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B0C2" w14:textId="77777777" w:rsidR="001F69A6" w:rsidRDefault="001F69A6" w:rsidP="001F69A6">
      <w:pPr>
        <w:jc w:val="center"/>
      </w:pPr>
      <w:r>
        <w:rPr>
          <w:b/>
          <w:sz w:val="30"/>
        </w:rPr>
        <w:t>ANONYMOUS INTERNAL PERSONNEL GRIEVANCE FORM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F69A6" w14:paraId="3DC6A72A" w14:textId="77777777" w:rsidTr="001E7851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9D81F" w14:textId="77777777" w:rsidR="001F69A6" w:rsidRDefault="001F69A6" w:rsidP="001E7851">
            <w:r>
              <w:rPr>
                <w:b/>
              </w:rPr>
              <w:t>Document Code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4E858" w14:textId="439DCA07" w:rsidR="001F69A6" w:rsidRDefault="001F69A6" w:rsidP="001E7851">
            <w:r>
              <w:t>ASMF-8</w:t>
            </w:r>
            <w:r w:rsidR="001825FA">
              <w:t>.</w:t>
            </w:r>
            <w:r>
              <w:t>9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22B97" w14:textId="77777777" w:rsidR="001F69A6" w:rsidRDefault="001F69A6" w:rsidP="001E7851">
            <w:r>
              <w:rPr>
                <w:b/>
              </w:rPr>
              <w:t>Revision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F45D5" w14:textId="77777777" w:rsidR="001F69A6" w:rsidRDefault="001F69A6" w:rsidP="001E7851">
            <w:r>
              <w:t>01</w:t>
            </w:r>
          </w:p>
        </w:tc>
      </w:tr>
      <w:tr w:rsidR="001F69A6" w14:paraId="4AF545AE" w14:textId="77777777" w:rsidTr="001E7851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7C53C" w14:textId="77777777" w:rsidR="001F69A6" w:rsidRDefault="001F69A6" w:rsidP="001E7851">
            <w:r>
              <w:rPr>
                <w:b/>
              </w:rPr>
              <w:t>Effective Date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65382" w14:textId="77777777" w:rsidR="001F69A6" w:rsidRDefault="001F69A6" w:rsidP="001E7851">
            <w:r>
              <w:t>October 2026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E6B5A" w14:textId="77777777" w:rsidR="001F69A6" w:rsidRDefault="001F69A6" w:rsidP="001E7851">
            <w:r>
              <w:rPr>
                <w:b/>
              </w:rPr>
              <w:t>Document Type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966AF" w14:textId="77777777" w:rsidR="001F69A6" w:rsidRDefault="001F69A6" w:rsidP="001E7851">
            <w:r>
              <w:t>Controlled QMS Form</w:t>
            </w:r>
          </w:p>
        </w:tc>
      </w:tr>
    </w:tbl>
    <w:p w14:paraId="3E7EF2A9" w14:textId="77777777" w:rsidR="001F69A6" w:rsidRDefault="001F69A6" w:rsidP="001F69A6">
      <w:pPr>
        <w:spacing w:before="100" w:after="60"/>
      </w:pPr>
      <w:r>
        <w:rPr>
          <w:b/>
          <w:sz w:val="22"/>
        </w:rPr>
        <w:t>1. PURPOSE &amp; ANONYMITY NOTICE</w:t>
      </w:r>
    </w:p>
    <w:p w14:paraId="27301E0E" w14:textId="77777777" w:rsidR="001F69A6" w:rsidRDefault="001F69A6" w:rsidP="001F69A6">
      <w:pPr>
        <w:spacing w:after="40"/>
      </w:pPr>
      <w:r>
        <w:rPr>
          <w:b/>
        </w:rPr>
        <w:t xml:space="preserve">Azuresky is committed to maintaining a fair, safe, and transparent working environment. </w:t>
      </w:r>
      <w:r>
        <w:t>This form allows laboratory personnel to raise operational, workload, safety, or management concerns without fear of retaliation.</w:t>
      </w:r>
    </w:p>
    <w:p w14:paraId="7BFDBEB2" w14:textId="77777777" w:rsidR="001F69A6" w:rsidRPr="007C1193" w:rsidRDefault="001F69A6" w:rsidP="001F69A6">
      <w:pPr>
        <w:spacing w:after="40"/>
        <w:ind w:left="216"/>
        <w:rPr>
          <w:bCs/>
        </w:rPr>
      </w:pPr>
      <w:r w:rsidRPr="007C1193">
        <w:rPr>
          <w:bCs/>
        </w:rPr>
        <w:t>Anonymity Assured: You are not required to provide your name, employee ID, or position unless you choose to do so.</w:t>
      </w:r>
    </w:p>
    <w:p w14:paraId="5089BB08" w14:textId="77777777" w:rsidR="001F69A6" w:rsidRPr="007C1193" w:rsidRDefault="001F69A6" w:rsidP="001F69A6">
      <w:pPr>
        <w:spacing w:after="40"/>
        <w:ind w:left="216"/>
        <w:rPr>
          <w:bCs/>
        </w:rPr>
      </w:pPr>
      <w:r w:rsidRPr="007C1193">
        <w:rPr>
          <w:bCs/>
        </w:rPr>
        <w:t>Submission Instructions: Drop this completed form into the dedicated Internal Feedback &amp; Grievance Drop Box located in the staff tearoom / break area, or submit via the digital anonymous drop link.</w:t>
      </w:r>
    </w:p>
    <w:p w14:paraId="4ED91239" w14:textId="77777777" w:rsidR="001F69A6" w:rsidRDefault="001F69A6" w:rsidP="001F69A6">
      <w:pPr>
        <w:spacing w:after="40"/>
        <w:ind w:left="216"/>
      </w:pPr>
      <w:r w:rsidRPr="007C1193">
        <w:rPr>
          <w:bCs/>
        </w:rPr>
        <w:t>Review Process: Submitted</w:t>
      </w:r>
      <w:r>
        <w:t xml:space="preserve"> forms are retrieved monthly by the designated Quality Manager / Internal Auditor and reviewed during monthly management updates and annual Management Review Meetings (MRM).</w:t>
      </w:r>
    </w:p>
    <w:p w14:paraId="789CF942" w14:textId="77777777" w:rsidR="001F69A6" w:rsidRDefault="001F69A6" w:rsidP="001F69A6">
      <w:pPr>
        <w:spacing w:before="100" w:after="60"/>
      </w:pPr>
      <w:r>
        <w:rPr>
          <w:b/>
          <w:sz w:val="22"/>
        </w:rPr>
        <w:t>2. GRIEVANCE DETAILS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80"/>
        <w:gridCol w:w="5066"/>
        <w:gridCol w:w="5147"/>
        <w:gridCol w:w="59"/>
      </w:tblGrid>
      <w:tr w:rsidR="001F69A6" w14:paraId="50A2F133" w14:textId="77777777" w:rsidTr="001E7851">
        <w:trPr>
          <w:gridAfter w:val="1"/>
          <w:wAfter w:w="60" w:type="dxa"/>
          <w:jc w:val="center"/>
        </w:trPr>
        <w:tc>
          <w:tcPr>
            <w:tcW w:w="5184" w:type="dxa"/>
            <w:gridSpan w:val="2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500A" w14:textId="77777777" w:rsidR="001F69A6" w:rsidRDefault="001F69A6" w:rsidP="001E7851">
            <w:r>
              <w:rPr>
                <w:b/>
                <w:color w:val="FFFFFF"/>
              </w:rPr>
              <w:t>FIELD</w:t>
            </w:r>
          </w:p>
        </w:tc>
        <w:tc>
          <w:tcPr>
            <w:tcW w:w="51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25B3D" w14:textId="77777777" w:rsidR="001F69A6" w:rsidRDefault="001F69A6" w:rsidP="001E7851">
            <w:r>
              <w:rPr>
                <w:b/>
                <w:color w:val="FFFFFF"/>
              </w:rPr>
              <w:t>DETAIL / DESCRIPTION</w:t>
            </w:r>
          </w:p>
        </w:tc>
      </w:tr>
      <w:tr w:rsidR="001F69A6" w14:paraId="3AEC4160" w14:textId="77777777" w:rsidTr="001E7851">
        <w:trPr>
          <w:gridAfter w:val="1"/>
          <w:wAfter w:w="60" w:type="dxa"/>
          <w:jc w:val="center"/>
        </w:trPr>
        <w:tc>
          <w:tcPr>
            <w:tcW w:w="5184" w:type="dxa"/>
            <w:gridSpan w:val="2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C1AA8" w14:textId="77777777" w:rsidR="001F69A6" w:rsidRDefault="001F69A6" w:rsidP="001E7851">
            <w:r>
              <w:rPr>
                <w:b/>
              </w:rPr>
              <w:t>Date of Submission: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4C70" w14:textId="77777777" w:rsidR="001F69A6" w:rsidRDefault="001F69A6" w:rsidP="001E7851">
            <w:r>
              <w:t>[ YYYY / MM / DD ]</w:t>
            </w:r>
          </w:p>
        </w:tc>
      </w:tr>
      <w:tr w:rsidR="001F69A6" w14:paraId="683CD3F1" w14:textId="77777777" w:rsidTr="001E7851">
        <w:trPr>
          <w:gridAfter w:val="1"/>
          <w:wAfter w:w="60" w:type="dxa"/>
          <w:jc w:val="center"/>
        </w:trPr>
        <w:tc>
          <w:tcPr>
            <w:tcW w:w="5184" w:type="dxa"/>
            <w:gridSpan w:val="2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4CDCE" w14:textId="77777777" w:rsidR="001F69A6" w:rsidRDefault="001F69A6" w:rsidP="001E7851">
            <w:r>
              <w:rPr>
                <w:b/>
              </w:rPr>
              <w:t>Department / Section: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807B7" w14:textId="77777777" w:rsidR="001F69A6" w:rsidRDefault="001F69A6" w:rsidP="001E7851">
            <w:r>
              <w:t>[ e.g., Main Lab / Onsite Lab / Sample Prep / Admin ]</w:t>
            </w:r>
          </w:p>
        </w:tc>
      </w:tr>
      <w:tr w:rsidR="001F69A6" w14:paraId="34EA594D" w14:textId="77777777" w:rsidTr="001E7851">
        <w:trPr>
          <w:gridAfter w:val="1"/>
          <w:wAfter w:w="60" w:type="dxa"/>
          <w:jc w:val="center"/>
        </w:trPr>
        <w:tc>
          <w:tcPr>
            <w:tcW w:w="5184" w:type="dxa"/>
            <w:gridSpan w:val="2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BA3F0" w14:textId="77777777" w:rsidR="001F69A6" w:rsidRDefault="001F69A6" w:rsidP="001E7851">
            <w:r>
              <w:rPr>
                <w:b/>
              </w:rPr>
              <w:t>Category of Grievance: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CEA6D" w14:textId="77777777" w:rsidR="001F69A6" w:rsidRDefault="001F69A6" w:rsidP="001E7851">
            <w:r>
              <w:t>Check all that apply:</w:t>
            </w:r>
          </w:p>
        </w:tc>
      </w:tr>
      <w:tr w:rsidR="001F69A6" w14:paraId="73E87BB6" w14:textId="77777777" w:rsidTr="001E7851">
        <w:tblPrEx>
          <w:jc w:val="left"/>
          <w:tbl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  <w:insideH w:val="single" w:sz="4" w:space="0" w:color="B7B7B7"/>
            <w:insideV w:val="single" w:sz="4" w:space="0" w:color="B7B7B7"/>
          </w:tblBorders>
        </w:tblPrEx>
        <w:trPr>
          <w:gridBefore w:val="1"/>
          <w:wBefore w:w="80" w:type="dxa"/>
        </w:trPr>
        <w:tc>
          <w:tcPr>
            <w:tcW w:w="51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0AE2D" w14:textId="77777777" w:rsidR="001F69A6" w:rsidRDefault="001F69A6" w:rsidP="001E7851">
            <w:r>
              <w:t>☐ Workload &amp; Fatigue Management</w:t>
            </w:r>
          </w:p>
        </w:tc>
        <w:tc>
          <w:tcPr>
            <w:tcW w:w="524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6A79A" w14:textId="77777777" w:rsidR="001F69A6" w:rsidRDefault="001F69A6" w:rsidP="001E7851">
            <w:r>
              <w:t>☐ Resourcing &amp; Equipment Shortage</w:t>
            </w:r>
          </w:p>
        </w:tc>
      </w:tr>
      <w:tr w:rsidR="001F69A6" w14:paraId="2B1C7098" w14:textId="77777777" w:rsidTr="001E7851">
        <w:tblPrEx>
          <w:jc w:val="left"/>
          <w:tbl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  <w:insideH w:val="single" w:sz="4" w:space="0" w:color="B7B7B7"/>
            <w:insideV w:val="single" w:sz="4" w:space="0" w:color="B7B7B7"/>
          </w:tblBorders>
        </w:tblPrEx>
        <w:trPr>
          <w:gridBefore w:val="1"/>
          <w:wBefore w:w="80" w:type="dxa"/>
        </w:trPr>
        <w:tc>
          <w:tcPr>
            <w:tcW w:w="51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EDADF" w14:textId="77777777" w:rsidR="001F69A6" w:rsidRDefault="001F69A6" w:rsidP="001E7851">
            <w:r>
              <w:t>☐ Health, Safety &amp; Environment (HSE)</w:t>
            </w:r>
          </w:p>
        </w:tc>
        <w:tc>
          <w:tcPr>
            <w:tcW w:w="524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F6A43" w14:textId="77777777" w:rsidR="001F69A6" w:rsidRDefault="001F69A6" w:rsidP="001E7851">
            <w:r>
              <w:t>☐ Management &amp; Supervisory Communication</w:t>
            </w:r>
          </w:p>
        </w:tc>
      </w:tr>
      <w:tr w:rsidR="001F69A6" w14:paraId="07E8B6B0" w14:textId="77777777" w:rsidTr="001E7851">
        <w:tblPrEx>
          <w:jc w:val="left"/>
          <w:tblBorders>
            <w:top w:val="single" w:sz="4" w:space="0" w:color="B7B7B7"/>
            <w:left w:val="single" w:sz="4" w:space="0" w:color="B7B7B7"/>
            <w:bottom w:val="single" w:sz="4" w:space="0" w:color="B7B7B7"/>
            <w:right w:val="single" w:sz="4" w:space="0" w:color="B7B7B7"/>
            <w:insideH w:val="single" w:sz="4" w:space="0" w:color="B7B7B7"/>
            <w:insideV w:val="single" w:sz="4" w:space="0" w:color="B7B7B7"/>
          </w:tblBorders>
        </w:tblPrEx>
        <w:trPr>
          <w:gridBefore w:val="1"/>
          <w:wBefore w:w="80" w:type="dxa"/>
        </w:trPr>
        <w:tc>
          <w:tcPr>
            <w:tcW w:w="51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85267" w14:textId="77777777" w:rsidR="001F69A6" w:rsidRDefault="001F69A6" w:rsidP="001E7851">
            <w:r>
              <w:t>☐ Training &amp; Personal Development</w:t>
            </w:r>
          </w:p>
        </w:tc>
        <w:tc>
          <w:tcPr>
            <w:tcW w:w="5244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E3BCB" w14:textId="77777777" w:rsidR="001F69A6" w:rsidRDefault="001F69A6" w:rsidP="001E7851">
            <w:r>
              <w:t>☐ Other (Specify below)</w:t>
            </w:r>
          </w:p>
        </w:tc>
      </w:tr>
    </w:tbl>
    <w:p w14:paraId="05B52C8C" w14:textId="77777777" w:rsidR="001F69A6" w:rsidRDefault="001F69A6" w:rsidP="001F69A6">
      <w:pPr>
        <w:spacing w:after="40"/>
      </w:pPr>
      <w:r>
        <w:t>Other / additional category: ________________________________________________</w:t>
      </w:r>
    </w:p>
    <w:p w14:paraId="127AA997" w14:textId="77777777" w:rsidR="001F69A6" w:rsidRDefault="001F69A6" w:rsidP="001F69A6">
      <w:pPr>
        <w:spacing w:before="100" w:after="60"/>
      </w:pPr>
      <w:r>
        <w:rPr>
          <w:b/>
          <w:sz w:val="22"/>
        </w:rPr>
        <w:t>3. DETAILED STATEMENT OF GRIEVANCE</w:t>
      </w:r>
    </w:p>
    <w:p w14:paraId="06C8B836" w14:textId="77777777" w:rsidR="001F69A6" w:rsidRDefault="001F69A6" w:rsidP="001F69A6">
      <w:pPr>
        <w:pBdr>
          <w:bottom w:val="single" w:sz="12" w:space="1" w:color="auto"/>
        </w:pBdr>
        <w:spacing w:after="40"/>
      </w:pPr>
      <w:r w:rsidRPr="007C1193">
        <w:rPr>
          <w:bCs/>
        </w:rPr>
        <w:t>Please describe the specific issue or concern clearly.</w:t>
      </w:r>
      <w:r>
        <w:rPr>
          <w:b/>
        </w:rPr>
        <w:t xml:space="preserve"> </w:t>
      </w:r>
      <w:r>
        <w:t>Focus on objective facts, dates, and operational impacts (e.g., workload pressure, missing sample prep personnel, safety concerns).</w:t>
      </w:r>
    </w:p>
    <w:p w14:paraId="5D4FA57D" w14:textId="77777777" w:rsidR="001F69A6" w:rsidRDefault="001F69A6" w:rsidP="001F69A6">
      <w:pPr>
        <w:pBdr>
          <w:bottom w:val="single" w:sz="12" w:space="1" w:color="auto"/>
        </w:pBdr>
        <w:spacing w:after="40"/>
      </w:pPr>
    </w:p>
    <w:p w14:paraId="538C9D40" w14:textId="77777777" w:rsidR="001F69A6" w:rsidRDefault="001F69A6" w:rsidP="001F69A6">
      <w:pPr>
        <w:spacing w:after="40"/>
      </w:pPr>
    </w:p>
    <w:p w14:paraId="54798F38" w14:textId="77777777" w:rsidR="001F69A6" w:rsidRDefault="001F69A6" w:rsidP="001F69A6">
      <w:pPr>
        <w:pBdr>
          <w:top w:val="single" w:sz="6" w:space="1" w:color="auto"/>
          <w:bottom w:val="single" w:sz="6" w:space="1" w:color="auto"/>
        </w:pBdr>
        <w:spacing w:after="40"/>
      </w:pPr>
    </w:p>
    <w:p w14:paraId="5678318E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5C120919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3AF3EF3B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3B2D7A88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5AC293EA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75B1500C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2E58C69C" w14:textId="77777777" w:rsidR="001F69A6" w:rsidRDefault="001F69A6" w:rsidP="001F69A6">
      <w:pPr>
        <w:spacing w:after="40"/>
      </w:pPr>
    </w:p>
    <w:p w14:paraId="1EC81807" w14:textId="77777777" w:rsidR="001F69A6" w:rsidRDefault="001F69A6" w:rsidP="001F69A6">
      <w:pPr>
        <w:spacing w:after="40"/>
      </w:pPr>
    </w:p>
    <w:p w14:paraId="7D4E97B6" w14:textId="77777777" w:rsidR="001F69A6" w:rsidRDefault="001F69A6" w:rsidP="001F69A6">
      <w:pPr>
        <w:spacing w:after="40"/>
      </w:pPr>
      <w:r>
        <w:rPr>
          <w:b/>
          <w:sz w:val="22"/>
        </w:rPr>
        <w:t>4. PROPOSED SOLUTION / RECOMMENDATION</w:t>
      </w:r>
    </w:p>
    <w:p w14:paraId="4B1F12C8" w14:textId="77777777" w:rsidR="001F69A6" w:rsidRDefault="001F69A6" w:rsidP="001F69A6">
      <w:pPr>
        <w:spacing w:after="40"/>
      </w:pPr>
      <w:r>
        <w:rPr>
          <w:i/>
        </w:rPr>
        <w:t>What action or change do you suggest to address or resolve this issue effectively?</w:t>
      </w:r>
    </w:p>
    <w:p w14:paraId="022071A1" w14:textId="77777777" w:rsidR="001F69A6" w:rsidRDefault="001F69A6" w:rsidP="001F69A6">
      <w:pPr>
        <w:spacing w:after="40"/>
      </w:pPr>
    </w:p>
    <w:p w14:paraId="31B3E157" w14:textId="77777777" w:rsidR="001F69A6" w:rsidRDefault="001F69A6" w:rsidP="001F69A6">
      <w:pPr>
        <w:pBdr>
          <w:top w:val="single" w:sz="6" w:space="1" w:color="auto"/>
          <w:bottom w:val="single" w:sz="6" w:space="1" w:color="auto"/>
        </w:pBdr>
        <w:spacing w:after="40"/>
      </w:pPr>
    </w:p>
    <w:p w14:paraId="5CD894C2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7BCFB243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69F6A1BC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35A78AA1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777E1A73" w14:textId="77777777" w:rsidR="001F69A6" w:rsidRDefault="001F69A6" w:rsidP="001F69A6">
      <w:pPr>
        <w:pBdr>
          <w:bottom w:val="single" w:sz="6" w:space="1" w:color="auto"/>
          <w:between w:val="single" w:sz="6" w:space="1" w:color="auto"/>
        </w:pBdr>
        <w:spacing w:after="40"/>
      </w:pPr>
    </w:p>
    <w:p w14:paraId="3BC9B76C" w14:textId="77777777" w:rsidR="001F69A6" w:rsidRDefault="001F69A6" w:rsidP="001F69A6">
      <w:pPr>
        <w:spacing w:before="100" w:after="60"/>
      </w:pPr>
    </w:p>
    <w:p w14:paraId="448E77A3" w14:textId="77777777" w:rsidR="001F69A6" w:rsidRDefault="001F69A6" w:rsidP="001F69A6">
      <w:pPr>
        <w:spacing w:before="100" w:after="60"/>
      </w:pPr>
    </w:p>
    <w:p w14:paraId="2890740B" w14:textId="77777777" w:rsidR="001F69A6" w:rsidRDefault="001F69A6" w:rsidP="001F69A6">
      <w:pPr>
        <w:spacing w:before="100" w:after="60"/>
      </w:pPr>
      <w:r>
        <w:rPr>
          <w:b/>
          <w:sz w:val="22"/>
        </w:rPr>
        <w:t>5. OPTIONAL CONTACT INFORMATION</w:t>
      </w:r>
    </w:p>
    <w:p w14:paraId="48C09CF1" w14:textId="77777777" w:rsidR="001F69A6" w:rsidRDefault="001F69A6" w:rsidP="001F69A6">
      <w:pPr>
        <w:spacing w:after="40"/>
      </w:pPr>
      <w:r>
        <w:rPr>
          <w:b/>
        </w:rPr>
        <w:t xml:space="preserve">Completing this section is entirely optional. </w:t>
      </w:r>
      <w:r>
        <w:t>Leave blank to remain completely anonymous.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170"/>
        <w:gridCol w:w="5182"/>
      </w:tblGrid>
      <w:tr w:rsidR="001F69A6" w14:paraId="23E4CC21" w14:textId="77777777" w:rsidTr="001E7851">
        <w:tc>
          <w:tcPr>
            <w:tcW w:w="518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A650" w14:textId="77777777" w:rsidR="001F69A6" w:rsidRDefault="001F69A6" w:rsidP="001E7851">
            <w:r>
              <w:rPr>
                <w:b/>
              </w:rPr>
              <w:t>Name (Optional):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61FF4" w14:textId="77777777" w:rsidR="001F69A6" w:rsidRDefault="001F69A6" w:rsidP="001E7851">
            <w:r>
              <w:t>____________________________________________</w:t>
            </w:r>
          </w:p>
        </w:tc>
      </w:tr>
      <w:tr w:rsidR="001F69A6" w14:paraId="3679D9EF" w14:textId="77777777" w:rsidTr="001E7851">
        <w:tc>
          <w:tcPr>
            <w:tcW w:w="518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7C477" w14:textId="77777777" w:rsidR="001F69A6" w:rsidRDefault="001F69A6" w:rsidP="001E7851">
            <w:r>
              <w:rPr>
                <w:b/>
              </w:rPr>
              <w:t>Contact Email/Phone (Optional):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BEBA" w14:textId="77777777" w:rsidR="001F69A6" w:rsidRDefault="001F69A6" w:rsidP="001E7851">
            <w:r>
              <w:t>____________________________________________</w:t>
            </w:r>
          </w:p>
        </w:tc>
      </w:tr>
      <w:tr w:rsidR="001F69A6" w14:paraId="4329E881" w14:textId="77777777" w:rsidTr="001E7851">
        <w:tc>
          <w:tcPr>
            <w:tcW w:w="518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A8308" w14:textId="77777777" w:rsidR="001F69A6" w:rsidRDefault="001F69A6" w:rsidP="001E7851">
            <w:r>
              <w:rPr>
                <w:b/>
              </w:rPr>
              <w:t>Would you like a 1-on-1 confidential meeting?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1C89C" w14:textId="77777777" w:rsidR="001F69A6" w:rsidRDefault="001F69A6" w:rsidP="001E7851">
            <w:r>
              <w:t>☐ Yes     ☐ No</w:t>
            </w:r>
          </w:p>
        </w:tc>
      </w:tr>
    </w:tbl>
    <w:p w14:paraId="39C982EB" w14:textId="77777777" w:rsidR="001F69A6" w:rsidRDefault="001F69A6" w:rsidP="001F69A6">
      <w:r>
        <w:br w:type="page"/>
      </w:r>
    </w:p>
    <w:p w14:paraId="02B033FD" w14:textId="77777777" w:rsidR="001F69A6" w:rsidRDefault="001F69A6" w:rsidP="001F69A6">
      <w:pPr>
        <w:spacing w:before="100" w:after="60"/>
      </w:pPr>
      <w:r>
        <w:rPr>
          <w:b/>
          <w:sz w:val="22"/>
        </w:rPr>
        <w:lastRenderedPageBreak/>
        <w:t>6. MANAGEMENT / QUALITY USE ONLY</w:t>
      </w:r>
    </w:p>
    <w:p w14:paraId="3CC71061" w14:textId="77777777" w:rsidR="001F69A6" w:rsidRDefault="001F69A6" w:rsidP="001F69A6">
      <w:pPr>
        <w:spacing w:after="40"/>
      </w:pPr>
      <w:r>
        <w:rPr>
          <w:i/>
        </w:rPr>
        <w:t>For completion by Operations Manager upon retrieval.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177"/>
        <w:gridCol w:w="5175"/>
      </w:tblGrid>
      <w:tr w:rsidR="001F69A6" w14:paraId="4EF21BB1" w14:textId="77777777" w:rsidTr="001E7851"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C3E2B" w14:textId="77777777" w:rsidR="001F69A6" w:rsidRDefault="001F69A6" w:rsidP="001E7851">
            <w:r>
              <w:rPr>
                <w:b/>
              </w:rPr>
              <w:t>Date Retrieved: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9DBCD" w14:textId="77777777" w:rsidR="001F69A6" w:rsidRDefault="001F69A6" w:rsidP="001E7851">
            <w:r>
              <w:t>[ YYYY / MM / DD ]</w:t>
            </w:r>
          </w:p>
        </w:tc>
      </w:tr>
      <w:tr w:rsidR="001F69A6" w14:paraId="4882E2F4" w14:textId="77777777" w:rsidTr="001E7851"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D356F" w14:textId="77777777" w:rsidR="001F69A6" w:rsidRDefault="001F69A6" w:rsidP="001E7851">
            <w:r>
              <w:rPr>
                <w:b/>
              </w:rPr>
              <w:t>Grievance Reference No.: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7BEE3" w14:textId="77777777" w:rsidR="001F69A6" w:rsidRDefault="001F69A6" w:rsidP="001E7851"/>
        </w:tc>
      </w:tr>
      <w:tr w:rsidR="001F69A6" w14:paraId="1C04FD7A" w14:textId="77777777" w:rsidTr="001E7851"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99856" w14:textId="77777777" w:rsidR="001F69A6" w:rsidRDefault="001F69A6" w:rsidP="001E7851">
            <w:r>
              <w:rPr>
                <w:b/>
              </w:rPr>
              <w:t>Initial Assessment &amp; Action Required: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5F217" w14:textId="77777777" w:rsidR="001F69A6" w:rsidRDefault="001F69A6" w:rsidP="001E7851"/>
        </w:tc>
      </w:tr>
      <w:tr w:rsidR="001F69A6" w14:paraId="3A9DA961" w14:textId="77777777" w:rsidTr="001E7851"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CEFBE" w14:textId="77777777" w:rsidR="001F69A6" w:rsidRDefault="001F69A6" w:rsidP="001E7851">
            <w:r>
              <w:rPr>
                <w:b/>
              </w:rPr>
              <w:t>Target Completion Date: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5FBE8" w14:textId="77777777" w:rsidR="001F69A6" w:rsidRDefault="001F69A6" w:rsidP="001E7851">
            <w:r>
              <w:t>[ YYYY / MM / DD ]</w:t>
            </w:r>
          </w:p>
        </w:tc>
      </w:tr>
    </w:tbl>
    <w:p w14:paraId="4D77CDA0" w14:textId="77777777" w:rsidR="001F69A6" w:rsidRDefault="001F69A6" w:rsidP="001F69A6">
      <w:pPr>
        <w:spacing w:after="40"/>
      </w:pPr>
      <w:r>
        <w:t>Assessment / Action:   ☐ Operational Investigation Required     ☐ Addressed in Monthly Operations Meeting</w:t>
      </w:r>
    </w:p>
    <w:p w14:paraId="08184660" w14:textId="77777777" w:rsidR="001F69A6" w:rsidRDefault="001F69A6" w:rsidP="001F69A6">
      <w:pPr>
        <w:spacing w:after="40"/>
      </w:pPr>
      <w:r>
        <w:t xml:space="preserve">                         ☐ Escalate to Next Management Review (MRM)     ☐ Root Cause Analysis / Internal NC Opened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170"/>
        <w:gridCol w:w="5182"/>
      </w:tblGrid>
      <w:tr w:rsidR="001F69A6" w14:paraId="5C212294" w14:textId="77777777" w:rsidTr="001E7851">
        <w:tc>
          <w:tcPr>
            <w:tcW w:w="518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07CC9" w14:textId="77777777" w:rsidR="001F69A6" w:rsidRDefault="001F69A6" w:rsidP="001E7851">
            <w:r>
              <w:rPr>
                <w:b/>
              </w:rPr>
              <w:t>Reviewed By - Name: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FEF6D" w14:textId="77777777" w:rsidR="001F69A6" w:rsidRDefault="001F69A6" w:rsidP="001E7851">
            <w:r>
              <w:t>____________________________________________</w:t>
            </w:r>
          </w:p>
        </w:tc>
      </w:tr>
      <w:tr w:rsidR="001F69A6" w14:paraId="35EC2EED" w14:textId="77777777" w:rsidTr="001E7851">
        <w:tc>
          <w:tcPr>
            <w:tcW w:w="518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87CE0" w14:textId="77777777" w:rsidR="001F69A6" w:rsidRDefault="001F69A6" w:rsidP="001E7851">
            <w:r>
              <w:rPr>
                <w:b/>
              </w:rPr>
              <w:t>Signature: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B99E8" w14:textId="77777777" w:rsidR="001F69A6" w:rsidRDefault="001F69A6" w:rsidP="001E7851">
            <w:r>
              <w:t>____________________________________________</w:t>
            </w:r>
          </w:p>
        </w:tc>
      </w:tr>
    </w:tbl>
    <w:p w14:paraId="40D1052D" w14:textId="77777777" w:rsidR="001F69A6" w:rsidRDefault="001F69A6" w:rsidP="001F69A6">
      <w:pPr>
        <w:spacing w:before="100" w:after="60"/>
      </w:pPr>
      <w:r>
        <w:rPr>
          <w:b/>
          <w:sz w:val="22"/>
        </w:rPr>
        <w:t>7. SUMMARY OF ANONYMOUS GRIEVANCE WORKFLOW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1F69A6" w14:paraId="16EC6758" w14:textId="77777777" w:rsidTr="001E7851">
        <w:tc>
          <w:tcPr>
            <w:tcW w:w="51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06957" w14:textId="77777777" w:rsidR="001F69A6" w:rsidRDefault="001F69A6" w:rsidP="001E7851">
            <w:r>
              <w:rPr>
                <w:b/>
                <w:color w:val="FFFFFF"/>
              </w:rPr>
              <w:t>1. Submission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5E7DA" w14:textId="77777777" w:rsidR="001F69A6" w:rsidRDefault="001F69A6" w:rsidP="001E7851">
            <w:r>
              <w:t>Employee completes the anonymous form and places it in the secure physical drop box or submits via an internal web portal.</w:t>
            </w:r>
          </w:p>
        </w:tc>
      </w:tr>
      <w:tr w:rsidR="001F69A6" w14:paraId="45291C41" w14:textId="77777777" w:rsidTr="001E7851">
        <w:tc>
          <w:tcPr>
            <w:tcW w:w="51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569F2" w14:textId="77777777" w:rsidR="001F69A6" w:rsidRDefault="001F69A6" w:rsidP="001E7851">
            <w:r>
              <w:rPr>
                <w:b/>
                <w:color w:val="FFFFFF"/>
              </w:rPr>
              <w:t>2. Logging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E2DA0" w14:textId="77777777" w:rsidR="001F69A6" w:rsidRDefault="001F69A6" w:rsidP="001E7851">
            <w:r>
              <w:t>Quality Manager / Auditor retrieves forms monthly, logs them in the Internal Grievance &amp; Feedback Register, and assigns a tracking code.</w:t>
            </w:r>
          </w:p>
        </w:tc>
      </w:tr>
      <w:tr w:rsidR="001F69A6" w14:paraId="1F373736" w14:textId="77777777" w:rsidTr="001E7851">
        <w:tc>
          <w:tcPr>
            <w:tcW w:w="51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DCE3E" w14:textId="77777777" w:rsidR="001F69A6" w:rsidRDefault="001F69A6" w:rsidP="001E7851">
            <w:r>
              <w:rPr>
                <w:b/>
                <w:color w:val="FFFFFF"/>
              </w:rPr>
              <w:t>3. Investigation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DF830" w14:textId="77777777" w:rsidR="001F69A6" w:rsidRDefault="001F69A6" w:rsidP="001E7851">
            <w:r>
              <w:t>Operational or resource grievances are investigated objectively without attempting to identify the submitter.</w:t>
            </w:r>
          </w:p>
        </w:tc>
      </w:tr>
      <w:tr w:rsidR="001F69A6" w14:paraId="5AA0B9EC" w14:textId="77777777" w:rsidTr="001E7851">
        <w:tc>
          <w:tcPr>
            <w:tcW w:w="51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CA11" w14:textId="77777777" w:rsidR="001F69A6" w:rsidRDefault="001F69A6" w:rsidP="001E7851">
            <w:r>
              <w:rPr>
                <w:b/>
                <w:color w:val="FFFFFF"/>
              </w:rPr>
              <w:t>4. Action &amp; Feedback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DB189" w14:textId="77777777" w:rsidR="001F69A6" w:rsidRDefault="001F69A6" w:rsidP="001E7851">
            <w:r>
              <w:t>Corrective or preventative actions are posted on the employee notice board or summarized during staff briefings and formal MRMs.</w:t>
            </w:r>
          </w:p>
        </w:tc>
      </w:tr>
    </w:tbl>
    <w:p w14:paraId="630974D0" w14:textId="77777777" w:rsidR="001F69A6" w:rsidRDefault="001F69A6" w:rsidP="001F69A6"/>
    <w:p w14:paraId="65D53CFC" w14:textId="77777777" w:rsidR="00F07084" w:rsidRDefault="00F07084"/>
    <w:sectPr w:rsidR="00F07084" w:rsidSect="001F69A6">
      <w:headerReference w:type="default" r:id="rId4"/>
      <w:footerReference w:type="default" r:id="rId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B388" w14:textId="77777777" w:rsidR="001F69A6" w:rsidRDefault="001F69A6">
    <w:pPr>
      <w:pStyle w:val="Footer"/>
      <w:jc w:val="center"/>
    </w:pPr>
    <w:r>
      <w:rPr>
        <w:i/>
        <w:sz w:val="14"/>
      </w:rPr>
      <w:t>ASMF-8.9  |  Revision 01  |  Effective October 2026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6D8" w14:textId="77777777" w:rsidR="001F69A6" w:rsidRDefault="001F69A6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184"/>
      <w:gridCol w:w="5184"/>
    </w:tblGrid>
    <w:tr w:rsidR="001F69A6" w14:paraId="42B4822B" w14:textId="77777777">
      <w:trPr>
        <w:jc w:val="center"/>
      </w:trPr>
      <w:tc>
        <w:tcPr>
          <w:tcW w:w="5184" w:type="dxa"/>
          <w:shd w:val="clear" w:color="auto" w:fill="1F4E78"/>
          <w:tcMar>
            <w:top w:w="80" w:type="dxa"/>
            <w:left w:w="80" w:type="dxa"/>
            <w:bottom w:w="80" w:type="dxa"/>
            <w:right w:w="80" w:type="dxa"/>
          </w:tcMar>
          <w:vAlign w:val="center"/>
        </w:tcPr>
        <w:p w14:paraId="5051D344" w14:textId="77777777" w:rsidR="001F69A6" w:rsidRDefault="001F69A6">
          <w:r>
            <w:rPr>
              <w:b/>
              <w:color w:val="FFFFFF"/>
            </w:rPr>
            <w:t>AZURESKY QUALITY MANAGEMENT SYSTEM</w:t>
          </w:r>
        </w:p>
      </w:tc>
      <w:tc>
        <w:tcPr>
          <w:tcW w:w="5184" w:type="dxa"/>
          <w:shd w:val="clear" w:color="auto" w:fill="D9EAF7"/>
          <w:tcMar>
            <w:top w:w="80" w:type="dxa"/>
            <w:left w:w="80" w:type="dxa"/>
            <w:bottom w:w="80" w:type="dxa"/>
            <w:right w:w="80" w:type="dxa"/>
          </w:tcMar>
          <w:vAlign w:val="center"/>
        </w:tcPr>
        <w:p w14:paraId="6E22A8D9" w14:textId="77777777" w:rsidR="001F69A6" w:rsidRDefault="001F69A6">
          <w:pPr>
            <w:jc w:val="right"/>
          </w:pPr>
          <w:r>
            <w:rPr>
              <w:b/>
            </w:rPr>
            <w:t>CONTROLLED DOCUMENT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A6"/>
    <w:rsid w:val="001825FA"/>
    <w:rsid w:val="001F69A6"/>
    <w:rsid w:val="009B66D0"/>
    <w:rsid w:val="00DA13A1"/>
    <w:rsid w:val="00EE592D"/>
    <w:rsid w:val="00F0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95BB"/>
  <w15:chartTrackingRefBased/>
  <w15:docId w15:val="{323B9DEE-839C-4848-A767-C0C0C6B3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9A6"/>
    <w:pPr>
      <w:spacing w:after="20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9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A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A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A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A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A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A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A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A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A6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A6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6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9A6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6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9A6"/>
    <w:rPr>
      <w:rFonts w:ascii="Arial" w:eastAsiaTheme="minorEastAsia" w:hAnsi="Arial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</cp:revision>
  <dcterms:created xsi:type="dcterms:W3CDTF">2026-10-05T09:57:00Z</dcterms:created>
  <dcterms:modified xsi:type="dcterms:W3CDTF">2026-10-05T09:59:00Z</dcterms:modified>
</cp:coreProperties>
</file>