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1044"/>
        <w:tblW w:w="11013" w:type="dxa"/>
        <w:tblBorders>
          <w:top w:val="single" w:sz="6" w:space="0" w:color="575757"/>
          <w:left w:val="single" w:sz="6" w:space="0" w:color="575757"/>
          <w:bottom w:val="single" w:sz="6" w:space="0" w:color="575757"/>
          <w:right w:val="single" w:sz="6" w:space="0" w:color="575757"/>
          <w:insideH w:val="single" w:sz="6" w:space="0" w:color="575757"/>
          <w:insideV w:val="single" w:sz="6" w:space="0" w:color="57575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1"/>
        <w:gridCol w:w="7412"/>
      </w:tblGrid>
      <w:tr w:rsidR="004E4F4C" w14:paraId="7E4B501F" w14:textId="77777777" w:rsidTr="004E4F4C">
        <w:trPr>
          <w:trHeight w:val="517"/>
        </w:trPr>
        <w:tc>
          <w:tcPr>
            <w:tcW w:w="3601" w:type="dxa"/>
            <w:vMerge w:val="restart"/>
          </w:tcPr>
          <w:p w14:paraId="0627107A" w14:textId="3F967B19" w:rsidR="004E4F4C" w:rsidRPr="00AC191A" w:rsidRDefault="00946DD1" w:rsidP="004E4F4C">
            <w:pPr>
              <w:pStyle w:val="TableParagraph"/>
              <w:spacing w:line="399" w:lineRule="exact"/>
              <w:jc w:val="left"/>
              <w:rPr>
                <w:rFonts w:ascii="Times New Roman"/>
                <w:sz w:val="24"/>
                <w:szCs w:val="24"/>
              </w:rPr>
            </w:pPr>
            <w:r w:rsidRPr="00AC191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5DF54C3A" wp14:editId="383541F8">
                  <wp:simplePos x="0" y="0"/>
                  <wp:positionH relativeFrom="column">
                    <wp:posOffset>480060</wp:posOffset>
                  </wp:positionH>
                  <wp:positionV relativeFrom="paragraph">
                    <wp:posOffset>222250</wp:posOffset>
                  </wp:positionV>
                  <wp:extent cx="1329690" cy="1181100"/>
                  <wp:effectExtent l="0" t="0" r="3810" b="0"/>
                  <wp:wrapSquare wrapText="bothSides"/>
                  <wp:docPr id="664100750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402860" name="Picture 168640286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69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sdt>
              <w:sdtPr>
                <w:rPr>
                  <w:rFonts w:ascii="Times New Roman"/>
                  <w:sz w:val="24"/>
                  <w:szCs w:val="24"/>
                </w:rPr>
                <w:id w:val="-1276251404"/>
                <w:docPartObj>
                  <w:docPartGallery w:val="Page Numbers (Margins)"/>
                  <w:docPartUnique/>
                </w:docPartObj>
              </w:sdtPr>
              <w:sdtEndPr/>
              <w:sdtContent>
                <w:r w:rsidR="004E4F4C">
                  <w:rPr>
                    <w:rFonts w:ascii="Times New Roman"/>
                    <w:noProof/>
                    <w:sz w:val="24"/>
                    <w:szCs w:val="24"/>
                  </w:rPr>
                  <mc:AlternateContent>
                    <mc:Choice Requires="wps">
                      <w:drawing>
                        <wp:anchor distT="0" distB="0" distL="114300" distR="114300" simplePos="0" relativeHeight="251661312" behindDoc="0" locked="0" layoutInCell="0" allowOverlap="1" wp14:anchorId="04DCE809" wp14:editId="0F969F5E">
                          <wp:simplePos x="0" y="0"/>
                          <wp:positionH relativeFrom="leftMargin">
                            <wp:align>center</wp:align>
                          </wp:positionH>
                          <wp:positionV relativeFrom="margin">
                            <wp:align>bottom</wp:align>
                          </wp:positionV>
                          <wp:extent cx="532765" cy="2183130"/>
                          <wp:effectExtent l="0" t="3175" r="1905" b="4445"/>
                          <wp:wrapNone/>
                          <wp:docPr id="1505260076" name="Rectangle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532765" cy="21831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9BE6621" w14:textId="4428A153" w:rsidR="004E4F4C" w:rsidRDefault="004E4F4C" w:rsidP="004E4F4C">
                                      <w:pPr>
                                        <w:pStyle w:val="Footer"/>
                                        <w:rPr>
                                          <w:rFonts w:asciiTheme="majorHAnsi" w:eastAsiaTheme="majorEastAsia" w:hAnsiTheme="majorHAnsi" w:cstheme="majorBidi"/>
                                          <w:sz w:val="44"/>
                                          <w:szCs w:val="4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vert270" wrap="square" lIns="91440" tIns="45720" rIns="91440" bIns="45720" anchor="ctr" anchorCtr="0" upright="1">
                                  <a:spAutoFit/>
                                </wps:bodyPr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04DCE809" id="Rectangle 1" o:spid="_x0000_s1026" style="position:absolute;margin-left:0;margin-top:0;width:41.95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" o:allowincell="f" filled="f" stroked="f">
                          <v:textbox style="layout-flow:vertical;mso-layout-flow-alt:bottom-to-top;mso-fit-shape-to-text:t">
                            <w:txbxContent>
                              <w:p w14:paraId="29BE6621" w14:textId="4428A153" w:rsidR="004E4F4C" w:rsidRDefault="004E4F4C" w:rsidP="004E4F4C">
                                <w:pPr>
                                  <w:pStyle w:val="Footer"/>
                                  <w:rPr>
                                    <w:rFonts w:asciiTheme="majorHAnsi" w:eastAsiaTheme="majorEastAsia" w:hAnsiTheme="majorHAnsi" w:cstheme="majorBidi"/>
                                    <w:sz w:val="44"/>
                                    <w:szCs w:val="44"/>
                                  </w:rPr>
                                </w:pPr>
                              </w:p>
                            </w:txbxContent>
                          </v:textbox>
                          <w10:wrap anchorx="margin" anchory="margin"/>
                        </v:rect>
                      </w:pict>
                    </mc:Fallback>
                  </mc:AlternateContent>
                </w:r>
              </w:sdtContent>
            </w:sdt>
          </w:p>
          <w:p w14:paraId="23AFCA60" w14:textId="0EB7E345" w:rsidR="004E4F4C" w:rsidRPr="00AC191A" w:rsidRDefault="004E4F4C" w:rsidP="004E4F4C">
            <w:pPr>
              <w:pStyle w:val="TableParagraph"/>
              <w:spacing w:line="135" w:lineRule="exact"/>
              <w:ind w:left="1164"/>
              <w:jc w:val="left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7412" w:type="dxa"/>
          </w:tcPr>
          <w:p w14:paraId="29F3853D" w14:textId="5F4B2BC8" w:rsidR="004E4F4C" w:rsidRPr="00DC44DC" w:rsidRDefault="004E4F4C" w:rsidP="00946DD1">
            <w:pPr>
              <w:pStyle w:val="TableParagraph"/>
              <w:spacing w:before="69"/>
              <w:ind w:left="33" w:right="1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JOB DESCRIPTION: LABORATORY </w:t>
            </w:r>
            <w:r w:rsidR="00672F31">
              <w:rPr>
                <w:b/>
                <w:bCs/>
                <w:sz w:val="24"/>
                <w:szCs w:val="24"/>
              </w:rPr>
              <w:t>ANALYST</w:t>
            </w:r>
          </w:p>
        </w:tc>
      </w:tr>
      <w:tr w:rsidR="004E4F4C" w14:paraId="3A4BD620" w14:textId="77777777" w:rsidTr="004E4F4C">
        <w:trPr>
          <w:trHeight w:val="258"/>
        </w:trPr>
        <w:tc>
          <w:tcPr>
            <w:tcW w:w="3601" w:type="dxa"/>
            <w:vMerge/>
          </w:tcPr>
          <w:p w14:paraId="2A4DA2BC" w14:textId="77777777" w:rsidR="004E4F4C" w:rsidRPr="00AC191A" w:rsidRDefault="004E4F4C" w:rsidP="004E4F4C">
            <w:pPr>
              <w:pStyle w:val="TableParagraph"/>
              <w:spacing w:line="399" w:lineRule="exact"/>
              <w:jc w:val="left"/>
              <w:rPr>
                <w:rFonts w:ascii="Times New Roman"/>
                <w:sz w:val="24"/>
                <w:szCs w:val="24"/>
              </w:rPr>
            </w:pPr>
          </w:p>
        </w:tc>
        <w:tc>
          <w:tcPr>
            <w:tcW w:w="7412" w:type="dxa"/>
          </w:tcPr>
          <w:p w14:paraId="71D95982" w14:textId="38504201" w:rsidR="004E4F4C" w:rsidRPr="00832524" w:rsidRDefault="004E4F4C" w:rsidP="00946DD1">
            <w:pPr>
              <w:pStyle w:val="TableParagraph"/>
              <w:spacing w:before="69"/>
              <w:ind w:left="33" w:right="17"/>
              <w:rPr>
                <w:b/>
                <w:bCs/>
                <w:color w:val="242424"/>
                <w:spacing w:val="-6"/>
                <w:sz w:val="24"/>
                <w:szCs w:val="24"/>
              </w:rPr>
            </w:pPr>
            <w:r w:rsidRPr="00DC44DC">
              <w:rPr>
                <w:b/>
                <w:bCs/>
                <w:color w:val="242424"/>
                <w:spacing w:val="-6"/>
                <w:sz w:val="24"/>
                <w:szCs w:val="24"/>
              </w:rPr>
              <w:t>Document no:</w:t>
            </w:r>
            <w:r>
              <w:rPr>
                <w:b/>
                <w:bCs/>
                <w:color w:val="242424"/>
                <w:spacing w:val="-6"/>
                <w:sz w:val="24"/>
                <w:szCs w:val="24"/>
              </w:rPr>
              <w:t xml:space="preserve"> ASHR 6.2.2   </w:t>
            </w:r>
            <w:r w:rsidR="00672F31">
              <w:rPr>
                <w:b/>
                <w:bCs/>
                <w:color w:val="242424"/>
                <w:spacing w:val="-6"/>
                <w:sz w:val="24"/>
                <w:szCs w:val="24"/>
              </w:rPr>
              <w:t>D</w:t>
            </w:r>
          </w:p>
        </w:tc>
      </w:tr>
      <w:tr w:rsidR="004E4F4C" w14:paraId="1467675E" w14:textId="77777777" w:rsidTr="00946DD1">
        <w:trPr>
          <w:trHeight w:val="1647"/>
        </w:trPr>
        <w:tc>
          <w:tcPr>
            <w:tcW w:w="3601" w:type="dxa"/>
            <w:vMerge/>
          </w:tcPr>
          <w:p w14:paraId="0A6253E2" w14:textId="77777777" w:rsidR="004E4F4C" w:rsidRPr="00AC191A" w:rsidRDefault="004E4F4C" w:rsidP="004E4F4C"/>
        </w:tc>
        <w:tc>
          <w:tcPr>
            <w:tcW w:w="7412" w:type="dxa"/>
          </w:tcPr>
          <w:tbl>
            <w:tblPr>
              <w:tblStyle w:val="TableGrid"/>
              <w:tblpPr w:leftFromText="180" w:rightFromText="180" w:vertAnchor="page" w:horzAnchor="margin" w:tblpY="33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539"/>
              <w:gridCol w:w="3843"/>
            </w:tblGrid>
            <w:tr w:rsidR="00946DD1" w:rsidRPr="00DC44DC" w14:paraId="74224738" w14:textId="77777777" w:rsidTr="00946DD1">
              <w:trPr>
                <w:trHeight w:val="423"/>
              </w:trPr>
              <w:tc>
                <w:tcPr>
                  <w:tcW w:w="3539" w:type="dxa"/>
                </w:tcPr>
                <w:p w14:paraId="23829EF2" w14:textId="54CE5193" w:rsidR="00946DD1" w:rsidRPr="00DC44DC" w:rsidRDefault="00946DD1" w:rsidP="00946DD1">
                  <w:pPr>
                    <w:pStyle w:val="TableParagraph"/>
                    <w:tabs>
                      <w:tab w:val="left" w:pos="1882"/>
                    </w:tabs>
                    <w:spacing w:before="149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Revision no: 00</w:t>
                  </w:r>
                </w:p>
              </w:tc>
              <w:tc>
                <w:tcPr>
                  <w:tcW w:w="3843" w:type="dxa"/>
                </w:tcPr>
                <w:p w14:paraId="65186687" w14:textId="2F0FDF50" w:rsidR="00946DD1" w:rsidRPr="00DC44DC" w:rsidRDefault="00946DD1" w:rsidP="00946DD1">
                  <w:pPr>
                    <w:pStyle w:val="TableParagraph"/>
                    <w:tabs>
                      <w:tab w:val="left" w:pos="1882"/>
                    </w:tabs>
                    <w:spacing w:before="149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Page 1 of </w:t>
                  </w:r>
                  <w:r w:rsidR="00887A8A">
                    <w:rPr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62132B0C" w14:textId="0C6B3C68" w:rsidR="004E4F4C" w:rsidRPr="00DC44DC" w:rsidRDefault="00946DD1" w:rsidP="00946DD1">
            <w:pPr>
              <w:pStyle w:val="TableParagraph"/>
              <w:tabs>
                <w:tab w:val="left" w:pos="1882"/>
              </w:tabs>
              <w:spacing w:before="149"/>
              <w:ind w:left="47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Effective Date: July 2025</w:t>
            </w:r>
          </w:p>
        </w:tc>
      </w:tr>
    </w:tbl>
    <w:p w14:paraId="36A7DF76" w14:textId="77777777" w:rsidR="00095F68" w:rsidRDefault="00095F68"/>
    <w:p w14:paraId="4FB2B54A" w14:textId="3DE67801" w:rsidR="001D6D36" w:rsidRPr="001D6D36" w:rsidRDefault="001D6D36" w:rsidP="001D6D36">
      <w:pPr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>Roles and responsibilities:</w:t>
      </w:r>
    </w:p>
    <w:p w14:paraId="5557914C" w14:textId="034AFAF4" w:rsidR="00465BD1" w:rsidRDefault="00465BD1" w:rsidP="00465BD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465BD1">
        <w:rPr>
          <w:rFonts w:ascii="Arial" w:hAnsi="Arial" w:cs="Arial"/>
          <w:snapToGrid w:val="0"/>
          <w:sz w:val="22"/>
          <w:szCs w:val="22"/>
        </w:rPr>
        <w:t>Sampling, sample preparation and analysis</w:t>
      </w:r>
      <w:r w:rsidRPr="00465BD1">
        <w:rPr>
          <w:rFonts w:ascii="Arial" w:hAnsi="Arial" w:cs="Arial"/>
          <w:sz w:val="22"/>
          <w:szCs w:val="22"/>
        </w:rPr>
        <w:t>,</w:t>
      </w:r>
    </w:p>
    <w:p w14:paraId="4047DC0F" w14:textId="2C495CBB" w:rsidR="00465BD1" w:rsidRPr="00465BD1" w:rsidRDefault="00465BD1" w:rsidP="00465BD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Sample transportation (authorized drivers)</w:t>
      </w:r>
    </w:p>
    <w:p w14:paraId="1B6DE2E2" w14:textId="77777777" w:rsidR="00465BD1" w:rsidRPr="00465BD1" w:rsidRDefault="00465BD1" w:rsidP="00465BD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465BD1">
        <w:rPr>
          <w:rFonts w:ascii="Arial" w:hAnsi="Arial" w:cs="Arial"/>
          <w:sz w:val="22"/>
          <w:szCs w:val="22"/>
        </w:rPr>
        <w:t>Receiving and registration of samples,</w:t>
      </w:r>
    </w:p>
    <w:p w14:paraId="61A5BC82" w14:textId="77777777" w:rsidR="00465BD1" w:rsidRPr="00465BD1" w:rsidRDefault="00465BD1" w:rsidP="00465BD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465BD1">
        <w:rPr>
          <w:rFonts w:ascii="Arial" w:hAnsi="Arial" w:cs="Arial"/>
          <w:sz w:val="22"/>
          <w:szCs w:val="22"/>
        </w:rPr>
        <w:t>Verification and calibration of laboratory equipment,</w:t>
      </w:r>
    </w:p>
    <w:p w14:paraId="2E3DC136" w14:textId="77777777" w:rsidR="00465BD1" w:rsidRPr="00465BD1" w:rsidRDefault="00465BD1" w:rsidP="00465BD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465BD1">
        <w:rPr>
          <w:rFonts w:ascii="Arial" w:hAnsi="Arial" w:cs="Arial"/>
          <w:sz w:val="22"/>
          <w:szCs w:val="22"/>
        </w:rPr>
        <w:t>Result reporting and evaluation,</w:t>
      </w:r>
    </w:p>
    <w:p w14:paraId="771C0FEA" w14:textId="35C9C6BE" w:rsidR="00465BD1" w:rsidRPr="00873844" w:rsidRDefault="00873844" w:rsidP="00465BD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Ensure that</w:t>
      </w:r>
      <w:r w:rsidR="00465BD1" w:rsidRPr="00873844">
        <w:rPr>
          <w:rFonts w:ascii="Arial" w:hAnsi="Arial" w:cs="Arial"/>
          <w:sz w:val="22"/>
          <w:szCs w:val="22"/>
        </w:rPr>
        <w:t xml:space="preserve"> competency training manuals</w:t>
      </w:r>
      <w:r>
        <w:rPr>
          <w:rFonts w:ascii="Arial" w:hAnsi="Arial" w:cs="Arial"/>
          <w:sz w:val="22"/>
          <w:szCs w:val="22"/>
        </w:rPr>
        <w:t xml:space="preserve"> and/or files are up to date</w:t>
      </w:r>
    </w:p>
    <w:p w14:paraId="0A9B8DF4" w14:textId="59D4CBAC" w:rsidR="00465BD1" w:rsidRPr="00465BD1" w:rsidRDefault="00465BD1" w:rsidP="00465BD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465BD1">
        <w:rPr>
          <w:rFonts w:ascii="Arial" w:hAnsi="Arial" w:cs="Arial"/>
          <w:sz w:val="22"/>
          <w:szCs w:val="22"/>
        </w:rPr>
        <w:t xml:space="preserve">Provide training </w:t>
      </w:r>
      <w:r w:rsidR="00873844" w:rsidRPr="00465BD1">
        <w:rPr>
          <w:rFonts w:ascii="Arial" w:hAnsi="Arial" w:cs="Arial"/>
          <w:sz w:val="22"/>
          <w:szCs w:val="22"/>
        </w:rPr>
        <w:t>for</w:t>
      </w:r>
      <w:r w:rsidR="00873844">
        <w:rPr>
          <w:rFonts w:ascii="Arial" w:hAnsi="Arial" w:cs="Arial"/>
          <w:sz w:val="22"/>
          <w:szCs w:val="22"/>
        </w:rPr>
        <w:t xml:space="preserve"> </w:t>
      </w:r>
      <w:r w:rsidRPr="00465BD1">
        <w:rPr>
          <w:rFonts w:ascii="Arial" w:hAnsi="Arial" w:cs="Arial"/>
          <w:sz w:val="22"/>
          <w:szCs w:val="22"/>
        </w:rPr>
        <w:t>new employees,</w:t>
      </w:r>
    </w:p>
    <w:p w14:paraId="0CA18C8E" w14:textId="77777777" w:rsidR="00465BD1" w:rsidRPr="00465BD1" w:rsidRDefault="00465BD1" w:rsidP="00465BD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465BD1">
        <w:rPr>
          <w:rFonts w:ascii="Arial" w:hAnsi="Arial" w:cs="Arial"/>
          <w:sz w:val="22"/>
          <w:szCs w:val="22"/>
        </w:rPr>
        <w:t>Drawing and updating of control charts,</w:t>
      </w:r>
    </w:p>
    <w:p w14:paraId="2C99DEEE" w14:textId="057F38E0" w:rsidR="00465BD1" w:rsidRPr="00465BD1" w:rsidRDefault="00465BD1" w:rsidP="00465BD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Perform m</w:t>
      </w:r>
      <w:r w:rsidRPr="00465BD1">
        <w:rPr>
          <w:rFonts w:ascii="Arial" w:hAnsi="Arial" w:cs="Arial"/>
          <w:sz w:val="22"/>
          <w:szCs w:val="22"/>
        </w:rPr>
        <w:t>inor maintenance of laboratory equipment,</w:t>
      </w:r>
    </w:p>
    <w:p w14:paraId="260A24E8" w14:textId="5F54727B" w:rsidR="00465BD1" w:rsidRPr="00465BD1" w:rsidRDefault="00465BD1" w:rsidP="00465BD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465BD1">
        <w:rPr>
          <w:rFonts w:ascii="Arial" w:hAnsi="Arial" w:cs="Arial"/>
          <w:sz w:val="22"/>
          <w:szCs w:val="22"/>
        </w:rPr>
        <w:t>Inventory management</w:t>
      </w:r>
      <w:r>
        <w:rPr>
          <w:rFonts w:ascii="Arial" w:hAnsi="Arial" w:cs="Arial"/>
          <w:sz w:val="22"/>
          <w:szCs w:val="22"/>
        </w:rPr>
        <w:t>, e</w:t>
      </w:r>
      <w:r w:rsidRPr="00465BD1">
        <w:rPr>
          <w:rFonts w:ascii="Arial" w:hAnsi="Arial" w:cs="Arial"/>
          <w:sz w:val="22"/>
          <w:szCs w:val="22"/>
        </w:rPr>
        <w:t>nsure correct sample storage and discarding,</w:t>
      </w:r>
    </w:p>
    <w:p w14:paraId="6E36A6F4" w14:textId="77777777" w:rsidR="00465BD1" w:rsidRPr="00465BD1" w:rsidRDefault="00465BD1" w:rsidP="00465BD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465BD1">
        <w:rPr>
          <w:rFonts w:ascii="Arial" w:hAnsi="Arial" w:cs="Arial"/>
          <w:sz w:val="22"/>
          <w:szCs w:val="22"/>
        </w:rPr>
        <w:t>Completion of buying requisitions,</w:t>
      </w:r>
    </w:p>
    <w:p w14:paraId="41AFD434" w14:textId="77777777" w:rsidR="00465BD1" w:rsidRPr="00465BD1" w:rsidRDefault="00465BD1" w:rsidP="00465BD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465BD1">
        <w:rPr>
          <w:rFonts w:ascii="Arial" w:hAnsi="Arial" w:cs="Arial"/>
          <w:sz w:val="22"/>
          <w:szCs w:val="22"/>
        </w:rPr>
        <w:t>Investigate and complete improvement requests (IRQs)</w:t>
      </w:r>
    </w:p>
    <w:p w14:paraId="108C1FDE" w14:textId="29C4F14B" w:rsidR="00465BD1" w:rsidRPr="00465BD1" w:rsidRDefault="00873844" w:rsidP="00465BD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465BD1">
        <w:rPr>
          <w:rFonts w:ascii="Arial" w:hAnsi="Arial" w:cs="Arial"/>
          <w:sz w:val="22"/>
          <w:szCs w:val="22"/>
        </w:rPr>
        <w:t>Enforce Azuresky</w:t>
      </w:r>
      <w:r w:rsidR="00465BD1" w:rsidRPr="00465BD1">
        <w:rPr>
          <w:rFonts w:ascii="Arial" w:hAnsi="Arial" w:cs="Arial"/>
          <w:sz w:val="22"/>
          <w:szCs w:val="22"/>
        </w:rPr>
        <w:t xml:space="preserve"> quality management system,</w:t>
      </w:r>
    </w:p>
    <w:p w14:paraId="6AAF42EA" w14:textId="1B90DD86" w:rsidR="00465BD1" w:rsidRPr="00465BD1" w:rsidRDefault="00873844" w:rsidP="00465BD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465BD1">
        <w:rPr>
          <w:rFonts w:ascii="Arial" w:hAnsi="Arial" w:cs="Arial"/>
          <w:sz w:val="22"/>
          <w:szCs w:val="22"/>
        </w:rPr>
        <w:t>Enforce Azuresky</w:t>
      </w:r>
      <w:r w:rsidR="00465BD1" w:rsidRPr="00465BD1">
        <w:rPr>
          <w:rFonts w:ascii="Arial" w:hAnsi="Arial" w:cs="Arial"/>
          <w:sz w:val="22"/>
          <w:szCs w:val="22"/>
        </w:rPr>
        <w:t xml:space="preserve"> safety, health and environment system,</w:t>
      </w:r>
    </w:p>
    <w:p w14:paraId="60A6FED8" w14:textId="77777777" w:rsidR="00465BD1" w:rsidRPr="00465BD1" w:rsidRDefault="00465BD1" w:rsidP="00465BD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465BD1">
        <w:rPr>
          <w:rFonts w:ascii="Arial" w:hAnsi="Arial" w:cs="Arial"/>
          <w:sz w:val="22"/>
          <w:szCs w:val="22"/>
        </w:rPr>
        <w:t>Housekeeping,</w:t>
      </w:r>
    </w:p>
    <w:p w14:paraId="018B9DA2" w14:textId="46DEE1E7" w:rsidR="00465BD1" w:rsidRPr="00465BD1" w:rsidRDefault="00465BD1" w:rsidP="00465BD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465BD1">
        <w:rPr>
          <w:rFonts w:ascii="Arial" w:hAnsi="Arial" w:cs="Arial"/>
          <w:sz w:val="22"/>
          <w:szCs w:val="22"/>
        </w:rPr>
        <w:t xml:space="preserve">Act as Laboratory </w:t>
      </w:r>
      <w:r>
        <w:rPr>
          <w:rFonts w:ascii="Arial" w:hAnsi="Arial" w:cs="Arial"/>
          <w:sz w:val="22"/>
          <w:szCs w:val="22"/>
        </w:rPr>
        <w:t>Supervisor</w:t>
      </w:r>
      <w:r w:rsidRPr="00465BD1">
        <w:rPr>
          <w:rFonts w:ascii="Arial" w:hAnsi="Arial" w:cs="Arial"/>
          <w:sz w:val="22"/>
          <w:szCs w:val="22"/>
        </w:rPr>
        <w:t xml:space="preserve"> in his absence,</w:t>
      </w:r>
    </w:p>
    <w:p w14:paraId="642AF850" w14:textId="77777777" w:rsidR="00465BD1" w:rsidRPr="00465BD1" w:rsidRDefault="00465BD1" w:rsidP="00465BD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465BD1">
        <w:rPr>
          <w:rFonts w:ascii="Arial" w:hAnsi="Arial" w:cs="Arial"/>
          <w:sz w:val="22"/>
          <w:szCs w:val="22"/>
        </w:rPr>
        <w:t>Follow any reasonable instructions from Lab Supervisor/Management.</w:t>
      </w:r>
    </w:p>
    <w:p w14:paraId="5F84F233" w14:textId="77777777" w:rsidR="00465BD1" w:rsidRDefault="00465BD1" w:rsidP="00465BD1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465BD1">
        <w:rPr>
          <w:rFonts w:ascii="Arial" w:hAnsi="Arial" w:cs="Arial"/>
          <w:sz w:val="22"/>
          <w:szCs w:val="22"/>
        </w:rPr>
        <w:t>Reports to Laboratory Supervisor.</w:t>
      </w:r>
    </w:p>
    <w:p w14:paraId="74978A93" w14:textId="77777777" w:rsidR="00936120" w:rsidRDefault="00936120" w:rsidP="00936120">
      <w:pPr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42F7BF85" w14:textId="09FDF7D9" w:rsidR="00936120" w:rsidRDefault="00936120" w:rsidP="00936120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Education and experience</w:t>
      </w:r>
    </w:p>
    <w:p w14:paraId="51DCEC44" w14:textId="7F0B7EBD" w:rsidR="00936120" w:rsidRDefault="00936120" w:rsidP="00936120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Grade 12 (Chemistry qualification will be an added advantage).</w:t>
      </w:r>
    </w:p>
    <w:p w14:paraId="0EABF36B" w14:textId="370CEF2D" w:rsidR="00936120" w:rsidRPr="00936120" w:rsidRDefault="00936120" w:rsidP="00936120">
      <w:pPr>
        <w:pStyle w:val="ListParagraph"/>
        <w:numPr>
          <w:ilvl w:val="0"/>
          <w:numId w:val="6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prior experience </w:t>
      </w:r>
      <w:proofErr w:type="gramStart"/>
      <w:r>
        <w:rPr>
          <w:rFonts w:ascii="Arial" w:hAnsi="Arial" w:cs="Arial"/>
          <w:sz w:val="22"/>
          <w:szCs w:val="22"/>
        </w:rPr>
        <w:t>required(</w:t>
      </w:r>
      <w:proofErr w:type="gramEnd"/>
      <w:r>
        <w:rPr>
          <w:rFonts w:ascii="Arial" w:hAnsi="Arial" w:cs="Arial"/>
          <w:sz w:val="22"/>
          <w:szCs w:val="22"/>
        </w:rPr>
        <w:t>however, 1 year or less will be an added advantage).</w:t>
      </w:r>
    </w:p>
    <w:p w14:paraId="77DB9E3C" w14:textId="77777777" w:rsidR="00946DD1" w:rsidRPr="001D6D36" w:rsidRDefault="00946DD1" w:rsidP="00946DD1">
      <w:pPr>
        <w:rPr>
          <w:rFonts w:ascii="Arial" w:hAnsi="Arial" w:cs="Arial"/>
          <w:b/>
          <w:bCs/>
          <w:sz w:val="22"/>
          <w:szCs w:val="22"/>
        </w:rPr>
      </w:pPr>
    </w:p>
    <w:p w14:paraId="53386F56" w14:textId="53965CC6" w:rsidR="00946DD1" w:rsidRPr="001D6D36" w:rsidRDefault="00946DD1" w:rsidP="00873844">
      <w:pPr>
        <w:ind w:left="360"/>
        <w:rPr>
          <w:rFonts w:ascii="Arial" w:hAnsi="Arial" w:cs="Arial"/>
          <w:b/>
          <w:bCs/>
          <w:sz w:val="22"/>
          <w:szCs w:val="22"/>
        </w:rPr>
      </w:pPr>
      <w:bookmarkStart w:id="0" w:name="_Hlk180048036"/>
      <w:r w:rsidRPr="001D6D36">
        <w:rPr>
          <w:rFonts w:ascii="Arial" w:hAnsi="Arial" w:cs="Arial"/>
          <w:b/>
          <w:bCs/>
          <w:sz w:val="22"/>
          <w:szCs w:val="22"/>
        </w:rPr>
        <w:t>Declaration by Manag</w:t>
      </w:r>
      <w:r w:rsidR="001D6D36">
        <w:rPr>
          <w:rFonts w:ascii="Arial" w:hAnsi="Arial" w:cs="Arial"/>
          <w:b/>
          <w:bCs/>
          <w:sz w:val="22"/>
          <w:szCs w:val="22"/>
        </w:rPr>
        <w:t>ing Director</w:t>
      </w:r>
      <w:r w:rsidRPr="001D6D36">
        <w:rPr>
          <w:rFonts w:ascii="Arial" w:hAnsi="Arial" w:cs="Arial"/>
          <w:b/>
          <w:bCs/>
          <w:sz w:val="22"/>
          <w:szCs w:val="22"/>
        </w:rPr>
        <w:t>:</w:t>
      </w:r>
      <w:bookmarkEnd w:id="0"/>
    </w:p>
    <w:p w14:paraId="371409B7" w14:textId="77777777" w:rsidR="00946DD1" w:rsidRPr="001D6D36" w:rsidRDefault="00946DD1" w:rsidP="00946DD1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16C5724C" w14:textId="1C64D769" w:rsidR="00946DD1" w:rsidRPr="001D6D36" w:rsidRDefault="00946DD1" w:rsidP="00946DD1">
      <w:pPr>
        <w:ind w:left="360"/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>I…………………………………………. herby authorize you…………………………to execute the above Roles and Responsibilities as from……/…</w:t>
      </w:r>
      <w:r w:rsidR="00873844" w:rsidRPr="001D6D36">
        <w:rPr>
          <w:rFonts w:ascii="Arial" w:hAnsi="Arial" w:cs="Arial"/>
          <w:sz w:val="22"/>
          <w:szCs w:val="22"/>
        </w:rPr>
        <w:t>…. /</w:t>
      </w:r>
      <w:r w:rsidRPr="001D6D36">
        <w:rPr>
          <w:rFonts w:ascii="Arial" w:hAnsi="Arial" w:cs="Arial"/>
          <w:sz w:val="22"/>
          <w:szCs w:val="22"/>
        </w:rPr>
        <w:t xml:space="preserve"> 20….</w:t>
      </w:r>
    </w:p>
    <w:p w14:paraId="2FBE85A8" w14:textId="77777777" w:rsidR="00946DD1" w:rsidRDefault="00946DD1" w:rsidP="00946DD1">
      <w:pPr>
        <w:rPr>
          <w:rFonts w:ascii="Arial" w:hAnsi="Arial" w:cs="Arial"/>
          <w:b/>
          <w:bCs/>
          <w:sz w:val="22"/>
          <w:szCs w:val="22"/>
        </w:rPr>
      </w:pPr>
    </w:p>
    <w:p w14:paraId="6E4ED9C6" w14:textId="77777777" w:rsidR="00936120" w:rsidRDefault="00936120" w:rsidP="00946DD1">
      <w:pPr>
        <w:rPr>
          <w:rFonts w:ascii="Arial" w:hAnsi="Arial" w:cs="Arial"/>
          <w:b/>
          <w:bCs/>
          <w:sz w:val="22"/>
          <w:szCs w:val="22"/>
        </w:rPr>
      </w:pPr>
    </w:p>
    <w:p w14:paraId="062F7E96" w14:textId="77777777" w:rsidR="00936120" w:rsidRPr="001D6D36" w:rsidRDefault="00936120" w:rsidP="00946DD1">
      <w:pPr>
        <w:rPr>
          <w:rFonts w:ascii="Arial" w:hAnsi="Arial" w:cs="Arial"/>
          <w:b/>
          <w:bCs/>
          <w:sz w:val="22"/>
          <w:szCs w:val="22"/>
        </w:rPr>
      </w:pPr>
    </w:p>
    <w:p w14:paraId="3B1A52C7" w14:textId="77777777" w:rsidR="00946DD1" w:rsidRPr="001D6D36" w:rsidRDefault="00946DD1" w:rsidP="00946DD1">
      <w:pPr>
        <w:ind w:left="360"/>
        <w:rPr>
          <w:rFonts w:ascii="Arial" w:hAnsi="Arial" w:cs="Arial"/>
          <w:b/>
          <w:bCs/>
          <w:sz w:val="22"/>
          <w:szCs w:val="22"/>
        </w:rPr>
      </w:pPr>
    </w:p>
    <w:p w14:paraId="7BE66079" w14:textId="77777777" w:rsidR="00946DD1" w:rsidRPr="001D6D36" w:rsidRDefault="00946DD1" w:rsidP="00946DD1">
      <w:pPr>
        <w:ind w:left="360"/>
        <w:rPr>
          <w:rFonts w:ascii="Arial" w:hAnsi="Arial" w:cs="Arial"/>
          <w:b/>
          <w:bCs/>
          <w:sz w:val="22"/>
          <w:szCs w:val="22"/>
        </w:rPr>
      </w:pPr>
      <w:r w:rsidRPr="001D6D36">
        <w:rPr>
          <w:rFonts w:ascii="Arial" w:hAnsi="Arial" w:cs="Arial"/>
          <w:b/>
          <w:bCs/>
          <w:sz w:val="22"/>
          <w:szCs w:val="22"/>
        </w:rPr>
        <w:lastRenderedPageBreak/>
        <w:t>Declaration by Employee:</w:t>
      </w:r>
    </w:p>
    <w:p w14:paraId="12DEDD3F" w14:textId="77777777" w:rsidR="00946DD1" w:rsidRPr="001D6D36" w:rsidRDefault="00946DD1" w:rsidP="007B6D10">
      <w:pPr>
        <w:rPr>
          <w:rFonts w:ascii="Arial" w:hAnsi="Arial" w:cs="Arial"/>
          <w:b/>
          <w:bCs/>
          <w:sz w:val="22"/>
          <w:szCs w:val="22"/>
        </w:rPr>
      </w:pPr>
    </w:p>
    <w:p w14:paraId="0ADA6F8A" w14:textId="77777777" w:rsidR="00946DD1" w:rsidRPr="001D6D36" w:rsidRDefault="00946DD1" w:rsidP="00946DD1">
      <w:pPr>
        <w:ind w:left="360"/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>By signing below, I……………………………………………herby agree to execute the above Roles and Responsibilities.</w:t>
      </w:r>
    </w:p>
    <w:p w14:paraId="112E1C73" w14:textId="77777777" w:rsidR="00946DD1" w:rsidRPr="001D6D36" w:rsidRDefault="00946DD1" w:rsidP="00946DD1">
      <w:pPr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>……………………….………….</w:t>
      </w:r>
      <w:r w:rsidRPr="001D6D36">
        <w:rPr>
          <w:rFonts w:ascii="Arial" w:hAnsi="Arial" w:cs="Arial"/>
          <w:sz w:val="22"/>
          <w:szCs w:val="22"/>
        </w:rPr>
        <w:tab/>
      </w:r>
      <w:r w:rsidRPr="001D6D36">
        <w:rPr>
          <w:rFonts w:ascii="Arial" w:hAnsi="Arial" w:cs="Arial"/>
          <w:sz w:val="22"/>
          <w:szCs w:val="22"/>
        </w:rPr>
        <w:tab/>
        <w:t>………………………</w:t>
      </w:r>
    </w:p>
    <w:p w14:paraId="1946AB37" w14:textId="2B0DFF11" w:rsidR="00946DD1" w:rsidRPr="007B6D10" w:rsidRDefault="00946DD1" w:rsidP="007B6D10">
      <w:pPr>
        <w:rPr>
          <w:rFonts w:ascii="Arial" w:hAnsi="Arial" w:cs="Arial"/>
          <w:sz w:val="22"/>
          <w:szCs w:val="22"/>
        </w:rPr>
      </w:pPr>
      <w:r w:rsidRPr="001D6D36">
        <w:rPr>
          <w:rFonts w:ascii="Arial" w:hAnsi="Arial" w:cs="Arial"/>
          <w:sz w:val="22"/>
          <w:szCs w:val="22"/>
        </w:rPr>
        <w:tab/>
        <w:t xml:space="preserve">Employee Signature </w:t>
      </w:r>
      <w:r w:rsidRPr="001D6D36">
        <w:rPr>
          <w:rFonts w:ascii="Arial" w:hAnsi="Arial" w:cs="Arial"/>
          <w:sz w:val="22"/>
          <w:szCs w:val="22"/>
        </w:rPr>
        <w:tab/>
      </w:r>
      <w:r w:rsidRPr="001D6D36">
        <w:rPr>
          <w:rFonts w:ascii="Arial" w:hAnsi="Arial" w:cs="Arial"/>
          <w:sz w:val="22"/>
          <w:szCs w:val="22"/>
        </w:rPr>
        <w:tab/>
        <w:t xml:space="preserve">            Date</w:t>
      </w:r>
    </w:p>
    <w:p w14:paraId="27AA21BB" w14:textId="77777777" w:rsidR="00946DD1" w:rsidRDefault="00946DD1"/>
    <w:sectPr w:rsidR="00946DD1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C715B" w14:textId="77777777" w:rsidR="00617A38" w:rsidRDefault="00617A38" w:rsidP="00AC5A88">
      <w:pPr>
        <w:spacing w:after="0"/>
      </w:pPr>
      <w:r>
        <w:separator/>
      </w:r>
    </w:p>
  </w:endnote>
  <w:endnote w:type="continuationSeparator" w:id="0">
    <w:p w14:paraId="53120805" w14:textId="77777777" w:rsidR="00617A38" w:rsidRDefault="00617A38" w:rsidP="00AC5A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606829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6738B6C" w14:textId="1E5CE2BD" w:rsidR="00AC5A88" w:rsidRDefault="00AC5A8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BC60074" w14:textId="77777777" w:rsidR="00AC5A88" w:rsidRDefault="00AC5A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3CC9B" w14:textId="77777777" w:rsidR="00617A38" w:rsidRDefault="00617A38" w:rsidP="00AC5A88">
      <w:pPr>
        <w:spacing w:after="0"/>
      </w:pPr>
      <w:r>
        <w:separator/>
      </w:r>
    </w:p>
  </w:footnote>
  <w:footnote w:type="continuationSeparator" w:id="0">
    <w:p w14:paraId="319B8EE5" w14:textId="77777777" w:rsidR="00617A38" w:rsidRDefault="00617A38" w:rsidP="00AC5A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6967"/>
    <w:multiLevelType w:val="hybridMultilevel"/>
    <w:tmpl w:val="000000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3B142928"/>
    <w:multiLevelType w:val="hybridMultilevel"/>
    <w:tmpl w:val="2E7A844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8E20FFE"/>
    <w:multiLevelType w:val="hybridMultilevel"/>
    <w:tmpl w:val="7D6CFBE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3A6FFC"/>
    <w:multiLevelType w:val="hybridMultilevel"/>
    <w:tmpl w:val="E4C6364C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EA1679C"/>
    <w:multiLevelType w:val="hybridMultilevel"/>
    <w:tmpl w:val="3FCE365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FE5464"/>
    <w:multiLevelType w:val="hybridMultilevel"/>
    <w:tmpl w:val="78A485D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171208">
    <w:abstractNumId w:val="4"/>
  </w:num>
  <w:num w:numId="2" w16cid:durableId="1082068431">
    <w:abstractNumId w:val="0"/>
  </w:num>
  <w:num w:numId="3" w16cid:durableId="1105537558">
    <w:abstractNumId w:val="2"/>
  </w:num>
  <w:num w:numId="4" w16cid:durableId="1987935109">
    <w:abstractNumId w:val="3"/>
  </w:num>
  <w:num w:numId="5" w16cid:durableId="358047618">
    <w:abstractNumId w:val="1"/>
  </w:num>
  <w:num w:numId="6" w16cid:durableId="19099210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5BE"/>
    <w:rsid w:val="00015494"/>
    <w:rsid w:val="00033A27"/>
    <w:rsid w:val="00060975"/>
    <w:rsid w:val="00090CB6"/>
    <w:rsid w:val="00095ADC"/>
    <w:rsid w:val="00095F68"/>
    <w:rsid w:val="00124F63"/>
    <w:rsid w:val="00135ADD"/>
    <w:rsid w:val="00154B25"/>
    <w:rsid w:val="00193C72"/>
    <w:rsid w:val="001D6D36"/>
    <w:rsid w:val="001F278C"/>
    <w:rsid w:val="002A6E04"/>
    <w:rsid w:val="003528CB"/>
    <w:rsid w:val="003A555F"/>
    <w:rsid w:val="004617DC"/>
    <w:rsid w:val="00465BD1"/>
    <w:rsid w:val="004E4F4C"/>
    <w:rsid w:val="00501FFE"/>
    <w:rsid w:val="00546A15"/>
    <w:rsid w:val="0058073E"/>
    <w:rsid w:val="005C1634"/>
    <w:rsid w:val="005C6FD1"/>
    <w:rsid w:val="005E24ED"/>
    <w:rsid w:val="00607277"/>
    <w:rsid w:val="00617A38"/>
    <w:rsid w:val="00636414"/>
    <w:rsid w:val="00657302"/>
    <w:rsid w:val="00672F31"/>
    <w:rsid w:val="00681F34"/>
    <w:rsid w:val="006B5717"/>
    <w:rsid w:val="00713F80"/>
    <w:rsid w:val="007832D1"/>
    <w:rsid w:val="007A2EB2"/>
    <w:rsid w:val="007B6D10"/>
    <w:rsid w:val="00873844"/>
    <w:rsid w:val="00887A8A"/>
    <w:rsid w:val="008D0A57"/>
    <w:rsid w:val="008F14EA"/>
    <w:rsid w:val="00936120"/>
    <w:rsid w:val="00946DD1"/>
    <w:rsid w:val="009516C8"/>
    <w:rsid w:val="00956F0A"/>
    <w:rsid w:val="00960CAE"/>
    <w:rsid w:val="0098581D"/>
    <w:rsid w:val="009969E6"/>
    <w:rsid w:val="00A251BC"/>
    <w:rsid w:val="00A32549"/>
    <w:rsid w:val="00A37566"/>
    <w:rsid w:val="00A42F09"/>
    <w:rsid w:val="00A62D57"/>
    <w:rsid w:val="00AC5A88"/>
    <w:rsid w:val="00B02150"/>
    <w:rsid w:val="00B31C1D"/>
    <w:rsid w:val="00B83CB0"/>
    <w:rsid w:val="00BA2783"/>
    <w:rsid w:val="00BA7013"/>
    <w:rsid w:val="00BE32B0"/>
    <w:rsid w:val="00C34BF3"/>
    <w:rsid w:val="00C405BE"/>
    <w:rsid w:val="00D0049E"/>
    <w:rsid w:val="00D05784"/>
    <w:rsid w:val="00D35776"/>
    <w:rsid w:val="00D736A6"/>
    <w:rsid w:val="00DA1C8F"/>
    <w:rsid w:val="00DD47BA"/>
    <w:rsid w:val="00E0776C"/>
    <w:rsid w:val="00E87D65"/>
    <w:rsid w:val="00F00767"/>
    <w:rsid w:val="00F13102"/>
    <w:rsid w:val="00F338E1"/>
    <w:rsid w:val="00F5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."/>
  <w14:docId w14:val="6062FDB6"/>
  <w15:chartTrackingRefBased/>
  <w15:docId w15:val="{16DFFF45-4A5D-481A-98C7-2E277BDFC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F4C"/>
    <w:pPr>
      <w:spacing w:after="20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5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5B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4E4F4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E4F4C"/>
    <w:rPr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E4F4C"/>
    <w:pPr>
      <w:widowControl w:val="0"/>
      <w:autoSpaceDE w:val="0"/>
      <w:autoSpaceDN w:val="0"/>
      <w:spacing w:after="0"/>
      <w:jc w:val="center"/>
    </w:pPr>
    <w:rPr>
      <w:rFonts w:ascii="Arial" w:eastAsia="Arial" w:hAnsi="Arial" w:cs="Arial"/>
      <w:sz w:val="22"/>
      <w:szCs w:val="22"/>
    </w:rPr>
  </w:style>
  <w:style w:type="table" w:styleId="TableGrid">
    <w:name w:val="Table Grid"/>
    <w:basedOn w:val="TableNormal"/>
    <w:uiPriority w:val="39"/>
    <w:rsid w:val="004E4F4C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5A8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C5A88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Tshepo Maponya</cp:lastModifiedBy>
  <cp:revision>9</cp:revision>
  <cp:lastPrinted>2025-07-28T10:33:00Z</cp:lastPrinted>
  <dcterms:created xsi:type="dcterms:W3CDTF">2025-07-28T08:22:00Z</dcterms:created>
  <dcterms:modified xsi:type="dcterms:W3CDTF">2026-02-09T09:27:00Z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706d1522-587a-4d7c-84fa-0fb1eca3eb81</vt:lpwstr>
  </property>
</Properties>
</file>