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E091" w14:textId="6452271C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PERSONNEL</w:t>
      </w:r>
    </w:p>
    <w:p w14:paraId="72ABB13C" w14:textId="7A18CBEF" w:rsidR="009B36BF" w:rsidRPr="00941FD8" w:rsidRDefault="009B36BF">
      <w:pPr>
        <w:rPr>
          <w:sz w:val="21"/>
          <w:szCs w:val="21"/>
          <w:u w:val="single"/>
        </w:rPr>
      </w:pPr>
      <w:r w:rsidRPr="00941FD8">
        <w:rPr>
          <w:sz w:val="21"/>
          <w:szCs w:val="21"/>
        </w:rPr>
        <w:t xml:space="preserve">Employee </w:t>
      </w:r>
      <w:r w:rsidR="00CD1ED0" w:rsidRPr="00941FD8">
        <w:rPr>
          <w:sz w:val="21"/>
          <w:szCs w:val="21"/>
        </w:rPr>
        <w:t>name:</w:t>
      </w:r>
      <w:r w:rsidR="00CD1ED0">
        <w:rPr>
          <w:sz w:val="21"/>
          <w:szCs w:val="21"/>
        </w:rPr>
        <w:t xml:space="preserve"> _</w:t>
      </w:r>
      <w:r w:rsidR="00904F87">
        <w:rPr>
          <w:sz w:val="21"/>
          <w:szCs w:val="21"/>
        </w:rPr>
        <w:t>_____________________________________________</w:t>
      </w:r>
    </w:p>
    <w:p w14:paraId="5F3BB29D" w14:textId="1B245BFB" w:rsidR="009B36BF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 xml:space="preserve">ID </w:t>
      </w:r>
      <w:r w:rsidR="00CD1ED0" w:rsidRPr="00941FD8">
        <w:rPr>
          <w:sz w:val="21"/>
          <w:szCs w:val="21"/>
        </w:rPr>
        <w:t>Number:</w:t>
      </w:r>
      <w:r w:rsidR="00CD1ED0">
        <w:rPr>
          <w:sz w:val="21"/>
          <w:szCs w:val="21"/>
        </w:rPr>
        <w:t xml:space="preserve"> _</w:t>
      </w:r>
      <w:r w:rsidR="00904F87">
        <w:rPr>
          <w:sz w:val="21"/>
          <w:szCs w:val="21"/>
        </w:rPr>
        <w:t>_____________________________</w:t>
      </w:r>
    </w:p>
    <w:p w14:paraId="19BB090C" w14:textId="749CF361" w:rsidR="009B36BF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 xml:space="preserve">Coy Number: </w:t>
      </w:r>
      <w:r w:rsidR="00904F87">
        <w:rPr>
          <w:sz w:val="21"/>
          <w:szCs w:val="21"/>
        </w:rPr>
        <w:t>____________________________</w:t>
      </w:r>
    </w:p>
    <w:p w14:paraId="74E9E72F" w14:textId="4C56ECAF" w:rsidR="00CD1ED0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>I declare that I am competent, trained, and authorized to perform my assigned tasks in accordance with the company’s management system. I understand and agree to follow all applicable</w:t>
      </w:r>
      <w:r w:rsidR="002A5FDB" w:rsidRPr="00941FD8">
        <w:rPr>
          <w:sz w:val="21"/>
          <w:szCs w:val="21"/>
        </w:rPr>
        <w:t xml:space="preserve"> instructions as per the outlined</w:t>
      </w:r>
      <w:r w:rsidRPr="00941FD8">
        <w:rPr>
          <w:sz w:val="21"/>
          <w:szCs w:val="21"/>
        </w:rPr>
        <w:t xml:space="preserve"> procedure</w:t>
      </w:r>
      <w:r w:rsidR="002A5FDB" w:rsidRPr="00941FD8">
        <w:rPr>
          <w:sz w:val="21"/>
          <w:szCs w:val="21"/>
        </w:rPr>
        <w:t>.</w:t>
      </w:r>
      <w:r w:rsidR="00904F87">
        <w:rPr>
          <w:sz w:val="21"/>
          <w:szCs w:val="21"/>
        </w:rPr>
        <w:t xml:space="preserve"> I accept responsibility of being a technical signatory in accordance with SANAS R03</w:t>
      </w:r>
      <w:r w:rsidR="007F101A">
        <w:rPr>
          <w:sz w:val="21"/>
          <w:szCs w:val="21"/>
        </w:rPr>
        <w:t>, ASMF6.1 TS Section 5.1</w:t>
      </w:r>
      <w:r w:rsidR="00904F87">
        <w:rPr>
          <w:sz w:val="21"/>
          <w:szCs w:val="21"/>
        </w:rPr>
        <w:t xml:space="preserve">. </w:t>
      </w:r>
    </w:p>
    <w:p w14:paraId="5CBCD937" w14:textId="7DA159DB" w:rsidR="00941FD8" w:rsidRDefault="00941FD8">
      <w:pPr>
        <w:rPr>
          <w:sz w:val="21"/>
          <w:szCs w:val="21"/>
        </w:rPr>
      </w:pPr>
      <w:r w:rsidRPr="00941FD8">
        <w:rPr>
          <w:sz w:val="21"/>
          <w:szCs w:val="21"/>
        </w:rPr>
        <w:t>Tasks</w:t>
      </w:r>
      <w:r w:rsidR="0059209C">
        <w:rPr>
          <w:sz w:val="21"/>
          <w:szCs w:val="21"/>
        </w:rPr>
        <w:t xml:space="preserve"> &amp; responsibilities</w:t>
      </w:r>
    </w:p>
    <w:p w14:paraId="78B5437C" w14:textId="6C9605FF" w:rsidR="00CD1ED0" w:rsidRPr="0059209C" w:rsidRDefault="00CD1ED0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59209C">
        <w:rPr>
          <w:sz w:val="21"/>
          <w:szCs w:val="21"/>
        </w:rPr>
        <w:t>Reporting of test results</w:t>
      </w:r>
    </w:p>
    <w:p w14:paraId="5450DF2E" w14:textId="5A6A3F39" w:rsidR="0059209C" w:rsidRP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59209C">
        <w:rPr>
          <w:sz w:val="21"/>
          <w:szCs w:val="21"/>
        </w:rPr>
        <w:t>Accept responsibility of the contents of the reported test results</w:t>
      </w:r>
    </w:p>
    <w:p w14:paraId="5307AEB7" w14:textId="77BEFBA2" w:rsidR="00CD1ED0" w:rsidRDefault="00CD1ED0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59209C">
        <w:rPr>
          <w:sz w:val="21"/>
          <w:szCs w:val="21"/>
        </w:rPr>
        <w:t>Accurately Assess &amp; interpret data</w:t>
      </w:r>
    </w:p>
    <w:p w14:paraId="1A4163E9" w14:textId="65E99103" w:rsidR="00392272" w:rsidRPr="0059209C" w:rsidRDefault="00392272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Be conversant with all relevant SANAS-related </w:t>
      </w:r>
      <w:proofErr w:type="gramStart"/>
      <w:r>
        <w:rPr>
          <w:sz w:val="21"/>
          <w:szCs w:val="21"/>
        </w:rPr>
        <w:t>documents(</w:t>
      </w:r>
      <w:proofErr w:type="gramEnd"/>
      <w:r>
        <w:rPr>
          <w:sz w:val="21"/>
          <w:szCs w:val="21"/>
        </w:rPr>
        <w:t xml:space="preserve">refer to Section </w:t>
      </w:r>
      <w:r w:rsidR="005D3B75">
        <w:rPr>
          <w:sz w:val="21"/>
          <w:szCs w:val="21"/>
        </w:rPr>
        <w:t>5.1 ASMF 6.1 TS)</w:t>
      </w:r>
    </w:p>
    <w:p w14:paraId="12620159" w14:textId="7ED07F30" w:rsidR="0059209C" w:rsidRP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59209C">
        <w:rPr>
          <w:sz w:val="21"/>
          <w:szCs w:val="21"/>
        </w:rPr>
        <w:t>Lead/Conduct Audits</w:t>
      </w:r>
      <w:r>
        <w:rPr>
          <w:sz w:val="21"/>
          <w:szCs w:val="21"/>
        </w:rPr>
        <w:t>. (Internal or external).</w:t>
      </w:r>
    </w:p>
    <w:p w14:paraId="69E939C9" w14:textId="3AFEB6FC" w:rsidR="0059209C" w:rsidRP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59209C">
        <w:rPr>
          <w:sz w:val="21"/>
          <w:szCs w:val="21"/>
        </w:rPr>
        <w:t>Open, investigate, address &amp; Clear Non-conformances raised during audits or whilst performing duties.</w:t>
      </w:r>
    </w:p>
    <w:p w14:paraId="33265315" w14:textId="493634D1" w:rsidR="0059209C" w:rsidRDefault="00CD1ED0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59209C">
        <w:rPr>
          <w:sz w:val="21"/>
          <w:szCs w:val="21"/>
        </w:rPr>
        <w:t>Be conversant with</w:t>
      </w:r>
      <w:r w:rsidR="0059209C" w:rsidRPr="0059209C">
        <w:rPr>
          <w:sz w:val="21"/>
          <w:szCs w:val="21"/>
        </w:rPr>
        <w:t xml:space="preserve"> all test methods listed in the organization’s scope of work.</w:t>
      </w:r>
    </w:p>
    <w:p w14:paraId="54D4D94B" w14:textId="3BFCE035" w:rsid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Have overall responsibility for all technical operations conducted within the vicinity of the organisation.</w:t>
      </w:r>
    </w:p>
    <w:p w14:paraId="71309A75" w14:textId="109F1861" w:rsid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Take care of the </w:t>
      </w:r>
      <w:r w:rsidR="00392272">
        <w:rPr>
          <w:sz w:val="21"/>
          <w:szCs w:val="21"/>
        </w:rPr>
        <w:t>quality management system.</w:t>
      </w:r>
    </w:p>
    <w:p w14:paraId="6ACD28AC" w14:textId="5FE8209D" w:rsidR="00392272" w:rsidRDefault="00392272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Have sufficient knowledge of the organizations’ governing standards.</w:t>
      </w:r>
    </w:p>
    <w:p w14:paraId="44799A59" w14:textId="3B37D576" w:rsid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Attend all MRM of the organization</w:t>
      </w:r>
      <w:r w:rsidR="00392272">
        <w:rPr>
          <w:sz w:val="21"/>
          <w:szCs w:val="21"/>
        </w:rPr>
        <w:t>.</w:t>
      </w:r>
    </w:p>
    <w:p w14:paraId="1E999B25" w14:textId="6227FD0E" w:rsidR="0059209C" w:rsidRDefault="0059209C" w:rsidP="0059209C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Training of all personnel and </w:t>
      </w:r>
      <w:r w:rsidR="00392272">
        <w:rPr>
          <w:sz w:val="21"/>
          <w:szCs w:val="21"/>
        </w:rPr>
        <w:t>authorize</w:t>
      </w:r>
      <w:r>
        <w:rPr>
          <w:sz w:val="21"/>
          <w:szCs w:val="21"/>
        </w:rPr>
        <w:t xml:space="preserve"> personnel for tasks </w:t>
      </w:r>
      <w:r w:rsidR="00392272">
        <w:rPr>
          <w:sz w:val="21"/>
          <w:szCs w:val="21"/>
        </w:rPr>
        <w:t xml:space="preserve">for </w:t>
      </w:r>
      <w:r>
        <w:rPr>
          <w:sz w:val="21"/>
          <w:szCs w:val="21"/>
        </w:rPr>
        <w:t xml:space="preserve">which they </w:t>
      </w:r>
      <w:r w:rsidR="00392272">
        <w:rPr>
          <w:sz w:val="21"/>
          <w:szCs w:val="21"/>
        </w:rPr>
        <w:t xml:space="preserve">have been trained and deemed </w:t>
      </w:r>
      <w:r>
        <w:rPr>
          <w:sz w:val="21"/>
          <w:szCs w:val="21"/>
        </w:rPr>
        <w:t>competent in.</w:t>
      </w:r>
    </w:p>
    <w:p w14:paraId="75AD07EB" w14:textId="14DE0B92" w:rsidR="00392272" w:rsidRPr="00392272" w:rsidRDefault="00392272" w:rsidP="00392272">
      <w:pPr>
        <w:pStyle w:val="ListParagraph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 xml:space="preserve">Evaluate PT results for submission and where necessary, open and clear non-conformances for out-of-limit and bias trending results. </w:t>
      </w:r>
    </w:p>
    <w:p w14:paraId="7AECD529" w14:textId="227F8326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Employee signature</w:t>
      </w:r>
    </w:p>
    <w:p w14:paraId="04773857" w14:textId="77777777" w:rsidR="005D3B75" w:rsidRDefault="005D3B75">
      <w:pPr>
        <w:rPr>
          <w:sz w:val="21"/>
          <w:szCs w:val="21"/>
        </w:rPr>
      </w:pPr>
    </w:p>
    <w:p w14:paraId="5AA4F27D" w14:textId="06FC80C3" w:rsidR="00392272" w:rsidRPr="00392272" w:rsidRDefault="007F101A">
      <w:pPr>
        <w:rPr>
          <w:sz w:val="21"/>
          <w:szCs w:val="21"/>
        </w:rPr>
      </w:pPr>
      <w:r>
        <w:rPr>
          <w:sz w:val="21"/>
          <w:szCs w:val="21"/>
        </w:rPr>
        <w:t>_________________________________</w:t>
      </w:r>
    </w:p>
    <w:p w14:paraId="10FAD45E" w14:textId="77777777" w:rsidR="005D3B75" w:rsidRDefault="005D3B75">
      <w:pPr>
        <w:rPr>
          <w:b/>
          <w:bCs/>
          <w:sz w:val="21"/>
          <w:szCs w:val="21"/>
        </w:rPr>
      </w:pPr>
    </w:p>
    <w:p w14:paraId="4E7EE739" w14:textId="6CB904D2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lastRenderedPageBreak/>
        <w:t xml:space="preserve">AUTHORIZING </w:t>
      </w:r>
      <w:r w:rsidR="00904F87">
        <w:rPr>
          <w:b/>
          <w:bCs/>
          <w:sz w:val="21"/>
          <w:szCs w:val="21"/>
        </w:rPr>
        <w:t>OFFICER</w:t>
      </w:r>
    </w:p>
    <w:p w14:paraId="78B85202" w14:textId="33035D9D" w:rsidR="00B92794" w:rsidRPr="00941FD8" w:rsidRDefault="00B92794" w:rsidP="008A58EF">
      <w:pPr>
        <w:rPr>
          <w:sz w:val="21"/>
          <w:szCs w:val="21"/>
        </w:rPr>
      </w:pPr>
      <w:r w:rsidRPr="00941FD8">
        <w:rPr>
          <w:sz w:val="21"/>
          <w:szCs w:val="21"/>
        </w:rPr>
        <w:t xml:space="preserve"> </w:t>
      </w:r>
      <w:r w:rsidR="00904F87">
        <w:rPr>
          <w:sz w:val="21"/>
          <w:szCs w:val="21"/>
        </w:rPr>
        <w:t>N</w:t>
      </w:r>
      <w:r w:rsidRPr="00941FD8">
        <w:rPr>
          <w:sz w:val="21"/>
          <w:szCs w:val="21"/>
        </w:rPr>
        <w:t>ame:</w:t>
      </w:r>
      <w:r w:rsidRPr="00941FD8">
        <w:rPr>
          <w:noProof/>
          <w:sz w:val="21"/>
          <w:szCs w:val="21"/>
        </w:rPr>
        <w:t xml:space="preserve"> </w:t>
      </w:r>
      <w:r w:rsidR="00904F87">
        <w:rPr>
          <w:noProof/>
          <w:sz w:val="21"/>
          <w:szCs w:val="21"/>
        </w:rPr>
        <w:t>________________________________________</w:t>
      </w:r>
    </w:p>
    <w:p w14:paraId="196D14D9" w14:textId="5E3DE582" w:rsidR="008A58EF" w:rsidRDefault="008A58EF">
      <w:pPr>
        <w:rPr>
          <w:sz w:val="21"/>
          <w:szCs w:val="21"/>
        </w:rPr>
      </w:pPr>
      <w:r>
        <w:rPr>
          <w:sz w:val="21"/>
          <w:szCs w:val="21"/>
        </w:rPr>
        <w:t>Designation:</w:t>
      </w:r>
      <w:r w:rsidR="00904F87">
        <w:rPr>
          <w:sz w:val="21"/>
          <w:szCs w:val="21"/>
        </w:rPr>
        <w:t>___________________________________</w:t>
      </w:r>
    </w:p>
    <w:p w14:paraId="619C15AD" w14:textId="476C5B7A" w:rsidR="00B92794" w:rsidRPr="00941FD8" w:rsidRDefault="00B92794">
      <w:pPr>
        <w:rPr>
          <w:sz w:val="21"/>
          <w:szCs w:val="21"/>
        </w:rPr>
      </w:pPr>
      <w:r w:rsidRPr="00941FD8">
        <w:rPr>
          <w:sz w:val="21"/>
          <w:szCs w:val="21"/>
        </w:rPr>
        <w:t>Coy number:</w:t>
      </w:r>
      <w:r w:rsidRPr="00941FD8">
        <w:rPr>
          <w:noProof/>
          <w:sz w:val="21"/>
          <w:szCs w:val="21"/>
        </w:rPr>
        <w:t xml:space="preserve"> </w:t>
      </w:r>
      <w:r w:rsidR="00904F87">
        <w:rPr>
          <w:noProof/>
          <w:sz w:val="21"/>
          <w:szCs w:val="21"/>
        </w:rPr>
        <w:t>__________________________________</w:t>
      </w:r>
    </w:p>
    <w:p w14:paraId="5A2276BE" w14:textId="79EF04B3" w:rsidR="00B92794" w:rsidRPr="00941FD8" w:rsidRDefault="00B92794" w:rsidP="00B92794">
      <w:pPr>
        <w:rPr>
          <w:sz w:val="21"/>
          <w:szCs w:val="21"/>
        </w:rPr>
      </w:pPr>
      <w:r w:rsidRPr="00941FD8">
        <w:rPr>
          <w:sz w:val="21"/>
          <w:szCs w:val="21"/>
        </w:rPr>
        <w:t>I declare that the above-named individual has been assessed</w:t>
      </w:r>
      <w:r w:rsidR="007F101A">
        <w:rPr>
          <w:sz w:val="21"/>
          <w:szCs w:val="21"/>
        </w:rPr>
        <w:t>, declared competent</w:t>
      </w:r>
      <w:r w:rsidRPr="00941FD8">
        <w:rPr>
          <w:sz w:val="21"/>
          <w:szCs w:val="21"/>
        </w:rPr>
        <w:t xml:space="preserve"> and is authorized to perform the specified tasks in accordance with the company’s management system and competency requirements.</w:t>
      </w:r>
    </w:p>
    <w:p w14:paraId="2494BD32" w14:textId="55EFF41B" w:rsidR="00904F87" w:rsidRDefault="00D321BE" w:rsidP="00904F87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 xml:space="preserve">Authorizing </w:t>
      </w:r>
      <w:r w:rsidR="00B92794" w:rsidRPr="00941FD8">
        <w:rPr>
          <w:b/>
          <w:bCs/>
          <w:sz w:val="21"/>
          <w:szCs w:val="21"/>
        </w:rPr>
        <w:t>Signature</w:t>
      </w:r>
    </w:p>
    <w:p w14:paraId="7823E13F" w14:textId="77777777" w:rsidR="00904F87" w:rsidRDefault="00904F87" w:rsidP="00904F87">
      <w:pPr>
        <w:rPr>
          <w:b/>
          <w:bCs/>
          <w:sz w:val="21"/>
          <w:szCs w:val="21"/>
        </w:rPr>
      </w:pPr>
    </w:p>
    <w:p w14:paraId="7499D8E1" w14:textId="5C3AC6F8" w:rsidR="00904F87" w:rsidRDefault="00904F87" w:rsidP="00904F87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____________________________________</w:t>
      </w:r>
    </w:p>
    <w:p w14:paraId="20356469" w14:textId="77777777" w:rsidR="00CD1ED0" w:rsidRDefault="00CD1ED0" w:rsidP="00904F87">
      <w:pPr>
        <w:rPr>
          <w:b/>
          <w:bCs/>
          <w:sz w:val="21"/>
          <w:szCs w:val="21"/>
        </w:rPr>
      </w:pPr>
    </w:p>
    <w:p w14:paraId="3E503DD6" w14:textId="77777777" w:rsidR="00CD1ED0" w:rsidRDefault="00CD1ED0" w:rsidP="00904F87">
      <w:pPr>
        <w:rPr>
          <w:b/>
          <w:bCs/>
          <w:sz w:val="21"/>
          <w:szCs w:val="21"/>
        </w:rPr>
      </w:pPr>
    </w:p>
    <w:p w14:paraId="516834EC" w14:textId="77777777" w:rsidR="00CD1ED0" w:rsidRDefault="00CD1ED0" w:rsidP="00904F87">
      <w:pPr>
        <w:rPr>
          <w:b/>
          <w:bCs/>
          <w:sz w:val="21"/>
          <w:szCs w:val="21"/>
        </w:rPr>
      </w:pPr>
    </w:p>
    <w:p w14:paraId="4A531912" w14:textId="77777777" w:rsidR="00CD1ED0" w:rsidRDefault="00CD1ED0" w:rsidP="00904F87">
      <w:pPr>
        <w:rPr>
          <w:b/>
          <w:bCs/>
          <w:sz w:val="21"/>
          <w:szCs w:val="21"/>
        </w:rPr>
      </w:pPr>
    </w:p>
    <w:p w14:paraId="1D44F4FF" w14:textId="77777777" w:rsidR="00CD1ED0" w:rsidRDefault="00CD1ED0" w:rsidP="00904F87">
      <w:pPr>
        <w:rPr>
          <w:b/>
          <w:bCs/>
          <w:sz w:val="21"/>
          <w:szCs w:val="21"/>
        </w:rPr>
      </w:pPr>
    </w:p>
    <w:p w14:paraId="7A7CC13D" w14:textId="77777777" w:rsidR="00CD1ED0" w:rsidRDefault="00CD1ED0" w:rsidP="00904F87">
      <w:pPr>
        <w:rPr>
          <w:b/>
          <w:bCs/>
          <w:sz w:val="21"/>
          <w:szCs w:val="21"/>
        </w:rPr>
      </w:pPr>
    </w:p>
    <w:p w14:paraId="0013E85D" w14:textId="77777777" w:rsidR="00CD1ED0" w:rsidRDefault="00CD1ED0" w:rsidP="00904F87">
      <w:pPr>
        <w:rPr>
          <w:b/>
          <w:bCs/>
          <w:sz w:val="21"/>
          <w:szCs w:val="21"/>
        </w:rPr>
      </w:pPr>
    </w:p>
    <w:p w14:paraId="43CAC4E6" w14:textId="77777777" w:rsidR="00CD1ED0" w:rsidRDefault="00CD1ED0" w:rsidP="00904F87">
      <w:pPr>
        <w:rPr>
          <w:b/>
          <w:bCs/>
          <w:sz w:val="21"/>
          <w:szCs w:val="21"/>
        </w:rPr>
      </w:pPr>
    </w:p>
    <w:p w14:paraId="2A159EFF" w14:textId="77777777" w:rsidR="00CD1ED0" w:rsidRDefault="00CD1ED0" w:rsidP="00904F87">
      <w:pPr>
        <w:rPr>
          <w:b/>
          <w:bCs/>
          <w:sz w:val="21"/>
          <w:szCs w:val="21"/>
        </w:rPr>
      </w:pPr>
    </w:p>
    <w:p w14:paraId="6FB72583" w14:textId="77777777" w:rsidR="00CD1ED0" w:rsidRDefault="00CD1ED0" w:rsidP="00904F87">
      <w:pPr>
        <w:rPr>
          <w:b/>
          <w:bCs/>
          <w:sz w:val="21"/>
          <w:szCs w:val="21"/>
        </w:rPr>
      </w:pPr>
    </w:p>
    <w:p w14:paraId="54E394AF" w14:textId="77777777" w:rsidR="00CD1ED0" w:rsidRDefault="00CD1ED0" w:rsidP="00904F87">
      <w:pPr>
        <w:rPr>
          <w:b/>
          <w:bCs/>
          <w:sz w:val="21"/>
          <w:szCs w:val="21"/>
        </w:rPr>
      </w:pPr>
    </w:p>
    <w:p w14:paraId="5CCEA6C6" w14:textId="77777777" w:rsidR="00CD1ED0" w:rsidRDefault="00CD1ED0" w:rsidP="00904F87">
      <w:pPr>
        <w:rPr>
          <w:b/>
          <w:bCs/>
          <w:sz w:val="21"/>
          <w:szCs w:val="21"/>
        </w:rPr>
      </w:pPr>
    </w:p>
    <w:p w14:paraId="12319DDA" w14:textId="77777777" w:rsidR="00CD1ED0" w:rsidRDefault="00CD1ED0" w:rsidP="00904F87">
      <w:pPr>
        <w:rPr>
          <w:b/>
          <w:bCs/>
          <w:sz w:val="21"/>
          <w:szCs w:val="21"/>
        </w:rPr>
      </w:pPr>
    </w:p>
    <w:p w14:paraId="474A16ED" w14:textId="77777777" w:rsidR="00CD1ED0" w:rsidRDefault="00CD1ED0" w:rsidP="00904F87">
      <w:pPr>
        <w:rPr>
          <w:b/>
          <w:bCs/>
          <w:sz w:val="21"/>
          <w:szCs w:val="21"/>
        </w:rPr>
      </w:pPr>
    </w:p>
    <w:p w14:paraId="4069C74E" w14:textId="77777777" w:rsidR="00CD1ED0" w:rsidRDefault="00CD1ED0" w:rsidP="00904F87">
      <w:pPr>
        <w:rPr>
          <w:b/>
          <w:bCs/>
          <w:sz w:val="21"/>
          <w:szCs w:val="21"/>
        </w:rPr>
      </w:pPr>
    </w:p>
    <w:p w14:paraId="3CD0AFA1" w14:textId="77777777" w:rsidR="00CD1ED0" w:rsidRDefault="00CD1ED0" w:rsidP="00904F87">
      <w:pPr>
        <w:rPr>
          <w:b/>
          <w:bCs/>
          <w:sz w:val="21"/>
          <w:szCs w:val="21"/>
        </w:rPr>
      </w:pPr>
    </w:p>
    <w:p w14:paraId="554C3139" w14:textId="77777777" w:rsidR="00CD1ED0" w:rsidRDefault="00CD1ED0" w:rsidP="00904F87">
      <w:pPr>
        <w:rPr>
          <w:b/>
          <w:bCs/>
          <w:sz w:val="21"/>
          <w:szCs w:val="21"/>
        </w:rPr>
      </w:pPr>
    </w:p>
    <w:p w14:paraId="6986EEE8" w14:textId="77777777" w:rsidR="00CD1ED0" w:rsidRPr="00904F87" w:rsidRDefault="00CD1ED0" w:rsidP="00904F87">
      <w:pPr>
        <w:rPr>
          <w:b/>
          <w:bCs/>
          <w:sz w:val="21"/>
          <w:szCs w:val="21"/>
        </w:rPr>
      </w:pPr>
    </w:p>
    <w:sectPr w:rsidR="00CD1ED0" w:rsidRPr="00904F87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1A914" w14:textId="77777777" w:rsidR="0006086D" w:rsidRDefault="0006086D" w:rsidP="009B36BF">
      <w:pPr>
        <w:spacing w:after="0" w:line="240" w:lineRule="auto"/>
      </w:pPr>
      <w:r>
        <w:separator/>
      </w:r>
    </w:p>
  </w:endnote>
  <w:endnote w:type="continuationSeparator" w:id="0">
    <w:p w14:paraId="70A31AE3" w14:textId="77777777" w:rsidR="0006086D" w:rsidRDefault="0006086D" w:rsidP="009B3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321BE" w:rsidRPr="00D321BE" w14:paraId="26A14DB3" w14:textId="77777777" w:rsidTr="00D321BE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199B58" w14:textId="77777777" w:rsidR="00D321BE" w:rsidRPr="00D321BE" w:rsidRDefault="00D321BE" w:rsidP="00D321B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7693B24" w14:textId="77777777" w:rsidR="00D321BE" w:rsidRPr="00D321BE" w:rsidRDefault="00D321BE" w:rsidP="00D321B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D321B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B0E8215" w14:textId="77777777" w:rsidR="00D321BE" w:rsidRPr="00D321BE" w:rsidRDefault="00D321BE" w:rsidP="00D321B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D321BE" w:rsidRPr="00D321BE" w14:paraId="3402F780" w14:textId="77777777" w:rsidTr="00D321BE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52E9F6D" w14:textId="519043C0" w:rsidR="00D321BE" w:rsidRPr="00D321BE" w:rsidRDefault="00D321BE" w:rsidP="00D321B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5E218C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8A6D271" w14:textId="77777777" w:rsidR="00D321BE" w:rsidRPr="00D321BE" w:rsidRDefault="00D321BE" w:rsidP="00D321B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2E41B94" w14:textId="68B9F2BE" w:rsidR="00D321BE" w:rsidRPr="00D321BE" w:rsidRDefault="00D321BE" w:rsidP="00D321B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5E218C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674F6E50" w14:textId="7730BCF5" w:rsidR="00D321BE" w:rsidRDefault="00D321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C0433" w14:textId="77777777" w:rsidR="0006086D" w:rsidRDefault="0006086D" w:rsidP="009B36BF">
      <w:pPr>
        <w:spacing w:after="0" w:line="240" w:lineRule="auto"/>
      </w:pPr>
      <w:r>
        <w:separator/>
      </w:r>
    </w:p>
  </w:footnote>
  <w:footnote w:type="continuationSeparator" w:id="0">
    <w:p w14:paraId="760DE691" w14:textId="77777777" w:rsidR="0006086D" w:rsidRDefault="0006086D" w:rsidP="009B3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60CB" w14:textId="33C8EB35" w:rsidR="00256D1E" w:rsidRDefault="0006086D">
    <w:pPr>
      <w:pStyle w:val="Header"/>
    </w:pPr>
    <w:r>
      <w:rPr>
        <w:noProof/>
      </w:rPr>
      <w:pict w14:anchorId="6C19C5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8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56D1E" w:rsidRPr="005F44D1" w14:paraId="16975F2D" w14:textId="77777777" w:rsidTr="00212924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59CFB8CB" w14:textId="728C5664" w:rsidR="00256D1E" w:rsidRPr="005F44D1" w:rsidRDefault="0006086D" w:rsidP="00256D1E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256D1E" w:rsidRPr="005F44D1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E360113" wp14:editId="48D3E99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0F133D8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05E8EC2" w14:textId="633D372B" w:rsidR="00256D1E" w:rsidRPr="005F44D1" w:rsidRDefault="007F101A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TECHNICAL SIGNATORY</w:t>
          </w:r>
          <w:r w:rsidR="00256D1E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COMPETENCE DECLARATION </w:t>
          </w:r>
          <w:r w:rsidR="005D3B75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AND AUTHORIZATION </w:t>
          </w:r>
          <w:r w:rsidR="00256D1E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FORM</w:t>
          </w:r>
        </w:p>
      </w:tc>
    </w:tr>
    <w:tr w:rsidR="00256D1E" w:rsidRPr="005F44D1" w14:paraId="6D69B9C4" w14:textId="77777777" w:rsidTr="00212924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482B0BC0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6EACC0" w14:textId="41EA0191" w:rsidR="00256D1E" w:rsidRPr="005F44D1" w:rsidRDefault="00256D1E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4EE62016" w14:textId="77777777" w:rsidR="00256D1E" w:rsidRPr="005F44D1" w:rsidRDefault="00256D1E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SMF6.1 FORM</w:t>
          </w:r>
        </w:p>
      </w:tc>
    </w:tr>
    <w:tr w:rsidR="00256D1E" w:rsidRPr="005F44D1" w14:paraId="35B3529B" w14:textId="77777777" w:rsidTr="00212924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0882E0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56D1E" w:rsidRPr="005F44D1" w14:paraId="5C52C376" w14:textId="77777777" w:rsidTr="00212924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D9189CA" w14:textId="6D3396B3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35FEFFD" w14:textId="3DF59BC1" w:rsidR="00256D1E" w:rsidRPr="005F44D1" w:rsidRDefault="00392272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Tshepo Maponya</w:t>
                </w:r>
                <w:r w:rsidR="00256D1E" w:rsidRPr="005F44D1">
                  <w:rPr>
                    <w:rFonts w:ascii="Arial" w:eastAsia="Arial" w:hAnsi="Arial" w:cs="Arial"/>
                    <w:b/>
                    <w:bCs/>
                  </w:rPr>
                  <w:t xml:space="preserve"> - 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2867C13" w14:textId="39CCC56E" w:rsidR="00256D1E" w:rsidRPr="005F44D1" w:rsidRDefault="00392272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1B66EF0B" wp14:editId="286AA758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-142240</wp:posOffset>
                      </wp:positionV>
                      <wp:extent cx="1173479" cy="765216"/>
                      <wp:effectExtent l="0" t="0" r="0" b="0"/>
                      <wp:wrapNone/>
                      <wp:docPr id="1754680855" name="Picture 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4680855" name="Picture 1754680855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73479" cy="7652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56D1E" w:rsidRPr="005F44D1" w14:paraId="72F57A0F" w14:textId="77777777" w:rsidTr="00212924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E21688C" w14:textId="7ED0BE1C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2B4A52B" w14:textId="7F3BF256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7312216" w14:textId="16731793" w:rsidR="00256D1E" w:rsidRPr="005F44D1" w:rsidRDefault="00392272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</w:rPr>
                  <w:drawing>
                    <wp:anchor distT="0" distB="0" distL="114300" distR="114300" simplePos="0" relativeHeight="251667456" behindDoc="0" locked="0" layoutInCell="1" allowOverlap="1" wp14:anchorId="591426A9" wp14:editId="5F6B4CFE">
                      <wp:simplePos x="0" y="0"/>
                      <wp:positionH relativeFrom="margin">
                        <wp:posOffset>24130</wp:posOffset>
                      </wp:positionH>
                      <wp:positionV relativeFrom="paragraph">
                        <wp:posOffset>-705485</wp:posOffset>
                      </wp:positionV>
                      <wp:extent cx="1112520" cy="1980935"/>
                      <wp:effectExtent l="0" t="0" r="0" b="0"/>
                      <wp:wrapNone/>
                      <wp:docPr id="873484119" name="Picture 16" descr="A black signature on a white background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73484119" name="Picture 16" descr="A black signature on a white background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2520" cy="19809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4E588A02" w14:textId="1CB3A52C" w:rsidR="00256D1E" w:rsidRPr="005F44D1" w:rsidRDefault="00256D1E" w:rsidP="00256D1E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20366FA" w14:textId="2EB36301" w:rsidR="009B36BF" w:rsidRDefault="0006086D" w:rsidP="00D321BE">
    <w:pPr>
      <w:pStyle w:val="Header"/>
      <w:tabs>
        <w:tab w:val="clear" w:pos="4513"/>
        <w:tab w:val="left" w:pos="2316"/>
      </w:tabs>
    </w:pPr>
    <w:r>
      <w:rPr>
        <w:noProof/>
      </w:rPr>
      <w:pict w14:anchorId="464211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9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6045" w14:textId="00C1E3C3" w:rsidR="00256D1E" w:rsidRDefault="0006086D">
    <w:pPr>
      <w:pStyle w:val="Header"/>
    </w:pPr>
    <w:r>
      <w:rPr>
        <w:noProof/>
      </w:rPr>
      <w:pict w14:anchorId="7E82F3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7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50DC"/>
    <w:multiLevelType w:val="hybridMultilevel"/>
    <w:tmpl w:val="3CE693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68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F"/>
    <w:rsid w:val="0006086D"/>
    <w:rsid w:val="000A7722"/>
    <w:rsid w:val="001A577E"/>
    <w:rsid w:val="00256D1E"/>
    <w:rsid w:val="00263D38"/>
    <w:rsid w:val="002A5FDB"/>
    <w:rsid w:val="002C0A58"/>
    <w:rsid w:val="00331CD2"/>
    <w:rsid w:val="00363466"/>
    <w:rsid w:val="00392272"/>
    <w:rsid w:val="004765F2"/>
    <w:rsid w:val="00492E79"/>
    <w:rsid w:val="004F7BC5"/>
    <w:rsid w:val="0059209C"/>
    <w:rsid w:val="005D3B75"/>
    <w:rsid w:val="005E218C"/>
    <w:rsid w:val="007F101A"/>
    <w:rsid w:val="00871317"/>
    <w:rsid w:val="008A58EF"/>
    <w:rsid w:val="00904F87"/>
    <w:rsid w:val="00941FD8"/>
    <w:rsid w:val="009B36BF"/>
    <w:rsid w:val="00B92794"/>
    <w:rsid w:val="00CD1ED0"/>
    <w:rsid w:val="00D321BE"/>
    <w:rsid w:val="00DB2CC5"/>
    <w:rsid w:val="00DB32EE"/>
    <w:rsid w:val="00DD306A"/>
    <w:rsid w:val="00F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."/>
  <w14:docId w14:val="4E5F4455"/>
  <w15:chartTrackingRefBased/>
  <w15:docId w15:val="{A28440CE-1E78-4456-A16A-D5B51B29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BF"/>
  </w:style>
  <w:style w:type="paragraph" w:styleId="Footer">
    <w:name w:val="footer"/>
    <w:basedOn w:val="Normal"/>
    <w:link w:val="FooterChar"/>
    <w:uiPriority w:val="99"/>
    <w:unhideWhenUsed/>
    <w:rsid w:val="009B3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BF"/>
  </w:style>
  <w:style w:type="table" w:styleId="TableGrid">
    <w:name w:val="Table Grid"/>
    <w:basedOn w:val="TableNormal"/>
    <w:uiPriority w:val="39"/>
    <w:rsid w:val="00256D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2026-02-13T10:44:00Z</cp:lastPrinted>
  <dcterms:created xsi:type="dcterms:W3CDTF">2025-11-18T12:05:00Z</dcterms:created>
  <dcterms:modified xsi:type="dcterms:W3CDTF">2026-02-13T11:17:00Z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97d4aebb-342b-4206-825e-9ba1a334d0f4</vt:lpwstr>
  </property>
</Properties>
</file>