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500E" w14:textId="61D8A917" w:rsidR="00EF6140" w:rsidRDefault="00892B4F">
      <w:pPr>
        <w:rPr>
          <w:sz w:val="20"/>
          <w:szCs w:val="20"/>
        </w:rPr>
      </w:pPr>
      <w:r>
        <w:rPr>
          <w:sz w:val="20"/>
          <w:szCs w:val="20"/>
        </w:rPr>
        <w:t>Contractor/subcontractor</w:t>
      </w:r>
      <w:r w:rsidR="00EF6140" w:rsidRPr="00EF6140">
        <w:rPr>
          <w:sz w:val="20"/>
          <w:szCs w:val="20"/>
        </w:rPr>
        <w:t xml:space="preserve"> name</w:t>
      </w:r>
      <w:r w:rsidR="00EF6140">
        <w:rPr>
          <w:sz w:val="20"/>
          <w:szCs w:val="20"/>
        </w:rPr>
        <w:t xml:space="preserve">: </w:t>
      </w:r>
    </w:p>
    <w:p w14:paraId="306F74A8" w14:textId="65ACB8AF" w:rsidR="00EF6140" w:rsidRDefault="00EF6140">
      <w:pPr>
        <w:rPr>
          <w:sz w:val="20"/>
          <w:szCs w:val="20"/>
        </w:rPr>
      </w:pPr>
      <w:r>
        <w:rPr>
          <w:sz w:val="20"/>
          <w:szCs w:val="20"/>
        </w:rPr>
        <w:t xml:space="preserve">Task/Work subcontracted: </w:t>
      </w:r>
    </w:p>
    <w:p w14:paraId="6707F97F" w14:textId="5B23E6EC" w:rsidR="00EF6140" w:rsidRDefault="00EF6140">
      <w:pPr>
        <w:rPr>
          <w:sz w:val="20"/>
          <w:szCs w:val="20"/>
        </w:rPr>
      </w:pPr>
      <w:r>
        <w:rPr>
          <w:sz w:val="20"/>
          <w:szCs w:val="20"/>
        </w:rPr>
        <w:t>Evaluation Date:</w:t>
      </w:r>
    </w:p>
    <w:p w14:paraId="4FC57371" w14:textId="62746F42" w:rsidR="00EF6140" w:rsidRDefault="00EF6140">
      <w:pPr>
        <w:rPr>
          <w:sz w:val="20"/>
          <w:szCs w:val="20"/>
        </w:rPr>
      </w:pPr>
      <w:r>
        <w:rPr>
          <w:sz w:val="20"/>
          <w:szCs w:val="20"/>
        </w:rPr>
        <w:t>Personnel evaluating: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0"/>
        <w:gridCol w:w="870"/>
        <w:gridCol w:w="3626"/>
      </w:tblGrid>
      <w:tr w:rsidR="00EF6140" w14:paraId="056C2806" w14:textId="77777777" w:rsidTr="00687256">
        <w:tc>
          <w:tcPr>
            <w:tcW w:w="4520" w:type="dxa"/>
          </w:tcPr>
          <w:p w14:paraId="03C5DB09" w14:textId="514CAFE0" w:rsidR="00EF6140" w:rsidRPr="00EF6140" w:rsidRDefault="00EF6140">
            <w:pPr>
              <w:rPr>
                <w:b/>
                <w:bCs/>
                <w:sz w:val="20"/>
                <w:szCs w:val="20"/>
              </w:rPr>
            </w:pPr>
            <w:r w:rsidRPr="00EF6140">
              <w:rPr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870" w:type="dxa"/>
          </w:tcPr>
          <w:p w14:paraId="58708BDC" w14:textId="115854EB" w:rsidR="00EF6140" w:rsidRPr="00EF6140" w:rsidRDefault="00EF6140">
            <w:pPr>
              <w:rPr>
                <w:b/>
                <w:bCs/>
                <w:sz w:val="20"/>
                <w:szCs w:val="20"/>
              </w:rPr>
            </w:pPr>
            <w:r w:rsidRPr="00EF6140">
              <w:rPr>
                <w:b/>
                <w:bCs/>
                <w:sz w:val="20"/>
                <w:szCs w:val="20"/>
              </w:rPr>
              <w:t>Yes/No</w:t>
            </w:r>
          </w:p>
        </w:tc>
        <w:tc>
          <w:tcPr>
            <w:tcW w:w="3626" w:type="dxa"/>
          </w:tcPr>
          <w:p w14:paraId="70B25B79" w14:textId="414CB5DB" w:rsidR="00EF6140" w:rsidRPr="00EF6140" w:rsidRDefault="00EF6140">
            <w:pPr>
              <w:rPr>
                <w:b/>
                <w:bCs/>
                <w:sz w:val="20"/>
                <w:szCs w:val="20"/>
              </w:rPr>
            </w:pPr>
            <w:r w:rsidRPr="00EF6140">
              <w:rPr>
                <w:b/>
                <w:bCs/>
                <w:sz w:val="20"/>
                <w:szCs w:val="20"/>
              </w:rPr>
              <w:t>Comments</w:t>
            </w:r>
          </w:p>
        </w:tc>
      </w:tr>
      <w:tr w:rsidR="00EF6140" w14:paraId="01B59D5C" w14:textId="77777777" w:rsidTr="00687256">
        <w:tc>
          <w:tcPr>
            <w:tcW w:w="4520" w:type="dxa"/>
          </w:tcPr>
          <w:p w14:paraId="2148136C" w14:textId="1B5DF06F" w:rsidR="00EF6140" w:rsidRDefault="00EF61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Experience in similar subcontracted work</w:t>
            </w:r>
            <w:r w:rsidR="00687256">
              <w:rPr>
                <w:sz w:val="20"/>
                <w:szCs w:val="20"/>
              </w:rPr>
              <w:t>?</w:t>
            </w:r>
          </w:p>
        </w:tc>
        <w:tc>
          <w:tcPr>
            <w:tcW w:w="870" w:type="dxa"/>
          </w:tcPr>
          <w:p w14:paraId="651DD446" w14:textId="77777777" w:rsidR="00EF6140" w:rsidRDefault="00EF6140">
            <w:pPr>
              <w:rPr>
                <w:sz w:val="20"/>
                <w:szCs w:val="20"/>
              </w:rPr>
            </w:pPr>
          </w:p>
        </w:tc>
        <w:tc>
          <w:tcPr>
            <w:tcW w:w="3626" w:type="dxa"/>
          </w:tcPr>
          <w:p w14:paraId="44656A8E" w14:textId="77777777" w:rsidR="00EF6140" w:rsidRDefault="00EF6140">
            <w:pPr>
              <w:rPr>
                <w:sz w:val="20"/>
                <w:szCs w:val="20"/>
              </w:rPr>
            </w:pPr>
          </w:p>
        </w:tc>
      </w:tr>
      <w:tr w:rsidR="00EF6140" w14:paraId="610DE93E" w14:textId="77777777" w:rsidTr="00687256">
        <w:tc>
          <w:tcPr>
            <w:tcW w:w="4520" w:type="dxa"/>
          </w:tcPr>
          <w:p w14:paraId="2F6288BF" w14:textId="450CE946" w:rsidR="00EF6140" w:rsidRDefault="00EF61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Established operating procedures </w:t>
            </w:r>
            <w:r w:rsidR="00687256">
              <w:rPr>
                <w:sz w:val="20"/>
                <w:szCs w:val="20"/>
              </w:rPr>
              <w:t>available?</w:t>
            </w:r>
          </w:p>
        </w:tc>
        <w:tc>
          <w:tcPr>
            <w:tcW w:w="870" w:type="dxa"/>
          </w:tcPr>
          <w:p w14:paraId="7224D550" w14:textId="77777777" w:rsidR="00EF6140" w:rsidRDefault="00EF6140">
            <w:pPr>
              <w:rPr>
                <w:sz w:val="20"/>
                <w:szCs w:val="20"/>
              </w:rPr>
            </w:pPr>
          </w:p>
        </w:tc>
        <w:tc>
          <w:tcPr>
            <w:tcW w:w="3626" w:type="dxa"/>
          </w:tcPr>
          <w:p w14:paraId="0A184B50" w14:textId="77777777" w:rsidR="00EF6140" w:rsidRDefault="00EF6140">
            <w:pPr>
              <w:rPr>
                <w:sz w:val="20"/>
                <w:szCs w:val="20"/>
              </w:rPr>
            </w:pPr>
          </w:p>
        </w:tc>
      </w:tr>
      <w:tr w:rsidR="00EF6140" w14:paraId="7191993C" w14:textId="77777777" w:rsidTr="00687256">
        <w:tc>
          <w:tcPr>
            <w:tcW w:w="4520" w:type="dxa"/>
          </w:tcPr>
          <w:p w14:paraId="6DB9DDAA" w14:textId="11E97A7E" w:rsidR="00EF6140" w:rsidRDefault="006872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Relevant accreditation?</w:t>
            </w:r>
          </w:p>
        </w:tc>
        <w:tc>
          <w:tcPr>
            <w:tcW w:w="870" w:type="dxa"/>
          </w:tcPr>
          <w:p w14:paraId="0E79C36A" w14:textId="77777777" w:rsidR="00EF6140" w:rsidRDefault="00EF6140">
            <w:pPr>
              <w:rPr>
                <w:sz w:val="20"/>
                <w:szCs w:val="20"/>
              </w:rPr>
            </w:pPr>
          </w:p>
        </w:tc>
        <w:tc>
          <w:tcPr>
            <w:tcW w:w="3626" w:type="dxa"/>
          </w:tcPr>
          <w:p w14:paraId="30162561" w14:textId="77777777" w:rsidR="00687256" w:rsidRDefault="006872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and accreditation body?</w:t>
            </w:r>
          </w:p>
          <w:p w14:paraId="704A6856" w14:textId="590A7C0B" w:rsidR="00EF6140" w:rsidRDefault="006872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Answer: </w:t>
            </w:r>
          </w:p>
        </w:tc>
      </w:tr>
      <w:tr w:rsidR="00EF6140" w14:paraId="6F18FFDC" w14:textId="77777777" w:rsidTr="00687256">
        <w:tc>
          <w:tcPr>
            <w:tcW w:w="4520" w:type="dxa"/>
          </w:tcPr>
          <w:p w14:paraId="79B08582" w14:textId="6A030BD3" w:rsidR="00EF6140" w:rsidRDefault="006872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Participation in relevant proficiency schemes?</w:t>
            </w:r>
          </w:p>
        </w:tc>
        <w:tc>
          <w:tcPr>
            <w:tcW w:w="870" w:type="dxa"/>
          </w:tcPr>
          <w:p w14:paraId="03FED008" w14:textId="77777777" w:rsidR="00EF6140" w:rsidRDefault="00EF6140">
            <w:pPr>
              <w:rPr>
                <w:sz w:val="20"/>
                <w:szCs w:val="20"/>
              </w:rPr>
            </w:pPr>
          </w:p>
        </w:tc>
        <w:tc>
          <w:tcPr>
            <w:tcW w:w="3626" w:type="dxa"/>
          </w:tcPr>
          <w:p w14:paraId="617F6380" w14:textId="77777777" w:rsidR="00EF6140" w:rsidRDefault="00EF6140">
            <w:pPr>
              <w:rPr>
                <w:sz w:val="20"/>
                <w:szCs w:val="20"/>
              </w:rPr>
            </w:pPr>
          </w:p>
        </w:tc>
      </w:tr>
      <w:tr w:rsidR="00EF6140" w14:paraId="3D851333" w14:textId="77777777" w:rsidTr="00687256">
        <w:tc>
          <w:tcPr>
            <w:tcW w:w="4520" w:type="dxa"/>
          </w:tcPr>
          <w:p w14:paraId="2D1C9D60" w14:textId="2B7DBD82" w:rsidR="00EF6140" w:rsidRDefault="006872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History of responsive communication?</w:t>
            </w:r>
          </w:p>
        </w:tc>
        <w:tc>
          <w:tcPr>
            <w:tcW w:w="870" w:type="dxa"/>
          </w:tcPr>
          <w:p w14:paraId="3DCE287E" w14:textId="77777777" w:rsidR="00EF6140" w:rsidRDefault="00EF6140">
            <w:pPr>
              <w:rPr>
                <w:sz w:val="20"/>
                <w:szCs w:val="20"/>
              </w:rPr>
            </w:pPr>
          </w:p>
        </w:tc>
        <w:tc>
          <w:tcPr>
            <w:tcW w:w="3626" w:type="dxa"/>
          </w:tcPr>
          <w:p w14:paraId="28F44197" w14:textId="77777777" w:rsidR="00EF6140" w:rsidRDefault="00EF6140">
            <w:pPr>
              <w:rPr>
                <w:sz w:val="20"/>
                <w:szCs w:val="20"/>
              </w:rPr>
            </w:pPr>
          </w:p>
        </w:tc>
      </w:tr>
      <w:tr w:rsidR="00687256" w14:paraId="7F2D1E03" w14:textId="77777777" w:rsidTr="00687256">
        <w:tc>
          <w:tcPr>
            <w:tcW w:w="4520" w:type="dxa"/>
          </w:tcPr>
          <w:p w14:paraId="067FEBF4" w14:textId="527856CE" w:rsidR="00687256" w:rsidRDefault="006872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Allows audits?</w:t>
            </w:r>
          </w:p>
        </w:tc>
        <w:tc>
          <w:tcPr>
            <w:tcW w:w="870" w:type="dxa"/>
          </w:tcPr>
          <w:p w14:paraId="748BA2D0" w14:textId="77777777" w:rsidR="00687256" w:rsidRDefault="00687256">
            <w:pPr>
              <w:rPr>
                <w:sz w:val="20"/>
                <w:szCs w:val="20"/>
              </w:rPr>
            </w:pPr>
          </w:p>
        </w:tc>
        <w:tc>
          <w:tcPr>
            <w:tcW w:w="3626" w:type="dxa"/>
          </w:tcPr>
          <w:p w14:paraId="2BF20817" w14:textId="77777777" w:rsidR="00687256" w:rsidRDefault="00687256">
            <w:pPr>
              <w:rPr>
                <w:sz w:val="20"/>
                <w:szCs w:val="20"/>
              </w:rPr>
            </w:pPr>
          </w:p>
        </w:tc>
      </w:tr>
    </w:tbl>
    <w:p w14:paraId="6BC5FAF3" w14:textId="1F761092" w:rsidR="00EF6140" w:rsidRDefault="00EF6140">
      <w:pPr>
        <w:rPr>
          <w:sz w:val="20"/>
          <w:szCs w:val="20"/>
        </w:rPr>
      </w:pPr>
    </w:p>
    <w:p w14:paraId="532BCF0F" w14:textId="52B352BB" w:rsidR="00956839" w:rsidRDefault="0068725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Comments on evaluation: </w:t>
      </w:r>
    </w:p>
    <w:p w14:paraId="030D5D61" w14:textId="77777777" w:rsidR="00687256" w:rsidRDefault="00687256">
      <w:pPr>
        <w:rPr>
          <w:b/>
          <w:bCs/>
          <w:sz w:val="20"/>
          <w:szCs w:val="20"/>
        </w:rPr>
      </w:pPr>
    </w:p>
    <w:p w14:paraId="26863EDD" w14:textId="1E0A6FA5" w:rsidR="00687256" w:rsidRPr="00687256" w:rsidRDefault="0068725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Evaluator Signature</w:t>
      </w:r>
    </w:p>
    <w:p w14:paraId="044E762A" w14:textId="7AB88DB8" w:rsidR="00EF6140" w:rsidRDefault="00C26A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2C681" wp14:editId="252E4277">
                <wp:simplePos x="0" y="0"/>
                <wp:positionH relativeFrom="margin">
                  <wp:align>left</wp:align>
                </wp:positionH>
                <wp:positionV relativeFrom="paragraph">
                  <wp:posOffset>451485</wp:posOffset>
                </wp:positionV>
                <wp:extent cx="1897380" cy="7620"/>
                <wp:effectExtent l="0" t="0" r="26670" b="30480"/>
                <wp:wrapNone/>
                <wp:docPr id="2007381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7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200D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5.55pt" to="149.4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49528A2" w14:textId="77777777" w:rsidR="00C26A7F" w:rsidRDefault="00C26A7F" w:rsidP="00C26A7F"/>
    <w:p w14:paraId="4A337E08" w14:textId="63A18341" w:rsidR="00C26A7F" w:rsidRDefault="00C26A7F" w:rsidP="00C26A7F">
      <w:r>
        <w:rPr>
          <w:b/>
          <w:bCs/>
          <w:sz w:val="20"/>
          <w:szCs w:val="20"/>
        </w:rPr>
        <w:t>Evaluator Name:</w:t>
      </w:r>
    </w:p>
    <w:p w14:paraId="4FAA8219" w14:textId="040BC4C7" w:rsidR="00C26A7F" w:rsidRPr="00C26A7F" w:rsidRDefault="00C26A7F" w:rsidP="00C26A7F"/>
    <w:sectPr w:rsidR="00C26A7F" w:rsidRPr="00C26A7F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DF0A" w14:textId="77777777" w:rsidR="00514616" w:rsidRDefault="00514616" w:rsidP="00EF6140">
      <w:pPr>
        <w:spacing w:after="0" w:line="240" w:lineRule="auto"/>
      </w:pPr>
      <w:r>
        <w:separator/>
      </w:r>
    </w:p>
  </w:endnote>
  <w:endnote w:type="continuationSeparator" w:id="0">
    <w:p w14:paraId="678D08AF" w14:textId="77777777" w:rsidR="00514616" w:rsidRDefault="00514616" w:rsidP="00EF6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28"/>
      <w:gridCol w:w="3239"/>
      <w:gridCol w:w="2205"/>
    </w:tblGrid>
    <w:tr w:rsidR="00273BCE" w:rsidRPr="00056E0F" w14:paraId="6C61CA6A" w14:textId="77777777" w:rsidTr="00273BCE">
      <w:trPr>
        <w:trHeight w:val="452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BE3DBBB" w14:textId="77777777" w:rsidR="00273BCE" w:rsidRPr="00056E0F" w:rsidRDefault="00273BCE" w:rsidP="00273BC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F7176F0" w14:textId="77777777" w:rsidR="00273BCE" w:rsidRPr="00056E0F" w:rsidRDefault="00273BCE" w:rsidP="00273BC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EECC581" w14:textId="77777777" w:rsidR="00273BCE" w:rsidRPr="00056E0F" w:rsidRDefault="00273BCE" w:rsidP="00273BC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273BCE" w:rsidRPr="00056E0F" w14:paraId="42E4D42E" w14:textId="77777777" w:rsidTr="00273BCE">
      <w:trPr>
        <w:trHeight w:val="417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9F3B91" w14:textId="77777777" w:rsidR="00273BCE" w:rsidRPr="00056E0F" w:rsidRDefault="00273BCE" w:rsidP="00273BC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DBD1BA4" w14:textId="77777777" w:rsidR="00273BCE" w:rsidRPr="00056E0F" w:rsidRDefault="00273BCE" w:rsidP="00273BC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ADA470F" w14:textId="77777777" w:rsidR="00273BCE" w:rsidRPr="00056E0F" w:rsidRDefault="00273BCE" w:rsidP="00273BC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5FACB85C" w14:textId="77777777" w:rsidR="00273BCE" w:rsidRPr="00056E0F" w:rsidRDefault="00273BCE" w:rsidP="00273BCE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00297E7D" w14:textId="77777777" w:rsidR="00273BCE" w:rsidRDefault="00273BCE" w:rsidP="00273BCE">
    <w:pPr>
      <w:pStyle w:val="Footer"/>
    </w:pPr>
  </w:p>
  <w:p w14:paraId="60D49B08" w14:textId="77777777" w:rsidR="00273BCE" w:rsidRDefault="00273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8489" w14:textId="77777777" w:rsidR="00514616" w:rsidRDefault="00514616" w:rsidP="00EF6140">
      <w:pPr>
        <w:spacing w:after="0" w:line="240" w:lineRule="auto"/>
      </w:pPr>
      <w:r>
        <w:separator/>
      </w:r>
    </w:p>
  </w:footnote>
  <w:footnote w:type="continuationSeparator" w:id="0">
    <w:p w14:paraId="02C1EBDD" w14:textId="77777777" w:rsidR="00514616" w:rsidRDefault="00514616" w:rsidP="00EF6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09555" w14:textId="31720B5E" w:rsidR="00BC2B47" w:rsidRDefault="00BC2B47">
    <w:pPr>
      <w:pStyle w:val="Header"/>
    </w:pPr>
  </w:p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694"/>
      <w:gridCol w:w="2237"/>
      <w:gridCol w:w="2936"/>
      <w:gridCol w:w="1154"/>
    </w:tblGrid>
    <w:tr w:rsidR="00BC2B47" w:rsidRPr="00BC2B47" w14:paraId="7356C157" w14:textId="77777777" w:rsidTr="00BC2B47">
      <w:trPr>
        <w:trHeight w:val="324"/>
      </w:trPr>
      <w:tc>
        <w:tcPr>
          <w:tcW w:w="2694" w:type="dxa"/>
          <w:vMerge w:val="restart"/>
        </w:tcPr>
        <w:p w14:paraId="4039458C" w14:textId="6D9B8791" w:rsidR="00BC2B47" w:rsidRPr="00BC2B47" w:rsidRDefault="00BC2B47" w:rsidP="00BC2B47">
          <w:pPr>
            <w:pStyle w:val="Header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2ACB480" wp14:editId="0AC563B8">
                <wp:extent cx="1516380" cy="1627953"/>
                <wp:effectExtent l="0" t="0" r="7620" b="0"/>
                <wp:docPr id="601855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7047" cy="16716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7" w:type="dxa"/>
          <w:gridSpan w:val="3"/>
          <w:hideMark/>
        </w:tcPr>
        <w:p w14:paraId="12CD9195" w14:textId="3C65A31A" w:rsidR="00BC2B47" w:rsidRPr="00BC2B47" w:rsidRDefault="00892B4F" w:rsidP="00BC2B47">
          <w:pPr>
            <w:jc w:val="center"/>
            <w:rPr>
              <w:b/>
              <w:bCs/>
            </w:rPr>
          </w:pPr>
          <w:r>
            <w:rPr>
              <w:b/>
              <w:bCs/>
            </w:rPr>
            <w:t>CONTRACTOR/SUBCONTRACTOR</w:t>
          </w:r>
          <w:r w:rsidR="00BC2B47" w:rsidRPr="00EF6140">
            <w:rPr>
              <w:b/>
              <w:bCs/>
            </w:rPr>
            <w:t xml:space="preserve"> EVALUATION CHECKLIST</w:t>
          </w:r>
        </w:p>
      </w:tc>
    </w:tr>
    <w:tr w:rsidR="00BC2B47" w:rsidRPr="00BC2B47" w14:paraId="7C7722F7" w14:textId="77777777" w:rsidTr="00BC2B47">
      <w:trPr>
        <w:trHeight w:val="312"/>
      </w:trPr>
      <w:tc>
        <w:tcPr>
          <w:tcW w:w="2694" w:type="dxa"/>
          <w:vMerge/>
        </w:tcPr>
        <w:p w14:paraId="2AC96199" w14:textId="77777777" w:rsidR="00BC2B47" w:rsidRPr="00BC2B47" w:rsidRDefault="00BC2B47" w:rsidP="00BC2B47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624419FE" w14:textId="702DDECD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Document no:</w:t>
          </w:r>
        </w:p>
      </w:tc>
      <w:tc>
        <w:tcPr>
          <w:tcW w:w="2936" w:type="dxa"/>
          <w:hideMark/>
        </w:tcPr>
        <w:p w14:paraId="69A61AFC" w14:textId="77777777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Version:</w:t>
          </w:r>
        </w:p>
      </w:tc>
      <w:tc>
        <w:tcPr>
          <w:tcW w:w="1154" w:type="dxa"/>
          <w:hideMark/>
        </w:tcPr>
        <w:p w14:paraId="24661D1A" w14:textId="77777777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Page:</w:t>
          </w:r>
        </w:p>
      </w:tc>
    </w:tr>
    <w:tr w:rsidR="00BC2B47" w:rsidRPr="00BC2B47" w14:paraId="5C88C713" w14:textId="77777777" w:rsidTr="00BC2B47">
      <w:trPr>
        <w:trHeight w:val="324"/>
      </w:trPr>
      <w:tc>
        <w:tcPr>
          <w:tcW w:w="2694" w:type="dxa"/>
          <w:vMerge/>
        </w:tcPr>
        <w:p w14:paraId="69A87D2E" w14:textId="77777777" w:rsidR="00BC2B47" w:rsidRPr="00BC2B47" w:rsidRDefault="00BC2B47" w:rsidP="00BC2B47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01856A9A" w14:textId="2C363E30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ASMF</w:t>
          </w:r>
          <w:r>
            <w:rPr>
              <w:b/>
              <w:bCs/>
            </w:rPr>
            <w:t>6.2C</w:t>
          </w:r>
        </w:p>
      </w:tc>
      <w:tc>
        <w:tcPr>
          <w:tcW w:w="2936" w:type="dxa"/>
          <w:hideMark/>
        </w:tcPr>
        <w:p w14:paraId="765735A3" w14:textId="77777777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0</w:t>
          </w:r>
        </w:p>
      </w:tc>
      <w:tc>
        <w:tcPr>
          <w:tcW w:w="1154" w:type="dxa"/>
          <w:hideMark/>
        </w:tcPr>
        <w:p w14:paraId="0AB1A80E" w14:textId="77777777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1</w:t>
          </w:r>
        </w:p>
      </w:tc>
    </w:tr>
    <w:tr w:rsidR="00BC2B47" w:rsidRPr="00BC2B47" w14:paraId="6A7859D7" w14:textId="77777777" w:rsidTr="00BC2B47">
      <w:trPr>
        <w:trHeight w:val="636"/>
      </w:trPr>
      <w:tc>
        <w:tcPr>
          <w:tcW w:w="2694" w:type="dxa"/>
          <w:vMerge/>
        </w:tcPr>
        <w:p w14:paraId="010BA4BD" w14:textId="77777777" w:rsidR="00BC2B47" w:rsidRPr="00BC2B47" w:rsidRDefault="00BC2B47" w:rsidP="00BC2B47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064A0144" w14:textId="7FD748AA" w:rsidR="00BC2B47" w:rsidRPr="00BC2B47" w:rsidRDefault="00BC2B47" w:rsidP="00BC2B47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Compiled by:</w:t>
          </w:r>
        </w:p>
      </w:tc>
      <w:tc>
        <w:tcPr>
          <w:tcW w:w="2936" w:type="dxa"/>
          <w:hideMark/>
        </w:tcPr>
        <w:p w14:paraId="601F4D9E" w14:textId="77777777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Sifiso Nyambi - Laboratory Manager</w:t>
          </w:r>
        </w:p>
      </w:tc>
      <w:tc>
        <w:tcPr>
          <w:tcW w:w="1154" w:type="dxa"/>
          <w:hideMark/>
        </w:tcPr>
        <w:p w14:paraId="2BF17DEB" w14:textId="77777777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  <w:tr w:rsidR="00BC2B47" w:rsidRPr="00BC2B47" w14:paraId="48305F61" w14:textId="77777777" w:rsidTr="00BC2B47">
      <w:trPr>
        <w:trHeight w:val="636"/>
      </w:trPr>
      <w:tc>
        <w:tcPr>
          <w:tcW w:w="2694" w:type="dxa"/>
          <w:vMerge/>
        </w:tcPr>
        <w:p w14:paraId="5340A2FA" w14:textId="77777777" w:rsidR="00BC2B47" w:rsidRPr="00BC2B47" w:rsidRDefault="00BC2B47" w:rsidP="00BC2B47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261B7329" w14:textId="36BB8741" w:rsidR="00BC2B47" w:rsidRPr="00BC2B47" w:rsidRDefault="00BC2B47" w:rsidP="00BC2B47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Approved by:</w:t>
          </w:r>
        </w:p>
      </w:tc>
      <w:tc>
        <w:tcPr>
          <w:tcW w:w="2936" w:type="dxa"/>
          <w:hideMark/>
        </w:tcPr>
        <w:p w14:paraId="061DAE82" w14:textId="77777777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Nonhlanhla Msibi -Operations Manager</w:t>
          </w:r>
        </w:p>
      </w:tc>
      <w:tc>
        <w:tcPr>
          <w:tcW w:w="1154" w:type="dxa"/>
          <w:hideMark/>
        </w:tcPr>
        <w:p w14:paraId="3BBC770F" w14:textId="77777777" w:rsidR="00BC2B47" w:rsidRPr="00BC2B47" w:rsidRDefault="00BC2B47" w:rsidP="00BC2B47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</w:tbl>
  <w:p w14:paraId="100EEE23" w14:textId="3EB3C02F" w:rsidR="00EF6140" w:rsidRDefault="00EF61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40"/>
    <w:rsid w:val="00213236"/>
    <w:rsid w:val="00273BCE"/>
    <w:rsid w:val="00436DFB"/>
    <w:rsid w:val="004765F2"/>
    <w:rsid w:val="00492E79"/>
    <w:rsid w:val="004A54D6"/>
    <w:rsid w:val="004B00E9"/>
    <w:rsid w:val="004F7BC5"/>
    <w:rsid w:val="00514616"/>
    <w:rsid w:val="00687256"/>
    <w:rsid w:val="00885B63"/>
    <w:rsid w:val="00892B4F"/>
    <w:rsid w:val="00956839"/>
    <w:rsid w:val="00BA743E"/>
    <w:rsid w:val="00BC2B47"/>
    <w:rsid w:val="00C26A7F"/>
    <w:rsid w:val="00CC5A87"/>
    <w:rsid w:val="00EF6140"/>
    <w:rsid w:val="00FC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."/>
  <w14:docId w14:val="75CA9400"/>
  <w15:chartTrackingRefBased/>
  <w15:docId w15:val="{BC1EF3AF-3552-4C9B-BC72-279E2648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1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1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140"/>
  </w:style>
  <w:style w:type="paragraph" w:styleId="Footer">
    <w:name w:val="footer"/>
    <w:basedOn w:val="Normal"/>
    <w:link w:val="FooterChar"/>
    <w:uiPriority w:val="99"/>
    <w:unhideWhenUsed/>
    <w:rsid w:val="00EF61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140"/>
  </w:style>
  <w:style w:type="table" w:styleId="TableGrid">
    <w:name w:val="Table Grid"/>
    <w:basedOn w:val="TableNormal"/>
    <w:uiPriority w:val="39"/>
    <w:rsid w:val="00EF6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45</Words>
  <Characters>387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KEITUMETSE MALEKA</cp:lastModifiedBy>
  <cp:revision>6</cp:revision>
  <dcterms:created xsi:type="dcterms:W3CDTF">2025-07-14T12:29:00Z</dcterms:created>
  <dcterms:modified xsi:type="dcterms:W3CDTF">2025-10-22T10:40:00Z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e3022317-525f-4b5e-94c7-c6fcb5c876d6</vt:lpwstr>
  </property>
</Properties>
</file>