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82B" w14:textId="56EBF56D" w:rsidR="00492E79" w:rsidRDefault="00492E7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3067"/>
      </w:tblGrid>
      <w:tr w:rsidR="0048705D" w14:paraId="654237CB" w14:textId="57DDFE65" w:rsidTr="0048705D">
        <w:tc>
          <w:tcPr>
            <w:tcW w:w="3539" w:type="dxa"/>
          </w:tcPr>
          <w:p w14:paraId="0FDF52B5" w14:textId="7D9EAB12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2410" w:type="dxa"/>
          </w:tcPr>
          <w:p w14:paraId="057499F0" w14:textId="14C09072" w:rsidR="0048705D" w:rsidRPr="00966D13" w:rsidRDefault="0048705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Evaluation</w:t>
            </w:r>
            <w:r w:rsidRPr="00966D13">
              <w:rPr>
                <w:b/>
                <w:bCs/>
              </w:rPr>
              <w:t xml:space="preserve"> status</w:t>
            </w:r>
            <w:r>
              <w:rPr>
                <w:sz w:val="20"/>
                <w:szCs w:val="20"/>
              </w:rPr>
              <w:t xml:space="preserve"> (</w:t>
            </w:r>
            <w:r w:rsidRPr="00966D13">
              <w:rPr>
                <w:sz w:val="20"/>
                <w:szCs w:val="20"/>
              </w:rPr>
              <w:t>approved/not approved)</w:t>
            </w:r>
          </w:p>
        </w:tc>
        <w:tc>
          <w:tcPr>
            <w:tcW w:w="3067" w:type="dxa"/>
          </w:tcPr>
          <w:p w14:paraId="7A75594E" w14:textId="41AF642F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8705D" w14:paraId="290664A2" w14:textId="02F005C4" w:rsidTr="0048705D">
        <w:tc>
          <w:tcPr>
            <w:tcW w:w="3539" w:type="dxa"/>
          </w:tcPr>
          <w:p w14:paraId="38635C0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56CD9CD4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4D19F091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72D48FB4" w14:textId="772EC5A3" w:rsidTr="0048705D">
        <w:tc>
          <w:tcPr>
            <w:tcW w:w="3539" w:type="dxa"/>
          </w:tcPr>
          <w:p w14:paraId="754F58B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00C4C37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86102B0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1B48B52D" w14:textId="1CB0F92D" w:rsidTr="0048705D">
        <w:tc>
          <w:tcPr>
            <w:tcW w:w="3539" w:type="dxa"/>
          </w:tcPr>
          <w:p w14:paraId="5F99CF4C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AB2753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4C53E1A7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7F563932" w14:textId="4904A73F" w:rsidTr="0048705D">
        <w:tc>
          <w:tcPr>
            <w:tcW w:w="3539" w:type="dxa"/>
          </w:tcPr>
          <w:p w14:paraId="4F5B372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796052D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2910516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1FB68AE" w14:textId="207CF7BC" w:rsidTr="0048705D">
        <w:tc>
          <w:tcPr>
            <w:tcW w:w="3539" w:type="dxa"/>
          </w:tcPr>
          <w:p w14:paraId="29DD3D8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78F5D4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7538997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1A5FD0AF" w14:textId="176591CE" w:rsidTr="0048705D">
        <w:tc>
          <w:tcPr>
            <w:tcW w:w="3539" w:type="dxa"/>
          </w:tcPr>
          <w:p w14:paraId="2A15C31E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FEB210E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E97384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A866EAD" w14:textId="7A567DE3" w:rsidTr="0048705D">
        <w:tc>
          <w:tcPr>
            <w:tcW w:w="3539" w:type="dxa"/>
          </w:tcPr>
          <w:p w14:paraId="68D57EB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16A6A8C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32870F6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7605FB" w14:textId="2182852E" w:rsidTr="0048705D">
        <w:tc>
          <w:tcPr>
            <w:tcW w:w="3539" w:type="dxa"/>
          </w:tcPr>
          <w:p w14:paraId="2250B9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DE2236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73BFA32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22522128" w14:textId="42FA2AC1" w:rsidTr="0048705D">
        <w:tc>
          <w:tcPr>
            <w:tcW w:w="3539" w:type="dxa"/>
          </w:tcPr>
          <w:p w14:paraId="45D051EA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3E34EC7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1246F8B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2E18A36" w14:textId="47C16791" w:rsidTr="0048705D">
        <w:tc>
          <w:tcPr>
            <w:tcW w:w="3539" w:type="dxa"/>
          </w:tcPr>
          <w:p w14:paraId="43CEAE7C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B08924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1AEF7A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04BA1ADA" w14:textId="105F6A35" w:rsidTr="0048705D">
        <w:tc>
          <w:tcPr>
            <w:tcW w:w="3539" w:type="dxa"/>
          </w:tcPr>
          <w:p w14:paraId="4356714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6451EC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377A30F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6FE389" w14:textId="65B673E3" w:rsidTr="0048705D">
        <w:tc>
          <w:tcPr>
            <w:tcW w:w="3539" w:type="dxa"/>
          </w:tcPr>
          <w:p w14:paraId="72A4C1E8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5AFE1A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388AFB9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56B247DF" w14:textId="4DCA0108" w:rsidTr="0048705D">
        <w:tc>
          <w:tcPr>
            <w:tcW w:w="3539" w:type="dxa"/>
          </w:tcPr>
          <w:p w14:paraId="5A78D6E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8D88D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9966BE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3270A94" w14:textId="7AB6F24E" w:rsidTr="0048705D">
        <w:tc>
          <w:tcPr>
            <w:tcW w:w="3539" w:type="dxa"/>
          </w:tcPr>
          <w:p w14:paraId="107C21F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530909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77A95A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CB1F942" w14:textId="14CC9A5D" w:rsidTr="0048705D">
        <w:tc>
          <w:tcPr>
            <w:tcW w:w="3539" w:type="dxa"/>
          </w:tcPr>
          <w:p w14:paraId="7BCDABE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C498CF9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084AA214" w14:textId="77777777" w:rsidR="0048705D" w:rsidRDefault="0048705D">
            <w:pPr>
              <w:rPr>
                <w:b/>
                <w:bCs/>
              </w:rPr>
            </w:pPr>
          </w:p>
        </w:tc>
      </w:tr>
    </w:tbl>
    <w:p w14:paraId="02AE168B" w14:textId="1D560CA7" w:rsidR="00966D13" w:rsidRDefault="00966D13">
      <w:pPr>
        <w:rPr>
          <w:b/>
          <w:bCs/>
        </w:rPr>
      </w:pPr>
    </w:p>
    <w:p w14:paraId="771EB3EA" w14:textId="77777777" w:rsidR="00966D13" w:rsidRPr="00966D13" w:rsidRDefault="00966D13">
      <w:pPr>
        <w:rPr>
          <w:b/>
          <w:bCs/>
        </w:rPr>
      </w:pPr>
    </w:p>
    <w:sectPr w:rsidR="00966D13" w:rsidRPr="00966D1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44B34" w14:textId="77777777" w:rsidR="00713131" w:rsidRDefault="00713131" w:rsidP="00966D13">
      <w:pPr>
        <w:spacing w:after="0" w:line="240" w:lineRule="auto"/>
      </w:pPr>
      <w:r>
        <w:separator/>
      </w:r>
    </w:p>
  </w:endnote>
  <w:endnote w:type="continuationSeparator" w:id="0">
    <w:p w14:paraId="70E288A7" w14:textId="77777777" w:rsidR="00713131" w:rsidRDefault="00713131" w:rsidP="00966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14351E" w:rsidRPr="00056E0F" w14:paraId="5AB90172" w14:textId="77777777" w:rsidTr="0014351E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99641A9" w14:textId="77777777" w:rsidR="0014351E" w:rsidRPr="00056E0F" w:rsidRDefault="0014351E" w:rsidP="0014351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461BCE6" w14:textId="77777777" w:rsidR="0014351E" w:rsidRPr="00056E0F" w:rsidRDefault="0014351E" w:rsidP="0014351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98887D" w14:textId="77777777" w:rsidR="0014351E" w:rsidRPr="00056E0F" w:rsidRDefault="0014351E" w:rsidP="0014351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4351E" w:rsidRPr="00056E0F" w14:paraId="5A6EEC9C" w14:textId="77777777" w:rsidTr="0014351E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6794AA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32CDF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15B935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C780C03" w14:textId="77777777" w:rsidR="0014351E" w:rsidRPr="00056E0F" w:rsidRDefault="0014351E" w:rsidP="0014351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5471CC25" w14:textId="77777777" w:rsidR="0014351E" w:rsidRDefault="0014351E" w:rsidP="0014351E">
    <w:pPr>
      <w:pStyle w:val="Footer"/>
    </w:pPr>
  </w:p>
  <w:p w14:paraId="6BCFFCBE" w14:textId="77777777" w:rsidR="0014351E" w:rsidRDefault="00143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A329" w14:textId="77777777" w:rsidR="00713131" w:rsidRDefault="00713131" w:rsidP="00966D13">
      <w:pPr>
        <w:spacing w:after="0" w:line="240" w:lineRule="auto"/>
      </w:pPr>
      <w:r>
        <w:separator/>
      </w:r>
    </w:p>
  </w:footnote>
  <w:footnote w:type="continuationSeparator" w:id="0">
    <w:p w14:paraId="0AF4EA14" w14:textId="77777777" w:rsidR="00713131" w:rsidRDefault="00713131" w:rsidP="00966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1154"/>
    </w:tblGrid>
    <w:tr w:rsidR="0048705D" w:rsidRPr="00BC2B47" w14:paraId="495AA9CD" w14:textId="77777777" w:rsidTr="00384D39">
      <w:trPr>
        <w:trHeight w:val="324"/>
      </w:trPr>
      <w:tc>
        <w:tcPr>
          <w:tcW w:w="2694" w:type="dxa"/>
          <w:vMerge w:val="restart"/>
        </w:tcPr>
        <w:p w14:paraId="67F58D51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691E460" wp14:editId="45F2F657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7" w:type="dxa"/>
          <w:gridSpan w:val="3"/>
          <w:hideMark/>
        </w:tcPr>
        <w:p w14:paraId="523B55E2" w14:textId="449F371A" w:rsidR="0048705D" w:rsidRPr="00BC2B47" w:rsidRDefault="0048705D" w:rsidP="0048705D">
          <w:pPr>
            <w:jc w:val="center"/>
            <w:rPr>
              <w:b/>
              <w:bCs/>
            </w:rPr>
          </w:pPr>
          <w:r w:rsidRPr="00966D13">
            <w:rPr>
              <w:b/>
              <w:bCs/>
            </w:rPr>
            <w:t xml:space="preserve">Approved </w:t>
          </w:r>
          <w:r w:rsidR="00795192">
            <w:rPr>
              <w:b/>
              <w:bCs/>
            </w:rPr>
            <w:t>Contractor/subcontractor</w:t>
          </w:r>
          <w:r w:rsidRPr="00966D13">
            <w:rPr>
              <w:b/>
              <w:bCs/>
            </w:rPr>
            <w:t xml:space="preserve"> Register</w:t>
          </w:r>
        </w:p>
      </w:tc>
    </w:tr>
    <w:tr w:rsidR="0048705D" w:rsidRPr="00BC2B47" w14:paraId="153B5612" w14:textId="77777777" w:rsidTr="00384D39">
      <w:trPr>
        <w:trHeight w:val="312"/>
      </w:trPr>
      <w:tc>
        <w:tcPr>
          <w:tcW w:w="2694" w:type="dxa"/>
          <w:vMerge/>
        </w:tcPr>
        <w:p w14:paraId="3630EA2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D92A08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4D23FDEE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1154" w:type="dxa"/>
          <w:hideMark/>
        </w:tcPr>
        <w:p w14:paraId="78D16C7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48705D" w:rsidRPr="00BC2B47" w14:paraId="02D2DA70" w14:textId="77777777" w:rsidTr="00384D39">
      <w:trPr>
        <w:trHeight w:val="324"/>
      </w:trPr>
      <w:tc>
        <w:tcPr>
          <w:tcW w:w="2694" w:type="dxa"/>
          <w:vMerge/>
        </w:tcPr>
        <w:p w14:paraId="2061AA9C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5DDAF3BE" w14:textId="44B2039E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>
            <w:rPr>
              <w:b/>
              <w:bCs/>
            </w:rPr>
            <w:t>6.2A</w:t>
          </w:r>
        </w:p>
      </w:tc>
      <w:tc>
        <w:tcPr>
          <w:tcW w:w="2936" w:type="dxa"/>
          <w:hideMark/>
        </w:tcPr>
        <w:p w14:paraId="33C5AE65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1154" w:type="dxa"/>
          <w:hideMark/>
        </w:tcPr>
        <w:p w14:paraId="41C02186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48705D" w:rsidRPr="00BC2B47" w14:paraId="7C5910E5" w14:textId="77777777" w:rsidTr="00384D39">
      <w:trPr>
        <w:trHeight w:val="636"/>
      </w:trPr>
      <w:tc>
        <w:tcPr>
          <w:tcW w:w="2694" w:type="dxa"/>
          <w:vMerge/>
        </w:tcPr>
        <w:p w14:paraId="6E12BC79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FD55A3B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16F365F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Sifiso Nyambi - Laboratory Manager</w:t>
          </w:r>
        </w:p>
      </w:tc>
      <w:tc>
        <w:tcPr>
          <w:tcW w:w="1154" w:type="dxa"/>
          <w:hideMark/>
        </w:tcPr>
        <w:p w14:paraId="129BC17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48705D" w:rsidRPr="00BC2B47" w14:paraId="2D04A746" w14:textId="77777777" w:rsidTr="00384D39">
      <w:trPr>
        <w:trHeight w:val="636"/>
      </w:trPr>
      <w:tc>
        <w:tcPr>
          <w:tcW w:w="2694" w:type="dxa"/>
          <w:vMerge/>
        </w:tcPr>
        <w:p w14:paraId="7FEA2343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457CE21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478BAD84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Nonhlanhla Msibi -Operations Manager</w:t>
          </w:r>
        </w:p>
      </w:tc>
      <w:tc>
        <w:tcPr>
          <w:tcW w:w="1154" w:type="dxa"/>
          <w:hideMark/>
        </w:tcPr>
        <w:p w14:paraId="548C7F8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19117A" w14:textId="39DCD574" w:rsidR="00966D13" w:rsidRDefault="00966D13" w:rsidP="00487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3"/>
    <w:rsid w:val="0014351E"/>
    <w:rsid w:val="00436DFB"/>
    <w:rsid w:val="004765F2"/>
    <w:rsid w:val="0048705D"/>
    <w:rsid w:val="00492E79"/>
    <w:rsid w:val="004B00E9"/>
    <w:rsid w:val="004F7BC5"/>
    <w:rsid w:val="00713131"/>
    <w:rsid w:val="00795192"/>
    <w:rsid w:val="00857017"/>
    <w:rsid w:val="00966D13"/>
    <w:rsid w:val="00D26281"/>
    <w:rsid w:val="00ED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21C565FF"/>
  <w15:chartTrackingRefBased/>
  <w15:docId w15:val="{4D9257E7-FA63-40D7-8624-E4A80623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D13"/>
  </w:style>
  <w:style w:type="paragraph" w:styleId="Footer">
    <w:name w:val="footer"/>
    <w:basedOn w:val="Normal"/>
    <w:link w:val="Foot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D13"/>
  </w:style>
  <w:style w:type="table" w:styleId="TableGrid">
    <w:name w:val="Table Grid"/>
    <w:basedOn w:val="TableNormal"/>
    <w:uiPriority w:val="39"/>
    <w:rsid w:val="0096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124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KEITUMETSE MALEKA</cp:lastModifiedBy>
  <cp:revision>4</cp:revision>
  <dcterms:created xsi:type="dcterms:W3CDTF">2025-07-14T12:52:00Z</dcterms:created>
  <dcterms:modified xsi:type="dcterms:W3CDTF">2025-10-22T10:41:00Z</dcterms:modified>
</cp:coreProperties>
</file>