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4682B" w14:textId="56EBF56D" w:rsidR="00492E79" w:rsidRDefault="00492E79">
      <w:pPr>
        <w:rPr>
          <w:b/>
          <w:bCs/>
        </w:rPr>
      </w:pPr>
    </w:p>
    <w:p w14:paraId="2AA98982" w14:textId="77777777" w:rsidR="001A4E99" w:rsidRDefault="001A4E99" w:rsidP="001A4E99"/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4423"/>
        <w:gridCol w:w="992"/>
        <w:gridCol w:w="1701"/>
      </w:tblGrid>
      <w:tr w:rsidR="001A4E99" w:rsidRPr="00832E02" w14:paraId="1020DF7F" w14:textId="77777777" w:rsidTr="00DF5E5C">
        <w:tc>
          <w:tcPr>
            <w:tcW w:w="1951" w:type="dxa"/>
            <w:tcMar>
              <w:top w:w="57" w:type="dxa"/>
              <w:bottom w:w="57" w:type="dxa"/>
            </w:tcMar>
          </w:tcPr>
          <w:p w14:paraId="450D1CB0" w14:textId="53194ECB" w:rsidR="001A4E99" w:rsidRPr="00832E02" w:rsidRDefault="001A4E99" w:rsidP="00384D39">
            <w:r w:rsidRPr="00832E02">
              <w:t xml:space="preserve">To the </w:t>
            </w:r>
            <w:r w:rsidRPr="00832E02">
              <w:rPr>
                <w:i/>
              </w:rPr>
              <w:t>Contractor</w:t>
            </w:r>
            <w:r>
              <w:rPr>
                <w:i/>
              </w:rPr>
              <w:t>/ subcontractor</w:t>
            </w:r>
          </w:p>
        </w:tc>
        <w:tc>
          <w:tcPr>
            <w:tcW w:w="4423" w:type="dxa"/>
          </w:tcPr>
          <w:p w14:paraId="23126B53" w14:textId="0CF0A3C1" w:rsidR="001A4E99" w:rsidRPr="00832E02" w:rsidRDefault="001A4E99" w:rsidP="00384D39"/>
        </w:tc>
        <w:tc>
          <w:tcPr>
            <w:tcW w:w="992" w:type="dxa"/>
          </w:tcPr>
          <w:p w14:paraId="14AC0B66" w14:textId="77777777" w:rsidR="001A4E99" w:rsidRPr="00832E02" w:rsidRDefault="001A4E99" w:rsidP="00384D39">
            <w:r w:rsidRPr="00832E02">
              <w:t>Tel:</w:t>
            </w:r>
          </w:p>
        </w:tc>
        <w:tc>
          <w:tcPr>
            <w:tcW w:w="1701" w:type="dxa"/>
            <w:tcMar>
              <w:top w:w="57" w:type="dxa"/>
              <w:bottom w:w="57" w:type="dxa"/>
            </w:tcMar>
          </w:tcPr>
          <w:p w14:paraId="273DFD08" w14:textId="06C6ED12" w:rsidR="001A4E99" w:rsidRPr="00832E02" w:rsidRDefault="001A4E99" w:rsidP="00384D39">
            <w:pPr>
              <w:jc w:val="right"/>
            </w:pPr>
          </w:p>
        </w:tc>
      </w:tr>
      <w:tr w:rsidR="001A4E99" w:rsidRPr="00832E02" w14:paraId="0888FB7E" w14:textId="77777777" w:rsidTr="00DF5E5C">
        <w:tc>
          <w:tcPr>
            <w:tcW w:w="1951" w:type="dxa"/>
            <w:tcMar>
              <w:top w:w="57" w:type="dxa"/>
              <w:bottom w:w="57" w:type="dxa"/>
            </w:tcMar>
          </w:tcPr>
          <w:p w14:paraId="582AB878" w14:textId="77777777" w:rsidR="001A4E99" w:rsidRPr="00832E02" w:rsidRDefault="001A4E99" w:rsidP="00384D39">
            <w:r w:rsidRPr="00832E02">
              <w:t>Address</w:t>
            </w:r>
          </w:p>
        </w:tc>
        <w:tc>
          <w:tcPr>
            <w:tcW w:w="4423" w:type="dxa"/>
          </w:tcPr>
          <w:p w14:paraId="79F3A94F" w14:textId="188189BB" w:rsidR="001A4E99" w:rsidRPr="00832E02" w:rsidRDefault="001A4E99" w:rsidP="00384D39"/>
        </w:tc>
        <w:tc>
          <w:tcPr>
            <w:tcW w:w="992" w:type="dxa"/>
          </w:tcPr>
          <w:p w14:paraId="13B3341D" w14:textId="77777777" w:rsidR="001A4E99" w:rsidRPr="00832E02" w:rsidRDefault="001A4E99" w:rsidP="00384D39">
            <w:r w:rsidRPr="00832E02">
              <w:t>Fax:</w:t>
            </w:r>
          </w:p>
        </w:tc>
        <w:tc>
          <w:tcPr>
            <w:tcW w:w="1701" w:type="dxa"/>
            <w:tcMar>
              <w:top w:w="57" w:type="dxa"/>
              <w:bottom w:w="57" w:type="dxa"/>
            </w:tcMar>
          </w:tcPr>
          <w:p w14:paraId="5CE2EC1D" w14:textId="33DCA3AD" w:rsidR="001A4E99" w:rsidRPr="00832E02" w:rsidRDefault="001A4E99" w:rsidP="00384D39">
            <w:pPr>
              <w:jc w:val="right"/>
            </w:pPr>
          </w:p>
        </w:tc>
      </w:tr>
      <w:tr w:rsidR="001A4E99" w:rsidRPr="00832E02" w14:paraId="3656E082" w14:textId="77777777" w:rsidTr="00DF5E5C">
        <w:tc>
          <w:tcPr>
            <w:tcW w:w="1951" w:type="dxa"/>
            <w:tcMar>
              <w:top w:w="57" w:type="dxa"/>
              <w:bottom w:w="57" w:type="dxa"/>
            </w:tcMar>
          </w:tcPr>
          <w:p w14:paraId="0A24B3EB" w14:textId="77777777" w:rsidR="001A4E99" w:rsidRPr="00832E02" w:rsidRDefault="001A4E99" w:rsidP="00384D39">
            <w:r w:rsidRPr="00832E02">
              <w:t>Attention</w:t>
            </w:r>
          </w:p>
        </w:tc>
        <w:tc>
          <w:tcPr>
            <w:tcW w:w="4423" w:type="dxa"/>
          </w:tcPr>
          <w:p w14:paraId="3D16F91E" w14:textId="3C8D9BA2" w:rsidR="001A4E99" w:rsidRPr="00832E02" w:rsidRDefault="001A4E99" w:rsidP="00384D39"/>
        </w:tc>
        <w:tc>
          <w:tcPr>
            <w:tcW w:w="992" w:type="dxa"/>
          </w:tcPr>
          <w:p w14:paraId="355FB6F6" w14:textId="77777777" w:rsidR="001A4E99" w:rsidRPr="00832E02" w:rsidRDefault="001A4E99" w:rsidP="00384D39">
            <w:r w:rsidRPr="00832E02">
              <w:t>Date:</w:t>
            </w:r>
          </w:p>
        </w:tc>
        <w:tc>
          <w:tcPr>
            <w:tcW w:w="1701" w:type="dxa"/>
          </w:tcPr>
          <w:p w14:paraId="33FAC4A6" w14:textId="327FEABB" w:rsidR="001A4E99" w:rsidRPr="00832E02" w:rsidRDefault="001A4E99" w:rsidP="00384D39">
            <w:pPr>
              <w:jc w:val="right"/>
            </w:pPr>
          </w:p>
        </w:tc>
      </w:tr>
      <w:tr w:rsidR="001A4E99" w:rsidRPr="00832E02" w14:paraId="4C2C085C" w14:textId="77777777" w:rsidTr="00DF5E5C">
        <w:tc>
          <w:tcPr>
            <w:tcW w:w="1951" w:type="dxa"/>
            <w:tcMar>
              <w:top w:w="57" w:type="dxa"/>
              <w:bottom w:w="57" w:type="dxa"/>
            </w:tcMar>
          </w:tcPr>
          <w:p w14:paraId="3DEFAAA7" w14:textId="77777777" w:rsidR="001A4E99" w:rsidRPr="00832E02" w:rsidRDefault="001A4E99" w:rsidP="00384D39">
            <w:r w:rsidRPr="00832E02">
              <w:t>E mail</w:t>
            </w:r>
          </w:p>
        </w:tc>
        <w:tc>
          <w:tcPr>
            <w:tcW w:w="4423" w:type="dxa"/>
          </w:tcPr>
          <w:p w14:paraId="2E7290D3" w14:textId="1F986162" w:rsidR="001A4E99" w:rsidRPr="00832E02" w:rsidRDefault="001A4E99" w:rsidP="00384D39"/>
        </w:tc>
        <w:tc>
          <w:tcPr>
            <w:tcW w:w="992" w:type="dxa"/>
          </w:tcPr>
          <w:p w14:paraId="7C2AC56A" w14:textId="77777777" w:rsidR="001A4E99" w:rsidRPr="00832E02" w:rsidRDefault="001A4E99" w:rsidP="00384D39">
            <w:r w:rsidRPr="00832E02">
              <w:t>Ref:</w:t>
            </w:r>
          </w:p>
        </w:tc>
        <w:tc>
          <w:tcPr>
            <w:tcW w:w="1701" w:type="dxa"/>
          </w:tcPr>
          <w:p w14:paraId="0FE480C0" w14:textId="77777777" w:rsidR="001A4E99" w:rsidRPr="00832E02" w:rsidRDefault="001A4E99" w:rsidP="00384D39">
            <w:pPr>
              <w:jc w:val="right"/>
            </w:pPr>
          </w:p>
        </w:tc>
      </w:tr>
    </w:tbl>
    <w:p w14:paraId="50499D9E" w14:textId="77777777" w:rsidR="001A4E99" w:rsidRDefault="001A4E99" w:rsidP="001A4E99"/>
    <w:p w14:paraId="33309B54" w14:textId="77777777" w:rsidR="001A4E99" w:rsidRDefault="001A4E99" w:rsidP="001A4E99">
      <w:r>
        <w:t>Dear Sirs,</w:t>
      </w:r>
    </w:p>
    <w:p w14:paraId="6AC3B2B1" w14:textId="77777777" w:rsidR="001A4E99" w:rsidRDefault="001A4E99" w:rsidP="001A4E9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841"/>
        <w:gridCol w:w="4428"/>
        <w:gridCol w:w="1117"/>
        <w:gridCol w:w="1630"/>
      </w:tblGrid>
      <w:tr w:rsidR="001A4E99" w14:paraId="5475A4EF" w14:textId="77777777" w:rsidTr="00384D39">
        <w:tc>
          <w:tcPr>
            <w:tcW w:w="1951" w:type="dxa"/>
            <w:tcMar>
              <w:top w:w="57" w:type="dxa"/>
              <w:bottom w:w="57" w:type="dxa"/>
            </w:tcMar>
          </w:tcPr>
          <w:p w14:paraId="70AB0D95" w14:textId="77777777" w:rsidR="001A4E99" w:rsidRDefault="001A4E99" w:rsidP="00384D39">
            <w:r>
              <w:t>Contract title</w:t>
            </w:r>
          </w:p>
        </w:tc>
        <w:tc>
          <w:tcPr>
            <w:tcW w:w="4961" w:type="dxa"/>
          </w:tcPr>
          <w:p w14:paraId="6D3512CC" w14:textId="705CDB53" w:rsidR="001A4E99" w:rsidRDefault="001A4E99" w:rsidP="00384D39">
            <w:pPr>
              <w:pStyle w:val="Heading1"/>
            </w:pPr>
          </w:p>
        </w:tc>
        <w:tc>
          <w:tcPr>
            <w:tcW w:w="1134" w:type="dxa"/>
          </w:tcPr>
          <w:p w14:paraId="281F1E1D" w14:textId="77777777" w:rsidR="001A4E99" w:rsidRDefault="001A4E99" w:rsidP="00384D39">
            <w:r>
              <w:t>Number:</w:t>
            </w:r>
          </w:p>
        </w:tc>
        <w:tc>
          <w:tcPr>
            <w:tcW w:w="1808" w:type="dxa"/>
            <w:tcMar>
              <w:top w:w="57" w:type="dxa"/>
              <w:bottom w:w="57" w:type="dxa"/>
            </w:tcMar>
          </w:tcPr>
          <w:p w14:paraId="4CD2F7B4" w14:textId="355705B9" w:rsidR="001A4E99" w:rsidRDefault="001A4E99" w:rsidP="00384D39">
            <w:pPr>
              <w:jc w:val="right"/>
            </w:pPr>
          </w:p>
        </w:tc>
      </w:tr>
      <w:tr w:rsidR="001A4E99" w14:paraId="398B0831" w14:textId="77777777" w:rsidTr="00384D39">
        <w:tc>
          <w:tcPr>
            <w:tcW w:w="1951" w:type="dxa"/>
            <w:tcMar>
              <w:top w:w="57" w:type="dxa"/>
              <w:bottom w:w="57" w:type="dxa"/>
            </w:tcMar>
          </w:tcPr>
          <w:p w14:paraId="404537EC" w14:textId="28062C6B" w:rsidR="001A4E99" w:rsidRDefault="001A4E99" w:rsidP="00384D39">
            <w:r>
              <w:t>Contract action</w:t>
            </w:r>
          </w:p>
        </w:tc>
        <w:tc>
          <w:tcPr>
            <w:tcW w:w="7903" w:type="dxa"/>
            <w:gridSpan w:val="3"/>
          </w:tcPr>
          <w:p w14:paraId="3A7F1D12" w14:textId="3A95B9F3" w:rsidR="001A4E99" w:rsidRDefault="001A4E99" w:rsidP="001A4E99">
            <w:r>
              <w:t xml:space="preserve">Early warning notification by the </w:t>
            </w:r>
            <w:r w:rsidRPr="004A2B1D">
              <w:rPr>
                <w:i/>
              </w:rPr>
              <w:t>Employer</w:t>
            </w:r>
          </w:p>
        </w:tc>
      </w:tr>
    </w:tbl>
    <w:p w14:paraId="25C612AC" w14:textId="77777777" w:rsidR="001A4E99" w:rsidRDefault="001A4E99" w:rsidP="001A4E99"/>
    <w:p w14:paraId="3AC72647" w14:textId="6781E17E" w:rsidR="001A4E99" w:rsidRDefault="001A4E99" w:rsidP="001A4E99">
      <w:r>
        <w:t xml:space="preserve">In terms of </w:t>
      </w:r>
      <w:proofErr w:type="spellStart"/>
      <w:r>
        <w:t>Azuresky</w:t>
      </w:r>
      <w:proofErr w:type="spellEnd"/>
      <w:r>
        <w:t xml:space="preserve"> procedure “</w:t>
      </w:r>
      <w:r w:rsidR="00D4267F">
        <w:t>Selection, Evaluation and Monitoring of contractor/subcontractor” 6.2</w:t>
      </w:r>
      <w:r>
        <w:t xml:space="preserve"> I am giving you an early warning by notifying you of the following matter which could:</w:t>
      </w:r>
    </w:p>
    <w:p w14:paraId="05144AD0" w14:textId="77777777" w:rsidR="001A4E99" w:rsidRPr="00567A1C" w:rsidRDefault="001A4E99" w:rsidP="001A4E99">
      <w:pPr>
        <w:rPr>
          <w:sz w:val="16"/>
          <w:szCs w:val="16"/>
        </w:rPr>
      </w:pPr>
      <w:r>
        <w:t xml:space="preserve"> </w:t>
      </w:r>
      <w:r w:rsidRPr="00567A1C">
        <w:rPr>
          <w:vanish/>
          <w:sz w:val="16"/>
          <w:szCs w:val="16"/>
        </w:rPr>
        <w:t xml:space="preserve">(select </w:t>
      </w:r>
      <w:r>
        <w:rPr>
          <w:vanish/>
          <w:sz w:val="16"/>
          <w:szCs w:val="16"/>
        </w:rPr>
        <w:t xml:space="preserve">the </w:t>
      </w:r>
      <w:r w:rsidRPr="00567A1C">
        <w:rPr>
          <w:vanish/>
          <w:sz w:val="16"/>
          <w:szCs w:val="16"/>
        </w:rPr>
        <w:t xml:space="preserve">condition </w:t>
      </w:r>
      <w:r>
        <w:rPr>
          <w:vanish/>
          <w:sz w:val="16"/>
          <w:szCs w:val="16"/>
        </w:rPr>
        <w:t xml:space="preserve">or conditions </w:t>
      </w:r>
      <w:r w:rsidRPr="00567A1C">
        <w:rPr>
          <w:vanish/>
          <w:sz w:val="16"/>
          <w:szCs w:val="16"/>
        </w:rPr>
        <w:t>which applies &amp; delete the others)</w:t>
      </w:r>
    </w:p>
    <w:p w14:paraId="7686B8F1" w14:textId="77777777" w:rsidR="001A4E99" w:rsidRDefault="001A4E99" w:rsidP="001A4E99"/>
    <w:tbl>
      <w:tblPr>
        <w:tblW w:w="0" w:type="auto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386"/>
        <w:gridCol w:w="8640"/>
      </w:tblGrid>
      <w:tr w:rsidR="001A4E99" w14:paraId="1CB0BAA4" w14:textId="77777777" w:rsidTr="00384D39">
        <w:tc>
          <w:tcPr>
            <w:tcW w:w="392" w:type="dxa"/>
          </w:tcPr>
          <w:p w14:paraId="2971FC46" w14:textId="77777777" w:rsidR="001A4E99" w:rsidRDefault="001A4E99" w:rsidP="00384D39">
            <w:r>
              <w:rPr>
                <w:rFonts w:cs="Arial"/>
              </w:rPr>
              <w:t>●</w:t>
            </w:r>
          </w:p>
        </w:tc>
        <w:tc>
          <w:tcPr>
            <w:tcW w:w="9462" w:type="dxa"/>
          </w:tcPr>
          <w:p w14:paraId="14E7D3B0" w14:textId="77777777" w:rsidR="001A4E99" w:rsidRDefault="001A4E99" w:rsidP="00384D39">
            <w:r>
              <w:t xml:space="preserve">interfere with the timing of the </w:t>
            </w:r>
            <w:r w:rsidRPr="001A4E99">
              <w:t>service;</w:t>
            </w:r>
          </w:p>
        </w:tc>
      </w:tr>
      <w:tr w:rsidR="001A4E99" w14:paraId="1E86A048" w14:textId="77777777" w:rsidTr="00384D39">
        <w:tc>
          <w:tcPr>
            <w:tcW w:w="392" w:type="dxa"/>
          </w:tcPr>
          <w:p w14:paraId="42F4E5CB" w14:textId="77777777" w:rsidR="001A4E99" w:rsidRDefault="001A4E99" w:rsidP="00384D39">
            <w:r>
              <w:rPr>
                <w:rFonts w:cs="Arial"/>
              </w:rPr>
              <w:t>●</w:t>
            </w:r>
          </w:p>
        </w:tc>
        <w:tc>
          <w:tcPr>
            <w:tcW w:w="9462" w:type="dxa"/>
          </w:tcPr>
          <w:p w14:paraId="482069C6" w14:textId="77777777" w:rsidR="001A4E99" w:rsidRDefault="001A4E99" w:rsidP="00384D39">
            <w:r>
              <w:t xml:space="preserve">impair the effectiveness of the </w:t>
            </w:r>
            <w:r w:rsidRPr="001A4E99">
              <w:t>service;</w:t>
            </w:r>
          </w:p>
        </w:tc>
      </w:tr>
    </w:tbl>
    <w:p w14:paraId="2DBFAB58" w14:textId="77777777" w:rsidR="001A4E99" w:rsidRDefault="001A4E99" w:rsidP="001A4E99"/>
    <w:p w14:paraId="2D1D29DC" w14:textId="77777777" w:rsidR="001A4E99" w:rsidRDefault="001A4E99" w:rsidP="001A4E99">
      <w:r>
        <w:t xml:space="preserve">The details of this matter are: </w:t>
      </w:r>
      <w:r w:rsidRPr="00A55656">
        <w:rPr>
          <w:vanish/>
          <w:sz w:val="16"/>
          <w:szCs w:val="16"/>
        </w:rPr>
        <w:t xml:space="preserve">(provide enough description to enable a clear understanding by the </w:t>
      </w:r>
      <w:r w:rsidRPr="00A55656">
        <w:rPr>
          <w:i/>
          <w:vanish/>
          <w:sz w:val="16"/>
          <w:szCs w:val="16"/>
        </w:rPr>
        <w:t>Contractor</w:t>
      </w:r>
      <w:r w:rsidRPr="00A55656">
        <w:rPr>
          <w:vanish/>
          <w:sz w:val="16"/>
          <w:szCs w:val="16"/>
        </w:rPr>
        <w:t>)</w:t>
      </w:r>
      <w:r>
        <w:t xml:space="preserve"> </w:t>
      </w:r>
    </w:p>
    <w:p w14:paraId="52DB9D0F" w14:textId="77777777" w:rsidR="001A4E99" w:rsidRDefault="001A4E99" w:rsidP="001A4E99"/>
    <w:p w14:paraId="7DDBA7C6" w14:textId="77777777" w:rsidR="001A4E99" w:rsidRDefault="001A4E99" w:rsidP="001A4E99"/>
    <w:p w14:paraId="2BD957FE" w14:textId="77777777" w:rsidR="00D4267F" w:rsidRDefault="00D4267F" w:rsidP="001A4E99"/>
    <w:p w14:paraId="666F9E5C" w14:textId="77777777" w:rsidR="00D4267F" w:rsidRDefault="00D4267F" w:rsidP="001A4E99"/>
    <w:p w14:paraId="6EC05867" w14:textId="735A4585" w:rsidR="001A4E99" w:rsidRDefault="00D4267F" w:rsidP="001A4E99">
      <w:r>
        <w:t>A</w:t>
      </w:r>
      <w:r w:rsidR="001A4E99">
        <w:t xml:space="preserve">s we are obliged to cooperate in making and considering proposals for how the effect of this early warning can be avoided or reduced, please </w:t>
      </w:r>
      <w:r>
        <w:t>a detailed action to be taken to address the risk.</w:t>
      </w:r>
      <w:r w:rsidR="001A4E99">
        <w:t xml:space="preserve">  </w:t>
      </w:r>
    </w:p>
    <w:p w14:paraId="640C62D3" w14:textId="77777777" w:rsidR="001A4E99" w:rsidRDefault="001A4E99" w:rsidP="001A4E99"/>
    <w:p w14:paraId="4A3818C9" w14:textId="77777777" w:rsidR="001A4E99" w:rsidRDefault="001A4E99" w:rsidP="001A4E99"/>
    <w:p w14:paraId="651BB294" w14:textId="77777777" w:rsidR="001A4E99" w:rsidRDefault="001A4E99" w:rsidP="001A4E99">
      <w:r>
        <w:t>Yours faithfully,</w:t>
      </w:r>
    </w:p>
    <w:p w14:paraId="729ED69E" w14:textId="77777777" w:rsidR="001A4E99" w:rsidRDefault="001A4E99" w:rsidP="001A4E99"/>
    <w:p w14:paraId="529C5918" w14:textId="77777777" w:rsidR="001A4E99" w:rsidRDefault="001A4E99" w:rsidP="001A4E99"/>
    <w:tbl>
      <w:tblPr>
        <w:tblW w:w="0" w:type="auto"/>
        <w:tblLook w:val="01E0" w:firstRow="1" w:lastRow="1" w:firstColumn="1" w:lastColumn="1" w:noHBand="0" w:noVBand="0"/>
      </w:tblPr>
      <w:tblGrid>
        <w:gridCol w:w="3087"/>
        <w:gridCol w:w="548"/>
        <w:gridCol w:w="3050"/>
        <w:gridCol w:w="532"/>
        <w:gridCol w:w="1809"/>
      </w:tblGrid>
      <w:tr w:rsidR="001A4E99" w14:paraId="70D9AF08" w14:textId="77777777" w:rsidTr="00384D39">
        <w:tc>
          <w:tcPr>
            <w:tcW w:w="3348" w:type="dxa"/>
            <w:tcBorders>
              <w:bottom w:val="single" w:sz="8" w:space="0" w:color="auto"/>
            </w:tcBorders>
          </w:tcPr>
          <w:p w14:paraId="5312C48F" w14:textId="77777777" w:rsidR="001A4E99" w:rsidRDefault="001A4E99" w:rsidP="00384D39"/>
          <w:p w14:paraId="120B8FCC" w14:textId="77777777" w:rsidR="001A4E99" w:rsidRDefault="001A4E99" w:rsidP="00384D39"/>
        </w:tc>
        <w:tc>
          <w:tcPr>
            <w:tcW w:w="593" w:type="dxa"/>
          </w:tcPr>
          <w:p w14:paraId="60984386" w14:textId="77777777" w:rsidR="001A4E99" w:rsidRDefault="001A4E99" w:rsidP="00384D39"/>
        </w:tc>
        <w:tc>
          <w:tcPr>
            <w:tcW w:w="3367" w:type="dxa"/>
            <w:tcBorders>
              <w:bottom w:val="single" w:sz="8" w:space="0" w:color="auto"/>
            </w:tcBorders>
          </w:tcPr>
          <w:p w14:paraId="4C635148" w14:textId="23640AE8" w:rsidR="001A4E99" w:rsidRDefault="001A4E99" w:rsidP="00384D39"/>
        </w:tc>
        <w:tc>
          <w:tcPr>
            <w:tcW w:w="575" w:type="dxa"/>
          </w:tcPr>
          <w:p w14:paraId="19321CB0" w14:textId="77777777" w:rsidR="001A4E99" w:rsidRDefault="001A4E99" w:rsidP="00384D39"/>
        </w:tc>
        <w:tc>
          <w:tcPr>
            <w:tcW w:w="1971" w:type="dxa"/>
            <w:tcBorders>
              <w:bottom w:val="single" w:sz="8" w:space="0" w:color="auto"/>
            </w:tcBorders>
          </w:tcPr>
          <w:p w14:paraId="32834423" w14:textId="4BDE9FD8" w:rsidR="001A4E99" w:rsidRDefault="001A4E99" w:rsidP="00384D39"/>
        </w:tc>
      </w:tr>
      <w:tr w:rsidR="001A4E99" w14:paraId="2721A542" w14:textId="77777777" w:rsidTr="00384D39">
        <w:tc>
          <w:tcPr>
            <w:tcW w:w="3348" w:type="dxa"/>
            <w:tcBorders>
              <w:top w:val="single" w:sz="8" w:space="0" w:color="auto"/>
            </w:tcBorders>
          </w:tcPr>
          <w:p w14:paraId="6A1CA836" w14:textId="77777777" w:rsidR="001A4E99" w:rsidRDefault="001A4E99" w:rsidP="00384D39">
            <w:r>
              <w:t xml:space="preserve">Signature (the </w:t>
            </w:r>
            <w:r w:rsidRPr="004A2B1D">
              <w:rPr>
                <w:b/>
                <w:i/>
              </w:rPr>
              <w:t>Employer</w:t>
            </w:r>
            <w:r>
              <w:rPr>
                <w:b/>
              </w:rPr>
              <w:t>)</w:t>
            </w:r>
          </w:p>
        </w:tc>
        <w:tc>
          <w:tcPr>
            <w:tcW w:w="593" w:type="dxa"/>
          </w:tcPr>
          <w:p w14:paraId="686E0571" w14:textId="77777777" w:rsidR="001A4E99" w:rsidRDefault="001A4E99" w:rsidP="00384D39"/>
        </w:tc>
        <w:tc>
          <w:tcPr>
            <w:tcW w:w="3367" w:type="dxa"/>
            <w:tcBorders>
              <w:top w:val="single" w:sz="8" w:space="0" w:color="auto"/>
            </w:tcBorders>
          </w:tcPr>
          <w:p w14:paraId="5FD3BA7B" w14:textId="77777777" w:rsidR="001A4E99" w:rsidRDefault="001A4E99" w:rsidP="00384D39">
            <w:r>
              <w:t>Name</w:t>
            </w:r>
          </w:p>
        </w:tc>
        <w:tc>
          <w:tcPr>
            <w:tcW w:w="575" w:type="dxa"/>
          </w:tcPr>
          <w:p w14:paraId="58A5F93E" w14:textId="77777777" w:rsidR="001A4E99" w:rsidRDefault="001A4E99" w:rsidP="00384D39"/>
        </w:tc>
        <w:tc>
          <w:tcPr>
            <w:tcW w:w="1971" w:type="dxa"/>
            <w:tcBorders>
              <w:top w:val="single" w:sz="8" w:space="0" w:color="auto"/>
            </w:tcBorders>
          </w:tcPr>
          <w:p w14:paraId="7257A353" w14:textId="77777777" w:rsidR="001A4E99" w:rsidRDefault="001A4E99" w:rsidP="00384D39">
            <w:r>
              <w:t>Date</w:t>
            </w:r>
          </w:p>
        </w:tc>
      </w:tr>
    </w:tbl>
    <w:p w14:paraId="50CDA36D" w14:textId="77777777" w:rsidR="001A4E99" w:rsidRDefault="001A4E99" w:rsidP="001A4E99"/>
    <w:p w14:paraId="7C036D40" w14:textId="77777777" w:rsidR="001A4E99" w:rsidRDefault="001A4E99" w:rsidP="001A4E9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7"/>
        <w:gridCol w:w="1778"/>
        <w:gridCol w:w="1777"/>
        <w:gridCol w:w="1777"/>
        <w:gridCol w:w="1777"/>
      </w:tblGrid>
      <w:tr w:rsidR="001A4E99" w14:paraId="4A942E9B" w14:textId="77777777" w:rsidTr="00384D39">
        <w:tc>
          <w:tcPr>
            <w:tcW w:w="1970" w:type="dxa"/>
            <w:tcMar>
              <w:top w:w="57" w:type="dxa"/>
              <w:bottom w:w="57" w:type="dxa"/>
            </w:tcMar>
          </w:tcPr>
          <w:p w14:paraId="2A833C98" w14:textId="77777777" w:rsidR="001A4E99" w:rsidRDefault="001A4E99" w:rsidP="00384D39">
            <w:r w:rsidRPr="00401F9B">
              <w:rPr>
                <w:b/>
              </w:rPr>
              <w:t>Distribution</w:t>
            </w:r>
            <w:r>
              <w:t>:</w:t>
            </w:r>
          </w:p>
        </w:tc>
        <w:tc>
          <w:tcPr>
            <w:tcW w:w="1971" w:type="dxa"/>
            <w:tcMar>
              <w:top w:w="57" w:type="dxa"/>
              <w:bottom w:w="57" w:type="dxa"/>
            </w:tcMar>
          </w:tcPr>
          <w:p w14:paraId="07B84EF1" w14:textId="77777777" w:rsidR="001A4E99" w:rsidRDefault="001A4E99" w:rsidP="00384D39"/>
        </w:tc>
        <w:tc>
          <w:tcPr>
            <w:tcW w:w="1971" w:type="dxa"/>
            <w:tcMar>
              <w:top w:w="57" w:type="dxa"/>
              <w:bottom w:w="57" w:type="dxa"/>
            </w:tcMar>
          </w:tcPr>
          <w:p w14:paraId="44B91E1C" w14:textId="77777777" w:rsidR="001A4E99" w:rsidRDefault="001A4E99" w:rsidP="00384D39"/>
        </w:tc>
        <w:tc>
          <w:tcPr>
            <w:tcW w:w="1971" w:type="dxa"/>
            <w:tcMar>
              <w:top w:w="57" w:type="dxa"/>
              <w:bottom w:w="57" w:type="dxa"/>
            </w:tcMar>
          </w:tcPr>
          <w:p w14:paraId="0CC4F89C" w14:textId="77777777" w:rsidR="001A4E99" w:rsidRDefault="001A4E99" w:rsidP="00384D39"/>
        </w:tc>
        <w:tc>
          <w:tcPr>
            <w:tcW w:w="1971" w:type="dxa"/>
            <w:tcMar>
              <w:top w:w="57" w:type="dxa"/>
              <w:bottom w:w="57" w:type="dxa"/>
            </w:tcMar>
          </w:tcPr>
          <w:p w14:paraId="7B822361" w14:textId="77777777" w:rsidR="001A4E99" w:rsidRDefault="001A4E99" w:rsidP="00384D39"/>
        </w:tc>
      </w:tr>
      <w:tr w:rsidR="001A4E99" w14:paraId="4A79C16D" w14:textId="77777777" w:rsidTr="00384D39">
        <w:tc>
          <w:tcPr>
            <w:tcW w:w="1970" w:type="dxa"/>
            <w:tcMar>
              <w:top w:w="57" w:type="dxa"/>
              <w:bottom w:w="57" w:type="dxa"/>
            </w:tcMar>
          </w:tcPr>
          <w:p w14:paraId="31CCDF94" w14:textId="442B1C94" w:rsidR="001A4E99" w:rsidRDefault="001A4E99" w:rsidP="00384D39"/>
        </w:tc>
        <w:tc>
          <w:tcPr>
            <w:tcW w:w="1971" w:type="dxa"/>
            <w:tcMar>
              <w:top w:w="57" w:type="dxa"/>
              <w:bottom w:w="57" w:type="dxa"/>
            </w:tcMar>
          </w:tcPr>
          <w:p w14:paraId="1BAA007E" w14:textId="4B20CB7B" w:rsidR="001A4E99" w:rsidRDefault="001A4E99" w:rsidP="00384D39"/>
        </w:tc>
        <w:tc>
          <w:tcPr>
            <w:tcW w:w="1971" w:type="dxa"/>
            <w:tcMar>
              <w:top w:w="57" w:type="dxa"/>
              <w:bottom w:w="57" w:type="dxa"/>
            </w:tcMar>
          </w:tcPr>
          <w:p w14:paraId="63E19F70" w14:textId="59B9E205" w:rsidR="001A4E99" w:rsidRDefault="001A4E99" w:rsidP="00384D39"/>
        </w:tc>
        <w:tc>
          <w:tcPr>
            <w:tcW w:w="1971" w:type="dxa"/>
            <w:tcMar>
              <w:top w:w="57" w:type="dxa"/>
              <w:bottom w:w="57" w:type="dxa"/>
            </w:tcMar>
          </w:tcPr>
          <w:p w14:paraId="61AE7855" w14:textId="1D0B68A2" w:rsidR="001A4E99" w:rsidRDefault="001A4E99" w:rsidP="00384D39"/>
        </w:tc>
        <w:tc>
          <w:tcPr>
            <w:tcW w:w="1971" w:type="dxa"/>
            <w:tcMar>
              <w:top w:w="57" w:type="dxa"/>
              <w:bottom w:w="57" w:type="dxa"/>
            </w:tcMar>
          </w:tcPr>
          <w:p w14:paraId="7D4B3D40" w14:textId="77777777" w:rsidR="001A4E99" w:rsidRDefault="001A4E99" w:rsidP="00384D39"/>
        </w:tc>
      </w:tr>
    </w:tbl>
    <w:p w14:paraId="771EB3EA" w14:textId="77777777" w:rsidR="00966D13" w:rsidRPr="00966D13" w:rsidRDefault="00966D13">
      <w:pPr>
        <w:rPr>
          <w:b/>
          <w:bCs/>
        </w:rPr>
      </w:pPr>
    </w:p>
    <w:sectPr w:rsidR="00966D13" w:rsidRPr="00966D13" w:rsidSect="00DF5E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7A4AE" w14:textId="77777777" w:rsidR="000439DE" w:rsidRDefault="000439DE" w:rsidP="00966D13">
      <w:r>
        <w:separator/>
      </w:r>
    </w:p>
  </w:endnote>
  <w:endnote w:type="continuationSeparator" w:id="0">
    <w:p w14:paraId="7000CD04" w14:textId="77777777" w:rsidR="000439DE" w:rsidRDefault="000439DE" w:rsidP="00966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1F8E1" w14:textId="77777777" w:rsidR="009D5F40" w:rsidRDefault="009D5F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-8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628"/>
      <w:gridCol w:w="3239"/>
      <w:gridCol w:w="2205"/>
    </w:tblGrid>
    <w:tr w:rsidR="009D5F40" w:rsidRPr="00056E0F" w14:paraId="2464CE3B" w14:textId="77777777" w:rsidTr="009D5F40">
      <w:trPr>
        <w:trHeight w:val="452"/>
      </w:trPr>
      <w:tc>
        <w:tcPr>
          <w:tcW w:w="362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8D47FE3" w14:textId="77777777" w:rsidR="009D5F40" w:rsidRPr="00056E0F" w:rsidRDefault="009D5F40" w:rsidP="009D5F40">
          <w:pPr>
            <w:widowControl w:val="0"/>
            <w:autoSpaceDE w:val="0"/>
            <w:autoSpaceDN w:val="0"/>
            <w:spacing w:before="9"/>
            <w:ind w:left="36" w:right="14"/>
            <w:jc w:val="center"/>
            <w:rPr>
              <w:rFonts w:eastAsia="Arial" w:cs="Arial"/>
              <w:lang w:val="en-US"/>
            </w:rPr>
          </w:pPr>
          <w:r w:rsidRPr="00056E0F">
            <w:rPr>
              <w:rFonts w:eastAsia="Arial" w:cs="Arial"/>
              <w:color w:val="212121"/>
              <w:w w:val="105"/>
              <w:lang w:val="en-US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B3B26EB" w14:textId="77777777" w:rsidR="009D5F40" w:rsidRPr="00056E0F" w:rsidRDefault="009D5F40" w:rsidP="009D5F40">
          <w:pPr>
            <w:widowControl w:val="0"/>
            <w:autoSpaceDE w:val="0"/>
            <w:autoSpaceDN w:val="0"/>
            <w:spacing w:before="5"/>
            <w:ind w:left="53" w:right="33"/>
            <w:jc w:val="center"/>
            <w:rPr>
              <w:rFonts w:eastAsia="Arial" w:cs="Arial"/>
              <w:lang w:val="en-US"/>
            </w:rPr>
          </w:pPr>
          <w:r w:rsidRPr="00056E0F">
            <w:rPr>
              <w:rFonts w:eastAsia="Arial" w:cs="Arial"/>
              <w:color w:val="212121"/>
              <w:spacing w:val="-2"/>
              <w:lang w:val="en-US"/>
            </w:rPr>
            <w:t>Rev</w:t>
          </w:r>
          <w:r w:rsidRPr="00056E0F">
            <w:rPr>
              <w:rFonts w:eastAsia="Arial" w:cs="Arial"/>
              <w:color w:val="212121"/>
              <w:spacing w:val="-12"/>
              <w:lang w:val="en-US"/>
            </w:rPr>
            <w:t xml:space="preserve"> </w:t>
          </w:r>
          <w:r w:rsidRPr="00056E0F">
            <w:rPr>
              <w:rFonts w:eastAsia="Arial" w:cs="Arial"/>
              <w:color w:val="212121"/>
              <w:spacing w:val="-2"/>
              <w:lang w:val="en-US"/>
            </w:rPr>
            <w:t>status</w:t>
          </w:r>
        </w:p>
      </w:tc>
      <w:tc>
        <w:tcPr>
          <w:tcW w:w="2205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750DE16" w14:textId="77777777" w:rsidR="009D5F40" w:rsidRPr="00056E0F" w:rsidRDefault="009D5F40" w:rsidP="009D5F40">
          <w:pPr>
            <w:widowControl w:val="0"/>
            <w:autoSpaceDE w:val="0"/>
            <w:autoSpaceDN w:val="0"/>
            <w:spacing w:before="19"/>
            <w:ind w:left="35" w:right="9"/>
            <w:jc w:val="center"/>
            <w:rPr>
              <w:rFonts w:eastAsia="Arial" w:cs="Arial"/>
              <w:bCs/>
              <w:lang w:val="en-US"/>
            </w:rPr>
          </w:pPr>
          <w:r w:rsidRPr="00056E0F">
            <w:rPr>
              <w:rFonts w:eastAsia="Arial" w:cs="Arial"/>
              <w:bCs/>
              <w:color w:val="212121"/>
              <w:spacing w:val="-4"/>
              <w:lang w:val="en-US"/>
            </w:rPr>
            <w:t>Next review date</w:t>
          </w:r>
        </w:p>
      </w:tc>
    </w:tr>
    <w:tr w:rsidR="009D5F40" w:rsidRPr="00056E0F" w14:paraId="15DC5667" w14:textId="77777777" w:rsidTr="009D5F40">
      <w:trPr>
        <w:trHeight w:val="417"/>
      </w:trPr>
      <w:tc>
        <w:tcPr>
          <w:tcW w:w="362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A4877E9" w14:textId="77777777" w:rsidR="009D5F40" w:rsidRPr="00056E0F" w:rsidRDefault="009D5F40" w:rsidP="009D5F40">
          <w:pPr>
            <w:widowControl w:val="0"/>
            <w:autoSpaceDE w:val="0"/>
            <w:autoSpaceDN w:val="0"/>
            <w:spacing w:line="255" w:lineRule="exact"/>
            <w:ind w:left="36"/>
            <w:jc w:val="center"/>
            <w:rPr>
              <w:rFonts w:eastAsia="Arial" w:cs="Arial"/>
              <w:lang w:val="en-US"/>
            </w:rPr>
          </w:pPr>
          <w:r w:rsidRPr="00056E0F">
            <w:rPr>
              <w:rFonts w:eastAsia="Arial" w:cs="Arial"/>
              <w:color w:val="212121"/>
              <w:lang w:val="en-US"/>
            </w:rPr>
            <w:t>0</w:t>
          </w:r>
          <w:r>
            <w:rPr>
              <w:rFonts w:eastAsia="Arial" w:cs="Arial"/>
              <w:color w:val="212121"/>
              <w:lang w:val="en-US"/>
            </w:rPr>
            <w:t>7</w:t>
          </w:r>
          <w:r w:rsidRPr="00056E0F">
            <w:rPr>
              <w:rFonts w:eastAsia="Arial" w:cs="Arial"/>
              <w:color w:val="212121"/>
              <w:lang w:val="en-US"/>
            </w:rPr>
            <w:t>/2025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592D149D" w14:textId="77777777" w:rsidR="009D5F40" w:rsidRPr="00056E0F" w:rsidRDefault="009D5F40" w:rsidP="009D5F40">
          <w:pPr>
            <w:widowControl w:val="0"/>
            <w:autoSpaceDE w:val="0"/>
            <w:autoSpaceDN w:val="0"/>
            <w:spacing w:line="262" w:lineRule="exact"/>
            <w:ind w:left="53" w:right="18"/>
            <w:jc w:val="center"/>
            <w:rPr>
              <w:rFonts w:eastAsia="Arial" w:cs="Arial"/>
              <w:lang w:val="en-US"/>
            </w:rPr>
          </w:pPr>
          <w:r w:rsidRPr="00056E0F">
            <w:rPr>
              <w:rFonts w:eastAsia="Arial" w:cs="Arial"/>
              <w:color w:val="212121"/>
              <w:spacing w:val="-5"/>
              <w:lang w:val="en-US"/>
            </w:rPr>
            <w:t>00</w:t>
          </w:r>
        </w:p>
      </w:tc>
      <w:tc>
        <w:tcPr>
          <w:tcW w:w="2205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17CA540" w14:textId="77777777" w:rsidR="009D5F40" w:rsidRPr="00056E0F" w:rsidRDefault="009D5F40" w:rsidP="009D5F40">
          <w:pPr>
            <w:widowControl w:val="0"/>
            <w:autoSpaceDE w:val="0"/>
            <w:autoSpaceDN w:val="0"/>
            <w:spacing w:line="263" w:lineRule="exact"/>
            <w:ind w:left="35" w:right="14"/>
            <w:jc w:val="center"/>
            <w:rPr>
              <w:rFonts w:eastAsia="Arial" w:cs="Arial"/>
              <w:lang w:val="en-US"/>
            </w:rPr>
          </w:pPr>
          <w:r w:rsidRPr="00056E0F">
            <w:rPr>
              <w:rFonts w:eastAsia="Arial" w:cs="Arial"/>
              <w:color w:val="212121"/>
              <w:spacing w:val="-2"/>
              <w:lang w:val="en-US"/>
            </w:rPr>
            <w:t>0</w:t>
          </w:r>
          <w:r>
            <w:rPr>
              <w:rFonts w:eastAsia="Arial" w:cs="Arial"/>
              <w:color w:val="212121"/>
              <w:spacing w:val="-2"/>
              <w:lang w:val="en-US"/>
            </w:rPr>
            <w:t>7</w:t>
          </w:r>
          <w:r w:rsidRPr="00056E0F">
            <w:rPr>
              <w:rFonts w:eastAsia="Arial" w:cs="Arial"/>
              <w:color w:val="212121"/>
              <w:spacing w:val="-2"/>
              <w:lang w:val="en-US"/>
            </w:rPr>
            <w:t>/2028</w:t>
          </w:r>
        </w:p>
      </w:tc>
    </w:tr>
  </w:tbl>
  <w:p w14:paraId="40EB7234" w14:textId="77777777" w:rsidR="009D5F40" w:rsidRPr="00056E0F" w:rsidRDefault="009D5F40" w:rsidP="009D5F40">
    <w:pPr>
      <w:widowControl w:val="0"/>
      <w:tabs>
        <w:tab w:val="center" w:pos="4513"/>
        <w:tab w:val="right" w:pos="9026"/>
      </w:tabs>
      <w:autoSpaceDE w:val="0"/>
      <w:autoSpaceDN w:val="0"/>
      <w:rPr>
        <w:rFonts w:ascii="Times New Roman" w:hAnsi="Times New Roman"/>
        <w:sz w:val="22"/>
        <w:szCs w:val="22"/>
        <w:lang w:val="en-US"/>
      </w:rPr>
    </w:pPr>
  </w:p>
  <w:p w14:paraId="238904FE" w14:textId="77777777" w:rsidR="009D5F40" w:rsidRDefault="009D5F40" w:rsidP="009D5F40">
    <w:pPr>
      <w:pStyle w:val="Footer"/>
    </w:pPr>
  </w:p>
  <w:p w14:paraId="549027C2" w14:textId="77777777" w:rsidR="00DF5E5C" w:rsidRDefault="00DF5E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04FDD" w14:textId="77777777" w:rsidR="009D5F40" w:rsidRDefault="009D5F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3B29B" w14:textId="77777777" w:rsidR="000439DE" w:rsidRDefault="000439DE" w:rsidP="00966D13">
      <w:r>
        <w:separator/>
      </w:r>
    </w:p>
  </w:footnote>
  <w:footnote w:type="continuationSeparator" w:id="0">
    <w:p w14:paraId="38C99B02" w14:textId="77777777" w:rsidR="000439DE" w:rsidRDefault="000439DE" w:rsidP="00966D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C81CA" w14:textId="77777777" w:rsidR="009D5F40" w:rsidRDefault="009D5F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2694"/>
      <w:gridCol w:w="2237"/>
      <w:gridCol w:w="2936"/>
      <w:gridCol w:w="1154"/>
    </w:tblGrid>
    <w:tr w:rsidR="0048705D" w:rsidRPr="00BC2B47" w14:paraId="495AA9CD" w14:textId="77777777" w:rsidTr="00384D39">
      <w:trPr>
        <w:trHeight w:val="324"/>
      </w:trPr>
      <w:tc>
        <w:tcPr>
          <w:tcW w:w="2694" w:type="dxa"/>
          <w:vMerge w:val="restart"/>
        </w:tcPr>
        <w:p w14:paraId="67F58D51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2691E460" wp14:editId="45F2F657">
                <wp:extent cx="1516380" cy="1627953"/>
                <wp:effectExtent l="0" t="0" r="7620" b="0"/>
                <wp:docPr id="60185560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7047" cy="167161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27" w:type="dxa"/>
          <w:gridSpan w:val="3"/>
          <w:hideMark/>
        </w:tcPr>
        <w:p w14:paraId="523B55E2" w14:textId="2ED3701E" w:rsidR="0048705D" w:rsidRPr="00BC2B47" w:rsidRDefault="001A4E99" w:rsidP="0048705D">
          <w:pPr>
            <w:jc w:val="center"/>
            <w:rPr>
              <w:b/>
              <w:bCs/>
            </w:rPr>
          </w:pPr>
          <w:r>
            <w:rPr>
              <w:b/>
              <w:bCs/>
            </w:rPr>
            <w:t>Early warning notification</w:t>
          </w:r>
        </w:p>
      </w:tc>
    </w:tr>
    <w:tr w:rsidR="0048705D" w:rsidRPr="00BC2B47" w14:paraId="153B5612" w14:textId="77777777" w:rsidTr="00384D39">
      <w:trPr>
        <w:trHeight w:val="312"/>
      </w:trPr>
      <w:tc>
        <w:tcPr>
          <w:tcW w:w="2694" w:type="dxa"/>
          <w:vMerge/>
        </w:tcPr>
        <w:p w14:paraId="3630EA20" w14:textId="77777777" w:rsidR="0048705D" w:rsidRPr="00BC2B47" w:rsidRDefault="0048705D" w:rsidP="0048705D">
          <w:pPr>
            <w:pStyle w:val="Header"/>
            <w:rPr>
              <w:b/>
              <w:bCs/>
            </w:rPr>
          </w:pPr>
        </w:p>
      </w:tc>
      <w:tc>
        <w:tcPr>
          <w:tcW w:w="2237" w:type="dxa"/>
          <w:hideMark/>
        </w:tcPr>
        <w:p w14:paraId="0D92A080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Document no:</w:t>
          </w:r>
        </w:p>
      </w:tc>
      <w:tc>
        <w:tcPr>
          <w:tcW w:w="2936" w:type="dxa"/>
          <w:hideMark/>
        </w:tcPr>
        <w:p w14:paraId="4D23FDEE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Version:</w:t>
          </w:r>
        </w:p>
      </w:tc>
      <w:tc>
        <w:tcPr>
          <w:tcW w:w="1154" w:type="dxa"/>
          <w:hideMark/>
        </w:tcPr>
        <w:p w14:paraId="78D16C79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Page:</w:t>
          </w:r>
        </w:p>
      </w:tc>
    </w:tr>
    <w:tr w:rsidR="0048705D" w:rsidRPr="00BC2B47" w14:paraId="02D2DA70" w14:textId="77777777" w:rsidTr="00384D39">
      <w:trPr>
        <w:trHeight w:val="324"/>
      </w:trPr>
      <w:tc>
        <w:tcPr>
          <w:tcW w:w="2694" w:type="dxa"/>
          <w:vMerge/>
        </w:tcPr>
        <w:p w14:paraId="2061AA9C" w14:textId="77777777" w:rsidR="0048705D" w:rsidRPr="00BC2B47" w:rsidRDefault="0048705D" w:rsidP="0048705D">
          <w:pPr>
            <w:pStyle w:val="Header"/>
            <w:rPr>
              <w:b/>
              <w:bCs/>
            </w:rPr>
          </w:pPr>
        </w:p>
      </w:tc>
      <w:tc>
        <w:tcPr>
          <w:tcW w:w="2237" w:type="dxa"/>
          <w:hideMark/>
        </w:tcPr>
        <w:p w14:paraId="5DDAF3BE" w14:textId="7E538B2D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ASMF</w:t>
          </w:r>
          <w:r>
            <w:rPr>
              <w:b/>
              <w:bCs/>
            </w:rPr>
            <w:t>6.2</w:t>
          </w:r>
          <w:r w:rsidR="001A4E99">
            <w:rPr>
              <w:b/>
              <w:bCs/>
            </w:rPr>
            <w:t>B</w:t>
          </w:r>
        </w:p>
      </w:tc>
      <w:tc>
        <w:tcPr>
          <w:tcW w:w="2936" w:type="dxa"/>
          <w:hideMark/>
        </w:tcPr>
        <w:p w14:paraId="33C5AE65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0</w:t>
          </w:r>
        </w:p>
      </w:tc>
      <w:tc>
        <w:tcPr>
          <w:tcW w:w="1154" w:type="dxa"/>
          <w:hideMark/>
        </w:tcPr>
        <w:p w14:paraId="41C02186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1</w:t>
          </w:r>
        </w:p>
      </w:tc>
    </w:tr>
    <w:tr w:rsidR="0048705D" w:rsidRPr="00BC2B47" w14:paraId="7C5910E5" w14:textId="77777777" w:rsidTr="00384D39">
      <w:trPr>
        <w:trHeight w:val="636"/>
      </w:trPr>
      <w:tc>
        <w:tcPr>
          <w:tcW w:w="2694" w:type="dxa"/>
          <w:vMerge/>
        </w:tcPr>
        <w:p w14:paraId="6E12BC79" w14:textId="77777777" w:rsidR="0048705D" w:rsidRPr="00BC2B47" w:rsidRDefault="0048705D" w:rsidP="0048705D">
          <w:pPr>
            <w:pStyle w:val="Header"/>
            <w:rPr>
              <w:b/>
              <w:bCs/>
              <w:i/>
              <w:iCs/>
            </w:rPr>
          </w:pPr>
        </w:p>
      </w:tc>
      <w:tc>
        <w:tcPr>
          <w:tcW w:w="2237" w:type="dxa"/>
          <w:hideMark/>
        </w:tcPr>
        <w:p w14:paraId="5FD55A3B" w14:textId="77777777" w:rsidR="0048705D" w:rsidRPr="00BC2B47" w:rsidRDefault="0048705D" w:rsidP="0048705D">
          <w:pPr>
            <w:pStyle w:val="Header"/>
            <w:rPr>
              <w:b/>
              <w:bCs/>
              <w:i/>
              <w:iCs/>
            </w:rPr>
          </w:pPr>
          <w:r w:rsidRPr="00BC2B47">
            <w:rPr>
              <w:b/>
              <w:bCs/>
              <w:i/>
              <w:iCs/>
            </w:rPr>
            <w:t>Compiled by:</w:t>
          </w:r>
        </w:p>
      </w:tc>
      <w:tc>
        <w:tcPr>
          <w:tcW w:w="2936" w:type="dxa"/>
          <w:hideMark/>
        </w:tcPr>
        <w:p w14:paraId="16F365F9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Sifiso Nyambi - Laboratory Manager</w:t>
          </w:r>
        </w:p>
      </w:tc>
      <w:tc>
        <w:tcPr>
          <w:tcW w:w="1154" w:type="dxa"/>
          <w:hideMark/>
        </w:tcPr>
        <w:p w14:paraId="129BC173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 </w:t>
          </w:r>
        </w:p>
      </w:tc>
    </w:tr>
    <w:tr w:rsidR="0048705D" w:rsidRPr="00BC2B47" w14:paraId="2D04A746" w14:textId="77777777" w:rsidTr="00384D39">
      <w:trPr>
        <w:trHeight w:val="636"/>
      </w:trPr>
      <w:tc>
        <w:tcPr>
          <w:tcW w:w="2694" w:type="dxa"/>
          <w:vMerge/>
        </w:tcPr>
        <w:p w14:paraId="7FEA2343" w14:textId="77777777" w:rsidR="0048705D" w:rsidRPr="00BC2B47" w:rsidRDefault="0048705D" w:rsidP="0048705D">
          <w:pPr>
            <w:pStyle w:val="Header"/>
            <w:rPr>
              <w:b/>
              <w:bCs/>
              <w:i/>
              <w:iCs/>
            </w:rPr>
          </w:pPr>
        </w:p>
      </w:tc>
      <w:tc>
        <w:tcPr>
          <w:tcW w:w="2237" w:type="dxa"/>
          <w:hideMark/>
        </w:tcPr>
        <w:p w14:paraId="5457CE21" w14:textId="77777777" w:rsidR="0048705D" w:rsidRPr="00BC2B47" w:rsidRDefault="0048705D" w:rsidP="0048705D">
          <w:pPr>
            <w:pStyle w:val="Header"/>
            <w:rPr>
              <w:b/>
              <w:bCs/>
              <w:i/>
              <w:iCs/>
            </w:rPr>
          </w:pPr>
          <w:r w:rsidRPr="00BC2B47">
            <w:rPr>
              <w:b/>
              <w:bCs/>
              <w:i/>
              <w:iCs/>
            </w:rPr>
            <w:t>Approved by:</w:t>
          </w:r>
        </w:p>
      </w:tc>
      <w:tc>
        <w:tcPr>
          <w:tcW w:w="2936" w:type="dxa"/>
          <w:hideMark/>
        </w:tcPr>
        <w:p w14:paraId="478BAD84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Nonhlanhla Msibi -Operations Manager</w:t>
          </w:r>
        </w:p>
      </w:tc>
      <w:tc>
        <w:tcPr>
          <w:tcW w:w="1154" w:type="dxa"/>
          <w:hideMark/>
        </w:tcPr>
        <w:p w14:paraId="548C7F83" w14:textId="77777777" w:rsidR="0048705D" w:rsidRPr="00BC2B47" w:rsidRDefault="0048705D" w:rsidP="0048705D">
          <w:pPr>
            <w:pStyle w:val="Header"/>
            <w:rPr>
              <w:b/>
              <w:bCs/>
            </w:rPr>
          </w:pPr>
          <w:r w:rsidRPr="00BC2B47">
            <w:rPr>
              <w:b/>
              <w:bCs/>
            </w:rPr>
            <w:t> </w:t>
          </w:r>
        </w:p>
      </w:tc>
    </w:tr>
  </w:tbl>
  <w:p w14:paraId="1019117A" w14:textId="39DCD574" w:rsidR="00966D13" w:rsidRDefault="00966D13" w:rsidP="004870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734AC" w14:textId="77777777" w:rsidR="009D5F40" w:rsidRDefault="009D5F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75513"/>
    <w:multiLevelType w:val="hybridMultilevel"/>
    <w:tmpl w:val="222C689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4103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D13"/>
    <w:rsid w:val="000439DE"/>
    <w:rsid w:val="001A4E99"/>
    <w:rsid w:val="00436DFB"/>
    <w:rsid w:val="004765F2"/>
    <w:rsid w:val="0048705D"/>
    <w:rsid w:val="00492E79"/>
    <w:rsid w:val="004B00E9"/>
    <w:rsid w:val="004F7BC5"/>
    <w:rsid w:val="00795192"/>
    <w:rsid w:val="00857017"/>
    <w:rsid w:val="00966D13"/>
    <w:rsid w:val="009D5F40"/>
    <w:rsid w:val="00D26281"/>
    <w:rsid w:val="00D4267F"/>
    <w:rsid w:val="00DF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21C565FF"/>
  <w15:chartTrackingRefBased/>
  <w15:docId w15:val="{4D9257E7-FA63-40D7-8624-E4A806235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E99"/>
    <w:pPr>
      <w:tabs>
        <w:tab w:val="left" w:pos="357"/>
      </w:tabs>
      <w:spacing w:after="0" w:line="240" w:lineRule="auto"/>
    </w:pPr>
    <w:rPr>
      <w:rFonts w:ascii="Arial" w:eastAsia="Times New Roman" w:hAnsi="Arial" w:cs="Times New Roman"/>
      <w:kern w:val="0"/>
      <w:sz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66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D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D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D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D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66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D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D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6D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6D13"/>
  </w:style>
  <w:style w:type="paragraph" w:styleId="Footer">
    <w:name w:val="footer"/>
    <w:basedOn w:val="Normal"/>
    <w:link w:val="FooterChar"/>
    <w:uiPriority w:val="99"/>
    <w:unhideWhenUsed/>
    <w:rsid w:val="00966D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6D13"/>
  </w:style>
  <w:style w:type="table" w:styleId="TableGrid">
    <w:name w:val="Table Grid"/>
    <w:basedOn w:val="TableNormal"/>
    <w:uiPriority w:val="39"/>
    <w:rsid w:val="00966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919</Characters>
  <Application>Microsoft Office Word</Application>
  <DocSecurity>0</DocSecurity>
  <Lines>27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KEITUMETSE MALEKA</cp:lastModifiedBy>
  <cp:revision>4</cp:revision>
  <cp:lastPrinted>2025-10-18T12:41:00Z</cp:lastPrinted>
  <dcterms:created xsi:type="dcterms:W3CDTF">2025-10-18T12:42:00Z</dcterms:created>
  <dcterms:modified xsi:type="dcterms:W3CDTF">2025-10-22T10:44:00Z</dcterms:modified>
</cp:coreProperties>
</file>