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24E2F" w14:textId="44451947" w:rsidR="009822B9" w:rsidRPr="009822B9" w:rsidRDefault="009822B9" w:rsidP="009822B9">
      <w:pPr>
        <w:rPr>
          <w:b/>
          <w:bCs/>
        </w:rPr>
      </w:pPr>
      <w:r w:rsidRPr="009822B9">
        <w:rPr>
          <w:b/>
          <w:bCs/>
        </w:rPr>
        <w:t>AZURESKY (PTY) LTD</w:t>
      </w:r>
    </w:p>
    <w:p w14:paraId="162E16A7" w14:textId="77777777" w:rsidR="009822B9" w:rsidRPr="009822B9" w:rsidRDefault="009822B9" w:rsidP="009822B9">
      <w:pPr>
        <w:rPr>
          <w:b/>
          <w:bCs/>
        </w:rPr>
      </w:pPr>
      <w:r w:rsidRPr="009822B9">
        <w:rPr>
          <w:b/>
          <w:bCs/>
        </w:rPr>
        <w:t>MASTER MEASUREMENT UNCERTAINTY BUDGET</w:t>
      </w:r>
    </w:p>
    <w:p w14:paraId="0127B347" w14:textId="77777777" w:rsidR="009822B9" w:rsidRPr="009822B9" w:rsidRDefault="009822B9" w:rsidP="009822B9">
      <w:r w:rsidRPr="009822B9">
        <w:rPr>
          <w:b/>
          <w:bCs/>
        </w:rPr>
        <w:t>(ISO/IEC 17025:2017 Clause 7.6 &amp; SANAS F49 Requirements)</w:t>
      </w:r>
    </w:p>
    <w:p w14:paraId="6B155D84" w14:textId="6D905A44" w:rsidR="009822B9" w:rsidRPr="009822B9" w:rsidRDefault="009822B9" w:rsidP="009822B9"/>
    <w:p w14:paraId="2DB19009" w14:textId="77777777" w:rsidR="009822B9" w:rsidRPr="009822B9" w:rsidRDefault="009822B9" w:rsidP="008A7C71">
      <w:pPr>
        <w:pStyle w:val="Heading3"/>
      </w:pPr>
      <w:r w:rsidRPr="009822B9">
        <w:t>1. Purpose and Scope</w:t>
      </w:r>
    </w:p>
    <w:p w14:paraId="0FEF6AAF" w14:textId="77777777" w:rsidR="009822B9" w:rsidRPr="009822B9" w:rsidRDefault="009822B9" w:rsidP="009822B9">
      <w:r w:rsidRPr="009822B9">
        <w:t xml:space="preserve">This consolidated uncertainty budget encompasses </w:t>
      </w:r>
      <w:r w:rsidRPr="009822B9">
        <w:rPr>
          <w:b/>
          <w:bCs/>
        </w:rPr>
        <w:t>all calibrated instruments</w:t>
      </w:r>
      <w:r w:rsidRPr="009822B9">
        <w:t xml:space="preserve"> used in the analytical determination of moisture, ash, volatile matter, fixed carbon, and calorific value.</w:t>
      </w:r>
      <w:r w:rsidRPr="009822B9">
        <w:br/>
        <w:t xml:space="preserve">All calibrations are traceable to </w:t>
      </w:r>
      <w:r w:rsidRPr="009822B9">
        <w:rPr>
          <w:b/>
          <w:bCs/>
        </w:rPr>
        <w:t>NMISA</w:t>
      </w:r>
      <w:r w:rsidRPr="009822B9">
        <w:t xml:space="preserve"> through </w:t>
      </w:r>
      <w:r w:rsidRPr="009822B9">
        <w:rPr>
          <w:b/>
          <w:bCs/>
        </w:rPr>
        <w:t>SANAS-accredited laboratories</w:t>
      </w:r>
      <w:r w:rsidRPr="009822B9">
        <w:t xml:space="preserve"> (Micron Lab &amp; Montech Calibration Services).</w:t>
      </w:r>
    </w:p>
    <w:p w14:paraId="6EDC8500" w14:textId="55E3D26C" w:rsidR="009822B9" w:rsidRPr="009822B9" w:rsidRDefault="009822B9" w:rsidP="009822B9"/>
    <w:p w14:paraId="1CE75181" w14:textId="77777777" w:rsidR="009822B9" w:rsidRPr="009822B9" w:rsidRDefault="009822B9" w:rsidP="008A7C71">
      <w:pPr>
        <w:pStyle w:val="Heading3"/>
      </w:pPr>
      <w:r w:rsidRPr="009822B9">
        <w:t>2. The Crux / Nucleus of Method Validation</w:t>
      </w:r>
    </w:p>
    <w:p w14:paraId="712E891E" w14:textId="77777777" w:rsidR="009822B9" w:rsidRPr="009822B9" w:rsidRDefault="009822B9" w:rsidP="008A7C71">
      <w:pPr>
        <w:numPr>
          <w:ilvl w:val="0"/>
          <w:numId w:val="1"/>
        </w:numPr>
        <w:jc w:val="both"/>
      </w:pPr>
      <w:r w:rsidRPr="009822B9">
        <w:rPr>
          <w:b/>
          <w:bCs/>
        </w:rPr>
        <w:t>Performance characteristics</w:t>
      </w:r>
      <w:r w:rsidRPr="009822B9">
        <w:t xml:space="preserve"> (range, accuracy, precision, repeatability) are clearly established.</w:t>
      </w:r>
    </w:p>
    <w:p w14:paraId="214F3A23" w14:textId="77777777" w:rsidR="009822B9" w:rsidRPr="009822B9" w:rsidRDefault="009822B9" w:rsidP="009822B9">
      <w:pPr>
        <w:numPr>
          <w:ilvl w:val="0"/>
          <w:numId w:val="1"/>
        </w:numPr>
      </w:pPr>
      <w:r w:rsidRPr="009822B9">
        <w:rPr>
          <w:b/>
          <w:bCs/>
        </w:rPr>
        <w:t>Methods and instruments are validated and verified</w:t>
      </w:r>
      <w:r w:rsidRPr="009822B9">
        <w:t xml:space="preserve"> for representative coal sample types.</w:t>
      </w:r>
    </w:p>
    <w:p w14:paraId="77761C77" w14:textId="77777777" w:rsidR="009822B9" w:rsidRPr="009822B9" w:rsidRDefault="009822B9" w:rsidP="009822B9">
      <w:pPr>
        <w:numPr>
          <w:ilvl w:val="0"/>
          <w:numId w:val="1"/>
        </w:numPr>
      </w:pPr>
      <w:r w:rsidRPr="009822B9">
        <w:rPr>
          <w:b/>
          <w:bCs/>
        </w:rPr>
        <w:t>Results meet customer and method specifications</w:t>
      </w:r>
      <w:r w:rsidRPr="009822B9">
        <w:t>, ensuring traceable, reliable measurements.</w:t>
      </w:r>
    </w:p>
    <w:p w14:paraId="493767A7" w14:textId="77777777" w:rsidR="008A7C71" w:rsidRDefault="008A7C71" w:rsidP="009822B9">
      <w:pPr>
        <w:rPr>
          <w:b/>
          <w:bCs/>
        </w:rPr>
      </w:pPr>
    </w:p>
    <w:p w14:paraId="69430912" w14:textId="071845B8" w:rsidR="009822B9" w:rsidRPr="009822B9" w:rsidRDefault="009822B9" w:rsidP="008A7C71">
      <w:pPr>
        <w:pStyle w:val="Heading3"/>
      </w:pPr>
      <w:r w:rsidRPr="009822B9">
        <w:lastRenderedPageBreak/>
        <w:t>3. General Calibration Information</w:t>
      </w:r>
    </w:p>
    <w:tbl>
      <w:tblPr>
        <w:tblW w:w="133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10131"/>
      </w:tblGrid>
      <w:tr w:rsidR="009822B9" w:rsidRPr="009822B9" w14:paraId="13052077" w14:textId="77777777" w:rsidTr="008A7C71">
        <w:trPr>
          <w:trHeight w:val="6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FD9FF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A1AD90A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AzureSky (Pty) Ltd – Unit 3, 17 Markiel Rd, Wadeville, Germiston 1401</w:t>
            </w:r>
          </w:p>
        </w:tc>
      </w:tr>
      <w:tr w:rsidR="009822B9" w:rsidRPr="009822B9" w14:paraId="5292160C" w14:textId="77777777" w:rsidTr="008A7C71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46BB21D0" w14:textId="77777777" w:rsidR="009822B9" w:rsidRPr="009822B9" w:rsidRDefault="009822B9" w:rsidP="009822B9">
            <w:r w:rsidRPr="009822B9">
              <w:rPr>
                <w:b/>
                <w:bCs/>
              </w:rPr>
              <w:t>Contact Person</w:t>
            </w:r>
          </w:p>
        </w:tc>
        <w:tc>
          <w:tcPr>
            <w:tcW w:w="0" w:type="auto"/>
            <w:vAlign w:val="center"/>
            <w:hideMark/>
          </w:tcPr>
          <w:p w14:paraId="140D0554" w14:textId="77777777" w:rsidR="009822B9" w:rsidRPr="009822B9" w:rsidRDefault="009822B9" w:rsidP="009822B9">
            <w:r w:rsidRPr="009822B9">
              <w:t>nonhlanhla@azuresky.it.com</w:t>
            </w:r>
          </w:p>
        </w:tc>
      </w:tr>
      <w:tr w:rsidR="009822B9" w:rsidRPr="009822B9" w14:paraId="65CB852D" w14:textId="77777777" w:rsidTr="008A7C71">
        <w:trPr>
          <w:trHeight w:val="1129"/>
          <w:tblCellSpacing w:w="15" w:type="dxa"/>
        </w:trPr>
        <w:tc>
          <w:tcPr>
            <w:tcW w:w="0" w:type="auto"/>
            <w:vAlign w:val="center"/>
            <w:hideMark/>
          </w:tcPr>
          <w:p w14:paraId="49649C7B" w14:textId="77777777" w:rsidR="009822B9" w:rsidRPr="009822B9" w:rsidRDefault="009822B9" w:rsidP="009822B9">
            <w:r w:rsidRPr="009822B9">
              <w:rPr>
                <w:b/>
                <w:bCs/>
              </w:rPr>
              <w:t>Calibration Providers</w:t>
            </w:r>
          </w:p>
        </w:tc>
        <w:tc>
          <w:tcPr>
            <w:tcW w:w="0" w:type="auto"/>
            <w:vAlign w:val="center"/>
            <w:hideMark/>
          </w:tcPr>
          <w:p w14:paraId="33D3F785" w14:textId="24F55998" w:rsidR="009822B9" w:rsidRPr="009822B9" w:rsidRDefault="009822B9" w:rsidP="009822B9">
            <w:r w:rsidRPr="009822B9">
              <w:t>Micron Lab (Pty) Ltd – SANAS Accredited. No. 2017/365305/07</w:t>
            </w:r>
            <w:r w:rsidRPr="009822B9">
              <w:br/>
              <w:t>Montech Calibration Services (Pty) Ltd – SANAS Accredited</w:t>
            </w:r>
          </w:p>
        </w:tc>
      </w:tr>
      <w:tr w:rsidR="009822B9" w:rsidRPr="009822B9" w14:paraId="24A280DC" w14:textId="77777777" w:rsidTr="008A7C71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4BC103B6" w14:textId="77777777" w:rsidR="009822B9" w:rsidRPr="009822B9" w:rsidRDefault="009822B9" w:rsidP="009822B9">
            <w:r w:rsidRPr="009822B9">
              <w:rPr>
                <w:b/>
                <w:bCs/>
              </w:rPr>
              <w:t>Traceability</w:t>
            </w:r>
          </w:p>
        </w:tc>
        <w:tc>
          <w:tcPr>
            <w:tcW w:w="0" w:type="auto"/>
            <w:vAlign w:val="center"/>
            <w:hideMark/>
          </w:tcPr>
          <w:p w14:paraId="46B83A54" w14:textId="77777777" w:rsidR="009822B9" w:rsidRPr="009822B9" w:rsidRDefault="009822B9" w:rsidP="009822B9">
            <w:r w:rsidRPr="009822B9">
              <w:t>All results traceable to NMISA (South Africa)</w:t>
            </w:r>
          </w:p>
        </w:tc>
      </w:tr>
      <w:tr w:rsidR="009822B9" w:rsidRPr="009822B9" w14:paraId="763B9B52" w14:textId="77777777" w:rsidTr="008A7C71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09363152" w14:textId="77777777" w:rsidR="009822B9" w:rsidRPr="009822B9" w:rsidRDefault="009822B9" w:rsidP="009822B9">
            <w:r w:rsidRPr="009822B9">
              <w:rPr>
                <w:b/>
                <w:bCs/>
              </w:rPr>
              <w:t>Confidence Level</w:t>
            </w:r>
          </w:p>
        </w:tc>
        <w:tc>
          <w:tcPr>
            <w:tcW w:w="0" w:type="auto"/>
            <w:vAlign w:val="center"/>
            <w:hideMark/>
          </w:tcPr>
          <w:p w14:paraId="7F0ECF82" w14:textId="77777777" w:rsidR="009822B9" w:rsidRPr="009822B9" w:rsidRDefault="009822B9" w:rsidP="009822B9">
            <w:r w:rsidRPr="009822B9">
              <w:t xml:space="preserve">Expanded uncertainty with coverage factor </w:t>
            </w:r>
            <w:r w:rsidRPr="009822B9">
              <w:rPr>
                <w:i/>
                <w:iCs/>
              </w:rPr>
              <w:t>k = 2 (≈ 95 % confidence)</w:t>
            </w:r>
          </w:p>
        </w:tc>
      </w:tr>
      <w:tr w:rsidR="009822B9" w:rsidRPr="009822B9" w14:paraId="69468FE9" w14:textId="77777777" w:rsidTr="008A7C71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67C2849C" w14:textId="77777777" w:rsidR="009822B9" w:rsidRPr="009822B9" w:rsidRDefault="009822B9" w:rsidP="009822B9">
            <w:r w:rsidRPr="009822B9">
              <w:rPr>
                <w:b/>
                <w:bCs/>
              </w:rPr>
              <w:t>Decision Rule</w:t>
            </w:r>
          </w:p>
        </w:tc>
        <w:tc>
          <w:tcPr>
            <w:tcW w:w="0" w:type="auto"/>
            <w:vAlign w:val="center"/>
            <w:hideMark/>
          </w:tcPr>
          <w:p w14:paraId="2C663D33" w14:textId="77777777" w:rsidR="009822B9" w:rsidRPr="009822B9" w:rsidRDefault="009822B9" w:rsidP="009822B9">
            <w:r w:rsidRPr="009822B9">
              <w:t>Within Tolerance / Out of Tolerance / Indeterminate (as per SANAS F49)</w:t>
            </w:r>
          </w:p>
        </w:tc>
      </w:tr>
    </w:tbl>
    <w:p w14:paraId="4B334185" w14:textId="77777777" w:rsidR="008A7C71" w:rsidRPr="009822B9" w:rsidRDefault="008A7C71" w:rsidP="009822B9"/>
    <w:p w14:paraId="08E8E3E8" w14:textId="77777777" w:rsidR="009822B9" w:rsidRPr="009822B9" w:rsidRDefault="009822B9" w:rsidP="008A7C71">
      <w:pPr>
        <w:pStyle w:val="Heading3"/>
      </w:pPr>
      <w:r w:rsidRPr="009822B9">
        <w:lastRenderedPageBreak/>
        <w:t>4. Consolidated List of Calibrated Instruments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2411"/>
        <w:gridCol w:w="1973"/>
        <w:gridCol w:w="2422"/>
        <w:gridCol w:w="1647"/>
        <w:gridCol w:w="958"/>
        <w:gridCol w:w="2235"/>
        <w:gridCol w:w="1404"/>
      </w:tblGrid>
      <w:tr w:rsidR="008A7C71" w:rsidRPr="009822B9" w14:paraId="531C71A1" w14:textId="77777777" w:rsidTr="008A7C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BE0F8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507271F2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Manufacturer / Model</w:t>
            </w:r>
          </w:p>
        </w:tc>
        <w:tc>
          <w:tcPr>
            <w:tcW w:w="0" w:type="auto"/>
            <w:vAlign w:val="center"/>
            <w:hideMark/>
          </w:tcPr>
          <w:p w14:paraId="518A2150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Serial No.</w:t>
            </w:r>
          </w:p>
        </w:tc>
        <w:tc>
          <w:tcPr>
            <w:tcW w:w="0" w:type="auto"/>
            <w:vAlign w:val="center"/>
            <w:hideMark/>
          </w:tcPr>
          <w:p w14:paraId="3B2CD015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Certificate No.</w:t>
            </w:r>
          </w:p>
        </w:tc>
        <w:tc>
          <w:tcPr>
            <w:tcW w:w="0" w:type="auto"/>
            <w:vAlign w:val="center"/>
            <w:hideMark/>
          </w:tcPr>
          <w:p w14:paraId="41377D30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Date of Calibration</w:t>
            </w:r>
          </w:p>
        </w:tc>
        <w:tc>
          <w:tcPr>
            <w:tcW w:w="0" w:type="auto"/>
            <w:vAlign w:val="center"/>
            <w:hideMark/>
          </w:tcPr>
          <w:p w14:paraId="08CA5FD3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Next Due</w:t>
            </w:r>
          </w:p>
        </w:tc>
        <w:tc>
          <w:tcPr>
            <w:tcW w:w="0" w:type="auto"/>
            <w:vAlign w:val="center"/>
            <w:hideMark/>
          </w:tcPr>
          <w:p w14:paraId="56CADCC5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Expanded Uncertainty (k = 2)</w:t>
            </w:r>
          </w:p>
        </w:tc>
        <w:tc>
          <w:tcPr>
            <w:tcW w:w="0" w:type="auto"/>
            <w:vAlign w:val="center"/>
            <w:hideMark/>
          </w:tcPr>
          <w:p w14:paraId="3F845778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Status</w:t>
            </w:r>
          </w:p>
        </w:tc>
      </w:tr>
      <w:tr w:rsidR="008A7C71" w:rsidRPr="009822B9" w14:paraId="00F8C6CA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21EE" w14:textId="77777777" w:rsidR="009822B9" w:rsidRPr="009822B9" w:rsidRDefault="009822B9" w:rsidP="009822B9">
            <w:r w:rsidRPr="009822B9">
              <w:t>Analytical Balance</w:t>
            </w:r>
          </w:p>
        </w:tc>
        <w:tc>
          <w:tcPr>
            <w:tcW w:w="0" w:type="auto"/>
            <w:vAlign w:val="center"/>
            <w:hideMark/>
          </w:tcPr>
          <w:p w14:paraId="08626548" w14:textId="77777777" w:rsidR="009822B9" w:rsidRPr="009822B9" w:rsidRDefault="009822B9" w:rsidP="009822B9">
            <w:r w:rsidRPr="009822B9">
              <w:t>BEL M124Ai</w:t>
            </w:r>
          </w:p>
        </w:tc>
        <w:tc>
          <w:tcPr>
            <w:tcW w:w="0" w:type="auto"/>
            <w:vAlign w:val="center"/>
            <w:hideMark/>
          </w:tcPr>
          <w:p w14:paraId="41D42903" w14:textId="77777777" w:rsidR="009822B9" w:rsidRPr="009822B9" w:rsidRDefault="009822B9" w:rsidP="009822B9">
            <w:r w:rsidRPr="009822B9">
              <w:t>ITA2500477</w:t>
            </w:r>
          </w:p>
        </w:tc>
        <w:tc>
          <w:tcPr>
            <w:tcW w:w="0" w:type="auto"/>
            <w:vAlign w:val="center"/>
            <w:hideMark/>
          </w:tcPr>
          <w:p w14:paraId="0336383A" w14:textId="77777777" w:rsidR="009822B9" w:rsidRPr="009822B9" w:rsidRDefault="009822B9" w:rsidP="009822B9">
            <w:r w:rsidRPr="009822B9">
              <w:t>SET 3</w:t>
            </w:r>
          </w:p>
        </w:tc>
        <w:tc>
          <w:tcPr>
            <w:tcW w:w="0" w:type="auto"/>
            <w:vAlign w:val="center"/>
            <w:hideMark/>
          </w:tcPr>
          <w:p w14:paraId="5217BE45" w14:textId="77777777" w:rsidR="009822B9" w:rsidRPr="009822B9" w:rsidRDefault="009822B9" w:rsidP="009822B9">
            <w:r w:rsidRPr="009822B9">
              <w:t>25 Mar 2025</w:t>
            </w:r>
          </w:p>
        </w:tc>
        <w:tc>
          <w:tcPr>
            <w:tcW w:w="0" w:type="auto"/>
            <w:vAlign w:val="center"/>
            <w:hideMark/>
          </w:tcPr>
          <w:p w14:paraId="73EB358E" w14:textId="77777777" w:rsidR="009822B9" w:rsidRPr="009822B9" w:rsidRDefault="009822B9" w:rsidP="009822B9">
            <w:r w:rsidRPr="009822B9">
              <w:t>Mar 2026</w:t>
            </w:r>
          </w:p>
        </w:tc>
        <w:tc>
          <w:tcPr>
            <w:tcW w:w="0" w:type="auto"/>
            <w:vAlign w:val="center"/>
            <w:hideMark/>
          </w:tcPr>
          <w:p w14:paraId="21728D49" w14:textId="77777777" w:rsidR="009822B9" w:rsidRPr="009822B9" w:rsidRDefault="009822B9" w:rsidP="009822B9">
            <w:r w:rsidRPr="009822B9">
              <w:t>± 0.0004 g</w:t>
            </w:r>
          </w:p>
        </w:tc>
        <w:tc>
          <w:tcPr>
            <w:tcW w:w="0" w:type="auto"/>
            <w:vAlign w:val="center"/>
            <w:hideMark/>
          </w:tcPr>
          <w:p w14:paraId="42A2F75F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32817C81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EED9A" w14:textId="77777777" w:rsidR="009822B9" w:rsidRPr="009822B9" w:rsidRDefault="009822B9" w:rsidP="009822B9">
            <w:r w:rsidRPr="009822B9">
              <w:t>Top Pan Balance</w:t>
            </w:r>
          </w:p>
        </w:tc>
        <w:tc>
          <w:tcPr>
            <w:tcW w:w="0" w:type="auto"/>
            <w:vAlign w:val="center"/>
            <w:hideMark/>
          </w:tcPr>
          <w:p w14:paraId="031E0BF6" w14:textId="77777777" w:rsidR="009822B9" w:rsidRPr="009822B9" w:rsidRDefault="009822B9" w:rsidP="009822B9">
            <w:r w:rsidRPr="009822B9">
              <w:t>AE Adam CKT8H</w:t>
            </w:r>
          </w:p>
        </w:tc>
        <w:tc>
          <w:tcPr>
            <w:tcW w:w="0" w:type="auto"/>
            <w:vAlign w:val="center"/>
            <w:hideMark/>
          </w:tcPr>
          <w:p w14:paraId="32BD813C" w14:textId="77777777" w:rsidR="009822B9" w:rsidRPr="009822B9" w:rsidRDefault="009822B9" w:rsidP="009822B9">
            <w:r w:rsidRPr="009822B9">
              <w:t>AEA90242156</w:t>
            </w:r>
          </w:p>
        </w:tc>
        <w:tc>
          <w:tcPr>
            <w:tcW w:w="0" w:type="auto"/>
            <w:vAlign w:val="center"/>
            <w:hideMark/>
          </w:tcPr>
          <w:p w14:paraId="2B139C5D" w14:textId="77777777" w:rsidR="009822B9" w:rsidRPr="009822B9" w:rsidRDefault="009822B9" w:rsidP="009822B9">
            <w:r w:rsidRPr="009822B9">
              <w:t>AZU T1.1 (CAL 103-03-00 / 14-00)</w:t>
            </w:r>
          </w:p>
        </w:tc>
        <w:tc>
          <w:tcPr>
            <w:tcW w:w="0" w:type="auto"/>
            <w:vAlign w:val="center"/>
            <w:hideMark/>
          </w:tcPr>
          <w:p w14:paraId="2A6263CB" w14:textId="77777777" w:rsidR="009822B9" w:rsidRPr="009822B9" w:rsidRDefault="009822B9" w:rsidP="009822B9">
            <w:r w:rsidRPr="009822B9">
              <w:t>Mar 2025</w:t>
            </w:r>
          </w:p>
        </w:tc>
        <w:tc>
          <w:tcPr>
            <w:tcW w:w="0" w:type="auto"/>
            <w:vAlign w:val="center"/>
            <w:hideMark/>
          </w:tcPr>
          <w:p w14:paraId="1B9B2B94" w14:textId="77777777" w:rsidR="009822B9" w:rsidRPr="009822B9" w:rsidRDefault="009822B9" w:rsidP="009822B9">
            <w:r w:rsidRPr="009822B9">
              <w:t>Mar 2026</w:t>
            </w:r>
          </w:p>
        </w:tc>
        <w:tc>
          <w:tcPr>
            <w:tcW w:w="0" w:type="auto"/>
            <w:vAlign w:val="center"/>
            <w:hideMark/>
          </w:tcPr>
          <w:p w14:paraId="2AE39586" w14:textId="77777777" w:rsidR="009822B9" w:rsidRPr="009822B9" w:rsidRDefault="009822B9" w:rsidP="009822B9">
            <w:r w:rsidRPr="009822B9">
              <w:t>± 0.3 g</w:t>
            </w:r>
          </w:p>
        </w:tc>
        <w:tc>
          <w:tcPr>
            <w:tcW w:w="0" w:type="auto"/>
            <w:vAlign w:val="center"/>
            <w:hideMark/>
          </w:tcPr>
          <w:p w14:paraId="77EBF777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10CFDF04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22679" w14:textId="77777777" w:rsidR="009822B9" w:rsidRPr="009822B9" w:rsidRDefault="009822B9" w:rsidP="009822B9">
            <w:r w:rsidRPr="009822B9">
              <w:t>Platform Scale</w:t>
            </w:r>
          </w:p>
        </w:tc>
        <w:tc>
          <w:tcPr>
            <w:tcW w:w="0" w:type="auto"/>
            <w:vAlign w:val="center"/>
            <w:hideMark/>
          </w:tcPr>
          <w:p w14:paraId="7DDABFFA" w14:textId="77777777" w:rsidR="009822B9" w:rsidRPr="009822B9" w:rsidRDefault="009822B9" w:rsidP="009822B9">
            <w:r w:rsidRPr="009822B9">
              <w:t>Darvan Brenco 150 kg</w:t>
            </w:r>
          </w:p>
        </w:tc>
        <w:tc>
          <w:tcPr>
            <w:tcW w:w="0" w:type="auto"/>
            <w:vAlign w:val="center"/>
            <w:hideMark/>
          </w:tcPr>
          <w:p w14:paraId="4C03D9B9" w14:textId="77777777" w:rsidR="009822B9" w:rsidRPr="009822B9" w:rsidRDefault="009822B9" w:rsidP="009822B9">
            <w:r w:rsidRPr="009822B9">
              <w:t>120330150</w:t>
            </w:r>
          </w:p>
        </w:tc>
        <w:tc>
          <w:tcPr>
            <w:tcW w:w="0" w:type="auto"/>
            <w:vAlign w:val="center"/>
            <w:hideMark/>
          </w:tcPr>
          <w:p w14:paraId="4AC46A72" w14:textId="77777777" w:rsidR="009822B9" w:rsidRPr="009822B9" w:rsidRDefault="009822B9" w:rsidP="009822B9">
            <w:r w:rsidRPr="009822B9">
              <w:t>SET 5 (25.03.2025)</w:t>
            </w:r>
          </w:p>
        </w:tc>
        <w:tc>
          <w:tcPr>
            <w:tcW w:w="0" w:type="auto"/>
            <w:vAlign w:val="center"/>
            <w:hideMark/>
          </w:tcPr>
          <w:p w14:paraId="6C3461E4" w14:textId="77777777" w:rsidR="009822B9" w:rsidRPr="009822B9" w:rsidRDefault="009822B9" w:rsidP="009822B9">
            <w:r w:rsidRPr="009822B9">
              <w:t>25 Mar 2025</w:t>
            </w:r>
          </w:p>
        </w:tc>
        <w:tc>
          <w:tcPr>
            <w:tcW w:w="0" w:type="auto"/>
            <w:vAlign w:val="center"/>
            <w:hideMark/>
          </w:tcPr>
          <w:p w14:paraId="309C56CC" w14:textId="77777777" w:rsidR="009822B9" w:rsidRPr="009822B9" w:rsidRDefault="009822B9" w:rsidP="009822B9">
            <w:r w:rsidRPr="009822B9">
              <w:t>Mar 2026</w:t>
            </w:r>
          </w:p>
        </w:tc>
        <w:tc>
          <w:tcPr>
            <w:tcW w:w="0" w:type="auto"/>
            <w:vAlign w:val="center"/>
            <w:hideMark/>
          </w:tcPr>
          <w:p w14:paraId="78BAAA65" w14:textId="77777777" w:rsidR="009822B9" w:rsidRPr="009822B9" w:rsidRDefault="009822B9" w:rsidP="009822B9">
            <w:r w:rsidRPr="009822B9">
              <w:t>± 0.03 kg</w:t>
            </w:r>
          </w:p>
        </w:tc>
        <w:tc>
          <w:tcPr>
            <w:tcW w:w="0" w:type="auto"/>
            <w:vAlign w:val="center"/>
            <w:hideMark/>
          </w:tcPr>
          <w:p w14:paraId="2C27E02D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56A89CF3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4691" w14:textId="77777777" w:rsidR="009822B9" w:rsidRPr="009822B9" w:rsidRDefault="009822B9" w:rsidP="009822B9">
            <w:r w:rsidRPr="009822B9">
              <w:t>Furnace (Volatile)</w:t>
            </w:r>
          </w:p>
        </w:tc>
        <w:tc>
          <w:tcPr>
            <w:tcW w:w="0" w:type="auto"/>
            <w:vAlign w:val="center"/>
            <w:hideMark/>
          </w:tcPr>
          <w:p w14:paraId="72BEDF4C" w14:textId="77777777" w:rsidR="009822B9" w:rsidRPr="009822B9" w:rsidRDefault="009822B9" w:rsidP="009822B9">
            <w:r w:rsidRPr="009822B9">
              <w:t>ATS 210325/59V</w:t>
            </w:r>
          </w:p>
        </w:tc>
        <w:tc>
          <w:tcPr>
            <w:tcW w:w="0" w:type="auto"/>
            <w:vAlign w:val="center"/>
            <w:hideMark/>
          </w:tcPr>
          <w:p w14:paraId="1F895069" w14:textId="77777777" w:rsidR="009822B9" w:rsidRPr="009822B9" w:rsidRDefault="009822B9" w:rsidP="009822B9">
            <w:r w:rsidRPr="009822B9">
              <w:t>–</w:t>
            </w:r>
          </w:p>
        </w:tc>
        <w:tc>
          <w:tcPr>
            <w:tcW w:w="0" w:type="auto"/>
            <w:vAlign w:val="center"/>
            <w:hideMark/>
          </w:tcPr>
          <w:p w14:paraId="71DE91E6" w14:textId="77777777" w:rsidR="009822B9" w:rsidRPr="009822B9" w:rsidRDefault="009822B9" w:rsidP="009822B9">
            <w:r w:rsidRPr="009822B9">
              <w:t>AZU VF1.1 (CAL 103)</w:t>
            </w:r>
          </w:p>
        </w:tc>
        <w:tc>
          <w:tcPr>
            <w:tcW w:w="0" w:type="auto"/>
            <w:vAlign w:val="center"/>
            <w:hideMark/>
          </w:tcPr>
          <w:p w14:paraId="029028E2" w14:textId="77777777" w:rsidR="009822B9" w:rsidRPr="009822B9" w:rsidRDefault="009822B9" w:rsidP="009822B9">
            <w:r w:rsidRPr="009822B9">
              <w:t>Mar 2025</w:t>
            </w:r>
          </w:p>
        </w:tc>
        <w:tc>
          <w:tcPr>
            <w:tcW w:w="0" w:type="auto"/>
            <w:vAlign w:val="center"/>
            <w:hideMark/>
          </w:tcPr>
          <w:p w14:paraId="6F7D112F" w14:textId="77777777" w:rsidR="009822B9" w:rsidRPr="009822B9" w:rsidRDefault="009822B9" w:rsidP="009822B9">
            <w:r w:rsidRPr="009822B9">
              <w:t>Mar 2026</w:t>
            </w:r>
          </w:p>
        </w:tc>
        <w:tc>
          <w:tcPr>
            <w:tcW w:w="0" w:type="auto"/>
            <w:vAlign w:val="center"/>
            <w:hideMark/>
          </w:tcPr>
          <w:p w14:paraId="2C0922ED" w14:textId="77777777" w:rsidR="009822B9" w:rsidRPr="009822B9" w:rsidRDefault="009822B9" w:rsidP="009822B9">
            <w:r w:rsidRPr="009822B9">
              <w:t>± 4 °C</w:t>
            </w:r>
          </w:p>
        </w:tc>
        <w:tc>
          <w:tcPr>
            <w:tcW w:w="0" w:type="auto"/>
            <w:vAlign w:val="center"/>
            <w:hideMark/>
          </w:tcPr>
          <w:p w14:paraId="758DA966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2AF31916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E986" w14:textId="77777777" w:rsidR="009822B9" w:rsidRPr="009822B9" w:rsidRDefault="009822B9" w:rsidP="009822B9">
            <w:r w:rsidRPr="009822B9">
              <w:t>Furnace (Ashing)</w:t>
            </w:r>
          </w:p>
        </w:tc>
        <w:tc>
          <w:tcPr>
            <w:tcW w:w="0" w:type="auto"/>
            <w:vAlign w:val="center"/>
            <w:hideMark/>
          </w:tcPr>
          <w:p w14:paraId="34A08BF4" w14:textId="77777777" w:rsidR="009822B9" w:rsidRPr="009822B9" w:rsidRDefault="009822B9" w:rsidP="009822B9">
            <w:r w:rsidRPr="009822B9">
              <w:t>ATS 210325/74A</w:t>
            </w:r>
          </w:p>
        </w:tc>
        <w:tc>
          <w:tcPr>
            <w:tcW w:w="0" w:type="auto"/>
            <w:vAlign w:val="center"/>
            <w:hideMark/>
          </w:tcPr>
          <w:p w14:paraId="0E25D40E" w14:textId="77777777" w:rsidR="009822B9" w:rsidRPr="009822B9" w:rsidRDefault="009822B9" w:rsidP="009822B9">
            <w:r w:rsidRPr="009822B9">
              <w:t>–</w:t>
            </w:r>
          </w:p>
        </w:tc>
        <w:tc>
          <w:tcPr>
            <w:tcW w:w="0" w:type="auto"/>
            <w:vAlign w:val="center"/>
            <w:hideMark/>
          </w:tcPr>
          <w:p w14:paraId="5C44CA57" w14:textId="77777777" w:rsidR="009822B9" w:rsidRPr="009822B9" w:rsidRDefault="009822B9" w:rsidP="009822B9">
            <w:r w:rsidRPr="009822B9">
              <w:t>CAL 103</w:t>
            </w:r>
          </w:p>
        </w:tc>
        <w:tc>
          <w:tcPr>
            <w:tcW w:w="0" w:type="auto"/>
            <w:vAlign w:val="center"/>
            <w:hideMark/>
          </w:tcPr>
          <w:p w14:paraId="561360B8" w14:textId="77777777" w:rsidR="009822B9" w:rsidRPr="009822B9" w:rsidRDefault="009822B9" w:rsidP="009822B9">
            <w:r w:rsidRPr="009822B9">
              <w:t>Mar 2025</w:t>
            </w:r>
          </w:p>
        </w:tc>
        <w:tc>
          <w:tcPr>
            <w:tcW w:w="0" w:type="auto"/>
            <w:vAlign w:val="center"/>
            <w:hideMark/>
          </w:tcPr>
          <w:p w14:paraId="40724903" w14:textId="77777777" w:rsidR="009822B9" w:rsidRPr="009822B9" w:rsidRDefault="009822B9" w:rsidP="009822B9">
            <w:r w:rsidRPr="009822B9">
              <w:t>Mar 2026</w:t>
            </w:r>
          </w:p>
        </w:tc>
        <w:tc>
          <w:tcPr>
            <w:tcW w:w="0" w:type="auto"/>
            <w:vAlign w:val="center"/>
            <w:hideMark/>
          </w:tcPr>
          <w:p w14:paraId="7B67CD94" w14:textId="77777777" w:rsidR="009822B9" w:rsidRPr="009822B9" w:rsidRDefault="009822B9" w:rsidP="009822B9">
            <w:r w:rsidRPr="009822B9">
              <w:t>± 4 °C</w:t>
            </w:r>
          </w:p>
        </w:tc>
        <w:tc>
          <w:tcPr>
            <w:tcW w:w="0" w:type="auto"/>
            <w:vAlign w:val="center"/>
            <w:hideMark/>
          </w:tcPr>
          <w:p w14:paraId="5846B0A2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4E3B0859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6197D" w14:textId="77777777" w:rsidR="009822B9" w:rsidRPr="009822B9" w:rsidRDefault="009822B9" w:rsidP="009822B9">
            <w:r w:rsidRPr="009822B9">
              <w:lastRenderedPageBreak/>
              <w:t>Oven</w:t>
            </w:r>
          </w:p>
        </w:tc>
        <w:tc>
          <w:tcPr>
            <w:tcW w:w="0" w:type="auto"/>
            <w:vAlign w:val="center"/>
            <w:hideMark/>
          </w:tcPr>
          <w:p w14:paraId="29DCA89A" w14:textId="77777777" w:rsidR="009822B9" w:rsidRPr="009822B9" w:rsidRDefault="009822B9" w:rsidP="009822B9">
            <w:r w:rsidRPr="009822B9">
              <w:t>Darvan Brenco 50 L</w:t>
            </w:r>
          </w:p>
        </w:tc>
        <w:tc>
          <w:tcPr>
            <w:tcW w:w="0" w:type="auto"/>
            <w:vAlign w:val="center"/>
            <w:hideMark/>
          </w:tcPr>
          <w:p w14:paraId="113CEDC5" w14:textId="77777777" w:rsidR="009822B9" w:rsidRPr="009822B9" w:rsidRDefault="009822B9" w:rsidP="009822B9">
            <w:r w:rsidRPr="009822B9">
              <w:t>DOV53A/210325/40</w:t>
            </w:r>
          </w:p>
        </w:tc>
        <w:tc>
          <w:tcPr>
            <w:tcW w:w="0" w:type="auto"/>
            <w:vAlign w:val="center"/>
            <w:hideMark/>
          </w:tcPr>
          <w:p w14:paraId="697A5F87" w14:textId="77777777" w:rsidR="009822B9" w:rsidRPr="009822B9" w:rsidRDefault="009822B9" w:rsidP="009822B9">
            <w:r w:rsidRPr="009822B9">
              <w:t>CAL 103</w:t>
            </w:r>
          </w:p>
        </w:tc>
        <w:tc>
          <w:tcPr>
            <w:tcW w:w="0" w:type="auto"/>
            <w:vAlign w:val="center"/>
            <w:hideMark/>
          </w:tcPr>
          <w:p w14:paraId="16AFAA64" w14:textId="77777777" w:rsidR="009822B9" w:rsidRPr="009822B9" w:rsidRDefault="009822B9" w:rsidP="009822B9">
            <w:r w:rsidRPr="009822B9">
              <w:t>Mar 2025</w:t>
            </w:r>
          </w:p>
        </w:tc>
        <w:tc>
          <w:tcPr>
            <w:tcW w:w="0" w:type="auto"/>
            <w:vAlign w:val="center"/>
            <w:hideMark/>
          </w:tcPr>
          <w:p w14:paraId="6C288AD4" w14:textId="77777777" w:rsidR="009822B9" w:rsidRPr="009822B9" w:rsidRDefault="009822B9" w:rsidP="009822B9">
            <w:r w:rsidRPr="009822B9">
              <w:t>Mar 2026</w:t>
            </w:r>
          </w:p>
        </w:tc>
        <w:tc>
          <w:tcPr>
            <w:tcW w:w="0" w:type="auto"/>
            <w:vAlign w:val="center"/>
            <w:hideMark/>
          </w:tcPr>
          <w:p w14:paraId="6A62D250" w14:textId="77777777" w:rsidR="009822B9" w:rsidRPr="009822B9" w:rsidRDefault="009822B9" w:rsidP="009822B9">
            <w:r w:rsidRPr="009822B9">
              <w:t>± 2 °C</w:t>
            </w:r>
          </w:p>
        </w:tc>
        <w:tc>
          <w:tcPr>
            <w:tcW w:w="0" w:type="auto"/>
            <w:vAlign w:val="center"/>
            <w:hideMark/>
          </w:tcPr>
          <w:p w14:paraId="6C2B2518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753C062C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C1746" w14:textId="77777777" w:rsidR="009822B9" w:rsidRPr="009822B9" w:rsidRDefault="009822B9" w:rsidP="009822B9">
            <w:r w:rsidRPr="009822B9">
              <w:rPr>
                <w:b/>
                <w:bCs/>
              </w:rPr>
              <w:t>Thermo-Hygrometer</w:t>
            </w:r>
          </w:p>
        </w:tc>
        <w:tc>
          <w:tcPr>
            <w:tcW w:w="0" w:type="auto"/>
            <w:vAlign w:val="center"/>
            <w:hideMark/>
          </w:tcPr>
          <w:p w14:paraId="4FD5A335" w14:textId="77777777" w:rsidR="009822B9" w:rsidRPr="009822B9" w:rsidRDefault="009822B9" w:rsidP="009822B9">
            <w:r w:rsidRPr="009822B9">
              <w:t>Sinometer SDC103</w:t>
            </w:r>
          </w:p>
        </w:tc>
        <w:tc>
          <w:tcPr>
            <w:tcW w:w="0" w:type="auto"/>
            <w:vAlign w:val="center"/>
            <w:hideMark/>
          </w:tcPr>
          <w:p w14:paraId="51E30CBB" w14:textId="77777777" w:rsidR="009822B9" w:rsidRPr="009822B9" w:rsidRDefault="009822B9" w:rsidP="009822B9">
            <w:r w:rsidRPr="009822B9">
              <w:t>OBS 202503-01</w:t>
            </w:r>
          </w:p>
        </w:tc>
        <w:tc>
          <w:tcPr>
            <w:tcW w:w="0" w:type="auto"/>
            <w:vAlign w:val="center"/>
            <w:hideMark/>
          </w:tcPr>
          <w:p w14:paraId="0E6C5208" w14:textId="77777777" w:rsidR="009822B9" w:rsidRPr="009822B9" w:rsidRDefault="009822B9" w:rsidP="009822B9">
            <w:r w:rsidRPr="009822B9">
              <w:t>HI253D13-31 (Montech)</w:t>
            </w:r>
          </w:p>
        </w:tc>
        <w:tc>
          <w:tcPr>
            <w:tcW w:w="0" w:type="auto"/>
            <w:vAlign w:val="center"/>
            <w:hideMark/>
          </w:tcPr>
          <w:p w14:paraId="6C93A630" w14:textId="77777777" w:rsidR="009822B9" w:rsidRPr="009822B9" w:rsidRDefault="009822B9" w:rsidP="009822B9">
            <w:r w:rsidRPr="009822B9">
              <w:t>17–18 Mar 2025</w:t>
            </w:r>
          </w:p>
        </w:tc>
        <w:tc>
          <w:tcPr>
            <w:tcW w:w="0" w:type="auto"/>
            <w:vAlign w:val="center"/>
            <w:hideMark/>
          </w:tcPr>
          <w:p w14:paraId="775B82DC" w14:textId="77777777" w:rsidR="009822B9" w:rsidRPr="009822B9" w:rsidRDefault="009822B9" w:rsidP="009822B9">
            <w:r w:rsidRPr="009822B9">
              <w:t>18 Mar 2026</w:t>
            </w:r>
          </w:p>
        </w:tc>
        <w:tc>
          <w:tcPr>
            <w:tcW w:w="0" w:type="auto"/>
            <w:vAlign w:val="center"/>
            <w:hideMark/>
          </w:tcPr>
          <w:p w14:paraId="0CB822D8" w14:textId="77777777" w:rsidR="009822B9" w:rsidRPr="009822B9" w:rsidRDefault="009822B9" w:rsidP="009822B9">
            <w:r w:rsidRPr="009822B9">
              <w:t>± 0.95 % RH / ± 0.2 °C</w:t>
            </w:r>
          </w:p>
        </w:tc>
        <w:tc>
          <w:tcPr>
            <w:tcW w:w="0" w:type="auto"/>
            <w:vAlign w:val="center"/>
            <w:hideMark/>
          </w:tcPr>
          <w:p w14:paraId="0F1D61C2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1144828E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5B6C1" w14:textId="77777777" w:rsidR="009822B9" w:rsidRPr="009822B9" w:rsidRDefault="009822B9" w:rsidP="009822B9">
            <w:r w:rsidRPr="009822B9">
              <w:rPr>
                <w:b/>
                <w:bCs/>
              </w:rPr>
              <w:t>Digital Thermometer + Probe</w:t>
            </w:r>
          </w:p>
        </w:tc>
        <w:tc>
          <w:tcPr>
            <w:tcW w:w="0" w:type="auto"/>
            <w:vAlign w:val="center"/>
            <w:hideMark/>
          </w:tcPr>
          <w:p w14:paraId="2E00CBD4" w14:textId="77777777" w:rsidR="009822B9" w:rsidRPr="009822B9" w:rsidRDefault="009822B9" w:rsidP="009822B9">
            <w:r w:rsidRPr="009822B9">
              <w:t>Sinometer DM6801B</w:t>
            </w:r>
          </w:p>
        </w:tc>
        <w:tc>
          <w:tcPr>
            <w:tcW w:w="0" w:type="auto"/>
            <w:vAlign w:val="center"/>
            <w:hideMark/>
          </w:tcPr>
          <w:p w14:paraId="6F9842F4" w14:textId="77777777" w:rsidR="009822B9" w:rsidRPr="009822B9" w:rsidRDefault="009822B9" w:rsidP="009822B9">
            <w:r w:rsidRPr="009822B9">
              <w:t>S1208105</w:t>
            </w:r>
          </w:p>
        </w:tc>
        <w:tc>
          <w:tcPr>
            <w:tcW w:w="0" w:type="auto"/>
            <w:vAlign w:val="center"/>
            <w:hideMark/>
          </w:tcPr>
          <w:p w14:paraId="3F4D7AA9" w14:textId="77777777" w:rsidR="009822B9" w:rsidRPr="009822B9" w:rsidRDefault="009822B9" w:rsidP="009822B9">
            <w:r w:rsidRPr="009822B9">
              <w:t>OBS T1.1a (Revised)</w:t>
            </w:r>
          </w:p>
        </w:tc>
        <w:tc>
          <w:tcPr>
            <w:tcW w:w="0" w:type="auto"/>
            <w:vAlign w:val="center"/>
            <w:hideMark/>
          </w:tcPr>
          <w:p w14:paraId="1A676E27" w14:textId="77777777" w:rsidR="009822B9" w:rsidRPr="009822B9" w:rsidRDefault="009822B9" w:rsidP="009822B9">
            <w:r w:rsidRPr="009822B9">
              <w:t>14 Mar 2025</w:t>
            </w:r>
          </w:p>
        </w:tc>
        <w:tc>
          <w:tcPr>
            <w:tcW w:w="0" w:type="auto"/>
            <w:vAlign w:val="center"/>
            <w:hideMark/>
          </w:tcPr>
          <w:p w14:paraId="0CF98FF5" w14:textId="77777777" w:rsidR="009822B9" w:rsidRPr="009822B9" w:rsidRDefault="009822B9" w:rsidP="009822B9">
            <w:r w:rsidRPr="009822B9">
              <w:t>Mar 2026</w:t>
            </w:r>
          </w:p>
        </w:tc>
        <w:tc>
          <w:tcPr>
            <w:tcW w:w="0" w:type="auto"/>
            <w:vAlign w:val="center"/>
            <w:hideMark/>
          </w:tcPr>
          <w:p w14:paraId="5D146FE9" w14:textId="77777777" w:rsidR="009822B9" w:rsidRPr="009822B9" w:rsidRDefault="009822B9" w:rsidP="009822B9">
            <w:r w:rsidRPr="009822B9">
              <w:t>± 0.3 °C</w:t>
            </w:r>
          </w:p>
        </w:tc>
        <w:tc>
          <w:tcPr>
            <w:tcW w:w="0" w:type="auto"/>
            <w:vAlign w:val="center"/>
            <w:hideMark/>
          </w:tcPr>
          <w:p w14:paraId="7416298A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075150FA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138F6" w14:textId="77777777" w:rsidR="009822B9" w:rsidRPr="009822B9" w:rsidRDefault="009822B9" w:rsidP="009822B9">
            <w:r w:rsidRPr="009822B9">
              <w:rPr>
                <w:b/>
                <w:bCs/>
              </w:rPr>
              <w:t>Weight Set 1</w:t>
            </w:r>
          </w:p>
        </w:tc>
        <w:tc>
          <w:tcPr>
            <w:tcW w:w="0" w:type="auto"/>
            <w:vAlign w:val="center"/>
            <w:hideMark/>
          </w:tcPr>
          <w:p w14:paraId="2302F1C3" w14:textId="77777777" w:rsidR="009822B9" w:rsidRPr="009822B9" w:rsidRDefault="009822B9" w:rsidP="009822B9">
            <w:r w:rsidRPr="009822B9">
              <w:t>OB WS1 (9 weights, 1 g – 100 g)</w:t>
            </w:r>
          </w:p>
        </w:tc>
        <w:tc>
          <w:tcPr>
            <w:tcW w:w="0" w:type="auto"/>
            <w:vAlign w:val="center"/>
            <w:hideMark/>
          </w:tcPr>
          <w:p w14:paraId="430188C0" w14:textId="77777777" w:rsidR="009822B9" w:rsidRPr="009822B9" w:rsidRDefault="009822B9" w:rsidP="009822B9">
            <w:r w:rsidRPr="009822B9">
              <w:t>–</w:t>
            </w:r>
          </w:p>
        </w:tc>
        <w:tc>
          <w:tcPr>
            <w:tcW w:w="0" w:type="auto"/>
            <w:vAlign w:val="center"/>
            <w:hideMark/>
          </w:tcPr>
          <w:p w14:paraId="2CE80F75" w14:textId="77777777" w:rsidR="009822B9" w:rsidRPr="009822B9" w:rsidRDefault="009822B9" w:rsidP="009822B9">
            <w:r w:rsidRPr="009822B9">
              <w:t>OB WS1.1R</w:t>
            </w:r>
          </w:p>
        </w:tc>
        <w:tc>
          <w:tcPr>
            <w:tcW w:w="0" w:type="auto"/>
            <w:vAlign w:val="center"/>
            <w:hideMark/>
          </w:tcPr>
          <w:p w14:paraId="5DA5CFF2" w14:textId="77777777" w:rsidR="009822B9" w:rsidRPr="009822B9" w:rsidRDefault="009822B9" w:rsidP="009822B9">
            <w:r w:rsidRPr="009822B9">
              <w:t>17 Mar 2025</w:t>
            </w:r>
          </w:p>
        </w:tc>
        <w:tc>
          <w:tcPr>
            <w:tcW w:w="0" w:type="auto"/>
            <w:vAlign w:val="center"/>
            <w:hideMark/>
          </w:tcPr>
          <w:p w14:paraId="3D276BF4" w14:textId="77777777" w:rsidR="009822B9" w:rsidRPr="009822B9" w:rsidRDefault="009822B9" w:rsidP="009822B9">
            <w:r w:rsidRPr="009822B9">
              <w:t>31 Mar 2026</w:t>
            </w:r>
          </w:p>
        </w:tc>
        <w:tc>
          <w:tcPr>
            <w:tcW w:w="0" w:type="auto"/>
            <w:vAlign w:val="center"/>
            <w:hideMark/>
          </w:tcPr>
          <w:p w14:paraId="2C653ED7" w14:textId="77777777" w:rsidR="009822B9" w:rsidRPr="009822B9" w:rsidRDefault="009822B9" w:rsidP="009822B9">
            <w:r w:rsidRPr="009822B9">
              <w:t>± 0.00005 – 0.0001 g</w:t>
            </w:r>
          </w:p>
        </w:tc>
        <w:tc>
          <w:tcPr>
            <w:tcW w:w="0" w:type="auto"/>
            <w:vAlign w:val="center"/>
            <w:hideMark/>
          </w:tcPr>
          <w:p w14:paraId="432897B8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309A4814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C4635" w14:textId="77777777" w:rsidR="009822B9" w:rsidRPr="009822B9" w:rsidRDefault="009822B9" w:rsidP="009822B9">
            <w:r w:rsidRPr="009822B9">
              <w:rPr>
                <w:b/>
                <w:bCs/>
              </w:rPr>
              <w:t>Weight Set 2</w:t>
            </w:r>
          </w:p>
        </w:tc>
        <w:tc>
          <w:tcPr>
            <w:tcW w:w="0" w:type="auto"/>
            <w:vAlign w:val="center"/>
            <w:hideMark/>
          </w:tcPr>
          <w:p w14:paraId="673E52B7" w14:textId="77777777" w:rsidR="009822B9" w:rsidRPr="009822B9" w:rsidRDefault="009822B9" w:rsidP="009822B9">
            <w:r w:rsidRPr="009822B9">
              <w:t>OB WS2 (4 weights, 5 kg – 20 kg)</w:t>
            </w:r>
          </w:p>
        </w:tc>
        <w:tc>
          <w:tcPr>
            <w:tcW w:w="0" w:type="auto"/>
            <w:vAlign w:val="center"/>
            <w:hideMark/>
          </w:tcPr>
          <w:p w14:paraId="5CF83329" w14:textId="77777777" w:rsidR="009822B9" w:rsidRPr="009822B9" w:rsidRDefault="009822B9" w:rsidP="009822B9">
            <w:r w:rsidRPr="009822B9">
              <w:t>–</w:t>
            </w:r>
          </w:p>
        </w:tc>
        <w:tc>
          <w:tcPr>
            <w:tcW w:w="0" w:type="auto"/>
            <w:vAlign w:val="center"/>
            <w:hideMark/>
          </w:tcPr>
          <w:p w14:paraId="38CF8F53" w14:textId="77777777" w:rsidR="009822B9" w:rsidRPr="009822B9" w:rsidRDefault="009822B9" w:rsidP="009822B9">
            <w:r w:rsidRPr="009822B9">
              <w:t>OB WS2.1R</w:t>
            </w:r>
          </w:p>
        </w:tc>
        <w:tc>
          <w:tcPr>
            <w:tcW w:w="0" w:type="auto"/>
            <w:vAlign w:val="center"/>
            <w:hideMark/>
          </w:tcPr>
          <w:p w14:paraId="0DBA3E6B" w14:textId="77777777" w:rsidR="009822B9" w:rsidRPr="009822B9" w:rsidRDefault="009822B9" w:rsidP="009822B9">
            <w:r w:rsidRPr="009822B9">
              <w:t>17 Mar 2025</w:t>
            </w:r>
          </w:p>
        </w:tc>
        <w:tc>
          <w:tcPr>
            <w:tcW w:w="0" w:type="auto"/>
            <w:vAlign w:val="center"/>
            <w:hideMark/>
          </w:tcPr>
          <w:p w14:paraId="3CF94B7D" w14:textId="77777777" w:rsidR="009822B9" w:rsidRPr="009822B9" w:rsidRDefault="009822B9" w:rsidP="009822B9">
            <w:r w:rsidRPr="009822B9">
              <w:t>31 Mar 2026</w:t>
            </w:r>
          </w:p>
        </w:tc>
        <w:tc>
          <w:tcPr>
            <w:tcW w:w="0" w:type="auto"/>
            <w:vAlign w:val="center"/>
            <w:hideMark/>
          </w:tcPr>
          <w:p w14:paraId="42D1D23A" w14:textId="77777777" w:rsidR="009822B9" w:rsidRPr="009822B9" w:rsidRDefault="009822B9" w:rsidP="009822B9">
            <w:r w:rsidRPr="009822B9">
              <w:t>± 0.09 – 0.5 g</w:t>
            </w:r>
          </w:p>
        </w:tc>
        <w:tc>
          <w:tcPr>
            <w:tcW w:w="0" w:type="auto"/>
            <w:vAlign w:val="center"/>
            <w:hideMark/>
          </w:tcPr>
          <w:p w14:paraId="067AD06B" w14:textId="77777777" w:rsidR="009822B9" w:rsidRPr="009822B9" w:rsidRDefault="009822B9" w:rsidP="009822B9">
            <w:r w:rsidRPr="009822B9">
              <w:t>Within Tolerance</w:t>
            </w:r>
          </w:p>
        </w:tc>
      </w:tr>
    </w:tbl>
    <w:p w14:paraId="29CBEB61" w14:textId="0ACF676B" w:rsidR="009822B9" w:rsidRPr="009822B9" w:rsidRDefault="009822B9" w:rsidP="009822B9"/>
    <w:p w14:paraId="4D173D68" w14:textId="77777777" w:rsidR="008A7C71" w:rsidRDefault="008A7C71" w:rsidP="009822B9">
      <w:pPr>
        <w:rPr>
          <w:b/>
          <w:bCs/>
        </w:rPr>
      </w:pPr>
    </w:p>
    <w:p w14:paraId="0F119FFD" w14:textId="5B75B114" w:rsidR="009822B9" w:rsidRPr="009822B9" w:rsidRDefault="009822B9" w:rsidP="009822B9">
      <w:pPr>
        <w:rPr>
          <w:b/>
          <w:bCs/>
        </w:rPr>
      </w:pPr>
      <w:r w:rsidRPr="009822B9">
        <w:rPr>
          <w:b/>
          <w:bCs/>
        </w:rPr>
        <w:lastRenderedPageBreak/>
        <w:t>5. Uncertainty Budget Summaries</w:t>
      </w:r>
    </w:p>
    <w:p w14:paraId="323365C8" w14:textId="77777777" w:rsidR="009822B9" w:rsidRPr="009822B9" w:rsidRDefault="009822B9" w:rsidP="008A7C71">
      <w:pPr>
        <w:pStyle w:val="Heading3"/>
      </w:pPr>
      <w:r w:rsidRPr="009822B9">
        <w:t>5.1 Balances and Weights</w:t>
      </w:r>
    </w:p>
    <w:p w14:paraId="78D47E52" w14:textId="77777777" w:rsidR="009822B9" w:rsidRPr="009822B9" w:rsidRDefault="009822B9" w:rsidP="009822B9">
      <w:r w:rsidRPr="009822B9">
        <w:t>Balances and weights are evaluated jointly since mass calibration forms a single chain of traceability.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1522"/>
        <w:gridCol w:w="1271"/>
        <w:gridCol w:w="782"/>
        <w:gridCol w:w="1454"/>
        <w:gridCol w:w="544"/>
        <w:gridCol w:w="4527"/>
      </w:tblGrid>
      <w:tr w:rsidR="009822B9" w:rsidRPr="009822B9" w14:paraId="4048E7B3" w14:textId="77777777" w:rsidTr="008A7C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F19BC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78B0434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2B2D46F6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03081FD1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Divisor</w:t>
            </w:r>
          </w:p>
        </w:tc>
        <w:tc>
          <w:tcPr>
            <w:tcW w:w="0" w:type="auto"/>
            <w:vAlign w:val="center"/>
            <w:hideMark/>
          </w:tcPr>
          <w:p w14:paraId="69B93D3C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u(xi)</w:t>
            </w:r>
          </w:p>
        </w:tc>
        <w:tc>
          <w:tcPr>
            <w:tcW w:w="0" w:type="auto"/>
            <w:vAlign w:val="center"/>
            <w:hideMark/>
          </w:tcPr>
          <w:p w14:paraId="026F1C5E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9FE609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Notes</w:t>
            </w:r>
          </w:p>
        </w:tc>
      </w:tr>
      <w:tr w:rsidR="009822B9" w:rsidRPr="009822B9" w14:paraId="11FA036D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9552" w14:textId="77777777" w:rsidR="009822B9" w:rsidRPr="009822B9" w:rsidRDefault="009822B9" w:rsidP="009822B9">
            <w:r w:rsidRPr="009822B9">
              <w:t>Calibration (Weights + Balance)</w:t>
            </w:r>
          </w:p>
        </w:tc>
        <w:tc>
          <w:tcPr>
            <w:tcW w:w="0" w:type="auto"/>
            <w:vAlign w:val="center"/>
            <w:hideMark/>
          </w:tcPr>
          <w:p w14:paraId="008635B9" w14:textId="77777777" w:rsidR="009822B9" w:rsidRPr="009822B9" w:rsidRDefault="009822B9" w:rsidP="009822B9">
            <w:r w:rsidRPr="009822B9">
              <w:t>0.0004 g – 0.3 g</w:t>
            </w:r>
          </w:p>
        </w:tc>
        <w:tc>
          <w:tcPr>
            <w:tcW w:w="0" w:type="auto"/>
            <w:vAlign w:val="center"/>
            <w:hideMark/>
          </w:tcPr>
          <w:p w14:paraId="37C79FE6" w14:textId="77777777" w:rsidR="009822B9" w:rsidRPr="009822B9" w:rsidRDefault="009822B9" w:rsidP="009822B9">
            <w:r w:rsidRPr="009822B9">
              <w:t>Normal</w:t>
            </w:r>
          </w:p>
        </w:tc>
        <w:tc>
          <w:tcPr>
            <w:tcW w:w="0" w:type="auto"/>
            <w:vAlign w:val="center"/>
            <w:hideMark/>
          </w:tcPr>
          <w:p w14:paraId="004DFC0C" w14:textId="77777777" w:rsidR="009822B9" w:rsidRPr="009822B9" w:rsidRDefault="009822B9" w:rsidP="009822B9">
            <w:r w:rsidRPr="009822B9">
              <w:t>2</w:t>
            </w:r>
          </w:p>
        </w:tc>
        <w:tc>
          <w:tcPr>
            <w:tcW w:w="0" w:type="auto"/>
            <w:vAlign w:val="center"/>
            <w:hideMark/>
          </w:tcPr>
          <w:p w14:paraId="4ACB0DDC" w14:textId="77777777" w:rsidR="009822B9" w:rsidRPr="009822B9" w:rsidRDefault="009822B9" w:rsidP="009822B9">
            <w:r w:rsidRPr="009822B9">
              <w:t>0.0002 – 0.15</w:t>
            </w:r>
          </w:p>
        </w:tc>
        <w:tc>
          <w:tcPr>
            <w:tcW w:w="0" w:type="auto"/>
            <w:vAlign w:val="center"/>
            <w:hideMark/>
          </w:tcPr>
          <w:p w14:paraId="6ADF7EEC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1B150F55" w14:textId="77777777" w:rsidR="009822B9" w:rsidRPr="009822B9" w:rsidRDefault="009822B9" w:rsidP="009822B9">
            <w:r w:rsidRPr="009822B9">
              <w:t>From SANAS certificates OB WS1.1R &amp; WS2.1R</w:t>
            </w:r>
          </w:p>
        </w:tc>
      </w:tr>
      <w:tr w:rsidR="009822B9" w:rsidRPr="009822B9" w14:paraId="5EFABA20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23461" w14:textId="77777777" w:rsidR="009822B9" w:rsidRPr="009822B9" w:rsidRDefault="009822B9" w:rsidP="009822B9">
            <w:r w:rsidRPr="009822B9">
              <w:t>Repeatability</w:t>
            </w:r>
          </w:p>
        </w:tc>
        <w:tc>
          <w:tcPr>
            <w:tcW w:w="0" w:type="auto"/>
            <w:vAlign w:val="center"/>
            <w:hideMark/>
          </w:tcPr>
          <w:p w14:paraId="35804787" w14:textId="77777777" w:rsidR="009822B9" w:rsidRPr="009822B9" w:rsidRDefault="009822B9" w:rsidP="009822B9">
            <w:r w:rsidRPr="009822B9">
              <w:t>0.0001 g – 0.1 g</w:t>
            </w:r>
          </w:p>
        </w:tc>
        <w:tc>
          <w:tcPr>
            <w:tcW w:w="0" w:type="auto"/>
            <w:vAlign w:val="center"/>
            <w:hideMark/>
          </w:tcPr>
          <w:p w14:paraId="1544DB2A" w14:textId="77777777" w:rsidR="009822B9" w:rsidRPr="009822B9" w:rsidRDefault="009822B9" w:rsidP="009822B9">
            <w:r w:rsidRPr="009822B9">
              <w:t>Normal</w:t>
            </w:r>
          </w:p>
        </w:tc>
        <w:tc>
          <w:tcPr>
            <w:tcW w:w="0" w:type="auto"/>
            <w:vAlign w:val="center"/>
            <w:hideMark/>
          </w:tcPr>
          <w:p w14:paraId="0D989AED" w14:textId="77777777" w:rsidR="009822B9" w:rsidRPr="009822B9" w:rsidRDefault="009822B9" w:rsidP="009822B9">
            <w:r w:rsidRPr="009822B9">
              <w:t>1</w:t>
            </w:r>
          </w:p>
        </w:tc>
        <w:tc>
          <w:tcPr>
            <w:tcW w:w="0" w:type="auto"/>
            <w:vAlign w:val="center"/>
            <w:hideMark/>
          </w:tcPr>
          <w:p w14:paraId="327C2035" w14:textId="77777777" w:rsidR="009822B9" w:rsidRPr="009822B9" w:rsidRDefault="009822B9" w:rsidP="009822B9">
            <w:r w:rsidRPr="009822B9">
              <w:t>0.0001 – 0.1</w:t>
            </w:r>
          </w:p>
        </w:tc>
        <w:tc>
          <w:tcPr>
            <w:tcW w:w="0" w:type="auto"/>
            <w:vAlign w:val="center"/>
            <w:hideMark/>
          </w:tcPr>
          <w:p w14:paraId="5EEC6E3D" w14:textId="77777777" w:rsidR="009822B9" w:rsidRPr="009822B9" w:rsidRDefault="009822B9" w:rsidP="009822B9">
            <w:r w:rsidRPr="009822B9">
              <w:t>A</w:t>
            </w:r>
          </w:p>
        </w:tc>
        <w:tc>
          <w:tcPr>
            <w:tcW w:w="0" w:type="auto"/>
            <w:vAlign w:val="center"/>
            <w:hideMark/>
          </w:tcPr>
          <w:p w14:paraId="2F4E03F6" w14:textId="77777777" w:rsidR="009822B9" w:rsidRPr="009822B9" w:rsidRDefault="009822B9" w:rsidP="009822B9">
            <w:r w:rsidRPr="009822B9">
              <w:t>10 replicates</w:t>
            </w:r>
          </w:p>
        </w:tc>
      </w:tr>
      <w:tr w:rsidR="009822B9" w:rsidRPr="009822B9" w14:paraId="3E7C6DB8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33B96" w14:textId="77777777" w:rsidR="009822B9" w:rsidRPr="009822B9" w:rsidRDefault="009822B9" w:rsidP="009822B9">
            <w:r w:rsidRPr="009822B9">
              <w:t>Resolution</w:t>
            </w:r>
          </w:p>
        </w:tc>
        <w:tc>
          <w:tcPr>
            <w:tcW w:w="0" w:type="auto"/>
            <w:vAlign w:val="center"/>
            <w:hideMark/>
          </w:tcPr>
          <w:p w14:paraId="03D1BACB" w14:textId="77777777" w:rsidR="009822B9" w:rsidRPr="009822B9" w:rsidRDefault="009822B9" w:rsidP="009822B9">
            <w:r w:rsidRPr="009822B9">
              <w:t>Half readability</w:t>
            </w:r>
          </w:p>
        </w:tc>
        <w:tc>
          <w:tcPr>
            <w:tcW w:w="0" w:type="auto"/>
            <w:vAlign w:val="center"/>
            <w:hideMark/>
          </w:tcPr>
          <w:p w14:paraId="1FF7B44C" w14:textId="77777777" w:rsidR="009822B9" w:rsidRPr="009822B9" w:rsidRDefault="009822B9" w:rsidP="009822B9">
            <w:r w:rsidRPr="009822B9">
              <w:t>Rectangular</w:t>
            </w:r>
          </w:p>
        </w:tc>
        <w:tc>
          <w:tcPr>
            <w:tcW w:w="0" w:type="auto"/>
            <w:vAlign w:val="center"/>
            <w:hideMark/>
          </w:tcPr>
          <w:p w14:paraId="7CCC8413" w14:textId="77777777" w:rsidR="009822B9" w:rsidRPr="009822B9" w:rsidRDefault="009822B9" w:rsidP="009822B9">
            <w:r w:rsidRPr="009822B9">
              <w:t>√3</w:t>
            </w:r>
          </w:p>
        </w:tc>
        <w:tc>
          <w:tcPr>
            <w:tcW w:w="0" w:type="auto"/>
            <w:vAlign w:val="center"/>
            <w:hideMark/>
          </w:tcPr>
          <w:p w14:paraId="4CF3BD25" w14:textId="77777777" w:rsidR="009822B9" w:rsidRPr="009822B9" w:rsidRDefault="009822B9" w:rsidP="009822B9">
            <w:r w:rsidRPr="009822B9">
              <w:t>0.00006 – 0.06</w:t>
            </w:r>
          </w:p>
        </w:tc>
        <w:tc>
          <w:tcPr>
            <w:tcW w:w="0" w:type="auto"/>
            <w:vAlign w:val="center"/>
            <w:hideMark/>
          </w:tcPr>
          <w:p w14:paraId="3DAC122D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0D422B1B" w14:textId="77777777" w:rsidR="009822B9" w:rsidRPr="009822B9" w:rsidRDefault="009822B9" w:rsidP="009822B9">
            <w:r w:rsidRPr="009822B9">
              <w:t>Instrument display</w:t>
            </w:r>
          </w:p>
        </w:tc>
      </w:tr>
      <w:tr w:rsidR="009822B9" w:rsidRPr="009822B9" w14:paraId="21684EDD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A0D8D" w14:textId="77777777" w:rsidR="009822B9" w:rsidRPr="009822B9" w:rsidRDefault="009822B9" w:rsidP="009822B9">
            <w:r w:rsidRPr="009822B9">
              <w:t>Air Buoyancy Effect</w:t>
            </w:r>
          </w:p>
        </w:tc>
        <w:tc>
          <w:tcPr>
            <w:tcW w:w="0" w:type="auto"/>
            <w:vAlign w:val="center"/>
            <w:hideMark/>
          </w:tcPr>
          <w:p w14:paraId="3936AEAB" w14:textId="77777777" w:rsidR="009822B9" w:rsidRPr="009822B9" w:rsidRDefault="009822B9" w:rsidP="009822B9">
            <w:r w:rsidRPr="009822B9">
              <w:t>Negligible</w:t>
            </w:r>
          </w:p>
        </w:tc>
        <w:tc>
          <w:tcPr>
            <w:tcW w:w="0" w:type="auto"/>
            <w:vAlign w:val="center"/>
            <w:hideMark/>
          </w:tcPr>
          <w:p w14:paraId="01D7A4CD" w14:textId="77777777" w:rsidR="009822B9" w:rsidRPr="009822B9" w:rsidRDefault="009822B9" w:rsidP="009822B9">
            <w:r w:rsidRPr="009822B9">
              <w:t>Rectangular</w:t>
            </w:r>
          </w:p>
        </w:tc>
        <w:tc>
          <w:tcPr>
            <w:tcW w:w="0" w:type="auto"/>
            <w:vAlign w:val="center"/>
            <w:hideMark/>
          </w:tcPr>
          <w:p w14:paraId="48D9F54F" w14:textId="77777777" w:rsidR="009822B9" w:rsidRPr="009822B9" w:rsidRDefault="009822B9" w:rsidP="009822B9">
            <w:r w:rsidRPr="009822B9">
              <w:t>√3</w:t>
            </w:r>
          </w:p>
        </w:tc>
        <w:tc>
          <w:tcPr>
            <w:tcW w:w="0" w:type="auto"/>
            <w:vAlign w:val="center"/>
            <w:hideMark/>
          </w:tcPr>
          <w:p w14:paraId="6CA4B150" w14:textId="77777777" w:rsidR="009822B9" w:rsidRPr="009822B9" w:rsidRDefault="009822B9" w:rsidP="009822B9">
            <w:r w:rsidRPr="009822B9">
              <w:t>–</w:t>
            </w:r>
          </w:p>
        </w:tc>
        <w:tc>
          <w:tcPr>
            <w:tcW w:w="0" w:type="auto"/>
            <w:vAlign w:val="center"/>
            <w:hideMark/>
          </w:tcPr>
          <w:p w14:paraId="05334433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1ACC0F01" w14:textId="77777777" w:rsidR="009822B9" w:rsidRPr="009822B9" w:rsidRDefault="009822B9" w:rsidP="009822B9">
            <w:r w:rsidRPr="009822B9">
              <w:t>For small weights only</w:t>
            </w:r>
          </w:p>
        </w:tc>
      </w:tr>
    </w:tbl>
    <w:p w14:paraId="39A64249" w14:textId="77777777" w:rsidR="009822B9" w:rsidRPr="009822B9" w:rsidRDefault="009822B9" w:rsidP="009822B9">
      <w:r w:rsidRPr="009822B9">
        <w:rPr>
          <w:b/>
          <w:bCs/>
        </w:rPr>
        <w:t>Expanded U (k = 2):</w:t>
      </w:r>
    </w:p>
    <w:p w14:paraId="3A49C7BB" w14:textId="77777777" w:rsidR="009822B9" w:rsidRPr="009822B9" w:rsidRDefault="009822B9" w:rsidP="009822B9">
      <w:pPr>
        <w:numPr>
          <w:ilvl w:val="0"/>
          <w:numId w:val="2"/>
        </w:numPr>
      </w:pPr>
      <w:r w:rsidRPr="009822B9">
        <w:t>Analytical Balance = ± 0.0005 g</w:t>
      </w:r>
    </w:p>
    <w:p w14:paraId="3B802946" w14:textId="77777777" w:rsidR="009822B9" w:rsidRPr="009822B9" w:rsidRDefault="009822B9" w:rsidP="009822B9">
      <w:pPr>
        <w:numPr>
          <w:ilvl w:val="0"/>
          <w:numId w:val="2"/>
        </w:numPr>
      </w:pPr>
      <w:r w:rsidRPr="009822B9">
        <w:t>Top Pan Balance = ± 0.4 g</w:t>
      </w:r>
    </w:p>
    <w:p w14:paraId="3EBC4230" w14:textId="77777777" w:rsidR="009822B9" w:rsidRPr="009822B9" w:rsidRDefault="009822B9" w:rsidP="009822B9">
      <w:pPr>
        <w:numPr>
          <w:ilvl w:val="0"/>
          <w:numId w:val="2"/>
        </w:numPr>
      </w:pPr>
      <w:r w:rsidRPr="009822B9">
        <w:t>Platform Scale = ± 0.04 kg</w:t>
      </w:r>
    </w:p>
    <w:p w14:paraId="37970D57" w14:textId="7BA23AB1" w:rsidR="008A7C71" w:rsidRPr="009822B9" w:rsidRDefault="009822B9" w:rsidP="009822B9">
      <w:pPr>
        <w:numPr>
          <w:ilvl w:val="0"/>
          <w:numId w:val="2"/>
        </w:numPr>
      </w:pPr>
      <w:r w:rsidRPr="009822B9">
        <w:lastRenderedPageBreak/>
        <w:t>Weights = ± 0.0001 g to ± 0.5 g</w:t>
      </w:r>
    </w:p>
    <w:p w14:paraId="0C5C10F8" w14:textId="77777777" w:rsidR="009822B9" w:rsidRPr="009822B9" w:rsidRDefault="009822B9" w:rsidP="008A7C71">
      <w:pPr>
        <w:pStyle w:val="Heading3"/>
      </w:pPr>
      <w:r w:rsidRPr="009822B9">
        <w:t>5.2 Temperature-Controlled Equipment</w:t>
      </w:r>
    </w:p>
    <w:p w14:paraId="4303BC2E" w14:textId="77777777" w:rsidR="009822B9" w:rsidRPr="009822B9" w:rsidRDefault="009822B9" w:rsidP="009822B9">
      <w:r w:rsidRPr="009822B9">
        <w:t>(Ovens and Furnaces, including Digital Thermometer Probe)</w:t>
      </w:r>
    </w:p>
    <w:tbl>
      <w:tblPr>
        <w:tblW w:w="138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1327"/>
        <w:gridCol w:w="1742"/>
        <w:gridCol w:w="1068"/>
        <w:gridCol w:w="685"/>
        <w:gridCol w:w="739"/>
        <w:gridCol w:w="5295"/>
      </w:tblGrid>
      <w:tr w:rsidR="008A7C71" w:rsidRPr="009822B9" w14:paraId="14621691" w14:textId="77777777" w:rsidTr="008A7C71">
        <w:trPr>
          <w:trHeight w:val="8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7127F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46D4731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6F50C6FD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08EED959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Divisor</w:t>
            </w:r>
          </w:p>
        </w:tc>
        <w:tc>
          <w:tcPr>
            <w:tcW w:w="0" w:type="auto"/>
            <w:vAlign w:val="center"/>
            <w:hideMark/>
          </w:tcPr>
          <w:p w14:paraId="4E14E21B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u(xi)</w:t>
            </w:r>
          </w:p>
        </w:tc>
        <w:tc>
          <w:tcPr>
            <w:tcW w:w="0" w:type="auto"/>
            <w:vAlign w:val="center"/>
            <w:hideMark/>
          </w:tcPr>
          <w:p w14:paraId="1232F72F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418397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Notes</w:t>
            </w:r>
          </w:p>
        </w:tc>
      </w:tr>
      <w:tr w:rsidR="008A7C71" w:rsidRPr="009822B9" w14:paraId="69BF4598" w14:textId="77777777" w:rsidTr="008A7C71">
        <w:trPr>
          <w:trHeight w:val="843"/>
          <w:tblCellSpacing w:w="15" w:type="dxa"/>
        </w:trPr>
        <w:tc>
          <w:tcPr>
            <w:tcW w:w="0" w:type="auto"/>
            <w:vAlign w:val="center"/>
            <w:hideMark/>
          </w:tcPr>
          <w:p w14:paraId="120882EF" w14:textId="77777777" w:rsidR="009822B9" w:rsidRPr="009822B9" w:rsidRDefault="009822B9" w:rsidP="009822B9">
            <w:r w:rsidRPr="009822B9">
              <w:t>Controller Resolution</w:t>
            </w:r>
          </w:p>
        </w:tc>
        <w:tc>
          <w:tcPr>
            <w:tcW w:w="0" w:type="auto"/>
            <w:vAlign w:val="center"/>
            <w:hideMark/>
          </w:tcPr>
          <w:p w14:paraId="6B93BE86" w14:textId="77777777" w:rsidR="009822B9" w:rsidRPr="009822B9" w:rsidRDefault="009822B9" w:rsidP="009822B9">
            <w:r w:rsidRPr="009822B9">
              <w:t>1 °C</w:t>
            </w:r>
          </w:p>
        </w:tc>
        <w:tc>
          <w:tcPr>
            <w:tcW w:w="0" w:type="auto"/>
            <w:vAlign w:val="center"/>
            <w:hideMark/>
          </w:tcPr>
          <w:p w14:paraId="1E010142" w14:textId="77777777" w:rsidR="009822B9" w:rsidRPr="009822B9" w:rsidRDefault="009822B9" w:rsidP="009822B9">
            <w:r w:rsidRPr="009822B9">
              <w:t>Rectangular</w:t>
            </w:r>
          </w:p>
        </w:tc>
        <w:tc>
          <w:tcPr>
            <w:tcW w:w="0" w:type="auto"/>
            <w:vAlign w:val="center"/>
            <w:hideMark/>
          </w:tcPr>
          <w:p w14:paraId="279A0E14" w14:textId="77777777" w:rsidR="009822B9" w:rsidRPr="009822B9" w:rsidRDefault="009822B9" w:rsidP="009822B9">
            <w:r w:rsidRPr="009822B9">
              <w:t>√3</w:t>
            </w:r>
          </w:p>
        </w:tc>
        <w:tc>
          <w:tcPr>
            <w:tcW w:w="0" w:type="auto"/>
            <w:vAlign w:val="center"/>
            <w:hideMark/>
          </w:tcPr>
          <w:p w14:paraId="5C1AEB95" w14:textId="77777777" w:rsidR="009822B9" w:rsidRPr="009822B9" w:rsidRDefault="009822B9" w:rsidP="009822B9">
            <w:r w:rsidRPr="009822B9">
              <w:t>0.58</w:t>
            </w:r>
          </w:p>
        </w:tc>
        <w:tc>
          <w:tcPr>
            <w:tcW w:w="0" w:type="auto"/>
            <w:vAlign w:val="center"/>
            <w:hideMark/>
          </w:tcPr>
          <w:p w14:paraId="0FCC9690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36B8C736" w14:textId="77777777" w:rsidR="009822B9" w:rsidRPr="009822B9" w:rsidRDefault="009822B9" w:rsidP="009822B9">
            <w:r w:rsidRPr="009822B9">
              <w:t>Display limit</w:t>
            </w:r>
          </w:p>
        </w:tc>
      </w:tr>
      <w:tr w:rsidR="008A7C71" w:rsidRPr="009822B9" w14:paraId="2386BF95" w14:textId="77777777" w:rsidTr="008A7C71">
        <w:trPr>
          <w:trHeight w:val="843"/>
          <w:tblCellSpacing w:w="15" w:type="dxa"/>
        </w:trPr>
        <w:tc>
          <w:tcPr>
            <w:tcW w:w="0" w:type="auto"/>
            <w:vAlign w:val="center"/>
            <w:hideMark/>
          </w:tcPr>
          <w:p w14:paraId="69DDD665" w14:textId="77777777" w:rsidR="009822B9" w:rsidRPr="009822B9" w:rsidRDefault="009822B9" w:rsidP="009822B9">
            <w:r w:rsidRPr="009822B9">
              <w:t>Sensor Drift</w:t>
            </w:r>
          </w:p>
        </w:tc>
        <w:tc>
          <w:tcPr>
            <w:tcW w:w="0" w:type="auto"/>
            <w:vAlign w:val="center"/>
            <w:hideMark/>
          </w:tcPr>
          <w:p w14:paraId="7E76DC65" w14:textId="77777777" w:rsidR="009822B9" w:rsidRPr="009822B9" w:rsidRDefault="009822B9" w:rsidP="009822B9">
            <w:r w:rsidRPr="009822B9">
              <w:t>1 °C</w:t>
            </w:r>
          </w:p>
        </w:tc>
        <w:tc>
          <w:tcPr>
            <w:tcW w:w="0" w:type="auto"/>
            <w:vAlign w:val="center"/>
            <w:hideMark/>
          </w:tcPr>
          <w:p w14:paraId="30F20AA0" w14:textId="77777777" w:rsidR="009822B9" w:rsidRPr="009822B9" w:rsidRDefault="009822B9" w:rsidP="009822B9">
            <w:r w:rsidRPr="009822B9">
              <w:t>Rectangular</w:t>
            </w:r>
          </w:p>
        </w:tc>
        <w:tc>
          <w:tcPr>
            <w:tcW w:w="0" w:type="auto"/>
            <w:vAlign w:val="center"/>
            <w:hideMark/>
          </w:tcPr>
          <w:p w14:paraId="508E6062" w14:textId="77777777" w:rsidR="009822B9" w:rsidRPr="009822B9" w:rsidRDefault="009822B9" w:rsidP="009822B9">
            <w:r w:rsidRPr="009822B9">
              <w:t>√3</w:t>
            </w:r>
          </w:p>
        </w:tc>
        <w:tc>
          <w:tcPr>
            <w:tcW w:w="0" w:type="auto"/>
            <w:vAlign w:val="center"/>
            <w:hideMark/>
          </w:tcPr>
          <w:p w14:paraId="01147BA7" w14:textId="77777777" w:rsidR="009822B9" w:rsidRPr="009822B9" w:rsidRDefault="009822B9" w:rsidP="009822B9">
            <w:r w:rsidRPr="009822B9">
              <w:t>0.58</w:t>
            </w:r>
          </w:p>
        </w:tc>
        <w:tc>
          <w:tcPr>
            <w:tcW w:w="0" w:type="auto"/>
            <w:vAlign w:val="center"/>
            <w:hideMark/>
          </w:tcPr>
          <w:p w14:paraId="09D8664D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4DD94707" w14:textId="77777777" w:rsidR="009822B9" w:rsidRPr="009822B9" w:rsidRDefault="009822B9" w:rsidP="009822B9">
            <w:r w:rsidRPr="009822B9">
              <w:t>Thermocouple stability</w:t>
            </w:r>
          </w:p>
        </w:tc>
      </w:tr>
      <w:tr w:rsidR="008A7C71" w:rsidRPr="009822B9" w14:paraId="66154468" w14:textId="77777777" w:rsidTr="008A7C71">
        <w:trPr>
          <w:trHeight w:val="843"/>
          <w:tblCellSpacing w:w="15" w:type="dxa"/>
        </w:trPr>
        <w:tc>
          <w:tcPr>
            <w:tcW w:w="0" w:type="auto"/>
            <w:vAlign w:val="center"/>
            <w:hideMark/>
          </w:tcPr>
          <w:p w14:paraId="037085CF" w14:textId="77777777" w:rsidR="009822B9" w:rsidRPr="009822B9" w:rsidRDefault="009822B9" w:rsidP="009822B9">
            <w:r w:rsidRPr="009822B9">
              <w:t>Mapping Variation</w:t>
            </w:r>
          </w:p>
        </w:tc>
        <w:tc>
          <w:tcPr>
            <w:tcW w:w="0" w:type="auto"/>
            <w:vAlign w:val="center"/>
            <w:hideMark/>
          </w:tcPr>
          <w:p w14:paraId="0EC9FF0A" w14:textId="77777777" w:rsidR="009822B9" w:rsidRPr="009822B9" w:rsidRDefault="009822B9" w:rsidP="009822B9">
            <w:r w:rsidRPr="009822B9">
              <w:t>1 °C</w:t>
            </w:r>
          </w:p>
        </w:tc>
        <w:tc>
          <w:tcPr>
            <w:tcW w:w="0" w:type="auto"/>
            <w:vAlign w:val="center"/>
            <w:hideMark/>
          </w:tcPr>
          <w:p w14:paraId="7649D5E1" w14:textId="77777777" w:rsidR="009822B9" w:rsidRPr="009822B9" w:rsidRDefault="009822B9" w:rsidP="009822B9">
            <w:r w:rsidRPr="009822B9">
              <w:t>Normal</w:t>
            </w:r>
          </w:p>
        </w:tc>
        <w:tc>
          <w:tcPr>
            <w:tcW w:w="0" w:type="auto"/>
            <w:vAlign w:val="center"/>
            <w:hideMark/>
          </w:tcPr>
          <w:p w14:paraId="099F223C" w14:textId="77777777" w:rsidR="009822B9" w:rsidRPr="009822B9" w:rsidRDefault="009822B9" w:rsidP="009822B9">
            <w:r w:rsidRPr="009822B9">
              <w:t>1</w:t>
            </w:r>
          </w:p>
        </w:tc>
        <w:tc>
          <w:tcPr>
            <w:tcW w:w="0" w:type="auto"/>
            <w:vAlign w:val="center"/>
            <w:hideMark/>
          </w:tcPr>
          <w:p w14:paraId="38F11743" w14:textId="77777777" w:rsidR="009822B9" w:rsidRPr="009822B9" w:rsidRDefault="009822B9" w:rsidP="009822B9">
            <w:r w:rsidRPr="009822B9">
              <w:t>1</w:t>
            </w:r>
          </w:p>
        </w:tc>
        <w:tc>
          <w:tcPr>
            <w:tcW w:w="0" w:type="auto"/>
            <w:vAlign w:val="center"/>
            <w:hideMark/>
          </w:tcPr>
          <w:p w14:paraId="1416396A" w14:textId="77777777" w:rsidR="009822B9" w:rsidRPr="009822B9" w:rsidRDefault="009822B9" w:rsidP="009822B9">
            <w:r w:rsidRPr="009822B9">
              <w:t>A</w:t>
            </w:r>
          </w:p>
        </w:tc>
        <w:tc>
          <w:tcPr>
            <w:tcW w:w="0" w:type="auto"/>
            <w:vAlign w:val="center"/>
            <w:hideMark/>
          </w:tcPr>
          <w:p w14:paraId="33A54358" w14:textId="77777777" w:rsidR="009822B9" w:rsidRPr="009822B9" w:rsidRDefault="009822B9" w:rsidP="009822B9">
            <w:r w:rsidRPr="009822B9">
              <w:t>Temp. mapping</w:t>
            </w:r>
          </w:p>
        </w:tc>
      </w:tr>
      <w:tr w:rsidR="008A7C71" w:rsidRPr="009822B9" w14:paraId="529A193B" w14:textId="77777777" w:rsidTr="008A7C71">
        <w:trPr>
          <w:trHeight w:val="843"/>
          <w:tblCellSpacing w:w="15" w:type="dxa"/>
        </w:trPr>
        <w:tc>
          <w:tcPr>
            <w:tcW w:w="0" w:type="auto"/>
            <w:vAlign w:val="center"/>
            <w:hideMark/>
          </w:tcPr>
          <w:p w14:paraId="58EE47E2" w14:textId="77777777" w:rsidR="009822B9" w:rsidRPr="009822B9" w:rsidRDefault="009822B9" w:rsidP="009822B9">
            <w:r w:rsidRPr="009822B9">
              <w:t>Calibration Certificate</w:t>
            </w:r>
          </w:p>
        </w:tc>
        <w:tc>
          <w:tcPr>
            <w:tcW w:w="0" w:type="auto"/>
            <w:vAlign w:val="center"/>
            <w:hideMark/>
          </w:tcPr>
          <w:p w14:paraId="48489DD7" w14:textId="77777777" w:rsidR="009822B9" w:rsidRPr="009822B9" w:rsidRDefault="009822B9" w:rsidP="009822B9">
            <w:r w:rsidRPr="009822B9">
              <w:t>2–4 °C</w:t>
            </w:r>
          </w:p>
        </w:tc>
        <w:tc>
          <w:tcPr>
            <w:tcW w:w="0" w:type="auto"/>
            <w:vAlign w:val="center"/>
            <w:hideMark/>
          </w:tcPr>
          <w:p w14:paraId="24DC1ACC" w14:textId="77777777" w:rsidR="009822B9" w:rsidRPr="009822B9" w:rsidRDefault="009822B9" w:rsidP="009822B9">
            <w:r w:rsidRPr="009822B9">
              <w:t>Normal</w:t>
            </w:r>
          </w:p>
        </w:tc>
        <w:tc>
          <w:tcPr>
            <w:tcW w:w="0" w:type="auto"/>
            <w:vAlign w:val="center"/>
            <w:hideMark/>
          </w:tcPr>
          <w:p w14:paraId="2AFCC7D9" w14:textId="77777777" w:rsidR="009822B9" w:rsidRPr="009822B9" w:rsidRDefault="009822B9" w:rsidP="009822B9">
            <w:r w:rsidRPr="009822B9">
              <w:t>2</w:t>
            </w:r>
          </w:p>
        </w:tc>
        <w:tc>
          <w:tcPr>
            <w:tcW w:w="0" w:type="auto"/>
            <w:vAlign w:val="center"/>
            <w:hideMark/>
          </w:tcPr>
          <w:p w14:paraId="3E8B8B1A" w14:textId="77777777" w:rsidR="009822B9" w:rsidRPr="009822B9" w:rsidRDefault="009822B9" w:rsidP="009822B9">
            <w:r w:rsidRPr="009822B9">
              <w:t>1–2</w:t>
            </w:r>
          </w:p>
        </w:tc>
        <w:tc>
          <w:tcPr>
            <w:tcW w:w="0" w:type="auto"/>
            <w:vAlign w:val="center"/>
            <w:hideMark/>
          </w:tcPr>
          <w:p w14:paraId="0A6431ED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40DBFD88" w14:textId="77777777" w:rsidR="009822B9" w:rsidRPr="009822B9" w:rsidRDefault="009822B9" w:rsidP="009822B9">
            <w:r w:rsidRPr="009822B9">
              <w:t>SANAS certificates CAL 103 / OBS T1.1a</w:t>
            </w:r>
          </w:p>
        </w:tc>
      </w:tr>
    </w:tbl>
    <w:p w14:paraId="7CC6C991" w14:textId="77777777" w:rsidR="009822B9" w:rsidRPr="009822B9" w:rsidRDefault="009822B9" w:rsidP="009822B9">
      <w:r w:rsidRPr="009822B9">
        <w:rPr>
          <w:b/>
          <w:bCs/>
        </w:rPr>
        <w:lastRenderedPageBreak/>
        <w:t>Expanded U (k = 2):</w:t>
      </w:r>
    </w:p>
    <w:p w14:paraId="0AC153E1" w14:textId="7FD8F983" w:rsidR="008A7C71" w:rsidRPr="009822B9" w:rsidRDefault="009822B9" w:rsidP="009822B9">
      <w:pPr>
        <w:numPr>
          <w:ilvl w:val="0"/>
          <w:numId w:val="3"/>
        </w:numPr>
      </w:pPr>
      <w:r w:rsidRPr="009822B9">
        <w:t>Oven = ± 3 °C</w:t>
      </w:r>
      <w:r w:rsidRPr="009822B9">
        <w:t> </w:t>
      </w:r>
      <w:r w:rsidRPr="009822B9">
        <w:t>Furnaces = ± 5 °C</w:t>
      </w:r>
      <w:r w:rsidRPr="009822B9">
        <w:t> </w:t>
      </w:r>
      <w:r w:rsidRPr="009822B9">
        <w:t>Thermometer = ± 0.3 °C</w:t>
      </w:r>
    </w:p>
    <w:p w14:paraId="55CB53B4" w14:textId="77777777" w:rsidR="009822B9" w:rsidRPr="009822B9" w:rsidRDefault="009822B9" w:rsidP="008A7C71">
      <w:pPr>
        <w:pStyle w:val="Heading3"/>
      </w:pPr>
      <w:r w:rsidRPr="009822B9">
        <w:t>5.3 Thermo-Hygrometer</w:t>
      </w:r>
    </w:p>
    <w:tbl>
      <w:tblPr>
        <w:tblW w:w="148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2860"/>
        <w:gridCol w:w="1457"/>
        <w:gridCol w:w="1521"/>
        <w:gridCol w:w="2010"/>
        <w:gridCol w:w="648"/>
        <w:gridCol w:w="4280"/>
      </w:tblGrid>
      <w:tr w:rsidR="00D15B90" w:rsidRPr="009822B9" w14:paraId="3BC40915" w14:textId="77777777" w:rsidTr="00D15B90">
        <w:trPr>
          <w:trHeight w:val="8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70FBB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B0375FD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ED24AE4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449000D1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637C32A8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u(xi)</w:t>
            </w:r>
          </w:p>
        </w:tc>
        <w:tc>
          <w:tcPr>
            <w:tcW w:w="0" w:type="auto"/>
            <w:vAlign w:val="center"/>
            <w:hideMark/>
          </w:tcPr>
          <w:p w14:paraId="2EB043FA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2CABB5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Notes</w:t>
            </w:r>
          </w:p>
        </w:tc>
      </w:tr>
      <w:tr w:rsidR="00D15B90" w:rsidRPr="009822B9" w14:paraId="3ADE6B9C" w14:textId="77777777" w:rsidTr="00D15B90">
        <w:trPr>
          <w:trHeight w:val="869"/>
          <w:tblCellSpacing w:w="15" w:type="dxa"/>
        </w:trPr>
        <w:tc>
          <w:tcPr>
            <w:tcW w:w="0" w:type="auto"/>
            <w:vAlign w:val="center"/>
            <w:hideMark/>
          </w:tcPr>
          <w:p w14:paraId="6A9D4BA9" w14:textId="77777777" w:rsidR="009822B9" w:rsidRPr="009822B9" w:rsidRDefault="009822B9" w:rsidP="009822B9">
            <w:r w:rsidRPr="009822B9">
              <w:t>Temperature (°C)</w:t>
            </w:r>
          </w:p>
        </w:tc>
        <w:tc>
          <w:tcPr>
            <w:tcW w:w="0" w:type="auto"/>
            <w:vAlign w:val="center"/>
            <w:hideMark/>
          </w:tcPr>
          <w:p w14:paraId="2F6C74DA" w14:textId="77777777" w:rsidR="009822B9" w:rsidRPr="009822B9" w:rsidRDefault="009822B9" w:rsidP="009822B9">
            <w:r w:rsidRPr="009822B9">
              <w:t>Certificate HI253D13-31</w:t>
            </w:r>
          </w:p>
        </w:tc>
        <w:tc>
          <w:tcPr>
            <w:tcW w:w="0" w:type="auto"/>
            <w:vAlign w:val="center"/>
            <w:hideMark/>
          </w:tcPr>
          <w:p w14:paraId="6ECB9C98" w14:textId="77777777" w:rsidR="009822B9" w:rsidRPr="009822B9" w:rsidRDefault="009822B9" w:rsidP="009822B9">
            <w:r w:rsidRPr="009822B9">
              <w:t>± 0.2 °C</w:t>
            </w:r>
          </w:p>
        </w:tc>
        <w:tc>
          <w:tcPr>
            <w:tcW w:w="0" w:type="auto"/>
            <w:vAlign w:val="center"/>
            <w:hideMark/>
          </w:tcPr>
          <w:p w14:paraId="1443656A" w14:textId="77777777" w:rsidR="009822B9" w:rsidRPr="009822B9" w:rsidRDefault="009822B9" w:rsidP="009822B9">
            <w:r w:rsidRPr="009822B9">
              <w:t>Normal</w:t>
            </w:r>
          </w:p>
        </w:tc>
        <w:tc>
          <w:tcPr>
            <w:tcW w:w="0" w:type="auto"/>
            <w:vAlign w:val="center"/>
            <w:hideMark/>
          </w:tcPr>
          <w:p w14:paraId="78964016" w14:textId="77777777" w:rsidR="009822B9" w:rsidRPr="009822B9" w:rsidRDefault="009822B9" w:rsidP="009822B9">
            <w:r w:rsidRPr="009822B9">
              <w:t>0.1 °C</w:t>
            </w:r>
          </w:p>
        </w:tc>
        <w:tc>
          <w:tcPr>
            <w:tcW w:w="0" w:type="auto"/>
            <w:vAlign w:val="center"/>
            <w:hideMark/>
          </w:tcPr>
          <w:p w14:paraId="37258F1E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36F046F1" w14:textId="77777777" w:rsidR="009822B9" w:rsidRPr="009822B9" w:rsidRDefault="009822B9" w:rsidP="009822B9">
            <w:r w:rsidRPr="009822B9">
              <w:t>At 22.5 °C, 47 % RH</w:t>
            </w:r>
          </w:p>
        </w:tc>
      </w:tr>
      <w:tr w:rsidR="00D15B90" w:rsidRPr="009822B9" w14:paraId="4E3C8FB0" w14:textId="77777777" w:rsidTr="00D15B90">
        <w:trPr>
          <w:trHeight w:val="869"/>
          <w:tblCellSpacing w:w="15" w:type="dxa"/>
        </w:trPr>
        <w:tc>
          <w:tcPr>
            <w:tcW w:w="0" w:type="auto"/>
            <w:vAlign w:val="center"/>
            <w:hideMark/>
          </w:tcPr>
          <w:p w14:paraId="01D31445" w14:textId="77777777" w:rsidR="009822B9" w:rsidRPr="009822B9" w:rsidRDefault="009822B9" w:rsidP="009822B9">
            <w:r w:rsidRPr="009822B9">
              <w:t>Humidity (% RH)</w:t>
            </w:r>
          </w:p>
        </w:tc>
        <w:tc>
          <w:tcPr>
            <w:tcW w:w="0" w:type="auto"/>
            <w:vAlign w:val="center"/>
            <w:hideMark/>
          </w:tcPr>
          <w:p w14:paraId="19BD5151" w14:textId="77777777" w:rsidR="009822B9" w:rsidRPr="009822B9" w:rsidRDefault="009822B9" w:rsidP="009822B9">
            <w:r w:rsidRPr="009822B9">
              <w:t>Certificate HI253D13-31</w:t>
            </w:r>
          </w:p>
        </w:tc>
        <w:tc>
          <w:tcPr>
            <w:tcW w:w="0" w:type="auto"/>
            <w:vAlign w:val="center"/>
            <w:hideMark/>
          </w:tcPr>
          <w:p w14:paraId="0EE55763" w14:textId="77777777" w:rsidR="009822B9" w:rsidRPr="009822B9" w:rsidRDefault="009822B9" w:rsidP="009822B9">
            <w:r w:rsidRPr="009822B9">
              <w:t>± 0.95 % RH</w:t>
            </w:r>
          </w:p>
        </w:tc>
        <w:tc>
          <w:tcPr>
            <w:tcW w:w="0" w:type="auto"/>
            <w:vAlign w:val="center"/>
            <w:hideMark/>
          </w:tcPr>
          <w:p w14:paraId="0F563BF9" w14:textId="77777777" w:rsidR="009822B9" w:rsidRPr="009822B9" w:rsidRDefault="009822B9" w:rsidP="009822B9">
            <w:r w:rsidRPr="009822B9">
              <w:t>Normal</w:t>
            </w:r>
          </w:p>
        </w:tc>
        <w:tc>
          <w:tcPr>
            <w:tcW w:w="0" w:type="auto"/>
            <w:vAlign w:val="center"/>
            <w:hideMark/>
          </w:tcPr>
          <w:p w14:paraId="7A476C1C" w14:textId="77777777" w:rsidR="009822B9" w:rsidRPr="009822B9" w:rsidRDefault="009822B9" w:rsidP="009822B9">
            <w:r w:rsidRPr="009822B9">
              <w:t>0.48 % RH</w:t>
            </w:r>
          </w:p>
        </w:tc>
        <w:tc>
          <w:tcPr>
            <w:tcW w:w="0" w:type="auto"/>
            <w:vAlign w:val="center"/>
            <w:hideMark/>
          </w:tcPr>
          <w:p w14:paraId="210B7844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5011998D" w14:textId="77777777" w:rsidR="009822B9" w:rsidRPr="009822B9" w:rsidRDefault="009822B9" w:rsidP="009822B9">
            <w:r w:rsidRPr="009822B9">
              <w:t>Range 15 – 77 % RH</w:t>
            </w:r>
          </w:p>
        </w:tc>
      </w:tr>
      <w:tr w:rsidR="00D15B90" w:rsidRPr="009822B9" w14:paraId="476E617F" w14:textId="77777777" w:rsidTr="00D15B90">
        <w:trPr>
          <w:trHeight w:val="869"/>
          <w:tblCellSpacing w:w="15" w:type="dxa"/>
        </w:trPr>
        <w:tc>
          <w:tcPr>
            <w:tcW w:w="0" w:type="auto"/>
            <w:vAlign w:val="center"/>
            <w:hideMark/>
          </w:tcPr>
          <w:p w14:paraId="04612823" w14:textId="77777777" w:rsidR="009822B9" w:rsidRPr="009822B9" w:rsidRDefault="009822B9" w:rsidP="009822B9">
            <w:r w:rsidRPr="009822B9">
              <w:t>Repeatability</w:t>
            </w:r>
          </w:p>
        </w:tc>
        <w:tc>
          <w:tcPr>
            <w:tcW w:w="0" w:type="auto"/>
            <w:vAlign w:val="center"/>
            <w:hideMark/>
          </w:tcPr>
          <w:p w14:paraId="1E4D67FC" w14:textId="77777777" w:rsidR="009822B9" w:rsidRPr="009822B9" w:rsidRDefault="009822B9" w:rsidP="009822B9">
            <w:r w:rsidRPr="009822B9">
              <w:t>0.1 °C / 0.2 % RH</w:t>
            </w:r>
          </w:p>
        </w:tc>
        <w:tc>
          <w:tcPr>
            <w:tcW w:w="0" w:type="auto"/>
            <w:vAlign w:val="center"/>
            <w:hideMark/>
          </w:tcPr>
          <w:p w14:paraId="1A9AFAE7" w14:textId="77777777" w:rsidR="009822B9" w:rsidRPr="009822B9" w:rsidRDefault="009822B9" w:rsidP="009822B9">
            <w:r w:rsidRPr="009822B9">
              <w:t>Normal</w:t>
            </w:r>
          </w:p>
        </w:tc>
        <w:tc>
          <w:tcPr>
            <w:tcW w:w="0" w:type="auto"/>
            <w:vAlign w:val="center"/>
            <w:hideMark/>
          </w:tcPr>
          <w:p w14:paraId="469826EA" w14:textId="77777777" w:rsidR="009822B9" w:rsidRPr="009822B9" w:rsidRDefault="009822B9" w:rsidP="009822B9">
            <w:r w:rsidRPr="009822B9">
              <w:t>1</w:t>
            </w:r>
          </w:p>
        </w:tc>
        <w:tc>
          <w:tcPr>
            <w:tcW w:w="0" w:type="auto"/>
            <w:vAlign w:val="center"/>
            <w:hideMark/>
          </w:tcPr>
          <w:p w14:paraId="5619C549" w14:textId="77777777" w:rsidR="009822B9" w:rsidRPr="009822B9" w:rsidRDefault="009822B9" w:rsidP="009822B9">
            <w:r w:rsidRPr="009822B9">
              <w:t>0.1 °C / 0.2 % RH</w:t>
            </w:r>
          </w:p>
        </w:tc>
        <w:tc>
          <w:tcPr>
            <w:tcW w:w="0" w:type="auto"/>
            <w:vAlign w:val="center"/>
            <w:hideMark/>
          </w:tcPr>
          <w:p w14:paraId="35B25909" w14:textId="77777777" w:rsidR="009822B9" w:rsidRPr="009822B9" w:rsidRDefault="009822B9" w:rsidP="009822B9">
            <w:r w:rsidRPr="009822B9">
              <w:t>A</w:t>
            </w:r>
          </w:p>
        </w:tc>
        <w:tc>
          <w:tcPr>
            <w:tcW w:w="0" w:type="auto"/>
            <w:vAlign w:val="center"/>
            <w:hideMark/>
          </w:tcPr>
          <w:p w14:paraId="160E8E1B" w14:textId="77777777" w:rsidR="009822B9" w:rsidRPr="009822B9" w:rsidRDefault="009822B9" w:rsidP="009822B9">
            <w:r w:rsidRPr="009822B9">
              <w:t>From replicates under lab conditions</w:t>
            </w:r>
          </w:p>
        </w:tc>
      </w:tr>
    </w:tbl>
    <w:p w14:paraId="709F2E1C" w14:textId="77777777" w:rsidR="009822B9" w:rsidRPr="009822B9" w:rsidRDefault="009822B9" w:rsidP="009822B9">
      <w:r w:rsidRPr="009822B9">
        <w:rPr>
          <w:b/>
          <w:bCs/>
        </w:rPr>
        <w:t>Expanded U (k = 2):</w:t>
      </w:r>
      <w:r w:rsidRPr="009822B9">
        <w:t xml:space="preserve"> ± 0.2 °C and ± 0.95 % RH</w:t>
      </w:r>
    </w:p>
    <w:p w14:paraId="25B8D45F" w14:textId="0FB269CF" w:rsidR="009822B9" w:rsidRPr="009822B9" w:rsidRDefault="009822B9" w:rsidP="009822B9"/>
    <w:p w14:paraId="3EB7FF14" w14:textId="77777777" w:rsidR="009822B9" w:rsidRPr="009822B9" w:rsidRDefault="009822B9" w:rsidP="008A7C71">
      <w:pPr>
        <w:pStyle w:val="Heading3"/>
      </w:pPr>
      <w:r w:rsidRPr="009822B9">
        <w:lastRenderedPageBreak/>
        <w:t>6. Combined Analytical Uncertainty</w:t>
      </w:r>
    </w:p>
    <w:p w14:paraId="33C16F71" w14:textId="77777777" w:rsidR="009822B9" w:rsidRPr="00154B29" w:rsidRDefault="009822B9" w:rsidP="009822B9">
      <w:r w:rsidRPr="009822B9">
        <w:t xml:space="preserve">Propagation of the individual equipment uncertainties shows that total analytical uncertainty </w:t>
      </w:r>
      <w:r w:rsidRPr="00154B29">
        <w:t>remains well below the precision limits of ISO methods 589, 1171,</w:t>
      </w:r>
      <w:r w:rsidRPr="009822B9">
        <w:t xml:space="preserve"> 562, 5925 and ISO 1928.</w:t>
      </w:r>
      <w:r w:rsidRPr="009822B9">
        <w:br/>
        <w:t xml:space="preserve">Therefore, measurement uncertainty does </w:t>
      </w:r>
      <w:r w:rsidRPr="00154B29">
        <w:t>not materially affect analytical results, confirming fitness for purpose.</w:t>
      </w:r>
    </w:p>
    <w:p w14:paraId="1EDD1F57" w14:textId="4A91ED09" w:rsidR="009822B9" w:rsidRPr="009822B9" w:rsidRDefault="009822B9" w:rsidP="009822B9"/>
    <w:p w14:paraId="2408058E" w14:textId="77777777" w:rsidR="009822B9" w:rsidRPr="009822B9" w:rsidRDefault="009822B9" w:rsidP="008A7C71">
      <w:pPr>
        <w:pStyle w:val="Heading3"/>
      </w:pPr>
      <w:r w:rsidRPr="009822B9">
        <w:t>7. Traceability and Compliance</w:t>
      </w:r>
    </w:p>
    <w:p w14:paraId="62C9CDDC" w14:textId="77777777" w:rsidR="009822B9" w:rsidRDefault="009822B9" w:rsidP="009822B9">
      <w:r w:rsidRPr="009822B9">
        <w:t>All instruments are traceable to national standards through SANAS-accredited calibration.</w:t>
      </w:r>
      <w:r w:rsidRPr="009822B9">
        <w:br/>
        <w:t xml:space="preserve">Each certificate explicitly references </w:t>
      </w:r>
      <w:r w:rsidRPr="009822B9">
        <w:rPr>
          <w:b/>
          <w:bCs/>
        </w:rPr>
        <w:t>ISO/IEC 17025</w:t>
      </w:r>
      <w:r w:rsidRPr="009822B9">
        <w:t xml:space="preserve"> compliance, ensuring an </w:t>
      </w:r>
      <w:r w:rsidRPr="009822B9">
        <w:rPr>
          <w:b/>
          <w:bCs/>
        </w:rPr>
        <w:t>unbroken chain of traceability</w:t>
      </w:r>
      <w:r w:rsidRPr="009822B9">
        <w:t xml:space="preserve"> to the </w:t>
      </w:r>
      <w:r w:rsidRPr="009822B9">
        <w:rPr>
          <w:b/>
          <w:bCs/>
        </w:rPr>
        <w:t>SI units</w:t>
      </w:r>
      <w:r w:rsidRPr="009822B9">
        <w:t>.</w:t>
      </w:r>
    </w:p>
    <w:p w14:paraId="6B92078F" w14:textId="12A0608B" w:rsidR="00EF6D25" w:rsidRDefault="00AB3BA2" w:rsidP="00455C81">
      <w:pPr>
        <w:pStyle w:val="Heading3"/>
      </w:pPr>
      <w:r w:rsidRPr="009822B9">
        <w:t xml:space="preserve">8. </w:t>
      </w:r>
      <w:r>
        <w:t>Ash Specific Uncertainty budget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6"/>
        <w:gridCol w:w="2046"/>
        <w:gridCol w:w="1611"/>
        <w:gridCol w:w="1122"/>
        <w:gridCol w:w="3028"/>
        <w:gridCol w:w="884"/>
        <w:gridCol w:w="3626"/>
      </w:tblGrid>
      <w:tr w:rsidR="002154F3" w:rsidRPr="002154F3" w14:paraId="0337B5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9EA45" w14:textId="77777777" w:rsidR="002154F3" w:rsidRPr="002154F3" w:rsidRDefault="002154F3" w:rsidP="002154F3">
            <w:r w:rsidRPr="002154F3">
              <w:rPr>
                <w:b/>
                <w:bCs/>
              </w:rPr>
              <w:t>Contributor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D35C2" w14:textId="77777777" w:rsidR="002154F3" w:rsidRPr="002154F3" w:rsidRDefault="002154F3" w:rsidP="002154F3">
            <w:r w:rsidRPr="002154F3">
              <w:rPr>
                <w:b/>
                <w:bCs/>
              </w:rPr>
              <w:t>Estimate /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3FB0A" w14:textId="77777777" w:rsidR="002154F3" w:rsidRPr="002154F3" w:rsidRDefault="002154F3" w:rsidP="002154F3">
            <w:r w:rsidRPr="002154F3">
              <w:rPr>
                <w:b/>
                <w:bCs/>
              </w:rPr>
              <w:t>Distribution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284E0" w14:textId="77777777" w:rsidR="002154F3" w:rsidRPr="002154F3" w:rsidRDefault="002154F3" w:rsidP="002154F3">
            <w:r w:rsidRPr="002154F3">
              <w:rPr>
                <w:b/>
                <w:bCs/>
              </w:rPr>
              <w:t>Divisor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06D4C" w14:textId="77777777" w:rsidR="002154F3" w:rsidRPr="002154F3" w:rsidRDefault="002154F3" w:rsidP="002154F3">
            <w:r w:rsidRPr="002154F3">
              <w:rPr>
                <w:b/>
                <w:bCs/>
              </w:rPr>
              <w:t>Standard Uncertainty u(xi</w:t>
            </w:r>
            <w:r w:rsidRPr="002154F3">
              <w:rPr>
                <w:rFonts w:ascii="Arial" w:hAnsi="Arial" w:cs="Arial"/>
                <w:b/>
                <w:bCs/>
              </w:rPr>
              <w:t>​</w:t>
            </w:r>
            <w:r w:rsidRPr="002154F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DFA56" w14:textId="77777777" w:rsidR="002154F3" w:rsidRPr="002154F3" w:rsidRDefault="002154F3" w:rsidP="002154F3">
            <w:r w:rsidRPr="002154F3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9ADA7" w14:textId="77777777" w:rsidR="002154F3" w:rsidRPr="002154F3" w:rsidRDefault="002154F3" w:rsidP="002154F3">
            <w:r w:rsidRPr="002154F3">
              <w:rPr>
                <w:b/>
                <w:bCs/>
              </w:rPr>
              <w:t>Data Source</w:t>
            </w:r>
          </w:p>
        </w:tc>
      </w:tr>
      <w:tr w:rsidR="002154F3" w:rsidRPr="002154F3" w14:paraId="3BEE6F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F08A0" w14:textId="284B8B09" w:rsidR="002154F3" w:rsidRPr="002154F3" w:rsidRDefault="002154F3" w:rsidP="002154F3">
            <w:r w:rsidRPr="002154F3">
              <w:rPr>
                <w:b/>
                <w:bCs/>
              </w:rPr>
              <w:t>Method Repeatability 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AABA3" w14:textId="6E7E2D84" w:rsidR="002154F3" w:rsidRPr="002154F3" w:rsidRDefault="002154F3" w:rsidP="002154F3">
            <w:r w:rsidRPr="002154F3">
              <w:t>0.2356%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73797" w14:textId="77777777" w:rsidR="002154F3" w:rsidRPr="002154F3" w:rsidRDefault="002154F3" w:rsidP="002154F3">
            <w:r w:rsidRPr="002154F3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C6CF4" w14:textId="77777777" w:rsidR="002154F3" w:rsidRPr="002154F3" w:rsidRDefault="002154F3" w:rsidP="002154F3">
            <w:r w:rsidRPr="002154F3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CC26D" w14:textId="36E0B123" w:rsidR="002154F3" w:rsidRPr="002154F3" w:rsidRDefault="002154F3" w:rsidP="002154F3">
            <w:r w:rsidRPr="002154F3">
              <w:t>0.2356%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BBE1E" w14:textId="77777777" w:rsidR="002154F3" w:rsidRPr="002154F3" w:rsidRDefault="002154F3" w:rsidP="002154F3">
            <w:r w:rsidRPr="002154F3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95BAA" w14:textId="77777777" w:rsidR="002154F3" w:rsidRPr="002154F3" w:rsidRDefault="002154F3" w:rsidP="002154F3">
            <w:r w:rsidRPr="002154F3">
              <w:rPr>
                <w:b/>
                <w:bCs/>
              </w:rPr>
              <w:t>AS003MV Section: Repeatability</w:t>
            </w:r>
          </w:p>
        </w:tc>
      </w:tr>
      <w:tr w:rsidR="002154F3" w:rsidRPr="002154F3" w14:paraId="1112A9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D82C0" w14:textId="77777777" w:rsidR="002154F3" w:rsidRPr="002154F3" w:rsidRDefault="002154F3" w:rsidP="002154F3">
            <w:r w:rsidRPr="002154F3">
              <w:rPr>
                <w:b/>
                <w:bCs/>
              </w:rPr>
              <w:t>Intermediate 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DE4FA" w14:textId="4D241AD2" w:rsidR="002154F3" w:rsidRPr="002154F3" w:rsidRDefault="002154F3" w:rsidP="002154F3">
            <w:r w:rsidRPr="002154F3">
              <w:t>0.2942%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633DE" w14:textId="77777777" w:rsidR="002154F3" w:rsidRPr="002154F3" w:rsidRDefault="002154F3" w:rsidP="002154F3">
            <w:r w:rsidRPr="002154F3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0BED0" w14:textId="77777777" w:rsidR="002154F3" w:rsidRPr="002154F3" w:rsidRDefault="002154F3" w:rsidP="002154F3">
            <w:r w:rsidRPr="002154F3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51271" w14:textId="70C663A9" w:rsidR="002154F3" w:rsidRPr="002154F3" w:rsidRDefault="002154F3" w:rsidP="002154F3">
            <w:r w:rsidRPr="002154F3">
              <w:t>0.2942%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17403" w14:textId="77777777" w:rsidR="002154F3" w:rsidRPr="002154F3" w:rsidRDefault="002154F3" w:rsidP="002154F3">
            <w:r w:rsidRPr="002154F3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C4D6A" w14:textId="77777777" w:rsidR="002154F3" w:rsidRPr="002154F3" w:rsidRDefault="002154F3" w:rsidP="002154F3">
            <w:r w:rsidRPr="002154F3">
              <w:rPr>
                <w:b/>
                <w:bCs/>
              </w:rPr>
              <w:t>AS003MV Section: Precision</w:t>
            </w:r>
          </w:p>
        </w:tc>
      </w:tr>
      <w:tr w:rsidR="002154F3" w:rsidRPr="002154F3" w14:paraId="25102F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ADD92" w14:textId="77777777" w:rsidR="002154F3" w:rsidRPr="002154F3" w:rsidRDefault="002154F3" w:rsidP="002154F3">
            <w:r w:rsidRPr="002154F3">
              <w:rPr>
                <w:b/>
                <w:bCs/>
              </w:rPr>
              <w:lastRenderedPageBreak/>
              <w:t>CRM Uncertainty (AS002)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2E024" w14:textId="6F4141EE" w:rsidR="002154F3" w:rsidRPr="002154F3" w:rsidRDefault="002154F3" w:rsidP="002154F3">
            <w:r w:rsidRPr="002154F3">
              <w:t>0.135%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D7E19" w14:textId="77777777" w:rsidR="002154F3" w:rsidRPr="002154F3" w:rsidRDefault="002154F3" w:rsidP="002154F3">
            <w:r w:rsidRPr="002154F3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B67B0" w14:textId="77777777" w:rsidR="002154F3" w:rsidRPr="002154F3" w:rsidRDefault="002154F3" w:rsidP="002154F3">
            <w:r w:rsidRPr="002154F3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5A646" w14:textId="6079004F" w:rsidR="002154F3" w:rsidRPr="002154F3" w:rsidRDefault="002154F3" w:rsidP="002154F3">
            <w:r w:rsidRPr="002154F3">
              <w:t>0.0675%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8B561" w14:textId="77777777" w:rsidR="002154F3" w:rsidRPr="002154F3" w:rsidRDefault="002154F3" w:rsidP="002154F3">
            <w:r w:rsidRPr="002154F3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31DEF" w14:textId="77777777" w:rsidR="002154F3" w:rsidRPr="002154F3" w:rsidRDefault="002154F3" w:rsidP="002154F3">
            <w:r w:rsidRPr="002154F3">
              <w:rPr>
                <w:b/>
                <w:bCs/>
              </w:rPr>
              <w:t>AS003MV Section: Uncertainty</w:t>
            </w:r>
          </w:p>
        </w:tc>
      </w:tr>
      <w:tr w:rsidR="002154F3" w:rsidRPr="002154F3" w14:paraId="49C3D9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CB98A" w14:textId="77777777" w:rsidR="002154F3" w:rsidRPr="002154F3" w:rsidRDefault="002154F3" w:rsidP="002154F3">
            <w:r w:rsidRPr="002154F3">
              <w:rPr>
                <w:b/>
                <w:bCs/>
              </w:rPr>
              <w:t>Balance Calibration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6DF5E" w14:textId="67621A81" w:rsidR="002154F3" w:rsidRPr="002154F3" w:rsidRDefault="002154F3" w:rsidP="002154F3">
            <w:r w:rsidRPr="002154F3">
              <w:t>0.00015g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3D2EC" w14:textId="77777777" w:rsidR="002154F3" w:rsidRPr="002154F3" w:rsidRDefault="002154F3" w:rsidP="002154F3">
            <w:r w:rsidRPr="002154F3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F5CEF" w14:textId="77777777" w:rsidR="002154F3" w:rsidRPr="002154F3" w:rsidRDefault="002154F3" w:rsidP="002154F3">
            <w:r w:rsidRPr="002154F3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D1551" w14:textId="030116E1" w:rsidR="002154F3" w:rsidRPr="002154F3" w:rsidRDefault="002154F3" w:rsidP="002154F3">
            <w:r w:rsidRPr="002154F3">
              <w:t>0.000075g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78BC2" w14:textId="77777777" w:rsidR="002154F3" w:rsidRPr="002154F3" w:rsidRDefault="002154F3" w:rsidP="002154F3">
            <w:r w:rsidRPr="002154F3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96851" w14:textId="77777777" w:rsidR="002154F3" w:rsidRPr="002154F3" w:rsidRDefault="002154F3" w:rsidP="002154F3">
            <w:r w:rsidRPr="002154F3">
              <w:rPr>
                <w:b/>
                <w:bCs/>
              </w:rPr>
              <w:t>UB001 Section 4 / AS003MV</w:t>
            </w:r>
          </w:p>
        </w:tc>
      </w:tr>
      <w:tr w:rsidR="002154F3" w:rsidRPr="002154F3" w14:paraId="40BB80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310D7" w14:textId="77777777" w:rsidR="002154F3" w:rsidRPr="002154F3" w:rsidRDefault="002154F3" w:rsidP="002154F3">
            <w:r w:rsidRPr="002154F3">
              <w:rPr>
                <w:b/>
                <w:bCs/>
              </w:rPr>
              <w:t>Furnace Calibration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A1412" w14:textId="5E84B40D" w:rsidR="002154F3" w:rsidRPr="002154F3" w:rsidRDefault="002154F3" w:rsidP="002154F3">
            <w:r w:rsidRPr="002154F3">
              <w:t>4.0°C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0DC10" w14:textId="77777777" w:rsidR="002154F3" w:rsidRPr="002154F3" w:rsidRDefault="002154F3" w:rsidP="002154F3">
            <w:r w:rsidRPr="002154F3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756BD" w14:textId="77777777" w:rsidR="002154F3" w:rsidRPr="002154F3" w:rsidRDefault="002154F3" w:rsidP="002154F3">
            <w:r w:rsidRPr="002154F3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74D21" w14:textId="7775C800" w:rsidR="002154F3" w:rsidRPr="002154F3" w:rsidRDefault="002154F3" w:rsidP="002154F3">
            <w:r w:rsidRPr="002154F3">
              <w:t>2.0°C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6B4DD" w14:textId="77777777" w:rsidR="002154F3" w:rsidRPr="002154F3" w:rsidRDefault="002154F3" w:rsidP="002154F3">
            <w:r w:rsidRPr="002154F3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5863B" w14:textId="77777777" w:rsidR="002154F3" w:rsidRPr="002154F3" w:rsidRDefault="002154F3" w:rsidP="002154F3">
            <w:r w:rsidRPr="002154F3">
              <w:rPr>
                <w:b/>
                <w:bCs/>
              </w:rPr>
              <w:t>UB001 Section 5.2 / AS003MV</w:t>
            </w:r>
          </w:p>
        </w:tc>
      </w:tr>
    </w:tbl>
    <w:p w14:paraId="25EADEA6" w14:textId="77777777" w:rsidR="002154F3" w:rsidRDefault="002154F3" w:rsidP="00EF6D25"/>
    <w:p w14:paraId="0D2032DA" w14:textId="77777777" w:rsidR="00940BB6" w:rsidRDefault="00940BB6" w:rsidP="00EF6D25"/>
    <w:p w14:paraId="1825DBE4" w14:textId="77777777" w:rsidR="00940BB6" w:rsidRDefault="00940BB6" w:rsidP="00EF6D25"/>
    <w:p w14:paraId="49D9DB8B" w14:textId="3328E186" w:rsidR="00940BB6" w:rsidRDefault="00940BB6" w:rsidP="00940BB6">
      <w:pPr>
        <w:pStyle w:val="Heading3"/>
      </w:pPr>
      <w:r>
        <w:lastRenderedPageBreak/>
        <w:t>9</w:t>
      </w:r>
      <w:r w:rsidRPr="009822B9">
        <w:t xml:space="preserve">. </w:t>
      </w:r>
      <w:r>
        <w:t>Calorific Value Specific Uncertainty budget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7"/>
        <w:gridCol w:w="2046"/>
        <w:gridCol w:w="1611"/>
        <w:gridCol w:w="1122"/>
        <w:gridCol w:w="3028"/>
        <w:gridCol w:w="884"/>
        <w:gridCol w:w="3946"/>
      </w:tblGrid>
      <w:tr w:rsidR="0020066E" w:rsidRPr="0020066E" w14:paraId="5F975B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4D01D" w14:textId="77777777" w:rsidR="0020066E" w:rsidRPr="0020066E" w:rsidRDefault="0020066E" w:rsidP="0020066E">
            <w:r w:rsidRPr="0020066E">
              <w:rPr>
                <w:b/>
                <w:bCs/>
              </w:rPr>
              <w:t>Contributor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0AAEC" w14:textId="77777777" w:rsidR="0020066E" w:rsidRPr="0020066E" w:rsidRDefault="0020066E" w:rsidP="0020066E">
            <w:r w:rsidRPr="0020066E">
              <w:rPr>
                <w:b/>
                <w:bCs/>
              </w:rPr>
              <w:t>Estimate /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A0E08" w14:textId="77777777" w:rsidR="0020066E" w:rsidRPr="0020066E" w:rsidRDefault="0020066E" w:rsidP="0020066E">
            <w:r w:rsidRPr="0020066E">
              <w:rPr>
                <w:b/>
                <w:bCs/>
              </w:rPr>
              <w:t>Distribution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90AC6" w14:textId="77777777" w:rsidR="0020066E" w:rsidRPr="0020066E" w:rsidRDefault="0020066E" w:rsidP="0020066E">
            <w:r w:rsidRPr="0020066E">
              <w:rPr>
                <w:b/>
                <w:bCs/>
              </w:rPr>
              <w:t>Divisor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EF472" w14:textId="77777777" w:rsidR="0020066E" w:rsidRPr="0020066E" w:rsidRDefault="0020066E" w:rsidP="0020066E">
            <w:r w:rsidRPr="0020066E">
              <w:rPr>
                <w:b/>
                <w:bCs/>
              </w:rPr>
              <w:t>Standard Uncertainty u(xi</w:t>
            </w:r>
            <w:r w:rsidRPr="0020066E">
              <w:rPr>
                <w:rFonts w:ascii="Arial" w:hAnsi="Arial" w:cs="Arial"/>
                <w:b/>
                <w:bCs/>
              </w:rPr>
              <w:t>​</w:t>
            </w:r>
            <w:r w:rsidRPr="0020066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47AD4" w14:textId="77777777" w:rsidR="0020066E" w:rsidRPr="0020066E" w:rsidRDefault="0020066E" w:rsidP="0020066E">
            <w:r w:rsidRPr="0020066E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8E073" w14:textId="77777777" w:rsidR="0020066E" w:rsidRPr="0020066E" w:rsidRDefault="0020066E" w:rsidP="0020066E">
            <w:r w:rsidRPr="0020066E">
              <w:rPr>
                <w:b/>
                <w:bCs/>
              </w:rPr>
              <w:t>Data Source</w:t>
            </w:r>
          </w:p>
        </w:tc>
      </w:tr>
      <w:tr w:rsidR="0020066E" w:rsidRPr="0020066E" w14:paraId="016606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B8DFB" w14:textId="77777777" w:rsidR="0020066E" w:rsidRPr="0020066E" w:rsidRDefault="0020066E" w:rsidP="0020066E">
            <w:r w:rsidRPr="0020066E">
              <w:rPr>
                <w:b/>
                <w:bCs/>
              </w:rPr>
              <w:t>Balance Calibration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2B4BF" w14:textId="19225C7C" w:rsidR="0020066E" w:rsidRPr="0020066E" w:rsidRDefault="0020066E" w:rsidP="0020066E">
            <w:r w:rsidRPr="0020066E">
              <w:t>0.0004</w:t>
            </w:r>
            <w:r>
              <w:t>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CBFB4" w14:textId="77777777" w:rsidR="0020066E" w:rsidRPr="0020066E" w:rsidRDefault="0020066E" w:rsidP="0020066E">
            <w:r w:rsidRPr="0020066E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33EB2" w14:textId="77777777" w:rsidR="0020066E" w:rsidRPr="0020066E" w:rsidRDefault="0020066E" w:rsidP="0020066E">
            <w:r w:rsidRPr="0020066E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9187E" w14:textId="01759CDB" w:rsidR="0020066E" w:rsidRPr="0020066E" w:rsidRDefault="0020066E" w:rsidP="0020066E">
            <w:r w:rsidRPr="0020066E">
              <w:t>0.0002g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D6DD7" w14:textId="77777777" w:rsidR="0020066E" w:rsidRPr="0020066E" w:rsidRDefault="0020066E" w:rsidP="0020066E">
            <w:r w:rsidRPr="0020066E"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46291" w14:textId="5DA6F4E2" w:rsidR="0020066E" w:rsidRPr="0020066E" w:rsidRDefault="0020066E" w:rsidP="0020066E">
            <w:r w:rsidRPr="0020066E">
              <w:rPr>
                <w:b/>
                <w:bCs/>
              </w:rPr>
              <w:t>UB001 Sec 4</w:t>
            </w:r>
            <w:r w:rsidRPr="0020066E">
              <w:t xml:space="preserve"> (Analytical Balance) </w:t>
            </w:r>
          </w:p>
        </w:tc>
      </w:tr>
      <w:tr w:rsidR="0020066E" w:rsidRPr="0020066E" w14:paraId="3B10F2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31576" w14:textId="77777777" w:rsidR="0020066E" w:rsidRPr="0020066E" w:rsidRDefault="0020066E" w:rsidP="0020066E">
            <w:r w:rsidRPr="0020066E">
              <w:rPr>
                <w:b/>
                <w:bCs/>
              </w:rPr>
              <w:t>Digital Thermometer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B2990" w14:textId="5E300256" w:rsidR="0020066E" w:rsidRPr="0020066E" w:rsidRDefault="0020066E" w:rsidP="0020066E">
            <w:r w:rsidRPr="0020066E">
              <w:t>0.3°C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62226" w14:textId="77777777" w:rsidR="0020066E" w:rsidRPr="0020066E" w:rsidRDefault="0020066E" w:rsidP="0020066E">
            <w:r w:rsidRPr="0020066E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8E56B" w14:textId="77777777" w:rsidR="0020066E" w:rsidRPr="0020066E" w:rsidRDefault="0020066E" w:rsidP="0020066E">
            <w:r w:rsidRPr="0020066E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61D01" w14:textId="0566CF2F" w:rsidR="0020066E" w:rsidRPr="0020066E" w:rsidRDefault="0020066E" w:rsidP="0020066E">
            <w:r w:rsidRPr="0020066E">
              <w:t>0.15°</w:t>
            </w:r>
            <w: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36EC2" w14:textId="77777777" w:rsidR="0020066E" w:rsidRPr="0020066E" w:rsidRDefault="0020066E" w:rsidP="0020066E">
            <w:r w:rsidRPr="0020066E"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AA74D" w14:textId="389AE4D4" w:rsidR="0020066E" w:rsidRPr="0020066E" w:rsidRDefault="0020066E" w:rsidP="0020066E">
            <w:r w:rsidRPr="0020066E">
              <w:rPr>
                <w:b/>
                <w:bCs/>
              </w:rPr>
              <w:t>UB001 Sec 4</w:t>
            </w:r>
            <w:r w:rsidRPr="0020066E">
              <w:t xml:space="preserve"> (Probe Calibration) </w:t>
            </w:r>
          </w:p>
        </w:tc>
      </w:tr>
      <w:tr w:rsidR="0020066E" w:rsidRPr="0020066E" w14:paraId="5E5D9F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244E6" w14:textId="77777777" w:rsidR="0020066E" w:rsidRPr="0020066E" w:rsidRDefault="0020066E" w:rsidP="0020066E">
            <w:r w:rsidRPr="0020066E">
              <w:rPr>
                <w:b/>
                <w:bCs/>
              </w:rPr>
              <w:t>Method Repeatability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9E82D" w14:textId="4B78E032" w:rsidR="0020066E" w:rsidRPr="0020066E" w:rsidRDefault="0020066E" w:rsidP="0020066E">
            <w:r w:rsidRPr="0020066E">
              <w:t>0.0144MJ/kg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CB7CD" w14:textId="77777777" w:rsidR="0020066E" w:rsidRPr="0020066E" w:rsidRDefault="0020066E" w:rsidP="0020066E">
            <w:r w:rsidRPr="0020066E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408D2" w14:textId="77777777" w:rsidR="0020066E" w:rsidRPr="0020066E" w:rsidRDefault="0020066E" w:rsidP="0020066E">
            <w:r w:rsidRPr="0020066E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3267F" w14:textId="41F5486A" w:rsidR="0020066E" w:rsidRPr="0020066E" w:rsidRDefault="0020066E" w:rsidP="0020066E">
            <w:r w:rsidRPr="0020066E">
              <w:t>0.0144MJ/kg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8B78C" w14:textId="77777777" w:rsidR="0020066E" w:rsidRPr="0020066E" w:rsidRDefault="0020066E" w:rsidP="0020066E">
            <w:r w:rsidRPr="0020066E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0111F" w14:textId="451F37C0" w:rsidR="0020066E" w:rsidRPr="0020066E" w:rsidRDefault="0020066E" w:rsidP="0020066E">
            <w:r w:rsidRPr="0020066E">
              <w:rPr>
                <w:b/>
                <w:bCs/>
              </w:rPr>
              <w:t>AS002MV Sec 3.4.1</w:t>
            </w:r>
            <w:r w:rsidRPr="0020066E">
              <w:t xml:space="preserve"> (Validation Data) </w:t>
            </w:r>
          </w:p>
        </w:tc>
      </w:tr>
      <w:tr w:rsidR="0020066E" w:rsidRPr="0020066E" w14:paraId="719168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E8811" w14:textId="77777777" w:rsidR="0020066E" w:rsidRPr="0020066E" w:rsidRDefault="0020066E" w:rsidP="0020066E">
            <w:r w:rsidRPr="0020066E">
              <w:rPr>
                <w:b/>
                <w:bCs/>
              </w:rPr>
              <w:t>CRM Homogeneity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6DD00" w14:textId="1FE2CFD0" w:rsidR="0020066E" w:rsidRPr="0020066E" w:rsidRDefault="0020066E" w:rsidP="0020066E">
            <w:r w:rsidRPr="0020066E">
              <w:t>0.0117MJ/kg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92742" w14:textId="77777777" w:rsidR="0020066E" w:rsidRPr="0020066E" w:rsidRDefault="0020066E" w:rsidP="0020066E">
            <w:r w:rsidRPr="0020066E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3FC26" w14:textId="77777777" w:rsidR="0020066E" w:rsidRPr="0020066E" w:rsidRDefault="0020066E" w:rsidP="0020066E">
            <w:r w:rsidRPr="0020066E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D0A3B" w14:textId="5913714A" w:rsidR="0020066E" w:rsidRPr="0020066E" w:rsidRDefault="0020066E" w:rsidP="0020066E">
            <w:r w:rsidRPr="0020066E">
              <w:t>0.0117 MJ/kg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E5DC3" w14:textId="77777777" w:rsidR="0020066E" w:rsidRPr="0020066E" w:rsidRDefault="0020066E" w:rsidP="0020066E">
            <w:r w:rsidRPr="0020066E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A8587" w14:textId="454688FF" w:rsidR="0020066E" w:rsidRPr="0020066E" w:rsidRDefault="0020066E" w:rsidP="0020066E">
            <w:r w:rsidRPr="0020066E">
              <w:rPr>
                <w:b/>
                <w:bCs/>
              </w:rPr>
              <w:t>AS002MV Sec 3.4.1</w:t>
            </w:r>
            <w:r w:rsidRPr="0020066E">
              <w:t xml:space="preserve"> (In-house CRM) </w:t>
            </w:r>
          </w:p>
        </w:tc>
      </w:tr>
      <w:tr w:rsidR="0020066E" w:rsidRPr="0020066E" w14:paraId="4749F0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D3C81" w14:textId="77777777" w:rsidR="0020066E" w:rsidRPr="0020066E" w:rsidRDefault="0020066E" w:rsidP="0020066E">
            <w:r w:rsidRPr="0020066E">
              <w:rPr>
                <w:b/>
                <w:bCs/>
              </w:rPr>
              <w:t>CRM Calibration/Value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70BC8" w14:textId="2BD47C5F" w:rsidR="0020066E" w:rsidRPr="0020066E" w:rsidRDefault="0020066E" w:rsidP="0020066E">
            <w:r w:rsidRPr="0020066E">
              <w:t>0.1083 MJ/k</w:t>
            </w:r>
            <w:r>
              <w:t>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BFFA7" w14:textId="77777777" w:rsidR="0020066E" w:rsidRPr="0020066E" w:rsidRDefault="0020066E" w:rsidP="0020066E">
            <w:r w:rsidRPr="0020066E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B7737" w14:textId="77777777" w:rsidR="0020066E" w:rsidRPr="0020066E" w:rsidRDefault="0020066E" w:rsidP="0020066E">
            <w:r w:rsidRPr="0020066E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9791C" w14:textId="65DE1768" w:rsidR="0020066E" w:rsidRPr="0020066E" w:rsidRDefault="0020066E" w:rsidP="0020066E">
            <w:r w:rsidRPr="0020066E">
              <w:t>0.0542MJ/kg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7F207" w14:textId="77777777" w:rsidR="0020066E" w:rsidRPr="0020066E" w:rsidRDefault="0020066E" w:rsidP="0020066E">
            <w:r w:rsidRPr="0020066E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6D519" w14:textId="521234BB" w:rsidR="0020066E" w:rsidRPr="0020066E" w:rsidRDefault="0020066E" w:rsidP="0020066E">
            <w:r w:rsidRPr="0020066E">
              <w:rPr>
                <w:b/>
                <w:bCs/>
              </w:rPr>
              <w:t>AS002MV Sec 3.4.1</w:t>
            </w:r>
            <w:r w:rsidRPr="0020066E">
              <w:t xml:space="preserve"> (In-house CRM) </w:t>
            </w:r>
          </w:p>
        </w:tc>
      </w:tr>
      <w:tr w:rsidR="0020066E" w:rsidRPr="0020066E" w14:paraId="40755B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D1558" w14:textId="77777777" w:rsidR="0020066E" w:rsidRPr="0020066E" w:rsidRDefault="0020066E" w:rsidP="0020066E">
            <w:r w:rsidRPr="0020066E">
              <w:rPr>
                <w:b/>
                <w:bCs/>
              </w:rPr>
              <w:t>Bomb Stability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8D37F" w14:textId="77777777" w:rsidR="0020066E" w:rsidRPr="0020066E" w:rsidRDefault="0020066E" w:rsidP="0020066E">
            <w:r w:rsidRPr="0020066E">
              <w:t>Negligible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672CC" w14:textId="77777777" w:rsidR="0020066E" w:rsidRPr="0020066E" w:rsidRDefault="0020066E" w:rsidP="0020066E">
            <w:r w:rsidRPr="0020066E">
              <w:t>Rectangular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ED6C7" w14:textId="6E9E3272" w:rsidR="0020066E" w:rsidRPr="0020066E" w:rsidRDefault="0020066E" w:rsidP="0020066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23B87" w14:textId="4A9E2CCB" w:rsidR="0020066E" w:rsidRPr="0020066E" w:rsidRDefault="0020066E" w:rsidP="0020066E">
            <w:r w:rsidRPr="0020066E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27C77" w14:textId="77777777" w:rsidR="0020066E" w:rsidRPr="0020066E" w:rsidRDefault="0020066E" w:rsidP="0020066E">
            <w:r w:rsidRPr="0020066E"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F0025" w14:textId="3B462E39" w:rsidR="0020066E" w:rsidRPr="0020066E" w:rsidRDefault="0020066E" w:rsidP="0020066E">
            <w:r w:rsidRPr="0020066E">
              <w:rPr>
                <w:b/>
                <w:bCs/>
              </w:rPr>
              <w:t>AS002MV Sec 3.4.1</w:t>
            </w:r>
            <w:r w:rsidRPr="0020066E">
              <w:t xml:space="preserve"> </w:t>
            </w:r>
          </w:p>
        </w:tc>
      </w:tr>
    </w:tbl>
    <w:p w14:paraId="72EB5061" w14:textId="5B3F4D02" w:rsidR="009822B9" w:rsidRDefault="009822B9" w:rsidP="009822B9"/>
    <w:p w14:paraId="7846DB97" w14:textId="519C3548" w:rsidR="0020066E" w:rsidRDefault="0020066E" w:rsidP="0020066E">
      <w:pPr>
        <w:pStyle w:val="Heading3"/>
      </w:pPr>
      <w:r>
        <w:lastRenderedPageBreak/>
        <w:t>10</w:t>
      </w:r>
      <w:r w:rsidRPr="009822B9">
        <w:t xml:space="preserve">. </w:t>
      </w:r>
      <w:r>
        <w:t>ISO Volatile Specific Uncertainty budget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5"/>
        <w:gridCol w:w="1178"/>
        <w:gridCol w:w="1611"/>
        <w:gridCol w:w="1122"/>
        <w:gridCol w:w="3028"/>
        <w:gridCol w:w="884"/>
        <w:gridCol w:w="2346"/>
      </w:tblGrid>
      <w:tr w:rsidR="00FE397D" w:rsidRPr="00FE397D" w14:paraId="3FDB54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2D788" w14:textId="77777777" w:rsidR="00FE397D" w:rsidRPr="00FE397D" w:rsidRDefault="00FE397D" w:rsidP="00FE397D">
            <w:r w:rsidRPr="00FE397D">
              <w:rPr>
                <w:b/>
                <w:bCs/>
              </w:rPr>
              <w:t>Contributor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34683" w14:textId="77777777" w:rsidR="00FE397D" w:rsidRPr="00FE397D" w:rsidRDefault="00FE397D" w:rsidP="00FE397D">
            <w:r w:rsidRPr="00FE397D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4DBB7" w14:textId="77777777" w:rsidR="00FE397D" w:rsidRPr="00FE397D" w:rsidRDefault="00FE397D" w:rsidP="00FE397D">
            <w:r w:rsidRPr="00FE397D">
              <w:rPr>
                <w:b/>
                <w:bCs/>
              </w:rPr>
              <w:t>Distribution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DEA4D" w14:textId="77777777" w:rsidR="00FE397D" w:rsidRPr="00FE397D" w:rsidRDefault="00FE397D" w:rsidP="00FE397D">
            <w:r w:rsidRPr="00FE397D">
              <w:rPr>
                <w:b/>
                <w:bCs/>
              </w:rPr>
              <w:t>Divisor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25853" w14:textId="77777777" w:rsidR="00FE397D" w:rsidRPr="00FE397D" w:rsidRDefault="00FE397D" w:rsidP="00FE397D">
            <w:r w:rsidRPr="00FE397D">
              <w:rPr>
                <w:b/>
                <w:bCs/>
              </w:rPr>
              <w:t>Standard Uncertainty u(xi</w:t>
            </w:r>
            <w:r w:rsidRPr="00FE397D">
              <w:rPr>
                <w:rFonts w:ascii="Arial" w:hAnsi="Arial" w:cs="Arial"/>
                <w:b/>
                <w:bCs/>
              </w:rPr>
              <w:t>​</w:t>
            </w:r>
            <w:r w:rsidRPr="00FE397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34584" w14:textId="77777777" w:rsidR="00FE397D" w:rsidRPr="00FE397D" w:rsidRDefault="00FE397D" w:rsidP="00FE397D">
            <w:r w:rsidRPr="00FE397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E98DE" w14:textId="77777777" w:rsidR="00FE397D" w:rsidRPr="00FE397D" w:rsidRDefault="00FE397D" w:rsidP="00FE397D">
            <w:r w:rsidRPr="00FE397D">
              <w:rPr>
                <w:b/>
                <w:bCs/>
              </w:rPr>
              <w:t>Data Source</w:t>
            </w:r>
          </w:p>
        </w:tc>
      </w:tr>
      <w:tr w:rsidR="00FE397D" w:rsidRPr="00FE397D" w14:paraId="577137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8AF17" w14:textId="77777777" w:rsidR="00FE397D" w:rsidRPr="00FE397D" w:rsidRDefault="00FE397D" w:rsidP="00FE397D">
            <w:r w:rsidRPr="00FE397D">
              <w:rPr>
                <w:b/>
                <w:bCs/>
              </w:rPr>
              <w:t>Method Repeatability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1EB69" w14:textId="5D3A4F2A" w:rsidR="00FE397D" w:rsidRPr="00FE397D" w:rsidRDefault="00FE397D" w:rsidP="00FE397D">
            <w:r w:rsidRPr="00FE397D">
              <w:t>0.417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0DDC2" w14:textId="77777777" w:rsidR="00FE397D" w:rsidRPr="00FE397D" w:rsidRDefault="00FE397D" w:rsidP="00FE397D">
            <w:r w:rsidRPr="00FE397D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8214E" w14:textId="77777777" w:rsidR="00FE397D" w:rsidRPr="00FE397D" w:rsidRDefault="00FE397D" w:rsidP="00FE397D">
            <w:r w:rsidRPr="00FE397D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2B8A0" w14:textId="3A036D3D" w:rsidR="00FE397D" w:rsidRPr="00FE397D" w:rsidRDefault="00FE397D" w:rsidP="00FE397D">
            <w:r w:rsidRPr="00FE397D">
              <w:t>0.417%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1C5BD" w14:textId="77777777" w:rsidR="00FE397D" w:rsidRPr="00FE397D" w:rsidRDefault="00FE397D" w:rsidP="00FE397D">
            <w:r w:rsidRPr="00FE397D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BC7E9" w14:textId="77777777" w:rsidR="00FE397D" w:rsidRPr="00FE397D" w:rsidRDefault="00FE397D" w:rsidP="00FE397D">
            <w:r w:rsidRPr="00FE397D">
              <w:rPr>
                <w:b/>
                <w:bCs/>
              </w:rPr>
              <w:t>AS001MV Section 4</w:t>
            </w:r>
          </w:p>
        </w:tc>
      </w:tr>
      <w:tr w:rsidR="00FE397D" w:rsidRPr="00FE397D" w14:paraId="72B58F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F5541" w14:textId="77777777" w:rsidR="00FE397D" w:rsidRPr="00FE397D" w:rsidRDefault="00FE397D" w:rsidP="00FE397D">
            <w:r w:rsidRPr="00FE397D">
              <w:rPr>
                <w:b/>
                <w:bCs/>
              </w:rPr>
              <w:t>Balance Calibration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65B28" w14:textId="03BB058C" w:rsidR="00FE397D" w:rsidRPr="00FE397D" w:rsidRDefault="00FE397D" w:rsidP="00FE397D">
            <w:r w:rsidRPr="00FE397D">
              <w:t>0.0004g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3DE61" w14:textId="77777777" w:rsidR="00FE397D" w:rsidRPr="00FE397D" w:rsidRDefault="00FE397D" w:rsidP="00FE397D">
            <w:r w:rsidRPr="00FE397D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708B5" w14:textId="77777777" w:rsidR="00FE397D" w:rsidRPr="00FE397D" w:rsidRDefault="00FE397D" w:rsidP="00FE397D">
            <w:r w:rsidRPr="00FE397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5B696" w14:textId="68031EE9" w:rsidR="00FE397D" w:rsidRPr="00FE397D" w:rsidRDefault="00FE397D" w:rsidP="00FE397D">
            <w:r w:rsidRPr="00FE397D">
              <w:t>0.0002</w:t>
            </w:r>
            <w:r>
              <w:t>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A6021" w14:textId="77777777" w:rsidR="00FE397D" w:rsidRPr="00FE397D" w:rsidRDefault="00FE397D" w:rsidP="00FE397D">
            <w:r w:rsidRPr="00FE397D"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677FA" w14:textId="77777777" w:rsidR="00FE397D" w:rsidRPr="00FE397D" w:rsidRDefault="00FE397D" w:rsidP="00FE397D">
            <w:r w:rsidRPr="00FE397D">
              <w:rPr>
                <w:b/>
                <w:bCs/>
              </w:rPr>
              <w:t>UB001 Section 4</w:t>
            </w:r>
          </w:p>
        </w:tc>
      </w:tr>
      <w:tr w:rsidR="00FE397D" w:rsidRPr="00FE397D" w14:paraId="38F222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2BDFD" w14:textId="77777777" w:rsidR="00FE397D" w:rsidRPr="00FE397D" w:rsidRDefault="00FE397D" w:rsidP="00FE397D">
            <w:r w:rsidRPr="00FE397D">
              <w:rPr>
                <w:b/>
                <w:bCs/>
              </w:rPr>
              <w:t>Furnace Temperature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F6A81" w14:textId="2ED439C3" w:rsidR="00FE397D" w:rsidRPr="00FE397D" w:rsidRDefault="00FE397D" w:rsidP="00FE397D">
            <w:r w:rsidRPr="00FE397D">
              <w:t>4 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5974E" w14:textId="77777777" w:rsidR="00FE397D" w:rsidRPr="00FE397D" w:rsidRDefault="00FE397D" w:rsidP="00FE397D">
            <w:r w:rsidRPr="00FE397D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A46E8" w14:textId="77777777" w:rsidR="00FE397D" w:rsidRPr="00FE397D" w:rsidRDefault="00FE397D" w:rsidP="00FE397D">
            <w:r w:rsidRPr="00FE397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EF545" w14:textId="4297502C" w:rsidR="00FE397D" w:rsidRPr="00FE397D" w:rsidRDefault="00FE397D" w:rsidP="00FE397D">
            <w:r w:rsidRPr="00FE397D">
              <w:t>2.0°</w:t>
            </w:r>
            <w: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41A61" w14:textId="77777777" w:rsidR="00FE397D" w:rsidRPr="00FE397D" w:rsidRDefault="00FE397D" w:rsidP="00FE397D">
            <w:r w:rsidRPr="00FE397D"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4CB90" w14:textId="77777777" w:rsidR="00FE397D" w:rsidRPr="00FE397D" w:rsidRDefault="00FE397D" w:rsidP="00FE397D">
            <w:r w:rsidRPr="00FE397D">
              <w:rPr>
                <w:b/>
                <w:bCs/>
              </w:rPr>
              <w:t>UB001 Section 5.2</w:t>
            </w:r>
          </w:p>
        </w:tc>
      </w:tr>
      <w:tr w:rsidR="00FE397D" w:rsidRPr="00FE397D" w14:paraId="4BBFCF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D1577" w14:textId="77777777" w:rsidR="00FE397D" w:rsidRPr="00FE397D" w:rsidRDefault="00FE397D" w:rsidP="00FE397D">
            <w:r w:rsidRPr="00FE397D">
              <w:rPr>
                <w:b/>
                <w:bCs/>
              </w:rPr>
              <w:t>Robustness (Time)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D3B3D" w14:textId="0F5DC80D" w:rsidR="00FE397D" w:rsidRPr="00FE397D" w:rsidRDefault="00FE397D" w:rsidP="00FE397D">
            <w:r w:rsidRPr="00FE397D">
              <w:t>1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6782A" w14:textId="77777777" w:rsidR="00FE397D" w:rsidRPr="00FE397D" w:rsidRDefault="00FE397D" w:rsidP="00FE397D">
            <w:r w:rsidRPr="00FE397D">
              <w:t>Rectangular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CB767" w14:textId="572449CD" w:rsidR="00FE397D" w:rsidRPr="00FE397D" w:rsidRDefault="00FE397D" w:rsidP="00FE397D">
            <w:r w:rsidRPr="00FE397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4C395" w14:textId="78DC76C1" w:rsidR="00FE397D" w:rsidRPr="00FE397D" w:rsidRDefault="00FE397D" w:rsidP="00FE397D">
            <w:r w:rsidRPr="00FE397D">
              <w:t>0.577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00AD0" w14:textId="77777777" w:rsidR="00FE397D" w:rsidRPr="00FE397D" w:rsidRDefault="00FE397D" w:rsidP="00FE397D">
            <w:r w:rsidRPr="00FE397D"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BA5AD" w14:textId="77777777" w:rsidR="00FE397D" w:rsidRPr="00FE397D" w:rsidRDefault="00FE397D" w:rsidP="00FE397D">
            <w:r w:rsidRPr="00FE397D">
              <w:rPr>
                <w:b/>
                <w:bCs/>
              </w:rPr>
              <w:t>AS001MV Section 9</w:t>
            </w:r>
          </w:p>
        </w:tc>
      </w:tr>
    </w:tbl>
    <w:p w14:paraId="62D1EB58" w14:textId="1DA65503" w:rsidR="00FE397D" w:rsidRDefault="00FE397D" w:rsidP="00FE397D">
      <w:pPr>
        <w:pStyle w:val="Heading3"/>
      </w:pPr>
      <w:r>
        <w:lastRenderedPageBreak/>
        <w:t>11</w:t>
      </w:r>
      <w:r w:rsidRPr="009822B9">
        <w:t xml:space="preserve">. </w:t>
      </w:r>
      <w:r>
        <w:t>ISO Moisture Specific Uncertainty budget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  <w:gridCol w:w="1370"/>
        <w:gridCol w:w="1611"/>
        <w:gridCol w:w="1122"/>
        <w:gridCol w:w="3028"/>
        <w:gridCol w:w="884"/>
        <w:gridCol w:w="2346"/>
      </w:tblGrid>
      <w:tr w:rsidR="0072420B" w:rsidRPr="0072420B" w14:paraId="1CD8EA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49092" w14:textId="77777777" w:rsidR="0072420B" w:rsidRPr="0072420B" w:rsidRDefault="0072420B" w:rsidP="0072420B">
            <w:r w:rsidRPr="0072420B">
              <w:rPr>
                <w:b/>
                <w:bCs/>
              </w:rPr>
              <w:t>Contributor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B009C" w14:textId="77777777" w:rsidR="0072420B" w:rsidRPr="0072420B" w:rsidRDefault="0072420B" w:rsidP="0072420B">
            <w:r w:rsidRPr="0072420B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35D21" w14:textId="77777777" w:rsidR="0072420B" w:rsidRPr="0072420B" w:rsidRDefault="0072420B" w:rsidP="0072420B">
            <w:r w:rsidRPr="0072420B">
              <w:rPr>
                <w:b/>
                <w:bCs/>
              </w:rPr>
              <w:t>Distribution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88997" w14:textId="77777777" w:rsidR="0072420B" w:rsidRPr="0072420B" w:rsidRDefault="0072420B" w:rsidP="0072420B">
            <w:r w:rsidRPr="0072420B">
              <w:rPr>
                <w:b/>
                <w:bCs/>
              </w:rPr>
              <w:t>Divisor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32E16" w14:textId="77777777" w:rsidR="0072420B" w:rsidRPr="0072420B" w:rsidRDefault="0072420B" w:rsidP="0072420B">
            <w:r w:rsidRPr="0072420B">
              <w:rPr>
                <w:b/>
                <w:bCs/>
              </w:rPr>
              <w:t>Standard Uncertainty u(xi</w:t>
            </w:r>
            <w:r w:rsidRPr="0072420B">
              <w:rPr>
                <w:rFonts w:ascii="Arial" w:hAnsi="Arial" w:cs="Arial"/>
                <w:b/>
                <w:bCs/>
              </w:rPr>
              <w:t>​</w:t>
            </w:r>
            <w:r w:rsidRPr="0072420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BDFB9" w14:textId="77777777" w:rsidR="0072420B" w:rsidRPr="0072420B" w:rsidRDefault="0072420B" w:rsidP="0072420B">
            <w:r w:rsidRPr="0072420B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2C553" w14:textId="77777777" w:rsidR="0072420B" w:rsidRPr="0072420B" w:rsidRDefault="0072420B" w:rsidP="0072420B">
            <w:r w:rsidRPr="0072420B">
              <w:rPr>
                <w:b/>
                <w:bCs/>
              </w:rPr>
              <w:t>Data Source</w:t>
            </w:r>
          </w:p>
        </w:tc>
      </w:tr>
      <w:tr w:rsidR="0072420B" w:rsidRPr="0072420B" w14:paraId="097D7B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BF91F" w14:textId="2DA62787" w:rsidR="0072420B" w:rsidRPr="0072420B" w:rsidRDefault="0072420B" w:rsidP="0072420B">
            <w:r w:rsidRPr="0072420B">
              <w:rPr>
                <w:b/>
                <w:bCs/>
              </w:rPr>
              <w:t>Repeatability (sr)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0ED70" w14:textId="69F6A595" w:rsidR="0072420B" w:rsidRPr="0072420B" w:rsidRDefault="0072420B" w:rsidP="0072420B">
            <w:r w:rsidRPr="0072420B">
              <w:t>0.03518%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186A0" w14:textId="77777777" w:rsidR="0072420B" w:rsidRPr="0072420B" w:rsidRDefault="0072420B" w:rsidP="0072420B">
            <w:r w:rsidRPr="0072420B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69706" w14:textId="77777777" w:rsidR="0072420B" w:rsidRPr="0072420B" w:rsidRDefault="0072420B" w:rsidP="0072420B">
            <w:r w:rsidRPr="0072420B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C6E11" w14:textId="7C967DA6" w:rsidR="0072420B" w:rsidRPr="0072420B" w:rsidRDefault="0072420B" w:rsidP="0072420B">
            <w:r w:rsidRPr="0072420B">
              <w:t>0.03518%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72E17" w14:textId="77777777" w:rsidR="0072420B" w:rsidRPr="0072420B" w:rsidRDefault="0072420B" w:rsidP="0072420B">
            <w:r w:rsidRPr="0072420B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FDD66" w14:textId="77777777" w:rsidR="0072420B" w:rsidRPr="0072420B" w:rsidRDefault="0072420B" w:rsidP="0072420B">
            <w:r w:rsidRPr="0072420B">
              <w:rPr>
                <w:b/>
                <w:bCs/>
              </w:rPr>
              <w:t>AS004MV Section 5</w:t>
            </w:r>
          </w:p>
        </w:tc>
      </w:tr>
      <w:tr w:rsidR="0072420B" w:rsidRPr="0072420B" w14:paraId="1155A1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12739" w14:textId="48A2D741" w:rsidR="0072420B" w:rsidRPr="0072420B" w:rsidRDefault="0072420B" w:rsidP="0072420B">
            <w:r w:rsidRPr="0072420B">
              <w:rPr>
                <w:b/>
                <w:bCs/>
              </w:rPr>
              <w:t>Reproducibility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A8A27" w14:textId="56CFC323" w:rsidR="0072420B" w:rsidRPr="0072420B" w:rsidRDefault="0072420B" w:rsidP="0072420B">
            <w:r w:rsidRPr="0072420B">
              <w:t>0.21374%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2C8D8" w14:textId="77777777" w:rsidR="0072420B" w:rsidRPr="0072420B" w:rsidRDefault="0072420B" w:rsidP="0072420B">
            <w:r w:rsidRPr="0072420B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FD5AC" w14:textId="77777777" w:rsidR="0072420B" w:rsidRPr="0072420B" w:rsidRDefault="0072420B" w:rsidP="0072420B">
            <w:r w:rsidRPr="0072420B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4DABB" w14:textId="7B016DF3" w:rsidR="0072420B" w:rsidRPr="0072420B" w:rsidRDefault="0072420B" w:rsidP="0072420B">
            <w:r w:rsidRPr="0072420B">
              <w:t>0.2137%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8416E" w14:textId="77777777" w:rsidR="0072420B" w:rsidRPr="0072420B" w:rsidRDefault="0072420B" w:rsidP="0072420B">
            <w:r w:rsidRPr="0072420B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2D86D" w14:textId="77777777" w:rsidR="0072420B" w:rsidRPr="0072420B" w:rsidRDefault="0072420B" w:rsidP="0072420B">
            <w:r w:rsidRPr="0072420B">
              <w:rPr>
                <w:b/>
                <w:bCs/>
              </w:rPr>
              <w:t>AS004MV Section 4</w:t>
            </w:r>
          </w:p>
        </w:tc>
      </w:tr>
      <w:tr w:rsidR="0072420B" w:rsidRPr="0072420B" w14:paraId="0C2E73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7EF52" w14:textId="77777777" w:rsidR="0072420B" w:rsidRPr="0072420B" w:rsidRDefault="0072420B" w:rsidP="0072420B">
            <w:r w:rsidRPr="0072420B">
              <w:rPr>
                <w:b/>
                <w:bCs/>
              </w:rPr>
              <w:t>Oven Temperature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4DA3C" w14:textId="16B85134" w:rsidR="0072420B" w:rsidRPr="0072420B" w:rsidRDefault="0072420B" w:rsidP="0072420B">
            <w:r w:rsidRPr="0072420B">
              <w:t>2 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4E12C" w14:textId="77777777" w:rsidR="0072420B" w:rsidRPr="0072420B" w:rsidRDefault="0072420B" w:rsidP="0072420B">
            <w:r w:rsidRPr="0072420B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F49B9" w14:textId="77777777" w:rsidR="0072420B" w:rsidRPr="0072420B" w:rsidRDefault="0072420B" w:rsidP="0072420B">
            <w:r w:rsidRPr="0072420B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C17E5" w14:textId="50B6852F" w:rsidR="0072420B" w:rsidRPr="0072420B" w:rsidRDefault="0072420B" w:rsidP="0072420B">
            <w:r w:rsidRPr="0072420B">
              <w:t>1.0 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D964B" w14:textId="77777777" w:rsidR="0072420B" w:rsidRPr="0072420B" w:rsidRDefault="0072420B" w:rsidP="0072420B">
            <w:r w:rsidRPr="0072420B"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B7684" w14:textId="77777777" w:rsidR="0072420B" w:rsidRPr="0072420B" w:rsidRDefault="0072420B" w:rsidP="0072420B">
            <w:r w:rsidRPr="0072420B">
              <w:rPr>
                <w:b/>
                <w:bCs/>
              </w:rPr>
              <w:t>UB001 Section 5.2</w:t>
            </w:r>
          </w:p>
        </w:tc>
      </w:tr>
      <w:tr w:rsidR="0072420B" w:rsidRPr="0072420B" w14:paraId="287025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F15C1" w14:textId="77777777" w:rsidR="0072420B" w:rsidRPr="0072420B" w:rsidRDefault="0072420B" w:rsidP="0072420B">
            <w:r w:rsidRPr="0072420B">
              <w:rPr>
                <w:b/>
                <w:bCs/>
              </w:rPr>
              <w:t>CRM Bias (CRM002)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2824C" w14:textId="05433ECA" w:rsidR="0072420B" w:rsidRPr="0072420B" w:rsidRDefault="0072420B" w:rsidP="0072420B">
            <w:r w:rsidRPr="0072420B">
              <w:t>0.0338%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DA11C" w14:textId="77777777" w:rsidR="0072420B" w:rsidRPr="0072420B" w:rsidRDefault="0072420B" w:rsidP="0072420B">
            <w:r w:rsidRPr="0072420B"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A809E" w14:textId="77777777" w:rsidR="0072420B" w:rsidRPr="0072420B" w:rsidRDefault="0072420B" w:rsidP="0072420B">
            <w:r w:rsidRPr="0072420B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51840" w14:textId="2619D591" w:rsidR="0072420B" w:rsidRPr="0072420B" w:rsidRDefault="0072420B" w:rsidP="0072420B">
            <w:r w:rsidRPr="0072420B">
              <w:t>0.0338%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00379" w14:textId="77777777" w:rsidR="0072420B" w:rsidRPr="0072420B" w:rsidRDefault="0072420B" w:rsidP="0072420B">
            <w:r w:rsidRPr="0072420B"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229F3" w14:textId="77777777" w:rsidR="0072420B" w:rsidRPr="0072420B" w:rsidRDefault="0072420B" w:rsidP="0072420B">
            <w:r w:rsidRPr="0072420B">
              <w:rPr>
                <w:b/>
                <w:bCs/>
              </w:rPr>
              <w:t>AS004MV Section 8</w:t>
            </w:r>
          </w:p>
        </w:tc>
      </w:tr>
    </w:tbl>
    <w:p w14:paraId="66BC1C91" w14:textId="77777777" w:rsidR="0020066E" w:rsidRPr="0020066E" w:rsidRDefault="0020066E" w:rsidP="0020066E"/>
    <w:p w14:paraId="2E7276DE" w14:textId="77777777" w:rsidR="0020066E" w:rsidRDefault="0020066E" w:rsidP="009822B9"/>
    <w:p w14:paraId="470C49DB" w14:textId="77777777" w:rsidR="00BE51BA" w:rsidRPr="009822B9" w:rsidRDefault="00BE51BA" w:rsidP="009822B9"/>
    <w:p w14:paraId="487782D0" w14:textId="77777777" w:rsidR="009822B9" w:rsidRPr="009822B9" w:rsidRDefault="009822B9" w:rsidP="008A7C71">
      <w:pPr>
        <w:pStyle w:val="Heading3"/>
      </w:pPr>
      <w:r w:rsidRPr="009822B9">
        <w:lastRenderedPageBreak/>
        <w:t>8. Conclusion</w:t>
      </w:r>
    </w:p>
    <w:p w14:paraId="2BE23CDB" w14:textId="77777777" w:rsidR="009822B9" w:rsidRPr="00154B29" w:rsidRDefault="009822B9" w:rsidP="009822B9">
      <w:r w:rsidRPr="00154B29">
        <w:t>The integrated uncertainty budget demonstrates that:</w:t>
      </w:r>
    </w:p>
    <w:p w14:paraId="2145687D" w14:textId="77777777" w:rsidR="009822B9" w:rsidRPr="00154B29" w:rsidRDefault="009822B9" w:rsidP="009822B9">
      <w:pPr>
        <w:numPr>
          <w:ilvl w:val="0"/>
          <w:numId w:val="4"/>
        </w:numPr>
      </w:pPr>
      <w:r w:rsidRPr="00154B29">
        <w:t>All instruments are within tolerance, fit for use, and traceable.</w:t>
      </w:r>
    </w:p>
    <w:p w14:paraId="7EC64F75" w14:textId="546F0F9C" w:rsidR="009822B9" w:rsidRPr="00154B29" w:rsidRDefault="009822B9" w:rsidP="009822B9">
      <w:pPr>
        <w:numPr>
          <w:ilvl w:val="0"/>
          <w:numId w:val="4"/>
        </w:numPr>
      </w:pPr>
      <w:r w:rsidRPr="00154B29">
        <w:t>The combined expanded uncertainty at 95 % confidence satisfies ISO/IEC 17025 Clause 7.6</w:t>
      </w:r>
      <w:r w:rsidR="00D15B90" w:rsidRPr="00154B29">
        <w:t>.</w:t>
      </w:r>
    </w:p>
    <w:p w14:paraId="18E349B8" w14:textId="77777777" w:rsidR="009822B9" w:rsidRPr="009822B9" w:rsidRDefault="009822B9" w:rsidP="009822B9">
      <w:pPr>
        <w:numPr>
          <w:ilvl w:val="0"/>
          <w:numId w:val="4"/>
        </w:numPr>
      </w:pPr>
      <w:r w:rsidRPr="009822B9">
        <w:t xml:space="preserve">The laboratory maintains a single, structured </w:t>
      </w:r>
      <w:r w:rsidRPr="009822B9">
        <w:rPr>
          <w:b/>
          <w:bCs/>
        </w:rPr>
        <w:t>uncertainty framework</w:t>
      </w:r>
      <w:r w:rsidRPr="009822B9">
        <w:t xml:space="preserve"> suitable for continuous expansion as new equipment is introduced.</w:t>
      </w:r>
    </w:p>
    <w:p w14:paraId="17719833" w14:textId="3B6D5795" w:rsidR="007B3882" w:rsidRDefault="007B3882" w:rsidP="007B3882">
      <w:pPr>
        <w:pStyle w:val="Heading3"/>
      </w:pPr>
      <w:r>
        <w:t>11</w:t>
      </w:r>
      <w:r w:rsidRPr="009822B9">
        <w:t xml:space="preserve">. </w:t>
      </w:r>
      <w:r>
        <w:t>Revision</w:t>
      </w:r>
    </w:p>
    <w:tbl>
      <w:tblPr>
        <w:tblStyle w:val="TableGrid"/>
        <w:tblW w:w="14199" w:type="dxa"/>
        <w:tblInd w:w="113" w:type="dxa"/>
        <w:tblLook w:val="04A0" w:firstRow="1" w:lastRow="0" w:firstColumn="1" w:lastColumn="0" w:noHBand="0" w:noVBand="1"/>
      </w:tblPr>
      <w:tblGrid>
        <w:gridCol w:w="2576"/>
        <w:gridCol w:w="5244"/>
        <w:gridCol w:w="6379"/>
      </w:tblGrid>
      <w:tr w:rsidR="007B3882" w14:paraId="75DA0E6E" w14:textId="77777777" w:rsidTr="007B3882">
        <w:tc>
          <w:tcPr>
            <w:tcW w:w="2576" w:type="dxa"/>
          </w:tcPr>
          <w:p w14:paraId="3721C036" w14:textId="77777777" w:rsidR="007B3882" w:rsidRPr="007B3882" w:rsidRDefault="007B3882" w:rsidP="00C2076E">
            <w:pPr>
              <w:spacing w:line="238" w:lineRule="exact"/>
              <w:rPr>
                <w:rFonts w:cs="Arial"/>
                <w:b/>
                <w:bCs/>
                <w:sz w:val="24"/>
                <w:szCs w:val="24"/>
              </w:rPr>
            </w:pPr>
            <w:r w:rsidRPr="007B3882">
              <w:rPr>
                <w:rFonts w:cs="Arial"/>
                <w:b/>
                <w:bCs/>
                <w:sz w:val="24"/>
                <w:szCs w:val="24"/>
              </w:rPr>
              <w:t>Revision no</w:t>
            </w:r>
          </w:p>
        </w:tc>
        <w:tc>
          <w:tcPr>
            <w:tcW w:w="5244" w:type="dxa"/>
          </w:tcPr>
          <w:p w14:paraId="24D79FDA" w14:textId="77777777" w:rsidR="007B3882" w:rsidRPr="007B3882" w:rsidRDefault="007B3882" w:rsidP="00C2076E">
            <w:pPr>
              <w:spacing w:line="238" w:lineRule="exact"/>
              <w:rPr>
                <w:rFonts w:cs="Arial"/>
                <w:b/>
                <w:bCs/>
                <w:sz w:val="24"/>
                <w:szCs w:val="24"/>
              </w:rPr>
            </w:pPr>
            <w:r w:rsidRPr="007B3882">
              <w:rPr>
                <w:rFonts w:cs="Arial"/>
                <w:b/>
                <w:bCs/>
                <w:sz w:val="24"/>
                <w:szCs w:val="24"/>
              </w:rPr>
              <w:t>Content changed</w:t>
            </w:r>
          </w:p>
        </w:tc>
        <w:tc>
          <w:tcPr>
            <w:tcW w:w="6379" w:type="dxa"/>
          </w:tcPr>
          <w:p w14:paraId="7F1C2590" w14:textId="77777777" w:rsidR="007B3882" w:rsidRPr="007B3882" w:rsidRDefault="007B3882" w:rsidP="00C2076E">
            <w:pPr>
              <w:spacing w:line="238" w:lineRule="exact"/>
              <w:rPr>
                <w:rFonts w:cs="Arial"/>
                <w:b/>
                <w:bCs/>
                <w:sz w:val="24"/>
                <w:szCs w:val="24"/>
              </w:rPr>
            </w:pPr>
            <w:r w:rsidRPr="007B3882">
              <w:rPr>
                <w:rFonts w:cs="Arial"/>
                <w:b/>
                <w:bCs/>
                <w:sz w:val="24"/>
                <w:szCs w:val="24"/>
              </w:rPr>
              <w:t>Reason for revision</w:t>
            </w:r>
          </w:p>
        </w:tc>
      </w:tr>
      <w:tr w:rsidR="007B3882" w14:paraId="6BAE12AB" w14:textId="77777777" w:rsidTr="007B3882">
        <w:tc>
          <w:tcPr>
            <w:tcW w:w="2576" w:type="dxa"/>
          </w:tcPr>
          <w:p w14:paraId="49687B63" w14:textId="77777777" w:rsidR="007B3882" w:rsidRPr="007B3882" w:rsidRDefault="007B3882" w:rsidP="00C2076E">
            <w:pPr>
              <w:spacing w:line="238" w:lineRule="exact"/>
              <w:rPr>
                <w:rFonts w:cs="Arial"/>
                <w:sz w:val="24"/>
                <w:szCs w:val="24"/>
              </w:rPr>
            </w:pPr>
            <w:r w:rsidRPr="007B3882">
              <w:rPr>
                <w:rFonts w:cs="Arial"/>
                <w:sz w:val="24"/>
                <w:szCs w:val="24"/>
              </w:rPr>
              <w:t>01</w:t>
            </w:r>
          </w:p>
        </w:tc>
        <w:tc>
          <w:tcPr>
            <w:tcW w:w="5244" w:type="dxa"/>
          </w:tcPr>
          <w:p w14:paraId="48524E52" w14:textId="4E3F4AE0" w:rsidR="007B3882" w:rsidRPr="007B3882" w:rsidRDefault="007B3882" w:rsidP="00C2076E">
            <w:pPr>
              <w:spacing w:line="238" w:lineRule="exact"/>
              <w:rPr>
                <w:rFonts w:cs="Arial"/>
                <w:sz w:val="24"/>
                <w:szCs w:val="24"/>
              </w:rPr>
            </w:pPr>
            <w:r w:rsidRPr="007B3882">
              <w:rPr>
                <w:rFonts w:cs="Arial"/>
                <w:sz w:val="24"/>
                <w:szCs w:val="24"/>
              </w:rPr>
              <w:t>No content changed</w:t>
            </w:r>
            <w:r>
              <w:rPr>
                <w:rFonts w:cs="Arial"/>
                <w:sz w:val="24"/>
                <w:szCs w:val="24"/>
              </w:rPr>
              <w:t>,</w:t>
            </w:r>
            <w:r w:rsidRPr="007B3882">
              <w:rPr>
                <w:rFonts w:cs="Arial"/>
                <w:sz w:val="24"/>
                <w:szCs w:val="24"/>
              </w:rPr>
              <w:t xml:space="preserve"> but rather an addition</w:t>
            </w:r>
          </w:p>
        </w:tc>
        <w:tc>
          <w:tcPr>
            <w:tcW w:w="6379" w:type="dxa"/>
          </w:tcPr>
          <w:p w14:paraId="189372F6" w14:textId="0E9BA27B" w:rsidR="007B3882" w:rsidRPr="007B3882" w:rsidRDefault="007B3882" w:rsidP="00C2076E">
            <w:pPr>
              <w:spacing w:line="238" w:lineRule="exact"/>
              <w:rPr>
                <w:rFonts w:cs="Arial"/>
                <w:sz w:val="24"/>
                <w:szCs w:val="24"/>
              </w:rPr>
            </w:pPr>
            <w:r w:rsidRPr="007B3882">
              <w:rPr>
                <w:rFonts w:cs="Arial"/>
                <w:sz w:val="24"/>
                <w:szCs w:val="24"/>
              </w:rPr>
              <w:t xml:space="preserve">The procedure </w:t>
            </w:r>
            <w:r>
              <w:rPr>
                <w:rFonts w:cs="Arial"/>
                <w:sz w:val="24"/>
                <w:szCs w:val="24"/>
              </w:rPr>
              <w:t>is r</w:t>
            </w:r>
            <w:r w:rsidRPr="007B3882">
              <w:rPr>
                <w:rFonts w:cs="Arial"/>
                <w:sz w:val="24"/>
                <w:szCs w:val="24"/>
                <w:lang w:val="en-ZA"/>
              </w:rPr>
              <w:t>evised to include detailed uncertainty budget tables for Volatile Matter, Inherent Moisture, Ash, and Calorific Value. Each table now explicitly lists both Type A and Type B contributors with their respective data sources</w:t>
            </w:r>
          </w:p>
        </w:tc>
      </w:tr>
      <w:tr w:rsidR="007B3882" w14:paraId="4C168862" w14:textId="77777777" w:rsidTr="007B3882">
        <w:tc>
          <w:tcPr>
            <w:tcW w:w="2576" w:type="dxa"/>
          </w:tcPr>
          <w:p w14:paraId="100F1905" w14:textId="37F97D52" w:rsidR="007B3882" w:rsidRDefault="007B3882" w:rsidP="00C2076E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44" w:type="dxa"/>
          </w:tcPr>
          <w:p w14:paraId="2E3F81B3" w14:textId="6CC40B7C" w:rsidR="007B3882" w:rsidRDefault="007B3882" w:rsidP="00C2076E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79" w:type="dxa"/>
          </w:tcPr>
          <w:p w14:paraId="555F824C" w14:textId="3FCE69F7" w:rsidR="007B3882" w:rsidRDefault="007B3882" w:rsidP="00C2076E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3882" w14:paraId="129939FB" w14:textId="77777777" w:rsidTr="007B3882">
        <w:tc>
          <w:tcPr>
            <w:tcW w:w="2576" w:type="dxa"/>
          </w:tcPr>
          <w:p w14:paraId="177AEB39" w14:textId="77777777" w:rsidR="007B3882" w:rsidRDefault="007B3882" w:rsidP="00C2076E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44" w:type="dxa"/>
          </w:tcPr>
          <w:p w14:paraId="619EB874" w14:textId="77777777" w:rsidR="007B3882" w:rsidRDefault="007B3882" w:rsidP="00C2076E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79" w:type="dxa"/>
          </w:tcPr>
          <w:p w14:paraId="211736AC" w14:textId="77777777" w:rsidR="007B3882" w:rsidRDefault="007B3882" w:rsidP="00C2076E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3882" w14:paraId="32F2CA0F" w14:textId="77777777" w:rsidTr="007B3882">
        <w:tc>
          <w:tcPr>
            <w:tcW w:w="2576" w:type="dxa"/>
          </w:tcPr>
          <w:p w14:paraId="1B520F54" w14:textId="77777777" w:rsidR="007B3882" w:rsidRDefault="007B3882" w:rsidP="00C2076E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44" w:type="dxa"/>
          </w:tcPr>
          <w:p w14:paraId="3622C562" w14:textId="77777777" w:rsidR="007B3882" w:rsidRDefault="007B3882" w:rsidP="00C2076E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79" w:type="dxa"/>
          </w:tcPr>
          <w:p w14:paraId="6EFB1F75" w14:textId="77777777" w:rsidR="007B3882" w:rsidRDefault="007B3882" w:rsidP="00C2076E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3882" w14:paraId="231C3E8E" w14:textId="77777777" w:rsidTr="007B3882">
        <w:tc>
          <w:tcPr>
            <w:tcW w:w="2576" w:type="dxa"/>
          </w:tcPr>
          <w:p w14:paraId="273E7359" w14:textId="77777777" w:rsidR="007B3882" w:rsidRDefault="007B3882" w:rsidP="00C2076E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44" w:type="dxa"/>
          </w:tcPr>
          <w:p w14:paraId="21DBE544" w14:textId="77777777" w:rsidR="007B3882" w:rsidRDefault="007B3882" w:rsidP="00C2076E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79" w:type="dxa"/>
          </w:tcPr>
          <w:p w14:paraId="0BF72392" w14:textId="77777777" w:rsidR="007B3882" w:rsidRDefault="007B3882" w:rsidP="00C2076E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2BAE64B" w14:textId="77777777" w:rsidR="007B3882" w:rsidRPr="007B3882" w:rsidRDefault="007B3882" w:rsidP="007B3882"/>
    <w:p w14:paraId="384D027B" w14:textId="77777777" w:rsidR="00F07084" w:rsidRDefault="00F07084"/>
    <w:sectPr w:rsidR="00F07084" w:rsidSect="008A7C71">
      <w:headerReference w:type="default" r:id="rId8"/>
      <w:footerReference w:type="default" r:id="rId9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D3AB0" w14:textId="77777777" w:rsidR="00890BC2" w:rsidRDefault="00890BC2" w:rsidP="008A7C71">
      <w:pPr>
        <w:spacing w:after="0" w:line="240" w:lineRule="auto"/>
      </w:pPr>
      <w:r>
        <w:separator/>
      </w:r>
    </w:p>
  </w:endnote>
  <w:endnote w:type="continuationSeparator" w:id="0">
    <w:p w14:paraId="0738FBEA" w14:textId="77777777" w:rsidR="00890BC2" w:rsidRDefault="00890BC2" w:rsidP="008A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6011"/>
      <w:gridCol w:w="4395"/>
    </w:tblGrid>
    <w:tr w:rsidR="00455C81" w:rsidRPr="00F932EC" w14:paraId="367FB7D9" w14:textId="77777777" w:rsidTr="00455C81">
      <w:trPr>
        <w:trHeight w:val="452"/>
      </w:trPr>
      <w:tc>
        <w:tcPr>
          <w:tcW w:w="3221" w:type="dxa"/>
        </w:tcPr>
        <w:p w14:paraId="0B986815" w14:textId="77777777" w:rsidR="00455C81" w:rsidRPr="00F932EC" w:rsidRDefault="00455C81" w:rsidP="00455C81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6011" w:type="dxa"/>
        </w:tcPr>
        <w:p w14:paraId="70DD9916" w14:textId="77777777" w:rsidR="00455C81" w:rsidRPr="00F932EC" w:rsidRDefault="00455C81" w:rsidP="00455C81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4395" w:type="dxa"/>
        </w:tcPr>
        <w:p w14:paraId="0046C853" w14:textId="77777777" w:rsidR="00455C81" w:rsidRPr="007E7F60" w:rsidRDefault="00455C81" w:rsidP="00455C81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455C81" w:rsidRPr="00F932EC" w14:paraId="4528A5BB" w14:textId="77777777" w:rsidTr="00455C81">
      <w:trPr>
        <w:trHeight w:val="417"/>
      </w:trPr>
      <w:tc>
        <w:tcPr>
          <w:tcW w:w="3221" w:type="dxa"/>
        </w:tcPr>
        <w:p w14:paraId="5CBCD34D" w14:textId="3FF3A4B3" w:rsidR="00455C81" w:rsidRPr="00F932EC" w:rsidRDefault="00455C81" w:rsidP="00455C81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02/2026</w:t>
          </w:r>
        </w:p>
      </w:tc>
      <w:tc>
        <w:tcPr>
          <w:tcW w:w="6011" w:type="dxa"/>
        </w:tcPr>
        <w:p w14:paraId="53032689" w14:textId="4FF225A3" w:rsidR="00455C81" w:rsidRPr="00F932EC" w:rsidRDefault="00455C81" w:rsidP="00455C81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>
            <w:rPr>
              <w:color w:val="212121"/>
              <w:spacing w:val="-5"/>
              <w:sz w:val="24"/>
              <w:szCs w:val="24"/>
            </w:rPr>
            <w:t>1</w:t>
          </w:r>
        </w:p>
      </w:tc>
      <w:tc>
        <w:tcPr>
          <w:tcW w:w="4395" w:type="dxa"/>
        </w:tcPr>
        <w:p w14:paraId="3AEA2F62" w14:textId="4C960ABB" w:rsidR="00455C81" w:rsidRPr="00F932EC" w:rsidRDefault="00455C81" w:rsidP="00455C81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</w:t>
          </w:r>
          <w:r>
            <w:rPr>
              <w:color w:val="212121"/>
              <w:spacing w:val="-2"/>
              <w:sz w:val="24"/>
              <w:szCs w:val="24"/>
            </w:rPr>
            <w:t>2</w:t>
          </w:r>
          <w:r w:rsidRPr="00F932EC">
            <w:rPr>
              <w:color w:val="212121"/>
              <w:spacing w:val="-2"/>
              <w:sz w:val="24"/>
              <w:szCs w:val="24"/>
            </w:rPr>
            <w:t>/202</w:t>
          </w:r>
          <w:r>
            <w:rPr>
              <w:color w:val="212121"/>
              <w:spacing w:val="-2"/>
              <w:sz w:val="24"/>
              <w:szCs w:val="24"/>
            </w:rPr>
            <w:t>9</w:t>
          </w:r>
        </w:p>
      </w:tc>
    </w:tr>
  </w:tbl>
  <w:p w14:paraId="48E69125" w14:textId="77777777" w:rsidR="00455C81" w:rsidRDefault="00455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A52B1" w14:textId="77777777" w:rsidR="00890BC2" w:rsidRDefault="00890BC2" w:rsidP="008A7C71">
      <w:pPr>
        <w:spacing w:after="0" w:line="240" w:lineRule="auto"/>
      </w:pPr>
      <w:r>
        <w:separator/>
      </w:r>
    </w:p>
  </w:footnote>
  <w:footnote w:type="continuationSeparator" w:id="0">
    <w:p w14:paraId="5E9D6F61" w14:textId="77777777" w:rsidR="00890BC2" w:rsidRDefault="00890BC2" w:rsidP="008A7C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7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3706"/>
      <w:gridCol w:w="8695"/>
    </w:tblGrid>
    <w:tr w:rsidR="008A7C71" w14:paraId="3DBC0ED4" w14:textId="77777777" w:rsidTr="008A7C71">
      <w:trPr>
        <w:trHeight w:val="517"/>
      </w:trPr>
      <w:tc>
        <w:tcPr>
          <w:tcW w:w="2530" w:type="dxa"/>
          <w:vMerge w:val="restart"/>
        </w:tcPr>
        <w:p w14:paraId="5EE184AC" w14:textId="77777777" w:rsidR="008A7C71" w:rsidRPr="00AC191A" w:rsidRDefault="00AA3988" w:rsidP="008A7C71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1093899979"/>
              <w:docPartObj>
                <w:docPartGallery w:val="Page Numbers (Margins)"/>
                <w:docPartUnique/>
              </w:docPartObj>
            </w:sdtPr>
            <w:sdtContent/>
          </w:sdt>
          <w:r w:rsidR="008A7C71" w:rsidRPr="00AC191A">
            <w:rPr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2E7306B7" wp14:editId="39D2FA17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664100750" name="Picture 82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4100750" name="Picture 82" descr="A blue and white logo&#10;&#10;AI-generated content may be incorrect.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CAB9E11" w14:textId="77777777" w:rsidR="008A7C71" w:rsidRPr="00AC191A" w:rsidRDefault="008A7C71" w:rsidP="008A7C71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12401" w:type="dxa"/>
          <w:gridSpan w:val="2"/>
        </w:tcPr>
        <w:p w14:paraId="2EDBB503" w14:textId="77777777" w:rsidR="008A7C71" w:rsidRPr="00DC44DC" w:rsidRDefault="008A7C71" w:rsidP="008A7C71">
          <w:pPr>
            <w:pStyle w:val="TableParagraph"/>
            <w:spacing w:before="69"/>
            <w:ind w:left="33" w:right="17"/>
            <w:rPr>
              <w:b/>
              <w:bCs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 xml:space="preserve">AzureSky </w:t>
          </w:r>
        </w:p>
      </w:tc>
    </w:tr>
    <w:tr w:rsidR="008A7C71" w14:paraId="57852F1B" w14:textId="77777777" w:rsidTr="008A7C71">
      <w:trPr>
        <w:trHeight w:val="258"/>
      </w:trPr>
      <w:tc>
        <w:tcPr>
          <w:tcW w:w="2530" w:type="dxa"/>
          <w:vMerge/>
        </w:tcPr>
        <w:p w14:paraId="7291B394" w14:textId="77777777" w:rsidR="008A7C71" w:rsidRPr="00AC191A" w:rsidRDefault="008A7C71" w:rsidP="008A7C71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3706" w:type="dxa"/>
        </w:tcPr>
        <w:p w14:paraId="5AA3296D" w14:textId="36E7EB2E" w:rsidR="008A7C71" w:rsidRPr="00DC44DC" w:rsidRDefault="008A7C71" w:rsidP="008A7C71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>
            <w:rPr>
              <w:b/>
              <w:bCs/>
              <w:color w:val="242424"/>
              <w:spacing w:val="-6"/>
              <w:sz w:val="24"/>
              <w:szCs w:val="24"/>
            </w:rPr>
            <w:t>Uncertainty Budget</w:t>
          </w:r>
        </w:p>
      </w:tc>
      <w:tc>
        <w:tcPr>
          <w:tcW w:w="8695" w:type="dxa"/>
        </w:tcPr>
        <w:p w14:paraId="407933C2" w14:textId="77777777" w:rsidR="008A7C71" w:rsidRPr="00DC44DC" w:rsidRDefault="008A7C71" w:rsidP="008A7C71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Document no:</w:t>
          </w:r>
        </w:p>
        <w:p w14:paraId="04C3684E" w14:textId="17C2E32C" w:rsidR="008A7C71" w:rsidRPr="00DC44DC" w:rsidRDefault="008A7C71" w:rsidP="008A7C71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31"/>
            </w:rPr>
          </w:pPr>
          <w:r>
            <w:rPr>
              <w:b/>
              <w:bCs/>
              <w:color w:val="242424"/>
              <w:spacing w:val="-6"/>
              <w:sz w:val="24"/>
              <w:szCs w:val="24"/>
            </w:rPr>
            <w:t>UB001</w:t>
          </w:r>
        </w:p>
      </w:tc>
    </w:tr>
    <w:tr w:rsidR="008A7C71" w14:paraId="01F8521E" w14:textId="77777777" w:rsidTr="008A7C71">
      <w:trPr>
        <w:trHeight w:val="1415"/>
      </w:trPr>
      <w:tc>
        <w:tcPr>
          <w:tcW w:w="2530" w:type="dxa"/>
          <w:vMerge/>
        </w:tcPr>
        <w:p w14:paraId="2B6D168C" w14:textId="77777777" w:rsidR="008A7C71" w:rsidRPr="00AC191A" w:rsidRDefault="008A7C71" w:rsidP="008A7C71">
          <w:pPr>
            <w:rPr>
              <w:sz w:val="24"/>
              <w:szCs w:val="24"/>
            </w:rPr>
          </w:pPr>
        </w:p>
      </w:tc>
      <w:tc>
        <w:tcPr>
          <w:tcW w:w="12401" w:type="dxa"/>
          <w:gridSpan w:val="2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12469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7548"/>
          </w:tblGrid>
          <w:tr w:rsidR="008A7C71" w:rsidRPr="00DC44DC" w14:paraId="38C5C474" w14:textId="77777777" w:rsidTr="008A7C71">
            <w:tc>
              <w:tcPr>
                <w:tcW w:w="1696" w:type="dxa"/>
              </w:tcPr>
              <w:p w14:paraId="1306B661" w14:textId="77777777" w:rsidR="008A7C71" w:rsidRPr="00DC44DC" w:rsidRDefault="008A7C71" w:rsidP="008A7C7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038F5F97" w14:textId="77777777" w:rsidR="008A7C71" w:rsidRPr="00DC44DC" w:rsidRDefault="008A7C71" w:rsidP="008A7C7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Sifiso Nyambi - Laboratory Manager</w:t>
                </w:r>
              </w:p>
            </w:tc>
            <w:tc>
              <w:tcPr>
                <w:tcW w:w="7548" w:type="dxa"/>
              </w:tcPr>
              <w:p w14:paraId="2E52C7BF" w14:textId="77777777" w:rsidR="008A7C71" w:rsidRPr="00DC44DC" w:rsidRDefault="008A7C71" w:rsidP="008A7C7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60288" behindDoc="0" locked="0" layoutInCell="1" allowOverlap="1" wp14:anchorId="5004C02A" wp14:editId="614CDDC1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-54610</wp:posOffset>
                      </wp:positionV>
                      <wp:extent cx="833302" cy="617220"/>
                      <wp:effectExtent l="0" t="0" r="0" b="0"/>
                      <wp:wrapNone/>
                      <wp:docPr id="15208028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208028" name="Picture 15208028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>
                                            <a14:backgroundMark x1="25863" y1="43983" x2="25863" y2="43983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3302" cy="6172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8A7C71" w:rsidRPr="00DC44DC" w14:paraId="33DF5E28" w14:textId="77777777" w:rsidTr="008A7C71">
            <w:trPr>
              <w:trHeight w:val="423"/>
            </w:trPr>
            <w:tc>
              <w:tcPr>
                <w:tcW w:w="1696" w:type="dxa"/>
              </w:tcPr>
              <w:p w14:paraId="160E565B" w14:textId="77777777" w:rsidR="008A7C71" w:rsidRPr="00DC44DC" w:rsidRDefault="008A7C71" w:rsidP="008A7C7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3225" w:type="dxa"/>
              </w:tcPr>
              <w:p w14:paraId="3F13AE16" w14:textId="77777777" w:rsidR="008A7C71" w:rsidRPr="00DC44DC" w:rsidRDefault="008A7C71" w:rsidP="008A7C7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Nonhlanhla Msibi -Operations Manager</w:t>
                </w:r>
              </w:p>
            </w:tc>
            <w:tc>
              <w:tcPr>
                <w:tcW w:w="7548" w:type="dxa"/>
              </w:tcPr>
              <w:p w14:paraId="710A5157" w14:textId="77777777" w:rsidR="008A7C71" w:rsidRPr="00DC44DC" w:rsidRDefault="008A7C71" w:rsidP="008A7C7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61312" behindDoc="0" locked="0" layoutInCell="1" allowOverlap="1" wp14:anchorId="5CE40E6D" wp14:editId="340A5938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-102235</wp:posOffset>
                      </wp:positionV>
                      <wp:extent cx="963487" cy="613410"/>
                      <wp:effectExtent l="0" t="0" r="0" b="0"/>
                      <wp:wrapNone/>
                      <wp:docPr id="1285878734" name="Picture 3" descr="A black background with a black square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85878734" name="Picture 3" descr="A black background with a black square&#10;&#10;AI-generated content may be incorrect."/>
                              <pic:cNvPicPr/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63487" cy="6134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</w:tbl>
        <w:p w14:paraId="1B2BFF92" w14:textId="77777777" w:rsidR="008A7C71" w:rsidRPr="00DC44DC" w:rsidRDefault="008A7C71" w:rsidP="008A7C71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b/>
              <w:bCs/>
              <w:sz w:val="24"/>
              <w:szCs w:val="24"/>
            </w:rPr>
          </w:pPr>
        </w:p>
      </w:tc>
    </w:tr>
  </w:tbl>
  <w:p w14:paraId="4F9D359B" w14:textId="77777777" w:rsidR="008A7C71" w:rsidRDefault="008A7C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36FA"/>
    <w:multiLevelType w:val="multilevel"/>
    <w:tmpl w:val="B1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66AE7"/>
    <w:multiLevelType w:val="multilevel"/>
    <w:tmpl w:val="C366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C751A7"/>
    <w:multiLevelType w:val="multilevel"/>
    <w:tmpl w:val="6756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024A64"/>
    <w:multiLevelType w:val="multilevel"/>
    <w:tmpl w:val="6C0A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197792">
    <w:abstractNumId w:val="0"/>
  </w:num>
  <w:num w:numId="2" w16cid:durableId="624047609">
    <w:abstractNumId w:val="3"/>
  </w:num>
  <w:num w:numId="3" w16cid:durableId="2010055739">
    <w:abstractNumId w:val="1"/>
  </w:num>
  <w:num w:numId="4" w16cid:durableId="1598095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2B9"/>
    <w:rsid w:val="00004449"/>
    <w:rsid w:val="00154B29"/>
    <w:rsid w:val="0020066E"/>
    <w:rsid w:val="002154F3"/>
    <w:rsid w:val="003E3CBB"/>
    <w:rsid w:val="00455C81"/>
    <w:rsid w:val="0072420B"/>
    <w:rsid w:val="007B3882"/>
    <w:rsid w:val="00890BC2"/>
    <w:rsid w:val="008A7C71"/>
    <w:rsid w:val="008F722E"/>
    <w:rsid w:val="00940BB6"/>
    <w:rsid w:val="009822B9"/>
    <w:rsid w:val="00AA3988"/>
    <w:rsid w:val="00AB3BA2"/>
    <w:rsid w:val="00B2471B"/>
    <w:rsid w:val="00BE51BA"/>
    <w:rsid w:val="00CE5C2E"/>
    <w:rsid w:val="00D15B90"/>
    <w:rsid w:val="00DA13A1"/>
    <w:rsid w:val="00DD4998"/>
    <w:rsid w:val="00EE592D"/>
    <w:rsid w:val="00EF6D25"/>
    <w:rsid w:val="00F07084"/>
    <w:rsid w:val="00FE3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."/>
  <w14:docId w14:val="7E78EF09"/>
  <w15:chartTrackingRefBased/>
  <w15:docId w15:val="{ABA51433-F98E-4811-AFAB-536DFC4AF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2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2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7C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C71"/>
  </w:style>
  <w:style w:type="paragraph" w:styleId="Footer">
    <w:name w:val="footer"/>
    <w:basedOn w:val="Normal"/>
    <w:link w:val="FooterChar"/>
    <w:uiPriority w:val="99"/>
    <w:unhideWhenUsed/>
    <w:rsid w:val="008A7C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C71"/>
  </w:style>
  <w:style w:type="paragraph" w:customStyle="1" w:styleId="TableParagraph">
    <w:name w:val="Table Paragraph"/>
    <w:basedOn w:val="Normal"/>
    <w:uiPriority w:val="1"/>
    <w:qFormat/>
    <w:rsid w:val="008A7C71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8A7C71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40BB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322FB-0762-4167-ADEA-B269195BA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1105</Words>
  <Characters>6303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Tshepo Maponya</cp:lastModifiedBy>
  <cp:revision>3</cp:revision>
  <cp:lastPrinted>2026-02-12T11:51:00Z</cp:lastPrinted>
  <dcterms:created xsi:type="dcterms:W3CDTF">2026-02-12T11:50:00Z</dcterms:created>
  <dcterms:modified xsi:type="dcterms:W3CDTF">2026-02-12T11:54:00Z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8d04e0f1-0ff4-4d86-868d-03f2abc82340</vt:lpwstr>
  </property>
</Properties>
</file>