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41299" w14:textId="7415885A" w:rsidR="00492E79" w:rsidRDefault="00F60E5A">
      <w:r w:rsidRPr="00F60E5A">
        <w:rPr>
          <w:b/>
          <w:bCs/>
        </w:rPr>
        <w:t>IRQ no</w:t>
      </w:r>
      <w:r>
        <w:t>:…………</w:t>
      </w:r>
    </w:p>
    <w:p w14:paraId="229DB82C" w14:textId="6889BCEB" w:rsidR="00F60E5A" w:rsidRDefault="00F60E5A">
      <w:pPr>
        <w:rPr>
          <w:b/>
          <w:bCs/>
        </w:rPr>
      </w:pPr>
      <w:r w:rsidRPr="00F60E5A">
        <w:rPr>
          <w:b/>
          <w:bCs/>
        </w:rPr>
        <w:t>Brainstorming team</w:t>
      </w:r>
    </w:p>
    <w:p w14:paraId="65B0095F" w14:textId="77777777" w:rsidR="00F60E5A" w:rsidRDefault="00F60E5A">
      <w:pPr>
        <w:rPr>
          <w:b/>
          <w:bCs/>
        </w:rPr>
      </w:pPr>
    </w:p>
    <w:p w14:paraId="37D1A15E" w14:textId="77777777" w:rsidR="00A85EA4" w:rsidRDefault="00A85EA4">
      <w:pPr>
        <w:rPr>
          <w:b/>
          <w:bCs/>
        </w:rPr>
      </w:pPr>
    </w:p>
    <w:p w14:paraId="270FD86F" w14:textId="77777777" w:rsidR="00A85EA4" w:rsidRDefault="00A85EA4">
      <w:pPr>
        <w:rPr>
          <w:b/>
          <w:bCs/>
        </w:rPr>
      </w:pPr>
    </w:p>
    <w:p w14:paraId="56EC7F6D" w14:textId="77777777" w:rsidR="00A85EA4" w:rsidRDefault="00A85EA4">
      <w:pPr>
        <w:rPr>
          <w:b/>
          <w:bCs/>
        </w:rPr>
      </w:pPr>
    </w:p>
    <w:p w14:paraId="6321AFFF" w14:textId="77777777" w:rsidR="00A85EA4" w:rsidRDefault="00A85EA4">
      <w:pPr>
        <w:rPr>
          <w:b/>
          <w:bCs/>
        </w:rPr>
      </w:pPr>
    </w:p>
    <w:p w14:paraId="5977258A" w14:textId="77777777" w:rsidR="00A85EA4" w:rsidRDefault="00A85EA4">
      <w:pPr>
        <w:rPr>
          <w:b/>
          <w:bCs/>
        </w:rPr>
      </w:pPr>
    </w:p>
    <w:p w14:paraId="3FAC011D" w14:textId="77777777" w:rsidR="00A85EA4" w:rsidRDefault="00A85EA4">
      <w:pPr>
        <w:rPr>
          <w:b/>
          <w:bCs/>
        </w:rPr>
      </w:pPr>
    </w:p>
    <w:p w14:paraId="3659B584" w14:textId="77777777" w:rsidR="00A85EA4" w:rsidRDefault="00A85EA4">
      <w:pPr>
        <w:rPr>
          <w:b/>
          <w:bCs/>
        </w:rPr>
      </w:pPr>
    </w:p>
    <w:p w14:paraId="3DA03294" w14:textId="77777777" w:rsidR="00A85EA4" w:rsidRDefault="00A85EA4">
      <w:pPr>
        <w:rPr>
          <w:b/>
          <w:bCs/>
        </w:rPr>
      </w:pPr>
    </w:p>
    <w:p w14:paraId="1CFDF6FD" w14:textId="77777777" w:rsidR="00A85EA4" w:rsidRDefault="00A85EA4">
      <w:pPr>
        <w:rPr>
          <w:b/>
          <w:bCs/>
        </w:rPr>
      </w:pPr>
    </w:p>
    <w:p w14:paraId="4B4C9C96" w14:textId="77777777" w:rsidR="00A85EA4" w:rsidRDefault="00A85EA4">
      <w:pPr>
        <w:rPr>
          <w:b/>
          <w:bCs/>
        </w:rPr>
      </w:pPr>
    </w:p>
    <w:p w14:paraId="47521335" w14:textId="77777777" w:rsidR="00A85EA4" w:rsidRDefault="00A85EA4">
      <w:pPr>
        <w:rPr>
          <w:b/>
          <w:bCs/>
        </w:rPr>
      </w:pPr>
    </w:p>
    <w:p w14:paraId="4B635DF6" w14:textId="77777777" w:rsidR="00A85EA4" w:rsidRDefault="00A85EA4">
      <w:pPr>
        <w:rPr>
          <w:b/>
          <w:bCs/>
        </w:rPr>
      </w:pPr>
    </w:p>
    <w:p w14:paraId="4C9F4710" w14:textId="77777777" w:rsidR="00A85EA4" w:rsidRDefault="00A85EA4">
      <w:pPr>
        <w:rPr>
          <w:b/>
          <w:bCs/>
        </w:rPr>
      </w:pPr>
    </w:p>
    <w:p w14:paraId="6EF61E25" w14:textId="77777777" w:rsidR="00A85EA4" w:rsidRDefault="00A85EA4">
      <w:pPr>
        <w:rPr>
          <w:b/>
          <w:bCs/>
        </w:rPr>
      </w:pPr>
    </w:p>
    <w:p w14:paraId="646F3523" w14:textId="77777777" w:rsidR="00A85EA4" w:rsidRDefault="00A85EA4">
      <w:pPr>
        <w:rPr>
          <w:b/>
          <w:bCs/>
        </w:rPr>
      </w:pPr>
    </w:p>
    <w:p w14:paraId="2556B8FA" w14:textId="77777777" w:rsidR="00A85EA4" w:rsidRDefault="00A85EA4">
      <w:pPr>
        <w:rPr>
          <w:b/>
          <w:bCs/>
        </w:rPr>
      </w:pPr>
    </w:p>
    <w:p w14:paraId="11AEFEEB" w14:textId="77777777" w:rsidR="00A85EA4" w:rsidRDefault="00A85EA4">
      <w:pPr>
        <w:rPr>
          <w:b/>
          <w:bCs/>
        </w:rPr>
      </w:pPr>
    </w:p>
    <w:p w14:paraId="2D28D2EC" w14:textId="77777777" w:rsidR="00A85EA4" w:rsidRDefault="00A85EA4">
      <w:pPr>
        <w:rPr>
          <w:b/>
          <w:bCs/>
        </w:rPr>
      </w:pPr>
    </w:p>
    <w:p w14:paraId="65E2AFDF" w14:textId="77777777" w:rsidR="00A85EA4" w:rsidRDefault="00A85EA4">
      <w:pPr>
        <w:rPr>
          <w:b/>
          <w:bCs/>
        </w:rPr>
      </w:pPr>
    </w:p>
    <w:p w14:paraId="4903F123" w14:textId="77777777" w:rsidR="00A85EA4" w:rsidRDefault="00A85EA4">
      <w:pPr>
        <w:rPr>
          <w:b/>
          <w:bCs/>
        </w:rPr>
      </w:pPr>
    </w:p>
    <w:p w14:paraId="29E8A5AD" w14:textId="77777777" w:rsidR="00A85EA4" w:rsidRDefault="00A85EA4">
      <w:pPr>
        <w:rPr>
          <w:b/>
          <w:bCs/>
        </w:rPr>
      </w:pPr>
    </w:p>
    <w:p w14:paraId="61629EFA" w14:textId="77777777" w:rsidR="00F60E5A" w:rsidRDefault="00F60E5A">
      <w:pPr>
        <w:rPr>
          <w:b/>
          <w:bCs/>
        </w:rPr>
      </w:pPr>
    </w:p>
    <w:p w14:paraId="1DF90BB9" w14:textId="1BBAAC26" w:rsidR="00F60E5A" w:rsidRPr="00F60E5A" w:rsidRDefault="00A85EA4">
      <w:pPr>
        <w:rPr>
          <w:b/>
          <w:bCs/>
        </w:rPr>
      </w:pPr>
      <w:r>
        <w:rPr>
          <w:b/>
          <w:bCs/>
        </w:rPr>
        <w:t>Supervisor:</w:t>
      </w:r>
    </w:p>
    <w:sectPr w:rsidR="00F60E5A" w:rsidRPr="00F60E5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22A043" w14:textId="77777777" w:rsidR="001A40BE" w:rsidRDefault="001A40BE" w:rsidP="00F60E5A">
      <w:pPr>
        <w:spacing w:after="0" w:line="240" w:lineRule="auto"/>
      </w:pPr>
      <w:r>
        <w:separator/>
      </w:r>
    </w:p>
  </w:endnote>
  <w:endnote w:type="continuationSeparator" w:id="0">
    <w:p w14:paraId="2130B10E" w14:textId="77777777" w:rsidR="001A40BE" w:rsidRDefault="001A40BE" w:rsidP="00F60E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46342" w14:textId="77777777" w:rsidR="00FE239D" w:rsidRDefault="00FE23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4485F" w14:textId="77777777" w:rsidR="00FE239D" w:rsidRDefault="00FE239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5450E" w14:textId="77777777" w:rsidR="00FE239D" w:rsidRDefault="00FE23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E8D9D" w14:textId="77777777" w:rsidR="001A40BE" w:rsidRDefault="001A40BE" w:rsidP="00F60E5A">
      <w:pPr>
        <w:spacing w:after="0" w:line="240" w:lineRule="auto"/>
      </w:pPr>
      <w:r>
        <w:separator/>
      </w:r>
    </w:p>
  </w:footnote>
  <w:footnote w:type="continuationSeparator" w:id="0">
    <w:p w14:paraId="1ED4DB49" w14:textId="77777777" w:rsidR="001A40BE" w:rsidRDefault="001A40BE" w:rsidP="00F60E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074AD" w14:textId="77777777" w:rsidR="00FE239D" w:rsidRDefault="00FE239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82" w:type="dxa"/>
      <w:tblInd w:w="-32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4364"/>
      <w:gridCol w:w="5418"/>
    </w:tblGrid>
    <w:tr w:rsidR="00F60E5A" w14:paraId="375109B8" w14:textId="77777777" w:rsidTr="00F60E5A">
      <w:trPr>
        <w:trHeight w:val="284"/>
      </w:trPr>
      <w:tc>
        <w:tcPr>
          <w:tcW w:w="4364" w:type="dxa"/>
          <w:tcBorders>
            <w:top w:val="thinThickSmallGap" w:sz="24" w:space="0" w:color="auto"/>
            <w:left w:val="thinThickSmallGap" w:sz="24" w:space="0" w:color="auto"/>
            <w:bottom w:val="nil"/>
            <w:right w:val="nil"/>
          </w:tcBorders>
          <w:vAlign w:val="bottom"/>
        </w:tcPr>
        <w:p w14:paraId="3C41A1DE" w14:textId="7870A6AA" w:rsidR="00F60E5A" w:rsidRDefault="00F60E5A" w:rsidP="00F60E5A">
          <w:pPr>
            <w:rPr>
              <w:sz w:val="16"/>
            </w:rPr>
          </w:pPr>
          <w:r>
            <w:rPr>
              <w:sz w:val="16"/>
            </w:rPr>
            <w:t>AS0</w:t>
          </w:r>
          <w:r w:rsidR="00FE239D">
            <w:rPr>
              <w:sz w:val="16"/>
            </w:rPr>
            <w:t>04M</w:t>
          </w:r>
          <w:r>
            <w:rPr>
              <w:sz w:val="16"/>
            </w:rPr>
            <w:t>F</w:t>
          </w:r>
        </w:p>
      </w:tc>
      <w:tc>
        <w:tcPr>
          <w:tcW w:w="5418" w:type="dxa"/>
          <w:tcBorders>
            <w:top w:val="thinThickSmallGap" w:sz="24" w:space="0" w:color="auto"/>
            <w:left w:val="nil"/>
            <w:bottom w:val="nil"/>
            <w:right w:val="thickThinSmallGap" w:sz="24" w:space="0" w:color="auto"/>
          </w:tcBorders>
          <w:vAlign w:val="bottom"/>
        </w:tcPr>
        <w:p w14:paraId="3CEBA621" w14:textId="77777777" w:rsidR="00F60E5A" w:rsidRDefault="00F60E5A" w:rsidP="00F60E5A">
          <w:pPr>
            <w:jc w:val="right"/>
            <w:rPr>
              <w:sz w:val="16"/>
            </w:rPr>
          </w:pPr>
          <w:r>
            <w:rPr>
              <w:sz w:val="16"/>
            </w:rPr>
            <w:t>07/25</w:t>
          </w:r>
        </w:p>
      </w:tc>
    </w:tr>
    <w:tr w:rsidR="00F60E5A" w14:paraId="709C69D5" w14:textId="77777777" w:rsidTr="00F60E5A">
      <w:trPr>
        <w:cantSplit/>
        <w:trHeight w:val="567"/>
      </w:trPr>
      <w:tc>
        <w:tcPr>
          <w:tcW w:w="9782" w:type="dxa"/>
          <w:gridSpan w:val="2"/>
          <w:tcBorders>
            <w:top w:val="nil"/>
            <w:left w:val="thinThickSmallGap" w:sz="24" w:space="0" w:color="auto"/>
            <w:bottom w:val="thickThinSmallGap" w:sz="24" w:space="0" w:color="auto"/>
            <w:right w:val="thickThinSmallGap" w:sz="24" w:space="0" w:color="auto"/>
          </w:tcBorders>
          <w:vAlign w:val="center"/>
        </w:tcPr>
        <w:p w14:paraId="3AEEA77E" w14:textId="592BC661" w:rsidR="00F60E5A" w:rsidRPr="003E269A" w:rsidRDefault="00F60E5A" w:rsidP="00F60E5A">
          <w:pPr>
            <w:jc w:val="center"/>
            <w:rPr>
              <w:b/>
              <w:bCs/>
            </w:rPr>
          </w:pPr>
          <w:r>
            <w:rPr>
              <w:b/>
              <w:bCs/>
            </w:rPr>
            <w:t>BRAINSTORMING FORM</w:t>
          </w:r>
        </w:p>
      </w:tc>
    </w:tr>
  </w:tbl>
  <w:p w14:paraId="3B950126" w14:textId="77777777" w:rsidR="00F60E5A" w:rsidRDefault="00F60E5A" w:rsidP="00F60E5A">
    <w:pPr>
      <w:pStyle w:val="Header"/>
    </w:pPr>
  </w:p>
  <w:p w14:paraId="413D3190" w14:textId="77777777" w:rsidR="00F60E5A" w:rsidRDefault="00F60E5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2A77" w14:textId="77777777" w:rsidR="00FE239D" w:rsidRDefault="00FE23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E5A"/>
    <w:rsid w:val="001A40BE"/>
    <w:rsid w:val="002D5478"/>
    <w:rsid w:val="00425BC2"/>
    <w:rsid w:val="004765F2"/>
    <w:rsid w:val="00492E79"/>
    <w:rsid w:val="004F7BC5"/>
    <w:rsid w:val="00950DB7"/>
    <w:rsid w:val="00A85EA4"/>
    <w:rsid w:val="00B23ED2"/>
    <w:rsid w:val="00F60E5A"/>
    <w:rsid w:val="00FB03A9"/>
    <w:rsid w:val="00FC5278"/>
    <w:rsid w:val="00FE2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47953"/>
  <w15:chartTrackingRefBased/>
  <w15:docId w15:val="{989749B0-9D93-4333-B068-1608101EC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E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E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E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E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E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E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E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E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E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E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E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E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E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E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E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E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E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E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E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E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E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E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E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E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E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E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E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E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E5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60E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0E5A"/>
  </w:style>
  <w:style w:type="paragraph" w:styleId="Footer">
    <w:name w:val="footer"/>
    <w:basedOn w:val="Normal"/>
    <w:link w:val="FooterChar"/>
    <w:uiPriority w:val="99"/>
    <w:unhideWhenUsed/>
    <w:rsid w:val="00F60E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0E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Tshepo Maponya</dc:creator>
  <cp:keywords/>
  <dc:description/>
  <cp:lastModifiedBy>Sifiso Nyambi</cp:lastModifiedBy>
  <cp:revision>4</cp:revision>
  <dcterms:created xsi:type="dcterms:W3CDTF">2025-07-02T13:05:00Z</dcterms:created>
  <dcterms:modified xsi:type="dcterms:W3CDTF">2025-07-04T09:00:00Z</dcterms:modified>
</cp:coreProperties>
</file>