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6950A" w14:textId="69B62B45" w:rsidR="00492E79" w:rsidRPr="00B66B37" w:rsidRDefault="00E10CA8" w:rsidP="00E10CA8">
      <w:pPr>
        <w:tabs>
          <w:tab w:val="left" w:pos="2363"/>
        </w:tabs>
        <w:rPr>
          <w:b/>
          <w:bCs/>
          <w:sz w:val="20"/>
          <w:szCs w:val="20"/>
        </w:rPr>
      </w:pPr>
      <w:r w:rsidRPr="00B66B37">
        <w:rPr>
          <w:b/>
          <w:bCs/>
          <w:sz w:val="20"/>
          <w:szCs w:val="20"/>
        </w:rPr>
        <w:t>Supplier name:</w:t>
      </w:r>
      <w:r w:rsidR="00B66B37" w:rsidRPr="00B66B37">
        <w:rPr>
          <w:b/>
          <w:bCs/>
          <w:color w:val="156082" w:themeColor="accent1"/>
          <w:sz w:val="20"/>
          <w:szCs w:val="20"/>
        </w:rPr>
        <w:t xml:space="preserve"> ___________________</w:t>
      </w:r>
    </w:p>
    <w:p w14:paraId="4853FF24" w14:textId="34A99289" w:rsidR="00E10CA8" w:rsidRPr="00B66B37" w:rsidRDefault="00E10CA8" w:rsidP="00E10CA8">
      <w:pPr>
        <w:tabs>
          <w:tab w:val="left" w:pos="2363"/>
        </w:tabs>
        <w:rPr>
          <w:b/>
          <w:bCs/>
          <w:sz w:val="20"/>
          <w:szCs w:val="20"/>
        </w:rPr>
      </w:pPr>
      <w:r w:rsidRPr="00B66B37">
        <w:rPr>
          <w:b/>
          <w:bCs/>
          <w:sz w:val="20"/>
          <w:szCs w:val="20"/>
        </w:rPr>
        <w:t>Supplier contact:</w:t>
      </w:r>
      <w:r w:rsidR="00B66B37" w:rsidRPr="00B66B37">
        <w:rPr>
          <w:b/>
          <w:bCs/>
          <w:color w:val="156082" w:themeColor="accent1"/>
          <w:sz w:val="20"/>
          <w:szCs w:val="20"/>
        </w:rPr>
        <w:t xml:space="preserve"> ___________________</w:t>
      </w:r>
    </w:p>
    <w:p w14:paraId="23E66A41" w14:textId="5783C94A" w:rsidR="00E10CA8" w:rsidRPr="00B66B37" w:rsidRDefault="00E10CA8" w:rsidP="00E10CA8">
      <w:pPr>
        <w:tabs>
          <w:tab w:val="left" w:pos="2363"/>
        </w:tabs>
        <w:rPr>
          <w:b/>
          <w:bCs/>
          <w:sz w:val="20"/>
          <w:szCs w:val="20"/>
        </w:rPr>
      </w:pPr>
      <w:r w:rsidRPr="00B66B37">
        <w:rPr>
          <w:b/>
          <w:bCs/>
          <w:sz w:val="20"/>
          <w:szCs w:val="20"/>
        </w:rPr>
        <w:t>Product/service supplied</w:t>
      </w:r>
      <w:r w:rsidR="00B66B37">
        <w:rPr>
          <w:b/>
          <w:bCs/>
          <w:sz w:val="20"/>
          <w:szCs w:val="20"/>
        </w:rPr>
        <w:t>:</w:t>
      </w:r>
      <w:r w:rsidR="00B66B37" w:rsidRPr="00B66B37">
        <w:rPr>
          <w:b/>
          <w:bCs/>
          <w:color w:val="156082" w:themeColor="accent1"/>
          <w:sz w:val="20"/>
          <w:szCs w:val="20"/>
        </w:rPr>
        <w:t xml:space="preserve"> 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10CA8" w14:paraId="2182CA3C" w14:textId="77777777">
        <w:tc>
          <w:tcPr>
            <w:tcW w:w="4508" w:type="dxa"/>
          </w:tcPr>
          <w:p w14:paraId="2618D5FB" w14:textId="40981274" w:rsidR="00E10CA8" w:rsidRPr="00B66B37" w:rsidRDefault="00E10CA8" w:rsidP="004F4FA3">
            <w:pPr>
              <w:rPr>
                <w:b/>
                <w:bCs/>
                <w:sz w:val="20"/>
                <w:szCs w:val="20"/>
              </w:rPr>
            </w:pPr>
            <w:r w:rsidRPr="00B66B37">
              <w:rPr>
                <w:b/>
                <w:bCs/>
                <w:sz w:val="20"/>
                <w:szCs w:val="20"/>
              </w:rPr>
              <w:t>Questionnaire</w:t>
            </w:r>
          </w:p>
        </w:tc>
        <w:tc>
          <w:tcPr>
            <w:tcW w:w="4508" w:type="dxa"/>
          </w:tcPr>
          <w:p w14:paraId="21D5C8BD" w14:textId="31569BC9" w:rsidR="00E10CA8" w:rsidRPr="00B66B37" w:rsidRDefault="00B66B37" w:rsidP="004F4FA3">
            <w:pPr>
              <w:rPr>
                <w:b/>
                <w:bCs/>
                <w:sz w:val="20"/>
                <w:szCs w:val="20"/>
              </w:rPr>
            </w:pPr>
            <w:r w:rsidRPr="00B66B37">
              <w:rPr>
                <w:b/>
                <w:bCs/>
                <w:sz w:val="20"/>
                <w:szCs w:val="20"/>
              </w:rPr>
              <w:t>Answer</w:t>
            </w:r>
            <w:r>
              <w:rPr>
                <w:b/>
                <w:bCs/>
                <w:sz w:val="20"/>
                <w:szCs w:val="20"/>
              </w:rPr>
              <w:t xml:space="preserve"> (Yes/No)</w:t>
            </w:r>
          </w:p>
        </w:tc>
      </w:tr>
      <w:tr w:rsidR="00E10CA8" w14:paraId="15687653" w14:textId="77777777">
        <w:tc>
          <w:tcPr>
            <w:tcW w:w="4508" w:type="dxa"/>
          </w:tcPr>
          <w:p w14:paraId="319535E4" w14:textId="700D091C" w:rsidR="00E10CA8" w:rsidRPr="00E5595C" w:rsidRDefault="00E10CA8" w:rsidP="00E10CA8">
            <w:pPr>
              <w:tabs>
                <w:tab w:val="left" w:pos="1283"/>
              </w:tabs>
              <w:rPr>
                <w:sz w:val="20"/>
                <w:szCs w:val="20"/>
              </w:rPr>
            </w:pPr>
            <w:r w:rsidRPr="00E5595C">
              <w:rPr>
                <w:sz w:val="20"/>
                <w:szCs w:val="20"/>
              </w:rPr>
              <w:t>Does this product or service directly affect quality</w:t>
            </w:r>
            <w:r w:rsidR="00850281" w:rsidRPr="00E5595C">
              <w:rPr>
                <w:sz w:val="20"/>
                <w:szCs w:val="20"/>
              </w:rPr>
              <w:t xml:space="preserve"> of production</w:t>
            </w:r>
            <w:r w:rsidRPr="00E5595C">
              <w:rPr>
                <w:sz w:val="20"/>
                <w:szCs w:val="20"/>
              </w:rPr>
              <w:tab/>
            </w:r>
          </w:p>
        </w:tc>
        <w:tc>
          <w:tcPr>
            <w:tcW w:w="4508" w:type="dxa"/>
          </w:tcPr>
          <w:p w14:paraId="44413A5A" w14:textId="77777777" w:rsidR="00E10CA8" w:rsidRPr="00E5595C" w:rsidRDefault="00E10CA8" w:rsidP="004F4FA3">
            <w:pPr>
              <w:rPr>
                <w:sz w:val="20"/>
                <w:szCs w:val="20"/>
              </w:rPr>
            </w:pPr>
          </w:p>
        </w:tc>
      </w:tr>
      <w:tr w:rsidR="00E10CA8" w14:paraId="46A6F396" w14:textId="77777777">
        <w:tc>
          <w:tcPr>
            <w:tcW w:w="4508" w:type="dxa"/>
          </w:tcPr>
          <w:p w14:paraId="639009A5" w14:textId="3A1C9729" w:rsidR="00E10CA8" w:rsidRPr="00E5595C" w:rsidRDefault="00850281" w:rsidP="004F4FA3">
            <w:pPr>
              <w:rPr>
                <w:sz w:val="20"/>
                <w:szCs w:val="20"/>
              </w:rPr>
            </w:pPr>
            <w:r w:rsidRPr="00E5595C">
              <w:rPr>
                <w:sz w:val="20"/>
                <w:szCs w:val="20"/>
              </w:rPr>
              <w:t>Is the supplier accredited or certified for quality</w:t>
            </w:r>
          </w:p>
        </w:tc>
        <w:tc>
          <w:tcPr>
            <w:tcW w:w="4508" w:type="dxa"/>
          </w:tcPr>
          <w:p w14:paraId="27CEE153" w14:textId="77777777" w:rsidR="00E10CA8" w:rsidRPr="00E5595C" w:rsidRDefault="00E10CA8" w:rsidP="004F4FA3">
            <w:pPr>
              <w:rPr>
                <w:sz w:val="20"/>
                <w:szCs w:val="20"/>
              </w:rPr>
            </w:pPr>
          </w:p>
        </w:tc>
      </w:tr>
      <w:tr w:rsidR="00E10CA8" w14:paraId="0A0BAA0C" w14:textId="77777777">
        <w:tc>
          <w:tcPr>
            <w:tcW w:w="4508" w:type="dxa"/>
          </w:tcPr>
          <w:p w14:paraId="0DDB9172" w14:textId="5DB23C8E" w:rsidR="00E10CA8" w:rsidRPr="00E5595C" w:rsidRDefault="00850281" w:rsidP="004F4FA3">
            <w:pPr>
              <w:rPr>
                <w:sz w:val="20"/>
                <w:szCs w:val="20"/>
              </w:rPr>
            </w:pPr>
            <w:r w:rsidRPr="00E5595C">
              <w:rPr>
                <w:sz w:val="20"/>
                <w:szCs w:val="20"/>
              </w:rPr>
              <w:t xml:space="preserve"> Does the product/service meet the organization’s technical and performance specifications?</w:t>
            </w:r>
          </w:p>
        </w:tc>
        <w:tc>
          <w:tcPr>
            <w:tcW w:w="4508" w:type="dxa"/>
          </w:tcPr>
          <w:p w14:paraId="3B676E9F" w14:textId="77777777" w:rsidR="00E10CA8" w:rsidRPr="00E5595C" w:rsidRDefault="00E10CA8" w:rsidP="004F4FA3">
            <w:pPr>
              <w:rPr>
                <w:sz w:val="20"/>
                <w:szCs w:val="20"/>
              </w:rPr>
            </w:pPr>
          </w:p>
        </w:tc>
      </w:tr>
      <w:tr w:rsidR="00E10CA8" w14:paraId="4BC8AF1F" w14:textId="77777777">
        <w:tc>
          <w:tcPr>
            <w:tcW w:w="4508" w:type="dxa"/>
          </w:tcPr>
          <w:p w14:paraId="7C87517E" w14:textId="56FFB626" w:rsidR="00E10CA8" w:rsidRPr="00E5595C" w:rsidRDefault="00850281" w:rsidP="004F4FA3">
            <w:pPr>
              <w:rPr>
                <w:sz w:val="20"/>
                <w:szCs w:val="20"/>
              </w:rPr>
            </w:pPr>
            <w:r w:rsidRPr="00E5595C">
              <w:rPr>
                <w:sz w:val="20"/>
                <w:szCs w:val="20"/>
              </w:rPr>
              <w:t>Has the supplier provided any necessary documentation/certification, if required?</w:t>
            </w:r>
          </w:p>
        </w:tc>
        <w:tc>
          <w:tcPr>
            <w:tcW w:w="4508" w:type="dxa"/>
          </w:tcPr>
          <w:p w14:paraId="6E4E4562" w14:textId="77777777" w:rsidR="00E10CA8" w:rsidRPr="00E5595C" w:rsidRDefault="00E10CA8" w:rsidP="004F4FA3">
            <w:pPr>
              <w:rPr>
                <w:sz w:val="20"/>
                <w:szCs w:val="20"/>
              </w:rPr>
            </w:pPr>
          </w:p>
        </w:tc>
      </w:tr>
      <w:tr w:rsidR="00E10CA8" w14:paraId="1D7069D0" w14:textId="77777777">
        <w:tc>
          <w:tcPr>
            <w:tcW w:w="4508" w:type="dxa"/>
          </w:tcPr>
          <w:p w14:paraId="6CF30F1A" w14:textId="3B075E2A" w:rsidR="00E10CA8" w:rsidRPr="00E5595C" w:rsidRDefault="00E5595C" w:rsidP="004F4FA3">
            <w:pPr>
              <w:rPr>
                <w:sz w:val="20"/>
                <w:szCs w:val="20"/>
              </w:rPr>
            </w:pPr>
            <w:r w:rsidRPr="00E5595C">
              <w:rPr>
                <w:sz w:val="20"/>
                <w:szCs w:val="20"/>
              </w:rPr>
              <w:t>Has the supplier shown satisfactory results from previous engagement?</w:t>
            </w:r>
          </w:p>
        </w:tc>
        <w:tc>
          <w:tcPr>
            <w:tcW w:w="4508" w:type="dxa"/>
          </w:tcPr>
          <w:p w14:paraId="4397464A" w14:textId="77777777" w:rsidR="00E10CA8" w:rsidRPr="00E5595C" w:rsidRDefault="00E10CA8" w:rsidP="004F4FA3">
            <w:pPr>
              <w:rPr>
                <w:sz w:val="20"/>
                <w:szCs w:val="20"/>
              </w:rPr>
            </w:pPr>
          </w:p>
        </w:tc>
      </w:tr>
      <w:tr w:rsidR="00850281" w14:paraId="50F63729" w14:textId="77777777">
        <w:tc>
          <w:tcPr>
            <w:tcW w:w="4508" w:type="dxa"/>
          </w:tcPr>
          <w:p w14:paraId="7D4EBAD0" w14:textId="35A20297" w:rsidR="00850281" w:rsidRPr="00E5595C" w:rsidRDefault="00E5595C" w:rsidP="004F4FA3">
            <w:pPr>
              <w:rPr>
                <w:sz w:val="20"/>
                <w:szCs w:val="20"/>
              </w:rPr>
            </w:pPr>
            <w:r w:rsidRPr="00E5595C">
              <w:rPr>
                <w:sz w:val="20"/>
                <w:szCs w:val="20"/>
              </w:rPr>
              <w:t>Does the supplier deliver on time and offer reasonable technical or customer support?</w:t>
            </w:r>
          </w:p>
        </w:tc>
        <w:tc>
          <w:tcPr>
            <w:tcW w:w="4508" w:type="dxa"/>
          </w:tcPr>
          <w:p w14:paraId="5061BF56" w14:textId="77777777" w:rsidR="00850281" w:rsidRPr="00E5595C" w:rsidRDefault="00850281" w:rsidP="004F4FA3">
            <w:pPr>
              <w:rPr>
                <w:sz w:val="20"/>
                <w:szCs w:val="20"/>
              </w:rPr>
            </w:pPr>
          </w:p>
        </w:tc>
      </w:tr>
      <w:tr w:rsidR="00850281" w14:paraId="5B98D3E0" w14:textId="77777777">
        <w:tc>
          <w:tcPr>
            <w:tcW w:w="4508" w:type="dxa"/>
          </w:tcPr>
          <w:p w14:paraId="520DB982" w14:textId="4C72AF5C" w:rsidR="00850281" w:rsidRPr="00E5595C" w:rsidRDefault="00B66B37" w:rsidP="004F4F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Is the supplier considered low, medium, or high risk in relation to </w:t>
            </w:r>
            <w:r w:rsidR="00D04D47">
              <w:rPr>
                <w:sz w:val="20"/>
                <w:szCs w:val="20"/>
              </w:rPr>
              <w:t>PT and RM</w:t>
            </w:r>
            <w:r>
              <w:rPr>
                <w:sz w:val="20"/>
                <w:szCs w:val="20"/>
              </w:rPr>
              <w:t xml:space="preserve"> quality?</w:t>
            </w:r>
          </w:p>
        </w:tc>
        <w:tc>
          <w:tcPr>
            <w:tcW w:w="4508" w:type="dxa"/>
          </w:tcPr>
          <w:p w14:paraId="7392A38A" w14:textId="77777777" w:rsidR="00850281" w:rsidRPr="00E5595C" w:rsidRDefault="00850281" w:rsidP="004F4FA3">
            <w:pPr>
              <w:rPr>
                <w:sz w:val="20"/>
                <w:szCs w:val="20"/>
              </w:rPr>
            </w:pPr>
          </w:p>
        </w:tc>
      </w:tr>
    </w:tbl>
    <w:p w14:paraId="564CFF52" w14:textId="77777777" w:rsidR="004F4FA3" w:rsidRDefault="004F4FA3" w:rsidP="004F4FA3"/>
    <w:p w14:paraId="58300EED" w14:textId="05F24C81" w:rsidR="00B66B37" w:rsidRPr="00B66B37" w:rsidRDefault="00B66B37" w:rsidP="004F4FA3">
      <w:pPr>
        <w:rPr>
          <w:b/>
          <w:bCs/>
          <w:sz w:val="20"/>
          <w:szCs w:val="20"/>
          <w:u w:val="single"/>
        </w:rPr>
      </w:pPr>
      <w:r w:rsidRPr="00B66B37">
        <w:rPr>
          <w:b/>
          <w:bCs/>
          <w:sz w:val="20"/>
          <w:szCs w:val="20"/>
          <w:u w:val="single"/>
        </w:rPr>
        <w:t>Supplier approval</w:t>
      </w:r>
    </w:p>
    <w:p w14:paraId="41ED94AC" w14:textId="77777777" w:rsidR="00B66B37" w:rsidRPr="00B66B37" w:rsidRDefault="00B66B37" w:rsidP="00B66B37">
      <w:pPr>
        <w:rPr>
          <w:b/>
          <w:bCs/>
          <w:sz w:val="20"/>
          <w:szCs w:val="20"/>
        </w:rPr>
      </w:pPr>
      <w:r w:rsidRPr="00B66B37">
        <w:rPr>
          <w:b/>
          <w:bCs/>
          <w:sz w:val="20"/>
          <w:szCs w:val="20"/>
        </w:rPr>
        <w:t>☐ Approved</w:t>
      </w:r>
      <w:r w:rsidRPr="00B66B37">
        <w:rPr>
          <w:b/>
          <w:bCs/>
          <w:sz w:val="20"/>
          <w:szCs w:val="20"/>
        </w:rPr>
        <w:br/>
        <w:t>☐ Conditionally Approved (e.g., for low-risk items or pending documents)</w:t>
      </w:r>
      <w:r w:rsidRPr="00B66B37">
        <w:rPr>
          <w:b/>
          <w:bCs/>
          <w:sz w:val="20"/>
          <w:szCs w:val="20"/>
        </w:rPr>
        <w:br/>
        <w:t>☐ Not Approved</w:t>
      </w:r>
    </w:p>
    <w:p w14:paraId="526D5FD4" w14:textId="77777777" w:rsidR="00B66B37" w:rsidRPr="00B66B37" w:rsidRDefault="00B66B37" w:rsidP="00B66B37">
      <w:pPr>
        <w:rPr>
          <w:b/>
          <w:bCs/>
          <w:sz w:val="20"/>
          <w:szCs w:val="20"/>
        </w:rPr>
      </w:pPr>
      <w:r w:rsidRPr="00B66B37">
        <w:rPr>
          <w:b/>
          <w:bCs/>
          <w:sz w:val="20"/>
          <w:szCs w:val="20"/>
        </w:rPr>
        <w:t>Evaluator Name:</w:t>
      </w:r>
      <w:r w:rsidRPr="00B66B37">
        <w:rPr>
          <w:b/>
          <w:bCs/>
          <w:color w:val="156082" w:themeColor="accent1"/>
          <w:sz w:val="20"/>
          <w:szCs w:val="20"/>
        </w:rPr>
        <w:t xml:space="preserve"> ___________________</w:t>
      </w:r>
      <w:r w:rsidRPr="00B66B37">
        <w:rPr>
          <w:b/>
          <w:bCs/>
          <w:sz w:val="20"/>
          <w:szCs w:val="20"/>
        </w:rPr>
        <w:br/>
        <w:t xml:space="preserve">Signature: </w:t>
      </w:r>
      <w:r w:rsidRPr="00B66B37">
        <w:rPr>
          <w:b/>
          <w:bCs/>
          <w:color w:val="156082" w:themeColor="accent1"/>
          <w:sz w:val="20"/>
          <w:szCs w:val="20"/>
        </w:rPr>
        <w:t>___________________</w:t>
      </w:r>
      <w:r w:rsidRPr="00B66B37">
        <w:rPr>
          <w:b/>
          <w:bCs/>
          <w:sz w:val="20"/>
          <w:szCs w:val="20"/>
        </w:rPr>
        <w:br/>
        <w:t xml:space="preserve">Date: </w:t>
      </w:r>
      <w:r w:rsidRPr="00B66B37">
        <w:rPr>
          <w:b/>
          <w:bCs/>
          <w:color w:val="156082" w:themeColor="accent1"/>
          <w:sz w:val="20"/>
          <w:szCs w:val="20"/>
        </w:rPr>
        <w:t>_________________</w:t>
      </w:r>
    </w:p>
    <w:p w14:paraId="75CE0BBA" w14:textId="5B19260A" w:rsidR="00B66B37" w:rsidRPr="00B66B37" w:rsidRDefault="00B66B37" w:rsidP="004F4FA3">
      <w:pPr>
        <w:rPr>
          <w:b/>
          <w:bCs/>
        </w:rPr>
      </w:pPr>
    </w:p>
    <w:p w14:paraId="0E407159" w14:textId="77777777" w:rsidR="004F4FA3" w:rsidRPr="004F4FA3" w:rsidRDefault="004F4FA3" w:rsidP="004F4FA3"/>
    <w:sectPr w:rsidR="004F4FA3" w:rsidRPr="004F4FA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D72B0" w14:textId="77777777" w:rsidR="005F108D" w:rsidRDefault="005F108D" w:rsidP="004F4FA3">
      <w:pPr>
        <w:spacing w:after="0" w:line="240" w:lineRule="auto"/>
      </w:pPr>
      <w:r>
        <w:separator/>
      </w:r>
    </w:p>
  </w:endnote>
  <w:endnote w:type="continuationSeparator" w:id="0">
    <w:p w14:paraId="1C72CA5B" w14:textId="77777777" w:rsidR="005F108D" w:rsidRDefault="005F108D" w:rsidP="004F4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65A2D" w14:textId="77777777" w:rsidR="0010615A" w:rsidRDefault="001061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6" w:type="dxa"/>
      <w:tblInd w:w="-343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5251BD" w:rsidRPr="00C4504E" w14:paraId="3068BA86" w14:textId="77777777" w:rsidTr="005251BD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4D48482" w14:textId="77777777" w:rsidR="005251BD" w:rsidRPr="00C4504E" w:rsidRDefault="005251BD" w:rsidP="005251BD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C4504E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7EC5115" w14:textId="77777777" w:rsidR="005251BD" w:rsidRPr="00C4504E" w:rsidRDefault="005251BD" w:rsidP="005251BD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C4504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C4504E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C4504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FEF7502" w14:textId="77777777" w:rsidR="005251BD" w:rsidRPr="00C4504E" w:rsidRDefault="005251BD" w:rsidP="005251BD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C4504E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5251BD" w:rsidRPr="00C4504E" w14:paraId="20C54B83" w14:textId="77777777" w:rsidTr="005251BD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CC876A1" w14:textId="77777777" w:rsidR="005251BD" w:rsidRPr="00C4504E" w:rsidRDefault="005251BD" w:rsidP="005251BD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C4504E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04/2025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17BD10E" w14:textId="77777777" w:rsidR="005251BD" w:rsidRPr="00C4504E" w:rsidRDefault="005251BD" w:rsidP="005251BD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C4504E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6100CBC" w14:textId="77777777" w:rsidR="005251BD" w:rsidRPr="00C4504E" w:rsidRDefault="005251BD" w:rsidP="005251BD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C4504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04/2028</w:t>
          </w:r>
        </w:p>
      </w:tc>
    </w:tr>
  </w:tbl>
  <w:p w14:paraId="3E06E81F" w14:textId="77777777" w:rsidR="006E1B49" w:rsidRDefault="006E1B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F35C8" w14:textId="77777777" w:rsidR="0010615A" w:rsidRDefault="001061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9B695" w14:textId="77777777" w:rsidR="005F108D" w:rsidRDefault="005F108D" w:rsidP="004F4FA3">
      <w:pPr>
        <w:spacing w:after="0" w:line="240" w:lineRule="auto"/>
      </w:pPr>
      <w:r>
        <w:separator/>
      </w:r>
    </w:p>
  </w:footnote>
  <w:footnote w:type="continuationSeparator" w:id="0">
    <w:p w14:paraId="4FFF451C" w14:textId="77777777" w:rsidR="005F108D" w:rsidRDefault="005F108D" w:rsidP="004F4F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B9A26" w14:textId="1EE1CD34" w:rsidR="0010615A" w:rsidRDefault="00B81144">
    <w:pPr>
      <w:pStyle w:val="Header"/>
    </w:pPr>
    <w:r>
      <w:rPr>
        <w:noProof/>
      </w:rPr>
      <w:pict w14:anchorId="290423E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411204" o:spid="_x0000_s1026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2" w:type="dxa"/>
      <w:tblInd w:w="-464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6E1B49" w:rsidRPr="006E1B49" w14:paraId="506B3DA4" w14:textId="77777777" w:rsidTr="0030558D">
      <w:trPr>
        <w:trHeight w:val="517"/>
      </w:trPr>
      <w:tc>
        <w:tcPr>
          <w:tcW w:w="2530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6AB5C5F6" w14:textId="77777777" w:rsidR="006E1B49" w:rsidRPr="006E1B49" w:rsidRDefault="00B81144" w:rsidP="006E1B49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1093899979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6E1B49" w:rsidRPr="006E1B49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1DAF68B9" wp14:editId="6D51514E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4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A786640" w14:textId="77777777" w:rsidR="006E1B49" w:rsidRPr="006E1B49" w:rsidRDefault="006E1B49" w:rsidP="006E1B49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5341986" w14:textId="77777777" w:rsidR="006E1B49" w:rsidRDefault="006E1B49" w:rsidP="006E1B49">
          <w:pPr>
            <w:pStyle w:val="TableParagraph"/>
            <w:spacing w:before="69"/>
            <w:ind w:left="33" w:right="17"/>
            <w:rPr>
              <w:rFonts w:asciiTheme="minorHAnsi" w:hAnsiTheme="minorHAnsi"/>
              <w:b/>
              <w:bCs/>
              <w:color w:val="242424"/>
              <w:spacing w:val="-6"/>
              <w:sz w:val="24"/>
              <w:szCs w:val="24"/>
            </w:rPr>
          </w:pPr>
          <w:r w:rsidRPr="007A4379">
            <w:rPr>
              <w:rFonts w:asciiTheme="minorHAnsi" w:hAnsiTheme="minorHAnsi"/>
              <w:b/>
              <w:bCs/>
              <w:color w:val="242424"/>
              <w:spacing w:val="-6"/>
              <w:sz w:val="24"/>
              <w:szCs w:val="24"/>
            </w:rPr>
            <w:t>PROVISION OF EQUIPMENT, SERVICES, AND SUPPLIES</w:t>
          </w:r>
        </w:p>
        <w:p w14:paraId="57F79711" w14:textId="6FE116DD" w:rsidR="006E1B49" w:rsidRPr="006E1B49" w:rsidRDefault="006E1B49" w:rsidP="006E1B49">
          <w:pPr>
            <w:pStyle w:val="TableParagraph"/>
            <w:spacing w:before="69"/>
            <w:ind w:left="33" w:right="17"/>
            <w:rPr>
              <w:rFonts w:asciiTheme="minorHAnsi" w:hAnsiTheme="minorHAnsi"/>
              <w:b/>
              <w:bCs/>
              <w:sz w:val="24"/>
              <w:szCs w:val="24"/>
            </w:rPr>
          </w:pPr>
          <w:r w:rsidRPr="00BD486D">
            <w:rPr>
              <w:rFonts w:asciiTheme="minorHAnsi" w:hAnsiTheme="minorHAnsi"/>
              <w:b/>
              <w:bCs/>
              <w:noProof/>
              <w:sz w:val="24"/>
              <w:szCs w:val="24"/>
            </w:rPr>
            <w:t>CHECKLIST</w:t>
          </w:r>
        </w:p>
      </w:tc>
    </w:tr>
    <w:tr w:rsidR="006E1B49" w:rsidRPr="006E1B49" w14:paraId="4747235C" w14:textId="77777777" w:rsidTr="0030558D">
      <w:trPr>
        <w:trHeight w:val="258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3D28ADF2" w14:textId="77777777" w:rsidR="006E1B49" w:rsidRPr="006E1B49" w:rsidRDefault="006E1B49" w:rsidP="006E1B49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5CA5EFEF" w14:textId="77777777" w:rsidR="006E1B49" w:rsidRPr="006E1B49" w:rsidRDefault="006E1B49" w:rsidP="006E1B49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6E1B49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64F2878D" w14:textId="498A664A" w:rsidR="006E1B49" w:rsidRPr="006E1B49" w:rsidRDefault="006E1B49" w:rsidP="006E1B49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 w:rsidRPr="006E1B49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ASMF6.</w:t>
          </w:r>
          <w:r w:rsidR="0010615A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3.1</w:t>
          </w:r>
        </w:p>
      </w:tc>
    </w:tr>
    <w:tr w:rsidR="006E1B49" w:rsidRPr="006E1B49" w14:paraId="531D14AF" w14:textId="77777777" w:rsidTr="0030558D">
      <w:trPr>
        <w:trHeight w:val="1415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F2452EC" w14:textId="77777777" w:rsidR="006E1B49" w:rsidRPr="006E1B49" w:rsidRDefault="006E1B49" w:rsidP="006E1B49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1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6E1B49" w:rsidRPr="006E1B49" w14:paraId="45A3621C" w14:textId="77777777" w:rsidTr="0030558D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F8DDAAF" w14:textId="77777777" w:rsidR="006E1B49" w:rsidRPr="006E1B49" w:rsidRDefault="006E1B49" w:rsidP="006E1B49">
                <w:pPr>
                  <w:tabs>
                    <w:tab w:val="left" w:pos="1882"/>
                  </w:tabs>
                  <w:spacing w:before="149" w:after="160" w:line="278" w:lineRule="auto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6E1B49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000B5933" w14:textId="77777777" w:rsidR="006E1B49" w:rsidRPr="006E1B49" w:rsidRDefault="006E1B49" w:rsidP="006E1B49">
                <w:pPr>
                  <w:tabs>
                    <w:tab w:val="left" w:pos="1882"/>
                  </w:tabs>
                  <w:spacing w:before="149" w:after="160" w:line="278" w:lineRule="auto"/>
                  <w:rPr>
                    <w:rFonts w:ascii="Arial" w:eastAsia="Arial" w:hAnsi="Arial" w:cs="Arial"/>
                    <w:b/>
                    <w:bCs/>
                  </w:rPr>
                </w:pPr>
                <w:r w:rsidRPr="006E1B49">
                  <w:rPr>
                    <w:rFonts w:ascii="Arial" w:eastAsia="Arial" w:hAnsi="Arial" w:cs="Arial"/>
                    <w:b/>
                    <w:bCs/>
                  </w:rPr>
                  <w:t>Sifiso Nyambi - Laboratory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E69A31D" w14:textId="77777777" w:rsidR="006E1B49" w:rsidRPr="006E1B49" w:rsidRDefault="006E1B49" w:rsidP="006E1B49">
                <w:pPr>
                  <w:tabs>
                    <w:tab w:val="left" w:pos="1882"/>
                  </w:tabs>
                  <w:spacing w:before="149" w:after="160" w:line="278" w:lineRule="auto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6E1B49" w:rsidRPr="006E1B49" w14:paraId="6B72602E" w14:textId="77777777" w:rsidTr="0030558D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7F793BB" w14:textId="77777777" w:rsidR="006E1B49" w:rsidRPr="006E1B49" w:rsidRDefault="006E1B49" w:rsidP="006E1B49">
                <w:pPr>
                  <w:tabs>
                    <w:tab w:val="left" w:pos="1882"/>
                  </w:tabs>
                  <w:spacing w:before="149" w:after="160" w:line="278" w:lineRule="auto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6E1B49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FEB3251" w14:textId="77777777" w:rsidR="006E1B49" w:rsidRPr="006E1B49" w:rsidRDefault="006E1B49" w:rsidP="006E1B49">
                <w:pPr>
                  <w:tabs>
                    <w:tab w:val="left" w:pos="1882"/>
                  </w:tabs>
                  <w:spacing w:before="149" w:after="160" w:line="278" w:lineRule="auto"/>
                  <w:rPr>
                    <w:rFonts w:ascii="Arial" w:eastAsia="Arial" w:hAnsi="Arial" w:cs="Arial"/>
                    <w:b/>
                    <w:bCs/>
                  </w:rPr>
                </w:pPr>
                <w:r w:rsidRPr="006E1B49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F62EE8" w14:textId="77777777" w:rsidR="006E1B49" w:rsidRPr="006E1B49" w:rsidRDefault="006E1B49" w:rsidP="006E1B49">
                <w:pPr>
                  <w:tabs>
                    <w:tab w:val="left" w:pos="1882"/>
                  </w:tabs>
                  <w:spacing w:before="149" w:after="160" w:line="278" w:lineRule="auto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1DE0C61D" w14:textId="77777777" w:rsidR="006E1B49" w:rsidRPr="006E1B49" w:rsidRDefault="006E1B49" w:rsidP="006E1B49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1D4A2611" w14:textId="35C79B5F" w:rsidR="004F4FA3" w:rsidRDefault="00B81144" w:rsidP="00E10CA8">
    <w:pPr>
      <w:pStyle w:val="Header"/>
      <w:tabs>
        <w:tab w:val="clear" w:pos="4513"/>
        <w:tab w:val="clear" w:pos="9026"/>
        <w:tab w:val="left" w:pos="4025"/>
      </w:tabs>
    </w:pPr>
    <w:r>
      <w:rPr>
        <w:noProof/>
      </w:rPr>
      <w:pict w14:anchorId="095C522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411205" o:spid="_x0000_s1027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F1F1B" w14:textId="50B80B75" w:rsidR="0010615A" w:rsidRDefault="00B81144">
    <w:pPr>
      <w:pStyle w:val="Header"/>
    </w:pPr>
    <w:r>
      <w:rPr>
        <w:noProof/>
      </w:rPr>
      <w:pict w14:anchorId="26C0E25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411203" o:spid="_x0000_s1025" type="#_x0000_t136" style="position:absolute;margin-left:0;margin-top:0;width:517pt;height:119.3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A3"/>
    <w:rsid w:val="0010615A"/>
    <w:rsid w:val="004765F2"/>
    <w:rsid w:val="00492E79"/>
    <w:rsid w:val="004F4FA3"/>
    <w:rsid w:val="004F7BC5"/>
    <w:rsid w:val="005251BD"/>
    <w:rsid w:val="005F108D"/>
    <w:rsid w:val="00651346"/>
    <w:rsid w:val="006E1B49"/>
    <w:rsid w:val="00844858"/>
    <w:rsid w:val="00850281"/>
    <w:rsid w:val="00A106C0"/>
    <w:rsid w:val="00B011C6"/>
    <w:rsid w:val="00B66B37"/>
    <w:rsid w:val="00B81144"/>
    <w:rsid w:val="00BD486D"/>
    <w:rsid w:val="00C46107"/>
    <w:rsid w:val="00D04D47"/>
    <w:rsid w:val="00E10CA8"/>
    <w:rsid w:val="00E5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A65A3"/>
  <w15:chartTrackingRefBased/>
  <w15:docId w15:val="{AC91B529-7D6E-4C14-9669-CCA5DB5D2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4F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FA3"/>
  </w:style>
  <w:style w:type="paragraph" w:styleId="Footer">
    <w:name w:val="footer"/>
    <w:basedOn w:val="Normal"/>
    <w:link w:val="FooterChar"/>
    <w:uiPriority w:val="99"/>
    <w:unhideWhenUsed/>
    <w:rsid w:val="004F4F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FA3"/>
  </w:style>
  <w:style w:type="table" w:styleId="TableGrid">
    <w:name w:val="Table Grid"/>
    <w:basedOn w:val="TableNormal"/>
    <w:uiPriority w:val="39"/>
    <w:rsid w:val="00E10C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D486D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6E1B4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4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4</cp:revision>
  <dcterms:created xsi:type="dcterms:W3CDTF">2025-08-26T09:50:00Z</dcterms:created>
  <dcterms:modified xsi:type="dcterms:W3CDTF">2025-09-16T09:10:00Z</dcterms:modified>
</cp:coreProperties>
</file>