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179"/>
        <w:tblW w:w="14606" w:type="dxa"/>
        <w:tblLook w:val="04A0" w:firstRow="1" w:lastRow="0" w:firstColumn="1" w:lastColumn="0" w:noHBand="0" w:noVBand="1"/>
      </w:tblPr>
      <w:tblGrid>
        <w:gridCol w:w="3256"/>
        <w:gridCol w:w="3745"/>
        <w:gridCol w:w="359"/>
        <w:gridCol w:w="12"/>
        <w:gridCol w:w="22"/>
        <w:gridCol w:w="4046"/>
        <w:gridCol w:w="247"/>
        <w:gridCol w:w="591"/>
        <w:gridCol w:w="2328"/>
      </w:tblGrid>
      <w:tr w:rsidR="00431BF9" w:rsidRPr="001804DF" w14:paraId="6A5BF6A8" w14:textId="6FB7536B" w:rsidTr="001804DF">
        <w:trPr>
          <w:trHeight w:val="840"/>
        </w:trPr>
        <w:tc>
          <w:tcPr>
            <w:tcW w:w="12278" w:type="dxa"/>
            <w:gridSpan w:val="8"/>
          </w:tcPr>
          <w:p w14:paraId="47A6F042" w14:textId="56B117DF" w:rsidR="00431BF9" w:rsidRPr="001804DF" w:rsidRDefault="001804DF" w:rsidP="001804D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804DF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85A831B" wp14:editId="538D2A81">
                      <wp:simplePos x="0" y="0"/>
                      <wp:positionH relativeFrom="column">
                        <wp:posOffset>2023110</wp:posOffset>
                      </wp:positionH>
                      <wp:positionV relativeFrom="paragraph">
                        <wp:posOffset>290195</wp:posOffset>
                      </wp:positionV>
                      <wp:extent cx="4403090" cy="647700"/>
                      <wp:effectExtent l="0" t="0" r="0" b="0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03090" cy="647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8B96DA" w14:textId="22CBE149" w:rsidR="001804DF" w:rsidRPr="001804DF" w:rsidRDefault="001804DF" w:rsidP="001804DF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Arial" w:hAnsi="Arial" w:cs="Arial"/>
                                      <w:sz w:val="28"/>
                                    </w:rPr>
                                  </w:pPr>
                                  <w:r w:rsidRPr="001804DF"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  <w:t>ASSESSMENT PREPARATION INFORMATION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85A831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margin-left:159.3pt;margin-top:22.85pt;width:346.7pt;height:5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" filled="f" stroked="f">
                      <v:textbox>
                        <w:txbxContent>
                          <w:p w14:paraId="348B96DA" w14:textId="22CBE149" w:rsidR="001804DF" w:rsidRPr="001804DF" w:rsidRDefault="001804DF" w:rsidP="001804DF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  <w:r w:rsidRPr="001804DF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ASSESSMENT PREPARATION INFORMATION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804DF">
              <w:rPr>
                <w:rFonts w:ascii="Arial" w:hAnsi="Arial" w:cs="Arial"/>
                <w:noProof/>
                <w:sz w:val="18"/>
                <w:szCs w:val="18"/>
              </w:rPr>
              <w:drawing>
                <wp:inline distT="0" distB="0" distL="0" distR="0" wp14:anchorId="01969512" wp14:editId="08E174F6">
                  <wp:extent cx="1181100" cy="838200"/>
                  <wp:effectExtent l="0" t="0" r="0" b="0"/>
                  <wp:docPr id="5" name="Picture 5" descr="sanas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anas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28" w:type="dxa"/>
          </w:tcPr>
          <w:p w14:paraId="566D47DC" w14:textId="77777777" w:rsidR="001804DF" w:rsidRPr="00166CE3" w:rsidRDefault="001804DF" w:rsidP="001804DF">
            <w:pPr>
              <w:jc w:val="center"/>
              <w:rPr>
                <w:rFonts w:ascii="Arial" w:hAnsi="Arial" w:cs="Arial"/>
                <w:bCs/>
                <w:sz w:val="18"/>
                <w:szCs w:val="18"/>
                <w:u w:val="single"/>
              </w:rPr>
            </w:pPr>
            <w:r w:rsidRPr="00166CE3">
              <w:rPr>
                <w:rFonts w:ascii="Arial" w:hAnsi="Arial" w:cs="Arial"/>
                <w:bCs/>
                <w:sz w:val="18"/>
                <w:szCs w:val="18"/>
                <w:u w:val="single"/>
              </w:rPr>
              <w:t>Accreditation Number:</w:t>
            </w:r>
          </w:p>
          <w:p w14:paraId="6708328B" w14:textId="30F3903A" w:rsidR="00431BF9" w:rsidRPr="001804DF" w:rsidRDefault="00431BF9" w:rsidP="0020176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804DF" w:rsidRPr="001804DF" w14:paraId="1034209D" w14:textId="796C348A" w:rsidTr="00277798">
        <w:tc>
          <w:tcPr>
            <w:tcW w:w="14606" w:type="dxa"/>
            <w:gridSpan w:val="9"/>
          </w:tcPr>
          <w:p w14:paraId="53B0F184" w14:textId="77777777" w:rsidR="001804DF" w:rsidRPr="001804DF" w:rsidRDefault="001804DF" w:rsidP="00F7373F">
            <w:pPr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1804DF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NB: </w:t>
            </w:r>
          </w:p>
          <w:p w14:paraId="462E24E7" w14:textId="77777777" w:rsidR="001804DF" w:rsidRPr="001804DF" w:rsidRDefault="001804DF" w:rsidP="00F7373F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1804DF">
              <w:rPr>
                <w:rFonts w:ascii="Arial" w:hAnsi="Arial" w:cs="Arial"/>
                <w:b/>
                <w:color w:val="FF0000"/>
                <w:sz w:val="18"/>
                <w:szCs w:val="18"/>
              </w:rPr>
              <w:t>The information provided here will aid the assessment team to prepare thoroughly for the upcoming assessment (including evaluating potential risks) in accordance will the ISO/IEC 17011:2017</w:t>
            </w:r>
          </w:p>
          <w:p w14:paraId="0CC98FB2" w14:textId="77777777" w:rsidR="001804DF" w:rsidRPr="001804DF" w:rsidRDefault="001804DF" w:rsidP="00F7373F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1804DF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To be completed by all CABs for all types of assessments a month before the assessment. </w:t>
            </w:r>
          </w:p>
          <w:p w14:paraId="4728884B" w14:textId="1A5C350A" w:rsidR="001804DF" w:rsidRPr="001804DF" w:rsidRDefault="001804DF" w:rsidP="001804DF">
            <w:pPr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</w:p>
        </w:tc>
      </w:tr>
      <w:tr w:rsidR="008006DC" w:rsidRPr="001804DF" w14:paraId="152CA3E2" w14:textId="77777777" w:rsidTr="001804DF">
        <w:trPr>
          <w:trHeight w:val="420"/>
        </w:trPr>
        <w:tc>
          <w:tcPr>
            <w:tcW w:w="7372" w:type="dxa"/>
            <w:gridSpan w:val="4"/>
            <w:vAlign w:val="center"/>
          </w:tcPr>
          <w:p w14:paraId="3AD3D2DE" w14:textId="67BA4EC3" w:rsidR="00F347BC" w:rsidRPr="001804DF" w:rsidRDefault="005E52FA" w:rsidP="001804D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804DF">
              <w:rPr>
                <w:rFonts w:ascii="Arial" w:hAnsi="Arial" w:cs="Arial"/>
                <w:b/>
                <w:sz w:val="20"/>
                <w:szCs w:val="20"/>
              </w:rPr>
              <w:t>INFORMATION REQUIRED</w:t>
            </w:r>
          </w:p>
        </w:tc>
        <w:tc>
          <w:tcPr>
            <w:tcW w:w="7234" w:type="dxa"/>
            <w:gridSpan w:val="5"/>
            <w:vAlign w:val="center"/>
          </w:tcPr>
          <w:p w14:paraId="6B4D7273" w14:textId="318C5795" w:rsidR="00364CD6" w:rsidRPr="001804DF" w:rsidRDefault="005E52FA" w:rsidP="001804D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804DF">
              <w:rPr>
                <w:rFonts w:ascii="Arial" w:hAnsi="Arial" w:cs="Arial"/>
                <w:b/>
                <w:sz w:val="20"/>
                <w:szCs w:val="20"/>
              </w:rPr>
              <w:t>COMMENTS BY CAB</w:t>
            </w:r>
          </w:p>
        </w:tc>
      </w:tr>
      <w:tr w:rsidR="00CE2963" w:rsidRPr="001804DF" w14:paraId="458735DE" w14:textId="63C9D854" w:rsidTr="00166CE3">
        <w:trPr>
          <w:trHeight w:val="280"/>
        </w:trPr>
        <w:tc>
          <w:tcPr>
            <w:tcW w:w="7372" w:type="dxa"/>
            <w:gridSpan w:val="4"/>
            <w:vMerge w:val="restart"/>
          </w:tcPr>
          <w:p w14:paraId="2FDFC1CF" w14:textId="77777777" w:rsidR="00CE2963" w:rsidRPr="001804DF" w:rsidRDefault="00CE2963" w:rsidP="0020176A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1804DF">
              <w:rPr>
                <w:rFonts w:ascii="Arial" w:hAnsi="Arial" w:cs="Arial"/>
                <w:bCs/>
                <w:sz w:val="18"/>
                <w:szCs w:val="18"/>
              </w:rPr>
              <w:t>How many laboratory personnel either internal or external</w:t>
            </w:r>
            <w:r w:rsidR="00113DA6" w:rsidRPr="001804DF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Pr="001804DF">
              <w:rPr>
                <w:rFonts w:ascii="Arial" w:hAnsi="Arial" w:cs="Arial"/>
                <w:bCs/>
                <w:sz w:val="18"/>
                <w:szCs w:val="18"/>
              </w:rPr>
              <w:t>that could influence the laboratory activities</w:t>
            </w:r>
            <w:r w:rsidR="00113DA6" w:rsidRPr="001804DF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B2210D" w:rsidRPr="001804DF">
              <w:rPr>
                <w:rFonts w:ascii="Arial" w:hAnsi="Arial" w:cs="Arial"/>
                <w:bCs/>
                <w:sz w:val="18"/>
                <w:szCs w:val="18"/>
              </w:rPr>
              <w:t>are currently</w:t>
            </w:r>
            <w:r w:rsidR="00113DA6" w:rsidRPr="001804DF">
              <w:rPr>
                <w:rFonts w:ascii="Arial" w:hAnsi="Arial" w:cs="Arial"/>
                <w:bCs/>
                <w:sz w:val="18"/>
                <w:szCs w:val="18"/>
              </w:rPr>
              <w:t xml:space="preserve"> in your employ</w:t>
            </w:r>
            <w:r w:rsidRPr="001804DF">
              <w:rPr>
                <w:rFonts w:ascii="Arial" w:hAnsi="Arial" w:cs="Arial"/>
                <w:bCs/>
                <w:sz w:val="18"/>
                <w:szCs w:val="18"/>
              </w:rPr>
              <w:t>?</w:t>
            </w:r>
          </w:p>
          <w:p w14:paraId="6C97E38D" w14:textId="13E4E593" w:rsidR="00804DCB" w:rsidRPr="001804DF" w:rsidRDefault="00804DCB" w:rsidP="0020176A">
            <w:pPr>
              <w:pStyle w:val="ListParagraph"/>
              <w:ind w:left="1080"/>
              <w:jc w:val="both"/>
              <w:rPr>
                <w:rFonts w:ascii="Arial" w:hAnsi="Arial" w:cs="Arial"/>
                <w:bCs/>
                <w:color w:val="FF0000"/>
                <w:sz w:val="18"/>
                <w:szCs w:val="18"/>
              </w:rPr>
            </w:pPr>
          </w:p>
        </w:tc>
        <w:tc>
          <w:tcPr>
            <w:tcW w:w="4068" w:type="dxa"/>
            <w:gridSpan w:val="2"/>
          </w:tcPr>
          <w:p w14:paraId="1A0178E2" w14:textId="6E677243" w:rsidR="00CE2963" w:rsidRPr="001804DF" w:rsidRDefault="00B929E2" w:rsidP="0020176A">
            <w:pPr>
              <w:rPr>
                <w:rFonts w:ascii="Arial" w:hAnsi="Arial" w:cs="Arial"/>
                <w:sz w:val="18"/>
                <w:szCs w:val="18"/>
              </w:rPr>
            </w:pPr>
            <w:r w:rsidRPr="001804DF">
              <w:rPr>
                <w:rFonts w:ascii="Arial" w:hAnsi="Arial" w:cs="Arial"/>
                <w:sz w:val="18"/>
                <w:szCs w:val="18"/>
              </w:rPr>
              <w:t xml:space="preserve">Number </w:t>
            </w:r>
            <w:r w:rsidR="00CE2963" w:rsidRPr="001804DF">
              <w:rPr>
                <w:rFonts w:ascii="Arial" w:hAnsi="Arial" w:cs="Arial"/>
                <w:sz w:val="18"/>
                <w:szCs w:val="18"/>
              </w:rPr>
              <w:t>Technical Signatories</w:t>
            </w:r>
            <w:r w:rsidRPr="001804DF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3166" w:type="dxa"/>
            <w:gridSpan w:val="3"/>
          </w:tcPr>
          <w:p w14:paraId="517D0CC5" w14:textId="5DB748B4" w:rsidR="00CE2963" w:rsidRPr="001804DF" w:rsidRDefault="0004019F" w:rsidP="0020176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Two</w:t>
            </w:r>
          </w:p>
        </w:tc>
      </w:tr>
      <w:tr w:rsidR="00CE2963" w:rsidRPr="001804DF" w14:paraId="542CDB44" w14:textId="039EE9C9" w:rsidTr="00166CE3">
        <w:trPr>
          <w:trHeight w:val="280"/>
        </w:trPr>
        <w:tc>
          <w:tcPr>
            <w:tcW w:w="7372" w:type="dxa"/>
            <w:gridSpan w:val="4"/>
            <w:vMerge/>
          </w:tcPr>
          <w:p w14:paraId="176F840D" w14:textId="77777777" w:rsidR="00CE2963" w:rsidRPr="001804DF" w:rsidRDefault="00CE2963" w:rsidP="0020176A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4068" w:type="dxa"/>
            <w:gridSpan w:val="2"/>
          </w:tcPr>
          <w:p w14:paraId="2C29A1B1" w14:textId="0409289B" w:rsidR="00CE2963" w:rsidRPr="001804DF" w:rsidRDefault="00B929E2" w:rsidP="0020176A">
            <w:pPr>
              <w:rPr>
                <w:rFonts w:ascii="Arial" w:hAnsi="Arial" w:cs="Arial"/>
                <w:sz w:val="18"/>
                <w:szCs w:val="18"/>
              </w:rPr>
            </w:pPr>
            <w:r w:rsidRPr="001804DF">
              <w:rPr>
                <w:rFonts w:ascii="Arial" w:hAnsi="Arial" w:cs="Arial"/>
                <w:sz w:val="18"/>
                <w:szCs w:val="18"/>
              </w:rPr>
              <w:t xml:space="preserve">Number </w:t>
            </w:r>
            <w:r w:rsidR="00CE2963" w:rsidRPr="001804DF">
              <w:rPr>
                <w:rFonts w:ascii="Arial" w:hAnsi="Arial" w:cs="Arial"/>
                <w:sz w:val="18"/>
                <w:szCs w:val="18"/>
              </w:rPr>
              <w:t>Analysts / Technicians</w:t>
            </w:r>
            <w:r w:rsidRPr="001804DF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3166" w:type="dxa"/>
            <w:gridSpan w:val="3"/>
          </w:tcPr>
          <w:p w14:paraId="027B7434" w14:textId="047F4BDF" w:rsidR="00CE2963" w:rsidRPr="001804DF" w:rsidRDefault="0004019F" w:rsidP="0020176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</w:t>
            </w:r>
            <w:r w:rsidR="00302B60">
              <w:rPr>
                <w:rFonts w:ascii="Arial" w:hAnsi="Arial" w:cs="Arial"/>
                <w:sz w:val="18"/>
                <w:szCs w:val="18"/>
              </w:rPr>
              <w:t>hree</w:t>
            </w:r>
          </w:p>
        </w:tc>
      </w:tr>
      <w:tr w:rsidR="00CE2963" w:rsidRPr="001804DF" w14:paraId="618E3E01" w14:textId="199A5622" w:rsidTr="00166CE3">
        <w:trPr>
          <w:trHeight w:val="280"/>
        </w:trPr>
        <w:tc>
          <w:tcPr>
            <w:tcW w:w="7372" w:type="dxa"/>
            <w:gridSpan w:val="4"/>
            <w:vMerge/>
          </w:tcPr>
          <w:p w14:paraId="4F67E9CE" w14:textId="77777777" w:rsidR="00CE2963" w:rsidRPr="001804DF" w:rsidRDefault="00CE2963" w:rsidP="0020176A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4068" w:type="dxa"/>
            <w:gridSpan w:val="2"/>
          </w:tcPr>
          <w:p w14:paraId="608175BA" w14:textId="01A6AE3C" w:rsidR="00CE2963" w:rsidRPr="001804DF" w:rsidRDefault="00B929E2" w:rsidP="0020176A">
            <w:pPr>
              <w:rPr>
                <w:rFonts w:ascii="Arial" w:hAnsi="Arial" w:cs="Arial"/>
                <w:sz w:val="18"/>
                <w:szCs w:val="18"/>
              </w:rPr>
            </w:pPr>
            <w:r w:rsidRPr="001804DF">
              <w:rPr>
                <w:rFonts w:ascii="Arial" w:hAnsi="Arial" w:cs="Arial"/>
                <w:sz w:val="18"/>
                <w:szCs w:val="18"/>
              </w:rPr>
              <w:t xml:space="preserve">Number </w:t>
            </w:r>
            <w:r w:rsidR="00CE2963" w:rsidRPr="001804DF">
              <w:rPr>
                <w:rFonts w:ascii="Arial" w:hAnsi="Arial" w:cs="Arial"/>
                <w:sz w:val="18"/>
                <w:szCs w:val="18"/>
              </w:rPr>
              <w:t>Internal Auditors</w:t>
            </w:r>
            <w:r w:rsidRPr="001804DF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3166" w:type="dxa"/>
            <w:gridSpan w:val="3"/>
          </w:tcPr>
          <w:p w14:paraId="50E70B1A" w14:textId="36C28B27" w:rsidR="00CE2963" w:rsidRPr="001804DF" w:rsidRDefault="003F0A94" w:rsidP="0020176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Two</w:t>
            </w:r>
          </w:p>
        </w:tc>
      </w:tr>
      <w:tr w:rsidR="00CE2963" w:rsidRPr="001804DF" w14:paraId="48A72833" w14:textId="3F5A2FAE" w:rsidTr="00166CE3">
        <w:trPr>
          <w:trHeight w:val="280"/>
        </w:trPr>
        <w:tc>
          <w:tcPr>
            <w:tcW w:w="7372" w:type="dxa"/>
            <w:gridSpan w:val="4"/>
            <w:vMerge/>
          </w:tcPr>
          <w:p w14:paraId="0D9BAAB3" w14:textId="77777777" w:rsidR="00CE2963" w:rsidRPr="001804DF" w:rsidRDefault="00CE2963" w:rsidP="0020176A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4068" w:type="dxa"/>
            <w:gridSpan w:val="2"/>
          </w:tcPr>
          <w:p w14:paraId="27F04C2D" w14:textId="10444C30" w:rsidR="00CE2963" w:rsidRPr="001804DF" w:rsidRDefault="00CE2963" w:rsidP="0020176A">
            <w:pPr>
              <w:rPr>
                <w:rFonts w:ascii="Arial" w:hAnsi="Arial" w:cs="Arial"/>
                <w:sz w:val="18"/>
                <w:szCs w:val="18"/>
              </w:rPr>
            </w:pPr>
            <w:r w:rsidRPr="001804DF">
              <w:rPr>
                <w:rFonts w:ascii="Arial" w:hAnsi="Arial" w:cs="Arial"/>
                <w:sz w:val="18"/>
                <w:szCs w:val="18"/>
              </w:rPr>
              <w:t>Sample preparation</w:t>
            </w:r>
            <w:r w:rsidR="00B929E2" w:rsidRPr="001804DF">
              <w:rPr>
                <w:rFonts w:ascii="Arial" w:hAnsi="Arial" w:cs="Arial"/>
                <w:sz w:val="18"/>
                <w:szCs w:val="18"/>
              </w:rPr>
              <w:t xml:space="preserve"> Personnel:</w:t>
            </w:r>
          </w:p>
        </w:tc>
        <w:tc>
          <w:tcPr>
            <w:tcW w:w="3166" w:type="dxa"/>
            <w:gridSpan w:val="3"/>
          </w:tcPr>
          <w:p w14:paraId="01E40094" w14:textId="55F66A32" w:rsidR="00CE2963" w:rsidRPr="001804DF" w:rsidRDefault="0004019F" w:rsidP="0020176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</w:t>
            </w:r>
            <w:r w:rsidR="00302B60">
              <w:rPr>
                <w:rFonts w:ascii="Arial" w:hAnsi="Arial" w:cs="Arial"/>
                <w:sz w:val="18"/>
                <w:szCs w:val="18"/>
              </w:rPr>
              <w:t>hree</w:t>
            </w:r>
          </w:p>
        </w:tc>
      </w:tr>
      <w:tr w:rsidR="00CE2963" w:rsidRPr="001804DF" w14:paraId="4FE7511F" w14:textId="1C921D90" w:rsidTr="00166CE3">
        <w:trPr>
          <w:trHeight w:val="280"/>
        </w:trPr>
        <w:tc>
          <w:tcPr>
            <w:tcW w:w="7372" w:type="dxa"/>
            <w:gridSpan w:val="4"/>
            <w:vMerge/>
          </w:tcPr>
          <w:p w14:paraId="6883AB5E" w14:textId="77777777" w:rsidR="00CE2963" w:rsidRPr="001804DF" w:rsidRDefault="00CE2963" w:rsidP="0020176A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4068" w:type="dxa"/>
            <w:gridSpan w:val="2"/>
          </w:tcPr>
          <w:p w14:paraId="1E5221CC" w14:textId="08EDDE9F" w:rsidR="00CE2963" w:rsidRPr="001804DF" w:rsidRDefault="00CE2963" w:rsidP="0020176A">
            <w:pPr>
              <w:rPr>
                <w:rFonts w:ascii="Arial" w:hAnsi="Arial" w:cs="Arial"/>
                <w:sz w:val="18"/>
                <w:szCs w:val="18"/>
              </w:rPr>
            </w:pPr>
            <w:r w:rsidRPr="001804DF">
              <w:rPr>
                <w:rFonts w:ascii="Arial" w:hAnsi="Arial" w:cs="Arial"/>
                <w:sz w:val="18"/>
                <w:szCs w:val="18"/>
              </w:rPr>
              <w:t>Other</w:t>
            </w:r>
            <w:r w:rsidR="007B31DF" w:rsidRPr="001804DF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3166" w:type="dxa"/>
            <w:gridSpan w:val="3"/>
          </w:tcPr>
          <w:p w14:paraId="2C84DCA1" w14:textId="77777777" w:rsidR="00CE2963" w:rsidRPr="001804DF" w:rsidRDefault="00CE2963" w:rsidP="0020176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006DC" w:rsidRPr="001804DF" w14:paraId="1C2C0CD2" w14:textId="77777777" w:rsidTr="001C3246">
        <w:trPr>
          <w:trHeight w:val="2060"/>
        </w:trPr>
        <w:tc>
          <w:tcPr>
            <w:tcW w:w="7372" w:type="dxa"/>
            <w:gridSpan w:val="4"/>
          </w:tcPr>
          <w:p w14:paraId="0D2B9AA6" w14:textId="4F47E954" w:rsidR="00364CD6" w:rsidRPr="001804DF" w:rsidRDefault="007A6E48" w:rsidP="0020176A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1804DF">
              <w:rPr>
                <w:rFonts w:ascii="Arial" w:hAnsi="Arial" w:cs="Arial"/>
                <w:bCs/>
                <w:sz w:val="18"/>
                <w:szCs w:val="18"/>
              </w:rPr>
              <w:t xml:space="preserve">Since SANAS last visit, were there major changes that happened? For example: </w:t>
            </w:r>
            <w:r w:rsidR="00565E3A" w:rsidRPr="001804DF">
              <w:rPr>
                <w:rFonts w:ascii="Arial" w:hAnsi="Arial" w:cs="Arial"/>
                <w:bCs/>
                <w:sz w:val="18"/>
                <w:szCs w:val="18"/>
              </w:rPr>
              <w:t>Changes with m</w:t>
            </w:r>
            <w:r w:rsidRPr="001804DF">
              <w:rPr>
                <w:rFonts w:ascii="Arial" w:hAnsi="Arial" w:cs="Arial"/>
                <w:bCs/>
                <w:sz w:val="18"/>
                <w:szCs w:val="18"/>
              </w:rPr>
              <w:t xml:space="preserve">anagement </w:t>
            </w:r>
            <w:r w:rsidR="00565E3A" w:rsidRPr="001804DF">
              <w:rPr>
                <w:rFonts w:ascii="Arial" w:hAnsi="Arial" w:cs="Arial"/>
                <w:bCs/>
                <w:sz w:val="18"/>
                <w:szCs w:val="18"/>
              </w:rPr>
              <w:t>s</w:t>
            </w:r>
            <w:r w:rsidRPr="001804DF">
              <w:rPr>
                <w:rFonts w:ascii="Arial" w:hAnsi="Arial" w:cs="Arial"/>
                <w:bCs/>
                <w:sz w:val="18"/>
                <w:szCs w:val="18"/>
              </w:rPr>
              <w:t>ystem, Key personnel</w:t>
            </w:r>
            <w:r w:rsidR="00565E3A" w:rsidRPr="001804DF">
              <w:rPr>
                <w:rFonts w:ascii="Arial" w:hAnsi="Arial" w:cs="Arial"/>
                <w:bCs/>
                <w:sz w:val="18"/>
                <w:szCs w:val="18"/>
              </w:rPr>
              <w:t xml:space="preserve"> (e.g.</w:t>
            </w:r>
            <w:r w:rsidR="00EA02B9" w:rsidRPr="001804DF">
              <w:rPr>
                <w:rFonts w:ascii="Arial" w:hAnsi="Arial" w:cs="Arial"/>
                <w:bCs/>
                <w:sz w:val="18"/>
                <w:szCs w:val="18"/>
              </w:rPr>
              <w:t>,</w:t>
            </w:r>
            <w:r w:rsidR="00565E3A" w:rsidRPr="001804DF">
              <w:rPr>
                <w:rFonts w:ascii="Arial" w:hAnsi="Arial" w:cs="Arial"/>
                <w:bCs/>
                <w:sz w:val="18"/>
                <w:szCs w:val="18"/>
              </w:rPr>
              <w:t xml:space="preserve"> nominated representative, technical signatories</w:t>
            </w:r>
            <w:r w:rsidRPr="001804DF">
              <w:rPr>
                <w:rFonts w:ascii="Arial" w:hAnsi="Arial" w:cs="Arial"/>
                <w:bCs/>
                <w:sz w:val="18"/>
                <w:szCs w:val="18"/>
              </w:rPr>
              <w:t xml:space="preserve">, </w:t>
            </w:r>
            <w:r w:rsidR="00565E3A" w:rsidRPr="001804DF">
              <w:rPr>
                <w:rFonts w:ascii="Arial" w:hAnsi="Arial" w:cs="Arial"/>
                <w:bCs/>
                <w:sz w:val="18"/>
                <w:szCs w:val="18"/>
              </w:rPr>
              <w:t>analysts</w:t>
            </w:r>
            <w:r w:rsidR="00C67103" w:rsidRPr="001804DF">
              <w:rPr>
                <w:rFonts w:ascii="Arial" w:hAnsi="Arial" w:cs="Arial"/>
                <w:bCs/>
                <w:sz w:val="18"/>
                <w:szCs w:val="18"/>
              </w:rPr>
              <w:t>)</w:t>
            </w:r>
            <w:r w:rsidR="00565E3A" w:rsidRPr="001804DF">
              <w:rPr>
                <w:rFonts w:ascii="Arial" w:hAnsi="Arial" w:cs="Arial"/>
                <w:bCs/>
                <w:sz w:val="18"/>
                <w:szCs w:val="18"/>
              </w:rPr>
              <w:t xml:space="preserve">, </w:t>
            </w:r>
            <w:r w:rsidRPr="001804DF">
              <w:rPr>
                <w:rFonts w:ascii="Arial" w:hAnsi="Arial" w:cs="Arial"/>
                <w:bCs/>
                <w:sz w:val="18"/>
                <w:szCs w:val="18"/>
              </w:rPr>
              <w:t xml:space="preserve">Equipment, </w:t>
            </w:r>
            <w:r w:rsidR="00C67103" w:rsidRPr="001804DF">
              <w:rPr>
                <w:rFonts w:ascii="Arial" w:hAnsi="Arial" w:cs="Arial"/>
                <w:bCs/>
                <w:sz w:val="18"/>
                <w:szCs w:val="18"/>
              </w:rPr>
              <w:t>Locations</w:t>
            </w:r>
            <w:r w:rsidRPr="001804DF">
              <w:rPr>
                <w:rFonts w:ascii="Arial" w:hAnsi="Arial" w:cs="Arial"/>
                <w:bCs/>
                <w:sz w:val="18"/>
                <w:szCs w:val="18"/>
              </w:rPr>
              <w:t xml:space="preserve"> etc.</w:t>
            </w:r>
          </w:p>
          <w:p w14:paraId="6F2A4F3A" w14:textId="66883EFA" w:rsidR="004C06ED" w:rsidRPr="001804DF" w:rsidRDefault="004C06ED" w:rsidP="0020176A">
            <w:pPr>
              <w:pStyle w:val="ListParagraph"/>
              <w:ind w:left="1080"/>
              <w:rPr>
                <w:rFonts w:ascii="Arial" w:hAnsi="Arial" w:cs="Arial"/>
                <w:bCs/>
                <w:color w:val="FF0000"/>
                <w:sz w:val="18"/>
                <w:szCs w:val="18"/>
              </w:rPr>
            </w:pPr>
          </w:p>
        </w:tc>
        <w:tc>
          <w:tcPr>
            <w:tcW w:w="7234" w:type="dxa"/>
            <w:gridSpan w:val="5"/>
          </w:tcPr>
          <w:p w14:paraId="4253A993" w14:textId="45248447" w:rsidR="00364CD6" w:rsidRPr="001804DF" w:rsidRDefault="00696A1A" w:rsidP="0020176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This is an initial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assessment,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there were deficiencies recorded and co</w:t>
            </w:r>
            <w:r w:rsidR="00302B60">
              <w:rPr>
                <w:rFonts w:ascii="Arial" w:hAnsi="Arial" w:cs="Arial"/>
                <w:sz w:val="18"/>
                <w:szCs w:val="18"/>
              </w:rPr>
              <w:t xml:space="preserve">mmunicated to the lab (F48 and F49). Correction have been </w:t>
            </w:r>
            <w:r>
              <w:rPr>
                <w:rFonts w:ascii="Arial" w:hAnsi="Arial" w:cs="Arial"/>
                <w:sz w:val="18"/>
                <w:szCs w:val="18"/>
              </w:rPr>
              <w:t>submitted</w:t>
            </w:r>
            <w:r w:rsidR="00302B60">
              <w:rPr>
                <w:rFonts w:ascii="Arial" w:hAnsi="Arial" w:cs="Arial"/>
                <w:sz w:val="18"/>
                <w:szCs w:val="18"/>
              </w:rPr>
              <w:t xml:space="preserve"> SANAS mid-Feb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gramStart"/>
            <w:r w:rsidR="00302B60">
              <w:rPr>
                <w:rFonts w:ascii="Arial" w:hAnsi="Arial" w:cs="Arial"/>
                <w:sz w:val="18"/>
                <w:szCs w:val="18"/>
              </w:rPr>
              <w:t>Therefore</w:t>
            </w:r>
            <w:proofErr w:type="gramEnd"/>
            <w:r w:rsidR="00302B60">
              <w:rPr>
                <w:rFonts w:ascii="Arial" w:hAnsi="Arial" w:cs="Arial"/>
                <w:sz w:val="18"/>
                <w:szCs w:val="18"/>
              </w:rPr>
              <w:t xml:space="preserve"> there are </w:t>
            </w:r>
            <w:r w:rsidR="00BF1F2B">
              <w:rPr>
                <w:rFonts w:ascii="Arial" w:hAnsi="Arial" w:cs="Arial"/>
                <w:sz w:val="18"/>
                <w:szCs w:val="18"/>
              </w:rPr>
              <w:t xml:space="preserve">major </w:t>
            </w:r>
            <w:r w:rsidR="00302B60">
              <w:rPr>
                <w:rFonts w:ascii="Arial" w:hAnsi="Arial" w:cs="Arial"/>
                <w:sz w:val="18"/>
                <w:szCs w:val="18"/>
              </w:rPr>
              <w:t>changes with management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02B60">
              <w:rPr>
                <w:rFonts w:ascii="Arial" w:hAnsi="Arial" w:cs="Arial"/>
                <w:sz w:val="18"/>
                <w:szCs w:val="18"/>
              </w:rPr>
              <w:t xml:space="preserve">and technical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system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and we’ve lost o</w:t>
            </w:r>
            <w:r w:rsidR="00302B60">
              <w:rPr>
                <w:rFonts w:ascii="Arial" w:hAnsi="Arial" w:cs="Arial"/>
                <w:sz w:val="18"/>
                <w:szCs w:val="18"/>
              </w:rPr>
              <w:t>ne</w:t>
            </w:r>
            <w:r>
              <w:rPr>
                <w:rFonts w:ascii="Arial" w:hAnsi="Arial" w:cs="Arial"/>
                <w:sz w:val="18"/>
                <w:szCs w:val="18"/>
              </w:rPr>
              <w:t xml:space="preserve"> analyst due to</w:t>
            </w:r>
            <w:r w:rsidR="00302B60">
              <w:rPr>
                <w:rFonts w:ascii="Arial" w:hAnsi="Arial" w:cs="Arial"/>
                <w:sz w:val="18"/>
                <w:szCs w:val="18"/>
              </w:rPr>
              <w:t xml:space="preserve"> that the</w:t>
            </w:r>
            <w:r>
              <w:rPr>
                <w:rFonts w:ascii="Arial" w:hAnsi="Arial" w:cs="Arial"/>
                <w:sz w:val="18"/>
                <w:szCs w:val="18"/>
              </w:rPr>
              <w:t xml:space="preserve"> contract</w:t>
            </w:r>
            <w:r w:rsidR="00302B60">
              <w:rPr>
                <w:rFonts w:ascii="Arial" w:hAnsi="Arial" w:cs="Arial"/>
                <w:sz w:val="18"/>
                <w:szCs w:val="18"/>
              </w:rPr>
              <w:t xml:space="preserve"> reached the end of term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14881415" w14:textId="77777777" w:rsidR="00C14D29" w:rsidRPr="001804DF" w:rsidRDefault="00C14D29" w:rsidP="0020176A">
            <w:pPr>
              <w:rPr>
                <w:rFonts w:ascii="Arial" w:hAnsi="Arial" w:cs="Arial"/>
                <w:sz w:val="18"/>
                <w:szCs w:val="18"/>
              </w:rPr>
            </w:pPr>
          </w:p>
          <w:p w14:paraId="4F339D7C" w14:textId="77777777" w:rsidR="00C14D29" w:rsidRPr="001804DF" w:rsidRDefault="00C14D29" w:rsidP="0020176A">
            <w:pPr>
              <w:rPr>
                <w:rFonts w:ascii="Arial" w:hAnsi="Arial" w:cs="Arial"/>
                <w:sz w:val="18"/>
                <w:szCs w:val="18"/>
              </w:rPr>
            </w:pPr>
          </w:p>
          <w:p w14:paraId="0CFE3568" w14:textId="77777777" w:rsidR="00C14D29" w:rsidRPr="001804DF" w:rsidRDefault="00C14D29" w:rsidP="0020176A">
            <w:pPr>
              <w:rPr>
                <w:rFonts w:ascii="Arial" w:hAnsi="Arial" w:cs="Arial"/>
                <w:sz w:val="18"/>
                <w:szCs w:val="18"/>
              </w:rPr>
            </w:pPr>
          </w:p>
          <w:p w14:paraId="15FC9458" w14:textId="77777777" w:rsidR="00C14D29" w:rsidRPr="001804DF" w:rsidRDefault="00C14D29" w:rsidP="0020176A">
            <w:pPr>
              <w:rPr>
                <w:rFonts w:ascii="Arial" w:hAnsi="Arial" w:cs="Arial"/>
                <w:sz w:val="18"/>
                <w:szCs w:val="18"/>
              </w:rPr>
            </w:pPr>
          </w:p>
          <w:p w14:paraId="452E4C25" w14:textId="38BC12EF" w:rsidR="00C14D29" w:rsidRPr="001804DF" w:rsidRDefault="00C14D29" w:rsidP="0020176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006DC" w:rsidRPr="001804DF" w14:paraId="2E49C13C" w14:textId="77777777" w:rsidTr="001C3246">
        <w:tc>
          <w:tcPr>
            <w:tcW w:w="7372" w:type="dxa"/>
            <w:gridSpan w:val="4"/>
          </w:tcPr>
          <w:p w14:paraId="64E77168" w14:textId="198BE0DE" w:rsidR="007A6E48" w:rsidRPr="001804DF" w:rsidRDefault="007A6E48" w:rsidP="0020176A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1804DF">
              <w:rPr>
                <w:rFonts w:ascii="Arial" w:hAnsi="Arial" w:cs="Arial"/>
                <w:bCs/>
                <w:sz w:val="18"/>
                <w:szCs w:val="18"/>
              </w:rPr>
              <w:t>Do you use the services of</w:t>
            </w:r>
            <w:r w:rsidR="007B31DF" w:rsidRPr="001804DF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5E52FA" w:rsidRPr="001804DF">
              <w:rPr>
                <w:rFonts w:ascii="Arial" w:hAnsi="Arial" w:cs="Arial"/>
                <w:bCs/>
                <w:sz w:val="18"/>
                <w:szCs w:val="18"/>
              </w:rPr>
              <w:t>consultant</w:t>
            </w:r>
            <w:r w:rsidRPr="001804DF">
              <w:rPr>
                <w:rFonts w:ascii="Arial" w:hAnsi="Arial" w:cs="Arial"/>
                <w:bCs/>
                <w:sz w:val="18"/>
                <w:szCs w:val="18"/>
              </w:rPr>
              <w:t>(s) for the administration or running of your management system?</w:t>
            </w:r>
          </w:p>
          <w:p w14:paraId="061C72EE" w14:textId="77777777" w:rsidR="00C67A16" w:rsidRPr="001804DF" w:rsidRDefault="00C67A16" w:rsidP="0020176A">
            <w:pPr>
              <w:pStyle w:val="ListParagraph"/>
              <w:ind w:left="1080"/>
              <w:jc w:val="both"/>
              <w:rPr>
                <w:rFonts w:ascii="Arial" w:hAnsi="Arial" w:cs="Arial"/>
                <w:bCs/>
                <w:color w:val="FF0000"/>
                <w:sz w:val="18"/>
                <w:szCs w:val="18"/>
              </w:rPr>
            </w:pPr>
          </w:p>
          <w:p w14:paraId="045DB05F" w14:textId="77777777" w:rsidR="00EA02B9" w:rsidRPr="001804DF" w:rsidRDefault="00EA02B9" w:rsidP="0020176A">
            <w:pPr>
              <w:pStyle w:val="ListParagraph"/>
              <w:ind w:left="1080"/>
              <w:jc w:val="both"/>
              <w:rPr>
                <w:rFonts w:ascii="Arial" w:hAnsi="Arial" w:cs="Arial"/>
                <w:bCs/>
                <w:color w:val="FF0000"/>
                <w:sz w:val="18"/>
                <w:szCs w:val="18"/>
              </w:rPr>
            </w:pPr>
          </w:p>
          <w:p w14:paraId="5C7618C3" w14:textId="77777777" w:rsidR="00EA02B9" w:rsidRPr="001804DF" w:rsidRDefault="00EA02B9" w:rsidP="0020176A">
            <w:pPr>
              <w:pStyle w:val="ListParagraph"/>
              <w:ind w:left="1080"/>
              <w:jc w:val="both"/>
              <w:rPr>
                <w:rFonts w:ascii="Arial" w:hAnsi="Arial" w:cs="Arial"/>
                <w:bCs/>
                <w:color w:val="FF0000"/>
                <w:sz w:val="18"/>
                <w:szCs w:val="18"/>
              </w:rPr>
            </w:pPr>
          </w:p>
          <w:p w14:paraId="696F5CAA" w14:textId="77777777" w:rsidR="00EA02B9" w:rsidRPr="001804DF" w:rsidRDefault="00EA02B9" w:rsidP="0020176A">
            <w:pPr>
              <w:pStyle w:val="ListParagraph"/>
              <w:ind w:left="1080"/>
              <w:jc w:val="both"/>
              <w:rPr>
                <w:rFonts w:ascii="Arial" w:hAnsi="Arial" w:cs="Arial"/>
                <w:bCs/>
                <w:color w:val="FF0000"/>
                <w:sz w:val="18"/>
                <w:szCs w:val="18"/>
              </w:rPr>
            </w:pPr>
          </w:p>
          <w:p w14:paraId="4E9FE104" w14:textId="77777777" w:rsidR="00EA02B9" w:rsidRPr="001804DF" w:rsidRDefault="00EA02B9" w:rsidP="0020176A">
            <w:pPr>
              <w:pStyle w:val="ListParagraph"/>
              <w:ind w:left="1080"/>
              <w:jc w:val="both"/>
              <w:rPr>
                <w:rFonts w:ascii="Arial" w:hAnsi="Arial" w:cs="Arial"/>
                <w:bCs/>
                <w:color w:val="FF0000"/>
                <w:sz w:val="18"/>
                <w:szCs w:val="18"/>
              </w:rPr>
            </w:pPr>
          </w:p>
          <w:p w14:paraId="4E7A44C0" w14:textId="77777777" w:rsidR="00EA02B9" w:rsidRPr="001804DF" w:rsidRDefault="00EA02B9" w:rsidP="0020176A">
            <w:pPr>
              <w:pStyle w:val="ListParagraph"/>
              <w:ind w:left="1080"/>
              <w:jc w:val="both"/>
              <w:rPr>
                <w:rFonts w:ascii="Arial" w:hAnsi="Arial" w:cs="Arial"/>
                <w:bCs/>
                <w:color w:val="FF0000"/>
                <w:sz w:val="18"/>
                <w:szCs w:val="18"/>
              </w:rPr>
            </w:pPr>
          </w:p>
          <w:p w14:paraId="60F4A4E9" w14:textId="18665EFE" w:rsidR="000F4630" w:rsidRPr="001804DF" w:rsidRDefault="000F4630" w:rsidP="000F4630">
            <w:pPr>
              <w:jc w:val="both"/>
              <w:rPr>
                <w:rFonts w:ascii="Arial" w:hAnsi="Arial" w:cs="Arial"/>
                <w:bCs/>
                <w:color w:val="FF0000"/>
                <w:sz w:val="18"/>
                <w:szCs w:val="18"/>
              </w:rPr>
            </w:pPr>
          </w:p>
        </w:tc>
        <w:tc>
          <w:tcPr>
            <w:tcW w:w="7234" w:type="dxa"/>
            <w:gridSpan w:val="5"/>
          </w:tcPr>
          <w:p w14:paraId="24676992" w14:textId="6B7EF17D" w:rsidR="003B3C0A" w:rsidRPr="001804DF" w:rsidRDefault="003B3C0A" w:rsidP="0020176A">
            <w:pPr>
              <w:rPr>
                <w:rFonts w:ascii="Arial" w:hAnsi="Arial" w:cs="Arial"/>
                <w:sz w:val="18"/>
                <w:szCs w:val="18"/>
              </w:rPr>
            </w:pPr>
            <w:r w:rsidRPr="001804DF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CAF0049" wp14:editId="4D1BA303">
                      <wp:simplePos x="0" y="0"/>
                      <wp:positionH relativeFrom="column">
                        <wp:posOffset>245110</wp:posOffset>
                      </wp:positionH>
                      <wp:positionV relativeFrom="paragraph">
                        <wp:posOffset>47625</wp:posOffset>
                      </wp:positionV>
                      <wp:extent cx="257175" cy="247650"/>
                      <wp:effectExtent l="0" t="0" r="28575" b="19050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7175" cy="2476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F6AAE0F" w14:textId="4B94C779" w:rsidR="003B3C0A" w:rsidRDefault="003B3C0A" w:rsidP="003B3C0A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CAF004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margin-left:19.3pt;margin-top:3.75pt;width:20.25pt;height:19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" fillcolor="window" strokeweight=".5pt">
                      <v:textbox>
                        <w:txbxContent>
                          <w:p w14:paraId="1F6AAE0F" w14:textId="4B94C779" w:rsidR="003B3C0A" w:rsidRDefault="003B3C0A" w:rsidP="003B3C0A"/>
                        </w:txbxContent>
                      </v:textbox>
                    </v:shape>
                  </w:pict>
                </mc:Fallback>
              </mc:AlternateContent>
            </w:r>
            <w:r w:rsidRPr="001804DF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8CC9154" wp14:editId="6DC3CEC8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47625</wp:posOffset>
                      </wp:positionV>
                      <wp:extent cx="257175" cy="247650"/>
                      <wp:effectExtent l="0" t="0" r="28575" b="1905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7175" cy="2476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ACFCB63" w14:textId="64C19C51" w:rsidR="003B3C0A" w:rsidRDefault="0004019F" w:rsidP="003B3C0A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8CC915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8" type="#_x0000_t202" style="position:absolute;margin-left:70.3pt;margin-top:3.75pt;width:20.25pt;height:19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" fillcolor="window" strokeweight=".5pt">
                      <v:textbox>
                        <w:txbxContent>
                          <w:p w14:paraId="0ACFCB63" w14:textId="64C19C51" w:rsidR="003B3C0A" w:rsidRDefault="0004019F" w:rsidP="003B3C0A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804DF">
              <w:rPr>
                <w:rFonts w:ascii="Arial" w:hAnsi="Arial" w:cs="Arial"/>
                <w:sz w:val="18"/>
                <w:szCs w:val="18"/>
              </w:rPr>
              <w:t>Yes               No</w:t>
            </w:r>
          </w:p>
        </w:tc>
      </w:tr>
      <w:tr w:rsidR="008006DC" w:rsidRPr="001804DF" w14:paraId="420D4010" w14:textId="77777777" w:rsidTr="001C3246">
        <w:trPr>
          <w:trHeight w:val="2117"/>
        </w:trPr>
        <w:tc>
          <w:tcPr>
            <w:tcW w:w="7372" w:type="dxa"/>
            <w:gridSpan w:val="4"/>
          </w:tcPr>
          <w:p w14:paraId="65D74877" w14:textId="3CE7DA0C" w:rsidR="007B31DF" w:rsidRPr="001804DF" w:rsidRDefault="007B31DF" w:rsidP="0020176A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1804DF">
              <w:rPr>
                <w:rFonts w:ascii="Arial" w:hAnsi="Arial" w:cs="Arial"/>
                <w:bCs/>
                <w:sz w:val="18"/>
                <w:szCs w:val="18"/>
              </w:rPr>
              <w:lastRenderedPageBreak/>
              <w:t>Which regulatory requirements your laboratory is required to meet during the performance of its activities (i.e.</w:t>
            </w:r>
            <w:r w:rsidR="001C3246" w:rsidRPr="001804DF">
              <w:rPr>
                <w:rFonts w:ascii="Arial" w:hAnsi="Arial" w:cs="Arial"/>
                <w:bCs/>
                <w:sz w:val="18"/>
                <w:szCs w:val="18"/>
              </w:rPr>
              <w:t>,</w:t>
            </w:r>
            <w:r w:rsidRPr="001804DF">
              <w:rPr>
                <w:rFonts w:ascii="Arial" w:hAnsi="Arial" w:cs="Arial"/>
                <w:bCs/>
                <w:sz w:val="18"/>
                <w:szCs w:val="18"/>
              </w:rPr>
              <w:t xml:space="preserve"> testing and/or sampling)?</w:t>
            </w:r>
          </w:p>
          <w:p w14:paraId="5E86E14E" w14:textId="3BCD247D" w:rsidR="00035B21" w:rsidRPr="001804DF" w:rsidRDefault="00035B21" w:rsidP="0020176A">
            <w:pPr>
              <w:ind w:left="1080"/>
              <w:jc w:val="both"/>
              <w:rPr>
                <w:rFonts w:ascii="Arial" w:hAnsi="Arial" w:cs="Arial"/>
                <w:bCs/>
                <w:color w:val="FF0000"/>
                <w:sz w:val="18"/>
                <w:szCs w:val="18"/>
              </w:rPr>
            </w:pPr>
          </w:p>
        </w:tc>
        <w:tc>
          <w:tcPr>
            <w:tcW w:w="7234" w:type="dxa"/>
            <w:gridSpan w:val="5"/>
          </w:tcPr>
          <w:p w14:paraId="31BA20FC" w14:textId="6728CDB2" w:rsidR="00364CD6" w:rsidRPr="001804DF" w:rsidRDefault="007B31DF" w:rsidP="0020176A">
            <w:pPr>
              <w:rPr>
                <w:rFonts w:ascii="Arial" w:hAnsi="Arial" w:cs="Arial"/>
                <w:sz w:val="18"/>
                <w:szCs w:val="18"/>
                <w:u w:val="single"/>
              </w:rPr>
            </w:pPr>
            <w:r w:rsidRPr="001804DF">
              <w:rPr>
                <w:rFonts w:ascii="Arial" w:hAnsi="Arial" w:cs="Arial"/>
                <w:sz w:val="18"/>
                <w:szCs w:val="18"/>
                <w:u w:val="single"/>
              </w:rPr>
              <w:t xml:space="preserve">List the </w:t>
            </w:r>
            <w:r w:rsidR="007B3D14" w:rsidRPr="001804DF">
              <w:rPr>
                <w:rFonts w:ascii="Arial" w:hAnsi="Arial" w:cs="Arial"/>
                <w:sz w:val="18"/>
                <w:szCs w:val="18"/>
                <w:u w:val="single"/>
              </w:rPr>
              <w:t xml:space="preserve">applicable </w:t>
            </w:r>
            <w:r w:rsidRPr="001804DF">
              <w:rPr>
                <w:rFonts w:ascii="Arial" w:hAnsi="Arial" w:cs="Arial"/>
                <w:sz w:val="18"/>
                <w:szCs w:val="18"/>
                <w:u w:val="single"/>
              </w:rPr>
              <w:t>regulations</w:t>
            </w:r>
            <w:r w:rsidR="007B3D14" w:rsidRPr="001804DF">
              <w:rPr>
                <w:rFonts w:ascii="Arial" w:hAnsi="Arial" w:cs="Arial"/>
                <w:sz w:val="18"/>
                <w:szCs w:val="18"/>
                <w:u w:val="single"/>
              </w:rPr>
              <w:t>:</w:t>
            </w:r>
          </w:p>
          <w:p w14:paraId="590764E4" w14:textId="77777777" w:rsidR="00F42E04" w:rsidRPr="001804DF" w:rsidRDefault="00F42E04" w:rsidP="0020176A">
            <w:pPr>
              <w:rPr>
                <w:rFonts w:ascii="Arial" w:hAnsi="Arial" w:cs="Arial"/>
                <w:sz w:val="18"/>
                <w:szCs w:val="18"/>
              </w:rPr>
            </w:pPr>
          </w:p>
          <w:p w14:paraId="6FBECF68" w14:textId="54274A3C" w:rsidR="00C14D29" w:rsidRDefault="00DE1156" w:rsidP="0020176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OHS Act</w:t>
            </w:r>
            <w:r w:rsidR="00E655B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7E83C0DD" w14:textId="7E94EDBE" w:rsidR="00DE1156" w:rsidRPr="001804DF" w:rsidRDefault="00133917" w:rsidP="0020176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National Environmental Management</w:t>
            </w:r>
            <w:r w:rsidR="00BF1F2B">
              <w:rPr>
                <w:rFonts w:ascii="Arial" w:hAnsi="Arial" w:cs="Arial"/>
                <w:sz w:val="18"/>
                <w:szCs w:val="18"/>
              </w:rPr>
              <w:t xml:space="preserve">: Waste </w:t>
            </w:r>
            <w:r>
              <w:rPr>
                <w:rFonts w:ascii="Arial" w:hAnsi="Arial" w:cs="Arial"/>
                <w:sz w:val="18"/>
                <w:szCs w:val="18"/>
              </w:rPr>
              <w:t>Act</w:t>
            </w:r>
          </w:p>
          <w:p w14:paraId="3FC37861" w14:textId="77777777" w:rsidR="00C14D29" w:rsidRPr="001804DF" w:rsidRDefault="00C14D29" w:rsidP="0020176A">
            <w:pPr>
              <w:rPr>
                <w:rFonts w:ascii="Arial" w:hAnsi="Arial" w:cs="Arial"/>
                <w:sz w:val="18"/>
                <w:szCs w:val="18"/>
              </w:rPr>
            </w:pPr>
          </w:p>
          <w:p w14:paraId="6D475A1E" w14:textId="77777777" w:rsidR="00C14D29" w:rsidRPr="001804DF" w:rsidRDefault="00C14D29" w:rsidP="0020176A">
            <w:pPr>
              <w:rPr>
                <w:rFonts w:ascii="Arial" w:hAnsi="Arial" w:cs="Arial"/>
                <w:sz w:val="18"/>
                <w:szCs w:val="18"/>
              </w:rPr>
            </w:pPr>
          </w:p>
          <w:p w14:paraId="4FA4F143" w14:textId="48475D0D" w:rsidR="00F85F83" w:rsidRPr="001804DF" w:rsidRDefault="00F85F83" w:rsidP="0020176A">
            <w:pPr>
              <w:tabs>
                <w:tab w:val="left" w:pos="1125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7754303D" w14:textId="73CB97CE" w:rsidR="00F85F83" w:rsidRPr="001804DF" w:rsidRDefault="00F85F83" w:rsidP="0020176A">
            <w:pPr>
              <w:tabs>
                <w:tab w:val="left" w:pos="1125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777E4440" w14:textId="699D15FF" w:rsidR="00F85F83" w:rsidRPr="001804DF" w:rsidRDefault="00F85F83" w:rsidP="0020176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C1B4B" w:rsidRPr="001804DF" w14:paraId="1CF51FF0" w14:textId="77777777" w:rsidTr="001C3246">
        <w:trPr>
          <w:trHeight w:val="656"/>
        </w:trPr>
        <w:tc>
          <w:tcPr>
            <w:tcW w:w="7372" w:type="dxa"/>
            <w:gridSpan w:val="4"/>
            <w:vMerge w:val="restart"/>
          </w:tcPr>
          <w:p w14:paraId="2B9C6366" w14:textId="77777777" w:rsidR="004C1B4B" w:rsidRPr="001804DF" w:rsidRDefault="004C1B4B" w:rsidP="0020176A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1804DF">
              <w:rPr>
                <w:rFonts w:ascii="Arial" w:hAnsi="Arial" w:cs="Arial"/>
                <w:bCs/>
                <w:sz w:val="18"/>
                <w:szCs w:val="18"/>
              </w:rPr>
              <w:t>Does your laboratory ha</w:t>
            </w:r>
            <w:r w:rsidR="00443E33" w:rsidRPr="001804DF">
              <w:rPr>
                <w:rFonts w:ascii="Arial" w:hAnsi="Arial" w:cs="Arial"/>
                <w:bCs/>
                <w:sz w:val="18"/>
                <w:szCs w:val="18"/>
              </w:rPr>
              <w:t>ve</w:t>
            </w:r>
            <w:r w:rsidRPr="001804DF">
              <w:rPr>
                <w:rFonts w:ascii="Arial" w:hAnsi="Arial" w:cs="Arial"/>
                <w:bCs/>
                <w:sz w:val="18"/>
                <w:szCs w:val="18"/>
              </w:rPr>
              <w:t xml:space="preserve"> branches / sites? </w:t>
            </w:r>
          </w:p>
          <w:p w14:paraId="115F868C" w14:textId="31E2A2A3" w:rsidR="00985681" w:rsidRPr="001804DF" w:rsidRDefault="00985681" w:rsidP="0020176A">
            <w:pPr>
              <w:pStyle w:val="ListParagraph"/>
              <w:ind w:left="1080"/>
              <w:jc w:val="both"/>
              <w:rPr>
                <w:rFonts w:ascii="Arial" w:hAnsi="Arial" w:cs="Arial"/>
                <w:bCs/>
                <w:color w:val="FF0000"/>
                <w:sz w:val="18"/>
                <w:szCs w:val="18"/>
              </w:rPr>
            </w:pPr>
          </w:p>
        </w:tc>
        <w:tc>
          <w:tcPr>
            <w:tcW w:w="7234" w:type="dxa"/>
            <w:gridSpan w:val="5"/>
          </w:tcPr>
          <w:p w14:paraId="73E8C9EA" w14:textId="06D276FF" w:rsidR="004C1B4B" w:rsidRPr="001804DF" w:rsidRDefault="004C1B4B" w:rsidP="0020176A">
            <w:pPr>
              <w:rPr>
                <w:rFonts w:ascii="Arial" w:hAnsi="Arial" w:cs="Arial"/>
                <w:sz w:val="18"/>
                <w:szCs w:val="18"/>
              </w:rPr>
            </w:pPr>
            <w:r w:rsidRPr="001804DF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79BFAF4F" wp14:editId="00D1CFF5">
                      <wp:simplePos x="0" y="0"/>
                      <wp:positionH relativeFrom="column">
                        <wp:posOffset>897255</wp:posOffset>
                      </wp:positionH>
                      <wp:positionV relativeFrom="paragraph">
                        <wp:posOffset>121285</wp:posOffset>
                      </wp:positionV>
                      <wp:extent cx="257175" cy="257175"/>
                      <wp:effectExtent l="0" t="0" r="28575" b="28575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7175" cy="2571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806D745" w14:textId="7296B0FB" w:rsidR="004C1B4B" w:rsidRDefault="0004019F" w:rsidP="007B3D14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BFAF4F" id="Text Box 3" o:spid="_x0000_s1029" type="#_x0000_t202" style="position:absolute;margin-left:70.65pt;margin-top:9.55pt;width:20.25pt;height:20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" fillcolor="window" strokeweight=".5pt">
                      <v:textbox>
                        <w:txbxContent>
                          <w:p w14:paraId="3806D745" w14:textId="7296B0FB" w:rsidR="004C1B4B" w:rsidRDefault="0004019F" w:rsidP="007B3D14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804DF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FFF2443" wp14:editId="3D0932D9">
                      <wp:simplePos x="0" y="0"/>
                      <wp:positionH relativeFrom="column">
                        <wp:posOffset>283210</wp:posOffset>
                      </wp:positionH>
                      <wp:positionV relativeFrom="paragraph">
                        <wp:posOffset>114300</wp:posOffset>
                      </wp:positionV>
                      <wp:extent cx="257175" cy="257175"/>
                      <wp:effectExtent l="0" t="0" r="28575" b="28575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7175" cy="257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9A279F9" w14:textId="673064C8" w:rsidR="004C1B4B" w:rsidRDefault="004C1B4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FF2443" id="Text Box 2" o:spid="_x0000_s1029" type="#_x0000_t202" style="position:absolute;margin-left:22.3pt;margin-top:9pt;width:20.25pt;height:20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" fillcolor="white [3201]" strokeweight=".5pt">
                      <v:textbox>
                        <w:txbxContent>
                          <w:p w14:paraId="39A279F9" w14:textId="673064C8" w:rsidR="004C1B4B" w:rsidRDefault="004C1B4B"/>
                        </w:txbxContent>
                      </v:textbox>
                    </v:shape>
                  </w:pict>
                </mc:Fallback>
              </mc:AlternateContent>
            </w:r>
          </w:p>
          <w:p w14:paraId="18B96F72" w14:textId="08EA276B" w:rsidR="004C1B4B" w:rsidRPr="001804DF" w:rsidRDefault="004C1B4B" w:rsidP="0020176A">
            <w:pPr>
              <w:rPr>
                <w:rFonts w:ascii="Arial" w:hAnsi="Arial" w:cs="Arial"/>
                <w:sz w:val="18"/>
                <w:szCs w:val="18"/>
              </w:rPr>
            </w:pPr>
            <w:r w:rsidRPr="001804DF">
              <w:rPr>
                <w:rFonts w:ascii="Arial" w:hAnsi="Arial" w:cs="Arial"/>
                <w:sz w:val="18"/>
                <w:szCs w:val="18"/>
              </w:rPr>
              <w:t xml:space="preserve">Yes               No </w:t>
            </w:r>
          </w:p>
        </w:tc>
      </w:tr>
      <w:tr w:rsidR="004C1B4B" w:rsidRPr="001804DF" w14:paraId="44C45766" w14:textId="77777777" w:rsidTr="001C3246">
        <w:trPr>
          <w:trHeight w:val="475"/>
        </w:trPr>
        <w:tc>
          <w:tcPr>
            <w:tcW w:w="7372" w:type="dxa"/>
            <w:gridSpan w:val="4"/>
            <w:vMerge/>
          </w:tcPr>
          <w:p w14:paraId="28A5C629" w14:textId="77777777" w:rsidR="004C1B4B" w:rsidRPr="001804DF" w:rsidRDefault="004C1B4B" w:rsidP="0020176A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234" w:type="dxa"/>
            <w:gridSpan w:val="5"/>
          </w:tcPr>
          <w:p w14:paraId="7AAFC924" w14:textId="3A64BBD4" w:rsidR="004C1B4B" w:rsidRPr="001804DF" w:rsidRDefault="00F67087" w:rsidP="0020176A">
            <w:pPr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 w:rsidRPr="001804DF">
              <w:rPr>
                <w:rFonts w:ascii="Arial" w:hAnsi="Arial" w:cs="Arial"/>
                <w:noProof/>
                <w:sz w:val="18"/>
                <w:szCs w:val="18"/>
              </w:rPr>
              <w:t>If yes, e</w:t>
            </w:r>
            <w:r w:rsidR="004C1B4B" w:rsidRPr="001804DF">
              <w:rPr>
                <w:rFonts w:ascii="Arial" w:hAnsi="Arial" w:cs="Arial"/>
                <w:noProof/>
                <w:sz w:val="18"/>
                <w:szCs w:val="18"/>
              </w:rPr>
              <w:t>laborate more on how the management system is being managed in other locations (branch/site):</w:t>
            </w:r>
          </w:p>
        </w:tc>
      </w:tr>
      <w:tr w:rsidR="004C1B4B" w:rsidRPr="001804DF" w14:paraId="0FF85116" w14:textId="77777777" w:rsidTr="001C3246">
        <w:trPr>
          <w:trHeight w:val="1198"/>
        </w:trPr>
        <w:tc>
          <w:tcPr>
            <w:tcW w:w="7372" w:type="dxa"/>
            <w:gridSpan w:val="4"/>
            <w:vMerge/>
          </w:tcPr>
          <w:p w14:paraId="3FE3177A" w14:textId="77777777" w:rsidR="004C1B4B" w:rsidRPr="001804DF" w:rsidRDefault="004C1B4B" w:rsidP="0020176A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234" w:type="dxa"/>
            <w:gridSpan w:val="5"/>
          </w:tcPr>
          <w:p w14:paraId="5CA7AA94" w14:textId="77777777" w:rsidR="004C1B4B" w:rsidRPr="001804DF" w:rsidRDefault="004C1B4B" w:rsidP="0020176A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8810BD0" w14:textId="77777777" w:rsidR="005C25D1" w:rsidRPr="001804DF" w:rsidRDefault="005C25D1" w:rsidP="0020176A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2C2CBBE" w14:textId="77777777" w:rsidR="005C25D1" w:rsidRPr="001804DF" w:rsidRDefault="005C25D1" w:rsidP="0020176A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C285A41" w14:textId="77777777" w:rsidR="00B2210D" w:rsidRPr="001804DF" w:rsidRDefault="00B2210D" w:rsidP="0020176A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608858E" w14:textId="5E4F882F" w:rsidR="00B2210D" w:rsidRPr="001804DF" w:rsidRDefault="00B2210D" w:rsidP="0020176A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5C25D1" w:rsidRPr="001804DF" w14:paraId="4F1E633B" w14:textId="77777777" w:rsidTr="001C3246">
        <w:trPr>
          <w:trHeight w:val="343"/>
        </w:trPr>
        <w:tc>
          <w:tcPr>
            <w:tcW w:w="7372" w:type="dxa"/>
            <w:gridSpan w:val="4"/>
            <w:vMerge w:val="restart"/>
          </w:tcPr>
          <w:p w14:paraId="191408D1" w14:textId="77777777" w:rsidR="005C25D1" w:rsidRPr="001804DF" w:rsidRDefault="005C25D1" w:rsidP="0020176A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 w:rsidRPr="001804DF">
              <w:rPr>
                <w:rFonts w:ascii="Arial" w:hAnsi="Arial" w:cs="Arial"/>
                <w:bCs/>
                <w:sz w:val="18"/>
                <w:szCs w:val="18"/>
              </w:rPr>
              <w:t xml:space="preserve">Which accredited tests </w:t>
            </w:r>
            <w:r w:rsidR="00F42E04" w:rsidRPr="001804DF">
              <w:rPr>
                <w:rFonts w:ascii="Arial" w:hAnsi="Arial" w:cs="Arial"/>
                <w:bCs/>
                <w:sz w:val="18"/>
                <w:szCs w:val="18"/>
              </w:rPr>
              <w:t xml:space="preserve">are not </w:t>
            </w:r>
            <w:r w:rsidRPr="001804DF">
              <w:rPr>
                <w:rFonts w:ascii="Arial" w:hAnsi="Arial" w:cs="Arial"/>
                <w:bCs/>
                <w:sz w:val="18"/>
                <w:szCs w:val="18"/>
              </w:rPr>
              <w:t xml:space="preserve">performed </w:t>
            </w:r>
            <w:r w:rsidR="00F42E04" w:rsidRPr="001804DF">
              <w:rPr>
                <w:rFonts w:ascii="Arial" w:hAnsi="Arial" w:cs="Arial"/>
                <w:bCs/>
                <w:sz w:val="18"/>
                <w:szCs w:val="18"/>
              </w:rPr>
              <w:t>regularly</w:t>
            </w:r>
            <w:r w:rsidRPr="001804DF">
              <w:rPr>
                <w:rFonts w:ascii="Arial" w:hAnsi="Arial" w:cs="Arial"/>
                <w:bCs/>
                <w:sz w:val="18"/>
                <w:szCs w:val="18"/>
              </w:rPr>
              <w:t>?</w:t>
            </w:r>
          </w:p>
          <w:p w14:paraId="70792450" w14:textId="77777777" w:rsidR="00FC4CB6" w:rsidRPr="001804DF" w:rsidRDefault="00FC4CB6" w:rsidP="0020176A">
            <w:pPr>
              <w:rPr>
                <w:rFonts w:ascii="Arial" w:hAnsi="Arial" w:cs="Arial"/>
                <w:bCs/>
                <w:color w:val="FF0000"/>
                <w:sz w:val="18"/>
                <w:szCs w:val="18"/>
              </w:rPr>
            </w:pPr>
          </w:p>
          <w:p w14:paraId="42CEF66F" w14:textId="77777777" w:rsidR="00FC4CB6" w:rsidRPr="001804DF" w:rsidRDefault="00FC4CB6" w:rsidP="0020176A">
            <w:pPr>
              <w:rPr>
                <w:rFonts w:ascii="Arial" w:hAnsi="Arial" w:cs="Arial"/>
                <w:bCs/>
                <w:color w:val="FF0000"/>
                <w:sz w:val="18"/>
                <w:szCs w:val="18"/>
              </w:rPr>
            </w:pPr>
          </w:p>
          <w:p w14:paraId="1F2610BE" w14:textId="77777777" w:rsidR="00FC4CB6" w:rsidRPr="001804DF" w:rsidRDefault="00FC4CB6" w:rsidP="0020176A">
            <w:pPr>
              <w:rPr>
                <w:rFonts w:ascii="Arial" w:hAnsi="Arial" w:cs="Arial"/>
                <w:bCs/>
                <w:color w:val="FF0000"/>
                <w:sz w:val="18"/>
                <w:szCs w:val="18"/>
              </w:rPr>
            </w:pPr>
          </w:p>
          <w:p w14:paraId="30EA9C87" w14:textId="77777777" w:rsidR="00FC4CB6" w:rsidRPr="001804DF" w:rsidRDefault="00FC4CB6" w:rsidP="0020176A">
            <w:pPr>
              <w:rPr>
                <w:rFonts w:ascii="Arial" w:hAnsi="Arial" w:cs="Arial"/>
                <w:bCs/>
                <w:color w:val="FF0000"/>
                <w:sz w:val="18"/>
                <w:szCs w:val="18"/>
              </w:rPr>
            </w:pPr>
          </w:p>
          <w:p w14:paraId="314012CC" w14:textId="6D36CDFE" w:rsidR="00EA02B9" w:rsidRPr="001804DF" w:rsidRDefault="00EA02B9" w:rsidP="0020176A">
            <w:pPr>
              <w:rPr>
                <w:rFonts w:ascii="Arial" w:hAnsi="Arial" w:cs="Arial"/>
                <w:bCs/>
                <w:color w:val="FF0000"/>
                <w:sz w:val="18"/>
                <w:szCs w:val="18"/>
              </w:rPr>
            </w:pPr>
          </w:p>
        </w:tc>
        <w:tc>
          <w:tcPr>
            <w:tcW w:w="7234" w:type="dxa"/>
            <w:gridSpan w:val="5"/>
          </w:tcPr>
          <w:p w14:paraId="021DDFC6" w14:textId="20AB807C" w:rsidR="005C25D1" w:rsidRPr="001804DF" w:rsidRDefault="005C25D1" w:rsidP="0020176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1804DF">
              <w:rPr>
                <w:rFonts w:ascii="Arial" w:hAnsi="Arial" w:cs="Arial"/>
                <w:noProof/>
                <w:sz w:val="18"/>
                <w:szCs w:val="18"/>
              </w:rPr>
              <w:t>List tests that the laboratory does not perform regularly:</w:t>
            </w:r>
          </w:p>
        </w:tc>
      </w:tr>
      <w:tr w:rsidR="005C25D1" w:rsidRPr="001804DF" w14:paraId="05306B77" w14:textId="77777777" w:rsidTr="001C3246">
        <w:trPr>
          <w:trHeight w:val="1337"/>
        </w:trPr>
        <w:tc>
          <w:tcPr>
            <w:tcW w:w="7372" w:type="dxa"/>
            <w:gridSpan w:val="4"/>
            <w:vMerge/>
          </w:tcPr>
          <w:p w14:paraId="30A18A23" w14:textId="77777777" w:rsidR="005C25D1" w:rsidRPr="001804DF" w:rsidRDefault="005C25D1" w:rsidP="0020176A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234" w:type="dxa"/>
            <w:gridSpan w:val="5"/>
          </w:tcPr>
          <w:p w14:paraId="4F2229CB" w14:textId="77777777" w:rsidR="005C25D1" w:rsidRPr="001804DF" w:rsidRDefault="005C25D1" w:rsidP="0020176A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55DD5D6C" w14:textId="0EEBEC1D" w:rsidR="00C14D29" w:rsidRPr="001804DF" w:rsidRDefault="0004019F" w:rsidP="0020176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None</w:t>
            </w:r>
          </w:p>
          <w:p w14:paraId="033A489C" w14:textId="77777777" w:rsidR="00C14D29" w:rsidRPr="001804DF" w:rsidRDefault="00C14D29" w:rsidP="0020176A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16FCB2EB" w14:textId="77777777" w:rsidR="00C14D29" w:rsidRPr="001804DF" w:rsidRDefault="00C14D29" w:rsidP="0020176A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403D27E6" w14:textId="5F4D86FB" w:rsidR="00B2210D" w:rsidRPr="001804DF" w:rsidRDefault="00B2210D" w:rsidP="0020176A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C14D29" w:rsidRPr="001804DF" w14:paraId="3CAEB9EE" w14:textId="77777777" w:rsidTr="001C3246">
        <w:trPr>
          <w:trHeight w:val="720"/>
        </w:trPr>
        <w:tc>
          <w:tcPr>
            <w:tcW w:w="7372" w:type="dxa"/>
            <w:gridSpan w:val="4"/>
            <w:vMerge w:val="restart"/>
          </w:tcPr>
          <w:p w14:paraId="03E221F9" w14:textId="77777777" w:rsidR="00C14D29" w:rsidRPr="001804DF" w:rsidRDefault="00C14D29" w:rsidP="0020176A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 w:rsidRPr="001804DF">
              <w:rPr>
                <w:rFonts w:ascii="Arial" w:hAnsi="Arial" w:cs="Arial"/>
                <w:bCs/>
                <w:sz w:val="18"/>
                <w:szCs w:val="18"/>
              </w:rPr>
              <w:t>Did you apply to extend the scope of accreditation or for additional technical signatories?</w:t>
            </w:r>
          </w:p>
          <w:p w14:paraId="583F050F" w14:textId="14CF2CCF" w:rsidR="006F5CA9" w:rsidRPr="001804DF" w:rsidRDefault="006F5CA9" w:rsidP="0020176A">
            <w:pPr>
              <w:pStyle w:val="ListParagraph"/>
              <w:ind w:left="1080"/>
              <w:rPr>
                <w:rFonts w:ascii="Arial" w:hAnsi="Arial" w:cs="Arial"/>
                <w:bCs/>
                <w:color w:val="FF0000"/>
                <w:sz w:val="18"/>
                <w:szCs w:val="18"/>
              </w:rPr>
            </w:pPr>
          </w:p>
        </w:tc>
        <w:tc>
          <w:tcPr>
            <w:tcW w:w="7234" w:type="dxa"/>
            <w:gridSpan w:val="5"/>
          </w:tcPr>
          <w:p w14:paraId="102C15A1" w14:textId="63CF291A" w:rsidR="00C14D29" w:rsidRPr="001804DF" w:rsidRDefault="00C14D29" w:rsidP="0020176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1804DF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17003AF" wp14:editId="05A0244D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141605</wp:posOffset>
                      </wp:positionV>
                      <wp:extent cx="257175" cy="257175"/>
                      <wp:effectExtent l="0" t="0" r="28575" b="28575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7175" cy="2571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97A7EBD" w14:textId="0BCDD487" w:rsidR="00C14D29" w:rsidRDefault="0004019F" w:rsidP="00C14D29">
                                  <w:r>
                                    <w:t>X</w:t>
                                  </w:r>
                                  <w:r w:rsidR="00C14D29">
                                    <w:t xml:space="preserve">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7003AF" id="Text Box 4" o:spid="_x0000_s1031" type="#_x0000_t202" style="position:absolute;margin-left:71.65pt;margin-top:11.15pt;width:20.25pt;height:20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" fillcolor="window" strokeweight=".5pt">
                      <v:textbox>
                        <w:txbxContent>
                          <w:p w14:paraId="297A7EBD" w14:textId="0BCDD487" w:rsidR="00C14D29" w:rsidRDefault="0004019F" w:rsidP="00C14D29">
                            <w:r>
                              <w:t>X</w:t>
                            </w:r>
                            <w:r w:rsidR="00C14D29">
                              <w:t xml:space="preserve">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804DF"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DA528FD" wp14:editId="45338F94">
                      <wp:simplePos x="0" y="0"/>
                      <wp:positionH relativeFrom="column">
                        <wp:posOffset>271780</wp:posOffset>
                      </wp:positionH>
                      <wp:positionV relativeFrom="paragraph">
                        <wp:posOffset>132080</wp:posOffset>
                      </wp:positionV>
                      <wp:extent cx="257175" cy="257175"/>
                      <wp:effectExtent l="0" t="0" r="28575" b="2857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7175" cy="2571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B426406" w14:textId="58F59B88" w:rsidR="00C14D29" w:rsidRDefault="00C14D29" w:rsidP="00C14D29">
                                  <w:r>
                                    <w:t xml:space="preserve">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A528FD" id="Text Box 1" o:spid="_x0000_s1031" type="#_x0000_t202" style="position:absolute;margin-left:21.4pt;margin-top:10.4pt;width:20.25pt;height:20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" fillcolor="window" strokeweight=".5pt">
                      <v:textbox>
                        <w:txbxContent>
                          <w:p w14:paraId="4B426406" w14:textId="58F59B88" w:rsidR="00C14D29" w:rsidRDefault="00C14D29" w:rsidP="00C14D29">
                            <w:r>
                              <w:t xml:space="preserve">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4B20677" w14:textId="59992938" w:rsidR="00C14D29" w:rsidRPr="001804DF" w:rsidRDefault="00C14D29" w:rsidP="0020176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1804DF">
              <w:rPr>
                <w:rFonts w:ascii="Arial" w:hAnsi="Arial" w:cs="Arial"/>
                <w:noProof/>
                <w:sz w:val="18"/>
                <w:szCs w:val="18"/>
              </w:rPr>
              <w:t>Yes               No</w:t>
            </w:r>
          </w:p>
        </w:tc>
      </w:tr>
      <w:tr w:rsidR="00C14D29" w:rsidRPr="001804DF" w14:paraId="6A017716" w14:textId="77777777" w:rsidTr="001C3246">
        <w:trPr>
          <w:trHeight w:val="331"/>
        </w:trPr>
        <w:tc>
          <w:tcPr>
            <w:tcW w:w="7372" w:type="dxa"/>
            <w:gridSpan w:val="4"/>
            <w:vMerge/>
          </w:tcPr>
          <w:p w14:paraId="6E75F409" w14:textId="77777777" w:rsidR="00C14D29" w:rsidRPr="001804DF" w:rsidRDefault="00C14D29" w:rsidP="0020176A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34" w:type="dxa"/>
            <w:gridSpan w:val="5"/>
          </w:tcPr>
          <w:p w14:paraId="3E1FEE30" w14:textId="4BAEA781" w:rsidR="00C14D29" w:rsidRPr="001804DF" w:rsidRDefault="00C14D29" w:rsidP="0020176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1804DF">
              <w:rPr>
                <w:rFonts w:ascii="Arial" w:hAnsi="Arial" w:cs="Arial"/>
                <w:noProof/>
                <w:sz w:val="18"/>
                <w:szCs w:val="18"/>
              </w:rPr>
              <w:t>If yes, provide more information on the additional request sought:</w:t>
            </w:r>
          </w:p>
        </w:tc>
      </w:tr>
      <w:tr w:rsidR="00C14D29" w:rsidRPr="001804DF" w14:paraId="6249CB7A" w14:textId="77777777" w:rsidTr="001C3246">
        <w:trPr>
          <w:trHeight w:val="1839"/>
        </w:trPr>
        <w:tc>
          <w:tcPr>
            <w:tcW w:w="7372" w:type="dxa"/>
            <w:gridSpan w:val="4"/>
            <w:vMerge/>
          </w:tcPr>
          <w:p w14:paraId="738B3C38" w14:textId="77777777" w:rsidR="00C14D29" w:rsidRPr="001804DF" w:rsidRDefault="00C14D29" w:rsidP="0020176A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34" w:type="dxa"/>
            <w:gridSpan w:val="5"/>
          </w:tcPr>
          <w:p w14:paraId="030B378F" w14:textId="77777777" w:rsidR="00E671D8" w:rsidRPr="001804DF" w:rsidRDefault="00E671D8" w:rsidP="0020176A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3A4B64DC" w14:textId="77777777" w:rsidR="008B0A93" w:rsidRPr="001804DF" w:rsidRDefault="008B0A93" w:rsidP="0020176A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52FCCE73" w14:textId="77777777" w:rsidR="008B0A93" w:rsidRPr="001804DF" w:rsidRDefault="008B0A93" w:rsidP="0020176A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6B92D4C2" w14:textId="77777777" w:rsidR="008B0A93" w:rsidRPr="001804DF" w:rsidRDefault="008B0A93" w:rsidP="0020176A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3C9DD45C" w14:textId="77777777" w:rsidR="008B0A93" w:rsidRPr="001804DF" w:rsidRDefault="008B0A93" w:rsidP="0020176A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3296394E" w14:textId="77777777" w:rsidR="008B0A93" w:rsidRPr="001804DF" w:rsidRDefault="008B0A93" w:rsidP="0020176A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3C370D67" w14:textId="77777777" w:rsidR="008B0A93" w:rsidRPr="001804DF" w:rsidRDefault="008B0A93" w:rsidP="0020176A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219AD95" w14:textId="77777777" w:rsidR="008B0A93" w:rsidRPr="001804DF" w:rsidRDefault="008B0A93" w:rsidP="0020176A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3F921559" w14:textId="2E24E6AD" w:rsidR="001C3246" w:rsidRPr="001804DF" w:rsidRDefault="001C3246" w:rsidP="0020176A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6305A3" w:rsidRPr="001804DF" w14:paraId="4A6D3B2A" w14:textId="25CF5ACE" w:rsidTr="001C3246">
        <w:trPr>
          <w:trHeight w:val="356"/>
        </w:trPr>
        <w:tc>
          <w:tcPr>
            <w:tcW w:w="7360" w:type="dxa"/>
            <w:gridSpan w:val="3"/>
            <w:vMerge w:val="restart"/>
          </w:tcPr>
          <w:p w14:paraId="6E16187B" w14:textId="01169C33" w:rsidR="006305A3" w:rsidRPr="001804DF" w:rsidRDefault="00465F7B" w:rsidP="0020176A">
            <w:pPr>
              <w:rPr>
                <w:rFonts w:ascii="Arial" w:hAnsi="Arial" w:cs="Arial"/>
                <w:bCs/>
                <w:noProof/>
                <w:sz w:val="18"/>
                <w:szCs w:val="18"/>
              </w:rPr>
            </w:pPr>
            <w:r w:rsidRPr="001804DF">
              <w:rPr>
                <w:rFonts w:ascii="Arial" w:hAnsi="Arial" w:cs="Arial"/>
                <w:bCs/>
                <w:noProof/>
                <w:sz w:val="18"/>
                <w:szCs w:val="18"/>
              </w:rPr>
              <w:lastRenderedPageBreak/>
              <w:t xml:space="preserve">8. Does your organization </w:t>
            </w:r>
            <w:r w:rsidR="002E6334" w:rsidRPr="001804DF">
              <w:rPr>
                <w:rFonts w:ascii="Arial" w:hAnsi="Arial" w:cs="Arial"/>
                <w:bCs/>
                <w:noProof/>
                <w:sz w:val="18"/>
                <w:szCs w:val="18"/>
              </w:rPr>
              <w:t>operates different shifts?</w:t>
            </w:r>
          </w:p>
          <w:p w14:paraId="14AA5EA1" w14:textId="77777777" w:rsidR="002060A0" w:rsidRPr="001804DF" w:rsidRDefault="002060A0" w:rsidP="0020176A">
            <w:pPr>
              <w:rPr>
                <w:rFonts w:ascii="Arial" w:hAnsi="Arial" w:cs="Arial"/>
                <w:bCs/>
                <w:noProof/>
                <w:sz w:val="18"/>
                <w:szCs w:val="18"/>
              </w:rPr>
            </w:pPr>
          </w:p>
          <w:p w14:paraId="10E91799" w14:textId="77777777" w:rsidR="00EA02B9" w:rsidRPr="001804DF" w:rsidRDefault="00EA02B9" w:rsidP="0020176A">
            <w:pPr>
              <w:rPr>
                <w:rFonts w:ascii="Arial" w:hAnsi="Arial" w:cs="Arial"/>
                <w:bCs/>
                <w:noProof/>
                <w:sz w:val="18"/>
                <w:szCs w:val="18"/>
              </w:rPr>
            </w:pPr>
          </w:p>
          <w:p w14:paraId="469420BE" w14:textId="77777777" w:rsidR="00EA02B9" w:rsidRPr="001804DF" w:rsidRDefault="00EA02B9" w:rsidP="0020176A">
            <w:pPr>
              <w:rPr>
                <w:rFonts w:ascii="Arial" w:hAnsi="Arial" w:cs="Arial"/>
                <w:bCs/>
                <w:noProof/>
                <w:sz w:val="18"/>
                <w:szCs w:val="18"/>
              </w:rPr>
            </w:pPr>
          </w:p>
          <w:p w14:paraId="41441A37" w14:textId="77777777" w:rsidR="00EA02B9" w:rsidRPr="001804DF" w:rsidRDefault="00EA02B9" w:rsidP="0020176A">
            <w:pPr>
              <w:rPr>
                <w:rFonts w:ascii="Arial" w:hAnsi="Arial" w:cs="Arial"/>
                <w:bCs/>
                <w:noProof/>
                <w:sz w:val="18"/>
                <w:szCs w:val="18"/>
              </w:rPr>
            </w:pPr>
          </w:p>
          <w:p w14:paraId="00150184" w14:textId="77777777" w:rsidR="00EA02B9" w:rsidRPr="001804DF" w:rsidRDefault="00EA02B9" w:rsidP="0020176A">
            <w:pPr>
              <w:rPr>
                <w:rFonts w:ascii="Arial" w:hAnsi="Arial" w:cs="Arial"/>
                <w:bCs/>
                <w:noProof/>
                <w:sz w:val="18"/>
                <w:szCs w:val="18"/>
              </w:rPr>
            </w:pPr>
          </w:p>
          <w:p w14:paraId="185E5189" w14:textId="77777777" w:rsidR="00EA02B9" w:rsidRPr="001804DF" w:rsidRDefault="00EA02B9" w:rsidP="0020176A">
            <w:pPr>
              <w:rPr>
                <w:rFonts w:ascii="Arial" w:hAnsi="Arial" w:cs="Arial"/>
                <w:bCs/>
                <w:noProof/>
                <w:sz w:val="18"/>
                <w:szCs w:val="18"/>
              </w:rPr>
            </w:pPr>
          </w:p>
          <w:p w14:paraId="108E9EC2" w14:textId="40E7D189" w:rsidR="00EA02B9" w:rsidRPr="001804DF" w:rsidRDefault="00EA02B9" w:rsidP="0020176A">
            <w:pPr>
              <w:rPr>
                <w:rFonts w:ascii="Arial" w:hAnsi="Arial" w:cs="Arial"/>
                <w:bCs/>
                <w:noProof/>
                <w:sz w:val="18"/>
                <w:szCs w:val="18"/>
              </w:rPr>
            </w:pPr>
          </w:p>
        </w:tc>
        <w:tc>
          <w:tcPr>
            <w:tcW w:w="7246" w:type="dxa"/>
            <w:gridSpan w:val="6"/>
          </w:tcPr>
          <w:p w14:paraId="1EDB6655" w14:textId="6B2D8740" w:rsidR="006305A3" w:rsidRPr="001804DF" w:rsidRDefault="002E6334" w:rsidP="0020176A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1804DF">
              <w:rPr>
                <w:rFonts w:ascii="Arial" w:hAnsi="Arial" w:cs="Arial"/>
                <w:b/>
                <w:noProof/>
                <w:sz w:val="18"/>
                <w:szCs w:val="18"/>
              </w:rPr>
              <w:t>If yes, please provide more details.</w:t>
            </w:r>
          </w:p>
        </w:tc>
      </w:tr>
      <w:tr w:rsidR="006305A3" w:rsidRPr="001804DF" w14:paraId="183F9A98" w14:textId="77777777" w:rsidTr="001C3246">
        <w:trPr>
          <w:trHeight w:val="905"/>
        </w:trPr>
        <w:tc>
          <w:tcPr>
            <w:tcW w:w="7360" w:type="dxa"/>
            <w:gridSpan w:val="3"/>
            <w:vMerge/>
          </w:tcPr>
          <w:p w14:paraId="251A4D38" w14:textId="77777777" w:rsidR="006305A3" w:rsidRPr="001804DF" w:rsidRDefault="006305A3" w:rsidP="0020176A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</w:tc>
        <w:tc>
          <w:tcPr>
            <w:tcW w:w="7246" w:type="dxa"/>
            <w:gridSpan w:val="6"/>
          </w:tcPr>
          <w:p w14:paraId="7D113588" w14:textId="403CE1F8" w:rsidR="006305A3" w:rsidRPr="001804DF" w:rsidRDefault="0004019F" w:rsidP="0020176A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No</w:t>
            </w:r>
          </w:p>
        </w:tc>
      </w:tr>
      <w:tr w:rsidR="002E6334" w:rsidRPr="001804DF" w14:paraId="39B4B896" w14:textId="77777777" w:rsidTr="0020176A">
        <w:trPr>
          <w:trHeight w:val="318"/>
        </w:trPr>
        <w:tc>
          <w:tcPr>
            <w:tcW w:w="14606" w:type="dxa"/>
            <w:gridSpan w:val="9"/>
          </w:tcPr>
          <w:p w14:paraId="47CDB565" w14:textId="1BA5BA72" w:rsidR="00102F4B" w:rsidRPr="001804DF" w:rsidRDefault="002E6334" w:rsidP="0020176A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1804DF">
              <w:rPr>
                <w:rFonts w:ascii="Arial" w:hAnsi="Arial" w:cs="Arial"/>
                <w:b/>
                <w:noProof/>
                <w:sz w:val="18"/>
                <w:szCs w:val="18"/>
              </w:rPr>
              <w:t>9. EXTRA SPACE</w:t>
            </w:r>
            <w:r w:rsidR="00EA02B9" w:rsidRPr="001804DF">
              <w:rPr>
                <w:rFonts w:ascii="Arial" w:hAnsi="Arial" w:cs="Arial"/>
                <w:b/>
                <w:noProof/>
                <w:sz w:val="18"/>
                <w:szCs w:val="18"/>
              </w:rPr>
              <w:t xml:space="preserve"> FOR CABs:</w:t>
            </w:r>
          </w:p>
        </w:tc>
      </w:tr>
      <w:tr w:rsidR="00102F4B" w:rsidRPr="001804DF" w14:paraId="6EB79169" w14:textId="77777777" w:rsidTr="008B0A93">
        <w:trPr>
          <w:trHeight w:val="1758"/>
        </w:trPr>
        <w:tc>
          <w:tcPr>
            <w:tcW w:w="14606" w:type="dxa"/>
            <w:gridSpan w:val="9"/>
          </w:tcPr>
          <w:p w14:paraId="5AA63841" w14:textId="5A2BD923" w:rsidR="00102F4B" w:rsidRPr="001804DF" w:rsidRDefault="0020176A" w:rsidP="0020176A">
            <w:pPr>
              <w:rPr>
                <w:rFonts w:ascii="Arial" w:hAnsi="Arial" w:cs="Arial"/>
                <w:bCs/>
                <w:noProof/>
                <w:sz w:val="18"/>
                <w:szCs w:val="18"/>
                <w:u w:val="single"/>
              </w:rPr>
            </w:pPr>
            <w:r w:rsidRPr="001804DF">
              <w:rPr>
                <w:rFonts w:ascii="Arial" w:hAnsi="Arial" w:cs="Arial"/>
                <w:bCs/>
                <w:noProof/>
                <w:sz w:val="18"/>
                <w:szCs w:val="18"/>
                <w:u w:val="single"/>
              </w:rPr>
              <w:t xml:space="preserve">Extra space </w:t>
            </w:r>
            <w:r w:rsidR="008B0A93" w:rsidRPr="001804DF">
              <w:rPr>
                <w:rFonts w:ascii="Arial" w:hAnsi="Arial" w:cs="Arial"/>
                <w:bCs/>
                <w:noProof/>
                <w:sz w:val="18"/>
                <w:szCs w:val="18"/>
                <w:u w:val="single"/>
              </w:rPr>
              <w:t xml:space="preserve">for </w:t>
            </w:r>
            <w:r w:rsidRPr="001804DF">
              <w:rPr>
                <w:rFonts w:ascii="Arial" w:hAnsi="Arial" w:cs="Arial"/>
                <w:bCs/>
                <w:noProof/>
                <w:sz w:val="18"/>
                <w:szCs w:val="18"/>
                <w:u w:val="single"/>
              </w:rPr>
              <w:t>a</w:t>
            </w:r>
            <w:r w:rsidR="00EA02B9" w:rsidRPr="001804DF">
              <w:rPr>
                <w:rFonts w:ascii="Arial" w:hAnsi="Arial" w:cs="Arial"/>
                <w:bCs/>
                <w:noProof/>
                <w:sz w:val="18"/>
                <w:szCs w:val="18"/>
                <w:u w:val="single"/>
              </w:rPr>
              <w:t xml:space="preserve">ny other information that </w:t>
            </w:r>
            <w:r w:rsidR="008B0A93" w:rsidRPr="001804DF">
              <w:rPr>
                <w:rFonts w:ascii="Arial" w:hAnsi="Arial" w:cs="Arial"/>
                <w:bCs/>
                <w:noProof/>
                <w:sz w:val="18"/>
                <w:szCs w:val="18"/>
                <w:u w:val="single"/>
              </w:rPr>
              <w:t>SANAS should:</w:t>
            </w:r>
          </w:p>
          <w:p w14:paraId="35C8FC44" w14:textId="77777777" w:rsidR="00102F4B" w:rsidRPr="001804DF" w:rsidRDefault="00102F4B" w:rsidP="0020176A">
            <w:pPr>
              <w:rPr>
                <w:rFonts w:ascii="Arial" w:hAnsi="Arial" w:cs="Arial"/>
                <w:bCs/>
                <w:noProof/>
                <w:sz w:val="18"/>
                <w:szCs w:val="18"/>
              </w:rPr>
            </w:pPr>
          </w:p>
          <w:p w14:paraId="7A8290B2" w14:textId="77777777" w:rsidR="00102F4B" w:rsidRPr="001804DF" w:rsidRDefault="00102F4B" w:rsidP="0020176A">
            <w:pPr>
              <w:rPr>
                <w:rFonts w:ascii="Arial" w:hAnsi="Arial" w:cs="Arial"/>
                <w:bCs/>
                <w:noProof/>
                <w:sz w:val="18"/>
                <w:szCs w:val="18"/>
              </w:rPr>
            </w:pPr>
          </w:p>
          <w:p w14:paraId="7DF5EE40" w14:textId="77777777" w:rsidR="00102F4B" w:rsidRPr="001804DF" w:rsidRDefault="00102F4B" w:rsidP="0020176A">
            <w:pPr>
              <w:rPr>
                <w:rFonts w:ascii="Arial" w:hAnsi="Arial" w:cs="Arial"/>
                <w:bCs/>
                <w:noProof/>
                <w:sz w:val="18"/>
                <w:szCs w:val="18"/>
              </w:rPr>
            </w:pPr>
          </w:p>
          <w:p w14:paraId="5EC21B8A" w14:textId="77777777" w:rsidR="00102F4B" w:rsidRPr="001804DF" w:rsidRDefault="00102F4B" w:rsidP="0020176A">
            <w:pPr>
              <w:rPr>
                <w:rFonts w:ascii="Arial" w:hAnsi="Arial" w:cs="Arial"/>
                <w:bCs/>
                <w:noProof/>
                <w:sz w:val="18"/>
                <w:szCs w:val="18"/>
              </w:rPr>
            </w:pPr>
          </w:p>
          <w:p w14:paraId="4575B61D" w14:textId="77777777" w:rsidR="00102F4B" w:rsidRPr="001804DF" w:rsidRDefault="00102F4B" w:rsidP="0020176A">
            <w:pPr>
              <w:rPr>
                <w:rFonts w:ascii="Arial" w:hAnsi="Arial" w:cs="Arial"/>
                <w:bCs/>
                <w:noProof/>
                <w:sz w:val="18"/>
                <w:szCs w:val="18"/>
              </w:rPr>
            </w:pPr>
          </w:p>
          <w:p w14:paraId="3AA12CC0" w14:textId="77777777" w:rsidR="008B0A93" w:rsidRPr="001804DF" w:rsidRDefault="008B0A93" w:rsidP="0020176A">
            <w:pPr>
              <w:rPr>
                <w:rFonts w:ascii="Arial" w:hAnsi="Arial" w:cs="Arial"/>
                <w:bCs/>
                <w:noProof/>
                <w:sz w:val="18"/>
                <w:szCs w:val="18"/>
              </w:rPr>
            </w:pPr>
          </w:p>
          <w:p w14:paraId="4E5D5CA2" w14:textId="4FD85E29" w:rsidR="008B0A93" w:rsidRPr="001804DF" w:rsidRDefault="008B0A93" w:rsidP="0020176A">
            <w:pPr>
              <w:rPr>
                <w:rFonts w:ascii="Arial" w:hAnsi="Arial" w:cs="Arial"/>
                <w:bCs/>
                <w:noProof/>
                <w:sz w:val="18"/>
                <w:szCs w:val="18"/>
              </w:rPr>
            </w:pPr>
          </w:p>
        </w:tc>
      </w:tr>
      <w:tr w:rsidR="0020176A" w:rsidRPr="001804DF" w14:paraId="1F58A9B0" w14:textId="47148F9A" w:rsidTr="001C3246">
        <w:trPr>
          <w:trHeight w:val="740"/>
        </w:trPr>
        <w:tc>
          <w:tcPr>
            <w:tcW w:w="3256" w:type="dxa"/>
          </w:tcPr>
          <w:p w14:paraId="3357C232" w14:textId="77777777" w:rsidR="0020176A" w:rsidRPr="001804DF" w:rsidRDefault="0020176A" w:rsidP="0020176A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</w:p>
          <w:p w14:paraId="4EAB5E97" w14:textId="0EBFACD0" w:rsidR="008B0A93" w:rsidRPr="001804DF" w:rsidRDefault="008B0A93" w:rsidP="00B22A9D">
            <w:pPr>
              <w:jc w:val="center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1804DF">
              <w:rPr>
                <w:rFonts w:ascii="Arial" w:hAnsi="Arial" w:cs="Arial"/>
                <w:b/>
                <w:noProof/>
                <w:sz w:val="18"/>
                <w:szCs w:val="18"/>
              </w:rPr>
              <w:t>CABs Representative Name &amp; Signture</w:t>
            </w:r>
          </w:p>
        </w:tc>
        <w:tc>
          <w:tcPr>
            <w:tcW w:w="4138" w:type="dxa"/>
            <w:gridSpan w:val="4"/>
          </w:tcPr>
          <w:p w14:paraId="2820C9E7" w14:textId="6FCAA411" w:rsidR="0020176A" w:rsidRPr="001804DF" w:rsidRDefault="0004019F" w:rsidP="0020176A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Nonhlanhla Msibi</w:t>
            </w:r>
          </w:p>
        </w:tc>
        <w:tc>
          <w:tcPr>
            <w:tcW w:w="4293" w:type="dxa"/>
            <w:gridSpan w:val="2"/>
          </w:tcPr>
          <w:p w14:paraId="73E3DC73" w14:textId="1F2E3219" w:rsidR="008B0A93" w:rsidRPr="001804DF" w:rsidRDefault="008B0A93" w:rsidP="00B22A9D">
            <w:pPr>
              <w:ind w:left="3600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1804DF">
              <w:rPr>
                <w:rFonts w:ascii="Arial" w:hAnsi="Arial" w:cs="Arial"/>
                <w:b/>
                <w:noProof/>
                <w:sz w:val="18"/>
                <w:szCs w:val="18"/>
              </w:rPr>
              <w:t>Date</w:t>
            </w:r>
          </w:p>
        </w:tc>
        <w:tc>
          <w:tcPr>
            <w:tcW w:w="2919" w:type="dxa"/>
            <w:gridSpan w:val="2"/>
          </w:tcPr>
          <w:p w14:paraId="7AD5D34B" w14:textId="1F403AB5" w:rsidR="0020176A" w:rsidRPr="001804DF" w:rsidRDefault="0004019F" w:rsidP="0020176A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t>16.03.2026</w:t>
            </w:r>
          </w:p>
        </w:tc>
      </w:tr>
      <w:tr w:rsidR="00CE2FBF" w:rsidRPr="001804DF" w14:paraId="64D9D75B" w14:textId="77777777" w:rsidTr="0020176A">
        <w:trPr>
          <w:trHeight w:val="323"/>
        </w:trPr>
        <w:tc>
          <w:tcPr>
            <w:tcW w:w="14606" w:type="dxa"/>
            <w:gridSpan w:val="9"/>
          </w:tcPr>
          <w:p w14:paraId="225653CE" w14:textId="09A21541" w:rsidR="00CE2FBF" w:rsidRPr="001804DF" w:rsidRDefault="00102F4B" w:rsidP="0020176A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1804DF">
              <w:rPr>
                <w:rFonts w:ascii="Arial" w:hAnsi="Arial" w:cs="Arial"/>
                <w:b/>
                <w:noProof/>
                <w:sz w:val="18"/>
                <w:szCs w:val="18"/>
              </w:rPr>
              <w:t>10</w:t>
            </w:r>
            <w:r w:rsidR="00A262D5" w:rsidRPr="001804DF">
              <w:rPr>
                <w:rFonts w:ascii="Arial" w:hAnsi="Arial" w:cs="Arial"/>
                <w:b/>
                <w:noProof/>
                <w:sz w:val="18"/>
                <w:szCs w:val="18"/>
              </w:rPr>
              <w:t>. FOR OFFICE USE ONLY:</w:t>
            </w:r>
          </w:p>
        </w:tc>
      </w:tr>
      <w:tr w:rsidR="00A262D5" w:rsidRPr="001804DF" w14:paraId="75DF55CB" w14:textId="77777777" w:rsidTr="001804DF">
        <w:trPr>
          <w:trHeight w:val="3221"/>
        </w:trPr>
        <w:tc>
          <w:tcPr>
            <w:tcW w:w="14606" w:type="dxa"/>
            <w:gridSpan w:val="9"/>
          </w:tcPr>
          <w:p w14:paraId="272B0388" w14:textId="108BA72B" w:rsidR="00A262D5" w:rsidRPr="001804DF" w:rsidRDefault="00E671D8" w:rsidP="0020176A">
            <w:pPr>
              <w:rPr>
                <w:rFonts w:ascii="Arial" w:hAnsi="Arial" w:cs="Arial"/>
                <w:noProof/>
                <w:sz w:val="18"/>
                <w:szCs w:val="18"/>
                <w:u w:val="single"/>
              </w:rPr>
            </w:pPr>
            <w:r w:rsidRPr="001804DF">
              <w:rPr>
                <w:rFonts w:ascii="Arial" w:hAnsi="Arial" w:cs="Arial"/>
                <w:noProof/>
                <w:sz w:val="18"/>
                <w:szCs w:val="18"/>
                <w:u w:val="single"/>
              </w:rPr>
              <w:t xml:space="preserve">Extra Space for </w:t>
            </w:r>
            <w:r w:rsidR="00300D9C" w:rsidRPr="001804DF">
              <w:rPr>
                <w:rFonts w:ascii="Arial" w:hAnsi="Arial" w:cs="Arial"/>
                <w:noProof/>
                <w:sz w:val="18"/>
                <w:szCs w:val="18"/>
                <w:u w:val="single"/>
              </w:rPr>
              <w:t xml:space="preserve">Notes by the </w:t>
            </w:r>
            <w:r w:rsidRPr="001804DF">
              <w:rPr>
                <w:rFonts w:ascii="Arial" w:hAnsi="Arial" w:cs="Arial"/>
                <w:noProof/>
                <w:sz w:val="18"/>
                <w:szCs w:val="18"/>
                <w:u w:val="single"/>
              </w:rPr>
              <w:t xml:space="preserve">Assessment </w:t>
            </w:r>
            <w:r w:rsidR="00300D9C" w:rsidRPr="001804DF">
              <w:rPr>
                <w:rFonts w:ascii="Arial" w:hAnsi="Arial" w:cs="Arial"/>
                <w:noProof/>
                <w:sz w:val="18"/>
                <w:szCs w:val="18"/>
                <w:u w:val="single"/>
              </w:rPr>
              <w:t>Team</w:t>
            </w:r>
            <w:r w:rsidR="00EA02B9" w:rsidRPr="001804DF">
              <w:rPr>
                <w:rFonts w:ascii="Arial" w:hAnsi="Arial" w:cs="Arial"/>
                <w:noProof/>
                <w:sz w:val="18"/>
                <w:szCs w:val="18"/>
                <w:u w:val="single"/>
              </w:rPr>
              <w:t>:</w:t>
            </w:r>
          </w:p>
          <w:p w14:paraId="20A29232" w14:textId="77777777" w:rsidR="00E671D8" w:rsidRPr="001804DF" w:rsidRDefault="00E671D8" w:rsidP="0020176A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59CE3D4" w14:textId="77777777" w:rsidR="00E671D8" w:rsidRPr="001804DF" w:rsidRDefault="00E671D8" w:rsidP="0020176A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ED94F8E" w14:textId="77777777" w:rsidR="00E671D8" w:rsidRPr="001804DF" w:rsidRDefault="00E671D8" w:rsidP="0020176A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3038ACD3" w14:textId="77777777" w:rsidR="00E671D8" w:rsidRPr="001804DF" w:rsidRDefault="00E671D8" w:rsidP="0020176A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176AC74C" w14:textId="77777777" w:rsidR="00E671D8" w:rsidRPr="001804DF" w:rsidRDefault="00E671D8" w:rsidP="0020176A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3B34870A" w14:textId="77777777" w:rsidR="00E671D8" w:rsidRPr="001804DF" w:rsidRDefault="00E671D8" w:rsidP="0020176A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59A77E3C" w14:textId="77777777" w:rsidR="00E671D8" w:rsidRPr="001804DF" w:rsidRDefault="00E671D8" w:rsidP="0020176A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1DE50436" w14:textId="333D81C0" w:rsidR="00E671D8" w:rsidRPr="001804DF" w:rsidRDefault="00E671D8" w:rsidP="0020176A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A15EBE" w:rsidRPr="001804DF" w14:paraId="3E9ECA95" w14:textId="66B989B8" w:rsidTr="001804DF">
        <w:trPr>
          <w:trHeight w:val="639"/>
        </w:trPr>
        <w:tc>
          <w:tcPr>
            <w:tcW w:w="3256" w:type="dxa"/>
            <w:vAlign w:val="center"/>
          </w:tcPr>
          <w:p w14:paraId="6B33D5D2" w14:textId="020DBD79" w:rsidR="00A15EBE" w:rsidRPr="001804DF" w:rsidRDefault="00A15EBE" w:rsidP="001804D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1804DF">
              <w:rPr>
                <w:rFonts w:ascii="Arial" w:hAnsi="Arial" w:cs="Arial"/>
                <w:noProof/>
                <w:sz w:val="18"/>
                <w:szCs w:val="18"/>
              </w:rPr>
              <w:t>Team Leader  Name &amp; Signature</w:t>
            </w:r>
          </w:p>
        </w:tc>
        <w:tc>
          <w:tcPr>
            <w:tcW w:w="3745" w:type="dxa"/>
            <w:vAlign w:val="center"/>
          </w:tcPr>
          <w:p w14:paraId="19385C16" w14:textId="77777777" w:rsidR="00A15EBE" w:rsidRPr="001804DF" w:rsidRDefault="00A15EBE" w:rsidP="001804D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686" w:type="dxa"/>
            <w:gridSpan w:val="5"/>
            <w:vAlign w:val="center"/>
          </w:tcPr>
          <w:p w14:paraId="7767C949" w14:textId="0EC0426A" w:rsidR="00A15EBE" w:rsidRPr="001804DF" w:rsidRDefault="00BB5B23" w:rsidP="001804DF">
            <w:pPr>
              <w:ind w:left="720"/>
              <w:rPr>
                <w:rFonts w:ascii="Arial" w:hAnsi="Arial" w:cs="Arial"/>
                <w:noProof/>
                <w:sz w:val="18"/>
                <w:szCs w:val="18"/>
              </w:rPr>
            </w:pPr>
            <w:r w:rsidRPr="001804DF">
              <w:rPr>
                <w:rFonts w:ascii="Arial" w:hAnsi="Arial" w:cs="Arial"/>
                <w:noProof/>
                <w:sz w:val="18"/>
                <w:szCs w:val="18"/>
              </w:rPr>
              <w:t xml:space="preserve">                                                              </w:t>
            </w:r>
            <w:r w:rsidR="00A15EBE" w:rsidRPr="001804DF">
              <w:rPr>
                <w:rFonts w:ascii="Arial" w:hAnsi="Arial" w:cs="Arial"/>
                <w:noProof/>
                <w:sz w:val="18"/>
                <w:szCs w:val="18"/>
              </w:rPr>
              <w:t>Date</w:t>
            </w:r>
          </w:p>
        </w:tc>
        <w:tc>
          <w:tcPr>
            <w:tcW w:w="2919" w:type="dxa"/>
            <w:gridSpan w:val="2"/>
            <w:vAlign w:val="center"/>
          </w:tcPr>
          <w:p w14:paraId="76E53D4B" w14:textId="77777777" w:rsidR="00A15EBE" w:rsidRPr="001804DF" w:rsidRDefault="00A15EBE" w:rsidP="001804DF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BE62CB4" w14:textId="77777777" w:rsidR="0028189A" w:rsidRPr="001804DF" w:rsidRDefault="0028189A" w:rsidP="00364CD6">
      <w:pPr>
        <w:rPr>
          <w:rFonts w:ascii="Arial" w:hAnsi="Arial" w:cs="Arial"/>
          <w:sz w:val="18"/>
          <w:szCs w:val="18"/>
        </w:rPr>
      </w:pPr>
    </w:p>
    <w:sectPr w:rsidR="0028189A" w:rsidRPr="001804DF" w:rsidSect="007C22DA">
      <w:headerReference w:type="default" r:id="rId12"/>
      <w:footerReference w:type="default" r:id="rId13"/>
      <w:pgSz w:w="16838" w:h="11906" w:orient="landscape"/>
      <w:pgMar w:top="1418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3305E" w14:textId="77777777" w:rsidR="00842285" w:rsidRDefault="00842285" w:rsidP="00893920">
      <w:pPr>
        <w:spacing w:after="0" w:line="240" w:lineRule="auto"/>
      </w:pPr>
      <w:r>
        <w:separator/>
      </w:r>
    </w:p>
  </w:endnote>
  <w:endnote w:type="continuationSeparator" w:id="0">
    <w:p w14:paraId="33BC5B7F" w14:textId="77777777" w:rsidR="00842285" w:rsidRDefault="00842285" w:rsidP="008939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F95BA" w14:textId="5579E869" w:rsidR="00893920" w:rsidRPr="00166CE3" w:rsidRDefault="00166CE3" w:rsidP="003538BF">
    <w:pPr>
      <w:pStyle w:val="Footer"/>
      <w:tabs>
        <w:tab w:val="clear" w:pos="9026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 xml:space="preserve">       </w:t>
    </w:r>
    <w:r w:rsidR="003538BF" w:rsidRPr="00166CE3">
      <w:rPr>
        <w:rFonts w:ascii="Arial" w:hAnsi="Arial" w:cs="Arial"/>
        <w:sz w:val="20"/>
        <w:szCs w:val="20"/>
      </w:rPr>
      <w:t>2022-07-1</w:t>
    </w:r>
    <w:r w:rsidR="003337A2">
      <w:rPr>
        <w:rFonts w:ascii="Arial" w:hAnsi="Arial" w:cs="Arial"/>
        <w:sz w:val="20"/>
        <w:szCs w:val="20"/>
      </w:rPr>
      <w:t>4</w:t>
    </w:r>
    <w:r w:rsidR="003538BF">
      <w:tab/>
    </w:r>
    <w:r w:rsidR="003538BF">
      <w:tab/>
    </w:r>
    <w:r w:rsidR="003538BF">
      <w:tab/>
    </w:r>
    <w:r w:rsidR="003538BF">
      <w:tab/>
    </w:r>
    <w:r>
      <w:t xml:space="preserve">            </w:t>
    </w:r>
    <w:r w:rsidR="003538BF" w:rsidRPr="00166CE3">
      <w:rPr>
        <w:rFonts w:ascii="Arial" w:hAnsi="Arial" w:cs="Arial"/>
        <w:sz w:val="16"/>
        <w:szCs w:val="16"/>
      </w:rPr>
      <w:t>© SANAS</w:t>
    </w:r>
    <w:r w:rsidR="003538BF">
      <w:tab/>
    </w:r>
    <w:r w:rsidR="003538BF">
      <w:tab/>
    </w:r>
    <w:r w:rsidR="003538BF">
      <w:tab/>
    </w:r>
    <w:r w:rsidR="003538BF">
      <w:tab/>
    </w:r>
    <w:r w:rsidR="003538BF">
      <w:tab/>
    </w:r>
    <w:r w:rsidR="003538BF">
      <w:tab/>
    </w:r>
    <w:r w:rsidR="003538BF">
      <w:tab/>
    </w:r>
    <w:r w:rsidR="003538BF">
      <w:tab/>
    </w:r>
    <w:r w:rsidR="003538BF">
      <w:tab/>
    </w:r>
    <w:r>
      <w:t xml:space="preserve">     </w:t>
    </w:r>
    <w:r w:rsidR="003538BF" w:rsidRPr="00166CE3">
      <w:rPr>
        <w:rFonts w:ascii="Arial" w:hAnsi="Arial" w:cs="Arial"/>
        <w:sz w:val="20"/>
        <w:szCs w:val="20"/>
      </w:rPr>
      <w:t xml:space="preserve">Page </w:t>
    </w:r>
    <w:r w:rsidR="003538BF" w:rsidRPr="00166CE3">
      <w:rPr>
        <w:rFonts w:ascii="Arial" w:hAnsi="Arial" w:cs="Arial"/>
        <w:sz w:val="20"/>
        <w:szCs w:val="20"/>
      </w:rPr>
      <w:fldChar w:fldCharType="begin"/>
    </w:r>
    <w:r w:rsidR="003538BF" w:rsidRPr="00166CE3">
      <w:rPr>
        <w:rFonts w:ascii="Arial" w:hAnsi="Arial" w:cs="Arial"/>
        <w:sz w:val="20"/>
        <w:szCs w:val="20"/>
      </w:rPr>
      <w:instrText xml:space="preserve"> PAGE  \* Arabic  \* MERGEFORMAT </w:instrText>
    </w:r>
    <w:r w:rsidR="003538BF" w:rsidRPr="00166CE3">
      <w:rPr>
        <w:rFonts w:ascii="Arial" w:hAnsi="Arial" w:cs="Arial"/>
        <w:sz w:val="20"/>
        <w:szCs w:val="20"/>
      </w:rPr>
      <w:fldChar w:fldCharType="separate"/>
    </w:r>
    <w:r w:rsidR="003538BF" w:rsidRPr="00166CE3">
      <w:rPr>
        <w:rFonts w:ascii="Arial" w:hAnsi="Arial" w:cs="Arial"/>
        <w:noProof/>
        <w:sz w:val="20"/>
        <w:szCs w:val="20"/>
      </w:rPr>
      <w:t>1</w:t>
    </w:r>
    <w:r w:rsidR="003538BF" w:rsidRPr="00166CE3">
      <w:rPr>
        <w:rFonts w:ascii="Arial" w:hAnsi="Arial" w:cs="Arial"/>
        <w:sz w:val="20"/>
        <w:szCs w:val="20"/>
      </w:rPr>
      <w:fldChar w:fldCharType="end"/>
    </w:r>
    <w:r w:rsidR="003538BF" w:rsidRPr="00166CE3">
      <w:rPr>
        <w:rFonts w:ascii="Arial" w:hAnsi="Arial" w:cs="Arial"/>
        <w:sz w:val="20"/>
        <w:szCs w:val="20"/>
      </w:rPr>
      <w:t xml:space="preserve"> of </w:t>
    </w:r>
    <w:r w:rsidR="003538BF" w:rsidRPr="00166CE3">
      <w:rPr>
        <w:rFonts w:ascii="Arial" w:hAnsi="Arial" w:cs="Arial"/>
        <w:sz w:val="20"/>
        <w:szCs w:val="20"/>
      </w:rPr>
      <w:fldChar w:fldCharType="begin"/>
    </w:r>
    <w:r w:rsidR="003538BF" w:rsidRPr="00166CE3">
      <w:rPr>
        <w:rFonts w:ascii="Arial" w:hAnsi="Arial" w:cs="Arial"/>
        <w:sz w:val="20"/>
        <w:szCs w:val="20"/>
      </w:rPr>
      <w:instrText xml:space="preserve"> NUMPAGES  \* Arabic  \* MERGEFORMAT </w:instrText>
    </w:r>
    <w:r w:rsidR="003538BF" w:rsidRPr="00166CE3">
      <w:rPr>
        <w:rFonts w:ascii="Arial" w:hAnsi="Arial" w:cs="Arial"/>
        <w:sz w:val="20"/>
        <w:szCs w:val="20"/>
      </w:rPr>
      <w:fldChar w:fldCharType="separate"/>
    </w:r>
    <w:r w:rsidR="003538BF" w:rsidRPr="00166CE3">
      <w:rPr>
        <w:rFonts w:ascii="Arial" w:hAnsi="Arial" w:cs="Arial"/>
        <w:noProof/>
        <w:sz w:val="20"/>
        <w:szCs w:val="20"/>
      </w:rPr>
      <w:t>4</w:t>
    </w:r>
    <w:r w:rsidR="003538BF" w:rsidRPr="00166CE3">
      <w:rPr>
        <w:rFonts w:ascii="Arial" w:hAnsi="Arial" w:cs="Arial"/>
        <w:sz w:val="20"/>
        <w:szCs w:val="20"/>
      </w:rPr>
      <w:fldChar w:fldCharType="end"/>
    </w:r>
  </w:p>
  <w:p w14:paraId="4A494024" w14:textId="77777777" w:rsidR="00893920" w:rsidRDefault="008939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38B9B" w14:textId="77777777" w:rsidR="00842285" w:rsidRDefault="00842285" w:rsidP="00893920">
      <w:pPr>
        <w:spacing w:after="0" w:line="240" w:lineRule="auto"/>
      </w:pPr>
      <w:r>
        <w:separator/>
      </w:r>
    </w:p>
  </w:footnote>
  <w:footnote w:type="continuationSeparator" w:id="0">
    <w:p w14:paraId="647C8AF4" w14:textId="77777777" w:rsidR="00842285" w:rsidRDefault="00842285" w:rsidP="008939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FCB69" w14:textId="0BBB28A9" w:rsidR="003538BF" w:rsidRPr="00166CE3" w:rsidRDefault="003538BF">
    <w:pPr>
      <w:pStyle w:val="Header"/>
      <w:rPr>
        <w:rFonts w:ascii="Arial" w:hAnsi="Arial" w:cs="Arial"/>
        <w:sz w:val="20"/>
        <w:szCs w:val="20"/>
      </w:rPr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 w:rsidRPr="00166CE3">
      <w:rPr>
        <w:rFonts w:ascii="Arial" w:hAnsi="Arial" w:cs="Arial"/>
        <w:sz w:val="20"/>
        <w:szCs w:val="20"/>
      </w:rPr>
      <w:t>F 252-01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7351C"/>
    <w:multiLevelType w:val="hybridMultilevel"/>
    <w:tmpl w:val="70DAB98E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DF6162E"/>
    <w:multiLevelType w:val="hybridMultilevel"/>
    <w:tmpl w:val="533A5A74"/>
    <w:lvl w:ilvl="0" w:tplc="45D439E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FF0000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FE00674"/>
    <w:multiLevelType w:val="hybridMultilevel"/>
    <w:tmpl w:val="B5807E26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0A277A9"/>
    <w:multiLevelType w:val="hybridMultilevel"/>
    <w:tmpl w:val="2A7A0E3C"/>
    <w:lvl w:ilvl="0" w:tplc="45D439E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FF0000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0C35E46"/>
    <w:multiLevelType w:val="hybridMultilevel"/>
    <w:tmpl w:val="EA78B26C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DB91843"/>
    <w:multiLevelType w:val="hybridMultilevel"/>
    <w:tmpl w:val="CF883156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0A713C2"/>
    <w:multiLevelType w:val="hybridMultilevel"/>
    <w:tmpl w:val="78FA8D06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47C181A"/>
    <w:multiLevelType w:val="hybridMultilevel"/>
    <w:tmpl w:val="9D38E1C6"/>
    <w:lvl w:ilvl="0" w:tplc="855A783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A5844D6"/>
    <w:multiLevelType w:val="hybridMultilevel"/>
    <w:tmpl w:val="26749A2C"/>
    <w:lvl w:ilvl="0" w:tplc="AEEAE5A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AC07391"/>
    <w:multiLevelType w:val="hybridMultilevel"/>
    <w:tmpl w:val="590A5666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D4C19DB"/>
    <w:multiLevelType w:val="hybridMultilevel"/>
    <w:tmpl w:val="FD4037FC"/>
    <w:lvl w:ilvl="0" w:tplc="45D439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EC5A1D"/>
    <w:multiLevelType w:val="hybridMultilevel"/>
    <w:tmpl w:val="2DA466B0"/>
    <w:lvl w:ilvl="0" w:tplc="D7C2EC84">
      <w:start w:val="1"/>
      <w:numFmt w:val="lowerLetter"/>
      <w:lvlText w:val="%1."/>
      <w:lvlJc w:val="left"/>
      <w:pPr>
        <w:ind w:left="1800" w:hanging="360"/>
      </w:pPr>
      <w:rPr>
        <w:b w:val="0"/>
        <w:bCs/>
      </w:rPr>
    </w:lvl>
    <w:lvl w:ilvl="1" w:tplc="1C090019" w:tentative="1">
      <w:start w:val="1"/>
      <w:numFmt w:val="lowerLetter"/>
      <w:lvlText w:val="%2."/>
      <w:lvlJc w:val="left"/>
      <w:pPr>
        <w:ind w:left="2520" w:hanging="360"/>
      </w:pPr>
    </w:lvl>
    <w:lvl w:ilvl="2" w:tplc="1C09001B" w:tentative="1">
      <w:start w:val="1"/>
      <w:numFmt w:val="lowerRoman"/>
      <w:lvlText w:val="%3."/>
      <w:lvlJc w:val="right"/>
      <w:pPr>
        <w:ind w:left="3240" w:hanging="180"/>
      </w:pPr>
    </w:lvl>
    <w:lvl w:ilvl="3" w:tplc="1C09000F" w:tentative="1">
      <w:start w:val="1"/>
      <w:numFmt w:val="decimal"/>
      <w:lvlText w:val="%4."/>
      <w:lvlJc w:val="left"/>
      <w:pPr>
        <w:ind w:left="3960" w:hanging="360"/>
      </w:pPr>
    </w:lvl>
    <w:lvl w:ilvl="4" w:tplc="1C090019" w:tentative="1">
      <w:start w:val="1"/>
      <w:numFmt w:val="lowerLetter"/>
      <w:lvlText w:val="%5."/>
      <w:lvlJc w:val="left"/>
      <w:pPr>
        <w:ind w:left="4680" w:hanging="360"/>
      </w:pPr>
    </w:lvl>
    <w:lvl w:ilvl="5" w:tplc="1C09001B" w:tentative="1">
      <w:start w:val="1"/>
      <w:numFmt w:val="lowerRoman"/>
      <w:lvlText w:val="%6."/>
      <w:lvlJc w:val="right"/>
      <w:pPr>
        <w:ind w:left="5400" w:hanging="180"/>
      </w:pPr>
    </w:lvl>
    <w:lvl w:ilvl="6" w:tplc="1C09000F" w:tentative="1">
      <w:start w:val="1"/>
      <w:numFmt w:val="decimal"/>
      <w:lvlText w:val="%7."/>
      <w:lvlJc w:val="left"/>
      <w:pPr>
        <w:ind w:left="6120" w:hanging="360"/>
      </w:pPr>
    </w:lvl>
    <w:lvl w:ilvl="7" w:tplc="1C090019" w:tentative="1">
      <w:start w:val="1"/>
      <w:numFmt w:val="lowerLetter"/>
      <w:lvlText w:val="%8."/>
      <w:lvlJc w:val="left"/>
      <w:pPr>
        <w:ind w:left="6840" w:hanging="360"/>
      </w:pPr>
    </w:lvl>
    <w:lvl w:ilvl="8" w:tplc="1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5AE7207D"/>
    <w:multiLevelType w:val="hybridMultilevel"/>
    <w:tmpl w:val="6AA4A854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1135CA6"/>
    <w:multiLevelType w:val="hybridMultilevel"/>
    <w:tmpl w:val="1B0E4EA4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FFD0EE0"/>
    <w:multiLevelType w:val="hybridMultilevel"/>
    <w:tmpl w:val="A162D054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82F06DF"/>
    <w:multiLevelType w:val="hybridMultilevel"/>
    <w:tmpl w:val="7794DC98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29347753">
    <w:abstractNumId w:val="2"/>
  </w:num>
  <w:num w:numId="2" w16cid:durableId="942424090">
    <w:abstractNumId w:val="0"/>
  </w:num>
  <w:num w:numId="3" w16cid:durableId="2073774154">
    <w:abstractNumId w:val="13"/>
  </w:num>
  <w:num w:numId="4" w16cid:durableId="383606887">
    <w:abstractNumId w:val="14"/>
  </w:num>
  <w:num w:numId="5" w16cid:durableId="1646347593">
    <w:abstractNumId w:val="10"/>
  </w:num>
  <w:num w:numId="6" w16cid:durableId="88353192">
    <w:abstractNumId w:val="1"/>
  </w:num>
  <w:num w:numId="7" w16cid:durableId="594553821">
    <w:abstractNumId w:val="3"/>
  </w:num>
  <w:num w:numId="8" w16cid:durableId="87699596">
    <w:abstractNumId w:val="11"/>
  </w:num>
  <w:num w:numId="9" w16cid:durableId="1267346779">
    <w:abstractNumId w:val="5"/>
  </w:num>
  <w:num w:numId="10" w16cid:durableId="1755588162">
    <w:abstractNumId w:val="4"/>
  </w:num>
  <w:num w:numId="11" w16cid:durableId="941843122">
    <w:abstractNumId w:val="6"/>
  </w:num>
  <w:num w:numId="12" w16cid:durableId="29691333">
    <w:abstractNumId w:val="9"/>
  </w:num>
  <w:num w:numId="13" w16cid:durableId="65304989">
    <w:abstractNumId w:val="12"/>
  </w:num>
  <w:num w:numId="14" w16cid:durableId="826745840">
    <w:abstractNumId w:val="8"/>
  </w:num>
  <w:num w:numId="15" w16cid:durableId="2108841088">
    <w:abstractNumId w:val="7"/>
  </w:num>
  <w:num w:numId="16" w16cid:durableId="88467836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59F"/>
    <w:rsid w:val="00035B21"/>
    <w:rsid w:val="0004019F"/>
    <w:rsid w:val="00051F9B"/>
    <w:rsid w:val="00092319"/>
    <w:rsid w:val="000F4630"/>
    <w:rsid w:val="00100578"/>
    <w:rsid w:val="00102F4B"/>
    <w:rsid w:val="00113DA6"/>
    <w:rsid w:val="00133917"/>
    <w:rsid w:val="00143300"/>
    <w:rsid w:val="001621E7"/>
    <w:rsid w:val="00166CE3"/>
    <w:rsid w:val="001804DF"/>
    <w:rsid w:val="001B5C4C"/>
    <w:rsid w:val="001C3246"/>
    <w:rsid w:val="0020176A"/>
    <w:rsid w:val="002060A0"/>
    <w:rsid w:val="0025037A"/>
    <w:rsid w:val="0028189A"/>
    <w:rsid w:val="002E6334"/>
    <w:rsid w:val="00300D9C"/>
    <w:rsid w:val="00302B60"/>
    <w:rsid w:val="003337A2"/>
    <w:rsid w:val="0035136C"/>
    <w:rsid w:val="003538BF"/>
    <w:rsid w:val="00364CD6"/>
    <w:rsid w:val="003842A5"/>
    <w:rsid w:val="00395B54"/>
    <w:rsid w:val="003A1D5B"/>
    <w:rsid w:val="003B3C0A"/>
    <w:rsid w:val="003F0A94"/>
    <w:rsid w:val="00431BF9"/>
    <w:rsid w:val="00443E33"/>
    <w:rsid w:val="00465F7B"/>
    <w:rsid w:val="004C06ED"/>
    <w:rsid w:val="004C1B4B"/>
    <w:rsid w:val="004D6937"/>
    <w:rsid w:val="004E667B"/>
    <w:rsid w:val="00535CB6"/>
    <w:rsid w:val="00565E3A"/>
    <w:rsid w:val="00574D3D"/>
    <w:rsid w:val="005C25D1"/>
    <w:rsid w:val="005D6ED9"/>
    <w:rsid w:val="005E52FA"/>
    <w:rsid w:val="005E6FFF"/>
    <w:rsid w:val="00615A1A"/>
    <w:rsid w:val="006305A3"/>
    <w:rsid w:val="00696A1A"/>
    <w:rsid w:val="006F5CA9"/>
    <w:rsid w:val="007A6E48"/>
    <w:rsid w:val="007B31DF"/>
    <w:rsid w:val="007B3D14"/>
    <w:rsid w:val="007C22DA"/>
    <w:rsid w:val="007F506D"/>
    <w:rsid w:val="008006DC"/>
    <w:rsid w:val="00804DCB"/>
    <w:rsid w:val="00842285"/>
    <w:rsid w:val="008873CB"/>
    <w:rsid w:val="00893920"/>
    <w:rsid w:val="008B0A93"/>
    <w:rsid w:val="00985681"/>
    <w:rsid w:val="00A15EBE"/>
    <w:rsid w:val="00A262D5"/>
    <w:rsid w:val="00A8659F"/>
    <w:rsid w:val="00AF0564"/>
    <w:rsid w:val="00B2210D"/>
    <w:rsid w:val="00B22A9D"/>
    <w:rsid w:val="00B31BD4"/>
    <w:rsid w:val="00B929E2"/>
    <w:rsid w:val="00B94403"/>
    <w:rsid w:val="00BA348B"/>
    <w:rsid w:val="00BB5B23"/>
    <w:rsid w:val="00BE2D39"/>
    <w:rsid w:val="00BF1F2B"/>
    <w:rsid w:val="00C14D29"/>
    <w:rsid w:val="00C67103"/>
    <w:rsid w:val="00C67A16"/>
    <w:rsid w:val="00C91007"/>
    <w:rsid w:val="00CE2963"/>
    <w:rsid w:val="00CE2FBF"/>
    <w:rsid w:val="00CF2CE7"/>
    <w:rsid w:val="00D108D0"/>
    <w:rsid w:val="00D11865"/>
    <w:rsid w:val="00D5533C"/>
    <w:rsid w:val="00DE1156"/>
    <w:rsid w:val="00E655BC"/>
    <w:rsid w:val="00E671D8"/>
    <w:rsid w:val="00E8211C"/>
    <w:rsid w:val="00E87E95"/>
    <w:rsid w:val="00EA02B9"/>
    <w:rsid w:val="00EC4921"/>
    <w:rsid w:val="00EF60DD"/>
    <w:rsid w:val="00F347BC"/>
    <w:rsid w:val="00F42E04"/>
    <w:rsid w:val="00F458FD"/>
    <w:rsid w:val="00F503C3"/>
    <w:rsid w:val="00F67087"/>
    <w:rsid w:val="00F7373F"/>
    <w:rsid w:val="00F85F83"/>
    <w:rsid w:val="00FA1B3B"/>
    <w:rsid w:val="00FC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94BCF2"/>
  <w15:chartTrackingRefBased/>
  <w15:docId w15:val="{91DEBB18-45C0-477B-9CB1-D72D49741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65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47B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31B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1BF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939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920"/>
  </w:style>
  <w:style w:type="paragraph" w:styleId="Footer">
    <w:name w:val="footer"/>
    <w:basedOn w:val="Normal"/>
    <w:link w:val="FooterChar"/>
    <w:uiPriority w:val="99"/>
    <w:unhideWhenUsed/>
    <w:rsid w:val="008939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9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42476CB7C2B949A783327A0C77261B" ma:contentTypeVersion="11" ma:contentTypeDescription="Create a new document." ma:contentTypeScope="" ma:versionID="c56b2708edc2f7bc622ec35eb75a6b25">
  <xsd:schema xmlns:xsd="http://www.w3.org/2001/XMLSchema" xmlns:xs="http://www.w3.org/2001/XMLSchema" xmlns:p="http://schemas.microsoft.com/office/2006/metadata/properties" xmlns:ns2="0924bfdc-17a6-430c-adb6-61e064032bcd" xmlns:ns3="e80d592d-f88c-4bef-9a1a-ce6ddc1ba5df" targetNamespace="http://schemas.microsoft.com/office/2006/metadata/properties" ma:root="true" ma:fieldsID="f6824e22e0b256e882c255aaab1d1ae9" ns2:_="" ns3:_="">
    <xsd:import namespace="0924bfdc-17a6-430c-adb6-61e064032bcd"/>
    <xsd:import namespace="e80d592d-f88c-4bef-9a1a-ce6ddc1ba5df"/>
    <xsd:element name="properties">
      <xsd:complexType>
        <xsd:sequence>
          <xsd:element name="documentManagement">
            <xsd:complexType>
              <xsd:all>
                <xsd:element ref="ns2:DMS_x0020_Document" minOccurs="0"/>
                <xsd:element ref="ns2:DMS_x0020_Document_x003a_Doc_x0020_No_x002e_" minOccurs="0"/>
                <xsd:element ref="ns3:SharedWithUsers" minOccurs="0"/>
                <xsd:element ref="ns2:DMS_x0020_Document_x0020_Clone" minOccurs="0"/>
                <xsd:element ref="ns2:DMS_x0020_Document_x0020_Clone_x003a_Doc_x0020_No_x002e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24bfdc-17a6-430c-adb6-61e064032bcd" elementFormDefault="qualified">
    <xsd:import namespace="http://schemas.microsoft.com/office/2006/documentManagement/types"/>
    <xsd:import namespace="http://schemas.microsoft.com/office/infopath/2007/PartnerControls"/>
    <xsd:element name="DMS_x0020_Document" ma:index="8" nillable="true" ma:displayName="DMS Document" ma:list="{b2c17d0a-d1b5-4836-abdd-306790305208}" ma:internalName="DMS_x0020_Document" ma:readOnly="false" ma:showField="Document_x0020_No">
      <xsd:simpleType>
        <xsd:restriction base="dms:Lookup"/>
      </xsd:simpleType>
    </xsd:element>
    <xsd:element name="DMS_x0020_Document_x003a_Doc_x0020_No_x002e_" ma:index="9" nillable="true" ma:displayName="DMS Document:Doc No." ma:list="{b2c17d0a-d1b5-4836-abdd-306790305208}" ma:internalName="DMS_x0020_Document_x003a_Doc_x0020_No_x002e_" ma:readOnly="true" ma:showField="Document_x0020_No" ma:web="3849ee06-aac2-4d14-b0a8-324470f8bc96">
      <xsd:simpleType>
        <xsd:restriction base="dms:Lookup"/>
      </xsd:simpleType>
    </xsd:element>
    <xsd:element name="DMS_x0020_Document_x0020_Clone" ma:index="11" nillable="true" ma:displayName="DMS Document Clone" ma:list="{b39ba251-1849-4dd3-841f-d77715a03a28}" ma:internalName="DMS_x0020_Document_x0020_Clone" ma:readOnly="false" ma:showField="Doc_x0020_No_x002e_">
      <xsd:simpleType>
        <xsd:restriction base="dms:Lookup"/>
      </xsd:simpleType>
    </xsd:element>
    <xsd:element name="DMS_x0020_Document_x0020_Clone_x003a_Doc_x0020_No_x002e_" ma:index="12" nillable="true" ma:displayName="DMS Document Clone:Doc No." ma:list="{b39ba251-1849-4dd3-841f-d77715a03a28}" ma:internalName="DMS_x0020_Document_x0020_Clone_x003a_Doc_x0020_No_x002e_" ma:readOnly="true" ma:showField="Doc_x0020_No_x002e_" ma:web="3849ee06-aac2-4d14-b0a8-324470f8bc96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d592d-f88c-4bef-9a1a-ce6ddc1ba5d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MS_x0020_Document xmlns="0924bfdc-17a6-430c-adb6-61e064032bcd">1002</DMS_x0020_Document>
    <DMS_x0020_Document_x0020_Clone xmlns="0924bfdc-17a6-430c-adb6-61e064032bc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5B7CF4-C353-4600-9446-6FD7B0A824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24bfdc-17a6-430c-adb6-61e064032bcd"/>
    <ds:schemaRef ds:uri="e80d592d-f88c-4bef-9a1a-ce6ddc1ba5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6FB86C-A9D4-47D1-A30E-5023EB6133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A7D6C3-6896-4E0B-8DCB-513F542304E3}">
  <ds:schemaRefs>
    <ds:schemaRef ds:uri="http://schemas.microsoft.com/office/2006/metadata/properties"/>
    <ds:schemaRef ds:uri="http://schemas.microsoft.com/office/infopath/2007/PartnerControls"/>
    <ds:schemaRef ds:uri="0924bfdc-17a6-430c-adb6-61e064032bcd"/>
  </ds:schemaRefs>
</ds:datastoreItem>
</file>

<file path=customXml/itemProps4.xml><?xml version="1.0" encoding="utf-8"?>
<ds:datastoreItem xmlns:ds="http://schemas.openxmlformats.org/officeDocument/2006/customXml" ds:itemID="{7C3456B3-B903-4B74-B57C-87691E4B91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Preparation Information</vt:lpstr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Preparation Information</dc:title>
  <dc:subject/>
  <dc:creator>Shadrack Phophi</dc:creator>
  <cp:keywords/>
  <dc:description/>
  <cp:lastModifiedBy>Nonhlanhla Msibi</cp:lastModifiedBy>
  <cp:revision>4</cp:revision>
  <cp:lastPrinted>2020-02-19T13:27:00Z</cp:lastPrinted>
  <dcterms:created xsi:type="dcterms:W3CDTF">2026-03-16T10:50:00Z</dcterms:created>
  <dcterms:modified xsi:type="dcterms:W3CDTF">2026-03-17T09:22:00Z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0x010100D442476CB7C2B949A783327A0C77261B</vt:lpwstr>
  </property>
  <property fmtid="{D5CDD505-2E9C-101B-9397-08002B2CF9AE}" pid="3" name="Order">
    <vt:r8>100200</vt:r8>
  </property>
  <property fmtid="{D5CDD505-2E9C-101B-9397-08002B2CF9AE}" pid="4" name="_CopySource">
    <vt:lpwstr>https://www.sanas.co.za/sites/intranet/Master Index/F 252.docx</vt:lpwstr>
  </property>
</Properties>
</file>