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82B" w14:textId="56EBF56D" w:rsidR="00492E79" w:rsidRDefault="00492E7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3067"/>
      </w:tblGrid>
      <w:tr w:rsidR="0048705D" w14:paraId="654237CB" w14:textId="57DDFE65" w:rsidTr="0048705D">
        <w:tc>
          <w:tcPr>
            <w:tcW w:w="3539" w:type="dxa"/>
          </w:tcPr>
          <w:p w14:paraId="0FDF52B5" w14:textId="7D9EAB12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2410" w:type="dxa"/>
          </w:tcPr>
          <w:p w14:paraId="057499F0" w14:textId="14C09072" w:rsidR="0048705D" w:rsidRPr="00966D13" w:rsidRDefault="0048705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Evaluation</w:t>
            </w:r>
            <w:r w:rsidRPr="00966D13">
              <w:rPr>
                <w:b/>
                <w:bCs/>
              </w:rPr>
              <w:t xml:space="preserve"> status</w:t>
            </w:r>
            <w:r>
              <w:rPr>
                <w:sz w:val="20"/>
                <w:szCs w:val="20"/>
              </w:rPr>
              <w:t xml:space="preserve"> (</w:t>
            </w:r>
            <w:r w:rsidRPr="00966D13">
              <w:rPr>
                <w:sz w:val="20"/>
                <w:szCs w:val="20"/>
              </w:rPr>
              <w:t>approved/not approved)</w:t>
            </w:r>
          </w:p>
        </w:tc>
        <w:tc>
          <w:tcPr>
            <w:tcW w:w="3067" w:type="dxa"/>
          </w:tcPr>
          <w:p w14:paraId="7A75594E" w14:textId="41AF642F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8705D" w14:paraId="290664A2" w14:textId="02F005C4" w:rsidTr="0048705D">
        <w:tc>
          <w:tcPr>
            <w:tcW w:w="3539" w:type="dxa"/>
          </w:tcPr>
          <w:p w14:paraId="38635C02" w14:textId="447ABEBE" w:rsidR="0048705D" w:rsidRDefault="005C149E">
            <w:pPr>
              <w:rPr>
                <w:b/>
                <w:bCs/>
              </w:rPr>
            </w:pPr>
            <w:r>
              <w:rPr>
                <w:b/>
                <w:bCs/>
              </w:rPr>
              <w:t>Micron</w:t>
            </w:r>
          </w:p>
        </w:tc>
        <w:tc>
          <w:tcPr>
            <w:tcW w:w="2410" w:type="dxa"/>
          </w:tcPr>
          <w:p w14:paraId="56CD9CD4" w14:textId="5E5A1811" w:rsidR="0048705D" w:rsidRDefault="005C149E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4D19F091" w14:textId="3C0E7C27" w:rsidR="0048705D" w:rsidRDefault="005C149E">
            <w:pPr>
              <w:rPr>
                <w:b/>
                <w:bCs/>
              </w:rPr>
            </w:pPr>
            <w:r>
              <w:rPr>
                <w:b/>
                <w:bCs/>
              </w:rPr>
              <w:t>Calibration service provider</w:t>
            </w:r>
          </w:p>
        </w:tc>
      </w:tr>
      <w:tr w:rsidR="0048705D" w14:paraId="72D48FB4" w14:textId="772EC5A3" w:rsidTr="0048705D">
        <w:tc>
          <w:tcPr>
            <w:tcW w:w="3539" w:type="dxa"/>
          </w:tcPr>
          <w:p w14:paraId="754F58B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00C4C37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86102B0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1B48B52D" w14:textId="1CB0F92D" w:rsidTr="0048705D">
        <w:tc>
          <w:tcPr>
            <w:tcW w:w="3539" w:type="dxa"/>
          </w:tcPr>
          <w:p w14:paraId="5F99CF4C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AB2753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4C53E1A7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7F563932" w14:textId="4904A73F" w:rsidTr="0048705D">
        <w:tc>
          <w:tcPr>
            <w:tcW w:w="3539" w:type="dxa"/>
          </w:tcPr>
          <w:p w14:paraId="4F5B372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796052D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2910516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1FB68AE" w14:textId="207CF7BC" w:rsidTr="0048705D">
        <w:tc>
          <w:tcPr>
            <w:tcW w:w="3539" w:type="dxa"/>
          </w:tcPr>
          <w:p w14:paraId="29DD3D8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78F5D4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7538997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1A5FD0AF" w14:textId="176591CE" w:rsidTr="0048705D">
        <w:tc>
          <w:tcPr>
            <w:tcW w:w="3539" w:type="dxa"/>
          </w:tcPr>
          <w:p w14:paraId="2A15C31E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FEB210E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E97384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A866EAD" w14:textId="7A567DE3" w:rsidTr="0048705D">
        <w:tc>
          <w:tcPr>
            <w:tcW w:w="3539" w:type="dxa"/>
          </w:tcPr>
          <w:p w14:paraId="68D57EB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16A6A8C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32870F6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7605FB" w14:textId="2182852E" w:rsidTr="0048705D">
        <w:tc>
          <w:tcPr>
            <w:tcW w:w="3539" w:type="dxa"/>
          </w:tcPr>
          <w:p w14:paraId="2250B9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DE2236F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73BFA32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22522128" w14:textId="42FA2AC1" w:rsidTr="0048705D">
        <w:tc>
          <w:tcPr>
            <w:tcW w:w="3539" w:type="dxa"/>
          </w:tcPr>
          <w:p w14:paraId="45D051EA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3E34EC7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1246F8B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2E18A36" w14:textId="47C16791" w:rsidTr="0048705D">
        <w:tc>
          <w:tcPr>
            <w:tcW w:w="3539" w:type="dxa"/>
          </w:tcPr>
          <w:p w14:paraId="43CEAE7C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B08924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1AEF7A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04BA1ADA" w14:textId="105F6A35" w:rsidTr="0048705D">
        <w:tc>
          <w:tcPr>
            <w:tcW w:w="3539" w:type="dxa"/>
          </w:tcPr>
          <w:p w14:paraId="4356714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6451EC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377A30F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6FE389" w14:textId="65B673E3" w:rsidTr="0048705D">
        <w:tc>
          <w:tcPr>
            <w:tcW w:w="3539" w:type="dxa"/>
          </w:tcPr>
          <w:p w14:paraId="72A4C1E8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5AFE1A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388AFB9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56B247DF" w14:textId="4DCA0108" w:rsidTr="0048705D">
        <w:tc>
          <w:tcPr>
            <w:tcW w:w="3539" w:type="dxa"/>
          </w:tcPr>
          <w:p w14:paraId="5A78D6E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8D88D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9966BE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3270A94" w14:textId="7AB6F24E" w:rsidTr="0048705D">
        <w:tc>
          <w:tcPr>
            <w:tcW w:w="3539" w:type="dxa"/>
          </w:tcPr>
          <w:p w14:paraId="107C21F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530909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77A95A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CB1F942" w14:textId="14CC9A5D" w:rsidTr="0048705D">
        <w:tc>
          <w:tcPr>
            <w:tcW w:w="3539" w:type="dxa"/>
          </w:tcPr>
          <w:p w14:paraId="7BCDABE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C498CF9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084AA214" w14:textId="77777777" w:rsidR="0048705D" w:rsidRDefault="0048705D">
            <w:pPr>
              <w:rPr>
                <w:b/>
                <w:bCs/>
              </w:rPr>
            </w:pPr>
          </w:p>
        </w:tc>
      </w:tr>
    </w:tbl>
    <w:p w14:paraId="02AE168B" w14:textId="1D560CA7" w:rsidR="00966D13" w:rsidRDefault="00966D13">
      <w:pPr>
        <w:rPr>
          <w:b/>
          <w:bCs/>
        </w:rPr>
      </w:pPr>
    </w:p>
    <w:p w14:paraId="771EB3EA" w14:textId="77777777" w:rsidR="00966D13" w:rsidRPr="00966D13" w:rsidRDefault="00966D13">
      <w:pPr>
        <w:rPr>
          <w:b/>
          <w:bCs/>
        </w:rPr>
      </w:pPr>
    </w:p>
    <w:sectPr w:rsidR="00966D13" w:rsidRPr="00966D1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0A66" w14:textId="77777777" w:rsidR="006A24A5" w:rsidRDefault="006A24A5" w:rsidP="00966D13">
      <w:pPr>
        <w:spacing w:after="0" w:line="240" w:lineRule="auto"/>
      </w:pPr>
      <w:r>
        <w:separator/>
      </w:r>
    </w:p>
  </w:endnote>
  <w:endnote w:type="continuationSeparator" w:id="0">
    <w:p w14:paraId="1615FDAA" w14:textId="77777777" w:rsidR="006A24A5" w:rsidRDefault="006A24A5" w:rsidP="00966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14351E" w:rsidRPr="00056E0F" w14:paraId="5AB90172" w14:textId="77777777" w:rsidTr="0014351E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99641A9" w14:textId="77777777" w:rsidR="0014351E" w:rsidRPr="00056E0F" w:rsidRDefault="0014351E" w:rsidP="0014351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461BCE6" w14:textId="77777777" w:rsidR="0014351E" w:rsidRPr="00056E0F" w:rsidRDefault="0014351E" w:rsidP="0014351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98887D" w14:textId="77777777" w:rsidR="0014351E" w:rsidRPr="00056E0F" w:rsidRDefault="0014351E" w:rsidP="0014351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4351E" w:rsidRPr="00056E0F" w14:paraId="5A6EEC9C" w14:textId="77777777" w:rsidTr="0014351E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6794AA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32CDF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15B935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C780C03" w14:textId="77777777" w:rsidR="0014351E" w:rsidRPr="00056E0F" w:rsidRDefault="0014351E" w:rsidP="0014351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5471CC25" w14:textId="77777777" w:rsidR="0014351E" w:rsidRDefault="0014351E" w:rsidP="0014351E">
    <w:pPr>
      <w:pStyle w:val="Footer"/>
    </w:pPr>
  </w:p>
  <w:p w14:paraId="6BCFFCBE" w14:textId="77777777" w:rsidR="0014351E" w:rsidRDefault="00143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5187" w14:textId="77777777" w:rsidR="006A24A5" w:rsidRDefault="006A24A5" w:rsidP="00966D13">
      <w:pPr>
        <w:spacing w:after="0" w:line="240" w:lineRule="auto"/>
      </w:pPr>
      <w:r>
        <w:separator/>
      </w:r>
    </w:p>
  </w:footnote>
  <w:footnote w:type="continuationSeparator" w:id="0">
    <w:p w14:paraId="5D65BC5D" w14:textId="77777777" w:rsidR="006A24A5" w:rsidRDefault="006A24A5" w:rsidP="00966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1154"/>
    </w:tblGrid>
    <w:tr w:rsidR="0048705D" w:rsidRPr="00BC2B47" w14:paraId="495AA9CD" w14:textId="77777777" w:rsidTr="00384D39">
      <w:trPr>
        <w:trHeight w:val="324"/>
      </w:trPr>
      <w:tc>
        <w:tcPr>
          <w:tcW w:w="2694" w:type="dxa"/>
          <w:vMerge w:val="restart"/>
        </w:tcPr>
        <w:p w14:paraId="67F58D51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691E460" wp14:editId="45F2F657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7" w:type="dxa"/>
          <w:gridSpan w:val="3"/>
          <w:hideMark/>
        </w:tcPr>
        <w:p w14:paraId="523B55E2" w14:textId="449F371A" w:rsidR="0048705D" w:rsidRPr="00BC2B47" w:rsidRDefault="0048705D" w:rsidP="0048705D">
          <w:pPr>
            <w:jc w:val="center"/>
            <w:rPr>
              <w:b/>
              <w:bCs/>
            </w:rPr>
          </w:pPr>
          <w:r w:rsidRPr="00966D13">
            <w:rPr>
              <w:b/>
              <w:bCs/>
            </w:rPr>
            <w:t xml:space="preserve">Approved </w:t>
          </w:r>
          <w:r w:rsidR="00795192">
            <w:rPr>
              <w:b/>
              <w:bCs/>
            </w:rPr>
            <w:t>Contractor/subcontractor</w:t>
          </w:r>
          <w:r w:rsidRPr="00966D13">
            <w:rPr>
              <w:b/>
              <w:bCs/>
            </w:rPr>
            <w:t xml:space="preserve"> Register</w:t>
          </w:r>
        </w:p>
      </w:tc>
    </w:tr>
    <w:tr w:rsidR="0048705D" w:rsidRPr="00BC2B47" w14:paraId="153B5612" w14:textId="77777777" w:rsidTr="00384D39">
      <w:trPr>
        <w:trHeight w:val="312"/>
      </w:trPr>
      <w:tc>
        <w:tcPr>
          <w:tcW w:w="2694" w:type="dxa"/>
          <w:vMerge/>
        </w:tcPr>
        <w:p w14:paraId="3630EA2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D92A08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4D23FDEE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1154" w:type="dxa"/>
          <w:hideMark/>
        </w:tcPr>
        <w:p w14:paraId="78D16C7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48705D" w:rsidRPr="00BC2B47" w14:paraId="02D2DA70" w14:textId="77777777" w:rsidTr="00384D39">
      <w:trPr>
        <w:trHeight w:val="324"/>
      </w:trPr>
      <w:tc>
        <w:tcPr>
          <w:tcW w:w="2694" w:type="dxa"/>
          <w:vMerge/>
        </w:tcPr>
        <w:p w14:paraId="2061AA9C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5DDAF3BE" w14:textId="44B2039E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>
            <w:rPr>
              <w:b/>
              <w:bCs/>
            </w:rPr>
            <w:t>6.2A</w:t>
          </w:r>
        </w:p>
      </w:tc>
      <w:tc>
        <w:tcPr>
          <w:tcW w:w="2936" w:type="dxa"/>
          <w:hideMark/>
        </w:tcPr>
        <w:p w14:paraId="33C5AE65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1154" w:type="dxa"/>
          <w:hideMark/>
        </w:tcPr>
        <w:p w14:paraId="41C02186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48705D" w:rsidRPr="00BC2B47" w14:paraId="7C5910E5" w14:textId="77777777" w:rsidTr="00384D39">
      <w:trPr>
        <w:trHeight w:val="636"/>
      </w:trPr>
      <w:tc>
        <w:tcPr>
          <w:tcW w:w="2694" w:type="dxa"/>
          <w:vMerge/>
        </w:tcPr>
        <w:p w14:paraId="6E12BC79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FD55A3B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16F365F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Sifiso Nyambi - Laboratory Manager</w:t>
          </w:r>
        </w:p>
      </w:tc>
      <w:tc>
        <w:tcPr>
          <w:tcW w:w="1154" w:type="dxa"/>
          <w:hideMark/>
        </w:tcPr>
        <w:p w14:paraId="129BC17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48705D" w:rsidRPr="00BC2B47" w14:paraId="2D04A746" w14:textId="77777777" w:rsidTr="00384D39">
      <w:trPr>
        <w:trHeight w:val="636"/>
      </w:trPr>
      <w:tc>
        <w:tcPr>
          <w:tcW w:w="2694" w:type="dxa"/>
          <w:vMerge/>
        </w:tcPr>
        <w:p w14:paraId="7FEA2343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457CE21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478BAD84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Nonhlanhla Msibi -Operations Manager</w:t>
          </w:r>
        </w:p>
      </w:tc>
      <w:tc>
        <w:tcPr>
          <w:tcW w:w="1154" w:type="dxa"/>
          <w:hideMark/>
        </w:tcPr>
        <w:p w14:paraId="548C7F8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19117A" w14:textId="39DCD574" w:rsidR="00966D13" w:rsidRDefault="00966D13" w:rsidP="00487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3"/>
    <w:rsid w:val="0014351E"/>
    <w:rsid w:val="00436DFB"/>
    <w:rsid w:val="004765F2"/>
    <w:rsid w:val="0048705D"/>
    <w:rsid w:val="00492E79"/>
    <w:rsid w:val="004B00E9"/>
    <w:rsid w:val="004F7BC5"/>
    <w:rsid w:val="005B647C"/>
    <w:rsid w:val="005C149E"/>
    <w:rsid w:val="006076D7"/>
    <w:rsid w:val="006A24A5"/>
    <w:rsid w:val="00713131"/>
    <w:rsid w:val="00795192"/>
    <w:rsid w:val="00857017"/>
    <w:rsid w:val="00966D13"/>
    <w:rsid w:val="00D26281"/>
    <w:rsid w:val="00E002FE"/>
    <w:rsid w:val="00ED1ADB"/>
    <w:rsid w:val="00F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565FF"/>
  <w15:chartTrackingRefBased/>
  <w15:docId w15:val="{4D9257E7-FA63-40D7-8624-E4A80623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D13"/>
  </w:style>
  <w:style w:type="paragraph" w:styleId="Footer">
    <w:name w:val="footer"/>
    <w:basedOn w:val="Normal"/>
    <w:link w:val="Foot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D13"/>
  </w:style>
  <w:style w:type="table" w:styleId="TableGrid">
    <w:name w:val="Table Grid"/>
    <w:basedOn w:val="TableNormal"/>
    <w:uiPriority w:val="39"/>
    <w:rsid w:val="0096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6</cp:revision>
  <dcterms:created xsi:type="dcterms:W3CDTF">2025-07-14T12:52:00Z</dcterms:created>
  <dcterms:modified xsi:type="dcterms:W3CDTF">2026-02-09T08:02:00Z</dcterms:modified>
</cp:coreProperties>
</file>