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4A12" w14:textId="2076589E" w:rsidR="000B32F0" w:rsidRPr="00671863" w:rsidRDefault="00671863" w:rsidP="000834DD">
      <w:pPr>
        <w:pStyle w:val="TableParagraph"/>
        <w:spacing w:before="69"/>
        <w:ind w:left="0" w:right="17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671863">
        <w:rPr>
          <w:rFonts w:ascii="Times New Roman" w:hAnsi="Times New Roman" w:cs="Times New Roman"/>
          <w:b/>
          <w:bCs/>
          <w:sz w:val="20"/>
          <w:szCs w:val="20"/>
          <w:u w:val="single"/>
        </w:rPr>
        <w:t>VOLATILE MATTER TEMPERATURE RECOVERY</w:t>
      </w:r>
    </w:p>
    <w:tbl>
      <w:tblPr>
        <w:tblpPr w:leftFromText="180" w:rightFromText="180" w:vertAnchor="text" w:horzAnchor="margin" w:tblpXSpec="center" w:tblpY="207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37"/>
        <w:gridCol w:w="1408"/>
        <w:gridCol w:w="1408"/>
        <w:gridCol w:w="1642"/>
        <w:gridCol w:w="1879"/>
        <w:gridCol w:w="1411"/>
        <w:gridCol w:w="1294"/>
        <w:gridCol w:w="1138"/>
        <w:gridCol w:w="2125"/>
      </w:tblGrid>
      <w:tr w:rsidR="00671863" w:rsidRPr="00671863" w14:paraId="6F29137B" w14:textId="77777777" w:rsidTr="00034859">
        <w:trPr>
          <w:cantSplit/>
          <w:trHeight w:val="1569"/>
        </w:trPr>
        <w:tc>
          <w:tcPr>
            <w:tcW w:w="587" w:type="pct"/>
            <w:vMerge w:val="restart"/>
            <w:vAlign w:val="center"/>
          </w:tcPr>
          <w:p w14:paraId="776FE788" w14:textId="77777777" w:rsid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>
              <w:rPr>
                <w:b/>
                <w:spacing w:val="-2"/>
                <w:sz w:val="20"/>
                <w:szCs w:val="20"/>
                <w:lang w:val="en-GB"/>
              </w:rPr>
              <w:t>LIMS</w:t>
            </w:r>
          </w:p>
          <w:p w14:paraId="1A9762E5" w14:textId="27C37DBD" w:rsidR="009566E7" w:rsidRPr="00671863" w:rsidRDefault="009566E7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>
              <w:rPr>
                <w:b/>
                <w:spacing w:val="-2"/>
                <w:sz w:val="20"/>
                <w:szCs w:val="20"/>
                <w:lang w:val="en-GB"/>
              </w:rPr>
              <w:t>No.</w:t>
            </w:r>
          </w:p>
        </w:tc>
        <w:tc>
          <w:tcPr>
            <w:tcW w:w="2779" w:type="pct"/>
            <w:gridSpan w:val="5"/>
            <w:vAlign w:val="center"/>
          </w:tcPr>
          <w:p w14:paraId="3C9DA307" w14:textId="79FE1478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>
              <w:rPr>
                <w:b/>
                <w:spacing w:val="-2"/>
                <w:sz w:val="20"/>
                <w:szCs w:val="20"/>
                <w:lang w:val="en-GB"/>
              </w:rPr>
              <w:t>FURNANCE TEMPERATURE</w:t>
            </w:r>
          </w:p>
        </w:tc>
        <w:tc>
          <w:tcPr>
            <w:tcW w:w="464" w:type="pct"/>
            <w:tcBorders>
              <w:right w:val="single" w:sz="4" w:space="0" w:color="auto"/>
            </w:tcBorders>
            <w:vAlign w:val="center"/>
          </w:tcPr>
          <w:p w14:paraId="79383A14" w14:textId="1C5743A0" w:rsidR="00671863" w:rsidRPr="00671863" w:rsidRDefault="00671863" w:rsidP="00671863">
            <w:pPr>
              <w:jc w:val="center"/>
              <w:rPr>
                <w:b/>
                <w:bCs/>
                <w:sz w:val="20"/>
                <w:szCs w:val="20"/>
              </w:rPr>
            </w:pPr>
            <w:r w:rsidRPr="00671863">
              <w:rPr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408" w:type="pct"/>
            <w:tcBorders>
              <w:right w:val="single" w:sz="4" w:space="0" w:color="auto"/>
            </w:tcBorders>
            <w:vAlign w:val="center"/>
          </w:tcPr>
          <w:p w14:paraId="1653BFAC" w14:textId="3B9C9972" w:rsidR="00671863" w:rsidRPr="00671863" w:rsidRDefault="00671863" w:rsidP="00671863">
            <w:pPr>
              <w:jc w:val="center"/>
              <w:rPr>
                <w:b/>
                <w:bCs/>
                <w:sz w:val="20"/>
                <w:szCs w:val="20"/>
              </w:rPr>
            </w:pPr>
            <w:r w:rsidRPr="00671863">
              <w:rPr>
                <w:b/>
                <w:bCs/>
                <w:sz w:val="20"/>
                <w:szCs w:val="20"/>
              </w:rPr>
              <w:t>DONE BY</w:t>
            </w:r>
          </w:p>
        </w:tc>
        <w:tc>
          <w:tcPr>
            <w:tcW w:w="762" w:type="pct"/>
            <w:tcBorders>
              <w:left w:val="single" w:sz="4" w:space="0" w:color="auto"/>
            </w:tcBorders>
            <w:vAlign w:val="center"/>
          </w:tcPr>
          <w:p w14:paraId="769C8F0E" w14:textId="77777777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 w:rsidRPr="00671863">
              <w:rPr>
                <w:b/>
                <w:spacing w:val="-2"/>
                <w:sz w:val="20"/>
                <w:szCs w:val="20"/>
                <w:lang w:val="en-GB"/>
              </w:rPr>
              <w:t>SUPERVISOR SIGNATURE</w:t>
            </w:r>
          </w:p>
        </w:tc>
      </w:tr>
      <w:tr w:rsidR="00671863" w:rsidRPr="00671863" w14:paraId="3DACE351" w14:textId="77777777" w:rsidTr="00034859">
        <w:trPr>
          <w:cantSplit/>
          <w:trHeight w:val="327"/>
        </w:trPr>
        <w:tc>
          <w:tcPr>
            <w:tcW w:w="587" w:type="pct"/>
            <w:vMerge/>
            <w:tcBorders>
              <w:bottom w:val="double" w:sz="6" w:space="0" w:color="auto"/>
            </w:tcBorders>
            <w:vAlign w:val="center"/>
          </w:tcPr>
          <w:p w14:paraId="15DD3838" w14:textId="77777777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bottom w:val="double" w:sz="6" w:space="0" w:color="auto"/>
            </w:tcBorders>
            <w:vAlign w:val="center"/>
          </w:tcPr>
          <w:p w14:paraId="2AACE073" w14:textId="48D4F487" w:rsid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>
              <w:rPr>
                <w:b/>
                <w:spacing w:val="-2"/>
                <w:sz w:val="20"/>
                <w:szCs w:val="20"/>
                <w:lang w:val="en-GB"/>
              </w:rPr>
              <w:t>DATE</w:t>
            </w:r>
          </w:p>
        </w:tc>
        <w:tc>
          <w:tcPr>
            <w:tcW w:w="505" w:type="pct"/>
            <w:tcBorders>
              <w:bottom w:val="double" w:sz="6" w:space="0" w:color="auto"/>
            </w:tcBorders>
            <w:vAlign w:val="center"/>
          </w:tcPr>
          <w:p w14:paraId="62C26A6C" w14:textId="54610FED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>
              <w:rPr>
                <w:b/>
                <w:spacing w:val="-2"/>
                <w:sz w:val="20"/>
                <w:szCs w:val="20"/>
                <w:lang w:val="en-GB"/>
              </w:rPr>
              <w:t>1</w:t>
            </w:r>
            <w:r w:rsidRPr="00671863">
              <w:rPr>
                <w:b/>
                <w:spacing w:val="-2"/>
                <w:sz w:val="20"/>
                <w:szCs w:val="20"/>
                <w:vertAlign w:val="superscript"/>
                <w:lang w:val="en-GB"/>
              </w:rPr>
              <w:t>st</w:t>
            </w:r>
            <w:r>
              <w:rPr>
                <w:b/>
                <w:spacing w:val="-2"/>
                <w:sz w:val="20"/>
                <w:szCs w:val="20"/>
                <w:lang w:val="en-GB"/>
              </w:rPr>
              <w:t xml:space="preserve"> </w:t>
            </w:r>
          </w:p>
          <w:p w14:paraId="5779A645" w14:textId="77777777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 w:rsidRPr="00671863">
              <w:rPr>
                <w:b/>
                <w:spacing w:val="-2"/>
                <w:sz w:val="20"/>
                <w:szCs w:val="20"/>
                <w:lang w:val="en-GB"/>
              </w:rPr>
              <w:t>READ</w:t>
            </w:r>
          </w:p>
        </w:tc>
        <w:tc>
          <w:tcPr>
            <w:tcW w:w="589" w:type="pct"/>
            <w:tcBorders>
              <w:bottom w:val="double" w:sz="6" w:space="0" w:color="auto"/>
            </w:tcBorders>
            <w:vAlign w:val="center"/>
          </w:tcPr>
          <w:p w14:paraId="70EC9AA0" w14:textId="22555579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>
              <w:rPr>
                <w:b/>
                <w:spacing w:val="-2"/>
                <w:sz w:val="20"/>
                <w:szCs w:val="20"/>
                <w:lang w:val="en-GB"/>
              </w:rPr>
              <w:t>2</w:t>
            </w:r>
            <w:r w:rsidRPr="00671863">
              <w:rPr>
                <w:b/>
                <w:spacing w:val="-2"/>
                <w:sz w:val="20"/>
                <w:szCs w:val="20"/>
                <w:vertAlign w:val="superscript"/>
                <w:lang w:val="en-GB"/>
              </w:rPr>
              <w:t>nd</w:t>
            </w:r>
            <w:r>
              <w:rPr>
                <w:b/>
                <w:spacing w:val="-2"/>
                <w:sz w:val="20"/>
                <w:szCs w:val="20"/>
                <w:lang w:val="en-GB"/>
              </w:rPr>
              <w:t xml:space="preserve"> </w:t>
            </w:r>
          </w:p>
          <w:p w14:paraId="3FF4EC1A" w14:textId="77777777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 w:rsidRPr="00671863">
              <w:rPr>
                <w:b/>
                <w:spacing w:val="-2"/>
                <w:sz w:val="20"/>
                <w:szCs w:val="20"/>
                <w:lang w:val="en-GB"/>
              </w:rPr>
              <w:t>READ</w:t>
            </w:r>
          </w:p>
        </w:tc>
        <w:tc>
          <w:tcPr>
            <w:tcW w:w="674" w:type="pct"/>
            <w:tcBorders>
              <w:bottom w:val="double" w:sz="6" w:space="0" w:color="auto"/>
            </w:tcBorders>
            <w:vAlign w:val="center"/>
          </w:tcPr>
          <w:p w14:paraId="32128494" w14:textId="73D5196B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 w:rsidRPr="00671863">
              <w:rPr>
                <w:b/>
                <w:spacing w:val="-2"/>
                <w:sz w:val="20"/>
                <w:szCs w:val="20"/>
                <w:lang w:val="en-GB"/>
              </w:rPr>
              <w:t>3</w:t>
            </w:r>
            <w:r w:rsidRPr="00671863">
              <w:rPr>
                <w:b/>
                <w:spacing w:val="-2"/>
                <w:sz w:val="20"/>
                <w:szCs w:val="20"/>
                <w:vertAlign w:val="superscript"/>
                <w:lang w:val="en-GB"/>
              </w:rPr>
              <w:t>rd</w:t>
            </w:r>
            <w:r>
              <w:rPr>
                <w:b/>
                <w:spacing w:val="-2"/>
                <w:sz w:val="20"/>
                <w:szCs w:val="20"/>
                <w:lang w:val="en-GB"/>
              </w:rPr>
              <w:t xml:space="preserve"> </w:t>
            </w:r>
          </w:p>
          <w:p w14:paraId="0B74E129" w14:textId="77777777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 w:rsidRPr="00671863">
              <w:rPr>
                <w:b/>
                <w:spacing w:val="-2"/>
                <w:sz w:val="20"/>
                <w:szCs w:val="20"/>
                <w:lang w:val="en-GB"/>
              </w:rPr>
              <w:t>READ</w:t>
            </w:r>
          </w:p>
        </w:tc>
        <w:tc>
          <w:tcPr>
            <w:tcW w:w="506" w:type="pct"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6AC67586" w14:textId="77777777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  <w:r w:rsidRPr="00671863">
              <w:rPr>
                <w:b/>
                <w:spacing w:val="-2"/>
                <w:sz w:val="20"/>
                <w:szCs w:val="20"/>
                <w:lang w:val="en-GB"/>
              </w:rPr>
              <w:t>Furnace No</w:t>
            </w:r>
          </w:p>
        </w:tc>
        <w:tc>
          <w:tcPr>
            <w:tcW w:w="464" w:type="pct"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04103445" w14:textId="77777777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bottom w:val="double" w:sz="6" w:space="0" w:color="auto"/>
              <w:right w:val="single" w:sz="4" w:space="0" w:color="auto"/>
            </w:tcBorders>
            <w:vAlign w:val="center"/>
          </w:tcPr>
          <w:p w14:paraId="7CB1EA45" w14:textId="77777777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left w:val="single" w:sz="4" w:space="0" w:color="auto"/>
              <w:bottom w:val="double" w:sz="6" w:space="0" w:color="auto"/>
            </w:tcBorders>
            <w:vAlign w:val="center"/>
          </w:tcPr>
          <w:p w14:paraId="5075438A" w14:textId="77777777" w:rsidR="00671863" w:rsidRPr="00671863" w:rsidRDefault="00671863" w:rsidP="00671863">
            <w:pPr>
              <w:suppressAutoHyphens/>
              <w:jc w:val="center"/>
              <w:rPr>
                <w:b/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081C1688" w14:textId="77777777" w:rsidTr="00034859">
        <w:trPr>
          <w:trHeight w:val="322"/>
        </w:trPr>
        <w:tc>
          <w:tcPr>
            <w:tcW w:w="587" w:type="pct"/>
          </w:tcPr>
          <w:p w14:paraId="2C9980A1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2BC568AE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17E8710A" w14:textId="452B5E1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</w:tcPr>
          <w:p w14:paraId="4B454A3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</w:tcPr>
          <w:p w14:paraId="3C3D5263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right w:val="single" w:sz="4" w:space="0" w:color="auto"/>
            </w:tcBorders>
          </w:tcPr>
          <w:p w14:paraId="20FA7C60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left w:val="single" w:sz="4" w:space="0" w:color="auto"/>
            </w:tcBorders>
          </w:tcPr>
          <w:p w14:paraId="502A5FD5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right w:val="single" w:sz="4" w:space="0" w:color="auto"/>
            </w:tcBorders>
          </w:tcPr>
          <w:p w14:paraId="04AB4453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left w:val="single" w:sz="4" w:space="0" w:color="auto"/>
            </w:tcBorders>
          </w:tcPr>
          <w:p w14:paraId="3968E4BE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1E5186B3" w14:textId="77777777" w:rsidTr="00034859">
        <w:trPr>
          <w:trHeight w:val="345"/>
        </w:trPr>
        <w:tc>
          <w:tcPr>
            <w:tcW w:w="587" w:type="pct"/>
          </w:tcPr>
          <w:p w14:paraId="38991A27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71899804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648D0D3A" w14:textId="4F4DAA42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</w:tcPr>
          <w:p w14:paraId="124159B7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  <w:r w:rsidRPr="00671863">
              <w:rPr>
                <w:spacing w:val="-2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674" w:type="pct"/>
          </w:tcPr>
          <w:p w14:paraId="701B8DAE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right w:val="single" w:sz="4" w:space="0" w:color="auto"/>
            </w:tcBorders>
          </w:tcPr>
          <w:p w14:paraId="1C644F60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left w:val="single" w:sz="4" w:space="0" w:color="auto"/>
            </w:tcBorders>
          </w:tcPr>
          <w:p w14:paraId="4649D0D6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right w:val="single" w:sz="4" w:space="0" w:color="auto"/>
            </w:tcBorders>
          </w:tcPr>
          <w:p w14:paraId="18DD875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left w:val="single" w:sz="4" w:space="0" w:color="auto"/>
            </w:tcBorders>
          </w:tcPr>
          <w:p w14:paraId="059E2080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24DAEB7F" w14:textId="77777777" w:rsidTr="00034859">
        <w:trPr>
          <w:trHeight w:val="333"/>
        </w:trPr>
        <w:tc>
          <w:tcPr>
            <w:tcW w:w="587" w:type="pct"/>
          </w:tcPr>
          <w:p w14:paraId="38A93D58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12EDCFBC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4FA33B46" w14:textId="4699BCD3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</w:tcPr>
          <w:p w14:paraId="4425D242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</w:tcPr>
          <w:p w14:paraId="7A00020B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right w:val="single" w:sz="4" w:space="0" w:color="auto"/>
            </w:tcBorders>
          </w:tcPr>
          <w:p w14:paraId="7D9A6B03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left w:val="single" w:sz="4" w:space="0" w:color="auto"/>
            </w:tcBorders>
          </w:tcPr>
          <w:p w14:paraId="60FF47CA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right w:val="single" w:sz="4" w:space="0" w:color="auto"/>
            </w:tcBorders>
          </w:tcPr>
          <w:p w14:paraId="3C71F756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left w:val="single" w:sz="4" w:space="0" w:color="auto"/>
            </w:tcBorders>
          </w:tcPr>
          <w:p w14:paraId="7B2A67BE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2A88B244" w14:textId="77777777" w:rsidTr="00034859">
        <w:trPr>
          <w:trHeight w:val="333"/>
        </w:trPr>
        <w:tc>
          <w:tcPr>
            <w:tcW w:w="587" w:type="pct"/>
          </w:tcPr>
          <w:p w14:paraId="68D44A0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69D8E567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33291735" w14:textId="4847140C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</w:tcPr>
          <w:p w14:paraId="4A6C213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</w:tcPr>
          <w:p w14:paraId="314360CC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right w:val="single" w:sz="4" w:space="0" w:color="auto"/>
            </w:tcBorders>
          </w:tcPr>
          <w:p w14:paraId="461C614F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left w:val="single" w:sz="4" w:space="0" w:color="auto"/>
            </w:tcBorders>
          </w:tcPr>
          <w:p w14:paraId="7B4422A1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right w:val="single" w:sz="4" w:space="0" w:color="auto"/>
            </w:tcBorders>
          </w:tcPr>
          <w:p w14:paraId="7FF18088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left w:val="single" w:sz="4" w:space="0" w:color="auto"/>
            </w:tcBorders>
          </w:tcPr>
          <w:p w14:paraId="6EDCDFF5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27E6884E" w14:textId="77777777" w:rsidTr="00034859">
        <w:trPr>
          <w:trHeight w:val="345"/>
        </w:trPr>
        <w:tc>
          <w:tcPr>
            <w:tcW w:w="587" w:type="pct"/>
          </w:tcPr>
          <w:p w14:paraId="592BA2B5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3F7E9CEA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7A0DE8F2" w14:textId="40E5807A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</w:tcPr>
          <w:p w14:paraId="02AE7B0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</w:tcPr>
          <w:p w14:paraId="7AB2CA21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right w:val="single" w:sz="4" w:space="0" w:color="auto"/>
            </w:tcBorders>
          </w:tcPr>
          <w:p w14:paraId="0D769D6F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left w:val="single" w:sz="4" w:space="0" w:color="auto"/>
            </w:tcBorders>
          </w:tcPr>
          <w:p w14:paraId="1608B552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right w:val="single" w:sz="4" w:space="0" w:color="auto"/>
            </w:tcBorders>
          </w:tcPr>
          <w:p w14:paraId="6720C934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left w:val="single" w:sz="4" w:space="0" w:color="auto"/>
            </w:tcBorders>
          </w:tcPr>
          <w:p w14:paraId="6FD3B57E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38369E2E" w14:textId="77777777" w:rsidTr="00034859">
        <w:trPr>
          <w:trHeight w:val="333"/>
        </w:trPr>
        <w:tc>
          <w:tcPr>
            <w:tcW w:w="587" w:type="pct"/>
          </w:tcPr>
          <w:p w14:paraId="5207D09B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50502FB8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</w:tcPr>
          <w:p w14:paraId="10DAB3F6" w14:textId="7756999E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</w:tcPr>
          <w:p w14:paraId="31369C31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</w:tcPr>
          <w:p w14:paraId="1712C3A4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right w:val="single" w:sz="4" w:space="0" w:color="auto"/>
            </w:tcBorders>
          </w:tcPr>
          <w:p w14:paraId="6C6EF971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left w:val="single" w:sz="4" w:space="0" w:color="auto"/>
            </w:tcBorders>
          </w:tcPr>
          <w:p w14:paraId="3B75C53E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right w:val="single" w:sz="4" w:space="0" w:color="auto"/>
            </w:tcBorders>
          </w:tcPr>
          <w:p w14:paraId="301CC181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left w:val="single" w:sz="4" w:space="0" w:color="auto"/>
            </w:tcBorders>
          </w:tcPr>
          <w:p w14:paraId="5A382D81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0FC33F4E" w14:textId="77777777" w:rsidTr="00034859">
        <w:trPr>
          <w:trHeight w:val="333"/>
        </w:trPr>
        <w:tc>
          <w:tcPr>
            <w:tcW w:w="587" w:type="pct"/>
            <w:tcBorders>
              <w:bottom w:val="single" w:sz="6" w:space="0" w:color="auto"/>
            </w:tcBorders>
          </w:tcPr>
          <w:p w14:paraId="225F2F44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bottom w:val="single" w:sz="6" w:space="0" w:color="auto"/>
            </w:tcBorders>
          </w:tcPr>
          <w:p w14:paraId="4B9D2D36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bottom w:val="single" w:sz="6" w:space="0" w:color="auto"/>
            </w:tcBorders>
          </w:tcPr>
          <w:p w14:paraId="38A51467" w14:textId="2F438049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bottom w:val="single" w:sz="6" w:space="0" w:color="auto"/>
            </w:tcBorders>
          </w:tcPr>
          <w:p w14:paraId="300C7EF2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bottom w:val="single" w:sz="6" w:space="0" w:color="auto"/>
            </w:tcBorders>
          </w:tcPr>
          <w:p w14:paraId="6A6EE75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bottom w:val="single" w:sz="6" w:space="0" w:color="auto"/>
              <w:right w:val="single" w:sz="4" w:space="0" w:color="auto"/>
            </w:tcBorders>
          </w:tcPr>
          <w:p w14:paraId="6EA8801A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left w:val="single" w:sz="4" w:space="0" w:color="auto"/>
              <w:bottom w:val="single" w:sz="6" w:space="0" w:color="auto"/>
            </w:tcBorders>
          </w:tcPr>
          <w:p w14:paraId="36A11644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bottom w:val="single" w:sz="6" w:space="0" w:color="auto"/>
              <w:right w:val="single" w:sz="4" w:space="0" w:color="auto"/>
            </w:tcBorders>
          </w:tcPr>
          <w:p w14:paraId="5CDFFD60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left w:val="single" w:sz="4" w:space="0" w:color="auto"/>
              <w:bottom w:val="single" w:sz="6" w:space="0" w:color="auto"/>
            </w:tcBorders>
          </w:tcPr>
          <w:p w14:paraId="18084171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6D993FEF" w14:textId="77777777" w:rsidTr="00034859">
        <w:trPr>
          <w:trHeight w:val="345"/>
        </w:trPr>
        <w:tc>
          <w:tcPr>
            <w:tcW w:w="587" w:type="pct"/>
            <w:tcBorders>
              <w:bottom w:val="single" w:sz="4" w:space="0" w:color="auto"/>
            </w:tcBorders>
          </w:tcPr>
          <w:p w14:paraId="5060501A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bottom w:val="single" w:sz="4" w:space="0" w:color="auto"/>
            </w:tcBorders>
          </w:tcPr>
          <w:p w14:paraId="09DEF3A5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bottom w:val="single" w:sz="4" w:space="0" w:color="auto"/>
            </w:tcBorders>
          </w:tcPr>
          <w:p w14:paraId="19EDDB33" w14:textId="67DC4F66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bottom w:val="single" w:sz="4" w:space="0" w:color="auto"/>
            </w:tcBorders>
          </w:tcPr>
          <w:p w14:paraId="54FF00A1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bottom w:val="single" w:sz="4" w:space="0" w:color="auto"/>
            </w:tcBorders>
          </w:tcPr>
          <w:p w14:paraId="55C7F6CE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bottom w:val="single" w:sz="4" w:space="0" w:color="auto"/>
              <w:right w:val="single" w:sz="4" w:space="0" w:color="auto"/>
            </w:tcBorders>
          </w:tcPr>
          <w:p w14:paraId="66E005DC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left w:val="single" w:sz="4" w:space="0" w:color="auto"/>
              <w:bottom w:val="single" w:sz="4" w:space="0" w:color="auto"/>
            </w:tcBorders>
          </w:tcPr>
          <w:p w14:paraId="2E35CFD2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bottom w:val="single" w:sz="4" w:space="0" w:color="auto"/>
              <w:right w:val="single" w:sz="4" w:space="0" w:color="auto"/>
            </w:tcBorders>
          </w:tcPr>
          <w:p w14:paraId="61727D7C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left w:val="single" w:sz="4" w:space="0" w:color="auto"/>
              <w:bottom w:val="single" w:sz="4" w:space="0" w:color="auto"/>
            </w:tcBorders>
          </w:tcPr>
          <w:p w14:paraId="0044E1DB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3F76B4DF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B36A891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2BC1C545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6AED8463" w14:textId="4935B085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34FCAF45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5CDCB3B8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A356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033EFE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4888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46F01F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34C58E2F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13F3274B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45DE0F25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723727C8" w14:textId="43B9B192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48FE250F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58E07E9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59EBB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873C08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6DF6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85BD8C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614FA9B9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14A4988B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2B86F8EE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097CBEAA" w14:textId="72F7E7DD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11AB3765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7078DF4A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07EA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0B7F23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477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D793D8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153EB7A3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5B930C7B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075B9EED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3352B2E9" w14:textId="74088ECF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06A66186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37F81318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4926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6010F2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6DB19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C016FC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2D64626B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5FE154AF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627AA01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155D002E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2BDCAC6B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4BCF5831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290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6E4B49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B03A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4D869EB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39C0A401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6075B715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1EFD8D5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00247EAE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131C898B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48D5530B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FA206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5781BE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92D64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EF2739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1F837B61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71C1F9EF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399E2E5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0464F529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301DDDCB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04D27B8F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AC304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782E6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A107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C36195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7550EF05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16815E18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7C036FF1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2AEA7DB8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00E5B76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07BA207F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D6A74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69999B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86A4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D83409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4BA806D0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4E97FBE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2CD65A4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3652A08D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1AE608A2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05E5E64D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0DB55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AB3109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4E1FD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DE77D6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5C0A16AD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7919B56B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6A51CA72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5ED06BED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7CC94E3E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51CB96FC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2222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662AFF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5EC3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1C4EDB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7496A389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57986D6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0DAA6F33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5E78BC63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58DFF908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2361844B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09A9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087F1F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1A34E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E28F0D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4B1B70A8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5FB7D311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2A291961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05BF6EC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1C09F8F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45A14E22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F5AD9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8D1146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C671F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6CEF0D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45571544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4B83F57E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206DB233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2B5A16AF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3A250E58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3AA4067C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8595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A68A5C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AE1C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2234FA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7F0BCD49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7EB1A193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7F9092D7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685E3E69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028D292D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7C714D74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5E7F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F6E236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14AD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92E944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0834DD" w:rsidRPr="00671863" w14:paraId="0334B2AA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205FD7BB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17E3E918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1D71EE20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36C90224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5863E19D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2944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E2D863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4121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936FCD" w14:textId="77777777" w:rsidR="000834DD" w:rsidRPr="00671863" w:rsidRDefault="000834DD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  <w:tr w:rsidR="00671863" w:rsidRPr="00671863" w14:paraId="3229DB93" w14:textId="77777777" w:rsidTr="00034859">
        <w:trPr>
          <w:trHeight w:val="333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</w:tcPr>
          <w:p w14:paraId="43C881F7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7248CC58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4" w:space="0" w:color="auto"/>
              <w:bottom w:val="single" w:sz="4" w:space="0" w:color="auto"/>
            </w:tcBorders>
          </w:tcPr>
          <w:p w14:paraId="7E2EAAAE" w14:textId="60ECAA29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89" w:type="pct"/>
            <w:tcBorders>
              <w:top w:val="single" w:sz="4" w:space="0" w:color="auto"/>
              <w:bottom w:val="single" w:sz="4" w:space="0" w:color="auto"/>
            </w:tcBorders>
          </w:tcPr>
          <w:p w14:paraId="5F56E020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674" w:type="pct"/>
            <w:tcBorders>
              <w:top w:val="single" w:sz="4" w:space="0" w:color="auto"/>
              <w:bottom w:val="single" w:sz="4" w:space="0" w:color="auto"/>
            </w:tcBorders>
          </w:tcPr>
          <w:p w14:paraId="22E122D7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50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24535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C25D773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40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71E68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E66E7F" w14:textId="77777777" w:rsidR="00671863" w:rsidRPr="00671863" w:rsidRDefault="00671863" w:rsidP="00AD5301">
            <w:pPr>
              <w:suppressAutoHyphens/>
              <w:spacing w:line="360" w:lineRule="auto"/>
              <w:jc w:val="both"/>
              <w:rPr>
                <w:spacing w:val="-2"/>
                <w:sz w:val="20"/>
                <w:szCs w:val="20"/>
                <w:lang w:val="en-GB"/>
              </w:rPr>
            </w:pPr>
          </w:p>
        </w:tc>
      </w:tr>
    </w:tbl>
    <w:p w14:paraId="57140106" w14:textId="77777777" w:rsidR="00E83857" w:rsidRDefault="00E83857" w:rsidP="00E83857">
      <w:pPr>
        <w:rPr>
          <w:rFonts w:ascii="Arial" w:hAnsi="Arial" w:cs="Arial"/>
          <w:sz w:val="20"/>
          <w:szCs w:val="20"/>
        </w:rPr>
      </w:pPr>
    </w:p>
    <w:p w14:paraId="6C7B90D8" w14:textId="77777777" w:rsidR="00671863" w:rsidRDefault="00671863" w:rsidP="00B652F8">
      <w:pPr>
        <w:suppressAutoHyphens/>
        <w:jc w:val="both"/>
        <w:rPr>
          <w:rFonts w:ascii="Arial" w:hAnsi="Arial" w:cs="Arial"/>
          <w:spacing w:val="-2"/>
          <w:sz w:val="20"/>
          <w:szCs w:val="20"/>
          <w:lang w:val="en-GB"/>
        </w:rPr>
      </w:pPr>
    </w:p>
    <w:p w14:paraId="30AD3577" w14:textId="77777777" w:rsidR="00671863" w:rsidRDefault="00671863" w:rsidP="00671863">
      <w:pPr>
        <w:rPr>
          <w:b/>
          <w:bCs/>
          <w:sz w:val="18"/>
          <w:szCs w:val="18"/>
          <w:u w:val="single"/>
        </w:rPr>
      </w:pPr>
      <w:r>
        <w:rPr>
          <w:b/>
          <w:bCs/>
          <w:sz w:val="18"/>
          <w:szCs w:val="18"/>
          <w:u w:val="single"/>
        </w:rPr>
        <w:lastRenderedPageBreak/>
        <w:t>Revision Table</w:t>
      </w:r>
    </w:p>
    <w:p w14:paraId="7FE8D671" w14:textId="77777777" w:rsidR="00671863" w:rsidRDefault="00671863" w:rsidP="00671863">
      <w:pPr>
        <w:rPr>
          <w:b/>
          <w:bCs/>
          <w:sz w:val="18"/>
          <w:szCs w:val="18"/>
          <w:u w:val="single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391"/>
        <w:gridCol w:w="6516"/>
        <w:gridCol w:w="1506"/>
      </w:tblGrid>
      <w:tr w:rsidR="00671863" w14:paraId="2677D333" w14:textId="77777777" w:rsidTr="003A66CD">
        <w:tc>
          <w:tcPr>
            <w:tcW w:w="5391" w:type="dxa"/>
          </w:tcPr>
          <w:p w14:paraId="2277A071" w14:textId="77777777" w:rsidR="00671863" w:rsidRPr="00FD0E7C" w:rsidRDefault="00671863" w:rsidP="003A66CD">
            <w:pPr>
              <w:rPr>
                <w:b/>
                <w:bCs/>
                <w:sz w:val="20"/>
                <w:szCs w:val="20"/>
                <w:u w:val="single"/>
              </w:rPr>
            </w:pPr>
            <w:r w:rsidRPr="00FD0E7C">
              <w:rPr>
                <w:b/>
                <w:bCs/>
                <w:sz w:val="20"/>
                <w:szCs w:val="20"/>
                <w:u w:val="single"/>
              </w:rPr>
              <w:t>Content changed</w:t>
            </w:r>
          </w:p>
        </w:tc>
        <w:tc>
          <w:tcPr>
            <w:tcW w:w="6516" w:type="dxa"/>
          </w:tcPr>
          <w:p w14:paraId="6252DE66" w14:textId="77777777" w:rsidR="00671863" w:rsidRPr="00FD0E7C" w:rsidRDefault="00671863" w:rsidP="003A66CD">
            <w:pPr>
              <w:rPr>
                <w:b/>
                <w:bCs/>
                <w:sz w:val="20"/>
                <w:szCs w:val="20"/>
                <w:u w:val="single"/>
              </w:rPr>
            </w:pPr>
            <w:r w:rsidRPr="00FD0E7C">
              <w:rPr>
                <w:b/>
                <w:bCs/>
                <w:sz w:val="20"/>
                <w:szCs w:val="20"/>
                <w:u w:val="single"/>
              </w:rPr>
              <w:t>Reason for change</w:t>
            </w:r>
          </w:p>
        </w:tc>
        <w:tc>
          <w:tcPr>
            <w:tcW w:w="1506" w:type="dxa"/>
          </w:tcPr>
          <w:p w14:paraId="202AD69C" w14:textId="77777777" w:rsidR="00671863" w:rsidRPr="00FD0E7C" w:rsidRDefault="00671863" w:rsidP="003A66CD">
            <w:pPr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Date</w:t>
            </w:r>
          </w:p>
        </w:tc>
      </w:tr>
      <w:tr w:rsidR="00671863" w:rsidRPr="00FD0E7C" w14:paraId="023FF0E4" w14:textId="77777777" w:rsidTr="003A66CD">
        <w:tc>
          <w:tcPr>
            <w:tcW w:w="5391" w:type="dxa"/>
          </w:tcPr>
          <w:p w14:paraId="5DEE0BAA" w14:textId="7F1EFB48" w:rsidR="00671863" w:rsidRPr="00FD0E7C" w:rsidRDefault="00671863" w:rsidP="003A66CD">
            <w:pPr>
              <w:rPr>
                <w:sz w:val="18"/>
                <w:szCs w:val="18"/>
              </w:rPr>
            </w:pPr>
            <w:r w:rsidRPr="000834DD">
              <w:rPr>
                <w:i/>
                <w:iCs/>
                <w:sz w:val="18"/>
                <w:szCs w:val="18"/>
              </w:rPr>
              <w:t>Mean + correction factor</w:t>
            </w:r>
            <w:r>
              <w:rPr>
                <w:sz w:val="18"/>
                <w:szCs w:val="18"/>
              </w:rPr>
              <w:t xml:space="preserve"> column was removed</w:t>
            </w:r>
            <w:r w:rsidRPr="00FD0E7C">
              <w:rPr>
                <w:sz w:val="18"/>
                <w:szCs w:val="18"/>
              </w:rPr>
              <w:t xml:space="preserve"> </w:t>
            </w:r>
          </w:p>
        </w:tc>
        <w:tc>
          <w:tcPr>
            <w:tcW w:w="6516" w:type="dxa"/>
          </w:tcPr>
          <w:p w14:paraId="1042652F" w14:textId="3867654F" w:rsidR="00671863" w:rsidRPr="00FD0E7C" w:rsidRDefault="000834DD" w:rsidP="003A66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Verification has its own form where the correction factor is applied to the mean</w:t>
            </w:r>
          </w:p>
        </w:tc>
        <w:tc>
          <w:tcPr>
            <w:tcW w:w="1506" w:type="dxa"/>
          </w:tcPr>
          <w:p w14:paraId="5E30692E" w14:textId="77777777" w:rsidR="00671863" w:rsidRPr="00FD0E7C" w:rsidRDefault="00671863" w:rsidP="003A66CD">
            <w:pPr>
              <w:rPr>
                <w:sz w:val="18"/>
                <w:szCs w:val="18"/>
              </w:rPr>
            </w:pPr>
            <w:r w:rsidRPr="00FD0E7C">
              <w:rPr>
                <w:sz w:val="18"/>
                <w:szCs w:val="18"/>
              </w:rPr>
              <w:t>06/2026</w:t>
            </w:r>
          </w:p>
        </w:tc>
      </w:tr>
    </w:tbl>
    <w:p w14:paraId="6A0912DF" w14:textId="77777777" w:rsidR="00671863" w:rsidRPr="00FD0E7C" w:rsidRDefault="00671863" w:rsidP="00671863">
      <w:pPr>
        <w:rPr>
          <w:sz w:val="18"/>
          <w:szCs w:val="18"/>
        </w:rPr>
      </w:pPr>
    </w:p>
    <w:p w14:paraId="0804869F" w14:textId="77777777" w:rsidR="00671863" w:rsidRPr="006249C9" w:rsidRDefault="00671863" w:rsidP="00B652F8">
      <w:pPr>
        <w:suppressAutoHyphens/>
        <w:jc w:val="both"/>
        <w:rPr>
          <w:rFonts w:ascii="Arial" w:hAnsi="Arial" w:cs="Arial"/>
          <w:spacing w:val="-2"/>
          <w:sz w:val="20"/>
          <w:szCs w:val="20"/>
          <w:lang w:val="en-GB"/>
        </w:rPr>
      </w:pPr>
    </w:p>
    <w:p w14:paraId="4C570FBA" w14:textId="77777777" w:rsidR="00B652F8" w:rsidRPr="006249C9" w:rsidRDefault="00B652F8" w:rsidP="00B652F8">
      <w:pPr>
        <w:suppressAutoHyphens/>
        <w:jc w:val="both"/>
        <w:rPr>
          <w:rFonts w:ascii="Arial" w:hAnsi="Arial" w:cs="Arial"/>
          <w:spacing w:val="-2"/>
          <w:sz w:val="20"/>
          <w:szCs w:val="20"/>
          <w:lang w:val="en-GB"/>
        </w:rPr>
      </w:pPr>
    </w:p>
    <w:p w14:paraId="0EAA490F" w14:textId="77777777" w:rsidR="00B652F8" w:rsidRPr="006249C9" w:rsidRDefault="00B652F8" w:rsidP="00E83857">
      <w:pPr>
        <w:rPr>
          <w:rFonts w:ascii="Arial" w:hAnsi="Arial" w:cs="Arial"/>
          <w:b/>
          <w:sz w:val="20"/>
          <w:szCs w:val="20"/>
        </w:rPr>
      </w:pPr>
    </w:p>
    <w:p w14:paraId="6B3BF41E" w14:textId="77777777" w:rsidR="00E83857" w:rsidRPr="006249C9" w:rsidRDefault="00E83857" w:rsidP="00E83857">
      <w:pPr>
        <w:rPr>
          <w:rFonts w:ascii="Arial" w:hAnsi="Arial" w:cs="Arial"/>
          <w:sz w:val="20"/>
          <w:szCs w:val="20"/>
        </w:rPr>
      </w:pPr>
    </w:p>
    <w:p w14:paraId="6D2F7A7A" w14:textId="77777777" w:rsidR="006249C9" w:rsidRPr="006249C9" w:rsidRDefault="006249C9" w:rsidP="00E83857">
      <w:pPr>
        <w:rPr>
          <w:rFonts w:ascii="Arial" w:hAnsi="Arial" w:cs="Arial"/>
          <w:sz w:val="20"/>
          <w:szCs w:val="20"/>
        </w:rPr>
      </w:pPr>
    </w:p>
    <w:p w14:paraId="1A803FAD" w14:textId="77777777" w:rsidR="006249C9" w:rsidRPr="006249C9" w:rsidRDefault="006249C9" w:rsidP="006249C9">
      <w:pPr>
        <w:suppressAutoHyphens/>
        <w:jc w:val="both"/>
        <w:rPr>
          <w:rFonts w:ascii="Arial" w:hAnsi="Arial" w:cs="Arial"/>
          <w:spacing w:val="-2"/>
          <w:sz w:val="20"/>
          <w:szCs w:val="20"/>
          <w:lang w:val="en-GB"/>
        </w:rPr>
      </w:pPr>
      <w:r w:rsidRPr="006249C9">
        <w:rPr>
          <w:rFonts w:ascii="Arial" w:hAnsi="Arial" w:cs="Arial"/>
          <w:spacing w:val="-2"/>
          <w:sz w:val="20"/>
          <w:szCs w:val="20"/>
          <w:lang w:val="en-GB"/>
        </w:rPr>
        <w:t xml:space="preserve">                                                         </w:t>
      </w:r>
    </w:p>
    <w:p w14:paraId="45179B9A" w14:textId="77777777" w:rsidR="006249C9" w:rsidRPr="006249C9" w:rsidRDefault="006249C9" w:rsidP="006249C9">
      <w:pPr>
        <w:rPr>
          <w:rFonts w:ascii="Arial" w:hAnsi="Arial" w:cs="Arial"/>
          <w:sz w:val="20"/>
          <w:szCs w:val="20"/>
        </w:rPr>
      </w:pPr>
    </w:p>
    <w:p w14:paraId="671C7D49" w14:textId="77777777" w:rsidR="006249C9" w:rsidRPr="006249C9" w:rsidRDefault="006249C9" w:rsidP="00E83857">
      <w:pPr>
        <w:rPr>
          <w:rFonts w:ascii="Arial" w:hAnsi="Arial" w:cs="Arial"/>
          <w:sz w:val="20"/>
          <w:szCs w:val="20"/>
        </w:rPr>
      </w:pPr>
    </w:p>
    <w:p w14:paraId="306969FE" w14:textId="77777777" w:rsidR="00E83857" w:rsidRPr="006249C9" w:rsidRDefault="00E83857">
      <w:pPr>
        <w:rPr>
          <w:rFonts w:ascii="Arial" w:hAnsi="Arial" w:cs="Arial"/>
          <w:sz w:val="20"/>
          <w:szCs w:val="20"/>
        </w:rPr>
      </w:pPr>
    </w:p>
    <w:sectPr w:rsidR="00E83857" w:rsidRPr="006249C9" w:rsidSect="00034859">
      <w:headerReference w:type="default" r:id="rId6"/>
      <w:footerReference w:type="default" r:id="rId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1FD68" w14:textId="77777777" w:rsidR="00B61D22" w:rsidRDefault="00B61D22">
      <w:r>
        <w:separator/>
      </w:r>
    </w:p>
  </w:endnote>
  <w:endnote w:type="continuationSeparator" w:id="0">
    <w:p w14:paraId="2DD1B03E" w14:textId="77777777" w:rsidR="00B61D22" w:rsidRDefault="00B61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tblInd w:w="25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671863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671863">
      <w:trPr>
        <w:trHeight w:val="346"/>
      </w:trPr>
      <w:tc>
        <w:tcPr>
          <w:tcW w:w="2584" w:type="dxa"/>
          <w:vAlign w:val="center"/>
        </w:tcPr>
        <w:p w14:paraId="05F0BEC0" w14:textId="1E6C6311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5F6FC6">
            <w:rPr>
              <w:rFonts w:ascii="Arial" w:hAnsi="Arial" w:cs="Arial"/>
              <w:sz w:val="22"/>
              <w:szCs w:val="22"/>
            </w:rPr>
            <w:t>1</w:t>
          </w:r>
          <w:r w:rsidR="00AD5301">
            <w:rPr>
              <w:rFonts w:ascii="Arial" w:hAnsi="Arial" w:cs="Arial"/>
              <w:sz w:val="22"/>
              <w:szCs w:val="22"/>
            </w:rPr>
            <w:t>5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67541C04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0834DD">
            <w:rPr>
              <w:rFonts w:ascii="Arial" w:hAnsi="Arial" w:cs="Arial"/>
              <w:sz w:val="22"/>
              <w:szCs w:val="22"/>
            </w:rPr>
            <w:t>1</w:t>
          </w:r>
        </w:p>
      </w:tc>
      <w:tc>
        <w:tcPr>
          <w:tcW w:w="2585" w:type="dxa"/>
          <w:vAlign w:val="center"/>
        </w:tcPr>
        <w:p w14:paraId="477EFBBA" w14:textId="6EC01BE6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0834DD">
            <w:rPr>
              <w:rFonts w:ascii="Arial" w:hAnsi="Arial" w:cs="Arial"/>
              <w:sz w:val="22"/>
              <w:szCs w:val="22"/>
            </w:rPr>
            <w:t>6</w:t>
          </w:r>
          <w:r>
            <w:rPr>
              <w:rFonts w:ascii="Arial" w:hAnsi="Arial" w:cs="Arial"/>
              <w:sz w:val="22"/>
              <w:szCs w:val="22"/>
            </w:rPr>
            <w:t>/202</w:t>
          </w:r>
          <w:r w:rsidR="000834DD">
            <w:rPr>
              <w:rFonts w:ascii="Arial" w:hAnsi="Arial" w:cs="Arial"/>
              <w:sz w:val="22"/>
              <w:szCs w:val="22"/>
            </w:rPr>
            <w:t>6</w:t>
          </w:r>
        </w:p>
      </w:tc>
      <w:tc>
        <w:tcPr>
          <w:tcW w:w="2585" w:type="dxa"/>
          <w:vAlign w:val="center"/>
        </w:tcPr>
        <w:p w14:paraId="6D8BF1FF" w14:textId="70D14085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</w:t>
          </w:r>
          <w:r w:rsidR="000834DD">
            <w:rPr>
              <w:rStyle w:val="PageNumber"/>
              <w:rFonts w:eastAsiaTheme="majorEastAsia"/>
            </w:rPr>
            <w:t>6</w:t>
          </w:r>
          <w:r>
            <w:rPr>
              <w:rStyle w:val="PageNumber"/>
              <w:rFonts w:eastAsiaTheme="majorEastAsia"/>
            </w:rPr>
            <w:t>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83E2" w14:textId="77777777" w:rsidR="00B61D22" w:rsidRDefault="00B61D22">
      <w:r>
        <w:separator/>
      </w:r>
    </w:p>
  </w:footnote>
  <w:footnote w:type="continuationSeparator" w:id="0">
    <w:p w14:paraId="45A26892" w14:textId="77777777" w:rsidR="00B61D22" w:rsidRDefault="00B61D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91" w:type="dxa"/>
      <w:tblInd w:w="186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746"/>
      <w:gridCol w:w="8045"/>
    </w:tblGrid>
    <w:tr w:rsidR="001A5283" w:rsidRPr="003C5BAD" w14:paraId="02B78234" w14:textId="77777777" w:rsidTr="00671863">
      <w:trPr>
        <w:trHeight w:val="337"/>
      </w:trPr>
      <w:tc>
        <w:tcPr>
          <w:tcW w:w="2746" w:type="dxa"/>
          <w:vMerge w:val="restart"/>
        </w:tcPr>
        <w:p w14:paraId="344A417E" w14:textId="77777777" w:rsidR="001A5283" w:rsidRPr="00932407" w:rsidRDefault="001A5283" w:rsidP="001A5283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63360" behindDoc="0" locked="0" layoutInCell="1" allowOverlap="1" wp14:anchorId="41736F13" wp14:editId="4F824720">
                <wp:simplePos x="0" y="0"/>
                <wp:positionH relativeFrom="column">
                  <wp:posOffset>139700</wp:posOffset>
                </wp:positionH>
                <wp:positionV relativeFrom="paragraph">
                  <wp:posOffset>272415</wp:posOffset>
                </wp:positionV>
                <wp:extent cx="1329690" cy="13944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394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FBF4CED" w14:textId="77777777" w:rsidR="001A5283" w:rsidRPr="00932407" w:rsidRDefault="001A5283" w:rsidP="001A5283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045" w:type="dxa"/>
        </w:tcPr>
        <w:p w14:paraId="08F6E4E3" w14:textId="38476962" w:rsidR="001A5283" w:rsidRPr="00932407" w:rsidRDefault="001A5283" w:rsidP="001A5283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1A5283">
            <w:rPr>
              <w:rFonts w:ascii="Arial" w:hAnsi="Arial" w:cs="Arial"/>
              <w:b/>
              <w:bCs/>
              <w:sz w:val="20"/>
              <w:szCs w:val="20"/>
            </w:rPr>
            <w:t>VOLATILE MATTER TEMPERATURE RECOVERY FORM</w:t>
          </w:r>
        </w:p>
      </w:tc>
    </w:tr>
    <w:tr w:rsidR="001A5283" w:rsidRPr="003C5BAD" w14:paraId="1D9A7D9B" w14:textId="77777777" w:rsidTr="00671863">
      <w:trPr>
        <w:trHeight w:val="337"/>
      </w:trPr>
      <w:tc>
        <w:tcPr>
          <w:tcW w:w="2746" w:type="dxa"/>
          <w:vMerge/>
        </w:tcPr>
        <w:p w14:paraId="550ABF09" w14:textId="77777777" w:rsidR="001A5283" w:rsidRPr="00932407" w:rsidRDefault="001A5283" w:rsidP="001A5283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045" w:type="dxa"/>
        </w:tcPr>
        <w:p w14:paraId="184F9451" w14:textId="77777777" w:rsidR="001A5283" w:rsidRPr="00932407" w:rsidRDefault="001A5283" w:rsidP="001A5283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827"/>
            <w:gridCol w:w="5068"/>
          </w:tblGrid>
          <w:tr w:rsidR="001A5283" w:rsidRPr="00932407" w14:paraId="755E81B6" w14:textId="77777777" w:rsidTr="009D7E31">
            <w:trPr>
              <w:trHeight w:val="288"/>
            </w:trPr>
            <w:tc>
              <w:tcPr>
                <w:tcW w:w="2827" w:type="dxa"/>
              </w:tcPr>
              <w:p w14:paraId="3FF99BF3" w14:textId="7DA102BF" w:rsidR="001A5283" w:rsidRPr="00932407" w:rsidRDefault="001A5283" w:rsidP="001A5283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REV:00</w:t>
                </w:r>
              </w:p>
            </w:tc>
            <w:tc>
              <w:tcPr>
                <w:tcW w:w="5068" w:type="dxa"/>
              </w:tcPr>
              <w:p w14:paraId="65E09FC7" w14:textId="705F3A4C" w:rsidR="001A5283" w:rsidRPr="00932407" w:rsidRDefault="001A5283" w:rsidP="001A5283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t>AS015TF</w:t>
                </w:r>
              </w:p>
            </w:tc>
          </w:tr>
        </w:tbl>
        <w:p w14:paraId="45A31CF3" w14:textId="77777777" w:rsidR="001A5283" w:rsidRPr="00932407" w:rsidRDefault="001A5283" w:rsidP="001A5283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1A5283" w:rsidRPr="003C5BAD" w14:paraId="5B90149B" w14:textId="77777777" w:rsidTr="00671863">
      <w:trPr>
        <w:trHeight w:val="924"/>
      </w:trPr>
      <w:tc>
        <w:tcPr>
          <w:tcW w:w="2746" w:type="dxa"/>
          <w:vMerge/>
          <w:tcBorders>
            <w:top w:val="nil"/>
          </w:tcBorders>
        </w:tcPr>
        <w:p w14:paraId="4AD1694B" w14:textId="77777777" w:rsidR="001A5283" w:rsidRPr="00932407" w:rsidRDefault="001A5283" w:rsidP="001A5283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045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884"/>
            <w:gridCol w:w="1885"/>
            <w:gridCol w:w="4164"/>
          </w:tblGrid>
          <w:tr w:rsidR="001A5283" w:rsidRPr="00932407" w14:paraId="69F6D3EF" w14:textId="77777777" w:rsidTr="009D7E31">
            <w:trPr>
              <w:trHeight w:val="445"/>
            </w:trPr>
            <w:tc>
              <w:tcPr>
                <w:tcW w:w="1884" w:type="dxa"/>
              </w:tcPr>
              <w:p w14:paraId="5EC12EBF" w14:textId="52B76E0E" w:rsidR="001A5283" w:rsidRPr="00932407" w:rsidRDefault="001A5283" w:rsidP="001A528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85" w:type="dxa"/>
              </w:tcPr>
              <w:p w14:paraId="342B40AF" w14:textId="77777777" w:rsidR="001A5283" w:rsidRPr="00932407" w:rsidRDefault="001A5283" w:rsidP="001A528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164" w:type="dxa"/>
              </w:tcPr>
              <w:p w14:paraId="7A5D579B" w14:textId="168F2BBD" w:rsidR="001A5283" w:rsidRPr="00932407" w:rsidRDefault="009566E7" w:rsidP="001A5283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i/>
                    <w:i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0D8DBBC5" wp14:editId="11691A55">
                      <wp:extent cx="486031" cy="360000"/>
                      <wp:effectExtent l="0" t="0" r="0" b="0"/>
                      <wp:docPr id="1918694198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18694198" name="Picture 191869419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0653" y1="44237" x2="20653" y2="44237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86031" cy="36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1A5283" w:rsidRPr="00932407" w14:paraId="2807494E" w14:textId="77777777" w:rsidTr="009D7E31">
            <w:trPr>
              <w:trHeight w:val="275"/>
            </w:trPr>
            <w:tc>
              <w:tcPr>
                <w:tcW w:w="1884" w:type="dxa"/>
              </w:tcPr>
              <w:p w14:paraId="3D2D7721" w14:textId="77777777" w:rsidR="001A5283" w:rsidRPr="00932407" w:rsidRDefault="001A5283" w:rsidP="001A528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85" w:type="dxa"/>
              </w:tcPr>
              <w:p w14:paraId="143FF7C5" w14:textId="77777777" w:rsidR="001A5283" w:rsidRPr="00932407" w:rsidRDefault="001A5283" w:rsidP="001A528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164" w:type="dxa"/>
              </w:tcPr>
              <w:p w14:paraId="7510FEAE" w14:textId="65828521" w:rsidR="001A5283" w:rsidRPr="00932407" w:rsidRDefault="009566E7" w:rsidP="009566E7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inline distT="0" distB="0" distL="0" distR="0" wp14:anchorId="5B3A1E53" wp14:editId="02885A4D">
                      <wp:extent cx="474582" cy="360000"/>
                      <wp:effectExtent l="0" t="0" r="1905" b="2540"/>
                      <wp:docPr id="143036443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036443" name="Picture 143036443"/>
                              <pic:cNvPicPr/>
                            </pic:nvPicPr>
                            <pic:blipFill rotWithShape="1"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3828" t="35289" r="30117" b="45090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4582" cy="3600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3A9404FC" w14:textId="77777777" w:rsidR="001A5283" w:rsidRPr="00932407" w:rsidRDefault="001A5283" w:rsidP="001A5283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5FD3E0A9" w:rsidR="00D36F04" w:rsidRDefault="005C4F6F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34859"/>
    <w:rsid w:val="00044315"/>
    <w:rsid w:val="000472C9"/>
    <w:rsid w:val="00060007"/>
    <w:rsid w:val="000834DD"/>
    <w:rsid w:val="0008707A"/>
    <w:rsid w:val="000A0F27"/>
    <w:rsid w:val="000A4AAC"/>
    <w:rsid w:val="000B32F0"/>
    <w:rsid w:val="000C10CE"/>
    <w:rsid w:val="000E6EF0"/>
    <w:rsid w:val="0010137E"/>
    <w:rsid w:val="0011048A"/>
    <w:rsid w:val="00134A62"/>
    <w:rsid w:val="00136254"/>
    <w:rsid w:val="00176C4E"/>
    <w:rsid w:val="001A5283"/>
    <w:rsid w:val="001F4109"/>
    <w:rsid w:val="00220680"/>
    <w:rsid w:val="00220EAB"/>
    <w:rsid w:val="00223E05"/>
    <w:rsid w:val="002D1983"/>
    <w:rsid w:val="002F0BB7"/>
    <w:rsid w:val="002F4AB7"/>
    <w:rsid w:val="002F56B5"/>
    <w:rsid w:val="002F6993"/>
    <w:rsid w:val="002F7487"/>
    <w:rsid w:val="0031303A"/>
    <w:rsid w:val="003232F1"/>
    <w:rsid w:val="003B387B"/>
    <w:rsid w:val="003C5BAD"/>
    <w:rsid w:val="003C6805"/>
    <w:rsid w:val="003C6D62"/>
    <w:rsid w:val="003D64E4"/>
    <w:rsid w:val="004123DD"/>
    <w:rsid w:val="00445820"/>
    <w:rsid w:val="0046214E"/>
    <w:rsid w:val="00474540"/>
    <w:rsid w:val="00493077"/>
    <w:rsid w:val="004E4B22"/>
    <w:rsid w:val="004F74DC"/>
    <w:rsid w:val="005727F9"/>
    <w:rsid w:val="005B1184"/>
    <w:rsid w:val="005C37DE"/>
    <w:rsid w:val="005C4F6F"/>
    <w:rsid w:val="005E66AA"/>
    <w:rsid w:val="005F6FC6"/>
    <w:rsid w:val="006249C9"/>
    <w:rsid w:val="00633E6F"/>
    <w:rsid w:val="00671863"/>
    <w:rsid w:val="00672E73"/>
    <w:rsid w:val="00686E49"/>
    <w:rsid w:val="00696C77"/>
    <w:rsid w:val="006A5BBF"/>
    <w:rsid w:val="006B4BDE"/>
    <w:rsid w:val="006D2D87"/>
    <w:rsid w:val="006D616D"/>
    <w:rsid w:val="006E32E8"/>
    <w:rsid w:val="00754D9B"/>
    <w:rsid w:val="00760498"/>
    <w:rsid w:val="00790C9D"/>
    <w:rsid w:val="00794C2D"/>
    <w:rsid w:val="007C3F5A"/>
    <w:rsid w:val="007F6D27"/>
    <w:rsid w:val="00807E60"/>
    <w:rsid w:val="00815180"/>
    <w:rsid w:val="008668E5"/>
    <w:rsid w:val="008A315A"/>
    <w:rsid w:val="008B6179"/>
    <w:rsid w:val="00907888"/>
    <w:rsid w:val="009201D9"/>
    <w:rsid w:val="00932407"/>
    <w:rsid w:val="009566E7"/>
    <w:rsid w:val="00961144"/>
    <w:rsid w:val="00991191"/>
    <w:rsid w:val="009951E1"/>
    <w:rsid w:val="00997674"/>
    <w:rsid w:val="009B5EE1"/>
    <w:rsid w:val="009E2072"/>
    <w:rsid w:val="00A272FD"/>
    <w:rsid w:val="00AB1A38"/>
    <w:rsid w:val="00AD05EA"/>
    <w:rsid w:val="00AD5301"/>
    <w:rsid w:val="00AE67EE"/>
    <w:rsid w:val="00B14A2A"/>
    <w:rsid w:val="00B33373"/>
    <w:rsid w:val="00B36D7F"/>
    <w:rsid w:val="00B510CE"/>
    <w:rsid w:val="00B55F75"/>
    <w:rsid w:val="00B61D22"/>
    <w:rsid w:val="00B652F8"/>
    <w:rsid w:val="00B73E00"/>
    <w:rsid w:val="00B93A27"/>
    <w:rsid w:val="00BC3672"/>
    <w:rsid w:val="00BE0404"/>
    <w:rsid w:val="00BF03BC"/>
    <w:rsid w:val="00C139BB"/>
    <w:rsid w:val="00C27888"/>
    <w:rsid w:val="00C94F9E"/>
    <w:rsid w:val="00C975B7"/>
    <w:rsid w:val="00CB1548"/>
    <w:rsid w:val="00CB485C"/>
    <w:rsid w:val="00CB7895"/>
    <w:rsid w:val="00CE4BBE"/>
    <w:rsid w:val="00CF0DF5"/>
    <w:rsid w:val="00D010DD"/>
    <w:rsid w:val="00D04811"/>
    <w:rsid w:val="00D11A07"/>
    <w:rsid w:val="00D26CA3"/>
    <w:rsid w:val="00D36F04"/>
    <w:rsid w:val="00DA13A1"/>
    <w:rsid w:val="00DD485C"/>
    <w:rsid w:val="00DE2334"/>
    <w:rsid w:val="00DE6D2D"/>
    <w:rsid w:val="00E044DC"/>
    <w:rsid w:val="00E110C2"/>
    <w:rsid w:val="00E83857"/>
    <w:rsid w:val="00E963A2"/>
    <w:rsid w:val="00EE592D"/>
    <w:rsid w:val="00EF41B1"/>
    <w:rsid w:val="00EF61EE"/>
    <w:rsid w:val="00F07084"/>
    <w:rsid w:val="00F11AEF"/>
    <w:rsid w:val="00F343B6"/>
    <w:rsid w:val="00F44595"/>
    <w:rsid w:val="00F5464A"/>
    <w:rsid w:val="00F55065"/>
    <w:rsid w:val="00F64C28"/>
    <w:rsid w:val="00F77A16"/>
    <w:rsid w:val="00F8152C"/>
    <w:rsid w:val="00FC170F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5</cp:revision>
  <cp:lastPrinted>2026-07-09T07:31:00Z</cp:lastPrinted>
  <dcterms:created xsi:type="dcterms:W3CDTF">2026-06-08T12:40:00Z</dcterms:created>
  <dcterms:modified xsi:type="dcterms:W3CDTF">2026-07-09T07:39:00Z</dcterms:modified>
</cp:coreProperties>
</file>