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8BEE" w14:textId="65737444" w:rsidR="00A34163" w:rsidRPr="00FB5C43" w:rsidRDefault="00A34163" w:rsidP="00915750">
      <w:pPr>
        <w:jc w:val="center"/>
        <w:rPr>
          <w:b/>
          <w:bCs/>
          <w:sz w:val="36"/>
          <w:szCs w:val="36"/>
          <w:u w:val="single"/>
        </w:rPr>
      </w:pPr>
      <w:r w:rsidRPr="00FB5C43">
        <w:rPr>
          <w:b/>
          <w:bCs/>
          <w:sz w:val="28"/>
          <w:u w:val="single"/>
        </w:rPr>
        <w:t>VERIFICATION REPORT: DRYING OVEN</w:t>
      </w:r>
    </w:p>
    <w:p w14:paraId="6CF4DCA2" w14:textId="191734C2" w:rsidR="00A34163" w:rsidRPr="000606C8" w:rsidRDefault="005907B5" w:rsidP="00CE7516">
      <w:pPr>
        <w:tabs>
          <w:tab w:val="left" w:pos="8972"/>
        </w:tabs>
        <w:suppressAutoHyphens/>
        <w:rPr>
          <w:rFonts w:ascii="Century Gothic" w:hAnsi="Century Gothic"/>
          <w:spacing w:val="-2"/>
          <w:sz w:val="18"/>
          <w:szCs w:val="18"/>
          <w:lang w:val="en-GB"/>
        </w:rPr>
      </w:pPr>
      <w:r>
        <w:rPr>
          <w:rFonts w:ascii="Century Gothic" w:hAnsi="Century Gothic"/>
          <w:b/>
          <w:bCs/>
          <w:spacing w:val="-2"/>
          <w:sz w:val="18"/>
          <w:szCs w:val="18"/>
          <w:lang w:val="en-GB"/>
        </w:rPr>
        <w:t xml:space="preserve">           </w:t>
      </w:r>
      <w:r w:rsidR="00A34163" w:rsidRPr="005907B5">
        <w:rPr>
          <w:rFonts w:ascii="Century Gothic" w:hAnsi="Century Gothic"/>
          <w:b/>
          <w:bCs/>
          <w:spacing w:val="-2"/>
          <w:sz w:val="18"/>
          <w:szCs w:val="18"/>
          <w:lang w:val="en-GB"/>
        </w:rPr>
        <w:t>TH</w:t>
      </w:r>
      <w:r w:rsidR="00A34163" w:rsidRPr="000606C8">
        <w:rPr>
          <w:rFonts w:ascii="Century Gothic" w:hAnsi="Century Gothic"/>
          <w:b/>
          <w:spacing w:val="-2"/>
          <w:sz w:val="18"/>
          <w:szCs w:val="18"/>
          <w:lang w:val="en-GB"/>
        </w:rPr>
        <w:t>E</w:t>
      </w:r>
      <w:r w:rsidR="00A34163">
        <w:rPr>
          <w:rFonts w:ascii="Century Gothic" w:hAnsi="Century Gothic"/>
          <w:b/>
          <w:spacing w:val="-2"/>
          <w:sz w:val="18"/>
          <w:szCs w:val="18"/>
          <w:lang w:val="en-GB"/>
        </w:rPr>
        <w:t>RMOCOUPLE No: _____________</w:t>
      </w:r>
      <w:r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                                     </w:t>
      </w:r>
      <w:r w:rsidR="00A34163"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LABORATORY NAME: </w:t>
      </w:r>
      <w:r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_______________________________                                     CORRECTION FACTOR </w:t>
      </w:r>
      <w:r w:rsidR="005F0022"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: </w:t>
      </w:r>
      <w:r>
        <w:rPr>
          <w:rFonts w:ascii="Century Gothic" w:hAnsi="Century Gothic"/>
          <w:spacing w:val="-2"/>
          <w:sz w:val="18"/>
          <w:szCs w:val="18"/>
          <w:lang w:val="en-GB"/>
        </w:rPr>
        <w:t>___________________</w:t>
      </w:r>
    </w:p>
    <w:tbl>
      <w:tblPr>
        <w:tblpPr w:leftFromText="180" w:rightFromText="180" w:vertAnchor="text" w:horzAnchor="margin" w:tblpXSpec="center" w:tblpY="484"/>
        <w:tblW w:w="142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4"/>
        <w:gridCol w:w="879"/>
        <w:gridCol w:w="733"/>
        <w:gridCol w:w="878"/>
        <w:gridCol w:w="1321"/>
        <w:gridCol w:w="1843"/>
        <w:gridCol w:w="1233"/>
        <w:gridCol w:w="1024"/>
        <w:gridCol w:w="1759"/>
        <w:gridCol w:w="1528"/>
        <w:gridCol w:w="1770"/>
      </w:tblGrid>
      <w:tr w:rsidR="00A34163" w14:paraId="5F131370" w14:textId="77777777" w:rsidTr="005907B5">
        <w:trPr>
          <w:cantSplit/>
          <w:trHeight w:val="293"/>
        </w:trPr>
        <w:tc>
          <w:tcPr>
            <w:tcW w:w="1284" w:type="dxa"/>
            <w:vMerge w:val="restart"/>
            <w:vAlign w:val="center"/>
          </w:tcPr>
          <w:p w14:paraId="08C13562" w14:textId="77777777" w:rsidR="00A34163" w:rsidRPr="005907B5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DATE</w:t>
            </w:r>
          </w:p>
        </w:tc>
        <w:tc>
          <w:tcPr>
            <w:tcW w:w="3811" w:type="dxa"/>
            <w:gridSpan w:val="4"/>
            <w:tcBorders>
              <w:right w:val="single" w:sz="4" w:space="0" w:color="auto"/>
            </w:tcBorders>
          </w:tcPr>
          <w:p w14:paraId="7729A4D3" w14:textId="3EF87125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 xml:space="preserve">ACTUAL OVEN TEMPERATURE AS </w:t>
            </w:r>
            <w:r w:rsidR="00FC0B5E"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PER STD.</w:t>
            </w: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 xml:space="preserve"> CALIBRATION (</w:t>
            </w:r>
            <w:r w:rsidR="00FC0B5E"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THERMOCOUPLE READING</w:t>
            </w: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 xml:space="preserve">)  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13A523A6" w14:textId="77777777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  <w:vMerge w:val="restart"/>
            <w:tcBorders>
              <w:left w:val="single" w:sz="4" w:space="0" w:color="auto"/>
            </w:tcBorders>
          </w:tcPr>
          <w:p w14:paraId="4155477C" w14:textId="77777777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</w:p>
          <w:p w14:paraId="7FA43204" w14:textId="77777777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</w:p>
          <w:p w14:paraId="591FB8B7" w14:textId="77777777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</w:p>
          <w:p w14:paraId="30FE28A9" w14:textId="77777777" w:rsidR="00A34163" w:rsidRPr="005907B5" w:rsidRDefault="00A34163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OVEN INDICATOR TEMP OR SET POINT</w:t>
            </w:r>
          </w:p>
        </w:tc>
        <w:tc>
          <w:tcPr>
            <w:tcW w:w="1024" w:type="dxa"/>
            <w:vMerge w:val="restart"/>
            <w:vAlign w:val="center"/>
          </w:tcPr>
          <w:p w14:paraId="216AAF9E" w14:textId="73B2925D" w:rsidR="00A34163" w:rsidRPr="005907B5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OVEN N</w:t>
            </w:r>
            <w:r w:rsid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O</w:t>
            </w:r>
          </w:p>
        </w:tc>
        <w:tc>
          <w:tcPr>
            <w:tcW w:w="1759" w:type="dxa"/>
            <w:vMerge w:val="restart"/>
            <w:vAlign w:val="center"/>
          </w:tcPr>
          <w:p w14:paraId="14DFFA2C" w14:textId="77777777" w:rsidR="00A34163" w:rsidRPr="005907B5" w:rsidRDefault="00A34163" w:rsidP="00113282">
            <w:pPr>
              <w:pStyle w:val="Heading1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907B5">
              <w:rPr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1528" w:type="dxa"/>
            <w:vMerge w:val="restart"/>
            <w:tcBorders>
              <w:right w:val="single" w:sz="4" w:space="0" w:color="auto"/>
            </w:tcBorders>
            <w:vAlign w:val="center"/>
          </w:tcPr>
          <w:p w14:paraId="6F8D1F2E" w14:textId="4C23D3BA" w:rsidR="00A34163" w:rsidRPr="005907B5" w:rsidRDefault="005907B5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DONE BY</w:t>
            </w:r>
          </w:p>
          <w:p w14:paraId="13F22691" w14:textId="71CB0E69" w:rsidR="00A34163" w:rsidRPr="005907B5" w:rsidRDefault="005907B5" w:rsidP="00113282">
            <w:pPr>
              <w:suppressAutoHyphens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(ANALYST NAME)</w:t>
            </w:r>
          </w:p>
        </w:tc>
        <w:tc>
          <w:tcPr>
            <w:tcW w:w="1770" w:type="dxa"/>
            <w:vMerge w:val="restart"/>
            <w:tcBorders>
              <w:left w:val="single" w:sz="4" w:space="0" w:color="auto"/>
            </w:tcBorders>
            <w:vAlign w:val="center"/>
          </w:tcPr>
          <w:p w14:paraId="4BBE5015" w14:textId="77777777" w:rsidR="00A34163" w:rsidRPr="005907B5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</w:pPr>
            <w:r w:rsidRPr="005907B5">
              <w:rPr>
                <w:rFonts w:ascii="Century Gothic" w:hAnsi="Century Gothic"/>
                <w:b/>
                <w:color w:val="000000" w:themeColor="text1"/>
                <w:spacing w:val="-2"/>
                <w:sz w:val="20"/>
                <w:szCs w:val="20"/>
                <w:lang w:val="en-GB"/>
              </w:rPr>
              <w:t>CHECKED BY (SUPERVISOR’S NAME)</w:t>
            </w:r>
          </w:p>
        </w:tc>
      </w:tr>
      <w:tr w:rsidR="00A34163" w14:paraId="3102505E" w14:textId="77777777" w:rsidTr="005907B5">
        <w:trPr>
          <w:cantSplit/>
          <w:trHeight w:val="213"/>
        </w:trPr>
        <w:tc>
          <w:tcPr>
            <w:tcW w:w="1284" w:type="dxa"/>
            <w:vMerge/>
            <w:tcBorders>
              <w:bottom w:val="double" w:sz="6" w:space="0" w:color="auto"/>
            </w:tcBorders>
          </w:tcPr>
          <w:p w14:paraId="79DD9968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879" w:type="dxa"/>
            <w:tcBorders>
              <w:bottom w:val="double" w:sz="6" w:space="0" w:color="auto"/>
            </w:tcBorders>
          </w:tcPr>
          <w:p w14:paraId="4553364C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1ST</w:t>
            </w:r>
          </w:p>
          <w:p w14:paraId="2456E3D8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READ</w:t>
            </w:r>
          </w:p>
        </w:tc>
        <w:tc>
          <w:tcPr>
            <w:tcW w:w="733" w:type="dxa"/>
            <w:tcBorders>
              <w:bottom w:val="double" w:sz="6" w:space="0" w:color="auto"/>
            </w:tcBorders>
          </w:tcPr>
          <w:p w14:paraId="346F8DF7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2</w:t>
            </w:r>
            <w:r>
              <w:rPr>
                <w:rFonts w:ascii="Century Gothic" w:hAnsi="Century Gothic"/>
                <w:b/>
                <w:spacing w:val="-2"/>
                <w:sz w:val="18"/>
                <w:vertAlign w:val="superscript"/>
                <w:lang w:val="en-GB"/>
              </w:rPr>
              <w:t>ND</w:t>
            </w:r>
          </w:p>
          <w:p w14:paraId="36A614EC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READ</w:t>
            </w:r>
          </w:p>
        </w:tc>
        <w:tc>
          <w:tcPr>
            <w:tcW w:w="878" w:type="dxa"/>
            <w:tcBorders>
              <w:bottom w:val="double" w:sz="6" w:space="0" w:color="auto"/>
            </w:tcBorders>
          </w:tcPr>
          <w:p w14:paraId="1C7D738F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3RD</w:t>
            </w:r>
          </w:p>
          <w:p w14:paraId="13C6F5EA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READ</w:t>
            </w:r>
          </w:p>
        </w:tc>
        <w:tc>
          <w:tcPr>
            <w:tcW w:w="1321" w:type="dxa"/>
            <w:tcBorders>
              <w:bottom w:val="double" w:sz="6" w:space="0" w:color="auto"/>
              <w:right w:val="single" w:sz="4" w:space="0" w:color="auto"/>
            </w:tcBorders>
          </w:tcPr>
          <w:p w14:paraId="52D4D7FD" w14:textId="77777777" w:rsidR="00A34163" w:rsidRDefault="00A34163" w:rsidP="00113282">
            <w:pPr>
              <w:suppressAutoHyphens/>
              <w:rPr>
                <w:rFonts w:ascii="Century Gothic" w:hAnsi="Century Gothic"/>
                <w:b/>
                <w:spacing w:val="-2"/>
                <w:sz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lang w:val="en-GB"/>
              </w:rPr>
              <w:t>AVERAGE</w:t>
            </w:r>
          </w:p>
        </w:tc>
        <w:tc>
          <w:tcPr>
            <w:tcW w:w="1843" w:type="dxa"/>
            <w:tcBorders>
              <w:bottom w:val="double" w:sz="6" w:space="0" w:color="auto"/>
              <w:right w:val="single" w:sz="4" w:space="0" w:color="auto"/>
            </w:tcBorders>
          </w:tcPr>
          <w:p w14:paraId="4A6EF7C6" w14:textId="77777777" w:rsidR="00A34163" w:rsidRPr="000606C8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szCs w:val="18"/>
                <w:lang w:val="en-GB"/>
              </w:rPr>
            </w:pPr>
            <w:r>
              <w:rPr>
                <w:rFonts w:ascii="Century Gothic" w:hAnsi="Century Gothic"/>
                <w:b/>
                <w:spacing w:val="-2"/>
                <w:sz w:val="18"/>
                <w:szCs w:val="18"/>
                <w:lang w:val="en-GB"/>
              </w:rPr>
              <w:t>AVERAGE +CORRECTION FACTOR</w:t>
            </w:r>
          </w:p>
        </w:tc>
        <w:tc>
          <w:tcPr>
            <w:tcW w:w="1233" w:type="dxa"/>
            <w:vMerge/>
            <w:tcBorders>
              <w:left w:val="single" w:sz="4" w:space="0" w:color="auto"/>
              <w:bottom w:val="double" w:sz="6" w:space="0" w:color="auto"/>
            </w:tcBorders>
          </w:tcPr>
          <w:p w14:paraId="1E24523B" w14:textId="77777777" w:rsidR="00A34163" w:rsidRPr="000606C8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sz w:val="18"/>
                <w:szCs w:val="18"/>
                <w:lang w:val="en-GB"/>
              </w:rPr>
            </w:pPr>
          </w:p>
        </w:tc>
        <w:tc>
          <w:tcPr>
            <w:tcW w:w="1024" w:type="dxa"/>
            <w:vMerge/>
            <w:tcBorders>
              <w:bottom w:val="double" w:sz="6" w:space="0" w:color="auto"/>
            </w:tcBorders>
          </w:tcPr>
          <w:p w14:paraId="7273591A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1759" w:type="dxa"/>
            <w:vMerge/>
            <w:tcBorders>
              <w:bottom w:val="double" w:sz="6" w:space="0" w:color="auto"/>
            </w:tcBorders>
          </w:tcPr>
          <w:p w14:paraId="4E2E3913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1528" w:type="dxa"/>
            <w:vMerge/>
            <w:tcBorders>
              <w:bottom w:val="double" w:sz="6" w:space="0" w:color="auto"/>
              <w:right w:val="single" w:sz="4" w:space="0" w:color="auto"/>
            </w:tcBorders>
          </w:tcPr>
          <w:p w14:paraId="5E5066D7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  <w:tc>
          <w:tcPr>
            <w:tcW w:w="1770" w:type="dxa"/>
            <w:vMerge/>
            <w:tcBorders>
              <w:left w:val="single" w:sz="4" w:space="0" w:color="auto"/>
              <w:bottom w:val="double" w:sz="6" w:space="0" w:color="auto"/>
            </w:tcBorders>
          </w:tcPr>
          <w:p w14:paraId="4D86373F" w14:textId="77777777" w:rsidR="00A34163" w:rsidRDefault="00A34163" w:rsidP="00113282">
            <w:pPr>
              <w:suppressAutoHyphens/>
              <w:jc w:val="center"/>
              <w:rPr>
                <w:rFonts w:ascii="Century Gothic" w:hAnsi="Century Gothic"/>
                <w:b/>
                <w:spacing w:val="-2"/>
                <w:lang w:val="en-GB"/>
              </w:rPr>
            </w:pPr>
          </w:p>
        </w:tc>
      </w:tr>
      <w:tr w:rsidR="00A34163" w14:paraId="21A9BEB5" w14:textId="77777777" w:rsidTr="005907B5">
        <w:trPr>
          <w:trHeight w:val="222"/>
        </w:trPr>
        <w:tc>
          <w:tcPr>
            <w:tcW w:w="1284" w:type="dxa"/>
          </w:tcPr>
          <w:p w14:paraId="40D1EFE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50EC5A63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65465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3EB487F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2ED036E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04D78D5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5C5636B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727F05B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0E0A3C0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39ACD10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35DAB04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21B3933B" w14:textId="77777777" w:rsidTr="005907B5">
        <w:trPr>
          <w:trHeight w:val="213"/>
        </w:trPr>
        <w:tc>
          <w:tcPr>
            <w:tcW w:w="1284" w:type="dxa"/>
          </w:tcPr>
          <w:p w14:paraId="0805E59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6545C8C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4133EB2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  <w:r w:rsidRPr="000606C8"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878" w:type="dxa"/>
          </w:tcPr>
          <w:p w14:paraId="7FD1433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1A0C34C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6150843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68EC087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420EA88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4765472C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136838E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205CC30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5D5EFC4D" w14:textId="77777777" w:rsidTr="005907B5">
        <w:trPr>
          <w:trHeight w:val="222"/>
        </w:trPr>
        <w:tc>
          <w:tcPr>
            <w:tcW w:w="1284" w:type="dxa"/>
          </w:tcPr>
          <w:p w14:paraId="0123F92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5C1B1CC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72BA13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7FD46C4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134AF3E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3D7CA8FC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726B95D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2461936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4E60DF5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7563D46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11D96E0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1E5895E5" w14:textId="77777777" w:rsidTr="005907B5">
        <w:trPr>
          <w:trHeight w:val="213"/>
        </w:trPr>
        <w:tc>
          <w:tcPr>
            <w:tcW w:w="1284" w:type="dxa"/>
          </w:tcPr>
          <w:p w14:paraId="2001F62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064E253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7EF78FE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7A580BE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1ECD49F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449ACF8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02198A7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28E12E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61AF8AA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266602E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328B200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4F2D35E8" w14:textId="77777777" w:rsidTr="005907B5">
        <w:trPr>
          <w:trHeight w:val="222"/>
        </w:trPr>
        <w:tc>
          <w:tcPr>
            <w:tcW w:w="1284" w:type="dxa"/>
          </w:tcPr>
          <w:p w14:paraId="477B348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5C9A092F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C5F457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0DF9981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3B4C6F5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7E5927C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3D58448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7E49C84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6F9558C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4F7CD15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0277F63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1754E5F9" w14:textId="77777777" w:rsidTr="005907B5">
        <w:trPr>
          <w:trHeight w:val="213"/>
        </w:trPr>
        <w:tc>
          <w:tcPr>
            <w:tcW w:w="1284" w:type="dxa"/>
          </w:tcPr>
          <w:p w14:paraId="1479D948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21915B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605DD40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0A9C5BD4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2B7B7F7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3BD62C49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226DB28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6565CB5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0D379A1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291EF5A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23C3530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41823B8D" w14:textId="77777777" w:rsidTr="005907B5">
        <w:trPr>
          <w:trHeight w:val="222"/>
        </w:trPr>
        <w:tc>
          <w:tcPr>
            <w:tcW w:w="1284" w:type="dxa"/>
          </w:tcPr>
          <w:p w14:paraId="2F073E4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43EDD65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164443D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53EC259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256BD7F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35482593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2BD636E5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5404B56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53AFEB7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1EE8ECCE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68D153A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  <w:tr w:rsidR="00A34163" w14:paraId="08655B5D" w14:textId="77777777" w:rsidTr="005907B5">
        <w:trPr>
          <w:trHeight w:val="213"/>
        </w:trPr>
        <w:tc>
          <w:tcPr>
            <w:tcW w:w="1284" w:type="dxa"/>
          </w:tcPr>
          <w:p w14:paraId="3C3377E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9" w:type="dxa"/>
          </w:tcPr>
          <w:p w14:paraId="1D8C8190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33" w:type="dxa"/>
          </w:tcPr>
          <w:p w14:paraId="32532936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878" w:type="dxa"/>
          </w:tcPr>
          <w:p w14:paraId="3B60C36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321" w:type="dxa"/>
          </w:tcPr>
          <w:p w14:paraId="0A35F90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539F3F82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233" w:type="dxa"/>
          </w:tcPr>
          <w:p w14:paraId="1F544063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024" w:type="dxa"/>
            <w:tcBorders>
              <w:right w:val="single" w:sz="4" w:space="0" w:color="auto"/>
            </w:tcBorders>
          </w:tcPr>
          <w:p w14:paraId="7E36C77D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59" w:type="dxa"/>
            <w:tcBorders>
              <w:left w:val="single" w:sz="4" w:space="0" w:color="auto"/>
            </w:tcBorders>
          </w:tcPr>
          <w:p w14:paraId="16900917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528" w:type="dxa"/>
            <w:tcBorders>
              <w:right w:val="single" w:sz="4" w:space="0" w:color="auto"/>
            </w:tcBorders>
          </w:tcPr>
          <w:p w14:paraId="2EB96271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1770" w:type="dxa"/>
            <w:tcBorders>
              <w:left w:val="single" w:sz="4" w:space="0" w:color="auto"/>
            </w:tcBorders>
          </w:tcPr>
          <w:p w14:paraId="19024D8A" w14:textId="77777777" w:rsidR="00A34163" w:rsidRPr="000606C8" w:rsidRDefault="00A34163" w:rsidP="00113282">
            <w:pPr>
              <w:suppressAutoHyphens/>
              <w:spacing w:line="360" w:lineRule="auto"/>
              <w:jc w:val="both"/>
              <w:rPr>
                <w:rFonts w:ascii="Century Gothic" w:hAnsi="Century Gothic"/>
                <w:spacing w:val="-2"/>
                <w:sz w:val="20"/>
                <w:szCs w:val="20"/>
                <w:lang w:val="en-GB"/>
              </w:rPr>
            </w:pPr>
          </w:p>
        </w:tc>
      </w:tr>
    </w:tbl>
    <w:p w14:paraId="2826F571" w14:textId="5982A95F" w:rsidR="00A34163" w:rsidRPr="000606C8" w:rsidRDefault="005907B5" w:rsidP="00A34163">
      <w:pPr>
        <w:suppressAutoHyphens/>
        <w:jc w:val="both"/>
        <w:rPr>
          <w:rFonts w:ascii="Century Gothic" w:hAnsi="Century Gothic"/>
          <w:spacing w:val="-2"/>
          <w:sz w:val="18"/>
          <w:szCs w:val="18"/>
          <w:lang w:val="en-GB"/>
        </w:rPr>
      </w:pPr>
      <w:r>
        <w:rPr>
          <w:rFonts w:ascii="Century Gothic" w:hAnsi="Century Gothic"/>
          <w:b/>
          <w:spacing w:val="-2"/>
          <w:sz w:val="18"/>
          <w:szCs w:val="18"/>
          <w:lang w:val="en-GB"/>
        </w:rPr>
        <w:t xml:space="preserve">            </w:t>
      </w:r>
      <w:r w:rsidR="00A34163" w:rsidRPr="000606C8">
        <w:rPr>
          <w:rFonts w:ascii="Century Gothic" w:hAnsi="Century Gothic"/>
          <w:b/>
          <w:spacing w:val="-2"/>
          <w:sz w:val="18"/>
          <w:szCs w:val="18"/>
          <w:lang w:val="en-GB"/>
        </w:rPr>
        <w:t>TOLERANCE LIMITS</w:t>
      </w:r>
      <w:r w:rsidR="00A34163" w:rsidRPr="000606C8">
        <w:rPr>
          <w:rFonts w:ascii="Century Gothic" w:hAnsi="Century Gothic"/>
          <w:spacing w:val="-2"/>
          <w:sz w:val="18"/>
          <w:szCs w:val="18"/>
          <w:lang w:val="en-GB"/>
        </w:rPr>
        <w:t xml:space="preserve">:  </w:t>
      </w:r>
      <w:r w:rsidR="005D1B99">
        <w:rPr>
          <w:rFonts w:ascii="Century Gothic" w:hAnsi="Century Gothic"/>
          <w:spacing w:val="-2"/>
          <w:sz w:val="18"/>
          <w:szCs w:val="18"/>
          <w:lang w:val="en-GB"/>
        </w:rPr>
        <w:t>40</w:t>
      </w:r>
      <w:r w:rsidR="005F0022">
        <w:rPr>
          <w:rFonts w:ascii="Century Gothic" w:hAnsi="Century Gothic"/>
          <w:spacing w:val="-2"/>
          <w:sz w:val="18"/>
          <w:szCs w:val="18"/>
          <w:lang w:val="en-GB"/>
        </w:rPr>
        <w:t xml:space="preserve"> </w:t>
      </w:r>
      <w:r w:rsidR="00A34163" w:rsidRPr="00EB10BE">
        <w:rPr>
          <w:rFonts w:ascii="Century Gothic" w:hAnsi="Century Gothic"/>
          <w:spacing w:val="-2"/>
          <w:sz w:val="18"/>
          <w:szCs w:val="18"/>
          <w:vertAlign w:val="superscript"/>
          <w:lang w:val="en-GB"/>
        </w:rPr>
        <w:t>0</w:t>
      </w:r>
      <w:r w:rsidR="00A34163">
        <w:rPr>
          <w:rFonts w:ascii="Century Gothic" w:hAnsi="Century Gothic"/>
          <w:spacing w:val="-2"/>
          <w:sz w:val="18"/>
          <w:szCs w:val="18"/>
          <w:lang w:val="en-GB"/>
        </w:rPr>
        <w:t>C ≤</w:t>
      </w:r>
      <w:r>
        <w:rPr>
          <w:rFonts w:ascii="Century Gothic" w:hAnsi="Century Gothic"/>
          <w:spacing w:val="-2"/>
          <w:sz w:val="18"/>
          <w:szCs w:val="18"/>
          <w:lang w:val="en-GB"/>
        </w:rPr>
        <w:t xml:space="preserve"> </w:t>
      </w:r>
    </w:p>
    <w:p w14:paraId="79A2BBBA" w14:textId="77777777" w:rsidR="00A34163" w:rsidRPr="000606C8" w:rsidRDefault="00A34163" w:rsidP="00A34163">
      <w:pPr>
        <w:suppressAutoHyphens/>
        <w:jc w:val="both"/>
        <w:rPr>
          <w:rFonts w:ascii="Century Gothic" w:hAnsi="Century Gothic"/>
          <w:spacing w:val="-2"/>
          <w:sz w:val="18"/>
          <w:szCs w:val="18"/>
          <w:lang w:val="en-GB"/>
        </w:rPr>
      </w:pPr>
    </w:p>
    <w:p w14:paraId="6D734FB9" w14:textId="77777777" w:rsidR="00A34163" w:rsidRPr="00A34163" w:rsidRDefault="00A34163" w:rsidP="00F0159B">
      <w:pPr>
        <w:rPr>
          <w:lang w:val="en-GB"/>
        </w:rPr>
      </w:pPr>
    </w:p>
    <w:sectPr w:rsidR="00A34163" w:rsidRPr="00A34163" w:rsidSect="005907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FC746" w14:textId="77777777" w:rsidR="008B2D10" w:rsidRDefault="008B2D10">
      <w:r>
        <w:separator/>
      </w:r>
    </w:p>
  </w:endnote>
  <w:endnote w:type="continuationSeparator" w:id="0">
    <w:p w14:paraId="1A9B2B43" w14:textId="77777777" w:rsidR="008B2D10" w:rsidRDefault="008B2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906A1" w14:textId="77777777" w:rsidR="005907B5" w:rsidRDefault="005907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25" w:type="dxa"/>
      <w:tblInd w:w="5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358"/>
      <w:gridCol w:w="3181"/>
      <w:gridCol w:w="4538"/>
      <w:gridCol w:w="5248"/>
    </w:tblGrid>
    <w:tr w:rsidR="00564CED" w14:paraId="6C760027" w14:textId="77777777" w:rsidTr="005907B5">
      <w:trPr>
        <w:trHeight w:val="404"/>
      </w:trPr>
      <w:tc>
        <w:tcPr>
          <w:tcW w:w="1358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181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4538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5248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5907B5">
      <w:trPr>
        <w:trHeight w:val="404"/>
      </w:trPr>
      <w:tc>
        <w:tcPr>
          <w:tcW w:w="1358" w:type="dxa"/>
          <w:vAlign w:val="center"/>
        </w:tcPr>
        <w:p w14:paraId="05F0BEC0" w14:textId="4532B673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907B5">
            <w:rPr>
              <w:rFonts w:ascii="Arial" w:hAnsi="Arial" w:cs="Arial"/>
              <w:sz w:val="22"/>
              <w:szCs w:val="22"/>
            </w:rPr>
            <w:t>23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181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4538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5248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2CCED" w14:textId="77777777" w:rsidR="005907B5" w:rsidRDefault="00590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A709F" w14:textId="77777777" w:rsidR="008B2D10" w:rsidRDefault="008B2D10">
      <w:r>
        <w:separator/>
      </w:r>
    </w:p>
  </w:footnote>
  <w:footnote w:type="continuationSeparator" w:id="0">
    <w:p w14:paraId="79216700" w14:textId="77777777" w:rsidR="008B2D10" w:rsidRDefault="008B2D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69501" w14:textId="77777777" w:rsidR="005907B5" w:rsidRDefault="005907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72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410"/>
      <w:gridCol w:w="12762"/>
    </w:tblGrid>
    <w:tr w:rsidR="00D36F04" w:rsidRPr="003C5BAD" w14:paraId="3EFD22B9" w14:textId="77777777" w:rsidTr="005907B5">
      <w:trPr>
        <w:trHeight w:val="537"/>
      </w:trPr>
      <w:tc>
        <w:tcPr>
          <w:tcW w:w="2410" w:type="dxa"/>
          <w:vMerge w:val="restart"/>
        </w:tcPr>
        <w:p w14:paraId="798EA4A1" w14:textId="2ABBEE34" w:rsidR="00D36F04" w:rsidRPr="00932407" w:rsidRDefault="005907B5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647DEB04">
                    <wp:simplePos x="0" y="0"/>
                    <wp:positionH relativeFrom="leftMargin">
                      <wp:posOffset>236220</wp:posOffset>
                    </wp:positionH>
                    <wp:positionV relativeFrom="margin">
                      <wp:posOffset>34925</wp:posOffset>
                    </wp:positionV>
                    <wp:extent cx="1066800" cy="273050"/>
                    <wp:effectExtent l="0" t="0" r="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66800" cy="2730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5907B5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18.6pt;margin-top:2.75pt;width:84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" o:allowincell="f" stroked="f">
                    <v:textbox inset="0,,0">
                      <w:txbxContent>
                        <w:p w14:paraId="14D05B91" w14:textId="77777777" w:rsidR="00FD7237" w:rsidRDefault="00FD7237" w:rsidP="005907B5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1D5D9ACC">
                <wp:simplePos x="0" y="0"/>
                <wp:positionH relativeFrom="column">
                  <wp:posOffset>16509</wp:posOffset>
                </wp:positionH>
                <wp:positionV relativeFrom="paragraph">
                  <wp:posOffset>307975</wp:posOffset>
                </wp:positionV>
                <wp:extent cx="1503263" cy="1231900"/>
                <wp:effectExtent l="0" t="0" r="1905" b="6350"/>
                <wp:wrapSquare wrapText="bothSides"/>
                <wp:docPr id="323526526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6717" cy="1234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04EA866" w14:textId="42AEE2D7" w:rsidR="00D36F04" w:rsidRPr="00932407" w:rsidRDefault="00D36F04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2762" w:type="dxa"/>
        </w:tcPr>
        <w:p w14:paraId="149F5143" w14:textId="4840394F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proofErr w:type="spellStart"/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5907B5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  <w:proofErr w:type="spellEnd"/>
        </w:p>
      </w:tc>
    </w:tr>
    <w:tr w:rsidR="00D36F04" w:rsidRPr="003C5BAD" w14:paraId="5BD3FB98" w14:textId="77777777" w:rsidTr="005907B5">
      <w:trPr>
        <w:trHeight w:val="537"/>
      </w:trPr>
      <w:tc>
        <w:tcPr>
          <w:tcW w:w="2410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2762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2743" w:type="dxa"/>
            <w:tblLook w:val="04A0" w:firstRow="1" w:lastRow="0" w:firstColumn="1" w:lastColumn="0" w:noHBand="0" w:noVBand="1"/>
          </w:tblPr>
          <w:tblGrid>
            <w:gridCol w:w="4176"/>
            <w:gridCol w:w="8567"/>
          </w:tblGrid>
          <w:tr w:rsidR="00D36F04" w:rsidRPr="00932407" w14:paraId="3917DA99" w14:textId="77777777" w:rsidTr="005907B5">
            <w:trPr>
              <w:trHeight w:val="459"/>
            </w:trPr>
            <w:tc>
              <w:tcPr>
                <w:tcW w:w="4176" w:type="dxa"/>
              </w:tcPr>
              <w:p w14:paraId="0CA383C9" w14:textId="0018C71A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DC7A86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23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8567" w:type="dxa"/>
              </w:tcPr>
              <w:p w14:paraId="78037E79" w14:textId="4D3E6250" w:rsidR="00D36F04" w:rsidRPr="00932407" w:rsidRDefault="008323D8" w:rsidP="00AF57F6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OVEN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5907B5">
      <w:trPr>
        <w:trHeight w:val="1471"/>
      </w:trPr>
      <w:tc>
        <w:tcPr>
          <w:tcW w:w="2410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276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5771" w:type="dxa"/>
            <w:tblLook w:val="04A0" w:firstRow="1" w:lastRow="0" w:firstColumn="1" w:lastColumn="0" w:noHBand="0" w:noVBand="1"/>
          </w:tblPr>
          <w:tblGrid>
            <w:gridCol w:w="2649"/>
            <w:gridCol w:w="2650"/>
            <w:gridCol w:w="10472"/>
          </w:tblGrid>
          <w:tr w:rsidR="00D36F04" w:rsidRPr="00932407" w14:paraId="731F1CFE" w14:textId="77777777" w:rsidTr="0011540D">
            <w:trPr>
              <w:trHeight w:val="709"/>
            </w:trPr>
            <w:tc>
              <w:tcPr>
                <w:tcW w:w="2649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650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10472" w:type="dxa"/>
              </w:tcPr>
              <w:p w14:paraId="0037AE1C" w14:textId="17A60CEE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11540D">
            <w:trPr>
              <w:trHeight w:val="288"/>
            </w:trPr>
            <w:tc>
              <w:tcPr>
                <w:tcW w:w="2649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650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10472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157E" w14:textId="77777777" w:rsidR="005907B5" w:rsidRDefault="005907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6954"/>
    <w:rsid w:val="00034409"/>
    <w:rsid w:val="000472C9"/>
    <w:rsid w:val="00060007"/>
    <w:rsid w:val="00073F50"/>
    <w:rsid w:val="0008707A"/>
    <w:rsid w:val="000A0F27"/>
    <w:rsid w:val="000A4AAC"/>
    <w:rsid w:val="000B32F0"/>
    <w:rsid w:val="000C10CE"/>
    <w:rsid w:val="0011048A"/>
    <w:rsid w:val="0011540D"/>
    <w:rsid w:val="00127206"/>
    <w:rsid w:val="001A42AB"/>
    <w:rsid w:val="001F4109"/>
    <w:rsid w:val="00220EAB"/>
    <w:rsid w:val="00223E05"/>
    <w:rsid w:val="00244E4E"/>
    <w:rsid w:val="00270204"/>
    <w:rsid w:val="00270824"/>
    <w:rsid w:val="002A6D2E"/>
    <w:rsid w:val="002B6EC3"/>
    <w:rsid w:val="002D1983"/>
    <w:rsid w:val="002F04A2"/>
    <w:rsid w:val="002F56B5"/>
    <w:rsid w:val="002F6993"/>
    <w:rsid w:val="00301859"/>
    <w:rsid w:val="003056C7"/>
    <w:rsid w:val="0031303A"/>
    <w:rsid w:val="00351AB0"/>
    <w:rsid w:val="00364136"/>
    <w:rsid w:val="003B387B"/>
    <w:rsid w:val="003C5BAD"/>
    <w:rsid w:val="003C6D62"/>
    <w:rsid w:val="003D64E4"/>
    <w:rsid w:val="004019BF"/>
    <w:rsid w:val="00430DC1"/>
    <w:rsid w:val="0044331F"/>
    <w:rsid w:val="00445820"/>
    <w:rsid w:val="004818A7"/>
    <w:rsid w:val="004B3598"/>
    <w:rsid w:val="004C4403"/>
    <w:rsid w:val="004E4B22"/>
    <w:rsid w:val="00533F43"/>
    <w:rsid w:val="005907B5"/>
    <w:rsid w:val="0059391B"/>
    <w:rsid w:val="005B1184"/>
    <w:rsid w:val="005D0526"/>
    <w:rsid w:val="005D1B99"/>
    <w:rsid w:val="005D7486"/>
    <w:rsid w:val="005F0022"/>
    <w:rsid w:val="006145FD"/>
    <w:rsid w:val="00666A92"/>
    <w:rsid w:val="00672E73"/>
    <w:rsid w:val="006844A1"/>
    <w:rsid w:val="006A5BBF"/>
    <w:rsid w:val="006B3960"/>
    <w:rsid w:val="006B4BDE"/>
    <w:rsid w:val="006C6BD4"/>
    <w:rsid w:val="006D616D"/>
    <w:rsid w:val="006E32E8"/>
    <w:rsid w:val="00730DC5"/>
    <w:rsid w:val="00734BE9"/>
    <w:rsid w:val="00760498"/>
    <w:rsid w:val="00790C9D"/>
    <w:rsid w:val="00794C2D"/>
    <w:rsid w:val="007C3F5A"/>
    <w:rsid w:val="007D5CEC"/>
    <w:rsid w:val="007F6D27"/>
    <w:rsid w:val="00807E60"/>
    <w:rsid w:val="00815180"/>
    <w:rsid w:val="008224F8"/>
    <w:rsid w:val="008323D8"/>
    <w:rsid w:val="00857AF2"/>
    <w:rsid w:val="00857DCD"/>
    <w:rsid w:val="008633CC"/>
    <w:rsid w:val="008A315A"/>
    <w:rsid w:val="008B2D10"/>
    <w:rsid w:val="008B6179"/>
    <w:rsid w:val="008C4776"/>
    <w:rsid w:val="008D4808"/>
    <w:rsid w:val="008E6AD3"/>
    <w:rsid w:val="008F5796"/>
    <w:rsid w:val="008F6A82"/>
    <w:rsid w:val="00907888"/>
    <w:rsid w:val="00915750"/>
    <w:rsid w:val="00915F02"/>
    <w:rsid w:val="009201D9"/>
    <w:rsid w:val="00921E84"/>
    <w:rsid w:val="00932407"/>
    <w:rsid w:val="00935C92"/>
    <w:rsid w:val="00954150"/>
    <w:rsid w:val="00991191"/>
    <w:rsid w:val="00997674"/>
    <w:rsid w:val="009E2072"/>
    <w:rsid w:val="00A01114"/>
    <w:rsid w:val="00A272FD"/>
    <w:rsid w:val="00A34163"/>
    <w:rsid w:val="00AD05EA"/>
    <w:rsid w:val="00AE67EE"/>
    <w:rsid w:val="00AF57F6"/>
    <w:rsid w:val="00B33373"/>
    <w:rsid w:val="00B510CE"/>
    <w:rsid w:val="00B55F75"/>
    <w:rsid w:val="00B571A7"/>
    <w:rsid w:val="00B73E00"/>
    <w:rsid w:val="00B93A27"/>
    <w:rsid w:val="00BC3672"/>
    <w:rsid w:val="00BE0404"/>
    <w:rsid w:val="00BF03BC"/>
    <w:rsid w:val="00C139BB"/>
    <w:rsid w:val="00C27888"/>
    <w:rsid w:val="00C6178E"/>
    <w:rsid w:val="00C83F22"/>
    <w:rsid w:val="00C94F9E"/>
    <w:rsid w:val="00C975B7"/>
    <w:rsid w:val="00CA6BE2"/>
    <w:rsid w:val="00CB1548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C7A86"/>
    <w:rsid w:val="00DD6452"/>
    <w:rsid w:val="00E044DC"/>
    <w:rsid w:val="00E110C2"/>
    <w:rsid w:val="00E46F31"/>
    <w:rsid w:val="00E963A2"/>
    <w:rsid w:val="00EC2F3B"/>
    <w:rsid w:val="00EE2EEE"/>
    <w:rsid w:val="00EE592D"/>
    <w:rsid w:val="00EF41B1"/>
    <w:rsid w:val="00F0159B"/>
    <w:rsid w:val="00F07084"/>
    <w:rsid w:val="00F11AEF"/>
    <w:rsid w:val="00F44595"/>
    <w:rsid w:val="00F5464A"/>
    <w:rsid w:val="00F55065"/>
    <w:rsid w:val="00F71863"/>
    <w:rsid w:val="00F8152C"/>
    <w:rsid w:val="00F83FE9"/>
    <w:rsid w:val="00FB5C43"/>
    <w:rsid w:val="00FC0B5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2</cp:revision>
  <dcterms:created xsi:type="dcterms:W3CDTF">2026-03-02T08:04:00Z</dcterms:created>
  <dcterms:modified xsi:type="dcterms:W3CDTF">2026-03-02T08:04:00Z</dcterms:modified>
</cp:coreProperties>
</file>