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8BEE" w14:textId="65737444" w:rsidR="00A34163" w:rsidRPr="00FB5C43" w:rsidRDefault="00A34163" w:rsidP="00915750">
      <w:pPr>
        <w:jc w:val="center"/>
        <w:rPr>
          <w:b/>
          <w:bCs/>
          <w:sz w:val="36"/>
          <w:szCs w:val="36"/>
          <w:u w:val="single"/>
        </w:rPr>
      </w:pPr>
      <w:r w:rsidRPr="00FB5C43">
        <w:rPr>
          <w:b/>
          <w:bCs/>
          <w:sz w:val="28"/>
          <w:u w:val="single"/>
        </w:rPr>
        <w:t>VERIFICATION REPORT: DRYING OVEN</w:t>
      </w:r>
    </w:p>
    <w:p w14:paraId="6CF4DCA2" w14:textId="191734C2" w:rsidR="00A34163" w:rsidRPr="000606C8" w:rsidRDefault="005907B5" w:rsidP="00CE7516">
      <w:pPr>
        <w:tabs>
          <w:tab w:val="left" w:pos="8972"/>
        </w:tabs>
        <w:suppressAutoHyphens/>
        <w:rPr>
          <w:rFonts w:ascii="Century Gothic" w:hAnsi="Century Gothic"/>
          <w:spacing w:val="-2"/>
          <w:sz w:val="18"/>
          <w:szCs w:val="18"/>
          <w:lang w:val="en-GB"/>
        </w:rPr>
      </w:pPr>
      <w:r>
        <w:rPr>
          <w:rFonts w:ascii="Century Gothic" w:hAnsi="Century Gothic"/>
          <w:b/>
          <w:bCs/>
          <w:spacing w:val="-2"/>
          <w:sz w:val="18"/>
          <w:szCs w:val="18"/>
          <w:lang w:val="en-GB"/>
        </w:rPr>
        <w:t xml:space="preserve">           </w:t>
      </w:r>
      <w:r w:rsidR="00A34163" w:rsidRPr="005907B5">
        <w:rPr>
          <w:rFonts w:ascii="Century Gothic" w:hAnsi="Century Gothic"/>
          <w:b/>
          <w:bCs/>
          <w:spacing w:val="-2"/>
          <w:sz w:val="18"/>
          <w:szCs w:val="18"/>
          <w:lang w:val="en-GB"/>
        </w:rPr>
        <w:t>TH</w:t>
      </w:r>
      <w:r w:rsidR="00A34163" w:rsidRPr="000606C8">
        <w:rPr>
          <w:rFonts w:ascii="Century Gothic" w:hAnsi="Century Gothic"/>
          <w:b/>
          <w:spacing w:val="-2"/>
          <w:sz w:val="18"/>
          <w:szCs w:val="18"/>
          <w:lang w:val="en-GB"/>
        </w:rPr>
        <w:t>E</w:t>
      </w:r>
      <w:r w:rsidR="00A34163">
        <w:rPr>
          <w:rFonts w:ascii="Century Gothic" w:hAnsi="Century Gothic"/>
          <w:b/>
          <w:spacing w:val="-2"/>
          <w:sz w:val="18"/>
          <w:szCs w:val="18"/>
          <w:lang w:val="en-GB"/>
        </w:rPr>
        <w:t>RMOCOUPLE No: _____________</w:t>
      </w:r>
      <w:r>
        <w:rPr>
          <w:rFonts w:ascii="Century Gothic" w:hAnsi="Century Gothic"/>
          <w:b/>
          <w:spacing w:val="-2"/>
          <w:sz w:val="18"/>
          <w:szCs w:val="18"/>
          <w:lang w:val="en-GB"/>
        </w:rPr>
        <w:t xml:space="preserve">                                     </w:t>
      </w:r>
      <w:r w:rsidR="00A34163">
        <w:rPr>
          <w:rFonts w:ascii="Century Gothic" w:hAnsi="Century Gothic"/>
          <w:b/>
          <w:spacing w:val="-2"/>
          <w:sz w:val="18"/>
          <w:szCs w:val="18"/>
          <w:lang w:val="en-GB"/>
        </w:rPr>
        <w:t xml:space="preserve">LABORATORY NAME: </w:t>
      </w:r>
      <w:r>
        <w:rPr>
          <w:rFonts w:ascii="Century Gothic" w:hAnsi="Century Gothic"/>
          <w:b/>
          <w:spacing w:val="-2"/>
          <w:sz w:val="18"/>
          <w:szCs w:val="18"/>
          <w:lang w:val="en-GB"/>
        </w:rPr>
        <w:t xml:space="preserve">_______________________________                                     CORRECTION FACTOR </w:t>
      </w:r>
      <w:r w:rsidR="005F0022">
        <w:rPr>
          <w:rFonts w:ascii="Century Gothic" w:hAnsi="Century Gothic"/>
          <w:b/>
          <w:spacing w:val="-2"/>
          <w:sz w:val="18"/>
          <w:szCs w:val="18"/>
          <w:lang w:val="en-GB"/>
        </w:rPr>
        <w:t xml:space="preserve">: </w:t>
      </w:r>
      <w:r>
        <w:rPr>
          <w:rFonts w:ascii="Century Gothic" w:hAnsi="Century Gothic"/>
          <w:spacing w:val="-2"/>
          <w:sz w:val="18"/>
          <w:szCs w:val="18"/>
          <w:lang w:val="en-GB"/>
        </w:rPr>
        <w:t>___________________</w:t>
      </w:r>
    </w:p>
    <w:tbl>
      <w:tblPr>
        <w:tblpPr w:leftFromText="180" w:rightFromText="180" w:vertAnchor="text" w:horzAnchor="margin" w:tblpXSpec="center" w:tblpY="484"/>
        <w:tblW w:w="142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84"/>
        <w:gridCol w:w="879"/>
        <w:gridCol w:w="733"/>
        <w:gridCol w:w="878"/>
        <w:gridCol w:w="1321"/>
        <w:gridCol w:w="1843"/>
        <w:gridCol w:w="1233"/>
        <w:gridCol w:w="1024"/>
        <w:gridCol w:w="1759"/>
        <w:gridCol w:w="1528"/>
        <w:gridCol w:w="1770"/>
      </w:tblGrid>
      <w:tr w:rsidR="00A34163" w14:paraId="5F131370" w14:textId="77777777" w:rsidTr="005907B5">
        <w:trPr>
          <w:cantSplit/>
          <w:trHeight w:val="293"/>
        </w:trPr>
        <w:tc>
          <w:tcPr>
            <w:tcW w:w="1284" w:type="dxa"/>
            <w:vMerge w:val="restart"/>
            <w:vAlign w:val="center"/>
          </w:tcPr>
          <w:p w14:paraId="08C13562" w14:textId="77777777" w:rsidR="00A34163" w:rsidRPr="005907B5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</w:pPr>
            <w:r w:rsidRPr="005907B5"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  <w:t>DATE</w:t>
            </w:r>
          </w:p>
        </w:tc>
        <w:tc>
          <w:tcPr>
            <w:tcW w:w="3811" w:type="dxa"/>
            <w:gridSpan w:val="4"/>
            <w:tcBorders>
              <w:right w:val="single" w:sz="4" w:space="0" w:color="auto"/>
            </w:tcBorders>
          </w:tcPr>
          <w:p w14:paraId="7729A4D3" w14:textId="3EF87125" w:rsidR="00A34163" w:rsidRPr="005907B5" w:rsidRDefault="00A34163" w:rsidP="00113282">
            <w:pPr>
              <w:suppressAutoHyphens/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</w:pPr>
            <w:r w:rsidRPr="005907B5"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  <w:t xml:space="preserve">ACTUAL OVEN TEMPERATURE AS </w:t>
            </w:r>
            <w:r w:rsidR="00FC0B5E" w:rsidRPr="005907B5"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  <w:t>PER STD.</w:t>
            </w:r>
            <w:r w:rsidRPr="005907B5"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  <w:t xml:space="preserve"> CALIBRATION (</w:t>
            </w:r>
            <w:r w:rsidR="00FC0B5E" w:rsidRPr="005907B5"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  <w:t>THERMOCOUPLE READING</w:t>
            </w:r>
            <w:r w:rsidRPr="005907B5"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  <w:t xml:space="preserve">)  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13A523A6" w14:textId="77777777" w:rsidR="00A34163" w:rsidRPr="005907B5" w:rsidRDefault="00A34163" w:rsidP="00113282">
            <w:pPr>
              <w:suppressAutoHyphens/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3" w:type="dxa"/>
            <w:vMerge w:val="restart"/>
            <w:tcBorders>
              <w:left w:val="single" w:sz="4" w:space="0" w:color="auto"/>
            </w:tcBorders>
          </w:tcPr>
          <w:p w14:paraId="4155477C" w14:textId="77777777" w:rsidR="00A34163" w:rsidRPr="005907B5" w:rsidRDefault="00A34163" w:rsidP="00113282">
            <w:pPr>
              <w:suppressAutoHyphens/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</w:pPr>
          </w:p>
          <w:p w14:paraId="7FA43204" w14:textId="77777777" w:rsidR="00A34163" w:rsidRPr="005907B5" w:rsidRDefault="00A34163" w:rsidP="00113282">
            <w:pPr>
              <w:suppressAutoHyphens/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</w:pPr>
          </w:p>
          <w:p w14:paraId="591FB8B7" w14:textId="77777777" w:rsidR="00A34163" w:rsidRPr="005907B5" w:rsidRDefault="00A34163" w:rsidP="00113282">
            <w:pPr>
              <w:suppressAutoHyphens/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</w:pPr>
          </w:p>
          <w:p w14:paraId="30FE28A9" w14:textId="77777777" w:rsidR="00A34163" w:rsidRPr="005907B5" w:rsidRDefault="00A34163" w:rsidP="00113282">
            <w:pPr>
              <w:suppressAutoHyphens/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</w:pPr>
            <w:r w:rsidRPr="005907B5"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  <w:t>OVEN INDICATOR TEMP OR SET POINT</w:t>
            </w:r>
          </w:p>
        </w:tc>
        <w:tc>
          <w:tcPr>
            <w:tcW w:w="1024" w:type="dxa"/>
            <w:vMerge w:val="restart"/>
            <w:vAlign w:val="center"/>
          </w:tcPr>
          <w:p w14:paraId="216AAF9E" w14:textId="73B2925D" w:rsidR="00A34163" w:rsidRPr="005907B5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</w:pPr>
            <w:r w:rsidRPr="005907B5"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  <w:t>OVEN N</w:t>
            </w:r>
            <w:r w:rsidR="005907B5"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  <w:t>O</w:t>
            </w:r>
          </w:p>
        </w:tc>
        <w:tc>
          <w:tcPr>
            <w:tcW w:w="1759" w:type="dxa"/>
            <w:vMerge w:val="restart"/>
            <w:vAlign w:val="center"/>
          </w:tcPr>
          <w:p w14:paraId="14DFFA2C" w14:textId="77777777" w:rsidR="00A34163" w:rsidRPr="005907B5" w:rsidRDefault="00A34163" w:rsidP="00113282">
            <w:pPr>
              <w:pStyle w:val="Heading1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907B5">
              <w:rPr>
                <w:b/>
                <w:bCs/>
                <w:color w:val="000000" w:themeColor="text1"/>
                <w:sz w:val="20"/>
                <w:szCs w:val="20"/>
              </w:rPr>
              <w:t>ACTION</w:t>
            </w:r>
          </w:p>
        </w:tc>
        <w:tc>
          <w:tcPr>
            <w:tcW w:w="1528" w:type="dxa"/>
            <w:vMerge w:val="restart"/>
            <w:tcBorders>
              <w:right w:val="single" w:sz="4" w:space="0" w:color="auto"/>
            </w:tcBorders>
            <w:vAlign w:val="center"/>
          </w:tcPr>
          <w:p w14:paraId="6F8D1F2E" w14:textId="4C23D3BA" w:rsidR="00A34163" w:rsidRPr="005907B5" w:rsidRDefault="005907B5" w:rsidP="00113282">
            <w:pPr>
              <w:suppressAutoHyphens/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</w:pPr>
            <w:r w:rsidRPr="005907B5"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  <w:t>DONE BY</w:t>
            </w:r>
          </w:p>
          <w:p w14:paraId="13F22691" w14:textId="71CB0E69" w:rsidR="00A34163" w:rsidRPr="005907B5" w:rsidRDefault="005907B5" w:rsidP="00113282">
            <w:pPr>
              <w:suppressAutoHyphens/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</w:pPr>
            <w:r w:rsidRPr="005907B5"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  <w:t>(ANALYST NAME)</w:t>
            </w:r>
          </w:p>
        </w:tc>
        <w:tc>
          <w:tcPr>
            <w:tcW w:w="1770" w:type="dxa"/>
            <w:vMerge w:val="restart"/>
            <w:tcBorders>
              <w:left w:val="single" w:sz="4" w:space="0" w:color="auto"/>
            </w:tcBorders>
            <w:vAlign w:val="center"/>
          </w:tcPr>
          <w:p w14:paraId="4BBE5015" w14:textId="77777777" w:rsidR="00A34163" w:rsidRPr="005907B5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</w:pPr>
            <w:r w:rsidRPr="005907B5"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  <w:t>CHECKED BY (SUPERVISOR’S NAME)</w:t>
            </w:r>
          </w:p>
        </w:tc>
      </w:tr>
      <w:tr w:rsidR="00A34163" w14:paraId="3102505E" w14:textId="77777777" w:rsidTr="005907B5">
        <w:trPr>
          <w:cantSplit/>
          <w:trHeight w:val="213"/>
        </w:trPr>
        <w:tc>
          <w:tcPr>
            <w:tcW w:w="1284" w:type="dxa"/>
            <w:vMerge/>
            <w:tcBorders>
              <w:bottom w:val="double" w:sz="6" w:space="0" w:color="auto"/>
            </w:tcBorders>
          </w:tcPr>
          <w:p w14:paraId="79DD9968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lang w:val="en-GB"/>
              </w:rPr>
            </w:pPr>
          </w:p>
        </w:tc>
        <w:tc>
          <w:tcPr>
            <w:tcW w:w="879" w:type="dxa"/>
            <w:tcBorders>
              <w:bottom w:val="double" w:sz="6" w:space="0" w:color="auto"/>
            </w:tcBorders>
          </w:tcPr>
          <w:p w14:paraId="4553364C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8"/>
                <w:lang w:val="en-GB"/>
              </w:rPr>
            </w:pPr>
            <w:r>
              <w:rPr>
                <w:rFonts w:ascii="Century Gothic" w:hAnsi="Century Gothic"/>
                <w:b/>
                <w:spacing w:val="-2"/>
                <w:sz w:val="18"/>
                <w:lang w:val="en-GB"/>
              </w:rPr>
              <w:t>1ST</w:t>
            </w:r>
          </w:p>
          <w:p w14:paraId="2456E3D8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8"/>
                <w:lang w:val="en-GB"/>
              </w:rPr>
            </w:pPr>
            <w:r>
              <w:rPr>
                <w:rFonts w:ascii="Century Gothic" w:hAnsi="Century Gothic"/>
                <w:b/>
                <w:spacing w:val="-2"/>
                <w:sz w:val="18"/>
                <w:lang w:val="en-GB"/>
              </w:rPr>
              <w:t>READ</w:t>
            </w:r>
          </w:p>
        </w:tc>
        <w:tc>
          <w:tcPr>
            <w:tcW w:w="733" w:type="dxa"/>
            <w:tcBorders>
              <w:bottom w:val="double" w:sz="6" w:space="0" w:color="auto"/>
            </w:tcBorders>
          </w:tcPr>
          <w:p w14:paraId="346F8DF7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8"/>
                <w:lang w:val="en-GB"/>
              </w:rPr>
            </w:pPr>
            <w:r>
              <w:rPr>
                <w:rFonts w:ascii="Century Gothic" w:hAnsi="Century Gothic"/>
                <w:b/>
                <w:spacing w:val="-2"/>
                <w:sz w:val="18"/>
                <w:lang w:val="en-GB"/>
              </w:rPr>
              <w:t>2</w:t>
            </w:r>
            <w:r>
              <w:rPr>
                <w:rFonts w:ascii="Century Gothic" w:hAnsi="Century Gothic"/>
                <w:b/>
                <w:spacing w:val="-2"/>
                <w:sz w:val="18"/>
                <w:vertAlign w:val="superscript"/>
                <w:lang w:val="en-GB"/>
              </w:rPr>
              <w:t>ND</w:t>
            </w:r>
          </w:p>
          <w:p w14:paraId="36A614EC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8"/>
                <w:lang w:val="en-GB"/>
              </w:rPr>
            </w:pPr>
            <w:r>
              <w:rPr>
                <w:rFonts w:ascii="Century Gothic" w:hAnsi="Century Gothic"/>
                <w:b/>
                <w:spacing w:val="-2"/>
                <w:sz w:val="18"/>
                <w:lang w:val="en-GB"/>
              </w:rPr>
              <w:t>READ</w:t>
            </w:r>
          </w:p>
        </w:tc>
        <w:tc>
          <w:tcPr>
            <w:tcW w:w="878" w:type="dxa"/>
            <w:tcBorders>
              <w:bottom w:val="double" w:sz="6" w:space="0" w:color="auto"/>
            </w:tcBorders>
          </w:tcPr>
          <w:p w14:paraId="1C7D738F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8"/>
                <w:lang w:val="en-GB"/>
              </w:rPr>
            </w:pPr>
            <w:r>
              <w:rPr>
                <w:rFonts w:ascii="Century Gothic" w:hAnsi="Century Gothic"/>
                <w:b/>
                <w:spacing w:val="-2"/>
                <w:sz w:val="18"/>
                <w:lang w:val="en-GB"/>
              </w:rPr>
              <w:t>3RD</w:t>
            </w:r>
          </w:p>
          <w:p w14:paraId="13C6F5EA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8"/>
                <w:lang w:val="en-GB"/>
              </w:rPr>
            </w:pPr>
            <w:r>
              <w:rPr>
                <w:rFonts w:ascii="Century Gothic" w:hAnsi="Century Gothic"/>
                <w:b/>
                <w:spacing w:val="-2"/>
                <w:sz w:val="18"/>
                <w:lang w:val="en-GB"/>
              </w:rPr>
              <w:t>READ</w:t>
            </w:r>
          </w:p>
        </w:tc>
        <w:tc>
          <w:tcPr>
            <w:tcW w:w="1321" w:type="dxa"/>
            <w:tcBorders>
              <w:bottom w:val="double" w:sz="6" w:space="0" w:color="auto"/>
              <w:right w:val="single" w:sz="4" w:space="0" w:color="auto"/>
            </w:tcBorders>
          </w:tcPr>
          <w:p w14:paraId="52D4D7FD" w14:textId="77777777" w:rsidR="00A34163" w:rsidRDefault="00A34163" w:rsidP="00113282">
            <w:pPr>
              <w:suppressAutoHyphens/>
              <w:rPr>
                <w:rFonts w:ascii="Century Gothic" w:hAnsi="Century Gothic"/>
                <w:b/>
                <w:spacing w:val="-2"/>
                <w:sz w:val="18"/>
                <w:lang w:val="en-GB"/>
              </w:rPr>
            </w:pPr>
            <w:r>
              <w:rPr>
                <w:rFonts w:ascii="Century Gothic" w:hAnsi="Century Gothic"/>
                <w:b/>
                <w:spacing w:val="-2"/>
                <w:sz w:val="18"/>
                <w:lang w:val="en-GB"/>
              </w:rPr>
              <w:t>AVERAGE</w:t>
            </w:r>
          </w:p>
        </w:tc>
        <w:tc>
          <w:tcPr>
            <w:tcW w:w="1843" w:type="dxa"/>
            <w:tcBorders>
              <w:bottom w:val="double" w:sz="6" w:space="0" w:color="auto"/>
              <w:right w:val="single" w:sz="4" w:space="0" w:color="auto"/>
            </w:tcBorders>
          </w:tcPr>
          <w:p w14:paraId="4A6EF7C6" w14:textId="77777777" w:rsidR="00A34163" w:rsidRPr="000606C8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8"/>
                <w:szCs w:val="18"/>
                <w:lang w:val="en-GB"/>
              </w:rPr>
            </w:pPr>
            <w:r>
              <w:rPr>
                <w:rFonts w:ascii="Century Gothic" w:hAnsi="Century Gothic"/>
                <w:b/>
                <w:spacing w:val="-2"/>
                <w:sz w:val="18"/>
                <w:szCs w:val="18"/>
                <w:lang w:val="en-GB"/>
              </w:rPr>
              <w:t>AVERAGE +CORRECTION FACTOR</w:t>
            </w:r>
          </w:p>
        </w:tc>
        <w:tc>
          <w:tcPr>
            <w:tcW w:w="1233" w:type="dxa"/>
            <w:vMerge/>
            <w:tcBorders>
              <w:left w:val="single" w:sz="4" w:space="0" w:color="auto"/>
              <w:bottom w:val="double" w:sz="6" w:space="0" w:color="auto"/>
            </w:tcBorders>
          </w:tcPr>
          <w:p w14:paraId="1E24523B" w14:textId="77777777" w:rsidR="00A34163" w:rsidRPr="000606C8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8"/>
                <w:szCs w:val="18"/>
                <w:lang w:val="en-GB"/>
              </w:rPr>
            </w:pPr>
          </w:p>
        </w:tc>
        <w:tc>
          <w:tcPr>
            <w:tcW w:w="1024" w:type="dxa"/>
            <w:vMerge/>
            <w:tcBorders>
              <w:bottom w:val="double" w:sz="6" w:space="0" w:color="auto"/>
            </w:tcBorders>
          </w:tcPr>
          <w:p w14:paraId="7273591A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lang w:val="en-GB"/>
              </w:rPr>
            </w:pPr>
          </w:p>
        </w:tc>
        <w:tc>
          <w:tcPr>
            <w:tcW w:w="1759" w:type="dxa"/>
            <w:vMerge/>
            <w:tcBorders>
              <w:bottom w:val="double" w:sz="6" w:space="0" w:color="auto"/>
            </w:tcBorders>
          </w:tcPr>
          <w:p w14:paraId="4E2E3913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lang w:val="en-GB"/>
              </w:rPr>
            </w:pPr>
          </w:p>
        </w:tc>
        <w:tc>
          <w:tcPr>
            <w:tcW w:w="1528" w:type="dxa"/>
            <w:vMerge/>
            <w:tcBorders>
              <w:bottom w:val="double" w:sz="6" w:space="0" w:color="auto"/>
              <w:right w:val="single" w:sz="4" w:space="0" w:color="auto"/>
            </w:tcBorders>
          </w:tcPr>
          <w:p w14:paraId="5E5066D7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lang w:val="en-GB"/>
              </w:rPr>
            </w:pPr>
          </w:p>
        </w:tc>
        <w:tc>
          <w:tcPr>
            <w:tcW w:w="1770" w:type="dxa"/>
            <w:vMerge/>
            <w:tcBorders>
              <w:left w:val="single" w:sz="4" w:space="0" w:color="auto"/>
              <w:bottom w:val="double" w:sz="6" w:space="0" w:color="auto"/>
            </w:tcBorders>
          </w:tcPr>
          <w:p w14:paraId="4D86373F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lang w:val="en-GB"/>
              </w:rPr>
            </w:pPr>
          </w:p>
        </w:tc>
      </w:tr>
      <w:tr w:rsidR="00A34163" w14:paraId="21A9BEB5" w14:textId="77777777" w:rsidTr="005907B5">
        <w:trPr>
          <w:trHeight w:val="222"/>
        </w:trPr>
        <w:tc>
          <w:tcPr>
            <w:tcW w:w="1284" w:type="dxa"/>
          </w:tcPr>
          <w:p w14:paraId="40D1EFE1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9" w:type="dxa"/>
          </w:tcPr>
          <w:p w14:paraId="50EC5A63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33" w:type="dxa"/>
          </w:tcPr>
          <w:p w14:paraId="16546507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8" w:type="dxa"/>
          </w:tcPr>
          <w:p w14:paraId="3EB487F2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21" w:type="dxa"/>
          </w:tcPr>
          <w:p w14:paraId="2ED036EA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843" w:type="dxa"/>
          </w:tcPr>
          <w:p w14:paraId="04D78D59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3" w:type="dxa"/>
          </w:tcPr>
          <w:p w14:paraId="5C5636BE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024" w:type="dxa"/>
            <w:tcBorders>
              <w:right w:val="single" w:sz="4" w:space="0" w:color="auto"/>
            </w:tcBorders>
          </w:tcPr>
          <w:p w14:paraId="727F05B1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59" w:type="dxa"/>
            <w:tcBorders>
              <w:left w:val="single" w:sz="4" w:space="0" w:color="auto"/>
            </w:tcBorders>
          </w:tcPr>
          <w:p w14:paraId="0E0A3C02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28" w:type="dxa"/>
            <w:tcBorders>
              <w:right w:val="single" w:sz="4" w:space="0" w:color="auto"/>
            </w:tcBorders>
          </w:tcPr>
          <w:p w14:paraId="39ACD100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70" w:type="dxa"/>
            <w:tcBorders>
              <w:left w:val="single" w:sz="4" w:space="0" w:color="auto"/>
            </w:tcBorders>
          </w:tcPr>
          <w:p w14:paraId="35DAB049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</w:tr>
      <w:tr w:rsidR="00A34163" w14:paraId="21B3933B" w14:textId="77777777" w:rsidTr="005907B5">
        <w:trPr>
          <w:trHeight w:val="213"/>
        </w:trPr>
        <w:tc>
          <w:tcPr>
            <w:tcW w:w="1284" w:type="dxa"/>
          </w:tcPr>
          <w:p w14:paraId="0805E599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9" w:type="dxa"/>
          </w:tcPr>
          <w:p w14:paraId="6545C8C4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33" w:type="dxa"/>
          </w:tcPr>
          <w:p w14:paraId="4133EB28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  <w:r w:rsidRPr="000606C8"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878" w:type="dxa"/>
          </w:tcPr>
          <w:p w14:paraId="7FD14335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21" w:type="dxa"/>
          </w:tcPr>
          <w:p w14:paraId="1A0C34C1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843" w:type="dxa"/>
          </w:tcPr>
          <w:p w14:paraId="61508430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3" w:type="dxa"/>
          </w:tcPr>
          <w:p w14:paraId="68EC087E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024" w:type="dxa"/>
            <w:tcBorders>
              <w:right w:val="single" w:sz="4" w:space="0" w:color="auto"/>
            </w:tcBorders>
          </w:tcPr>
          <w:p w14:paraId="420EA88F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59" w:type="dxa"/>
            <w:tcBorders>
              <w:left w:val="single" w:sz="4" w:space="0" w:color="auto"/>
            </w:tcBorders>
          </w:tcPr>
          <w:p w14:paraId="4765472C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28" w:type="dxa"/>
            <w:tcBorders>
              <w:right w:val="single" w:sz="4" w:space="0" w:color="auto"/>
            </w:tcBorders>
          </w:tcPr>
          <w:p w14:paraId="136838EE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70" w:type="dxa"/>
            <w:tcBorders>
              <w:left w:val="single" w:sz="4" w:space="0" w:color="auto"/>
            </w:tcBorders>
          </w:tcPr>
          <w:p w14:paraId="205CC30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</w:tr>
      <w:tr w:rsidR="00A34163" w14:paraId="5D5EFC4D" w14:textId="77777777" w:rsidTr="005907B5">
        <w:trPr>
          <w:trHeight w:val="222"/>
        </w:trPr>
        <w:tc>
          <w:tcPr>
            <w:tcW w:w="1284" w:type="dxa"/>
          </w:tcPr>
          <w:p w14:paraId="0123F92E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9" w:type="dxa"/>
          </w:tcPr>
          <w:p w14:paraId="5C1B1CC5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33" w:type="dxa"/>
          </w:tcPr>
          <w:p w14:paraId="172BA137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8" w:type="dxa"/>
          </w:tcPr>
          <w:p w14:paraId="7FD46C48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21" w:type="dxa"/>
          </w:tcPr>
          <w:p w14:paraId="134AF3EE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843" w:type="dxa"/>
          </w:tcPr>
          <w:p w14:paraId="3D7CA8FC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3" w:type="dxa"/>
          </w:tcPr>
          <w:p w14:paraId="726B95DF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024" w:type="dxa"/>
            <w:tcBorders>
              <w:right w:val="single" w:sz="4" w:space="0" w:color="auto"/>
            </w:tcBorders>
          </w:tcPr>
          <w:p w14:paraId="24619369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59" w:type="dxa"/>
            <w:tcBorders>
              <w:left w:val="single" w:sz="4" w:space="0" w:color="auto"/>
            </w:tcBorders>
          </w:tcPr>
          <w:p w14:paraId="4E60DF50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28" w:type="dxa"/>
            <w:tcBorders>
              <w:right w:val="single" w:sz="4" w:space="0" w:color="auto"/>
            </w:tcBorders>
          </w:tcPr>
          <w:p w14:paraId="7563D46E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70" w:type="dxa"/>
            <w:tcBorders>
              <w:left w:val="single" w:sz="4" w:space="0" w:color="auto"/>
            </w:tcBorders>
          </w:tcPr>
          <w:p w14:paraId="11D96E09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</w:tr>
      <w:tr w:rsidR="00A34163" w14:paraId="1E5895E5" w14:textId="77777777" w:rsidTr="005907B5">
        <w:trPr>
          <w:trHeight w:val="213"/>
        </w:trPr>
        <w:tc>
          <w:tcPr>
            <w:tcW w:w="1284" w:type="dxa"/>
          </w:tcPr>
          <w:p w14:paraId="2001F62F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9" w:type="dxa"/>
          </w:tcPr>
          <w:p w14:paraId="064E253F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33" w:type="dxa"/>
          </w:tcPr>
          <w:p w14:paraId="7EF78FE4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8" w:type="dxa"/>
          </w:tcPr>
          <w:p w14:paraId="7A580BE5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21" w:type="dxa"/>
          </w:tcPr>
          <w:p w14:paraId="1ECD49F4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843" w:type="dxa"/>
          </w:tcPr>
          <w:p w14:paraId="449ACF8F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3" w:type="dxa"/>
          </w:tcPr>
          <w:p w14:paraId="02198A74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024" w:type="dxa"/>
            <w:tcBorders>
              <w:right w:val="single" w:sz="4" w:space="0" w:color="auto"/>
            </w:tcBorders>
          </w:tcPr>
          <w:p w14:paraId="28E12E07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59" w:type="dxa"/>
            <w:tcBorders>
              <w:left w:val="single" w:sz="4" w:space="0" w:color="auto"/>
            </w:tcBorders>
          </w:tcPr>
          <w:p w14:paraId="61AF8AA0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28" w:type="dxa"/>
            <w:tcBorders>
              <w:right w:val="single" w:sz="4" w:space="0" w:color="auto"/>
            </w:tcBorders>
          </w:tcPr>
          <w:p w14:paraId="266602EE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70" w:type="dxa"/>
            <w:tcBorders>
              <w:left w:val="single" w:sz="4" w:space="0" w:color="auto"/>
            </w:tcBorders>
          </w:tcPr>
          <w:p w14:paraId="328B2008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</w:tr>
      <w:tr w:rsidR="00A34163" w14:paraId="4F2D35E8" w14:textId="77777777" w:rsidTr="005907B5">
        <w:trPr>
          <w:trHeight w:val="222"/>
        </w:trPr>
        <w:tc>
          <w:tcPr>
            <w:tcW w:w="1284" w:type="dxa"/>
          </w:tcPr>
          <w:p w14:paraId="477B3481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9" w:type="dxa"/>
          </w:tcPr>
          <w:p w14:paraId="5C9A092F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33" w:type="dxa"/>
          </w:tcPr>
          <w:p w14:paraId="1C5F457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8" w:type="dxa"/>
          </w:tcPr>
          <w:p w14:paraId="0DF99817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21" w:type="dxa"/>
          </w:tcPr>
          <w:p w14:paraId="3B4C6F5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843" w:type="dxa"/>
          </w:tcPr>
          <w:p w14:paraId="7E5927C9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3" w:type="dxa"/>
          </w:tcPr>
          <w:p w14:paraId="3D584487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024" w:type="dxa"/>
            <w:tcBorders>
              <w:right w:val="single" w:sz="4" w:space="0" w:color="auto"/>
            </w:tcBorders>
          </w:tcPr>
          <w:p w14:paraId="7E49C847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59" w:type="dxa"/>
            <w:tcBorders>
              <w:left w:val="single" w:sz="4" w:space="0" w:color="auto"/>
            </w:tcBorders>
          </w:tcPr>
          <w:p w14:paraId="6F9558CE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28" w:type="dxa"/>
            <w:tcBorders>
              <w:right w:val="single" w:sz="4" w:space="0" w:color="auto"/>
            </w:tcBorders>
          </w:tcPr>
          <w:p w14:paraId="4F7CD158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70" w:type="dxa"/>
            <w:tcBorders>
              <w:left w:val="single" w:sz="4" w:space="0" w:color="auto"/>
            </w:tcBorders>
          </w:tcPr>
          <w:p w14:paraId="0277F636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</w:tr>
      <w:tr w:rsidR="00A34163" w14:paraId="1754E5F9" w14:textId="77777777" w:rsidTr="005907B5">
        <w:trPr>
          <w:trHeight w:val="213"/>
        </w:trPr>
        <w:tc>
          <w:tcPr>
            <w:tcW w:w="1284" w:type="dxa"/>
          </w:tcPr>
          <w:p w14:paraId="1479D948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9" w:type="dxa"/>
          </w:tcPr>
          <w:p w14:paraId="21915B07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33" w:type="dxa"/>
          </w:tcPr>
          <w:p w14:paraId="605DD40A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8" w:type="dxa"/>
          </w:tcPr>
          <w:p w14:paraId="0A9C5BD4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21" w:type="dxa"/>
          </w:tcPr>
          <w:p w14:paraId="2B7B7F7A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843" w:type="dxa"/>
          </w:tcPr>
          <w:p w14:paraId="3BD62C49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3" w:type="dxa"/>
          </w:tcPr>
          <w:p w14:paraId="226DB281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024" w:type="dxa"/>
            <w:tcBorders>
              <w:right w:val="single" w:sz="4" w:space="0" w:color="auto"/>
            </w:tcBorders>
          </w:tcPr>
          <w:p w14:paraId="6565CB5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59" w:type="dxa"/>
            <w:tcBorders>
              <w:left w:val="single" w:sz="4" w:space="0" w:color="auto"/>
            </w:tcBorders>
          </w:tcPr>
          <w:p w14:paraId="0D379A16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28" w:type="dxa"/>
            <w:tcBorders>
              <w:right w:val="single" w:sz="4" w:space="0" w:color="auto"/>
            </w:tcBorders>
          </w:tcPr>
          <w:p w14:paraId="291EF5AA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70" w:type="dxa"/>
            <w:tcBorders>
              <w:left w:val="single" w:sz="4" w:space="0" w:color="auto"/>
            </w:tcBorders>
          </w:tcPr>
          <w:p w14:paraId="23C35306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</w:tr>
      <w:tr w:rsidR="00A34163" w14:paraId="41823B8D" w14:textId="77777777" w:rsidTr="005907B5">
        <w:trPr>
          <w:trHeight w:val="222"/>
        </w:trPr>
        <w:tc>
          <w:tcPr>
            <w:tcW w:w="1284" w:type="dxa"/>
          </w:tcPr>
          <w:p w14:paraId="2F073E4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9" w:type="dxa"/>
          </w:tcPr>
          <w:p w14:paraId="43EDD655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33" w:type="dxa"/>
          </w:tcPr>
          <w:p w14:paraId="164443D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8" w:type="dxa"/>
          </w:tcPr>
          <w:p w14:paraId="53EC259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21" w:type="dxa"/>
          </w:tcPr>
          <w:p w14:paraId="256BD7F2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843" w:type="dxa"/>
          </w:tcPr>
          <w:p w14:paraId="35482593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3" w:type="dxa"/>
          </w:tcPr>
          <w:p w14:paraId="2BD636E5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024" w:type="dxa"/>
            <w:tcBorders>
              <w:right w:val="single" w:sz="4" w:space="0" w:color="auto"/>
            </w:tcBorders>
          </w:tcPr>
          <w:p w14:paraId="5404B566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59" w:type="dxa"/>
            <w:tcBorders>
              <w:left w:val="single" w:sz="4" w:space="0" w:color="auto"/>
            </w:tcBorders>
          </w:tcPr>
          <w:p w14:paraId="53AFEB76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28" w:type="dxa"/>
            <w:tcBorders>
              <w:right w:val="single" w:sz="4" w:space="0" w:color="auto"/>
            </w:tcBorders>
          </w:tcPr>
          <w:p w14:paraId="1EE8ECCE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70" w:type="dxa"/>
            <w:tcBorders>
              <w:left w:val="single" w:sz="4" w:space="0" w:color="auto"/>
            </w:tcBorders>
          </w:tcPr>
          <w:p w14:paraId="68D153A1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</w:tr>
      <w:tr w:rsidR="00A34163" w14:paraId="08655B5D" w14:textId="77777777" w:rsidTr="005907B5">
        <w:trPr>
          <w:trHeight w:val="213"/>
        </w:trPr>
        <w:tc>
          <w:tcPr>
            <w:tcW w:w="1284" w:type="dxa"/>
          </w:tcPr>
          <w:p w14:paraId="3C3377E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9" w:type="dxa"/>
          </w:tcPr>
          <w:p w14:paraId="1D8C8190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33" w:type="dxa"/>
          </w:tcPr>
          <w:p w14:paraId="32532936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8" w:type="dxa"/>
          </w:tcPr>
          <w:p w14:paraId="3B60C36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21" w:type="dxa"/>
          </w:tcPr>
          <w:p w14:paraId="0A35F907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843" w:type="dxa"/>
          </w:tcPr>
          <w:p w14:paraId="539F3F82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3" w:type="dxa"/>
          </w:tcPr>
          <w:p w14:paraId="1F544063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024" w:type="dxa"/>
            <w:tcBorders>
              <w:right w:val="single" w:sz="4" w:space="0" w:color="auto"/>
            </w:tcBorders>
          </w:tcPr>
          <w:p w14:paraId="7E36C77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59" w:type="dxa"/>
            <w:tcBorders>
              <w:left w:val="single" w:sz="4" w:space="0" w:color="auto"/>
            </w:tcBorders>
          </w:tcPr>
          <w:p w14:paraId="16900917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28" w:type="dxa"/>
            <w:tcBorders>
              <w:right w:val="single" w:sz="4" w:space="0" w:color="auto"/>
            </w:tcBorders>
          </w:tcPr>
          <w:p w14:paraId="2EB96271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70" w:type="dxa"/>
            <w:tcBorders>
              <w:left w:val="single" w:sz="4" w:space="0" w:color="auto"/>
            </w:tcBorders>
          </w:tcPr>
          <w:p w14:paraId="19024D8A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</w:tr>
    </w:tbl>
    <w:p w14:paraId="2826F571" w14:textId="36AE0F9F" w:rsidR="00A34163" w:rsidRPr="000606C8" w:rsidRDefault="005907B5" w:rsidP="00A34163">
      <w:pPr>
        <w:suppressAutoHyphens/>
        <w:jc w:val="both"/>
        <w:rPr>
          <w:rFonts w:ascii="Century Gothic" w:hAnsi="Century Gothic"/>
          <w:spacing w:val="-2"/>
          <w:sz w:val="18"/>
          <w:szCs w:val="18"/>
          <w:lang w:val="en-GB"/>
        </w:rPr>
      </w:pPr>
      <w:r>
        <w:rPr>
          <w:rFonts w:ascii="Century Gothic" w:hAnsi="Century Gothic"/>
          <w:b/>
          <w:spacing w:val="-2"/>
          <w:sz w:val="18"/>
          <w:szCs w:val="18"/>
          <w:lang w:val="en-GB"/>
        </w:rPr>
        <w:t xml:space="preserve">            </w:t>
      </w:r>
      <w:r w:rsidR="00A34163" w:rsidRPr="000606C8">
        <w:rPr>
          <w:rFonts w:ascii="Century Gothic" w:hAnsi="Century Gothic"/>
          <w:b/>
          <w:spacing w:val="-2"/>
          <w:sz w:val="18"/>
          <w:szCs w:val="18"/>
          <w:lang w:val="en-GB"/>
        </w:rPr>
        <w:t>TOLERANCE LIMITS</w:t>
      </w:r>
      <w:r w:rsidR="00A34163" w:rsidRPr="000606C8">
        <w:rPr>
          <w:rFonts w:ascii="Century Gothic" w:hAnsi="Century Gothic"/>
          <w:spacing w:val="-2"/>
          <w:sz w:val="18"/>
          <w:szCs w:val="18"/>
          <w:lang w:val="en-GB"/>
        </w:rPr>
        <w:t xml:space="preserve">:  </w:t>
      </w:r>
      <w:r w:rsidR="00857AF2">
        <w:rPr>
          <w:rFonts w:ascii="Century Gothic" w:hAnsi="Century Gothic"/>
          <w:spacing w:val="-2"/>
          <w:sz w:val="18"/>
          <w:szCs w:val="18"/>
          <w:lang w:val="en-GB"/>
        </w:rPr>
        <w:t>107</w:t>
      </w:r>
      <w:r w:rsidR="005F0022">
        <w:rPr>
          <w:rFonts w:ascii="Century Gothic" w:hAnsi="Century Gothic"/>
          <w:spacing w:val="-2"/>
          <w:sz w:val="18"/>
          <w:szCs w:val="18"/>
          <w:lang w:val="en-GB"/>
        </w:rPr>
        <w:t xml:space="preserve"> </w:t>
      </w:r>
      <w:r w:rsidR="00A34163" w:rsidRPr="00EB10BE">
        <w:rPr>
          <w:rFonts w:ascii="Century Gothic" w:hAnsi="Century Gothic"/>
          <w:spacing w:val="-2"/>
          <w:sz w:val="18"/>
          <w:szCs w:val="18"/>
          <w:vertAlign w:val="superscript"/>
          <w:lang w:val="en-GB"/>
        </w:rPr>
        <w:t>0</w:t>
      </w:r>
      <w:r w:rsidR="00A34163">
        <w:rPr>
          <w:rFonts w:ascii="Century Gothic" w:hAnsi="Century Gothic"/>
          <w:spacing w:val="-2"/>
          <w:sz w:val="18"/>
          <w:szCs w:val="18"/>
          <w:lang w:val="en-GB"/>
        </w:rPr>
        <w:t>C ≤</w:t>
      </w:r>
      <w:r>
        <w:rPr>
          <w:rFonts w:ascii="Century Gothic" w:hAnsi="Century Gothic"/>
          <w:spacing w:val="-2"/>
          <w:sz w:val="18"/>
          <w:szCs w:val="18"/>
          <w:lang w:val="en-GB"/>
        </w:rPr>
        <w:t xml:space="preserve"> </w:t>
      </w:r>
    </w:p>
    <w:p w14:paraId="79A2BBBA" w14:textId="77777777" w:rsidR="00A34163" w:rsidRPr="000606C8" w:rsidRDefault="00A34163" w:rsidP="00A34163">
      <w:pPr>
        <w:suppressAutoHyphens/>
        <w:jc w:val="both"/>
        <w:rPr>
          <w:rFonts w:ascii="Century Gothic" w:hAnsi="Century Gothic"/>
          <w:spacing w:val="-2"/>
          <w:sz w:val="18"/>
          <w:szCs w:val="18"/>
          <w:lang w:val="en-GB"/>
        </w:rPr>
      </w:pPr>
    </w:p>
    <w:p w14:paraId="6D734FB9" w14:textId="77777777" w:rsidR="00A34163" w:rsidRPr="00A34163" w:rsidRDefault="00A34163" w:rsidP="00F0159B">
      <w:pPr>
        <w:rPr>
          <w:lang w:val="en-GB"/>
        </w:rPr>
      </w:pPr>
    </w:p>
    <w:sectPr w:rsidR="00A34163" w:rsidRPr="00A34163" w:rsidSect="005907B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0126A" w14:textId="77777777" w:rsidR="007D5CEC" w:rsidRDefault="007D5CEC">
      <w:r>
        <w:separator/>
      </w:r>
    </w:p>
  </w:endnote>
  <w:endnote w:type="continuationSeparator" w:id="0">
    <w:p w14:paraId="75EE74C8" w14:textId="77777777" w:rsidR="007D5CEC" w:rsidRDefault="007D5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906A1" w14:textId="77777777" w:rsidR="005907B5" w:rsidRDefault="005907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325" w:type="dxa"/>
      <w:tblInd w:w="5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358"/>
      <w:gridCol w:w="3181"/>
      <w:gridCol w:w="4538"/>
      <w:gridCol w:w="5248"/>
    </w:tblGrid>
    <w:tr w:rsidR="00564CED" w14:paraId="6C760027" w14:textId="77777777" w:rsidTr="005907B5">
      <w:trPr>
        <w:trHeight w:val="404"/>
      </w:trPr>
      <w:tc>
        <w:tcPr>
          <w:tcW w:w="1358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3181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4538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5248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5907B5">
      <w:trPr>
        <w:trHeight w:val="404"/>
      </w:trPr>
      <w:tc>
        <w:tcPr>
          <w:tcW w:w="1358" w:type="dxa"/>
          <w:vAlign w:val="center"/>
        </w:tcPr>
        <w:p w14:paraId="05F0BEC0" w14:textId="4532B673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</w:t>
          </w:r>
          <w:r w:rsidR="005907B5">
            <w:rPr>
              <w:rFonts w:ascii="Arial" w:hAnsi="Arial" w:cs="Arial"/>
              <w:sz w:val="22"/>
              <w:szCs w:val="22"/>
            </w:rPr>
            <w:t>23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3181" w:type="dxa"/>
          <w:vAlign w:val="center"/>
        </w:tcPr>
        <w:p w14:paraId="7FD2727C" w14:textId="33A33840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E963A2">
            <w:rPr>
              <w:rFonts w:ascii="Arial" w:hAnsi="Arial" w:cs="Arial"/>
              <w:sz w:val="22"/>
              <w:szCs w:val="22"/>
            </w:rPr>
            <w:t>0</w:t>
          </w:r>
        </w:p>
      </w:tc>
      <w:tc>
        <w:tcPr>
          <w:tcW w:w="4538" w:type="dxa"/>
          <w:vAlign w:val="center"/>
        </w:tcPr>
        <w:p w14:paraId="477EFBBA" w14:textId="6CAAEBAF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5248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2CCED" w14:textId="77777777" w:rsidR="005907B5" w:rsidRDefault="005907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70377" w14:textId="77777777" w:rsidR="007D5CEC" w:rsidRDefault="007D5CEC">
      <w:r>
        <w:separator/>
      </w:r>
    </w:p>
  </w:footnote>
  <w:footnote w:type="continuationSeparator" w:id="0">
    <w:p w14:paraId="5ED6EB6E" w14:textId="77777777" w:rsidR="007D5CEC" w:rsidRDefault="007D5C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69501" w14:textId="77777777" w:rsidR="005907B5" w:rsidRDefault="005907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172" w:type="dxa"/>
      <w:tblInd w:w="-8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410"/>
      <w:gridCol w:w="12762"/>
    </w:tblGrid>
    <w:tr w:rsidR="00D36F04" w:rsidRPr="003C5BAD" w14:paraId="3EFD22B9" w14:textId="77777777" w:rsidTr="005907B5">
      <w:trPr>
        <w:trHeight w:val="537"/>
      </w:trPr>
      <w:tc>
        <w:tcPr>
          <w:tcW w:w="2410" w:type="dxa"/>
          <w:vMerge w:val="restart"/>
        </w:tcPr>
        <w:p w14:paraId="798EA4A1" w14:textId="2ABBEE34" w:rsidR="00D36F04" w:rsidRPr="00932407" w:rsidRDefault="005907B5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FD7237">
            <w:rPr>
              <w:rFonts w:ascii="Arial" w:hAnsi="Arial" w:cs="Arial"/>
              <w:b/>
              <w:bCs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3E0D06F3" wp14:editId="647DEB04">
                    <wp:simplePos x="0" y="0"/>
                    <wp:positionH relativeFrom="leftMargin">
                      <wp:posOffset>236220</wp:posOffset>
                    </wp:positionH>
                    <wp:positionV relativeFrom="margin">
                      <wp:posOffset>34925</wp:posOffset>
                    </wp:positionV>
                    <wp:extent cx="1066800" cy="273050"/>
                    <wp:effectExtent l="0" t="0" r="0" b="0"/>
                    <wp:wrapNone/>
                    <wp:docPr id="1790647516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66800" cy="2730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D05B91" w14:textId="77777777" w:rsidR="00FD7237" w:rsidRDefault="00FD7237" w:rsidP="005907B5">
                                <w:pPr>
                                  <w:pBdr>
                                    <w:top w:val="single" w:sz="4" w:space="1" w:color="D8D8D8" w:themeColor="background1" w:themeShade="D8"/>
                                  </w:pBdr>
                                  <w:jc w:val="center"/>
                                </w:pPr>
                                <w:r>
                                  <w:rPr>
                                    <w:lang w:val="en-GB"/>
                                  </w:rPr>
                                  <w:t xml:space="preserve">Page | </w:t>
                                </w: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en-GB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left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E0D06F3" id="Rectangle 4" o:spid="_x0000_s1026" style="position:absolute;left:0;text-align:left;margin-left:18.6pt;margin-top:2.75pt;width:84pt;height:21.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" o:allowincell="f" stroked="f">
                    <v:textbox inset="0,,0">
                      <w:txbxContent>
                        <w:p w14:paraId="14D05B91" w14:textId="77777777" w:rsidR="00FD7237" w:rsidRDefault="00FD7237" w:rsidP="005907B5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center"/>
                          </w:pPr>
                          <w:r>
                            <w:rPr>
                              <w:lang w:val="en-GB"/>
                            </w:rP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GB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1D202AC" wp14:editId="1D5D9ACC">
                <wp:simplePos x="0" y="0"/>
                <wp:positionH relativeFrom="column">
                  <wp:posOffset>16509</wp:posOffset>
                </wp:positionH>
                <wp:positionV relativeFrom="paragraph">
                  <wp:posOffset>307975</wp:posOffset>
                </wp:positionV>
                <wp:extent cx="1503263" cy="1231900"/>
                <wp:effectExtent l="0" t="0" r="1905" b="6350"/>
                <wp:wrapSquare wrapText="bothSides"/>
                <wp:docPr id="323526526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6717" cy="12347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-2021856360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704EA866" w14:textId="42AEE2D7" w:rsidR="00D36F04" w:rsidRPr="00932407" w:rsidRDefault="00D36F04" w:rsidP="00D36F04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2762" w:type="dxa"/>
        </w:tcPr>
        <w:p w14:paraId="149F5143" w14:textId="4840394F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</w:t>
          </w:r>
          <w:r w:rsidR="005907B5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E</w:t>
          </w: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Sky</w:t>
          </w:r>
        </w:p>
      </w:tc>
    </w:tr>
    <w:tr w:rsidR="00D36F04" w:rsidRPr="003C5BAD" w14:paraId="5BD3FB98" w14:textId="77777777" w:rsidTr="005907B5">
      <w:trPr>
        <w:trHeight w:val="537"/>
      </w:trPr>
      <w:tc>
        <w:tcPr>
          <w:tcW w:w="2410" w:type="dxa"/>
          <w:vMerge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2762" w:type="dxa"/>
        </w:tcPr>
        <w:p w14:paraId="3471CBC8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12743" w:type="dxa"/>
            <w:tblLook w:val="04A0" w:firstRow="1" w:lastRow="0" w:firstColumn="1" w:lastColumn="0" w:noHBand="0" w:noVBand="1"/>
          </w:tblPr>
          <w:tblGrid>
            <w:gridCol w:w="4176"/>
            <w:gridCol w:w="8567"/>
          </w:tblGrid>
          <w:tr w:rsidR="00D36F04" w:rsidRPr="00932407" w14:paraId="3917DA99" w14:textId="77777777" w:rsidTr="005907B5">
            <w:trPr>
              <w:trHeight w:val="459"/>
            </w:trPr>
            <w:tc>
              <w:tcPr>
                <w:tcW w:w="4176" w:type="dxa"/>
              </w:tcPr>
              <w:p w14:paraId="0CA383C9" w14:textId="0018C71A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</w:t>
                </w:r>
                <w:r w:rsidR="00DC7A86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23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8567" w:type="dxa"/>
              </w:tcPr>
              <w:p w14:paraId="78037E79" w14:textId="4D3E6250" w:rsidR="00D36F04" w:rsidRPr="00932407" w:rsidRDefault="008323D8" w:rsidP="00AF57F6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OVEN VERIFICATION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5907B5">
      <w:trPr>
        <w:trHeight w:val="1471"/>
      </w:trPr>
      <w:tc>
        <w:tcPr>
          <w:tcW w:w="2410" w:type="dxa"/>
          <w:vMerge/>
          <w:tcBorders>
            <w:top w:val="nil"/>
          </w:tcBorders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276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15771" w:type="dxa"/>
            <w:tblLook w:val="04A0" w:firstRow="1" w:lastRow="0" w:firstColumn="1" w:lastColumn="0" w:noHBand="0" w:noVBand="1"/>
          </w:tblPr>
          <w:tblGrid>
            <w:gridCol w:w="2649"/>
            <w:gridCol w:w="2650"/>
            <w:gridCol w:w="10472"/>
          </w:tblGrid>
          <w:tr w:rsidR="00D36F04" w:rsidRPr="00932407" w14:paraId="731F1CFE" w14:textId="77777777" w:rsidTr="0011540D">
            <w:trPr>
              <w:trHeight w:val="709"/>
            </w:trPr>
            <w:tc>
              <w:tcPr>
                <w:tcW w:w="2649" w:type="dxa"/>
              </w:tcPr>
              <w:p w14:paraId="23C1B1C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2650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10472" w:type="dxa"/>
              </w:tcPr>
              <w:p w14:paraId="0037AE1C" w14:textId="17A60CEE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D36F04" w:rsidRPr="00932407" w14:paraId="24B83ADF" w14:textId="77777777" w:rsidTr="0011540D">
            <w:trPr>
              <w:trHeight w:val="288"/>
            </w:trPr>
            <w:tc>
              <w:tcPr>
                <w:tcW w:w="2649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2650" w:type="dxa"/>
              </w:tcPr>
              <w:p w14:paraId="507850A1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10472" w:type="dxa"/>
              </w:tcPr>
              <w:p w14:paraId="32BA00A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4AB750EE" w14:textId="77777777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77777777" w:rsidR="00D36F04" w:rsidRDefault="00D36F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2157E" w14:textId="77777777" w:rsidR="005907B5" w:rsidRDefault="005907B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16954"/>
    <w:rsid w:val="00034409"/>
    <w:rsid w:val="000472C9"/>
    <w:rsid w:val="00060007"/>
    <w:rsid w:val="00073F50"/>
    <w:rsid w:val="0008707A"/>
    <w:rsid w:val="000A0F27"/>
    <w:rsid w:val="000A4AAC"/>
    <w:rsid w:val="000B32F0"/>
    <w:rsid w:val="000C10CE"/>
    <w:rsid w:val="0011048A"/>
    <w:rsid w:val="0011540D"/>
    <w:rsid w:val="00127206"/>
    <w:rsid w:val="001A42AB"/>
    <w:rsid w:val="001F4109"/>
    <w:rsid w:val="00220EAB"/>
    <w:rsid w:val="00223E05"/>
    <w:rsid w:val="00244E4E"/>
    <w:rsid w:val="00270204"/>
    <w:rsid w:val="00270824"/>
    <w:rsid w:val="002A6D2E"/>
    <w:rsid w:val="002B6EC3"/>
    <w:rsid w:val="002D1983"/>
    <w:rsid w:val="002F04A2"/>
    <w:rsid w:val="002F56B5"/>
    <w:rsid w:val="002F6993"/>
    <w:rsid w:val="00301859"/>
    <w:rsid w:val="003056C7"/>
    <w:rsid w:val="0031303A"/>
    <w:rsid w:val="00351AB0"/>
    <w:rsid w:val="003B387B"/>
    <w:rsid w:val="003C5BAD"/>
    <w:rsid w:val="003C6D62"/>
    <w:rsid w:val="003D64E4"/>
    <w:rsid w:val="004019BF"/>
    <w:rsid w:val="00430DC1"/>
    <w:rsid w:val="0044331F"/>
    <w:rsid w:val="00445820"/>
    <w:rsid w:val="004818A7"/>
    <w:rsid w:val="004B3598"/>
    <w:rsid w:val="004C4403"/>
    <w:rsid w:val="004E4B22"/>
    <w:rsid w:val="00533F43"/>
    <w:rsid w:val="005907B5"/>
    <w:rsid w:val="0059391B"/>
    <w:rsid w:val="005B1184"/>
    <w:rsid w:val="005D0526"/>
    <w:rsid w:val="005D7486"/>
    <w:rsid w:val="005F0022"/>
    <w:rsid w:val="006145FD"/>
    <w:rsid w:val="00666A92"/>
    <w:rsid w:val="00672E73"/>
    <w:rsid w:val="006844A1"/>
    <w:rsid w:val="006A5BBF"/>
    <w:rsid w:val="006B3960"/>
    <w:rsid w:val="006B4BDE"/>
    <w:rsid w:val="006C6BD4"/>
    <w:rsid w:val="006D616D"/>
    <w:rsid w:val="006E32E8"/>
    <w:rsid w:val="00730DC5"/>
    <w:rsid w:val="00734BE9"/>
    <w:rsid w:val="00760498"/>
    <w:rsid w:val="00790C9D"/>
    <w:rsid w:val="00794C2D"/>
    <w:rsid w:val="007C3F5A"/>
    <w:rsid w:val="007D5CEC"/>
    <w:rsid w:val="007F6D27"/>
    <w:rsid w:val="00807E60"/>
    <w:rsid w:val="00815180"/>
    <w:rsid w:val="008224F8"/>
    <w:rsid w:val="008323D8"/>
    <w:rsid w:val="00857AF2"/>
    <w:rsid w:val="00857DCD"/>
    <w:rsid w:val="008633CC"/>
    <w:rsid w:val="008A315A"/>
    <w:rsid w:val="008B6179"/>
    <w:rsid w:val="008C4776"/>
    <w:rsid w:val="008D4808"/>
    <w:rsid w:val="008E6AD3"/>
    <w:rsid w:val="008F5796"/>
    <w:rsid w:val="008F6A82"/>
    <w:rsid w:val="00907888"/>
    <w:rsid w:val="00915750"/>
    <w:rsid w:val="00915F02"/>
    <w:rsid w:val="009201D9"/>
    <w:rsid w:val="00921E84"/>
    <w:rsid w:val="00932407"/>
    <w:rsid w:val="00935C92"/>
    <w:rsid w:val="00954150"/>
    <w:rsid w:val="00991191"/>
    <w:rsid w:val="00997674"/>
    <w:rsid w:val="009E2072"/>
    <w:rsid w:val="00A01114"/>
    <w:rsid w:val="00A272FD"/>
    <w:rsid w:val="00A34163"/>
    <w:rsid w:val="00AD05EA"/>
    <w:rsid w:val="00AE67EE"/>
    <w:rsid w:val="00AF57F6"/>
    <w:rsid w:val="00B33373"/>
    <w:rsid w:val="00B510CE"/>
    <w:rsid w:val="00B55F75"/>
    <w:rsid w:val="00B571A7"/>
    <w:rsid w:val="00B73E00"/>
    <w:rsid w:val="00B93A27"/>
    <w:rsid w:val="00BC3672"/>
    <w:rsid w:val="00BE0404"/>
    <w:rsid w:val="00BF03BC"/>
    <w:rsid w:val="00C139BB"/>
    <w:rsid w:val="00C27888"/>
    <w:rsid w:val="00C6178E"/>
    <w:rsid w:val="00C83F22"/>
    <w:rsid w:val="00C94F9E"/>
    <w:rsid w:val="00C975B7"/>
    <w:rsid w:val="00CA6BE2"/>
    <w:rsid w:val="00CB1548"/>
    <w:rsid w:val="00CE4BBE"/>
    <w:rsid w:val="00CE7516"/>
    <w:rsid w:val="00CF0DF5"/>
    <w:rsid w:val="00D010DD"/>
    <w:rsid w:val="00D11A07"/>
    <w:rsid w:val="00D26CA3"/>
    <w:rsid w:val="00D346F8"/>
    <w:rsid w:val="00D35251"/>
    <w:rsid w:val="00D36F04"/>
    <w:rsid w:val="00D566AA"/>
    <w:rsid w:val="00DA13A1"/>
    <w:rsid w:val="00DA3A50"/>
    <w:rsid w:val="00DC7A86"/>
    <w:rsid w:val="00DD6452"/>
    <w:rsid w:val="00E044DC"/>
    <w:rsid w:val="00E110C2"/>
    <w:rsid w:val="00E46F31"/>
    <w:rsid w:val="00E963A2"/>
    <w:rsid w:val="00EC2F3B"/>
    <w:rsid w:val="00EE2EEE"/>
    <w:rsid w:val="00EE592D"/>
    <w:rsid w:val="00EF41B1"/>
    <w:rsid w:val="00F0159B"/>
    <w:rsid w:val="00F07084"/>
    <w:rsid w:val="00F11AEF"/>
    <w:rsid w:val="00F44595"/>
    <w:rsid w:val="00F5464A"/>
    <w:rsid w:val="00F55065"/>
    <w:rsid w:val="00F71863"/>
    <w:rsid w:val="00F8152C"/>
    <w:rsid w:val="00F83FE9"/>
    <w:rsid w:val="00FB5C43"/>
    <w:rsid w:val="00FC0B5E"/>
    <w:rsid w:val="00FD2028"/>
    <w:rsid w:val="00FD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137</cp:revision>
  <dcterms:created xsi:type="dcterms:W3CDTF">2025-05-05T08:01:00Z</dcterms:created>
  <dcterms:modified xsi:type="dcterms:W3CDTF">2026-01-08T07:54:00Z</dcterms:modified>
</cp:coreProperties>
</file>