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974"/>
        <w:gridCol w:w="6974"/>
      </w:tblGrid>
      <w:tr w:rsidR="00697C4F" w14:paraId="76EF78E8" w14:textId="77777777" w:rsidTr="00AF4FEE">
        <w:trPr>
          <w:trHeight w:val="400"/>
        </w:trPr>
        <w:tc>
          <w:tcPr>
            <w:tcW w:w="6974" w:type="dxa"/>
            <w:shd w:val="clear" w:color="auto" w:fill="BFBFBF" w:themeFill="background1" w:themeFillShade="BF"/>
          </w:tcPr>
          <w:p w14:paraId="081F39D1" w14:textId="73FC5CA4" w:rsidR="00697C4F" w:rsidRDefault="00697C4F" w:rsidP="00697C4F">
            <w:r>
              <w:t>Date:</w:t>
            </w:r>
          </w:p>
        </w:tc>
        <w:tc>
          <w:tcPr>
            <w:tcW w:w="6974" w:type="dxa"/>
          </w:tcPr>
          <w:p w14:paraId="30F9B708" w14:textId="77777777" w:rsidR="00697C4F" w:rsidRDefault="00697C4F" w:rsidP="00697C4F"/>
        </w:tc>
      </w:tr>
      <w:tr w:rsidR="00AF4FEE" w14:paraId="0473983A" w14:textId="77777777" w:rsidTr="00AF4FEE">
        <w:tc>
          <w:tcPr>
            <w:tcW w:w="6974" w:type="dxa"/>
            <w:shd w:val="clear" w:color="auto" w:fill="BFBFBF" w:themeFill="background1" w:themeFillShade="BF"/>
          </w:tcPr>
          <w:p w14:paraId="7266357E" w14:textId="5F5CF171" w:rsidR="00AF4FEE" w:rsidRDefault="00AF4FEE" w:rsidP="00697C4F">
            <w:r>
              <w:t>Chairperson:</w:t>
            </w:r>
          </w:p>
        </w:tc>
        <w:tc>
          <w:tcPr>
            <w:tcW w:w="6974" w:type="dxa"/>
          </w:tcPr>
          <w:p w14:paraId="561F28F8" w14:textId="77777777" w:rsidR="00AF4FEE" w:rsidRDefault="00AF4FEE" w:rsidP="00697C4F"/>
        </w:tc>
      </w:tr>
      <w:tr w:rsidR="00AF4FEE" w14:paraId="1F028D97" w14:textId="77777777" w:rsidTr="00AF4FEE">
        <w:tc>
          <w:tcPr>
            <w:tcW w:w="6974" w:type="dxa"/>
            <w:shd w:val="clear" w:color="auto" w:fill="BFBFBF" w:themeFill="background1" w:themeFillShade="BF"/>
          </w:tcPr>
          <w:p w14:paraId="4CC4331B" w14:textId="274622A8" w:rsidR="00AF4FEE" w:rsidRDefault="00AF4FEE" w:rsidP="00697C4F">
            <w:r>
              <w:t>Scriber:</w:t>
            </w:r>
          </w:p>
        </w:tc>
        <w:tc>
          <w:tcPr>
            <w:tcW w:w="6974" w:type="dxa"/>
          </w:tcPr>
          <w:p w14:paraId="1DE96CE0" w14:textId="77777777" w:rsidR="00AF4FEE" w:rsidRDefault="00AF4FEE" w:rsidP="00697C4F"/>
        </w:tc>
      </w:tr>
    </w:tbl>
    <w:p w14:paraId="49F7CD8F" w14:textId="77777777" w:rsidR="009D3F9C" w:rsidRDefault="009D3F9C" w:rsidP="00697C4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974"/>
        <w:gridCol w:w="6974"/>
      </w:tblGrid>
      <w:tr w:rsidR="00AF4FEE" w14:paraId="269AE261" w14:textId="77777777" w:rsidTr="00AF4FEE">
        <w:tc>
          <w:tcPr>
            <w:tcW w:w="6974" w:type="dxa"/>
            <w:shd w:val="clear" w:color="auto" w:fill="BFBFBF" w:themeFill="background1" w:themeFillShade="BF"/>
          </w:tcPr>
          <w:p w14:paraId="5BB9BBB8" w14:textId="5DCD930B" w:rsidR="00AF4FEE" w:rsidRDefault="00AF4FEE" w:rsidP="00697C4F">
            <w:r>
              <w:t>Team Member absent</w:t>
            </w:r>
          </w:p>
        </w:tc>
        <w:tc>
          <w:tcPr>
            <w:tcW w:w="6974" w:type="dxa"/>
            <w:shd w:val="clear" w:color="auto" w:fill="BFBFBF" w:themeFill="background1" w:themeFillShade="BF"/>
          </w:tcPr>
          <w:p w14:paraId="7F637C0C" w14:textId="77777777" w:rsidR="00AF4FEE" w:rsidRDefault="00AF4FEE" w:rsidP="00697C4F"/>
        </w:tc>
      </w:tr>
      <w:tr w:rsidR="00AF4FEE" w14:paraId="5BADD4C1" w14:textId="77777777" w:rsidTr="00AF4FEE">
        <w:tc>
          <w:tcPr>
            <w:tcW w:w="6974" w:type="dxa"/>
          </w:tcPr>
          <w:p w14:paraId="1EEB6D32" w14:textId="77777777" w:rsidR="00AF4FEE" w:rsidRDefault="00AF4FEE" w:rsidP="00697C4F"/>
        </w:tc>
        <w:tc>
          <w:tcPr>
            <w:tcW w:w="6974" w:type="dxa"/>
          </w:tcPr>
          <w:p w14:paraId="48C8D55B" w14:textId="77777777" w:rsidR="00AF4FEE" w:rsidRDefault="00AF4FEE" w:rsidP="00697C4F"/>
        </w:tc>
      </w:tr>
      <w:tr w:rsidR="00AF4FEE" w14:paraId="1022085C" w14:textId="77777777" w:rsidTr="00AF4FEE">
        <w:tc>
          <w:tcPr>
            <w:tcW w:w="6974" w:type="dxa"/>
          </w:tcPr>
          <w:p w14:paraId="36C7E201" w14:textId="77777777" w:rsidR="00AF4FEE" w:rsidRDefault="00AF4FEE" w:rsidP="00697C4F"/>
        </w:tc>
        <w:tc>
          <w:tcPr>
            <w:tcW w:w="6974" w:type="dxa"/>
          </w:tcPr>
          <w:p w14:paraId="2D361DCD" w14:textId="77777777" w:rsidR="00AF4FEE" w:rsidRDefault="00AF4FEE" w:rsidP="00697C4F"/>
        </w:tc>
      </w:tr>
    </w:tbl>
    <w:p w14:paraId="720921F6" w14:textId="77777777" w:rsidR="00697C4F" w:rsidRDefault="00697C4F" w:rsidP="00697C4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AF4FEE" w14:paraId="2EFDAF12" w14:textId="77777777" w:rsidTr="00AF4FEE">
        <w:tc>
          <w:tcPr>
            <w:tcW w:w="3487" w:type="dxa"/>
            <w:shd w:val="clear" w:color="auto" w:fill="BFBFBF" w:themeFill="background1" w:themeFillShade="BF"/>
          </w:tcPr>
          <w:p w14:paraId="6475917A" w14:textId="307C62EE" w:rsidR="00AF4FEE" w:rsidRDefault="00AF4FEE" w:rsidP="00697C4F">
            <w:r>
              <w:t>Team Member present</w:t>
            </w:r>
          </w:p>
        </w:tc>
        <w:tc>
          <w:tcPr>
            <w:tcW w:w="3487" w:type="dxa"/>
            <w:shd w:val="clear" w:color="auto" w:fill="BFBFBF" w:themeFill="background1" w:themeFillShade="BF"/>
          </w:tcPr>
          <w:p w14:paraId="0D5ACF03" w14:textId="1A7316B6" w:rsidR="00AF4FEE" w:rsidRDefault="00AF4FEE" w:rsidP="00697C4F">
            <w:r>
              <w:t>Contact number</w:t>
            </w:r>
          </w:p>
        </w:tc>
        <w:tc>
          <w:tcPr>
            <w:tcW w:w="3487" w:type="dxa"/>
            <w:shd w:val="clear" w:color="auto" w:fill="BFBFBF" w:themeFill="background1" w:themeFillShade="BF"/>
          </w:tcPr>
          <w:p w14:paraId="6FC469D3" w14:textId="77712D4A" w:rsidR="00AF4FEE" w:rsidRDefault="00AF4FEE" w:rsidP="00697C4F">
            <w:r>
              <w:t>Designation</w:t>
            </w:r>
          </w:p>
        </w:tc>
        <w:tc>
          <w:tcPr>
            <w:tcW w:w="3487" w:type="dxa"/>
            <w:shd w:val="clear" w:color="auto" w:fill="BFBFBF" w:themeFill="background1" w:themeFillShade="BF"/>
          </w:tcPr>
          <w:p w14:paraId="5D1CA548" w14:textId="0F9D5276" w:rsidR="00AF4FEE" w:rsidRDefault="00AF4FEE" w:rsidP="00697C4F">
            <w:r>
              <w:t>Email address</w:t>
            </w:r>
          </w:p>
        </w:tc>
      </w:tr>
      <w:tr w:rsidR="00AF4FEE" w14:paraId="06DF1C86" w14:textId="77777777" w:rsidTr="00AF4FEE">
        <w:tc>
          <w:tcPr>
            <w:tcW w:w="3487" w:type="dxa"/>
          </w:tcPr>
          <w:p w14:paraId="55321F4D" w14:textId="77777777" w:rsidR="00AF4FEE" w:rsidRDefault="00AF4FEE" w:rsidP="00697C4F"/>
        </w:tc>
        <w:tc>
          <w:tcPr>
            <w:tcW w:w="3487" w:type="dxa"/>
          </w:tcPr>
          <w:p w14:paraId="7EE7BE09" w14:textId="77777777" w:rsidR="00AF4FEE" w:rsidRDefault="00AF4FEE" w:rsidP="00697C4F"/>
        </w:tc>
        <w:tc>
          <w:tcPr>
            <w:tcW w:w="3487" w:type="dxa"/>
          </w:tcPr>
          <w:p w14:paraId="1B726325" w14:textId="77777777" w:rsidR="00AF4FEE" w:rsidRDefault="00AF4FEE" w:rsidP="00697C4F"/>
        </w:tc>
        <w:tc>
          <w:tcPr>
            <w:tcW w:w="3487" w:type="dxa"/>
          </w:tcPr>
          <w:p w14:paraId="0E52504C" w14:textId="77777777" w:rsidR="00AF4FEE" w:rsidRDefault="00AF4FEE" w:rsidP="00697C4F"/>
        </w:tc>
      </w:tr>
      <w:tr w:rsidR="00AF4FEE" w14:paraId="61487290" w14:textId="77777777" w:rsidTr="00AF4FEE">
        <w:tc>
          <w:tcPr>
            <w:tcW w:w="3487" w:type="dxa"/>
          </w:tcPr>
          <w:p w14:paraId="3855FAE6" w14:textId="77777777" w:rsidR="00AF4FEE" w:rsidRDefault="00AF4FEE" w:rsidP="00697C4F"/>
        </w:tc>
        <w:tc>
          <w:tcPr>
            <w:tcW w:w="3487" w:type="dxa"/>
          </w:tcPr>
          <w:p w14:paraId="55872890" w14:textId="77777777" w:rsidR="00AF4FEE" w:rsidRDefault="00AF4FEE" w:rsidP="00697C4F"/>
        </w:tc>
        <w:tc>
          <w:tcPr>
            <w:tcW w:w="3487" w:type="dxa"/>
          </w:tcPr>
          <w:p w14:paraId="3D2C0271" w14:textId="77777777" w:rsidR="00AF4FEE" w:rsidRDefault="00AF4FEE" w:rsidP="00697C4F"/>
        </w:tc>
        <w:tc>
          <w:tcPr>
            <w:tcW w:w="3487" w:type="dxa"/>
          </w:tcPr>
          <w:p w14:paraId="5C6672A1" w14:textId="77777777" w:rsidR="00AF4FEE" w:rsidRDefault="00AF4FEE" w:rsidP="00697C4F"/>
        </w:tc>
      </w:tr>
      <w:tr w:rsidR="00AF4FEE" w14:paraId="580C3A75" w14:textId="77777777" w:rsidTr="00AF4FEE">
        <w:tc>
          <w:tcPr>
            <w:tcW w:w="3487" w:type="dxa"/>
          </w:tcPr>
          <w:p w14:paraId="335FE39E" w14:textId="77777777" w:rsidR="00AF4FEE" w:rsidRDefault="00AF4FEE" w:rsidP="00697C4F"/>
        </w:tc>
        <w:tc>
          <w:tcPr>
            <w:tcW w:w="3487" w:type="dxa"/>
          </w:tcPr>
          <w:p w14:paraId="00ABEE0F" w14:textId="77777777" w:rsidR="00AF4FEE" w:rsidRDefault="00AF4FEE" w:rsidP="00697C4F"/>
        </w:tc>
        <w:tc>
          <w:tcPr>
            <w:tcW w:w="3487" w:type="dxa"/>
          </w:tcPr>
          <w:p w14:paraId="5ED857C4" w14:textId="77777777" w:rsidR="00AF4FEE" w:rsidRDefault="00AF4FEE" w:rsidP="00697C4F"/>
        </w:tc>
        <w:tc>
          <w:tcPr>
            <w:tcW w:w="3487" w:type="dxa"/>
          </w:tcPr>
          <w:p w14:paraId="2CABDB63" w14:textId="77777777" w:rsidR="00AF4FEE" w:rsidRDefault="00AF4FEE" w:rsidP="00697C4F"/>
        </w:tc>
      </w:tr>
      <w:tr w:rsidR="00AF4FEE" w14:paraId="75AA3924" w14:textId="77777777" w:rsidTr="00AF4FEE">
        <w:tc>
          <w:tcPr>
            <w:tcW w:w="3487" w:type="dxa"/>
          </w:tcPr>
          <w:p w14:paraId="682B7E02" w14:textId="77777777" w:rsidR="00AF4FEE" w:rsidRDefault="00AF4FEE" w:rsidP="00697C4F"/>
        </w:tc>
        <w:tc>
          <w:tcPr>
            <w:tcW w:w="3487" w:type="dxa"/>
          </w:tcPr>
          <w:p w14:paraId="678DF4F5" w14:textId="77777777" w:rsidR="00AF4FEE" w:rsidRDefault="00AF4FEE" w:rsidP="00697C4F"/>
        </w:tc>
        <w:tc>
          <w:tcPr>
            <w:tcW w:w="3487" w:type="dxa"/>
          </w:tcPr>
          <w:p w14:paraId="4BFB39DD" w14:textId="77777777" w:rsidR="00AF4FEE" w:rsidRDefault="00AF4FEE" w:rsidP="00697C4F"/>
        </w:tc>
        <w:tc>
          <w:tcPr>
            <w:tcW w:w="3487" w:type="dxa"/>
          </w:tcPr>
          <w:p w14:paraId="7FE7AB79" w14:textId="77777777" w:rsidR="00AF4FEE" w:rsidRDefault="00AF4FEE" w:rsidP="00697C4F"/>
        </w:tc>
      </w:tr>
      <w:tr w:rsidR="00AF4FEE" w14:paraId="4740BD2D" w14:textId="77777777" w:rsidTr="00AF4FEE">
        <w:tc>
          <w:tcPr>
            <w:tcW w:w="3487" w:type="dxa"/>
          </w:tcPr>
          <w:p w14:paraId="1E5F0168" w14:textId="77777777" w:rsidR="00AF4FEE" w:rsidRDefault="00AF4FEE" w:rsidP="00697C4F"/>
        </w:tc>
        <w:tc>
          <w:tcPr>
            <w:tcW w:w="3487" w:type="dxa"/>
          </w:tcPr>
          <w:p w14:paraId="3DC5B8D7" w14:textId="77777777" w:rsidR="00AF4FEE" w:rsidRDefault="00AF4FEE" w:rsidP="00697C4F"/>
        </w:tc>
        <w:tc>
          <w:tcPr>
            <w:tcW w:w="3487" w:type="dxa"/>
          </w:tcPr>
          <w:p w14:paraId="6550E393" w14:textId="77777777" w:rsidR="00AF4FEE" w:rsidRDefault="00AF4FEE" w:rsidP="00697C4F"/>
        </w:tc>
        <w:tc>
          <w:tcPr>
            <w:tcW w:w="3487" w:type="dxa"/>
          </w:tcPr>
          <w:p w14:paraId="6B376594" w14:textId="77777777" w:rsidR="00AF4FEE" w:rsidRDefault="00AF4FEE" w:rsidP="00697C4F"/>
        </w:tc>
      </w:tr>
    </w:tbl>
    <w:p w14:paraId="20AEB2B9" w14:textId="77777777" w:rsidR="00AF4FEE" w:rsidRDefault="00AF4FEE" w:rsidP="00697C4F"/>
    <w:p w14:paraId="29F3BFE3" w14:textId="77777777" w:rsidR="00697C4F" w:rsidRDefault="00697C4F" w:rsidP="009D3F9C">
      <w:pPr>
        <w:pStyle w:val="ListParagraph"/>
        <w:ind w:left="6480"/>
      </w:pPr>
    </w:p>
    <w:p w14:paraId="25404EE2" w14:textId="77777777" w:rsidR="00736553" w:rsidRPr="001D6D36" w:rsidRDefault="00736553" w:rsidP="00736553">
      <w:pPr>
        <w:rPr>
          <w:rFonts w:ascii="Arial" w:hAnsi="Arial" w:cs="Arial"/>
          <w:b/>
          <w:bCs/>
          <w:sz w:val="22"/>
          <w:szCs w:val="22"/>
        </w:rPr>
      </w:pPr>
    </w:p>
    <w:p w14:paraId="4F20C887" w14:textId="14168C23" w:rsidR="00736553" w:rsidRPr="001D6D36" w:rsidRDefault="00697C4F" w:rsidP="00736553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Compiled By</w:t>
      </w:r>
      <w:r w:rsidR="00736553" w:rsidRPr="001D6D36">
        <w:rPr>
          <w:rFonts w:ascii="Arial" w:hAnsi="Arial" w:cs="Arial"/>
          <w:b/>
          <w:bCs/>
          <w:sz w:val="22"/>
          <w:szCs w:val="22"/>
        </w:rPr>
        <w:t>:</w:t>
      </w:r>
    </w:p>
    <w:p w14:paraId="37B9B41E" w14:textId="5B6E1DA1" w:rsidR="00736553" w:rsidRDefault="00ED391A" w:rsidP="00736553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Subject of discussion</w:t>
      </w:r>
      <w:r w:rsidR="00AF4FEE">
        <w:rPr>
          <w:rFonts w:ascii="Arial" w:hAnsi="Arial" w:cs="Arial"/>
          <w:b/>
          <w:bCs/>
          <w:sz w:val="22"/>
          <w:szCs w:val="22"/>
        </w:rPr>
        <w:t>:</w:t>
      </w:r>
    </w:p>
    <w:p w14:paraId="12B9B76D" w14:textId="01F42C5C" w:rsidR="00AF4FEE" w:rsidRDefault="00AF4FEE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Safety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  <w:t xml:space="preserve">: No. of incidents (First Aid; Medical incidents, Loss time injury, etc) </w:t>
      </w:r>
    </w:p>
    <w:p w14:paraId="1008C84D" w14:textId="63D226CC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Change</w:t>
      </w:r>
      <w:r w:rsidRPr="00ED391A">
        <w:rPr>
          <w:rFonts w:cs="Cambria"/>
          <w:b/>
          <w:bCs/>
          <w:color w:val="000000"/>
          <w:sz w:val="22"/>
          <w:szCs w:val="22"/>
        </w:rPr>
        <w:t xml:space="preserve">s in internal and external issues that are relevant to the PT </w:t>
      </w:r>
      <w:r>
        <w:rPr>
          <w:rFonts w:cs="Cambria"/>
          <w:b/>
          <w:bCs/>
          <w:color w:val="000000"/>
          <w:sz w:val="22"/>
          <w:szCs w:val="22"/>
        </w:rPr>
        <w:t>and RM activities</w:t>
      </w:r>
    </w:p>
    <w:p w14:paraId="57581E51" w14:textId="55A9D106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fulfi</w:t>
      </w:r>
      <w:r w:rsidRPr="00ED391A">
        <w:rPr>
          <w:rFonts w:cs="Cambria"/>
          <w:b/>
          <w:bCs/>
          <w:color w:val="000000"/>
          <w:sz w:val="22"/>
          <w:szCs w:val="22"/>
        </w:rPr>
        <w:t>lment of objectives</w:t>
      </w:r>
    </w:p>
    <w:p w14:paraId="7D905855" w14:textId="5EB4DE9A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Suit</w:t>
      </w:r>
      <w:r w:rsidRPr="00ED391A">
        <w:rPr>
          <w:rFonts w:cs="Cambria"/>
          <w:b/>
          <w:bCs/>
          <w:color w:val="000000"/>
          <w:sz w:val="22"/>
          <w:szCs w:val="22"/>
        </w:rPr>
        <w:t>ability of policies and procedures</w:t>
      </w:r>
    </w:p>
    <w:p w14:paraId="096DD328" w14:textId="6DE56373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Statu</w:t>
      </w:r>
      <w:r w:rsidRPr="00ED391A">
        <w:rPr>
          <w:rFonts w:cs="Cambria"/>
          <w:b/>
          <w:bCs/>
          <w:color w:val="000000"/>
          <w:sz w:val="22"/>
          <w:szCs w:val="22"/>
        </w:rPr>
        <w:t>s of actions from previous management reviews</w:t>
      </w:r>
    </w:p>
    <w:p w14:paraId="63EE8EDB" w14:textId="25247A90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Out</w:t>
      </w:r>
      <w:r w:rsidRPr="00ED391A">
        <w:rPr>
          <w:rFonts w:cs="Cambria"/>
          <w:b/>
          <w:bCs/>
          <w:color w:val="000000"/>
          <w:sz w:val="22"/>
          <w:szCs w:val="22"/>
        </w:rPr>
        <w:t>come of recent internal audits</w:t>
      </w:r>
    </w:p>
    <w:p w14:paraId="2E4FBA99" w14:textId="02D728BB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Corre</w:t>
      </w:r>
      <w:r w:rsidRPr="00ED391A">
        <w:rPr>
          <w:rFonts w:cs="Cambria"/>
          <w:b/>
          <w:bCs/>
          <w:color w:val="000000"/>
          <w:sz w:val="22"/>
          <w:szCs w:val="22"/>
        </w:rPr>
        <w:t>ctive actions</w:t>
      </w:r>
    </w:p>
    <w:p w14:paraId="708942AB" w14:textId="19041FE1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Assess</w:t>
      </w:r>
      <w:r w:rsidRPr="00ED391A">
        <w:rPr>
          <w:rFonts w:cs="Cambria"/>
          <w:b/>
          <w:bCs/>
          <w:color w:val="000000"/>
          <w:sz w:val="22"/>
          <w:szCs w:val="22"/>
        </w:rPr>
        <w:t>ments by external bodies</w:t>
      </w:r>
    </w:p>
    <w:p w14:paraId="32B35A75" w14:textId="48336B27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 xml:space="preserve">Changes </w:t>
      </w:r>
      <w:r w:rsidRPr="00ED391A">
        <w:rPr>
          <w:rFonts w:cs="Cambria"/>
          <w:b/>
          <w:bCs/>
          <w:color w:val="000000"/>
          <w:sz w:val="22"/>
          <w:szCs w:val="22"/>
        </w:rPr>
        <w:t xml:space="preserve">in the volume and type of the work or in the range of PT </w:t>
      </w:r>
      <w:r w:rsidRPr="00ED391A">
        <w:rPr>
          <w:rFonts w:cs="Cambria"/>
          <w:b/>
          <w:bCs/>
          <w:color w:val="000000"/>
          <w:sz w:val="22"/>
          <w:szCs w:val="22"/>
        </w:rPr>
        <w:t xml:space="preserve">and RM </w:t>
      </w:r>
      <w:r w:rsidRPr="00ED391A">
        <w:rPr>
          <w:rFonts w:cs="Cambria"/>
          <w:b/>
          <w:bCs/>
          <w:color w:val="000000"/>
          <w:sz w:val="22"/>
          <w:szCs w:val="22"/>
        </w:rPr>
        <w:t>activities</w:t>
      </w:r>
    </w:p>
    <w:p w14:paraId="300129A9" w14:textId="24593C7B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Custome</w:t>
      </w:r>
      <w:r w:rsidRPr="00ED391A">
        <w:rPr>
          <w:rFonts w:cs="Cambria"/>
          <w:b/>
          <w:bCs/>
          <w:color w:val="000000"/>
          <w:sz w:val="22"/>
          <w:szCs w:val="22"/>
        </w:rPr>
        <w:t>r, participant and personnel feedback</w:t>
      </w:r>
    </w:p>
    <w:p w14:paraId="491FCF23" w14:textId="496F6DED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Complain</w:t>
      </w:r>
      <w:r w:rsidRPr="00ED391A">
        <w:rPr>
          <w:rFonts w:cs="Cambria"/>
          <w:b/>
          <w:bCs/>
          <w:color w:val="000000"/>
          <w:sz w:val="22"/>
          <w:szCs w:val="22"/>
        </w:rPr>
        <w:t>ts and appeals</w:t>
      </w:r>
    </w:p>
    <w:p w14:paraId="6766B3CA" w14:textId="542CD8C4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Effective</w:t>
      </w:r>
      <w:r w:rsidRPr="00ED391A">
        <w:rPr>
          <w:rFonts w:cs="Cambria"/>
          <w:b/>
          <w:bCs/>
          <w:color w:val="000000"/>
          <w:sz w:val="22"/>
          <w:szCs w:val="22"/>
        </w:rPr>
        <w:t>ness of any implemented improvements</w:t>
      </w:r>
    </w:p>
    <w:p w14:paraId="1A5D4F97" w14:textId="2B4DC720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Adequacy of resources</w:t>
      </w:r>
    </w:p>
    <w:p w14:paraId="6EE5F1BE" w14:textId="564BE2B1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Results of risk identification</w:t>
      </w:r>
    </w:p>
    <w:p w14:paraId="4DB3C11B" w14:textId="64881E11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>Outco</w:t>
      </w:r>
      <w:r w:rsidRPr="00ED391A">
        <w:rPr>
          <w:rFonts w:cs="Cambria"/>
          <w:b/>
          <w:bCs/>
          <w:color w:val="000000"/>
          <w:sz w:val="22"/>
          <w:szCs w:val="22"/>
        </w:rPr>
        <w:t>mes of the surveillance of the processes</w:t>
      </w:r>
    </w:p>
    <w:p w14:paraId="7E1EB27A" w14:textId="6B3FD02B" w:rsidR="00ED391A" w:rsidRPr="00ED391A" w:rsidRDefault="00ED391A" w:rsidP="00AF4FEE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 w:rsidRPr="00ED391A">
        <w:rPr>
          <w:rFonts w:cs="Cambria"/>
          <w:b/>
          <w:bCs/>
          <w:color w:val="000000"/>
          <w:sz w:val="22"/>
          <w:szCs w:val="22"/>
        </w:rPr>
        <w:t xml:space="preserve">Other </w:t>
      </w:r>
      <w:r w:rsidRPr="00ED391A">
        <w:rPr>
          <w:rFonts w:cs="Cambria"/>
          <w:b/>
          <w:bCs/>
          <w:color w:val="000000"/>
          <w:sz w:val="22"/>
          <w:szCs w:val="22"/>
        </w:rPr>
        <w:t>relevant factors, such as training</w:t>
      </w:r>
    </w:p>
    <w:p w14:paraId="1C7124FF" w14:textId="78F85AC8" w:rsidR="00ED391A" w:rsidRDefault="00E115E4" w:rsidP="00ED391A">
      <w:pPr>
        <w:pStyle w:val="Pa22"/>
        <w:spacing w:before="100" w:after="180"/>
        <w:jc w:val="both"/>
        <w:rPr>
          <w:rFonts w:cs="Cambria"/>
          <w:color w:val="000000"/>
          <w:sz w:val="22"/>
          <w:szCs w:val="22"/>
        </w:rPr>
      </w:pPr>
      <w:r>
        <w:rPr>
          <w:rFonts w:cs="Cambria"/>
          <w:b/>
          <w:bCs/>
          <w:color w:val="000000"/>
          <w:sz w:val="22"/>
          <w:szCs w:val="22"/>
        </w:rPr>
        <w:t>Summary of the decisions taken:</w:t>
      </w:r>
    </w:p>
    <w:p w14:paraId="3BA50EBF" w14:textId="0775C219" w:rsidR="00ED391A" w:rsidRDefault="00E115E4" w:rsidP="00E115E4">
      <w:pPr>
        <w:pStyle w:val="Pa15"/>
        <w:numPr>
          <w:ilvl w:val="0"/>
          <w:numId w:val="19"/>
        </w:numPr>
        <w:spacing w:after="180"/>
        <w:jc w:val="both"/>
        <w:rPr>
          <w:rFonts w:cs="Cambria"/>
          <w:color w:val="000000"/>
          <w:sz w:val="22"/>
          <w:szCs w:val="22"/>
        </w:rPr>
      </w:pPr>
      <w:r>
        <w:rPr>
          <w:rFonts w:cs="Cambria"/>
          <w:color w:val="000000"/>
          <w:sz w:val="22"/>
          <w:szCs w:val="22"/>
        </w:rPr>
        <w:t xml:space="preserve">Is the </w:t>
      </w:r>
      <w:r w:rsidR="00ED391A">
        <w:rPr>
          <w:rFonts w:cs="Cambria"/>
          <w:color w:val="000000"/>
          <w:sz w:val="22"/>
          <w:szCs w:val="22"/>
        </w:rPr>
        <w:t xml:space="preserve">management system </w:t>
      </w:r>
      <w:r>
        <w:rPr>
          <w:rFonts w:cs="Cambria"/>
          <w:color w:val="000000"/>
          <w:sz w:val="22"/>
          <w:szCs w:val="22"/>
        </w:rPr>
        <w:t xml:space="preserve">effective </w:t>
      </w:r>
      <w:r w:rsidR="00ED391A">
        <w:rPr>
          <w:rFonts w:cs="Cambria"/>
          <w:color w:val="000000"/>
          <w:sz w:val="22"/>
          <w:szCs w:val="22"/>
        </w:rPr>
        <w:t>and its processes</w:t>
      </w:r>
      <w:r>
        <w:rPr>
          <w:rFonts w:cs="Cambria"/>
          <w:color w:val="000000"/>
          <w:sz w:val="22"/>
          <w:szCs w:val="22"/>
        </w:rPr>
        <w:t>?</w:t>
      </w:r>
    </w:p>
    <w:p w14:paraId="4A004577" w14:textId="67645E89" w:rsidR="00E115E4" w:rsidRPr="00E115E4" w:rsidRDefault="00E115E4" w:rsidP="00E115E4">
      <w:pPr>
        <w:pStyle w:val="ListParagraph"/>
        <w:numPr>
          <w:ilvl w:val="0"/>
          <w:numId w:val="19"/>
        </w:numPr>
      </w:pPr>
      <w:r>
        <w:lastRenderedPageBreak/>
        <w:t xml:space="preserve">Is the organisation showing improvement </w:t>
      </w:r>
      <w:r>
        <w:rPr>
          <w:rFonts w:cs="Cambria"/>
          <w:color w:val="000000"/>
          <w:sz w:val="22"/>
          <w:szCs w:val="22"/>
        </w:rPr>
        <w:t xml:space="preserve">of the activities related to the fulfilment of the requirements of </w:t>
      </w:r>
      <w:r>
        <w:rPr>
          <w:rFonts w:cs="Cambria"/>
          <w:color w:val="000000"/>
          <w:sz w:val="22"/>
          <w:szCs w:val="22"/>
        </w:rPr>
        <w:t>ISO 17025, ISO 17034 and ISO 17043</w:t>
      </w:r>
    </w:p>
    <w:p w14:paraId="57453628" w14:textId="40ECD4FC" w:rsidR="00E115E4" w:rsidRDefault="00E115E4" w:rsidP="00E115E4">
      <w:pPr>
        <w:pStyle w:val="ListParagraph"/>
        <w:numPr>
          <w:ilvl w:val="0"/>
          <w:numId w:val="19"/>
        </w:numPr>
      </w:pPr>
      <w:r>
        <w:t>Does the organization have provision of required resources</w:t>
      </w:r>
    </w:p>
    <w:p w14:paraId="00AD28D6" w14:textId="0FCFF9AE" w:rsidR="00E115E4" w:rsidRPr="00E115E4" w:rsidRDefault="00E115E4" w:rsidP="00E115E4">
      <w:pPr>
        <w:pStyle w:val="ListParagraph"/>
        <w:numPr>
          <w:ilvl w:val="0"/>
          <w:numId w:val="19"/>
        </w:numPr>
      </w:pPr>
      <w:r>
        <w:t>Any need for changes</w:t>
      </w:r>
    </w:p>
    <w:p w14:paraId="0F62E165" w14:textId="77777777" w:rsidR="00AF4FEE" w:rsidRDefault="00AF4FEE" w:rsidP="00736553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C5FCB84" w14:textId="77777777" w:rsidR="00AF4FEE" w:rsidRPr="001D6D36" w:rsidRDefault="00AF4FEE" w:rsidP="00736553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7E5362E" w14:textId="14BA210F" w:rsidR="00736553" w:rsidRDefault="00736553" w:rsidP="00736553">
      <w:pPr>
        <w:ind w:firstLine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Name:</w:t>
      </w:r>
      <w:r w:rsidRPr="001D6D36">
        <w:rPr>
          <w:rFonts w:ascii="Arial" w:hAnsi="Arial" w:cs="Arial"/>
          <w:sz w:val="22"/>
          <w:szCs w:val="22"/>
        </w:rPr>
        <w:t>…</w:t>
      </w:r>
      <w:proofErr w:type="gramEnd"/>
      <w:r w:rsidRPr="001D6D36">
        <w:rPr>
          <w:rFonts w:ascii="Arial" w:hAnsi="Arial" w:cs="Arial"/>
          <w:sz w:val="22"/>
          <w:szCs w:val="22"/>
        </w:rPr>
        <w:t>…………………….………….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>Date:</w:t>
      </w:r>
      <w:r w:rsidRPr="001D6D36">
        <w:rPr>
          <w:rFonts w:ascii="Arial" w:hAnsi="Arial" w:cs="Arial"/>
          <w:sz w:val="22"/>
          <w:szCs w:val="22"/>
        </w:rPr>
        <w:t>…</w:t>
      </w:r>
      <w:proofErr w:type="gramEnd"/>
      <w:r w:rsidRPr="001D6D36">
        <w:rPr>
          <w:rFonts w:ascii="Arial" w:hAnsi="Arial" w:cs="Arial"/>
          <w:sz w:val="22"/>
          <w:szCs w:val="22"/>
        </w:rPr>
        <w:t>……………………</w:t>
      </w:r>
    </w:p>
    <w:p w14:paraId="78139CDE" w14:textId="2B2D43BE" w:rsidR="00736553" w:rsidRDefault="00736553" w:rsidP="00736553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Signature……………………………….</w:t>
      </w:r>
    </w:p>
    <w:p w14:paraId="64EB082B" w14:textId="77777777" w:rsidR="00736553" w:rsidRDefault="00736553" w:rsidP="00736553">
      <w:pPr>
        <w:ind w:firstLine="360"/>
        <w:rPr>
          <w:rFonts w:ascii="Arial" w:hAnsi="Arial" w:cs="Arial"/>
          <w:sz w:val="22"/>
          <w:szCs w:val="22"/>
        </w:rPr>
      </w:pPr>
    </w:p>
    <w:p w14:paraId="0ABC3BA1" w14:textId="4378643C" w:rsidR="00736553" w:rsidRPr="00697C4F" w:rsidRDefault="00697C4F" w:rsidP="00736553">
      <w:pPr>
        <w:ind w:firstLine="360"/>
        <w:rPr>
          <w:rFonts w:ascii="Arial" w:hAnsi="Arial" w:cs="Arial"/>
          <w:b/>
          <w:bCs/>
          <w:sz w:val="22"/>
          <w:szCs w:val="22"/>
        </w:rPr>
      </w:pPr>
      <w:r w:rsidRPr="00697C4F">
        <w:rPr>
          <w:rFonts w:ascii="Arial" w:hAnsi="Arial" w:cs="Arial"/>
          <w:b/>
          <w:bCs/>
          <w:sz w:val="22"/>
          <w:szCs w:val="22"/>
        </w:rPr>
        <w:t>Authorised By:</w:t>
      </w:r>
    </w:p>
    <w:p w14:paraId="30EE16BE" w14:textId="77777777" w:rsidR="00736553" w:rsidRDefault="00736553" w:rsidP="00736553">
      <w:pPr>
        <w:ind w:firstLine="360"/>
        <w:rPr>
          <w:rFonts w:ascii="Arial" w:hAnsi="Arial" w:cs="Arial"/>
          <w:sz w:val="22"/>
          <w:szCs w:val="22"/>
        </w:rPr>
      </w:pPr>
    </w:p>
    <w:p w14:paraId="730CCAA5" w14:textId="77777777" w:rsidR="00736553" w:rsidRDefault="00736553" w:rsidP="00736553">
      <w:pPr>
        <w:ind w:firstLine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Name:</w:t>
      </w:r>
      <w:r w:rsidRPr="001D6D36">
        <w:rPr>
          <w:rFonts w:ascii="Arial" w:hAnsi="Arial" w:cs="Arial"/>
          <w:sz w:val="22"/>
          <w:szCs w:val="22"/>
        </w:rPr>
        <w:t>…</w:t>
      </w:r>
      <w:proofErr w:type="gramEnd"/>
      <w:r w:rsidRPr="001D6D36">
        <w:rPr>
          <w:rFonts w:ascii="Arial" w:hAnsi="Arial" w:cs="Arial"/>
          <w:sz w:val="22"/>
          <w:szCs w:val="22"/>
        </w:rPr>
        <w:t>…………………….………….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>Date:</w:t>
      </w:r>
      <w:r w:rsidRPr="001D6D36">
        <w:rPr>
          <w:rFonts w:ascii="Arial" w:hAnsi="Arial" w:cs="Arial"/>
          <w:sz w:val="22"/>
          <w:szCs w:val="22"/>
        </w:rPr>
        <w:t>…</w:t>
      </w:r>
      <w:proofErr w:type="gramEnd"/>
      <w:r w:rsidRPr="001D6D36">
        <w:rPr>
          <w:rFonts w:ascii="Arial" w:hAnsi="Arial" w:cs="Arial"/>
          <w:sz w:val="22"/>
          <w:szCs w:val="22"/>
        </w:rPr>
        <w:t>……………………</w:t>
      </w:r>
    </w:p>
    <w:p w14:paraId="4CC71327" w14:textId="77777777" w:rsidR="00736553" w:rsidRDefault="00736553" w:rsidP="00736553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Signature……………………………….</w:t>
      </w:r>
    </w:p>
    <w:p w14:paraId="77610A1F" w14:textId="4F35EA33" w:rsidR="00644B2F" w:rsidRPr="00644B2F" w:rsidRDefault="00644B2F" w:rsidP="00736553"/>
    <w:sectPr w:rsidR="00644B2F" w:rsidRPr="00644B2F" w:rsidSect="00697C4F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EB1C1" w14:textId="77777777" w:rsidR="00AD67C4" w:rsidRDefault="00AD67C4" w:rsidP="00056E0F">
      <w:pPr>
        <w:spacing w:after="0" w:line="240" w:lineRule="auto"/>
      </w:pPr>
      <w:r>
        <w:separator/>
      </w:r>
    </w:p>
  </w:endnote>
  <w:endnote w:type="continuationSeparator" w:id="0">
    <w:p w14:paraId="6DE60727" w14:textId="77777777" w:rsidR="00AD67C4" w:rsidRDefault="00AD67C4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414008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414008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5A3DD" w14:textId="77777777" w:rsidR="00AD67C4" w:rsidRDefault="00AD67C4" w:rsidP="00056E0F">
      <w:pPr>
        <w:spacing w:after="0" w:line="240" w:lineRule="auto"/>
      </w:pPr>
      <w:r>
        <w:separator/>
      </w:r>
    </w:p>
  </w:footnote>
  <w:footnote w:type="continuationSeparator" w:id="0">
    <w:p w14:paraId="3CDB13CA" w14:textId="77777777" w:rsidR="00AD67C4" w:rsidRDefault="00AD67C4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EFA9" w14:textId="79A3E2ED" w:rsidR="00701989" w:rsidRDefault="00E115E4">
    <w:pPr>
      <w:pStyle w:val="Header"/>
    </w:pPr>
    <w:r>
      <w:rPr>
        <w:noProof/>
      </w:rPr>
      <w:pict w14:anchorId="454816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10032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3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26"/>
      <w:gridCol w:w="10204"/>
    </w:tblGrid>
    <w:tr w:rsidR="00056E0F" w:rsidRPr="00056E0F" w14:paraId="571CCA2D" w14:textId="77777777" w:rsidTr="00697C4F">
      <w:trPr>
        <w:trHeight w:val="494"/>
      </w:trPr>
      <w:tc>
        <w:tcPr>
          <w:tcW w:w="4326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2B68DB4" w:rsidR="00056E0F" w:rsidRPr="00056E0F" w:rsidRDefault="00697C4F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110DF553">
                <wp:simplePos x="0" y="0"/>
                <wp:positionH relativeFrom="column">
                  <wp:posOffset>753745</wp:posOffset>
                </wp:positionH>
                <wp:positionV relativeFrom="paragraph">
                  <wp:posOffset>97155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BC1611E" w14:textId="49B22808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1020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FF7BE96" w:rsidR="00056E0F" w:rsidRPr="00056E0F" w:rsidRDefault="00697C4F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Management Review Meeting </w:t>
          </w:r>
        </w:p>
      </w:tc>
    </w:tr>
    <w:tr w:rsidR="00770CFE" w:rsidRPr="00056E0F" w14:paraId="6E214159" w14:textId="77777777" w:rsidTr="00697C4F">
      <w:trPr>
        <w:trHeight w:val="246"/>
      </w:trPr>
      <w:tc>
        <w:tcPr>
          <w:tcW w:w="4326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1020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E52EB80" w14:textId="5C83BF1B" w:rsidR="00770CFE" w:rsidRPr="00056E0F" w:rsidRDefault="00770CFE" w:rsidP="00644B2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644B2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</w:t>
          </w:r>
          <w:r w:rsidR="00697C4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TR 8.6</w:t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</w:p>
      </w:tc>
    </w:tr>
    <w:tr w:rsidR="00056E0F" w:rsidRPr="00056E0F" w14:paraId="7A56326F" w14:textId="77777777" w:rsidTr="00697C4F">
      <w:trPr>
        <w:trHeight w:val="1354"/>
      </w:trPr>
      <w:tc>
        <w:tcPr>
          <w:tcW w:w="4326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1020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2227"/>
            <w:gridCol w:w="4236"/>
            <w:gridCol w:w="3232"/>
          </w:tblGrid>
          <w:tr w:rsidR="00056E0F" w:rsidRPr="00056E0F" w14:paraId="4F14532F" w14:textId="77777777" w:rsidTr="00697C4F">
            <w:trPr>
              <w:trHeight w:val="527"/>
            </w:trPr>
            <w:tc>
              <w:tcPr>
                <w:tcW w:w="22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42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F7BE78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697C4F">
            <w:trPr>
              <w:trHeight w:val="184"/>
            </w:trPr>
            <w:tc>
              <w:tcPr>
                <w:tcW w:w="22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42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42DF791D" w:rsidR="00056E0F" w:rsidRDefault="00E115E4">
    <w:pPr>
      <w:pStyle w:val="Header"/>
    </w:pPr>
    <w:r>
      <w:rPr>
        <w:noProof/>
      </w:rPr>
      <w:pict w14:anchorId="5843FA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10033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DDD8C" w14:textId="06A10C42" w:rsidR="00701989" w:rsidRDefault="00E115E4">
    <w:pPr>
      <w:pStyle w:val="Header"/>
    </w:pPr>
    <w:r>
      <w:rPr>
        <w:noProof/>
      </w:rPr>
      <w:pict w14:anchorId="38D60C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10031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B59D7"/>
    <w:multiLevelType w:val="hybridMultilevel"/>
    <w:tmpl w:val="EA160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C6C14"/>
    <w:multiLevelType w:val="hybridMultilevel"/>
    <w:tmpl w:val="BF6E5E9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95AF1"/>
    <w:multiLevelType w:val="hybridMultilevel"/>
    <w:tmpl w:val="34C00ED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3A4773D"/>
    <w:multiLevelType w:val="hybridMultilevel"/>
    <w:tmpl w:val="EA1608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5DAC5509"/>
    <w:multiLevelType w:val="hybridMultilevel"/>
    <w:tmpl w:val="23F841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7"/>
  </w:num>
  <w:num w:numId="2" w16cid:durableId="1210917451">
    <w:abstractNumId w:val="15"/>
  </w:num>
  <w:num w:numId="3" w16cid:durableId="2145389517">
    <w:abstractNumId w:val="4"/>
  </w:num>
  <w:num w:numId="4" w16cid:durableId="977759022">
    <w:abstractNumId w:val="5"/>
  </w:num>
  <w:num w:numId="5" w16cid:durableId="1491140859">
    <w:abstractNumId w:val="13"/>
  </w:num>
  <w:num w:numId="6" w16cid:durableId="879777994">
    <w:abstractNumId w:val="16"/>
  </w:num>
  <w:num w:numId="7" w16cid:durableId="738091935">
    <w:abstractNumId w:val="6"/>
  </w:num>
  <w:num w:numId="8" w16cid:durableId="1296520060">
    <w:abstractNumId w:val="2"/>
  </w:num>
  <w:num w:numId="9" w16cid:durableId="1547641171">
    <w:abstractNumId w:val="3"/>
  </w:num>
  <w:num w:numId="10" w16cid:durableId="2033140415">
    <w:abstractNumId w:val="11"/>
  </w:num>
  <w:num w:numId="11" w16cid:durableId="1664158144">
    <w:abstractNumId w:val="10"/>
  </w:num>
  <w:num w:numId="12" w16cid:durableId="1238172548">
    <w:abstractNumId w:val="1"/>
  </w:num>
  <w:num w:numId="13" w16cid:durableId="1857691692">
    <w:abstractNumId w:val="18"/>
  </w:num>
  <w:num w:numId="14" w16cid:durableId="1827672258">
    <w:abstractNumId w:val="0"/>
  </w:num>
  <w:num w:numId="15" w16cid:durableId="1678145159">
    <w:abstractNumId w:val="14"/>
  </w:num>
  <w:num w:numId="16" w16cid:durableId="2134908568">
    <w:abstractNumId w:val="8"/>
  </w:num>
  <w:num w:numId="17" w16cid:durableId="161743173">
    <w:abstractNumId w:val="12"/>
  </w:num>
  <w:num w:numId="18" w16cid:durableId="1170947467">
    <w:abstractNumId w:val="7"/>
  </w:num>
  <w:num w:numId="19" w16cid:durableId="1079788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2007"/>
    <w:rsid w:val="000950F6"/>
    <w:rsid w:val="000A244D"/>
    <w:rsid w:val="000E2F22"/>
    <w:rsid w:val="001724FA"/>
    <w:rsid w:val="00186CE8"/>
    <w:rsid w:val="001F70E0"/>
    <w:rsid w:val="00203D6E"/>
    <w:rsid w:val="00220957"/>
    <w:rsid w:val="00280A59"/>
    <w:rsid w:val="002A417E"/>
    <w:rsid w:val="002A47C0"/>
    <w:rsid w:val="002E6536"/>
    <w:rsid w:val="002F3FD5"/>
    <w:rsid w:val="00310356"/>
    <w:rsid w:val="0031486C"/>
    <w:rsid w:val="0033433E"/>
    <w:rsid w:val="00334A8A"/>
    <w:rsid w:val="00366020"/>
    <w:rsid w:val="003674BE"/>
    <w:rsid w:val="003B7583"/>
    <w:rsid w:val="003F0FA8"/>
    <w:rsid w:val="0040119E"/>
    <w:rsid w:val="00414008"/>
    <w:rsid w:val="00421B7B"/>
    <w:rsid w:val="0042387E"/>
    <w:rsid w:val="00460C10"/>
    <w:rsid w:val="004765F2"/>
    <w:rsid w:val="00492E79"/>
    <w:rsid w:val="004E781F"/>
    <w:rsid w:val="004F7BC5"/>
    <w:rsid w:val="0051501F"/>
    <w:rsid w:val="005C5A80"/>
    <w:rsid w:val="005E1B6E"/>
    <w:rsid w:val="006048A6"/>
    <w:rsid w:val="00635800"/>
    <w:rsid w:val="00644B2F"/>
    <w:rsid w:val="00663D7D"/>
    <w:rsid w:val="00664B6B"/>
    <w:rsid w:val="00697C4F"/>
    <w:rsid w:val="006C61BB"/>
    <w:rsid w:val="006D5A39"/>
    <w:rsid w:val="006F24F3"/>
    <w:rsid w:val="00701989"/>
    <w:rsid w:val="00726641"/>
    <w:rsid w:val="00736553"/>
    <w:rsid w:val="00755398"/>
    <w:rsid w:val="00770CFE"/>
    <w:rsid w:val="00853492"/>
    <w:rsid w:val="00866802"/>
    <w:rsid w:val="008E585D"/>
    <w:rsid w:val="008F32C8"/>
    <w:rsid w:val="00916BFB"/>
    <w:rsid w:val="00985AB8"/>
    <w:rsid w:val="009D3F9C"/>
    <w:rsid w:val="00A106C0"/>
    <w:rsid w:val="00A44C4C"/>
    <w:rsid w:val="00A561D9"/>
    <w:rsid w:val="00A57888"/>
    <w:rsid w:val="00AA762F"/>
    <w:rsid w:val="00AB0F2D"/>
    <w:rsid w:val="00AD6044"/>
    <w:rsid w:val="00AD67C4"/>
    <w:rsid w:val="00AF4FEE"/>
    <w:rsid w:val="00B543EC"/>
    <w:rsid w:val="00B90EC3"/>
    <w:rsid w:val="00CD4255"/>
    <w:rsid w:val="00D21434"/>
    <w:rsid w:val="00D3151C"/>
    <w:rsid w:val="00D8373D"/>
    <w:rsid w:val="00DA7F13"/>
    <w:rsid w:val="00DB0497"/>
    <w:rsid w:val="00E115E4"/>
    <w:rsid w:val="00E6453D"/>
    <w:rsid w:val="00EA0DA6"/>
    <w:rsid w:val="00EA1F1F"/>
    <w:rsid w:val="00ED391A"/>
    <w:rsid w:val="00EE1E83"/>
    <w:rsid w:val="00EF32E2"/>
    <w:rsid w:val="00EF686C"/>
    <w:rsid w:val="00F15EF3"/>
    <w:rsid w:val="00F801F6"/>
    <w:rsid w:val="00F95345"/>
    <w:rsid w:val="00FA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553"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63D7D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203D6E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Pa15">
    <w:name w:val="Pa15"/>
    <w:basedOn w:val="Normal"/>
    <w:next w:val="Normal"/>
    <w:uiPriority w:val="99"/>
    <w:rsid w:val="00ED391A"/>
    <w:pPr>
      <w:autoSpaceDE w:val="0"/>
      <w:autoSpaceDN w:val="0"/>
      <w:adjustRightInd w:val="0"/>
      <w:spacing w:after="0" w:line="221" w:lineRule="atLeast"/>
    </w:pPr>
    <w:rPr>
      <w:rFonts w:ascii="Cambria" w:hAnsi="Cambria"/>
      <w:kern w:val="0"/>
    </w:rPr>
  </w:style>
  <w:style w:type="paragraph" w:customStyle="1" w:styleId="Pa22">
    <w:name w:val="Pa22"/>
    <w:basedOn w:val="Normal"/>
    <w:next w:val="Normal"/>
    <w:uiPriority w:val="99"/>
    <w:rsid w:val="00ED391A"/>
    <w:pPr>
      <w:autoSpaceDE w:val="0"/>
      <w:autoSpaceDN w:val="0"/>
      <w:adjustRightInd w:val="0"/>
      <w:spacing w:after="0" w:line="221" w:lineRule="atLeast"/>
    </w:pPr>
    <w:rPr>
      <w:rFonts w:ascii="Cambria" w:hAnsi="Cambr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CC73C-9D4F-483A-AA6D-5FCB9F0C9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Nonhlanhla Msibi</cp:lastModifiedBy>
  <cp:revision>2</cp:revision>
  <cp:lastPrinted>2025-08-26T13:02:00Z</cp:lastPrinted>
  <dcterms:created xsi:type="dcterms:W3CDTF">2025-10-30T09:40:00Z</dcterms:created>
  <dcterms:modified xsi:type="dcterms:W3CDTF">2025-10-30T09:40:00Z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6de1b3d2-df63-4f55-beec-f1f68e152800</vt:lpwstr>
  </property>
</Properties>
</file>