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8BEE" w14:textId="65737444" w:rsidR="00A34163" w:rsidRPr="00FB5C43" w:rsidRDefault="00A34163" w:rsidP="00915750">
      <w:pPr>
        <w:jc w:val="center"/>
        <w:rPr>
          <w:b/>
          <w:bCs/>
          <w:sz w:val="36"/>
          <w:szCs w:val="36"/>
          <w:u w:val="single"/>
        </w:rPr>
      </w:pPr>
      <w:r w:rsidRPr="00FB5C43">
        <w:rPr>
          <w:b/>
          <w:bCs/>
          <w:sz w:val="28"/>
          <w:u w:val="single"/>
        </w:rPr>
        <w:t>VERIFICATION REPORT: DRYING OVEN</w:t>
      </w:r>
    </w:p>
    <w:p w14:paraId="6CF4DCA2" w14:textId="162195FB" w:rsidR="00A34163" w:rsidRPr="000606C8" w:rsidRDefault="00A34163" w:rsidP="00CE7516">
      <w:pPr>
        <w:tabs>
          <w:tab w:val="left" w:pos="8972"/>
        </w:tabs>
        <w:suppressAutoHyphens/>
        <w:rPr>
          <w:rFonts w:ascii="Century Gothic" w:hAnsi="Century Gothic"/>
          <w:spacing w:val="-2"/>
          <w:sz w:val="18"/>
          <w:szCs w:val="18"/>
          <w:lang w:val="en-GB"/>
        </w:rPr>
      </w:pPr>
      <w:r w:rsidRPr="00FB5C43">
        <w:rPr>
          <w:rFonts w:ascii="Century Gothic" w:hAnsi="Century Gothic"/>
          <w:b/>
          <w:bCs/>
          <w:spacing w:val="-2"/>
          <w:sz w:val="18"/>
          <w:szCs w:val="18"/>
          <w:u w:val="single"/>
          <w:lang w:val="en-GB"/>
        </w:rPr>
        <w:t>TH</w:t>
      </w:r>
      <w:r w:rsidRPr="000606C8">
        <w:rPr>
          <w:rFonts w:ascii="Century Gothic" w:hAnsi="Century Gothic"/>
          <w:b/>
          <w:spacing w:val="-2"/>
          <w:sz w:val="18"/>
          <w:szCs w:val="18"/>
          <w:lang w:val="en-GB"/>
        </w:rPr>
        <w:t>E</w:t>
      </w:r>
      <w:r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RMOCOUPLE No: _____________LABORATORY NAME: _______________________________correction </w:t>
      </w:r>
      <w:r w:rsidR="00301859"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factor </w:t>
      </w:r>
      <w:r w:rsidR="002B6EC3">
        <w:rPr>
          <w:rFonts w:ascii="Century Gothic" w:hAnsi="Century Gothic"/>
          <w:b/>
          <w:spacing w:val="-2"/>
          <w:sz w:val="18"/>
          <w:szCs w:val="18"/>
          <w:lang w:val="en-GB"/>
        </w:rPr>
        <w:t>___</w:t>
      </w:r>
      <w:r>
        <w:rPr>
          <w:rFonts w:ascii="Century Gothic" w:hAnsi="Century Gothic"/>
          <w:b/>
          <w:sz w:val="20"/>
        </w:rPr>
        <w:t>ºC</w:t>
      </w:r>
    </w:p>
    <w:tbl>
      <w:tblPr>
        <w:tblpPr w:leftFromText="180" w:rightFromText="180" w:vertAnchor="text" w:horzAnchor="margin" w:tblpXSpec="center" w:tblpY="484"/>
        <w:tblW w:w="142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4"/>
        <w:gridCol w:w="879"/>
        <w:gridCol w:w="733"/>
        <w:gridCol w:w="878"/>
        <w:gridCol w:w="1174"/>
        <w:gridCol w:w="1905"/>
        <w:gridCol w:w="1318"/>
        <w:gridCol w:w="1024"/>
        <w:gridCol w:w="1759"/>
        <w:gridCol w:w="1528"/>
        <w:gridCol w:w="1770"/>
      </w:tblGrid>
      <w:tr w:rsidR="00A34163" w14:paraId="5F131370" w14:textId="77777777" w:rsidTr="006F103E">
        <w:trPr>
          <w:cantSplit/>
          <w:trHeight w:val="293"/>
        </w:trPr>
        <w:tc>
          <w:tcPr>
            <w:tcW w:w="1284" w:type="dxa"/>
            <w:vMerge w:val="restart"/>
            <w:vAlign w:val="center"/>
          </w:tcPr>
          <w:p w14:paraId="08C13562" w14:textId="77777777" w:rsidR="00A34163" w:rsidRPr="006F103E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</w:pPr>
            <w:r w:rsidRPr="006F103E"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  <w:t>DATE</w:t>
            </w:r>
          </w:p>
        </w:tc>
        <w:tc>
          <w:tcPr>
            <w:tcW w:w="3664" w:type="dxa"/>
            <w:gridSpan w:val="4"/>
            <w:tcBorders>
              <w:right w:val="single" w:sz="4" w:space="0" w:color="auto"/>
            </w:tcBorders>
          </w:tcPr>
          <w:p w14:paraId="7729A4D3" w14:textId="3EF87125" w:rsidR="00A34163" w:rsidRPr="006F103E" w:rsidRDefault="00A34163" w:rsidP="00113282">
            <w:pPr>
              <w:suppressAutoHyphens/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</w:pPr>
            <w:r w:rsidRPr="006F103E"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  <w:t xml:space="preserve">ACTUAL OVEN TEMPERATURE AS </w:t>
            </w:r>
            <w:r w:rsidR="00FC0B5E" w:rsidRPr="006F103E"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  <w:t>PER STD.</w:t>
            </w:r>
            <w:r w:rsidRPr="006F103E"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  <w:t xml:space="preserve"> CALIBRATION (</w:t>
            </w:r>
            <w:r w:rsidR="00FC0B5E" w:rsidRPr="006F103E"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  <w:t>THERMOCOUPLE READING</w:t>
            </w:r>
            <w:r w:rsidRPr="006F103E"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  <w:t xml:space="preserve">)  </w:t>
            </w:r>
          </w:p>
        </w:tc>
        <w:tc>
          <w:tcPr>
            <w:tcW w:w="1905" w:type="dxa"/>
            <w:tcBorders>
              <w:right w:val="single" w:sz="4" w:space="0" w:color="auto"/>
            </w:tcBorders>
          </w:tcPr>
          <w:p w14:paraId="13A523A6" w14:textId="77777777" w:rsidR="00A34163" w:rsidRPr="006F103E" w:rsidRDefault="00A34163" w:rsidP="00113282">
            <w:pPr>
              <w:suppressAutoHyphens/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</w:pPr>
          </w:p>
        </w:tc>
        <w:tc>
          <w:tcPr>
            <w:tcW w:w="1318" w:type="dxa"/>
            <w:vMerge w:val="restart"/>
            <w:tcBorders>
              <w:left w:val="single" w:sz="4" w:space="0" w:color="auto"/>
            </w:tcBorders>
            <w:vAlign w:val="center"/>
          </w:tcPr>
          <w:p w14:paraId="30FE28A9" w14:textId="77777777" w:rsidR="00A34163" w:rsidRPr="006F103E" w:rsidRDefault="00A34163" w:rsidP="006F103E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</w:pPr>
            <w:r w:rsidRPr="006F103E"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  <w:t>OVEN INDICATOR TEMP OR SET POINT</w:t>
            </w:r>
          </w:p>
        </w:tc>
        <w:tc>
          <w:tcPr>
            <w:tcW w:w="1024" w:type="dxa"/>
            <w:vMerge w:val="restart"/>
            <w:vAlign w:val="center"/>
          </w:tcPr>
          <w:p w14:paraId="216AAF9E" w14:textId="77777777" w:rsidR="00A34163" w:rsidRPr="006F103E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</w:pPr>
            <w:r w:rsidRPr="006F103E"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  <w:t>OVEN No</w:t>
            </w:r>
          </w:p>
        </w:tc>
        <w:tc>
          <w:tcPr>
            <w:tcW w:w="1759" w:type="dxa"/>
            <w:vMerge w:val="restart"/>
            <w:vAlign w:val="center"/>
          </w:tcPr>
          <w:p w14:paraId="14DFFA2C" w14:textId="77777777" w:rsidR="00A34163" w:rsidRPr="006F103E" w:rsidRDefault="00A34163" w:rsidP="006F103E">
            <w:pPr>
              <w:pStyle w:val="Heading1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F103E">
              <w:rPr>
                <w:rFonts w:ascii="Century Gothic" w:hAnsi="Century Gothic"/>
                <w:b/>
                <w:bCs/>
                <w:color w:val="auto"/>
                <w:sz w:val="16"/>
                <w:szCs w:val="16"/>
              </w:rPr>
              <w:t>ACTION</w:t>
            </w:r>
          </w:p>
        </w:tc>
        <w:tc>
          <w:tcPr>
            <w:tcW w:w="1528" w:type="dxa"/>
            <w:vMerge w:val="restart"/>
            <w:tcBorders>
              <w:right w:val="single" w:sz="4" w:space="0" w:color="auto"/>
            </w:tcBorders>
            <w:vAlign w:val="center"/>
          </w:tcPr>
          <w:p w14:paraId="6F8D1F2E" w14:textId="77777777" w:rsidR="00A34163" w:rsidRPr="006F103E" w:rsidRDefault="00A34163" w:rsidP="00113282">
            <w:pPr>
              <w:suppressAutoHyphens/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</w:pPr>
            <w:r w:rsidRPr="006F103E"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  <w:t>DONE BY</w:t>
            </w:r>
          </w:p>
          <w:p w14:paraId="13F22691" w14:textId="77777777" w:rsidR="00A34163" w:rsidRPr="006F103E" w:rsidRDefault="00A34163" w:rsidP="00113282">
            <w:pPr>
              <w:suppressAutoHyphens/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</w:pPr>
            <w:r w:rsidRPr="006F103E"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  <w:t>(Analyst or Operator name)</w:t>
            </w:r>
          </w:p>
        </w:tc>
        <w:tc>
          <w:tcPr>
            <w:tcW w:w="1770" w:type="dxa"/>
            <w:vMerge w:val="restart"/>
            <w:tcBorders>
              <w:left w:val="single" w:sz="4" w:space="0" w:color="auto"/>
            </w:tcBorders>
            <w:vAlign w:val="center"/>
          </w:tcPr>
          <w:p w14:paraId="4BBE5015" w14:textId="77777777" w:rsidR="00A34163" w:rsidRPr="006F103E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</w:pPr>
            <w:r w:rsidRPr="006F103E">
              <w:rPr>
                <w:rFonts w:ascii="Century Gothic" w:hAnsi="Century Gothic"/>
                <w:b/>
                <w:spacing w:val="-2"/>
                <w:sz w:val="16"/>
                <w:szCs w:val="16"/>
                <w:lang w:val="en-GB"/>
              </w:rPr>
              <w:t>CHECKED BY (SUPERVISOR’S NAME)</w:t>
            </w:r>
          </w:p>
        </w:tc>
      </w:tr>
      <w:tr w:rsidR="00A34163" w14:paraId="3102505E" w14:textId="77777777" w:rsidTr="006F103E">
        <w:trPr>
          <w:cantSplit/>
          <w:trHeight w:val="213"/>
        </w:trPr>
        <w:tc>
          <w:tcPr>
            <w:tcW w:w="1284" w:type="dxa"/>
            <w:vMerge/>
            <w:tcBorders>
              <w:bottom w:val="double" w:sz="6" w:space="0" w:color="auto"/>
            </w:tcBorders>
          </w:tcPr>
          <w:p w14:paraId="79DD9968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879" w:type="dxa"/>
            <w:tcBorders>
              <w:bottom w:val="double" w:sz="6" w:space="0" w:color="auto"/>
            </w:tcBorders>
          </w:tcPr>
          <w:p w14:paraId="4553364C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1ST</w:t>
            </w:r>
          </w:p>
          <w:p w14:paraId="2456E3D8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READ</w:t>
            </w:r>
          </w:p>
        </w:tc>
        <w:tc>
          <w:tcPr>
            <w:tcW w:w="733" w:type="dxa"/>
            <w:tcBorders>
              <w:bottom w:val="double" w:sz="6" w:space="0" w:color="auto"/>
            </w:tcBorders>
          </w:tcPr>
          <w:p w14:paraId="346F8DF7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2</w:t>
            </w:r>
            <w:r>
              <w:rPr>
                <w:rFonts w:ascii="Century Gothic" w:hAnsi="Century Gothic"/>
                <w:b/>
                <w:spacing w:val="-2"/>
                <w:sz w:val="18"/>
                <w:vertAlign w:val="superscript"/>
                <w:lang w:val="en-GB"/>
              </w:rPr>
              <w:t>ND</w:t>
            </w:r>
          </w:p>
          <w:p w14:paraId="36A614EC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READ</w:t>
            </w:r>
          </w:p>
        </w:tc>
        <w:tc>
          <w:tcPr>
            <w:tcW w:w="878" w:type="dxa"/>
            <w:tcBorders>
              <w:bottom w:val="double" w:sz="6" w:space="0" w:color="auto"/>
            </w:tcBorders>
          </w:tcPr>
          <w:p w14:paraId="1C7D738F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3RD</w:t>
            </w:r>
          </w:p>
          <w:p w14:paraId="13C6F5EA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READ</w:t>
            </w:r>
          </w:p>
        </w:tc>
        <w:tc>
          <w:tcPr>
            <w:tcW w:w="1173" w:type="dxa"/>
            <w:tcBorders>
              <w:bottom w:val="double" w:sz="6" w:space="0" w:color="auto"/>
              <w:right w:val="single" w:sz="4" w:space="0" w:color="auto"/>
            </w:tcBorders>
          </w:tcPr>
          <w:p w14:paraId="52D4D7FD" w14:textId="77777777" w:rsidR="00A34163" w:rsidRDefault="00A34163" w:rsidP="00113282">
            <w:pPr>
              <w:suppressAutoHyphens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AVERAGE</w:t>
            </w:r>
          </w:p>
        </w:tc>
        <w:tc>
          <w:tcPr>
            <w:tcW w:w="1905" w:type="dxa"/>
            <w:tcBorders>
              <w:bottom w:val="double" w:sz="6" w:space="0" w:color="auto"/>
              <w:right w:val="single" w:sz="4" w:space="0" w:color="auto"/>
            </w:tcBorders>
          </w:tcPr>
          <w:p w14:paraId="4A6EF7C6" w14:textId="77777777" w:rsidR="00A34163" w:rsidRPr="000606C8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szCs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szCs w:val="18"/>
                <w:lang w:val="en-GB"/>
              </w:rPr>
              <w:t>AVERAGE +CORRECTION FACTOR</w:t>
            </w:r>
          </w:p>
        </w:tc>
        <w:tc>
          <w:tcPr>
            <w:tcW w:w="1318" w:type="dxa"/>
            <w:vMerge/>
            <w:tcBorders>
              <w:left w:val="single" w:sz="4" w:space="0" w:color="auto"/>
              <w:bottom w:val="double" w:sz="6" w:space="0" w:color="auto"/>
            </w:tcBorders>
          </w:tcPr>
          <w:p w14:paraId="1E24523B" w14:textId="77777777" w:rsidR="00A34163" w:rsidRPr="000606C8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szCs w:val="18"/>
                <w:lang w:val="en-GB"/>
              </w:rPr>
            </w:pPr>
          </w:p>
        </w:tc>
        <w:tc>
          <w:tcPr>
            <w:tcW w:w="1024" w:type="dxa"/>
            <w:vMerge/>
            <w:tcBorders>
              <w:bottom w:val="double" w:sz="6" w:space="0" w:color="auto"/>
            </w:tcBorders>
          </w:tcPr>
          <w:p w14:paraId="7273591A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1759" w:type="dxa"/>
            <w:vMerge/>
            <w:tcBorders>
              <w:bottom w:val="double" w:sz="6" w:space="0" w:color="auto"/>
            </w:tcBorders>
          </w:tcPr>
          <w:p w14:paraId="4E2E3913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1528" w:type="dxa"/>
            <w:vMerge/>
            <w:tcBorders>
              <w:bottom w:val="double" w:sz="6" w:space="0" w:color="auto"/>
              <w:right w:val="single" w:sz="4" w:space="0" w:color="auto"/>
            </w:tcBorders>
          </w:tcPr>
          <w:p w14:paraId="5E5066D7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1770" w:type="dxa"/>
            <w:vMerge/>
            <w:tcBorders>
              <w:left w:val="single" w:sz="4" w:space="0" w:color="auto"/>
              <w:bottom w:val="double" w:sz="6" w:space="0" w:color="auto"/>
            </w:tcBorders>
          </w:tcPr>
          <w:p w14:paraId="4D86373F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</w:tr>
      <w:tr w:rsidR="00A34163" w14:paraId="21A9BEB5" w14:textId="77777777" w:rsidTr="006F103E">
        <w:trPr>
          <w:trHeight w:val="222"/>
        </w:trPr>
        <w:tc>
          <w:tcPr>
            <w:tcW w:w="1284" w:type="dxa"/>
          </w:tcPr>
          <w:p w14:paraId="40D1EFE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50EC5A63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65465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3EB487F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173" w:type="dxa"/>
          </w:tcPr>
          <w:p w14:paraId="2ED036E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905" w:type="dxa"/>
          </w:tcPr>
          <w:p w14:paraId="04D78D5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18" w:type="dxa"/>
          </w:tcPr>
          <w:p w14:paraId="5C5636B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727F05B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0E0A3C0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39ACD10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35DAB04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21B3933B" w14:textId="77777777" w:rsidTr="006F103E">
        <w:trPr>
          <w:trHeight w:val="213"/>
        </w:trPr>
        <w:tc>
          <w:tcPr>
            <w:tcW w:w="1284" w:type="dxa"/>
          </w:tcPr>
          <w:p w14:paraId="0805E59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6545C8C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4133EB2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  <w:r w:rsidRPr="000606C8"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878" w:type="dxa"/>
          </w:tcPr>
          <w:p w14:paraId="7FD1433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173" w:type="dxa"/>
          </w:tcPr>
          <w:p w14:paraId="1A0C34C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905" w:type="dxa"/>
          </w:tcPr>
          <w:p w14:paraId="6150843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18" w:type="dxa"/>
          </w:tcPr>
          <w:p w14:paraId="68EC087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420EA88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4765472C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136838E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205CC30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5D5EFC4D" w14:textId="77777777" w:rsidTr="006F103E">
        <w:trPr>
          <w:trHeight w:val="222"/>
        </w:trPr>
        <w:tc>
          <w:tcPr>
            <w:tcW w:w="1284" w:type="dxa"/>
          </w:tcPr>
          <w:p w14:paraId="0123F92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5C1B1CC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72BA13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7FD46C4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173" w:type="dxa"/>
          </w:tcPr>
          <w:p w14:paraId="134AF3E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905" w:type="dxa"/>
          </w:tcPr>
          <w:p w14:paraId="3D7CA8FC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18" w:type="dxa"/>
          </w:tcPr>
          <w:p w14:paraId="726B95D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2461936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4E60DF5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7563D46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11D96E0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1E5895E5" w14:textId="77777777" w:rsidTr="006F103E">
        <w:trPr>
          <w:trHeight w:val="213"/>
        </w:trPr>
        <w:tc>
          <w:tcPr>
            <w:tcW w:w="1284" w:type="dxa"/>
          </w:tcPr>
          <w:p w14:paraId="2001F62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064E253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7EF78FE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7A580BE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173" w:type="dxa"/>
          </w:tcPr>
          <w:p w14:paraId="1ECD49F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905" w:type="dxa"/>
          </w:tcPr>
          <w:p w14:paraId="449ACF8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18" w:type="dxa"/>
          </w:tcPr>
          <w:p w14:paraId="02198A7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28E12E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61AF8AA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266602E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328B200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4F2D35E8" w14:textId="77777777" w:rsidTr="006F103E">
        <w:trPr>
          <w:trHeight w:val="222"/>
        </w:trPr>
        <w:tc>
          <w:tcPr>
            <w:tcW w:w="1284" w:type="dxa"/>
          </w:tcPr>
          <w:p w14:paraId="477B348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5C9A092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C5F457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0DF9981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173" w:type="dxa"/>
          </w:tcPr>
          <w:p w14:paraId="3B4C6F5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905" w:type="dxa"/>
          </w:tcPr>
          <w:p w14:paraId="7E5927C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18" w:type="dxa"/>
          </w:tcPr>
          <w:p w14:paraId="3D58448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7E49C84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6F9558C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4F7CD15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0277F63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1754E5F9" w14:textId="77777777" w:rsidTr="006F103E">
        <w:trPr>
          <w:trHeight w:val="213"/>
        </w:trPr>
        <w:tc>
          <w:tcPr>
            <w:tcW w:w="1284" w:type="dxa"/>
          </w:tcPr>
          <w:p w14:paraId="1479D94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21915B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605DD40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0A9C5BD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173" w:type="dxa"/>
          </w:tcPr>
          <w:p w14:paraId="2B7B7F7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905" w:type="dxa"/>
          </w:tcPr>
          <w:p w14:paraId="3BD62C4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18" w:type="dxa"/>
          </w:tcPr>
          <w:p w14:paraId="226DB28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6565CB5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0D379A1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291EF5A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23C3530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41823B8D" w14:textId="77777777" w:rsidTr="006F103E">
        <w:trPr>
          <w:trHeight w:val="222"/>
        </w:trPr>
        <w:tc>
          <w:tcPr>
            <w:tcW w:w="1284" w:type="dxa"/>
          </w:tcPr>
          <w:p w14:paraId="2F073E4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43EDD65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64443D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53EC259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173" w:type="dxa"/>
          </w:tcPr>
          <w:p w14:paraId="256BD7F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905" w:type="dxa"/>
          </w:tcPr>
          <w:p w14:paraId="35482593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18" w:type="dxa"/>
          </w:tcPr>
          <w:p w14:paraId="2BD636E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5404B56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53AFEB7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1EE8ECC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68D153A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08655B5D" w14:textId="77777777" w:rsidTr="006F103E">
        <w:trPr>
          <w:trHeight w:val="213"/>
        </w:trPr>
        <w:tc>
          <w:tcPr>
            <w:tcW w:w="1284" w:type="dxa"/>
          </w:tcPr>
          <w:p w14:paraId="3C3377E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1D8C819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3253293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3B60C36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173" w:type="dxa"/>
          </w:tcPr>
          <w:p w14:paraId="0A35F9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905" w:type="dxa"/>
          </w:tcPr>
          <w:p w14:paraId="539F3F8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18" w:type="dxa"/>
          </w:tcPr>
          <w:p w14:paraId="1F544063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7E36C77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1690091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2EB9627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19024D8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</w:tbl>
    <w:p w14:paraId="2826F571" w14:textId="38C2BF73" w:rsidR="00A34163" w:rsidRPr="000606C8" w:rsidRDefault="00A34163" w:rsidP="00A34163">
      <w:pPr>
        <w:suppressAutoHyphens/>
        <w:jc w:val="both"/>
        <w:rPr>
          <w:rFonts w:ascii="Century Gothic" w:hAnsi="Century Gothic"/>
          <w:spacing w:val="-2"/>
          <w:sz w:val="18"/>
          <w:szCs w:val="18"/>
          <w:lang w:val="en-GB"/>
        </w:rPr>
      </w:pPr>
      <w:r w:rsidRPr="000606C8">
        <w:rPr>
          <w:rFonts w:ascii="Century Gothic" w:hAnsi="Century Gothic"/>
          <w:b/>
          <w:spacing w:val="-2"/>
          <w:sz w:val="18"/>
          <w:szCs w:val="18"/>
          <w:lang w:val="en-GB"/>
        </w:rPr>
        <w:t>TOLERANCE LIMITS</w:t>
      </w:r>
      <w:r w:rsidRPr="000606C8">
        <w:rPr>
          <w:rFonts w:ascii="Century Gothic" w:hAnsi="Century Gothic"/>
          <w:spacing w:val="-2"/>
          <w:sz w:val="18"/>
          <w:szCs w:val="18"/>
          <w:lang w:val="en-GB"/>
        </w:rPr>
        <w:t xml:space="preserve">:  </w:t>
      </w:r>
      <w:r>
        <w:rPr>
          <w:rFonts w:ascii="Century Gothic" w:hAnsi="Century Gothic"/>
          <w:spacing w:val="-2"/>
          <w:sz w:val="18"/>
          <w:szCs w:val="18"/>
          <w:lang w:val="en-GB"/>
        </w:rPr>
        <w:t xml:space="preserve">40 </w:t>
      </w:r>
      <w:r w:rsidRPr="00EB10BE">
        <w:rPr>
          <w:rFonts w:ascii="Century Gothic" w:hAnsi="Century Gothic"/>
          <w:spacing w:val="-2"/>
          <w:sz w:val="18"/>
          <w:szCs w:val="18"/>
          <w:vertAlign w:val="superscript"/>
          <w:lang w:val="en-GB"/>
        </w:rPr>
        <w:t>0</w:t>
      </w:r>
      <w:r>
        <w:rPr>
          <w:rFonts w:ascii="Century Gothic" w:hAnsi="Century Gothic"/>
          <w:spacing w:val="-2"/>
          <w:sz w:val="18"/>
          <w:szCs w:val="18"/>
          <w:lang w:val="en-GB"/>
        </w:rPr>
        <w:t>C ≤</w:t>
      </w:r>
      <w:r w:rsidR="000B0E4D">
        <w:rPr>
          <w:rFonts w:ascii="Century Gothic" w:hAnsi="Century Gothic"/>
          <w:spacing w:val="-2"/>
          <w:sz w:val="18"/>
          <w:szCs w:val="18"/>
          <w:lang w:val="en-GB"/>
        </w:rPr>
        <w:t xml:space="preserve"> , 107</w:t>
      </w:r>
      <w:r w:rsidR="007E78BB">
        <w:rPr>
          <w:rFonts w:ascii="Century Gothic" w:hAnsi="Century Gothic"/>
          <w:spacing w:val="-2"/>
          <w:sz w:val="18"/>
          <w:szCs w:val="18"/>
          <w:lang w:val="en-GB"/>
        </w:rPr>
        <w:t>±1</w:t>
      </w:r>
      <w:r w:rsidR="000B0E4D">
        <w:rPr>
          <w:rFonts w:ascii="Century Gothic" w:hAnsi="Century Gothic"/>
          <w:spacing w:val="-2"/>
          <w:sz w:val="18"/>
          <w:szCs w:val="18"/>
          <w:lang w:val="en-GB"/>
        </w:rPr>
        <w:t xml:space="preserve"> </w:t>
      </w:r>
      <w:r w:rsidR="000B0E4D" w:rsidRPr="00EB10BE">
        <w:rPr>
          <w:rFonts w:ascii="Century Gothic" w:hAnsi="Century Gothic"/>
          <w:spacing w:val="-2"/>
          <w:sz w:val="18"/>
          <w:szCs w:val="18"/>
          <w:vertAlign w:val="superscript"/>
          <w:lang w:val="en-GB"/>
        </w:rPr>
        <w:t>0</w:t>
      </w:r>
      <w:r w:rsidR="000B0E4D">
        <w:rPr>
          <w:rFonts w:ascii="Century Gothic" w:hAnsi="Century Gothic"/>
          <w:spacing w:val="-2"/>
          <w:sz w:val="18"/>
          <w:szCs w:val="18"/>
          <w:lang w:val="en-GB"/>
        </w:rPr>
        <w:t>C</w:t>
      </w:r>
    </w:p>
    <w:p w14:paraId="79A2BBBA" w14:textId="77777777" w:rsidR="00A34163" w:rsidRPr="000606C8" w:rsidRDefault="00A34163" w:rsidP="00A34163">
      <w:pPr>
        <w:suppressAutoHyphens/>
        <w:jc w:val="both"/>
        <w:rPr>
          <w:rFonts w:ascii="Century Gothic" w:hAnsi="Century Gothic"/>
          <w:spacing w:val="-2"/>
          <w:sz w:val="18"/>
          <w:szCs w:val="18"/>
          <w:lang w:val="en-GB"/>
        </w:rPr>
      </w:pPr>
    </w:p>
    <w:p w14:paraId="6D734FB9" w14:textId="77777777" w:rsidR="00A34163" w:rsidRPr="00A34163" w:rsidRDefault="00A34163" w:rsidP="00F0159B">
      <w:pPr>
        <w:rPr>
          <w:lang w:val="en-GB"/>
        </w:rPr>
      </w:pPr>
    </w:p>
    <w:sectPr w:rsidR="00A34163" w:rsidRPr="00A34163" w:rsidSect="00A341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A529" w14:textId="77777777" w:rsidR="00A01114" w:rsidRDefault="00A01114">
      <w:r>
        <w:separator/>
      </w:r>
    </w:p>
  </w:endnote>
  <w:endnote w:type="continuationSeparator" w:id="0">
    <w:p w14:paraId="4C8BFC9C" w14:textId="77777777" w:rsidR="00A01114" w:rsidRDefault="00A0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2789" w14:textId="77777777" w:rsidR="0069217E" w:rsidRDefault="0069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44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3179"/>
      <w:gridCol w:w="4536"/>
      <w:gridCol w:w="5245"/>
    </w:tblGrid>
    <w:tr w:rsidR="00564CED" w14:paraId="6C760027" w14:textId="77777777" w:rsidTr="00915750">
      <w:trPr>
        <w:trHeight w:val="346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179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4536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524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915750">
      <w:trPr>
        <w:trHeight w:val="346"/>
      </w:trPr>
      <w:tc>
        <w:tcPr>
          <w:tcW w:w="2584" w:type="dxa"/>
          <w:vAlign w:val="center"/>
        </w:tcPr>
        <w:p w14:paraId="05F0BEC0" w14:textId="0B1E6058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AS00</w:t>
          </w:r>
          <w:r w:rsidR="008C4776">
            <w:rPr>
              <w:rFonts w:ascii="Arial" w:hAnsi="Arial" w:cs="Arial"/>
              <w:sz w:val="22"/>
              <w:szCs w:val="22"/>
            </w:rPr>
            <w:t>7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179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4536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524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D18F9" w14:textId="77777777" w:rsidR="0069217E" w:rsidRDefault="0069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79B7A" w14:textId="77777777" w:rsidR="00A01114" w:rsidRDefault="00A01114">
      <w:r>
        <w:separator/>
      </w:r>
    </w:p>
  </w:footnote>
  <w:footnote w:type="continuationSeparator" w:id="0">
    <w:p w14:paraId="410CBC11" w14:textId="77777777" w:rsidR="00A01114" w:rsidRDefault="00A01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2A50" w14:textId="77777777" w:rsidR="0069217E" w:rsidRDefault="006921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72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861"/>
      <w:gridCol w:w="11311"/>
    </w:tblGrid>
    <w:tr w:rsidR="00D36F04" w:rsidRPr="003C5BAD" w14:paraId="3EFD22B9" w14:textId="77777777" w:rsidTr="0011540D">
      <w:trPr>
        <w:trHeight w:val="537"/>
      </w:trPr>
      <w:tc>
        <w:tcPr>
          <w:tcW w:w="3861" w:type="dxa"/>
          <w:vMerge w:val="restart"/>
        </w:tcPr>
        <w:p w14:paraId="798EA4A1" w14:textId="6ACF532E" w:rsidR="00D36F04" w:rsidRPr="00932407" w:rsidRDefault="0069217E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03904A23">
                    <wp:simplePos x="0" y="0"/>
                    <wp:positionH relativeFrom="leftMargin">
                      <wp:posOffset>394970</wp:posOffset>
                    </wp:positionH>
                    <wp:positionV relativeFrom="margin">
                      <wp:posOffset>79375</wp:posOffset>
                    </wp:positionV>
                    <wp:extent cx="1206500" cy="361950"/>
                    <wp:effectExtent l="0" t="0" r="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06500" cy="3619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69217E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31.1pt;margin-top:6.25pt;width:9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" o:allowincell="f" stroked="f">
                    <v:textbox inset="0,,0">
                      <w:txbxContent>
                        <w:p w14:paraId="14D05B91" w14:textId="77777777" w:rsidR="00FD7237" w:rsidRDefault="00FD7237" w:rsidP="0069217E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04EA866" w14:textId="549A2B96" w:rsidR="00D36F04" w:rsidRPr="00932407" w:rsidRDefault="006F103E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23E25C4C">
                <wp:simplePos x="0" y="0"/>
                <wp:positionH relativeFrom="column">
                  <wp:posOffset>346075</wp:posOffset>
                </wp:positionH>
                <wp:positionV relativeFrom="paragraph">
                  <wp:posOffset>349250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311" w:type="dxa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11540D">
      <w:trPr>
        <w:trHeight w:val="537"/>
      </w:trPr>
      <w:tc>
        <w:tcPr>
          <w:tcW w:w="3861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311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1339" w:type="dxa"/>
            <w:tblInd w:w="44" w:type="dxa"/>
            <w:tblLook w:val="04A0" w:firstRow="1" w:lastRow="0" w:firstColumn="1" w:lastColumn="0" w:noHBand="0" w:noVBand="1"/>
          </w:tblPr>
          <w:tblGrid>
            <w:gridCol w:w="3975"/>
            <w:gridCol w:w="7364"/>
          </w:tblGrid>
          <w:tr w:rsidR="00D36F04" w:rsidRPr="00932407" w14:paraId="3917DA99" w14:textId="77777777" w:rsidTr="0011540D">
            <w:trPr>
              <w:trHeight w:val="459"/>
            </w:trPr>
            <w:tc>
              <w:tcPr>
                <w:tcW w:w="3975" w:type="dxa"/>
              </w:tcPr>
              <w:p w14:paraId="0CA383C9" w14:textId="14FEC350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10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7364" w:type="dxa"/>
              </w:tcPr>
              <w:p w14:paraId="78037E79" w14:textId="4D3E6250" w:rsidR="00D36F04" w:rsidRPr="00932407" w:rsidRDefault="008323D8" w:rsidP="00AF57F6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OVEN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11540D">
      <w:trPr>
        <w:trHeight w:val="1471"/>
      </w:trPr>
      <w:tc>
        <w:tcPr>
          <w:tcW w:w="3861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311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5771" w:type="dxa"/>
            <w:tblLook w:val="04A0" w:firstRow="1" w:lastRow="0" w:firstColumn="1" w:lastColumn="0" w:noHBand="0" w:noVBand="1"/>
          </w:tblPr>
          <w:tblGrid>
            <w:gridCol w:w="2649"/>
            <w:gridCol w:w="2650"/>
            <w:gridCol w:w="10472"/>
          </w:tblGrid>
          <w:tr w:rsidR="00D36F04" w:rsidRPr="00932407" w14:paraId="731F1CFE" w14:textId="77777777" w:rsidTr="0011540D">
            <w:trPr>
              <w:trHeight w:val="709"/>
            </w:trPr>
            <w:tc>
              <w:tcPr>
                <w:tcW w:w="2649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650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10472" w:type="dxa"/>
              </w:tcPr>
              <w:p w14:paraId="0037AE1C" w14:textId="17A60CEE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11540D">
            <w:trPr>
              <w:trHeight w:val="288"/>
            </w:trPr>
            <w:tc>
              <w:tcPr>
                <w:tcW w:w="2649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650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10472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6CE08" w14:textId="77777777" w:rsidR="0069217E" w:rsidRDefault="006921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6954"/>
    <w:rsid w:val="00034409"/>
    <w:rsid w:val="000472C9"/>
    <w:rsid w:val="00060007"/>
    <w:rsid w:val="00073F50"/>
    <w:rsid w:val="0008707A"/>
    <w:rsid w:val="000A0F27"/>
    <w:rsid w:val="000A4AAC"/>
    <w:rsid w:val="000B0E4D"/>
    <w:rsid w:val="000B32F0"/>
    <w:rsid w:val="000C10CE"/>
    <w:rsid w:val="0011048A"/>
    <w:rsid w:val="0011540D"/>
    <w:rsid w:val="00127206"/>
    <w:rsid w:val="001A42AB"/>
    <w:rsid w:val="001F4109"/>
    <w:rsid w:val="00220EAB"/>
    <w:rsid w:val="00223E05"/>
    <w:rsid w:val="00270204"/>
    <w:rsid w:val="00270824"/>
    <w:rsid w:val="002A6D2E"/>
    <w:rsid w:val="002B21CD"/>
    <w:rsid w:val="002B6EC3"/>
    <w:rsid w:val="002D1983"/>
    <w:rsid w:val="002F04A2"/>
    <w:rsid w:val="002F56B5"/>
    <w:rsid w:val="002F6993"/>
    <w:rsid w:val="00301859"/>
    <w:rsid w:val="003056C7"/>
    <w:rsid w:val="0031303A"/>
    <w:rsid w:val="00351AB0"/>
    <w:rsid w:val="003B387B"/>
    <w:rsid w:val="003C5BAD"/>
    <w:rsid w:val="003C6D62"/>
    <w:rsid w:val="003D64E4"/>
    <w:rsid w:val="004019BF"/>
    <w:rsid w:val="00430DC1"/>
    <w:rsid w:val="0044331F"/>
    <w:rsid w:val="00445820"/>
    <w:rsid w:val="004818A7"/>
    <w:rsid w:val="004C4403"/>
    <w:rsid w:val="004E4B22"/>
    <w:rsid w:val="00533F43"/>
    <w:rsid w:val="0059391B"/>
    <w:rsid w:val="005B1184"/>
    <w:rsid w:val="005D7486"/>
    <w:rsid w:val="006145FD"/>
    <w:rsid w:val="00666A92"/>
    <w:rsid w:val="00672E73"/>
    <w:rsid w:val="006844A1"/>
    <w:rsid w:val="0069217E"/>
    <w:rsid w:val="006A5BBF"/>
    <w:rsid w:val="006B3960"/>
    <w:rsid w:val="006B4BDE"/>
    <w:rsid w:val="006C6BD4"/>
    <w:rsid w:val="006D616D"/>
    <w:rsid w:val="006E32E8"/>
    <w:rsid w:val="006F103E"/>
    <w:rsid w:val="00730DC5"/>
    <w:rsid w:val="00760498"/>
    <w:rsid w:val="00790C9D"/>
    <w:rsid w:val="00794C2D"/>
    <w:rsid w:val="007C3F5A"/>
    <w:rsid w:val="007E78BB"/>
    <w:rsid w:val="007F6D27"/>
    <w:rsid w:val="00807E60"/>
    <w:rsid w:val="00815180"/>
    <w:rsid w:val="008224F8"/>
    <w:rsid w:val="008323D8"/>
    <w:rsid w:val="00857DCD"/>
    <w:rsid w:val="008633CC"/>
    <w:rsid w:val="008A315A"/>
    <w:rsid w:val="008B6179"/>
    <w:rsid w:val="008C4776"/>
    <w:rsid w:val="008D4808"/>
    <w:rsid w:val="008E6AD3"/>
    <w:rsid w:val="008F5796"/>
    <w:rsid w:val="008F6A82"/>
    <w:rsid w:val="00907888"/>
    <w:rsid w:val="00915750"/>
    <w:rsid w:val="00915F02"/>
    <w:rsid w:val="009201D9"/>
    <w:rsid w:val="00921E84"/>
    <w:rsid w:val="00932407"/>
    <w:rsid w:val="00935C92"/>
    <w:rsid w:val="00954150"/>
    <w:rsid w:val="00991191"/>
    <w:rsid w:val="00997674"/>
    <w:rsid w:val="009E2072"/>
    <w:rsid w:val="00A01114"/>
    <w:rsid w:val="00A272FD"/>
    <w:rsid w:val="00A34163"/>
    <w:rsid w:val="00A943D2"/>
    <w:rsid w:val="00AD05EA"/>
    <w:rsid w:val="00AE67EE"/>
    <w:rsid w:val="00AF57F6"/>
    <w:rsid w:val="00B33373"/>
    <w:rsid w:val="00B45A95"/>
    <w:rsid w:val="00B510CE"/>
    <w:rsid w:val="00B55F75"/>
    <w:rsid w:val="00B73E00"/>
    <w:rsid w:val="00B93A27"/>
    <w:rsid w:val="00BC3672"/>
    <w:rsid w:val="00BE0404"/>
    <w:rsid w:val="00BF03BC"/>
    <w:rsid w:val="00C139BB"/>
    <w:rsid w:val="00C27888"/>
    <w:rsid w:val="00C6178E"/>
    <w:rsid w:val="00C83F22"/>
    <w:rsid w:val="00C94F9E"/>
    <w:rsid w:val="00C975B7"/>
    <w:rsid w:val="00CA6BE2"/>
    <w:rsid w:val="00CB1548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D6452"/>
    <w:rsid w:val="00E044DC"/>
    <w:rsid w:val="00E110C2"/>
    <w:rsid w:val="00E46F31"/>
    <w:rsid w:val="00E963A2"/>
    <w:rsid w:val="00EC2F3B"/>
    <w:rsid w:val="00EE2EEE"/>
    <w:rsid w:val="00EE592D"/>
    <w:rsid w:val="00EF41B1"/>
    <w:rsid w:val="00F0159B"/>
    <w:rsid w:val="00F07084"/>
    <w:rsid w:val="00F11AEF"/>
    <w:rsid w:val="00F44595"/>
    <w:rsid w:val="00F5464A"/>
    <w:rsid w:val="00F55065"/>
    <w:rsid w:val="00F71863"/>
    <w:rsid w:val="00F8152C"/>
    <w:rsid w:val="00F83FE9"/>
    <w:rsid w:val="00FB5C43"/>
    <w:rsid w:val="00FC0B5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BB7EE-35B9-4804-ACAA-B4F793AF6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135</cp:revision>
  <dcterms:created xsi:type="dcterms:W3CDTF">2025-05-05T08:01:00Z</dcterms:created>
  <dcterms:modified xsi:type="dcterms:W3CDTF">2026-01-08T10:19:00Z</dcterms:modified>
</cp:coreProperties>
</file>