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682B" w14:textId="56EBF56D" w:rsidR="00492E79" w:rsidRDefault="00492E7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410"/>
        <w:gridCol w:w="3067"/>
      </w:tblGrid>
      <w:tr w:rsidR="0048705D" w14:paraId="654237CB" w14:textId="57DDFE65" w:rsidTr="0048705D">
        <w:tc>
          <w:tcPr>
            <w:tcW w:w="3539" w:type="dxa"/>
          </w:tcPr>
          <w:p w14:paraId="0FDF52B5" w14:textId="7D9EAB12" w:rsidR="0048705D" w:rsidRDefault="0048705D">
            <w:pPr>
              <w:rPr>
                <w:b/>
                <w:bCs/>
              </w:rPr>
            </w:pPr>
            <w:r>
              <w:rPr>
                <w:b/>
                <w:bCs/>
              </w:rPr>
              <w:t>Company Name</w:t>
            </w:r>
          </w:p>
        </w:tc>
        <w:tc>
          <w:tcPr>
            <w:tcW w:w="2410" w:type="dxa"/>
          </w:tcPr>
          <w:p w14:paraId="057499F0" w14:textId="14C09072" w:rsidR="0048705D" w:rsidRPr="00966D13" w:rsidRDefault="0048705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Evaluation</w:t>
            </w:r>
            <w:r w:rsidRPr="00966D13">
              <w:rPr>
                <w:b/>
                <w:bCs/>
              </w:rPr>
              <w:t xml:space="preserve"> status</w:t>
            </w:r>
            <w:r>
              <w:rPr>
                <w:sz w:val="20"/>
                <w:szCs w:val="20"/>
              </w:rPr>
              <w:t xml:space="preserve"> (</w:t>
            </w:r>
            <w:r w:rsidRPr="00966D13">
              <w:rPr>
                <w:sz w:val="20"/>
                <w:szCs w:val="20"/>
              </w:rPr>
              <w:t>approved/not approved)</w:t>
            </w:r>
          </w:p>
        </w:tc>
        <w:tc>
          <w:tcPr>
            <w:tcW w:w="3067" w:type="dxa"/>
          </w:tcPr>
          <w:p w14:paraId="7A75594E" w14:textId="41AF642F" w:rsidR="0048705D" w:rsidRDefault="0048705D">
            <w:pPr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48705D" w14:paraId="290664A2" w14:textId="02F005C4" w:rsidTr="0048705D">
        <w:tc>
          <w:tcPr>
            <w:tcW w:w="3539" w:type="dxa"/>
          </w:tcPr>
          <w:p w14:paraId="61F9C712" w14:textId="77777777" w:rsidR="0048705D" w:rsidRDefault="005C149E" w:rsidP="00A747D7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A747D7">
              <w:rPr>
                <w:b/>
                <w:bCs/>
              </w:rPr>
              <w:t>Micron</w:t>
            </w:r>
            <w:r w:rsidR="00A747D7">
              <w:rPr>
                <w:b/>
                <w:bCs/>
              </w:rPr>
              <w:t xml:space="preserve"> laboratories</w:t>
            </w:r>
          </w:p>
          <w:p w14:paraId="5E820CC7" w14:textId="77777777" w:rsidR="00A747D7" w:rsidRDefault="00A747D7" w:rsidP="00A747D7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Calibration, repair &amp;</w:t>
            </w:r>
          </w:p>
          <w:p w14:paraId="477BF6FC" w14:textId="7342280B" w:rsidR="00A747D7" w:rsidRDefault="00A747D7" w:rsidP="00A747D7">
            <w:pPr>
              <w:pStyle w:val="ListParagraph"/>
              <w:ind w:left="1080"/>
              <w:rPr>
                <w:b/>
                <w:bCs/>
              </w:rPr>
            </w:pPr>
            <w:r>
              <w:rPr>
                <w:b/>
                <w:bCs/>
              </w:rPr>
              <w:t>Maintenance service</w:t>
            </w:r>
          </w:p>
          <w:p w14:paraId="4A0B71B5" w14:textId="294C6616" w:rsidR="00A747D7" w:rsidRPr="00A747D7" w:rsidRDefault="00A747D7" w:rsidP="00A747D7">
            <w:pPr>
              <w:pStyle w:val="ListParagraph"/>
              <w:ind w:left="1080"/>
              <w:rPr>
                <w:b/>
                <w:bCs/>
              </w:rPr>
            </w:pPr>
            <w:r>
              <w:rPr>
                <w:b/>
                <w:bCs/>
              </w:rPr>
              <w:t>Procurement of equipment</w:t>
            </w:r>
            <w:r w:rsidR="003727E4">
              <w:rPr>
                <w:b/>
                <w:bCs/>
              </w:rPr>
              <w:t xml:space="preserve"> and consumables</w:t>
            </w:r>
          </w:p>
          <w:p w14:paraId="38635C02" w14:textId="6D52F064" w:rsidR="00A747D7" w:rsidRPr="00A747D7" w:rsidRDefault="00A747D7" w:rsidP="00A747D7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56CD9CD4" w14:textId="5E5A1811" w:rsidR="0048705D" w:rsidRDefault="005C149E">
            <w:pPr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</w:p>
        </w:tc>
        <w:tc>
          <w:tcPr>
            <w:tcW w:w="3067" w:type="dxa"/>
          </w:tcPr>
          <w:p w14:paraId="27097469" w14:textId="64A34E1E" w:rsidR="00A747D7" w:rsidRDefault="00057B72" w:rsidP="00057B72">
            <w:pPr>
              <w:pStyle w:val="ListParagraph"/>
              <w:numPr>
                <w:ilvl w:val="0"/>
                <w:numId w:val="2"/>
              </w:numPr>
              <w:ind w:left="319"/>
              <w:rPr>
                <w:b/>
                <w:bCs/>
              </w:rPr>
            </w:pPr>
            <w:r w:rsidRPr="00057B72">
              <w:rPr>
                <w:b/>
                <w:bCs/>
                <w:u w:val="single"/>
              </w:rPr>
              <w:t>Accredited</w:t>
            </w:r>
            <w:r>
              <w:rPr>
                <w:b/>
                <w:bCs/>
              </w:rPr>
              <w:t>, scope of accreditation: Temperature and Mass metrology</w:t>
            </w:r>
          </w:p>
          <w:p w14:paraId="4D19F091" w14:textId="289BB7FF" w:rsidR="00057B72" w:rsidRPr="00057B72" w:rsidRDefault="00057B72" w:rsidP="00057B72">
            <w:pPr>
              <w:pStyle w:val="ListParagraph"/>
              <w:numPr>
                <w:ilvl w:val="0"/>
                <w:numId w:val="2"/>
              </w:numPr>
              <w:ind w:left="319"/>
              <w:rPr>
                <w:b/>
                <w:bCs/>
              </w:rPr>
            </w:pPr>
            <w:r>
              <w:rPr>
                <w:b/>
                <w:bCs/>
              </w:rPr>
              <w:t>Supplier has been in business, servicing clients for +20 years</w:t>
            </w:r>
          </w:p>
        </w:tc>
      </w:tr>
      <w:tr w:rsidR="0048705D" w14:paraId="72D48FB4" w14:textId="772EC5A3" w:rsidTr="0048705D">
        <w:tc>
          <w:tcPr>
            <w:tcW w:w="3539" w:type="dxa"/>
          </w:tcPr>
          <w:p w14:paraId="4486D2FD" w14:textId="77777777" w:rsidR="0048705D" w:rsidRDefault="003727E4" w:rsidP="00057B72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QMWare Pty Ltd</w:t>
            </w:r>
          </w:p>
          <w:p w14:paraId="754F58BD" w14:textId="5E1D990F" w:rsidR="003727E4" w:rsidRPr="00057B72" w:rsidRDefault="003727E4" w:rsidP="003727E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LIMS rental service</w:t>
            </w:r>
          </w:p>
        </w:tc>
        <w:tc>
          <w:tcPr>
            <w:tcW w:w="2410" w:type="dxa"/>
          </w:tcPr>
          <w:p w14:paraId="000C4C37" w14:textId="6F5CAEDE" w:rsidR="0048705D" w:rsidRDefault="003727E4">
            <w:pPr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</w:p>
        </w:tc>
        <w:tc>
          <w:tcPr>
            <w:tcW w:w="3067" w:type="dxa"/>
          </w:tcPr>
          <w:p w14:paraId="3586E136" w14:textId="77777777" w:rsidR="002E49D2" w:rsidRDefault="00CC1BFA" w:rsidP="003727E4">
            <w:pPr>
              <w:pStyle w:val="ListParagraph"/>
              <w:numPr>
                <w:ilvl w:val="0"/>
                <w:numId w:val="2"/>
              </w:numPr>
              <w:ind w:left="319"/>
              <w:rPr>
                <w:b/>
                <w:bCs/>
              </w:rPr>
            </w:pPr>
            <w:r>
              <w:rPr>
                <w:b/>
                <w:bCs/>
              </w:rPr>
              <w:t>Competent</w:t>
            </w:r>
          </w:p>
          <w:p w14:paraId="586102B0" w14:textId="3CE197BC" w:rsidR="0048705D" w:rsidRPr="003727E4" w:rsidRDefault="003727E4" w:rsidP="003727E4">
            <w:pPr>
              <w:pStyle w:val="ListParagraph"/>
              <w:numPr>
                <w:ilvl w:val="0"/>
                <w:numId w:val="2"/>
              </w:numPr>
              <w:ind w:left="319"/>
              <w:rPr>
                <w:b/>
                <w:bCs/>
              </w:rPr>
            </w:pPr>
            <w:r>
              <w:rPr>
                <w:b/>
                <w:bCs/>
              </w:rPr>
              <w:t>Supplier has been in business, servicing clients for +20 years (past experience from previous roles motivated the selection)</w:t>
            </w:r>
          </w:p>
        </w:tc>
      </w:tr>
      <w:tr w:rsidR="0048705D" w14:paraId="1B48B52D" w14:textId="1CB0F92D" w:rsidTr="0048705D">
        <w:tc>
          <w:tcPr>
            <w:tcW w:w="3539" w:type="dxa"/>
          </w:tcPr>
          <w:p w14:paraId="3BBD5DD8" w14:textId="77777777" w:rsidR="0048705D" w:rsidRDefault="004332E3" w:rsidP="004332E3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Linberts Calibration Services</w:t>
            </w:r>
          </w:p>
          <w:p w14:paraId="5F99CF4C" w14:textId="50D8455B" w:rsidR="00AB2E58" w:rsidRPr="004332E3" w:rsidRDefault="00AB2E58" w:rsidP="00AB2E58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b/>
                <w:bCs/>
              </w:rPr>
              <w:t>Calibration of vernier caliper</w:t>
            </w:r>
          </w:p>
        </w:tc>
        <w:tc>
          <w:tcPr>
            <w:tcW w:w="2410" w:type="dxa"/>
          </w:tcPr>
          <w:p w14:paraId="2AB2753F" w14:textId="7A7A27E2" w:rsidR="0048705D" w:rsidRDefault="00AB2E58">
            <w:pPr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</w:p>
        </w:tc>
        <w:tc>
          <w:tcPr>
            <w:tcW w:w="3067" w:type="dxa"/>
          </w:tcPr>
          <w:p w14:paraId="3BAFB65E" w14:textId="0EB2682B" w:rsidR="00AB2E58" w:rsidRDefault="00AB2E58" w:rsidP="00AB2E58">
            <w:pPr>
              <w:pStyle w:val="ListParagraph"/>
              <w:numPr>
                <w:ilvl w:val="0"/>
                <w:numId w:val="2"/>
              </w:numPr>
              <w:ind w:left="319"/>
              <w:rPr>
                <w:b/>
                <w:bCs/>
              </w:rPr>
            </w:pPr>
            <w:r w:rsidRPr="00057B72">
              <w:rPr>
                <w:b/>
                <w:bCs/>
                <w:u w:val="single"/>
              </w:rPr>
              <w:t>Accredited</w:t>
            </w:r>
            <w:r>
              <w:rPr>
                <w:b/>
                <w:bCs/>
              </w:rPr>
              <w:t>, scope of accreditation: Dimensional Metrology</w:t>
            </w:r>
          </w:p>
          <w:p w14:paraId="4C53E1A7" w14:textId="5EF3F81B" w:rsidR="0048705D" w:rsidRPr="00AB2E58" w:rsidRDefault="00AB2E58" w:rsidP="00AB2E58">
            <w:pPr>
              <w:tabs>
                <w:tab w:val="left" w:pos="744"/>
              </w:tabs>
              <w:rPr>
                <w:b/>
                <w:bCs/>
              </w:rPr>
            </w:pPr>
            <w:r>
              <w:rPr>
                <w:b/>
                <w:bCs/>
              </w:rPr>
              <w:t>Supplier has been in business, servicing clients for +20 years</w:t>
            </w:r>
          </w:p>
        </w:tc>
      </w:tr>
      <w:tr w:rsidR="0048705D" w14:paraId="7F563932" w14:textId="4904A73F" w:rsidTr="0048705D">
        <w:tc>
          <w:tcPr>
            <w:tcW w:w="3539" w:type="dxa"/>
          </w:tcPr>
          <w:p w14:paraId="4F5B372B" w14:textId="1966CFC9" w:rsidR="00177F03" w:rsidRPr="0035388D" w:rsidRDefault="0035388D" w:rsidP="0035388D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Air Products- Boksburg</w:t>
            </w:r>
          </w:p>
        </w:tc>
        <w:tc>
          <w:tcPr>
            <w:tcW w:w="2410" w:type="dxa"/>
          </w:tcPr>
          <w:p w14:paraId="796052D2" w14:textId="36AEC0CB" w:rsidR="0048705D" w:rsidRDefault="0035388D">
            <w:pPr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</w:p>
        </w:tc>
        <w:tc>
          <w:tcPr>
            <w:tcW w:w="3067" w:type="dxa"/>
          </w:tcPr>
          <w:p w14:paraId="5A1E307A" w14:textId="77777777" w:rsidR="00177F03" w:rsidRDefault="0035388D" w:rsidP="0035388D">
            <w:pPr>
              <w:pStyle w:val="ListParagraph"/>
              <w:numPr>
                <w:ilvl w:val="0"/>
                <w:numId w:val="2"/>
              </w:numPr>
              <w:tabs>
                <w:tab w:val="left" w:pos="319"/>
                <w:tab w:val="left" w:pos="744"/>
              </w:tabs>
              <w:rPr>
                <w:b/>
                <w:bCs/>
              </w:rPr>
            </w:pPr>
            <w:r>
              <w:rPr>
                <w:b/>
                <w:bCs/>
              </w:rPr>
              <w:t>Competent</w:t>
            </w:r>
          </w:p>
          <w:p w14:paraId="52910516" w14:textId="5737EFB0" w:rsidR="0035388D" w:rsidRPr="00177F03" w:rsidRDefault="0035388D" w:rsidP="0035388D">
            <w:pPr>
              <w:pStyle w:val="ListParagraph"/>
              <w:numPr>
                <w:ilvl w:val="0"/>
                <w:numId w:val="2"/>
              </w:numPr>
              <w:tabs>
                <w:tab w:val="left" w:pos="319"/>
                <w:tab w:val="left" w:pos="744"/>
              </w:tabs>
              <w:rPr>
                <w:b/>
                <w:bCs/>
              </w:rPr>
            </w:pPr>
            <w:r>
              <w:rPr>
                <w:b/>
                <w:bCs/>
              </w:rPr>
              <w:t>Suppliers has been in the relevant industry for over 5 years</w:t>
            </w:r>
          </w:p>
        </w:tc>
      </w:tr>
      <w:tr w:rsidR="0048705D" w14:paraId="41FB68AE" w14:textId="207CF7BC" w:rsidTr="0048705D">
        <w:tc>
          <w:tcPr>
            <w:tcW w:w="3539" w:type="dxa"/>
          </w:tcPr>
          <w:p w14:paraId="29DD3D8F" w14:textId="57C497D9" w:rsidR="0048705D" w:rsidRPr="00614812" w:rsidRDefault="0048705D" w:rsidP="00614812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278F5D4F" w14:textId="52711878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7538997F" w14:textId="5C235497" w:rsidR="00177F03" w:rsidRPr="00177F03" w:rsidRDefault="00177F03" w:rsidP="00614812">
            <w:pPr>
              <w:pStyle w:val="ListParagraph"/>
              <w:ind w:left="319"/>
              <w:rPr>
                <w:b/>
                <w:bCs/>
              </w:rPr>
            </w:pPr>
          </w:p>
        </w:tc>
      </w:tr>
      <w:tr w:rsidR="0048705D" w14:paraId="1A5FD0AF" w14:textId="176591CE" w:rsidTr="0048705D">
        <w:tc>
          <w:tcPr>
            <w:tcW w:w="3539" w:type="dxa"/>
          </w:tcPr>
          <w:p w14:paraId="2A15C31E" w14:textId="2C6F42F4" w:rsidR="002E49D2" w:rsidRPr="002E49D2" w:rsidRDefault="002E49D2" w:rsidP="00614812">
            <w:pPr>
              <w:pStyle w:val="ListParagraph"/>
              <w:ind w:left="1080"/>
              <w:rPr>
                <w:b/>
                <w:bCs/>
              </w:rPr>
            </w:pPr>
          </w:p>
        </w:tc>
        <w:tc>
          <w:tcPr>
            <w:tcW w:w="2410" w:type="dxa"/>
          </w:tcPr>
          <w:p w14:paraId="1FEB210E" w14:textId="6C9F0AD3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2E973845" w14:textId="2C023B05" w:rsidR="002E49D2" w:rsidRPr="002E49D2" w:rsidRDefault="002E49D2" w:rsidP="00614812">
            <w:pPr>
              <w:pStyle w:val="ListParagraph"/>
              <w:ind w:left="319"/>
              <w:rPr>
                <w:b/>
                <w:bCs/>
              </w:rPr>
            </w:pPr>
          </w:p>
        </w:tc>
      </w:tr>
      <w:tr w:rsidR="0048705D" w14:paraId="4A866EAD" w14:textId="7A567DE3" w:rsidTr="0048705D">
        <w:tc>
          <w:tcPr>
            <w:tcW w:w="3539" w:type="dxa"/>
          </w:tcPr>
          <w:p w14:paraId="68D57EB2" w14:textId="63C43D21" w:rsidR="002E49D2" w:rsidRPr="002E49D2" w:rsidRDefault="002E49D2" w:rsidP="00614812">
            <w:pPr>
              <w:pStyle w:val="ListParagraph"/>
              <w:ind w:left="1080"/>
              <w:rPr>
                <w:b/>
                <w:bCs/>
              </w:rPr>
            </w:pPr>
          </w:p>
        </w:tc>
        <w:tc>
          <w:tcPr>
            <w:tcW w:w="2410" w:type="dxa"/>
          </w:tcPr>
          <w:p w14:paraId="616A6A8C" w14:textId="0F23997E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632870F6" w14:textId="731887EE" w:rsidR="001E00F6" w:rsidRPr="00B83C02" w:rsidRDefault="001E00F6" w:rsidP="00614812">
            <w:pPr>
              <w:pStyle w:val="ListParagraph"/>
              <w:ind w:left="319"/>
              <w:rPr>
                <w:b/>
                <w:bCs/>
              </w:rPr>
            </w:pPr>
          </w:p>
        </w:tc>
      </w:tr>
      <w:tr w:rsidR="0048705D" w14:paraId="377605FB" w14:textId="2182852E" w:rsidTr="0048705D">
        <w:tc>
          <w:tcPr>
            <w:tcW w:w="3539" w:type="dxa"/>
          </w:tcPr>
          <w:p w14:paraId="2250B951" w14:textId="1BE30206" w:rsidR="00B83C02" w:rsidRPr="00B83C02" w:rsidRDefault="00B83C02" w:rsidP="00614812">
            <w:pPr>
              <w:pStyle w:val="ListParagraph"/>
              <w:ind w:left="1080"/>
              <w:rPr>
                <w:b/>
                <w:bCs/>
              </w:rPr>
            </w:pPr>
          </w:p>
        </w:tc>
        <w:tc>
          <w:tcPr>
            <w:tcW w:w="2410" w:type="dxa"/>
          </w:tcPr>
          <w:p w14:paraId="0DE2236F" w14:textId="511B3592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273BFA32" w14:textId="7A6A0A54" w:rsidR="0048705D" w:rsidRPr="00B83C02" w:rsidRDefault="0048705D" w:rsidP="00614812">
            <w:pPr>
              <w:pStyle w:val="ListParagraph"/>
              <w:ind w:left="319"/>
              <w:rPr>
                <w:b/>
                <w:bCs/>
              </w:rPr>
            </w:pPr>
          </w:p>
        </w:tc>
      </w:tr>
      <w:tr w:rsidR="0048705D" w14:paraId="22522128" w14:textId="42FA2AC1" w:rsidTr="0048705D">
        <w:tc>
          <w:tcPr>
            <w:tcW w:w="3539" w:type="dxa"/>
          </w:tcPr>
          <w:p w14:paraId="45D051EA" w14:textId="6B489FB2" w:rsidR="00B83C02" w:rsidRPr="00B83C02" w:rsidRDefault="00B83C02" w:rsidP="00614812">
            <w:pPr>
              <w:pStyle w:val="ListParagraph"/>
              <w:ind w:left="1080"/>
              <w:rPr>
                <w:b/>
                <w:bCs/>
              </w:rPr>
            </w:pPr>
          </w:p>
        </w:tc>
        <w:tc>
          <w:tcPr>
            <w:tcW w:w="2410" w:type="dxa"/>
          </w:tcPr>
          <w:p w14:paraId="63E34EC7" w14:textId="736E5891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1246F8BF" w14:textId="6ED16DCE" w:rsidR="00B83C02" w:rsidRPr="00B83C02" w:rsidRDefault="00B83C02" w:rsidP="00614812">
            <w:pPr>
              <w:pStyle w:val="ListParagraph"/>
              <w:ind w:left="319"/>
              <w:rPr>
                <w:b/>
                <w:bCs/>
              </w:rPr>
            </w:pPr>
          </w:p>
        </w:tc>
      </w:tr>
      <w:tr w:rsidR="0048705D" w14:paraId="42E18A36" w14:textId="47C16791" w:rsidTr="0048705D">
        <w:tc>
          <w:tcPr>
            <w:tcW w:w="3539" w:type="dxa"/>
          </w:tcPr>
          <w:p w14:paraId="43CEAE7C" w14:textId="35113862" w:rsidR="0048705D" w:rsidRPr="00B83C02" w:rsidRDefault="0048705D" w:rsidP="00B83C02">
            <w:pPr>
              <w:pStyle w:val="ListParagraph"/>
              <w:rPr>
                <w:b/>
                <w:bCs/>
              </w:rPr>
            </w:pPr>
          </w:p>
        </w:tc>
        <w:tc>
          <w:tcPr>
            <w:tcW w:w="2410" w:type="dxa"/>
          </w:tcPr>
          <w:p w14:paraId="6B08924D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61AEF7A5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04BA1ADA" w14:textId="105F6A35" w:rsidTr="0048705D">
        <w:tc>
          <w:tcPr>
            <w:tcW w:w="3539" w:type="dxa"/>
          </w:tcPr>
          <w:p w14:paraId="4356714B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66451EC3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377A30FF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376FE389" w14:textId="65B673E3" w:rsidTr="0048705D">
        <w:tc>
          <w:tcPr>
            <w:tcW w:w="3539" w:type="dxa"/>
          </w:tcPr>
          <w:p w14:paraId="72A4C1E8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35AFE1A2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2388AFB9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56B247DF" w14:textId="4DCA0108" w:rsidTr="0048705D">
        <w:tc>
          <w:tcPr>
            <w:tcW w:w="3539" w:type="dxa"/>
          </w:tcPr>
          <w:p w14:paraId="5A78D6E2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68D88D51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59966BEB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33270A94" w14:textId="7AB6F24E" w:rsidTr="0048705D">
        <w:tc>
          <w:tcPr>
            <w:tcW w:w="3539" w:type="dxa"/>
          </w:tcPr>
          <w:p w14:paraId="107C21FD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05309093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577A95AB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4CB1F942" w14:textId="14CC9A5D" w:rsidTr="0048705D">
        <w:tc>
          <w:tcPr>
            <w:tcW w:w="3539" w:type="dxa"/>
          </w:tcPr>
          <w:p w14:paraId="7BCDABED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1C498CF9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084AA214" w14:textId="77777777" w:rsidR="0048705D" w:rsidRDefault="0048705D">
            <w:pPr>
              <w:rPr>
                <w:b/>
                <w:bCs/>
              </w:rPr>
            </w:pPr>
          </w:p>
        </w:tc>
      </w:tr>
    </w:tbl>
    <w:p w14:paraId="02AE168B" w14:textId="1D560CA7" w:rsidR="00966D13" w:rsidRDefault="00966D13">
      <w:pPr>
        <w:rPr>
          <w:b/>
          <w:bCs/>
        </w:rPr>
      </w:pPr>
    </w:p>
    <w:p w14:paraId="771EB3EA" w14:textId="77777777" w:rsidR="00966D13" w:rsidRPr="00966D13" w:rsidRDefault="00966D13">
      <w:pPr>
        <w:rPr>
          <w:b/>
          <w:bCs/>
        </w:rPr>
      </w:pPr>
    </w:p>
    <w:sectPr w:rsidR="00966D13" w:rsidRPr="00966D1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4600D" w14:textId="77777777" w:rsidR="009206D2" w:rsidRDefault="009206D2" w:rsidP="00966D13">
      <w:pPr>
        <w:spacing w:after="0" w:line="240" w:lineRule="auto"/>
      </w:pPr>
      <w:r>
        <w:separator/>
      </w:r>
    </w:p>
  </w:endnote>
  <w:endnote w:type="continuationSeparator" w:id="0">
    <w:p w14:paraId="3D33E815" w14:textId="77777777" w:rsidR="009206D2" w:rsidRDefault="009206D2" w:rsidP="00966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-8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628"/>
      <w:gridCol w:w="3239"/>
      <w:gridCol w:w="2205"/>
    </w:tblGrid>
    <w:tr w:rsidR="0014351E" w:rsidRPr="00056E0F" w14:paraId="5AB90172" w14:textId="77777777" w:rsidTr="0014351E">
      <w:trPr>
        <w:trHeight w:val="452"/>
      </w:trPr>
      <w:tc>
        <w:tcPr>
          <w:tcW w:w="362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99641A9" w14:textId="77777777" w:rsidR="0014351E" w:rsidRPr="00056E0F" w:rsidRDefault="0014351E" w:rsidP="0014351E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461BCE6" w14:textId="77777777" w:rsidR="0014351E" w:rsidRPr="00056E0F" w:rsidRDefault="0014351E" w:rsidP="0014351E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2205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98887D" w14:textId="77777777" w:rsidR="0014351E" w:rsidRPr="00056E0F" w:rsidRDefault="0014351E" w:rsidP="0014351E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14351E" w:rsidRPr="00056E0F" w14:paraId="5A6EEC9C" w14:textId="77777777" w:rsidTr="0014351E">
      <w:trPr>
        <w:trHeight w:val="417"/>
      </w:trPr>
      <w:tc>
        <w:tcPr>
          <w:tcW w:w="362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6794AAF" w14:textId="61B697E3" w:rsidR="0014351E" w:rsidRPr="00056E0F" w:rsidRDefault="0014351E" w:rsidP="0014351E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 w:rsidR="004332E3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5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 w:rsidR="004332E3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632CDFF" w14:textId="77777777" w:rsidR="0014351E" w:rsidRPr="00056E0F" w:rsidRDefault="0014351E" w:rsidP="0014351E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2205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615B935" w14:textId="4204061B" w:rsidR="0014351E" w:rsidRPr="00056E0F" w:rsidRDefault="0014351E" w:rsidP="0014351E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 w:rsidR="004332E3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5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 w:rsidR="004332E3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6C780C03" w14:textId="77777777" w:rsidR="0014351E" w:rsidRPr="00056E0F" w:rsidRDefault="0014351E" w:rsidP="0014351E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5471CC25" w14:textId="77777777" w:rsidR="0014351E" w:rsidRDefault="0014351E" w:rsidP="0014351E">
    <w:pPr>
      <w:pStyle w:val="Footer"/>
    </w:pPr>
  </w:p>
  <w:p w14:paraId="6BCFFCBE" w14:textId="77777777" w:rsidR="0014351E" w:rsidRDefault="001435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9FC1D" w14:textId="77777777" w:rsidR="009206D2" w:rsidRDefault="009206D2" w:rsidP="00966D13">
      <w:pPr>
        <w:spacing w:after="0" w:line="240" w:lineRule="auto"/>
      </w:pPr>
      <w:r>
        <w:separator/>
      </w:r>
    </w:p>
  </w:footnote>
  <w:footnote w:type="continuationSeparator" w:id="0">
    <w:p w14:paraId="228B7288" w14:textId="77777777" w:rsidR="009206D2" w:rsidRDefault="009206D2" w:rsidP="00966D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Ind w:w="-5" w:type="dxa"/>
      <w:tblLook w:val="04A0" w:firstRow="1" w:lastRow="0" w:firstColumn="1" w:lastColumn="0" w:noHBand="0" w:noVBand="1"/>
    </w:tblPr>
    <w:tblGrid>
      <w:gridCol w:w="2694"/>
      <w:gridCol w:w="2237"/>
      <w:gridCol w:w="2936"/>
      <w:gridCol w:w="2198"/>
    </w:tblGrid>
    <w:tr w:rsidR="0048705D" w:rsidRPr="00BC2B47" w14:paraId="495AA9CD" w14:textId="77777777" w:rsidTr="004332E3">
      <w:trPr>
        <w:trHeight w:val="324"/>
      </w:trPr>
      <w:tc>
        <w:tcPr>
          <w:tcW w:w="2694" w:type="dxa"/>
          <w:vMerge w:val="restart"/>
        </w:tcPr>
        <w:p w14:paraId="67F58D51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2691E460" wp14:editId="45F2F657">
                <wp:extent cx="1516380" cy="1627953"/>
                <wp:effectExtent l="0" t="0" r="7620" b="0"/>
                <wp:docPr id="60185560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7047" cy="167161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  <w:gridSpan w:val="3"/>
          <w:hideMark/>
        </w:tcPr>
        <w:p w14:paraId="523B55E2" w14:textId="5FF57828" w:rsidR="0048705D" w:rsidRPr="00BC2B47" w:rsidRDefault="0048705D" w:rsidP="0048705D">
          <w:pPr>
            <w:jc w:val="center"/>
            <w:rPr>
              <w:b/>
              <w:bCs/>
            </w:rPr>
          </w:pPr>
          <w:r w:rsidRPr="00966D13">
            <w:rPr>
              <w:b/>
              <w:bCs/>
            </w:rPr>
            <w:t>Approved</w:t>
          </w:r>
          <w:r w:rsidR="004332E3">
            <w:rPr>
              <w:b/>
              <w:bCs/>
            </w:rPr>
            <w:t xml:space="preserve"> External Service Provider</w:t>
          </w:r>
          <w:r w:rsidRPr="00966D13">
            <w:rPr>
              <w:b/>
              <w:bCs/>
            </w:rPr>
            <w:t xml:space="preserve"> Register</w:t>
          </w:r>
        </w:p>
      </w:tc>
    </w:tr>
    <w:tr w:rsidR="0048705D" w:rsidRPr="00BC2B47" w14:paraId="153B5612" w14:textId="77777777" w:rsidTr="004332E3">
      <w:trPr>
        <w:trHeight w:val="312"/>
      </w:trPr>
      <w:tc>
        <w:tcPr>
          <w:tcW w:w="2694" w:type="dxa"/>
          <w:vMerge/>
        </w:tcPr>
        <w:p w14:paraId="3630EA20" w14:textId="77777777" w:rsidR="0048705D" w:rsidRPr="00BC2B47" w:rsidRDefault="0048705D" w:rsidP="0048705D">
          <w:pPr>
            <w:pStyle w:val="Header"/>
            <w:rPr>
              <w:b/>
              <w:bCs/>
            </w:rPr>
          </w:pPr>
        </w:p>
      </w:tc>
      <w:tc>
        <w:tcPr>
          <w:tcW w:w="2237" w:type="dxa"/>
          <w:hideMark/>
        </w:tcPr>
        <w:p w14:paraId="0D92A080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Document no:</w:t>
          </w:r>
        </w:p>
      </w:tc>
      <w:tc>
        <w:tcPr>
          <w:tcW w:w="2936" w:type="dxa"/>
          <w:hideMark/>
        </w:tcPr>
        <w:p w14:paraId="4D23FDEE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Version:</w:t>
          </w:r>
        </w:p>
      </w:tc>
      <w:tc>
        <w:tcPr>
          <w:tcW w:w="2198" w:type="dxa"/>
          <w:hideMark/>
        </w:tcPr>
        <w:p w14:paraId="78D16C79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Page:</w:t>
          </w:r>
        </w:p>
      </w:tc>
    </w:tr>
    <w:tr w:rsidR="0048705D" w:rsidRPr="00BC2B47" w14:paraId="02D2DA70" w14:textId="77777777" w:rsidTr="004332E3">
      <w:trPr>
        <w:trHeight w:val="324"/>
      </w:trPr>
      <w:tc>
        <w:tcPr>
          <w:tcW w:w="2694" w:type="dxa"/>
          <w:vMerge/>
        </w:tcPr>
        <w:p w14:paraId="2061AA9C" w14:textId="77777777" w:rsidR="0048705D" w:rsidRPr="00BC2B47" w:rsidRDefault="0048705D" w:rsidP="0048705D">
          <w:pPr>
            <w:pStyle w:val="Header"/>
            <w:rPr>
              <w:b/>
              <w:bCs/>
            </w:rPr>
          </w:pPr>
        </w:p>
      </w:tc>
      <w:tc>
        <w:tcPr>
          <w:tcW w:w="2237" w:type="dxa"/>
          <w:hideMark/>
        </w:tcPr>
        <w:p w14:paraId="5DDAF3BE" w14:textId="2CFC464C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ASMF</w:t>
          </w:r>
          <w:r w:rsidR="00DC6A3C">
            <w:rPr>
              <w:b/>
              <w:bCs/>
            </w:rPr>
            <w:t xml:space="preserve"> 6.6.3 Register</w:t>
          </w:r>
        </w:p>
      </w:tc>
      <w:tc>
        <w:tcPr>
          <w:tcW w:w="2936" w:type="dxa"/>
          <w:hideMark/>
        </w:tcPr>
        <w:p w14:paraId="33C5AE65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0</w:t>
          </w:r>
        </w:p>
      </w:tc>
      <w:tc>
        <w:tcPr>
          <w:tcW w:w="2198" w:type="dxa"/>
          <w:hideMark/>
        </w:tcPr>
        <w:p w14:paraId="41C02186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1</w:t>
          </w:r>
        </w:p>
      </w:tc>
    </w:tr>
    <w:tr w:rsidR="0048705D" w:rsidRPr="00BC2B47" w14:paraId="7C5910E5" w14:textId="77777777" w:rsidTr="004332E3">
      <w:trPr>
        <w:trHeight w:val="636"/>
      </w:trPr>
      <w:tc>
        <w:tcPr>
          <w:tcW w:w="2694" w:type="dxa"/>
          <w:vMerge/>
        </w:tcPr>
        <w:p w14:paraId="6E12BC79" w14:textId="77777777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</w:p>
      </w:tc>
      <w:tc>
        <w:tcPr>
          <w:tcW w:w="2237" w:type="dxa"/>
          <w:hideMark/>
        </w:tcPr>
        <w:p w14:paraId="5FD55A3B" w14:textId="233AF715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  <w:r w:rsidRPr="00BC2B47">
            <w:rPr>
              <w:b/>
              <w:bCs/>
              <w:i/>
              <w:iCs/>
            </w:rPr>
            <w:t>Compiled by:</w:t>
          </w:r>
        </w:p>
      </w:tc>
      <w:tc>
        <w:tcPr>
          <w:tcW w:w="2936" w:type="dxa"/>
          <w:hideMark/>
        </w:tcPr>
        <w:p w14:paraId="16F365F9" w14:textId="23211635" w:rsidR="0048705D" w:rsidRPr="00BC2B47" w:rsidRDefault="00DC6A3C" w:rsidP="0048705D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>Tshepo Maponya</w:t>
          </w:r>
          <w:r w:rsidR="0048705D" w:rsidRPr="00BC2B47">
            <w:rPr>
              <w:b/>
              <w:bCs/>
            </w:rPr>
            <w:t xml:space="preserve"> - Laboratory </w:t>
          </w:r>
          <w:r>
            <w:rPr>
              <w:b/>
              <w:bCs/>
            </w:rPr>
            <w:t>Supervisor</w:t>
          </w:r>
        </w:p>
      </w:tc>
      <w:tc>
        <w:tcPr>
          <w:tcW w:w="2198" w:type="dxa"/>
          <w:hideMark/>
        </w:tcPr>
        <w:p w14:paraId="129BC173" w14:textId="381E2CCF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 </w:t>
          </w:r>
        </w:p>
      </w:tc>
    </w:tr>
    <w:tr w:rsidR="0048705D" w:rsidRPr="00BC2B47" w14:paraId="2D04A746" w14:textId="77777777" w:rsidTr="004332E3">
      <w:trPr>
        <w:trHeight w:val="636"/>
      </w:trPr>
      <w:tc>
        <w:tcPr>
          <w:tcW w:w="2694" w:type="dxa"/>
          <w:vMerge/>
        </w:tcPr>
        <w:p w14:paraId="7FEA2343" w14:textId="77777777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</w:p>
      </w:tc>
      <w:tc>
        <w:tcPr>
          <w:tcW w:w="2237" w:type="dxa"/>
          <w:hideMark/>
        </w:tcPr>
        <w:p w14:paraId="5457CE21" w14:textId="356B7498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  <w:r w:rsidRPr="00BC2B47">
            <w:rPr>
              <w:b/>
              <w:bCs/>
              <w:i/>
              <w:iCs/>
            </w:rPr>
            <w:t>Approved by:</w:t>
          </w:r>
        </w:p>
      </w:tc>
      <w:tc>
        <w:tcPr>
          <w:tcW w:w="2936" w:type="dxa"/>
          <w:hideMark/>
        </w:tcPr>
        <w:p w14:paraId="478BAD84" w14:textId="29553C2E" w:rsidR="0048705D" w:rsidRPr="00BC2B47" w:rsidRDefault="004332E3" w:rsidP="0048705D">
          <w:pPr>
            <w:pStyle w:val="Header"/>
            <w:rPr>
              <w:b/>
              <w:bCs/>
            </w:rPr>
          </w:pPr>
          <w:r>
            <w:rPr>
              <w:b/>
              <w:bCs/>
              <w:noProof/>
            </w:rPr>
            <w:drawing>
              <wp:anchor distT="0" distB="0" distL="114300" distR="114300" simplePos="0" relativeHeight="251658240" behindDoc="0" locked="0" layoutInCell="1" allowOverlap="1" wp14:anchorId="428D9052" wp14:editId="28F4A3D7">
                <wp:simplePos x="0" y="0"/>
                <wp:positionH relativeFrom="column">
                  <wp:posOffset>1712491</wp:posOffset>
                </wp:positionH>
                <wp:positionV relativeFrom="paragraph">
                  <wp:posOffset>-449580</wp:posOffset>
                </wp:positionV>
                <wp:extent cx="817984" cy="533400"/>
                <wp:effectExtent l="0" t="0" r="0" b="0"/>
                <wp:wrapNone/>
                <wp:docPr id="6836448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3644816" name="Picture 683644816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backgroundRemoval t="10000" b="90000" l="10000" r="9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3227" cy="5368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8705D" w:rsidRPr="00BC2B47">
            <w:rPr>
              <w:b/>
              <w:bCs/>
            </w:rPr>
            <w:t>Nonhlanhla Msibi -Operations Manager</w:t>
          </w:r>
        </w:p>
      </w:tc>
      <w:tc>
        <w:tcPr>
          <w:tcW w:w="2198" w:type="dxa"/>
          <w:hideMark/>
        </w:tcPr>
        <w:p w14:paraId="548C7F83" w14:textId="1E7E3799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 </w:t>
          </w:r>
        </w:p>
      </w:tc>
    </w:tr>
  </w:tbl>
  <w:p w14:paraId="1019117A" w14:textId="78A9E3E0" w:rsidR="00966D13" w:rsidRDefault="004332E3" w:rsidP="0048705D">
    <w:pPr>
      <w:pStyle w:val="Header"/>
    </w:pPr>
    <w:r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41B493C" wp14:editId="5B2C95B8">
          <wp:simplePos x="0" y="0"/>
          <wp:positionH relativeFrom="margin">
            <wp:posOffset>4785360</wp:posOffset>
          </wp:positionH>
          <wp:positionV relativeFrom="paragraph">
            <wp:posOffset>-1175385</wp:posOffset>
          </wp:positionV>
          <wp:extent cx="1183640" cy="2107569"/>
          <wp:effectExtent l="0" t="0" r="0" b="0"/>
          <wp:wrapNone/>
          <wp:docPr id="32197586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975868" name="Picture 321975868"/>
                  <pic:cNvPicPr/>
                </pic:nvPicPr>
                <pic:blipFill>
                  <a:blip r:embed="rId4"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backgroundRemoval t="10000" b="90000" l="10000" r="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3640" cy="21075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321A9"/>
    <w:multiLevelType w:val="hybridMultilevel"/>
    <w:tmpl w:val="14DEDD66"/>
    <w:lvl w:ilvl="0" w:tplc="B3DA408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D27D24"/>
    <w:multiLevelType w:val="hybridMultilevel"/>
    <w:tmpl w:val="3704EFCC"/>
    <w:lvl w:ilvl="0" w:tplc="B3DA4086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ED1238E"/>
    <w:multiLevelType w:val="hybridMultilevel"/>
    <w:tmpl w:val="DAE05B6A"/>
    <w:lvl w:ilvl="0" w:tplc="B3DA408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2B75F8"/>
    <w:multiLevelType w:val="hybridMultilevel"/>
    <w:tmpl w:val="0A8CDC2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656083">
    <w:abstractNumId w:val="3"/>
  </w:num>
  <w:num w:numId="2" w16cid:durableId="1624575315">
    <w:abstractNumId w:val="2"/>
  </w:num>
  <w:num w:numId="3" w16cid:durableId="566651968">
    <w:abstractNumId w:val="0"/>
  </w:num>
  <w:num w:numId="4" w16cid:durableId="405957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13"/>
    <w:rsid w:val="00057B72"/>
    <w:rsid w:val="00142035"/>
    <w:rsid w:val="0014351E"/>
    <w:rsid w:val="00177F03"/>
    <w:rsid w:val="001E00F6"/>
    <w:rsid w:val="00210AA2"/>
    <w:rsid w:val="002E49D2"/>
    <w:rsid w:val="0035388D"/>
    <w:rsid w:val="003727E4"/>
    <w:rsid w:val="004332E3"/>
    <w:rsid w:val="00436DFB"/>
    <w:rsid w:val="004765F2"/>
    <w:rsid w:val="0048705D"/>
    <w:rsid w:val="00492E79"/>
    <w:rsid w:val="004B00E9"/>
    <w:rsid w:val="004F7BC5"/>
    <w:rsid w:val="005142B8"/>
    <w:rsid w:val="00546E3B"/>
    <w:rsid w:val="005B647C"/>
    <w:rsid w:val="005C149E"/>
    <w:rsid w:val="006076D7"/>
    <w:rsid w:val="00614812"/>
    <w:rsid w:val="006447C8"/>
    <w:rsid w:val="006A24A5"/>
    <w:rsid w:val="00713131"/>
    <w:rsid w:val="00795192"/>
    <w:rsid w:val="00857017"/>
    <w:rsid w:val="008E7377"/>
    <w:rsid w:val="009206D2"/>
    <w:rsid w:val="00966D13"/>
    <w:rsid w:val="00A747D7"/>
    <w:rsid w:val="00A831CE"/>
    <w:rsid w:val="00AB2E58"/>
    <w:rsid w:val="00B51A7D"/>
    <w:rsid w:val="00B83C02"/>
    <w:rsid w:val="00C627C3"/>
    <w:rsid w:val="00CC1BFA"/>
    <w:rsid w:val="00D26281"/>
    <w:rsid w:val="00D93045"/>
    <w:rsid w:val="00DC6A3C"/>
    <w:rsid w:val="00E002FE"/>
    <w:rsid w:val="00ED1ADB"/>
    <w:rsid w:val="00EE46C3"/>
    <w:rsid w:val="00F860A4"/>
    <w:rsid w:val="00FD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21C565FF"/>
  <w15:chartTrackingRefBased/>
  <w15:docId w15:val="{730D2FFC-B82E-4634-A20B-2D8E7A534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D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6D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D13"/>
  </w:style>
  <w:style w:type="paragraph" w:styleId="Footer">
    <w:name w:val="footer"/>
    <w:basedOn w:val="Normal"/>
    <w:link w:val="FooterChar"/>
    <w:uiPriority w:val="99"/>
    <w:unhideWhenUsed/>
    <w:rsid w:val="00966D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D13"/>
  </w:style>
  <w:style w:type="table" w:styleId="TableGrid">
    <w:name w:val="Table Grid"/>
    <w:basedOn w:val="TableNormal"/>
    <w:uiPriority w:val="39"/>
    <w:rsid w:val="00966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microsoft.com/office/2007/relationships/hdphoto" Target="media/hdphoto2.wdp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3</cp:revision>
  <cp:lastPrinted>2026-05-22T12:18:00Z</cp:lastPrinted>
  <dcterms:created xsi:type="dcterms:W3CDTF">2026-02-13T08:39:00Z</dcterms:created>
  <dcterms:modified xsi:type="dcterms:W3CDTF">2026-06-12T09:28:00Z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617c939a-76df-4737-8cab-536ad52c8604</vt:lpwstr>
  </property>
</Properties>
</file>