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53EAB" w14:textId="4D6D0088" w:rsidR="00492E79" w:rsidRPr="00DE1715" w:rsidRDefault="00DE1715" w:rsidP="00DE1715">
      <w:pPr>
        <w:jc w:val="center"/>
        <w:rPr>
          <w:color w:val="EE0000"/>
          <w:sz w:val="100"/>
          <w:szCs w:val="100"/>
        </w:rPr>
      </w:pPr>
      <w:r w:rsidRPr="00DE1715">
        <w:rPr>
          <w:color w:val="EE0000"/>
          <w:sz w:val="100"/>
          <w:szCs w:val="100"/>
        </w:rPr>
        <w:t>REFER TO 7.4. PROCEDURE FOR EQUIPMENT HANDLING.</w:t>
      </w:r>
    </w:p>
    <w:sectPr w:rsidR="00492E79" w:rsidRPr="00DE17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EB35D" w14:textId="77777777" w:rsidR="00687CEB" w:rsidRDefault="00687CEB" w:rsidP="0055466D">
      <w:pPr>
        <w:spacing w:after="0" w:line="240" w:lineRule="auto"/>
      </w:pPr>
      <w:r>
        <w:separator/>
      </w:r>
    </w:p>
  </w:endnote>
  <w:endnote w:type="continuationSeparator" w:id="0">
    <w:p w14:paraId="6678651B" w14:textId="77777777" w:rsidR="00687CEB" w:rsidRDefault="00687CEB" w:rsidP="00554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53466" w14:textId="77777777" w:rsidR="00A17A4A" w:rsidRDefault="00A17A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55466D" w:rsidRPr="00F932EC" w14:paraId="32AAA72D" w14:textId="77777777" w:rsidTr="00AD542A">
      <w:trPr>
        <w:trHeight w:val="452"/>
      </w:trPr>
      <w:tc>
        <w:tcPr>
          <w:tcW w:w="3221" w:type="dxa"/>
        </w:tcPr>
        <w:p w14:paraId="7AA682FD" w14:textId="77777777" w:rsidR="0055466D" w:rsidRPr="00F932EC" w:rsidRDefault="0055466D" w:rsidP="0055466D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60FC2D41" w14:textId="77777777" w:rsidR="0055466D" w:rsidRPr="00F932EC" w:rsidRDefault="0055466D" w:rsidP="0055466D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4560EE81" w14:textId="77777777" w:rsidR="0055466D" w:rsidRPr="007E7F60" w:rsidRDefault="0055466D" w:rsidP="0055466D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55466D" w:rsidRPr="00F932EC" w14:paraId="5124F4D4" w14:textId="77777777" w:rsidTr="00AD542A">
      <w:trPr>
        <w:trHeight w:val="417"/>
      </w:trPr>
      <w:tc>
        <w:tcPr>
          <w:tcW w:w="3221" w:type="dxa"/>
        </w:tcPr>
        <w:p w14:paraId="57DC3ACB" w14:textId="175B19DC" w:rsidR="0055466D" w:rsidRPr="00F932EC" w:rsidRDefault="0055466D" w:rsidP="0055466D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01/2026</w:t>
          </w:r>
        </w:p>
      </w:tc>
      <w:tc>
        <w:tcPr>
          <w:tcW w:w="3239" w:type="dxa"/>
        </w:tcPr>
        <w:p w14:paraId="36C86898" w14:textId="77777777" w:rsidR="0055466D" w:rsidRPr="00F932EC" w:rsidRDefault="0055466D" w:rsidP="0055466D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>
            <w:rPr>
              <w:color w:val="212121"/>
              <w:spacing w:val="-5"/>
              <w:sz w:val="24"/>
              <w:szCs w:val="24"/>
            </w:rPr>
            <w:t>0</w:t>
          </w:r>
        </w:p>
      </w:tc>
      <w:tc>
        <w:tcPr>
          <w:tcW w:w="3226" w:type="dxa"/>
        </w:tcPr>
        <w:p w14:paraId="416169CF" w14:textId="00B7BEBD" w:rsidR="0055466D" w:rsidRPr="00F932EC" w:rsidRDefault="0055466D" w:rsidP="0055466D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0</w:t>
          </w:r>
          <w:r>
            <w:rPr>
              <w:color w:val="212121"/>
              <w:spacing w:val="-2"/>
              <w:sz w:val="24"/>
              <w:szCs w:val="24"/>
            </w:rPr>
            <w:t>1</w:t>
          </w:r>
          <w:r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8</w:t>
          </w:r>
        </w:p>
      </w:tc>
    </w:tr>
  </w:tbl>
  <w:p w14:paraId="1D196D8F" w14:textId="77777777" w:rsidR="0055466D" w:rsidRDefault="005546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6D642" w14:textId="77777777" w:rsidR="00A17A4A" w:rsidRDefault="00A17A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E49F6" w14:textId="77777777" w:rsidR="00687CEB" w:rsidRDefault="00687CEB" w:rsidP="0055466D">
      <w:pPr>
        <w:spacing w:after="0" w:line="240" w:lineRule="auto"/>
      </w:pPr>
      <w:r>
        <w:separator/>
      </w:r>
    </w:p>
  </w:footnote>
  <w:footnote w:type="continuationSeparator" w:id="0">
    <w:p w14:paraId="3DD04A6B" w14:textId="77777777" w:rsidR="00687CEB" w:rsidRDefault="00687CEB" w:rsidP="00554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C42E6" w14:textId="77777777" w:rsidR="00A17A4A" w:rsidRDefault="00A17A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0" w:type="dxa"/>
      <w:tblInd w:w="-8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08"/>
      <w:gridCol w:w="7412"/>
    </w:tblGrid>
    <w:tr w:rsidR="0055466D" w:rsidRPr="0055466D" w14:paraId="0BBAC290" w14:textId="77777777" w:rsidTr="0055466D">
      <w:trPr>
        <w:trHeight w:val="517"/>
      </w:trPr>
      <w:tc>
        <w:tcPr>
          <w:tcW w:w="2908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3B2C71AC" w14:textId="21744BE3" w:rsidR="0055466D" w:rsidRPr="0055466D" w:rsidRDefault="0055466D" w:rsidP="0055466D">
          <w:pPr>
            <w:pStyle w:val="Header"/>
            <w:rPr>
              <w:lang w:val="en-US"/>
            </w:rPr>
          </w:pPr>
          <w:r w:rsidRPr="0055466D">
            <w:rPr>
              <w:noProof/>
              <w:lang w:val="en-US"/>
            </w:rPr>
            <w:drawing>
              <wp:anchor distT="0" distB="0" distL="114300" distR="114300" simplePos="0" relativeHeight="251659264" behindDoc="0" locked="0" layoutInCell="1" allowOverlap="1" wp14:anchorId="6D0BB403" wp14:editId="09E2CB0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941124753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3311944C" w14:textId="77777777" w:rsidR="0055466D" w:rsidRPr="0055466D" w:rsidRDefault="0055466D" w:rsidP="0055466D">
          <w:pPr>
            <w:pStyle w:val="Header"/>
            <w:rPr>
              <w:lang w:val="en-US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44730605" w14:textId="0D3EEF6B" w:rsidR="0055466D" w:rsidRPr="0055466D" w:rsidRDefault="0055466D" w:rsidP="0055466D">
          <w:pPr>
            <w:pStyle w:val="Header"/>
            <w:jc w:val="center"/>
            <w:rPr>
              <w:b/>
              <w:bCs/>
              <w:lang w:val="en-US"/>
            </w:rPr>
          </w:pPr>
          <w:r>
            <w:rPr>
              <w:b/>
              <w:bCs/>
              <w:lang w:val="en-US"/>
            </w:rPr>
            <w:t>Equipment Management</w:t>
          </w:r>
        </w:p>
      </w:tc>
    </w:tr>
    <w:tr w:rsidR="0055466D" w:rsidRPr="0055466D" w14:paraId="04EC65E7" w14:textId="77777777" w:rsidTr="00633B5D">
      <w:trPr>
        <w:trHeight w:val="258"/>
      </w:trPr>
      <w:tc>
        <w:tcPr>
          <w:tcW w:w="2908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16C6D280" w14:textId="77777777" w:rsidR="0055466D" w:rsidRPr="0055466D" w:rsidRDefault="0055466D" w:rsidP="0055466D">
          <w:pPr>
            <w:pStyle w:val="Header"/>
            <w:rPr>
              <w:lang w:val="en-US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C011419" w14:textId="77777777" w:rsidR="0055466D" w:rsidRPr="0055466D" w:rsidRDefault="0055466D" w:rsidP="0055466D">
          <w:pPr>
            <w:pStyle w:val="Header"/>
            <w:jc w:val="center"/>
            <w:rPr>
              <w:b/>
              <w:bCs/>
              <w:lang w:val="en-US"/>
            </w:rPr>
          </w:pPr>
          <w:r w:rsidRPr="0055466D">
            <w:rPr>
              <w:b/>
              <w:bCs/>
              <w:lang w:val="en-US"/>
            </w:rPr>
            <w:t>Document no:</w:t>
          </w:r>
        </w:p>
        <w:p w14:paraId="206CB1C4" w14:textId="23703AB4" w:rsidR="0055466D" w:rsidRPr="0055466D" w:rsidRDefault="0055466D" w:rsidP="0055466D">
          <w:pPr>
            <w:pStyle w:val="Header"/>
            <w:jc w:val="center"/>
            <w:rPr>
              <w:b/>
              <w:bCs/>
              <w:lang w:val="en-US"/>
            </w:rPr>
          </w:pPr>
          <w:r w:rsidRPr="0055466D">
            <w:rPr>
              <w:b/>
              <w:bCs/>
              <w:lang w:val="en-US"/>
            </w:rPr>
            <w:t>A</w:t>
          </w:r>
          <w:r>
            <w:rPr>
              <w:b/>
              <w:bCs/>
              <w:lang w:val="en-US"/>
            </w:rPr>
            <w:t>SMF</w:t>
          </w:r>
          <w:r w:rsidR="002F1E0D">
            <w:rPr>
              <w:b/>
              <w:bCs/>
              <w:lang w:val="en-US"/>
            </w:rPr>
            <w:t xml:space="preserve"> 6.</w:t>
          </w:r>
          <w:r w:rsidR="00A17A4A">
            <w:rPr>
              <w:b/>
              <w:bCs/>
              <w:lang w:val="en-US"/>
            </w:rPr>
            <w:t>4</w:t>
          </w:r>
          <w:r w:rsidR="002F1E0D">
            <w:rPr>
              <w:b/>
              <w:bCs/>
              <w:lang w:val="en-US"/>
            </w:rPr>
            <w:t xml:space="preserve"> Proc</w:t>
          </w:r>
        </w:p>
      </w:tc>
    </w:tr>
    <w:tr w:rsidR="0055466D" w:rsidRPr="0055466D" w14:paraId="6B10B584" w14:textId="77777777" w:rsidTr="0055466D">
      <w:trPr>
        <w:trHeight w:val="1415"/>
      </w:trPr>
      <w:tc>
        <w:tcPr>
          <w:tcW w:w="2908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C0DFD25" w14:textId="77777777" w:rsidR="0055466D" w:rsidRPr="0055466D" w:rsidRDefault="0055466D" w:rsidP="0055466D">
          <w:pPr>
            <w:pStyle w:val="Header"/>
            <w:rPr>
              <w:lang w:val="en-US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55466D" w:rsidRPr="0055466D" w14:paraId="31E00254" w14:textId="77777777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FB5776B" w14:textId="77777777" w:rsidR="0055466D" w:rsidRPr="0055466D" w:rsidRDefault="0055466D" w:rsidP="0055466D">
                <w:pPr>
                  <w:pStyle w:val="Header"/>
                  <w:rPr>
                    <w:b/>
                    <w:bCs/>
                    <w:i/>
                    <w:iCs/>
                    <w:lang w:val="en-US"/>
                  </w:rPr>
                </w:pPr>
                <w:r w:rsidRPr="0055466D">
                  <w:rPr>
                    <w:b/>
                    <w:bCs/>
                    <w:i/>
                    <w:iCs/>
                    <w:lang w:val="en-US"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2FB30AD4" w14:textId="1307EB0A" w:rsidR="0055466D" w:rsidRPr="0055466D" w:rsidRDefault="0055466D" w:rsidP="0055466D">
                <w:pPr>
                  <w:pStyle w:val="Header"/>
                  <w:rPr>
                    <w:b/>
                    <w:bCs/>
                    <w:lang w:val="en-US"/>
                  </w:rPr>
                </w:pPr>
                <w:r w:rsidRPr="0055466D">
                  <w:rPr>
                    <w:noProof/>
                    <w:lang w:val="en-US"/>
                  </w:rPr>
                  <w:drawing>
                    <wp:anchor distT="0" distB="0" distL="114300" distR="114300" simplePos="0" relativeHeight="251660288" behindDoc="0" locked="0" layoutInCell="1" allowOverlap="1" wp14:anchorId="7505CC5A" wp14:editId="283FEBCE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381635</wp:posOffset>
                      </wp:positionV>
                      <wp:extent cx="792480" cy="504825"/>
                      <wp:effectExtent l="0" t="0" r="0" b="0"/>
                      <wp:wrapNone/>
                      <wp:docPr id="1315445116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792480" cy="50482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>
                  <w:rPr>
                    <w:b/>
                    <w:bCs/>
                    <w:lang w:val="en-US"/>
                  </w:rPr>
                  <w:t xml:space="preserve">Tshepo Maponya </w:t>
                </w:r>
                <w:r w:rsidRPr="0055466D">
                  <w:rPr>
                    <w:b/>
                    <w:bCs/>
                    <w:lang w:val="en-US"/>
                  </w:rPr>
                  <w:t xml:space="preserve">- Laboratory </w:t>
                </w:r>
                <w:r>
                  <w:rPr>
                    <w:b/>
                    <w:bCs/>
                    <w:lang w:val="en-US"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02B34162" w14:textId="02CD9409" w:rsidR="0055466D" w:rsidRPr="0055466D" w:rsidRDefault="0055466D" w:rsidP="0055466D">
                <w:pPr>
                  <w:pStyle w:val="Header"/>
                  <w:rPr>
                    <w:b/>
                    <w:bCs/>
                    <w:lang w:val="en-US"/>
                  </w:rPr>
                </w:pPr>
                <w:r>
                  <w:rPr>
                    <w:b/>
                    <w:bCs/>
                    <w:noProof/>
                    <w:lang w:val="en-US"/>
                  </w:rPr>
                  <w:drawing>
                    <wp:anchor distT="0" distB="0" distL="114300" distR="114300" simplePos="0" relativeHeight="251664384" behindDoc="0" locked="0" layoutInCell="1" allowOverlap="1" wp14:anchorId="3C667ED4" wp14:editId="5D7C8034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-121285</wp:posOffset>
                      </wp:positionV>
                      <wp:extent cx="1139333" cy="742950"/>
                      <wp:effectExtent l="0" t="0" r="0" b="0"/>
                      <wp:wrapNone/>
                      <wp:docPr id="754394633" name="Picture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754394633" name="Picture 754394633"/>
                              <pic:cNvPicPr/>
                            </pic:nvPicPr>
                            <pic:blipFill>
                              <a:blip r:embed="rId3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4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39333" cy="7429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55466D" w:rsidRPr="0055466D" w14:paraId="6A0C6445" w14:textId="77777777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9C60D0F" w14:textId="77777777" w:rsidR="0055466D" w:rsidRPr="0055466D" w:rsidRDefault="0055466D" w:rsidP="0055466D">
                <w:pPr>
                  <w:pStyle w:val="Header"/>
                  <w:rPr>
                    <w:b/>
                    <w:bCs/>
                    <w:i/>
                    <w:iCs/>
                    <w:lang w:val="en-US"/>
                  </w:rPr>
                </w:pPr>
                <w:r w:rsidRPr="0055466D">
                  <w:rPr>
                    <w:b/>
                    <w:bCs/>
                    <w:i/>
                    <w:iCs/>
                    <w:lang w:val="en-US"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DEFE04D" w14:textId="233B9FC4" w:rsidR="0055466D" w:rsidRPr="0055466D" w:rsidRDefault="0055466D" w:rsidP="0055466D">
                <w:pPr>
                  <w:pStyle w:val="Header"/>
                  <w:rPr>
                    <w:b/>
                    <w:bCs/>
                    <w:lang w:val="en-US"/>
                  </w:rPr>
                </w:pPr>
                <w:r w:rsidRPr="0055466D">
                  <w:rPr>
                    <w:b/>
                    <w:bCs/>
                    <w:lang w:val="en-US"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67CBA85" w14:textId="77777777" w:rsidR="0055466D" w:rsidRPr="0055466D" w:rsidRDefault="0055466D" w:rsidP="0055466D">
                <w:pPr>
                  <w:pStyle w:val="Header"/>
                  <w:rPr>
                    <w:b/>
                    <w:bCs/>
                    <w:lang w:val="en-US"/>
                  </w:rPr>
                </w:pPr>
              </w:p>
            </w:tc>
          </w:tr>
        </w:tbl>
        <w:p w14:paraId="786F90BE" w14:textId="77777777" w:rsidR="0055466D" w:rsidRPr="0055466D" w:rsidRDefault="0055466D" w:rsidP="0055466D">
          <w:pPr>
            <w:pStyle w:val="Header"/>
            <w:rPr>
              <w:b/>
              <w:bCs/>
              <w:lang w:val="en-US"/>
            </w:rPr>
          </w:pPr>
        </w:p>
      </w:tc>
    </w:tr>
  </w:tbl>
  <w:p w14:paraId="0B61DEAE" w14:textId="6F7551BC" w:rsidR="0055466D" w:rsidRDefault="0055466D">
    <w:pPr>
      <w:pStyle w:val="Header"/>
    </w:pPr>
    <w:r w:rsidRPr="00AC191A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7E73FCBF" wp14:editId="11D205B6">
              <wp:simplePos x="0" y="0"/>
              <wp:positionH relativeFrom="leftMargin">
                <wp:align>right</wp:align>
              </wp:positionH>
              <wp:positionV relativeFrom="page">
                <wp:posOffset>190500</wp:posOffset>
              </wp:positionV>
              <wp:extent cx="502920" cy="2183130"/>
              <wp:effectExtent l="0" t="0" r="0" b="7620"/>
              <wp:wrapNone/>
              <wp:docPr id="996289169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2920" cy="2183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A43507" w14:textId="77777777" w:rsidR="0055466D" w:rsidRDefault="0055466D" w:rsidP="0055466D">
                          <w:pPr>
                            <w:pStyle w:val="Footer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lang w:val="en-GB"/>
                            </w:rPr>
                            <w:t>Page</w: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eastAsiaTheme="minorEastAsia" w:cs="Times New Roman"/>
                              <w:sz w:val="22"/>
                              <w:szCs w:val="22"/>
                            </w:rPr>
                            <w:fldChar w:fldCharType="separate"/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  <w:lang w:val="en-GB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73FCBF" id="Rectangle 13" o:spid="_x0000_s1026" style="position:absolute;margin-left:-11.6pt;margin-top:15pt;width:39.6pt;height:171.9pt;z-index:25166336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1JG2wEAAJwDAAAOAAAAZHJzL2Uyb0RvYy54bWysU9tu2zAMfR+wfxD0vjh207U14hRFiw4D&#10;ugvQ7QNkWbaF2aJGKrHz96OUNM22t2EvgngReQ55tL6dx0HsDJIFV8l8sZTCOA2NdV0lv397fHct&#10;BQXlGjWAM5XcG5K3m7dv1pMvTQE9DI1BwUUclZOvZB+CL7OMdG9GRQvwxnGwBRxVYBO7rEE1cfVx&#10;yIrl8n02ATYeQRsi9j4cgnKT6ret0eFL25IJYqgkYwvpxHTW8cw2a1V2qHxv9RGG+gcUo7KOm55K&#10;PaigxBbtX6VGqxEI2rDQMGbQtlabxIHZ5Ms/2Dz3ypvEhYdD/jQm+n9l9efds/+KETr5J9A/SDi4&#10;75XrzB0iTL1RDbfL46CyyVN5ehAN4qeinj5Bw6tV2wBpBnOLYyzI7MScRr0/jdrMQWh2Xi6Lm4IX&#10;ojlU5NcX+UXaRabKl9ceKXwwMIp4qSTyKlN1tXuiENGo8iUlNnPwaIchrXNwvzk4MXoS+gg4aoPK&#10;MNczZ8drDc2eeSAc1MFq5ks8iytGOLE4Kkk/twqNFMNHx+O4yVerqKZkrC6vIhM8j9TnEeV0D6w5&#10;HVCKg3EfDhrcerRdz+3yxM3BHQ+xtYnfK7QjeJZAon2Ua9TYuZ2yXj/V5hcAAAD//wMAUEsDBBQA&#10;BgAIAAAAIQCnkUr02gAAAAYBAAAPAAAAZHJzL2Rvd25yZXYueG1sTI/BTsMwEETvSPyDtZW4Uaep&#10;oE0ap6pQ+QBCe3fjbRLVXkexkwa+nuUEp9FoVjNvi/3srJhwCJ0nBatlAgKp9qajRsHp8/15CyJE&#10;TUZbT6jgCwPsy8eHQufG3+kDpyo2gkso5FpBG2OfSxnqFp0OS98jcXb1g9OR7dBIM+g7lzsr0yR5&#10;lU53xAut7vGtxfpWjU7BlI6Z/G5X55fTjY5HW8XrocqUelrMhx2IiHP8O4ZffEaHkpkufiQThFXA&#10;j0QF64SV002Wgriw36y3IMtC/scvfwAAAP//AwBQSwECLQAUAAYACAAAACEAtoM4kv4AAADhAQAA&#10;EwAAAAAAAAAAAAAAAAAAAAAAW0NvbnRlbnRfVHlwZXNdLnhtbFBLAQItABQABgAIAAAAIQA4/SH/&#10;1gAAAJQBAAALAAAAAAAAAAAAAAAAAC8BAABfcmVscy8ucmVsc1BLAQItABQABgAIAAAAIQArU1JG&#10;2wEAAJwDAAAOAAAAAAAAAAAAAAAAAC4CAABkcnMvZTJvRG9jLnhtbFBLAQItABQABgAIAAAAIQCn&#10;kUr02gAAAAYBAAAPAAAAAAAAAAAAAAAAADUEAABkcnMvZG93bnJldi54bWxQSwUGAAAAAAQABADz&#10;AAAAPAUAAAAA&#10;" o:allowincell="f" filled="f" stroked="f">
              <v:textbox style="layout-flow:vertical;mso-layout-flow-alt:bottom-to-top">
                <w:txbxContent>
                  <w:p w14:paraId="34A43507" w14:textId="77777777" w:rsidR="0055466D" w:rsidRDefault="0055466D" w:rsidP="0055466D">
                    <w:pPr>
                      <w:pStyle w:val="Foo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n-GB"/>
                      </w:rPr>
                      <w:t>Page</w: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eastAsiaTheme="minorEastAsia" w:cs="Times New Roman"/>
                        <w:sz w:val="22"/>
                        <w:szCs w:val="22"/>
                      </w:rPr>
                      <w:fldChar w:fldCharType="separate"/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  <w:lang w:val="en-GB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D1AF4" w14:textId="77777777" w:rsidR="00A17A4A" w:rsidRDefault="00A17A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4F73"/>
    <w:multiLevelType w:val="multilevel"/>
    <w:tmpl w:val="699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8D0047"/>
    <w:multiLevelType w:val="multilevel"/>
    <w:tmpl w:val="84E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0666AE"/>
    <w:multiLevelType w:val="multilevel"/>
    <w:tmpl w:val="E698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41CBA"/>
    <w:multiLevelType w:val="multilevel"/>
    <w:tmpl w:val="6E1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B07576"/>
    <w:multiLevelType w:val="multilevel"/>
    <w:tmpl w:val="F9F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7292272">
    <w:abstractNumId w:val="4"/>
  </w:num>
  <w:num w:numId="2" w16cid:durableId="1764839781">
    <w:abstractNumId w:val="1"/>
  </w:num>
  <w:num w:numId="3" w16cid:durableId="1916891062">
    <w:abstractNumId w:val="2"/>
  </w:num>
  <w:num w:numId="4" w16cid:durableId="1557621700">
    <w:abstractNumId w:val="3"/>
  </w:num>
  <w:num w:numId="5" w16cid:durableId="35349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A09"/>
    <w:rsid w:val="00086A09"/>
    <w:rsid w:val="002F1E0D"/>
    <w:rsid w:val="003856AE"/>
    <w:rsid w:val="004765F2"/>
    <w:rsid w:val="00492E79"/>
    <w:rsid w:val="004F7BC5"/>
    <w:rsid w:val="0055466D"/>
    <w:rsid w:val="005863C9"/>
    <w:rsid w:val="00604817"/>
    <w:rsid w:val="00687CEB"/>
    <w:rsid w:val="007A6AF7"/>
    <w:rsid w:val="00A17A4A"/>
    <w:rsid w:val="00A62D57"/>
    <w:rsid w:val="00AF5A1A"/>
    <w:rsid w:val="00BD5613"/>
    <w:rsid w:val="00C55191"/>
    <w:rsid w:val="00C94B4C"/>
    <w:rsid w:val="00DE1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."/>
  <w14:docId w14:val="4DCEA9E0"/>
  <w15:chartTrackingRefBased/>
  <w15:docId w15:val="{A05FD9E7-FFA1-49F7-854F-6DF3FDC5D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6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6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A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66D"/>
  </w:style>
  <w:style w:type="paragraph" w:styleId="Footer">
    <w:name w:val="footer"/>
    <w:basedOn w:val="Normal"/>
    <w:link w:val="FooterChar"/>
    <w:uiPriority w:val="99"/>
    <w:unhideWhenUsed/>
    <w:qFormat/>
    <w:rsid w:val="005546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66D"/>
  </w:style>
  <w:style w:type="table" w:styleId="TableGrid">
    <w:name w:val="Table Grid"/>
    <w:basedOn w:val="TableNormal"/>
    <w:uiPriority w:val="39"/>
    <w:rsid w:val="005546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5466D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5519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5519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C5519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</Words>
  <Characters>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ABENATHI JAMA</cp:lastModifiedBy>
  <cp:revision>6</cp:revision>
  <cp:lastPrinted>2026-04-08T07:49:00Z</cp:lastPrinted>
  <dcterms:created xsi:type="dcterms:W3CDTF">2026-02-06T11:30:00Z</dcterms:created>
  <dcterms:modified xsi:type="dcterms:W3CDTF">2026-04-13T10:13:00Z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e11fe53b-9449-48e3-9386-a72ee23d7076</vt:lpwstr>
  </property>
</Properties>
</file>