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5872" w14:textId="147F10DE" w:rsidR="009941D0" w:rsidRPr="009941D0" w:rsidRDefault="009941D0" w:rsidP="00D45599">
      <w:pPr>
        <w:pStyle w:val="TOCHeading"/>
      </w:pPr>
      <w: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t>Non-conformity report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537"/>
        <w:gridCol w:w="2170"/>
        <w:gridCol w:w="164"/>
        <w:gridCol w:w="1489"/>
        <w:gridCol w:w="1410"/>
        <w:gridCol w:w="219"/>
        <w:gridCol w:w="1234"/>
        <w:gridCol w:w="1983"/>
      </w:tblGrid>
      <w:tr w:rsidR="00D44F75" w:rsidRPr="00D44F75" w14:paraId="42BC816D" w14:textId="77777777" w:rsidTr="00D45599">
        <w:tc>
          <w:tcPr>
            <w:tcW w:w="10206" w:type="dxa"/>
            <w:gridSpan w:val="8"/>
            <w:shd w:val="clear" w:color="auto" w:fill="4C94D8" w:themeFill="text2" w:themeFillTint="80"/>
          </w:tcPr>
          <w:p w14:paraId="034D2CCE" w14:textId="2DD5F8DD" w:rsidR="009941D0" w:rsidRPr="00D44F75" w:rsidRDefault="009941D0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A Section: Initiator</w:t>
            </w:r>
          </w:p>
        </w:tc>
      </w:tr>
      <w:tr w:rsidR="00D44F75" w:rsidRPr="00D44F75" w14:paraId="5F6C9778" w14:textId="77777777" w:rsidTr="00EB3EA6">
        <w:tc>
          <w:tcPr>
            <w:tcW w:w="1511" w:type="dxa"/>
            <w:shd w:val="clear" w:color="auto" w:fill="747474" w:themeFill="background2" w:themeFillShade="80"/>
          </w:tcPr>
          <w:p w14:paraId="54BDFAFB" w14:textId="2200AB43" w:rsidR="009941D0" w:rsidRPr="00D44F75" w:rsidRDefault="00D44F75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IRQ No:</w:t>
            </w:r>
          </w:p>
        </w:tc>
        <w:tc>
          <w:tcPr>
            <w:tcW w:w="2341" w:type="dxa"/>
            <w:gridSpan w:val="2"/>
            <w:shd w:val="clear" w:color="auto" w:fill="747474" w:themeFill="background2" w:themeFillShade="80"/>
          </w:tcPr>
          <w:p w14:paraId="17524B80" w14:textId="77777777" w:rsidR="009941D0" w:rsidRPr="00D44F75" w:rsidRDefault="009941D0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54" w:type="dxa"/>
            <w:gridSpan w:val="5"/>
            <w:shd w:val="clear" w:color="auto" w:fill="747474" w:themeFill="background2" w:themeFillShade="80"/>
          </w:tcPr>
          <w:p w14:paraId="545F19C6" w14:textId="16A70069" w:rsidR="009941D0" w:rsidRPr="00D44F75" w:rsidRDefault="009941D0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Description of the non-conformance</w:t>
            </w:r>
            <w:r w:rsidR="00D44F75"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 xml:space="preserve"> (objective evidence)</w:t>
            </w:r>
          </w:p>
        </w:tc>
      </w:tr>
      <w:tr w:rsidR="00D44F75" w:rsidRPr="00D44F75" w14:paraId="3A69F1F3" w14:textId="77777777" w:rsidTr="00D45599">
        <w:trPr>
          <w:trHeight w:val="3847"/>
        </w:trPr>
        <w:tc>
          <w:tcPr>
            <w:tcW w:w="10206" w:type="dxa"/>
            <w:gridSpan w:val="8"/>
          </w:tcPr>
          <w:p w14:paraId="77F62EAF" w14:textId="77777777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4F75" w:rsidRPr="00D44F75" w14:paraId="18E5D8A7" w14:textId="77777777" w:rsidTr="00EB3EA6">
        <w:trPr>
          <w:trHeight w:val="557"/>
        </w:trPr>
        <w:tc>
          <w:tcPr>
            <w:tcW w:w="1511" w:type="dxa"/>
          </w:tcPr>
          <w:p w14:paraId="0D73D338" w14:textId="44994109" w:rsidR="009941D0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2F7AB9F3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123C785F" w14:textId="696BDDCE" w:rsidR="009941D0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34E286DD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715CA885" w14:textId="59261594" w:rsidR="009941D0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0AB9E729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4F75" w:rsidRPr="00D44F75" w14:paraId="663DC540" w14:textId="77777777" w:rsidTr="00D45599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08635843" w14:textId="2BB5EFA4" w:rsidR="00D44F75" w:rsidRPr="00D44F75" w:rsidRDefault="00D44F75" w:rsidP="00D44F75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ACCEPTANCE OF NON-CONFORMANCE</w:t>
            </w:r>
          </w:p>
        </w:tc>
      </w:tr>
      <w:tr w:rsidR="00D44F75" w:rsidRPr="00D44F75" w14:paraId="16DC73F4" w14:textId="77777777" w:rsidTr="00EB3EA6">
        <w:trPr>
          <w:trHeight w:val="696"/>
        </w:trPr>
        <w:tc>
          <w:tcPr>
            <w:tcW w:w="1511" w:type="dxa"/>
          </w:tcPr>
          <w:p w14:paraId="6AC509F4" w14:textId="54D62EC3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Accept: (tick)</w:t>
            </w:r>
          </w:p>
        </w:tc>
        <w:tc>
          <w:tcPr>
            <w:tcW w:w="2341" w:type="dxa"/>
            <w:gridSpan w:val="2"/>
          </w:tcPr>
          <w:p w14:paraId="241BD073" w14:textId="6352990F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Reject: (tick)</w:t>
            </w:r>
          </w:p>
        </w:tc>
        <w:tc>
          <w:tcPr>
            <w:tcW w:w="1490" w:type="dxa"/>
          </w:tcPr>
          <w:p w14:paraId="5A189A87" w14:textId="3A60FAE0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Reason for rejection:</w:t>
            </w:r>
          </w:p>
        </w:tc>
        <w:tc>
          <w:tcPr>
            <w:tcW w:w="4864" w:type="dxa"/>
            <w:gridSpan w:val="4"/>
          </w:tcPr>
          <w:p w14:paraId="5B2789C0" w14:textId="77777777" w:rsidR="00D44F75" w:rsidRPr="00D44F75" w:rsidRDefault="00D44F7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4F75" w:rsidRPr="00D44F75" w14:paraId="343EA50C" w14:textId="77777777" w:rsidTr="00EB3EA6">
        <w:trPr>
          <w:trHeight w:val="565"/>
        </w:trPr>
        <w:tc>
          <w:tcPr>
            <w:tcW w:w="1511" w:type="dxa"/>
          </w:tcPr>
          <w:p w14:paraId="6D6C1739" w14:textId="4662F434" w:rsidR="009941D0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66C3D114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0138D159" w14:textId="2B0BD38B" w:rsidR="009941D0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7BC3F814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281112AD" w14:textId="3BD689F6" w:rsidR="009941D0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32063C28" w14:textId="77777777" w:rsidR="009941D0" w:rsidRPr="00D44F75" w:rsidRDefault="009941D0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5265EB7" w14:textId="77777777" w:rsidTr="00D45599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06DA70CF" w14:textId="0CF68A53" w:rsidR="00D45599" w:rsidRPr="00D45599" w:rsidRDefault="00D45599" w:rsidP="00D45599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D45599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REMEDIAL ACTION</w:t>
            </w:r>
          </w:p>
        </w:tc>
      </w:tr>
      <w:tr w:rsidR="00D45599" w:rsidRPr="00D44F75" w14:paraId="30115FC5" w14:textId="77777777" w:rsidTr="00CF2912">
        <w:trPr>
          <w:trHeight w:val="2675"/>
        </w:trPr>
        <w:tc>
          <w:tcPr>
            <w:tcW w:w="10206" w:type="dxa"/>
            <w:gridSpan w:val="8"/>
          </w:tcPr>
          <w:p w14:paraId="1BFF66A4" w14:textId="77777777" w:rsidR="00D45599" w:rsidRPr="00D44F75" w:rsidRDefault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33E9E557" w14:textId="77777777" w:rsidTr="00EB3EA6">
        <w:trPr>
          <w:trHeight w:val="699"/>
        </w:trPr>
        <w:tc>
          <w:tcPr>
            <w:tcW w:w="1511" w:type="dxa"/>
          </w:tcPr>
          <w:p w14:paraId="2593D944" w14:textId="1E8699C3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3402D13B" w14:textId="77777777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6B21A1DE" w14:textId="2CC57F98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044BAEE6" w14:textId="77777777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66815ABC" w14:textId="2FBCB513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0B82CC72" w14:textId="77777777" w:rsidR="00D45599" w:rsidRPr="00D44F75" w:rsidRDefault="00D45599" w:rsidP="00D45599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2D1B3488" w14:textId="77777777" w:rsidTr="00EB3EA6">
        <w:tc>
          <w:tcPr>
            <w:tcW w:w="3687" w:type="dxa"/>
            <w:gridSpan w:val="2"/>
            <w:shd w:val="clear" w:color="auto" w:fill="4C94D8" w:themeFill="text2" w:themeFillTint="80"/>
          </w:tcPr>
          <w:p w14:paraId="78C65015" w14:textId="77777777" w:rsidR="00D45599" w:rsidRPr="00D44F75" w:rsidRDefault="00D45599" w:rsidP="00E406F5">
            <w:pPr>
              <w:rPr>
                <w:rFonts w:ascii="Arial" w:eastAsiaTheme="majorEastAsia" w:hAnsi="Arial" w:cs="Arial"/>
                <w:b/>
                <w:bCs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lastRenderedPageBreak/>
              <w:t>B</w:t>
            </w:r>
            <w:r w:rsidRPr="00D44F75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 xml:space="preserve"> Section: </w:t>
            </w: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FURTHER INVESTIGATION</w:t>
            </w:r>
          </w:p>
        </w:tc>
        <w:tc>
          <w:tcPr>
            <w:tcW w:w="3290" w:type="dxa"/>
            <w:gridSpan w:val="4"/>
            <w:shd w:val="clear" w:color="auto" w:fill="4C94D8" w:themeFill="text2" w:themeFillTint="80"/>
          </w:tcPr>
          <w:p w14:paraId="6AFB3E7C" w14:textId="147F981E" w:rsidR="00D45599" w:rsidRPr="00D44F75" w:rsidRDefault="009F3A4F" w:rsidP="00E406F5">
            <w:pPr>
              <w:rPr>
                <w:rFonts w:ascii="Arial" w:eastAsiaTheme="majorEastAsia" w:hAnsi="Arial" w:cs="Arial"/>
                <w:b/>
                <w:bCs/>
              </w:rPr>
            </w:pPr>
            <w:r>
              <w:rPr>
                <w:rFonts w:ascii="Arial" w:eastAsiaTheme="majorEastAsia" w:hAnsi="Arial" w:cs="Arial"/>
                <w:b/>
                <w:bCs/>
              </w:rPr>
              <w:t>YES: (Tick)</w:t>
            </w:r>
          </w:p>
        </w:tc>
        <w:tc>
          <w:tcPr>
            <w:tcW w:w="3229" w:type="dxa"/>
            <w:gridSpan w:val="2"/>
            <w:shd w:val="clear" w:color="auto" w:fill="4C94D8" w:themeFill="text2" w:themeFillTint="80"/>
          </w:tcPr>
          <w:p w14:paraId="3D8B8933" w14:textId="753C5D06" w:rsidR="00D45599" w:rsidRPr="00D44F75" w:rsidRDefault="009F3A4F" w:rsidP="00E406F5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NO: (Tick)</w:t>
            </w:r>
          </w:p>
        </w:tc>
      </w:tr>
      <w:tr w:rsidR="00D45599" w:rsidRPr="00D44F75" w14:paraId="70025DD7" w14:textId="77777777" w:rsidTr="00EB3EA6">
        <w:trPr>
          <w:trHeight w:val="5252"/>
        </w:trPr>
        <w:tc>
          <w:tcPr>
            <w:tcW w:w="10206" w:type="dxa"/>
            <w:gridSpan w:val="8"/>
          </w:tcPr>
          <w:p w14:paraId="7B1D9565" w14:textId="77777777" w:rsidR="00D45599" w:rsidRDefault="009F3A4F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COMPLETE ROOT CAUSE ANALYSIS:</w:t>
            </w:r>
          </w:p>
          <w:p w14:paraId="4DDE9B8D" w14:textId="390925A5" w:rsidR="009F3A4F" w:rsidRPr="00D44F75" w:rsidRDefault="009F3A4F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Tool eg. Cause and effect; 5 why?; etc</w:t>
            </w:r>
          </w:p>
        </w:tc>
      </w:tr>
      <w:tr w:rsidR="00D45599" w:rsidRPr="00D44F75" w14:paraId="53676266" w14:textId="77777777" w:rsidTr="00EB3EA6">
        <w:trPr>
          <w:trHeight w:val="557"/>
        </w:trPr>
        <w:tc>
          <w:tcPr>
            <w:tcW w:w="1511" w:type="dxa"/>
          </w:tcPr>
          <w:p w14:paraId="25D6F758" w14:textId="1D916391" w:rsidR="00D45599" w:rsidRPr="00D44F75" w:rsidRDefault="00EB3EA6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Investigated by:</w:t>
            </w:r>
          </w:p>
        </w:tc>
        <w:tc>
          <w:tcPr>
            <w:tcW w:w="2341" w:type="dxa"/>
            <w:gridSpan w:val="2"/>
          </w:tcPr>
          <w:p w14:paraId="42DBB6B9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01FDA330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7A6A22F4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54CBE586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2D313267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E80B44C" w14:textId="77777777" w:rsidTr="00E406F5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4036B9BF" w14:textId="330233DA" w:rsidR="00D45599" w:rsidRPr="00D44F75" w:rsidRDefault="00EB3EA6" w:rsidP="00E406F5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CORRECTIVE ACTION TO BE TAKEN</w:t>
            </w:r>
          </w:p>
        </w:tc>
      </w:tr>
      <w:tr w:rsidR="00EB3EA6" w:rsidRPr="00D44F75" w14:paraId="34C3D7E7" w14:textId="77777777" w:rsidTr="00EB3EA6">
        <w:trPr>
          <w:trHeight w:val="3964"/>
        </w:trPr>
        <w:tc>
          <w:tcPr>
            <w:tcW w:w="10206" w:type="dxa"/>
            <w:gridSpan w:val="8"/>
          </w:tcPr>
          <w:p w14:paraId="2AA5C6AE" w14:textId="5BABDF19" w:rsidR="00EB3EA6" w:rsidRPr="00D44F75" w:rsidRDefault="00EB3EA6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5E66D3FF" w14:textId="77777777" w:rsidTr="00EB3EA6">
        <w:trPr>
          <w:trHeight w:val="565"/>
        </w:trPr>
        <w:tc>
          <w:tcPr>
            <w:tcW w:w="1511" w:type="dxa"/>
          </w:tcPr>
          <w:p w14:paraId="583E98D3" w14:textId="1634F900" w:rsidR="00D45599" w:rsidRPr="00D44F75" w:rsidRDefault="00EB3EA6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Responsible person:</w:t>
            </w:r>
          </w:p>
        </w:tc>
        <w:tc>
          <w:tcPr>
            <w:tcW w:w="2341" w:type="dxa"/>
            <w:gridSpan w:val="2"/>
          </w:tcPr>
          <w:p w14:paraId="7479C3AC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7E548256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0B1909F7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5AA011C9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49D729AE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97CD33E" w14:textId="77777777" w:rsidTr="00E406F5">
        <w:tc>
          <w:tcPr>
            <w:tcW w:w="10206" w:type="dxa"/>
            <w:gridSpan w:val="8"/>
            <w:shd w:val="clear" w:color="auto" w:fill="747474" w:themeFill="background2" w:themeFillShade="80"/>
          </w:tcPr>
          <w:p w14:paraId="29DFCB09" w14:textId="5E804ECE" w:rsidR="00D45599" w:rsidRPr="00D45599" w:rsidRDefault="00EB3EA6" w:rsidP="00E406F5">
            <w:pPr>
              <w:jc w:val="center"/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lastRenderedPageBreak/>
              <w:t>FOLLOW UP AND CLOSE OUT</w:t>
            </w:r>
          </w:p>
        </w:tc>
      </w:tr>
      <w:tr w:rsidR="00D45599" w:rsidRPr="00D44F75" w14:paraId="3D3EE5E8" w14:textId="77777777" w:rsidTr="00EB3EA6">
        <w:trPr>
          <w:trHeight w:val="3972"/>
        </w:trPr>
        <w:tc>
          <w:tcPr>
            <w:tcW w:w="10206" w:type="dxa"/>
            <w:gridSpan w:val="8"/>
          </w:tcPr>
          <w:p w14:paraId="14C0A321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  <w:tr w:rsidR="00D45599" w:rsidRPr="00D44F75" w14:paraId="08F0B8F6" w14:textId="77777777" w:rsidTr="00EB3EA6">
        <w:trPr>
          <w:trHeight w:val="699"/>
        </w:trPr>
        <w:tc>
          <w:tcPr>
            <w:tcW w:w="1511" w:type="dxa"/>
          </w:tcPr>
          <w:p w14:paraId="3106C29C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Name:</w:t>
            </w:r>
          </w:p>
        </w:tc>
        <w:tc>
          <w:tcPr>
            <w:tcW w:w="2341" w:type="dxa"/>
            <w:gridSpan w:val="2"/>
          </w:tcPr>
          <w:p w14:paraId="6B649F87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90" w:type="dxa"/>
          </w:tcPr>
          <w:p w14:paraId="0E48FB7A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Signature:</w:t>
            </w:r>
          </w:p>
        </w:tc>
        <w:tc>
          <w:tcPr>
            <w:tcW w:w="1416" w:type="dxa"/>
          </w:tcPr>
          <w:p w14:paraId="20E42D7F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1456" w:type="dxa"/>
            <w:gridSpan w:val="2"/>
          </w:tcPr>
          <w:p w14:paraId="6CB22120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D44F75">
              <w:rPr>
                <w:rFonts w:ascii="Arial" w:eastAsiaTheme="majorEastAsia" w:hAnsi="Arial" w:cs="Arial"/>
                <w:sz w:val="24"/>
                <w:szCs w:val="24"/>
              </w:rPr>
              <w:t>Date:</w:t>
            </w:r>
          </w:p>
        </w:tc>
        <w:tc>
          <w:tcPr>
            <w:tcW w:w="1992" w:type="dxa"/>
          </w:tcPr>
          <w:p w14:paraId="08ADA71D" w14:textId="77777777" w:rsidR="00D45599" w:rsidRPr="00D44F75" w:rsidRDefault="00D45599" w:rsidP="00E406F5">
            <w:pPr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4B8E96D2" w14:textId="49BC61B7" w:rsidR="00BE3756" w:rsidRPr="00D45599" w:rsidRDefault="00BE3756">
      <w:p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PLEASE ATTACH SUPPORTING DOCUMENTATION</w:t>
      </w:r>
    </w:p>
    <w:sectPr w:rsidR="00BE3756" w:rsidRPr="00D455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21C3" w14:textId="77777777" w:rsidR="00741108" w:rsidRDefault="00741108" w:rsidP="00293799">
      <w:pPr>
        <w:spacing w:after="0" w:line="240" w:lineRule="auto"/>
      </w:pPr>
      <w:r>
        <w:separator/>
      </w:r>
    </w:p>
  </w:endnote>
  <w:endnote w:type="continuationSeparator" w:id="0">
    <w:p w14:paraId="17A34BA9" w14:textId="77777777" w:rsidR="00741108" w:rsidRDefault="00741108" w:rsidP="00293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97F4" w14:textId="77777777" w:rsidR="00A03906" w:rsidRDefault="00A039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AFBB" w14:textId="77777777" w:rsidR="00A03906" w:rsidRDefault="00A039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78BFC" w14:textId="77777777" w:rsidR="00A03906" w:rsidRDefault="00A03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E089" w14:textId="77777777" w:rsidR="00741108" w:rsidRDefault="00741108" w:rsidP="00293799">
      <w:pPr>
        <w:spacing w:after="0" w:line="240" w:lineRule="auto"/>
      </w:pPr>
      <w:r>
        <w:separator/>
      </w:r>
    </w:p>
  </w:footnote>
  <w:footnote w:type="continuationSeparator" w:id="0">
    <w:p w14:paraId="51405061" w14:textId="77777777" w:rsidR="00741108" w:rsidRDefault="00741108" w:rsidP="00293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5FF20" w14:textId="77777777" w:rsidR="00A03906" w:rsidRDefault="00A039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293799" w:rsidRPr="00056E0F" w14:paraId="7FDAF63A" w14:textId="77777777" w:rsidTr="000E1A6A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E897B9C" w14:textId="77777777" w:rsidR="00293799" w:rsidRPr="00056E0F" w:rsidRDefault="00C55746" w:rsidP="0029379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293799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392AF1F" wp14:editId="4D54FFF8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5801B6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gridSpan w:val="2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D2F3ABC" w14:textId="77777777" w:rsidR="00293799" w:rsidRDefault="00293799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IMP</w:t>
          </w:r>
          <w:r w:rsidR="00BE7A3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ROVEMENT</w:t>
          </w:r>
        </w:p>
        <w:p w14:paraId="7A468EA3" w14:textId="3B43C559" w:rsidR="00BE7A3E" w:rsidRPr="00056E0F" w:rsidRDefault="00BE7A3E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Doc No: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ASMF8.7.3</w:t>
          </w:r>
        </w:p>
      </w:tc>
    </w:tr>
    <w:tr w:rsidR="00BE7A3E" w:rsidRPr="00056E0F" w14:paraId="2E60CF34" w14:textId="77777777" w:rsidTr="00A10D0E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E250862" w14:textId="77777777" w:rsidR="00BE7A3E" w:rsidRPr="00056E0F" w:rsidRDefault="00BE7A3E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370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A646B4E" w14:textId="77777777" w:rsidR="00BE7A3E" w:rsidRDefault="00BE7A3E" w:rsidP="00BE7A3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Effective Date: 07/2025</w:t>
          </w:r>
        </w:p>
        <w:p w14:paraId="7A3EF786" w14:textId="1B6F00E5" w:rsidR="00BE7A3E" w:rsidRPr="00056E0F" w:rsidRDefault="00BE7A3E" w:rsidP="00BE7A3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Next Review Date: 07/2028</w:t>
          </w:r>
        </w:p>
      </w:tc>
      <w:tc>
        <w:tcPr>
          <w:tcW w:w="370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F230AC3" w14:textId="7AACA7AC" w:rsidR="00BE7A3E" w:rsidRPr="00056E0F" w:rsidRDefault="00BE7A3E" w:rsidP="0029379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  <w:t>Rev: 00</w:t>
          </w:r>
        </w:p>
      </w:tc>
    </w:tr>
    <w:tr w:rsidR="00293799" w:rsidRPr="00056E0F" w14:paraId="38B219C0" w14:textId="77777777" w:rsidTr="000E1A6A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2F9DB2D" w14:textId="77777777" w:rsidR="00293799" w:rsidRPr="00056E0F" w:rsidRDefault="00293799" w:rsidP="0029379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gridSpan w:val="2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93799" w:rsidRPr="00056E0F" w14:paraId="71E05E56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65A2CA8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C7004AB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6FF394" w14:textId="6807DCC1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293799" w:rsidRPr="00056E0F" w14:paraId="70E583E1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9006D2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B62909C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F52A736" w14:textId="77777777" w:rsidR="00293799" w:rsidRPr="00056E0F" w:rsidRDefault="00293799" w:rsidP="0029379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0013099" w14:textId="77777777" w:rsidR="00293799" w:rsidRPr="00056E0F" w:rsidRDefault="00293799" w:rsidP="0029379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64A3013" w14:textId="77777777" w:rsidR="00293799" w:rsidRDefault="002937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3ABA" w14:textId="77777777" w:rsidR="00A03906" w:rsidRDefault="00A039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B15BC"/>
    <w:multiLevelType w:val="hybridMultilevel"/>
    <w:tmpl w:val="F41EED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048B"/>
    <w:multiLevelType w:val="hybridMultilevel"/>
    <w:tmpl w:val="EFAC63EA"/>
    <w:lvl w:ilvl="0" w:tplc="1C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724A5C2F"/>
    <w:multiLevelType w:val="hybridMultilevel"/>
    <w:tmpl w:val="8BBAEA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0765">
    <w:abstractNumId w:val="1"/>
  </w:num>
  <w:num w:numId="2" w16cid:durableId="1063212790">
    <w:abstractNumId w:val="0"/>
  </w:num>
  <w:num w:numId="3" w16cid:durableId="146885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99"/>
    <w:rsid w:val="000B4460"/>
    <w:rsid w:val="000E1A6A"/>
    <w:rsid w:val="00165D0F"/>
    <w:rsid w:val="00235C2E"/>
    <w:rsid w:val="0027137A"/>
    <w:rsid w:val="00293799"/>
    <w:rsid w:val="002F7ADC"/>
    <w:rsid w:val="00394299"/>
    <w:rsid w:val="00461050"/>
    <w:rsid w:val="004765F2"/>
    <w:rsid w:val="00476F7E"/>
    <w:rsid w:val="00492E79"/>
    <w:rsid w:val="004A6CCE"/>
    <w:rsid w:val="004C72E7"/>
    <w:rsid w:val="004F7BC5"/>
    <w:rsid w:val="006E0722"/>
    <w:rsid w:val="006E163E"/>
    <w:rsid w:val="00736661"/>
    <w:rsid w:val="00741108"/>
    <w:rsid w:val="007531B8"/>
    <w:rsid w:val="007C7217"/>
    <w:rsid w:val="008D3FC1"/>
    <w:rsid w:val="009670AC"/>
    <w:rsid w:val="009941D0"/>
    <w:rsid w:val="009F3A4F"/>
    <w:rsid w:val="00A03906"/>
    <w:rsid w:val="00A41FA2"/>
    <w:rsid w:val="00BE3756"/>
    <w:rsid w:val="00BE7A3E"/>
    <w:rsid w:val="00BF144E"/>
    <w:rsid w:val="00C64FBA"/>
    <w:rsid w:val="00C81762"/>
    <w:rsid w:val="00CA3753"/>
    <w:rsid w:val="00CF0AB2"/>
    <w:rsid w:val="00D44F75"/>
    <w:rsid w:val="00D45599"/>
    <w:rsid w:val="00EB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31556"/>
  <w15:chartTrackingRefBased/>
  <w15:docId w15:val="{1CE7189A-903D-43AB-AE1E-E3E08800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799"/>
  </w:style>
  <w:style w:type="paragraph" w:styleId="Footer">
    <w:name w:val="footer"/>
    <w:basedOn w:val="Normal"/>
    <w:link w:val="FooterChar"/>
    <w:uiPriority w:val="99"/>
    <w:unhideWhenUsed/>
    <w:rsid w:val="00293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799"/>
  </w:style>
  <w:style w:type="table" w:styleId="TableGrid">
    <w:name w:val="Table Grid"/>
    <w:basedOn w:val="TableNormal"/>
    <w:uiPriority w:val="39"/>
    <w:rsid w:val="002937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E07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7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E07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</cp:revision>
  <dcterms:created xsi:type="dcterms:W3CDTF">2025-08-14T10:29:00Z</dcterms:created>
  <dcterms:modified xsi:type="dcterms:W3CDTF">2025-08-14T10:29:00Z</dcterms:modified>
</cp:coreProperties>
</file>