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1352" w14:textId="77777777" w:rsidR="00E91F61" w:rsidRPr="008F2023" w:rsidRDefault="00E91F61" w:rsidP="00E91F61">
      <w:pPr>
        <w:jc w:val="center"/>
        <w:rPr>
          <w:b/>
          <w:bCs/>
          <w:color w:val="000000"/>
          <w:sz w:val="28"/>
          <w:szCs w:val="28"/>
          <w:u w:val="single"/>
        </w:rPr>
      </w:pPr>
      <w:r w:rsidRPr="008F2023">
        <w:rPr>
          <w:b/>
          <w:bCs/>
          <w:sz w:val="28"/>
          <w:szCs w:val="28"/>
          <w:u w:val="single"/>
        </w:rPr>
        <w:t>INHERENT MOISTURE ANALYSIS SHEET</w:t>
      </w:r>
    </w:p>
    <w:p w14:paraId="40BE2334" w14:textId="2C7CD7B0" w:rsidR="00E91F61" w:rsidRDefault="00E91F61" w:rsidP="00E91F61">
      <w:pPr>
        <w:rPr>
          <w:sz w:val="32"/>
          <w:szCs w:val="32"/>
        </w:rPr>
      </w:pPr>
    </w:p>
    <w:tbl>
      <w:tblPr>
        <w:tblpPr w:leftFromText="180" w:rightFromText="180" w:vertAnchor="text" w:horzAnchor="margin" w:tblpXSpec="center" w:tblpY="199"/>
        <w:tblW w:w="11304" w:type="dxa"/>
        <w:tblLayout w:type="fixed"/>
        <w:tblLook w:val="0000" w:firstRow="0" w:lastRow="0" w:firstColumn="0" w:lastColumn="0" w:noHBand="0" w:noVBand="0"/>
      </w:tblPr>
      <w:tblGrid>
        <w:gridCol w:w="3361"/>
        <w:gridCol w:w="1427"/>
        <w:gridCol w:w="6516"/>
      </w:tblGrid>
      <w:tr w:rsidR="00E91F61" w:rsidRPr="003A5073" w14:paraId="324FE685" w14:textId="77777777" w:rsidTr="00E91F61">
        <w:trPr>
          <w:gridAfter w:val="2"/>
          <w:wAfter w:w="7943" w:type="dxa"/>
          <w:trHeight w:val="385"/>
        </w:trPr>
        <w:tc>
          <w:tcPr>
            <w:tcW w:w="33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CE7590B" w14:textId="77777777" w:rsidR="00E91F61" w:rsidRPr="003A5073" w:rsidRDefault="00E91F61" w:rsidP="00E91F61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DATE</w:t>
            </w:r>
          </w:p>
        </w:tc>
      </w:tr>
      <w:tr w:rsidR="0068397E" w:rsidRPr="002E7D1B" w14:paraId="4F4AD50B" w14:textId="77777777" w:rsidTr="00333EFF">
        <w:trPr>
          <w:trHeight w:val="385"/>
        </w:trPr>
        <w:tc>
          <w:tcPr>
            <w:tcW w:w="4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84517" w14:textId="5E4D08DC" w:rsidR="0068397E" w:rsidRPr="003A5073" w:rsidRDefault="0068397E" w:rsidP="00E91F61">
            <w:pPr>
              <w:rPr>
                <w:b/>
                <w:sz w:val="22"/>
                <w:szCs w:val="22"/>
              </w:rPr>
            </w:pPr>
            <w:r w:rsidRPr="003A5073">
              <w:rPr>
                <w:b/>
                <w:sz w:val="22"/>
                <w:szCs w:val="22"/>
              </w:rPr>
              <w:t>ANALYSTS’ NAME</w:t>
            </w: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29B67F" w14:textId="56CA0CE1" w:rsidR="0068397E" w:rsidRPr="003A5073" w:rsidRDefault="0068397E" w:rsidP="00E91F61">
            <w:pPr>
              <w:rPr>
                <w:b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margin" w:tblpX="-1144" w:tblpY="257"/>
        <w:tblOverlap w:val="never"/>
        <w:tblW w:w="11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9"/>
        <w:gridCol w:w="1044"/>
        <w:gridCol w:w="1418"/>
        <w:gridCol w:w="1134"/>
        <w:gridCol w:w="1301"/>
        <w:gridCol w:w="765"/>
        <w:gridCol w:w="1052"/>
        <w:gridCol w:w="732"/>
        <w:gridCol w:w="970"/>
        <w:gridCol w:w="1387"/>
      </w:tblGrid>
      <w:tr w:rsidR="009517FD" w:rsidRPr="00B901C9" w14:paraId="1ED19F51" w14:textId="77777777" w:rsidTr="007045C0">
        <w:trPr>
          <w:trHeight w:val="330"/>
        </w:trPr>
        <w:tc>
          <w:tcPr>
            <w:tcW w:w="1219" w:type="dxa"/>
          </w:tcPr>
          <w:p w14:paraId="12023A2D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Sample ID</w:t>
            </w:r>
          </w:p>
        </w:tc>
        <w:tc>
          <w:tcPr>
            <w:tcW w:w="1044" w:type="dxa"/>
          </w:tcPr>
          <w:p w14:paraId="7A7E87A4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Crucible No:</w:t>
            </w:r>
          </w:p>
        </w:tc>
        <w:tc>
          <w:tcPr>
            <w:tcW w:w="1418" w:type="dxa"/>
          </w:tcPr>
          <w:p w14:paraId="6326A0BA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Crucible mass</w:t>
            </w:r>
          </w:p>
        </w:tc>
        <w:tc>
          <w:tcPr>
            <w:tcW w:w="1134" w:type="dxa"/>
          </w:tcPr>
          <w:p w14:paraId="5BF0ED0A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Crucible</w:t>
            </w:r>
          </w:p>
          <w:p w14:paraId="44C280EF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 xml:space="preserve"> + sample</w:t>
            </w:r>
          </w:p>
        </w:tc>
        <w:tc>
          <w:tcPr>
            <w:tcW w:w="1301" w:type="dxa"/>
          </w:tcPr>
          <w:p w14:paraId="74D924AB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Crucible</w:t>
            </w:r>
          </w:p>
          <w:p w14:paraId="496097C7" w14:textId="3064F2EA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 xml:space="preserve">+ </w:t>
            </w:r>
            <w:r w:rsidR="00F93206">
              <w:rPr>
                <w:b/>
                <w:sz w:val="20"/>
                <w:szCs w:val="20"/>
              </w:rPr>
              <w:t>moi</w:t>
            </w:r>
            <w:r w:rsidR="0063569B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765" w:type="dxa"/>
          </w:tcPr>
          <w:p w14:paraId="19AB7740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% Inh H</w:t>
            </w:r>
            <w:r w:rsidRPr="00B901C9">
              <w:rPr>
                <w:b/>
                <w:sz w:val="20"/>
                <w:szCs w:val="20"/>
                <w:vertAlign w:val="subscript"/>
              </w:rPr>
              <w:t>2</w:t>
            </w:r>
            <w:r w:rsidRPr="00B901C9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1052" w:type="dxa"/>
          </w:tcPr>
          <w:p w14:paraId="620A9070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Furnace no.</w:t>
            </w:r>
          </w:p>
        </w:tc>
        <w:tc>
          <w:tcPr>
            <w:tcW w:w="732" w:type="dxa"/>
          </w:tcPr>
          <w:p w14:paraId="4A540FC0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Av</w:t>
            </w:r>
            <w:r>
              <w:rPr>
                <w:b/>
                <w:sz w:val="20"/>
                <w:szCs w:val="20"/>
              </w:rPr>
              <w:t>e</w:t>
            </w:r>
          </w:p>
        </w:tc>
        <w:tc>
          <w:tcPr>
            <w:tcW w:w="970" w:type="dxa"/>
          </w:tcPr>
          <w:p w14:paraId="15ED0448" w14:textId="2FA9DA9B" w:rsidR="009517FD" w:rsidRPr="00B901C9" w:rsidRDefault="00142C11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Balance</w:t>
            </w:r>
            <w:r w:rsidR="009517FD" w:rsidRPr="00B901C9">
              <w:rPr>
                <w:b/>
                <w:sz w:val="20"/>
                <w:szCs w:val="20"/>
              </w:rPr>
              <w:t xml:space="preserve"> no.</w:t>
            </w:r>
          </w:p>
        </w:tc>
        <w:tc>
          <w:tcPr>
            <w:tcW w:w="1387" w:type="dxa"/>
          </w:tcPr>
          <w:p w14:paraId="40C9F53B" w14:textId="77777777" w:rsidR="009517FD" w:rsidRPr="00B901C9" w:rsidRDefault="009517FD" w:rsidP="00142C11">
            <w:pPr>
              <w:jc w:val="center"/>
              <w:rPr>
                <w:b/>
                <w:sz w:val="20"/>
                <w:szCs w:val="20"/>
              </w:rPr>
            </w:pPr>
            <w:r w:rsidRPr="00B901C9">
              <w:rPr>
                <w:b/>
                <w:sz w:val="20"/>
                <w:szCs w:val="20"/>
              </w:rPr>
              <w:t>Checked by (supervisor)</w:t>
            </w:r>
          </w:p>
        </w:tc>
      </w:tr>
      <w:tr w:rsidR="009517FD" w:rsidRPr="00B901C9" w14:paraId="7A93CC32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6AD9B9D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3DBA8D7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38D323A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170C2B7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48ED487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52026A0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1A9819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1EDDD79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3FA4DC9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32AEE4F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5F776025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130D97E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0B88FE3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218E400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693B2C8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1E2804A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0047F4D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63893C2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22D50EF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62ABF27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7980DBA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697C9465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01B05A9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658F081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3B36935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37BFE69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57FE3B9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4F402E8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6C45A66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470D30C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601441A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04270F2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7FBDE404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6B55C8F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550CC47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65D9DD5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720E850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212B05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202EB9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1515DE3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02FAF1A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7016197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1ADBDD1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20CB6799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32E168C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0C7DC04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4F458AA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39E4167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7E3F5E4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60108B5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75BEF97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3A767C5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6E8DE61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54C1905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45324DAC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3652141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05D8FF4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70C659F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0475B59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2C4348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2C1EF9C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3B60202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71BD629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097CE59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1780D9D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6F8F9881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35DA924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1D2AA2F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07BB545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389E9F2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84CCBC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753249A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253FE2D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1EEDDF8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26A4B88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1846CF6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3CA404FD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72DA70E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4129C78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7AD9354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79DDC27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4B79B81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797AC5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30BA32C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723A111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38ADBC2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7C17EB1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4076A495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7B603A2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35A38E4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5E964F4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476C189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18F7D20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76418F2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C1E2DA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3CCB239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5820EDE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0252E06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2D2A6F11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2294BC9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3F13391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5F81A0C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0B01334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48190DD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04351C9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0497AAA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49796BB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5225BF5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0D2A5C7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299F479D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4FF3A23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50A3C77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3627064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1227BB0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193F36C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2925BA2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27632AA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22693E1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3A809D6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73233B1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69869524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5E8B0C8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176D781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5DA5797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3031223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67FA985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3B2D47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E8E908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4E4C8CE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69C724C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17DBE25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211CD731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6B14841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0D1CED9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29D324A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2431E50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292AEBA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6E9FE19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069DB82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6BAF158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36D98F9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536692DC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7E043F2D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6A78416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2271D4A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03F7C20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52DBDC6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57A2AB3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69024D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32E32D1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5045C06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1EF2B1E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5F9F517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6C699F71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03F8AD7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76237B7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4A4501F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54682F8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BF411A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1D55213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65E6DDC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64D786C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3B5AEF9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2AA73A0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355BE065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2B1692C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1C09EFA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443CA4B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6587539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139EF5F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544FC9D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13FF42A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42ABE83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57F7612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4856648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552C0C11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20BC498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725C7FE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61A48B6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0085B6D5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24C3C1E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04F1869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0C4460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44BE3D9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514E767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4A23A98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357864CA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15D7C87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12321A0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271C689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07E6171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2111A9B3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3DA7FCA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7094C7E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16C66B2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55085BB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3CB2E14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28322348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66BF5B9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562AAC1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3E19CE1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7F0353D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3DB44E0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4921293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1838282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 w:val="restart"/>
            <w:vAlign w:val="bottom"/>
          </w:tcPr>
          <w:p w14:paraId="3D69714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 w:val="restart"/>
            <w:vAlign w:val="bottom"/>
          </w:tcPr>
          <w:p w14:paraId="112C90F6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 w:val="restart"/>
            <w:vAlign w:val="bottom"/>
          </w:tcPr>
          <w:p w14:paraId="75C1D5C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3AD53215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268056C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248EC18E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13A41837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1941AF3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07EC1539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06F6D45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63C128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Merge/>
            <w:vAlign w:val="bottom"/>
          </w:tcPr>
          <w:p w14:paraId="099E81A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bottom"/>
          </w:tcPr>
          <w:p w14:paraId="20DFE21F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Merge/>
            <w:vAlign w:val="bottom"/>
          </w:tcPr>
          <w:p w14:paraId="47F27090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  <w:tr w:rsidR="009517FD" w:rsidRPr="00B901C9" w14:paraId="059A79C1" w14:textId="77777777" w:rsidTr="007045C0">
        <w:trPr>
          <w:cantSplit/>
          <w:trHeight w:val="228"/>
        </w:trPr>
        <w:tc>
          <w:tcPr>
            <w:tcW w:w="1219" w:type="dxa"/>
            <w:vAlign w:val="bottom"/>
          </w:tcPr>
          <w:p w14:paraId="1FEF2D7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44" w:type="dxa"/>
            <w:vAlign w:val="bottom"/>
          </w:tcPr>
          <w:p w14:paraId="35AF0B6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bottom"/>
          </w:tcPr>
          <w:p w14:paraId="1755A04D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bottom"/>
          </w:tcPr>
          <w:p w14:paraId="4AF365B1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01" w:type="dxa"/>
            <w:vAlign w:val="bottom"/>
          </w:tcPr>
          <w:p w14:paraId="76910838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65" w:type="dxa"/>
          </w:tcPr>
          <w:p w14:paraId="34F55324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vAlign w:val="bottom"/>
          </w:tcPr>
          <w:p w14:paraId="42835D3A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732" w:type="dxa"/>
            <w:vAlign w:val="bottom"/>
          </w:tcPr>
          <w:p w14:paraId="449C490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970" w:type="dxa"/>
            <w:vAlign w:val="bottom"/>
          </w:tcPr>
          <w:p w14:paraId="3AAB1612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  <w:tc>
          <w:tcPr>
            <w:tcW w:w="1387" w:type="dxa"/>
            <w:vAlign w:val="bottom"/>
          </w:tcPr>
          <w:p w14:paraId="507A79AB" w14:textId="77777777" w:rsidR="009517FD" w:rsidRPr="00B901C9" w:rsidRDefault="009517FD" w:rsidP="00142C11">
            <w:pPr>
              <w:rPr>
                <w:sz w:val="20"/>
                <w:szCs w:val="20"/>
              </w:rPr>
            </w:pPr>
          </w:p>
        </w:tc>
      </w:tr>
    </w:tbl>
    <w:p w14:paraId="5E3172CB" w14:textId="77777777" w:rsidR="00453770" w:rsidRDefault="00E91F61" w:rsidP="00E91F61">
      <w:pPr>
        <w:rPr>
          <w:b/>
          <w:sz w:val="20"/>
          <w:szCs w:val="20"/>
        </w:rPr>
      </w:pPr>
      <w:r w:rsidRPr="00B901C9">
        <w:rPr>
          <w:b/>
          <w:sz w:val="20"/>
          <w:szCs w:val="20"/>
        </w:rPr>
        <w:t xml:space="preserve">   </w:t>
      </w:r>
    </w:p>
    <w:p w14:paraId="42E52ED7" w14:textId="46985CEB" w:rsidR="00E91F61" w:rsidRPr="00B901C9" w:rsidRDefault="00E91F61" w:rsidP="00E91F61">
      <w:pPr>
        <w:rPr>
          <w:b/>
          <w:sz w:val="20"/>
          <w:szCs w:val="20"/>
          <w:u w:val="single"/>
        </w:rPr>
      </w:pPr>
      <w:r w:rsidRPr="00B901C9">
        <w:rPr>
          <w:b/>
          <w:sz w:val="20"/>
          <w:szCs w:val="20"/>
        </w:rPr>
        <w:t xml:space="preserve"> </w:t>
      </w:r>
      <w:r w:rsidRPr="00B901C9">
        <w:rPr>
          <w:b/>
          <w:sz w:val="20"/>
          <w:szCs w:val="20"/>
          <w:u w:val="single"/>
        </w:rPr>
        <w:t xml:space="preserve">CALCULATIONS   </w:t>
      </w:r>
    </w:p>
    <w:p w14:paraId="6D42D342" w14:textId="35BC620B" w:rsidR="00E91F61" w:rsidRPr="00B901C9" w:rsidRDefault="00E91F61" w:rsidP="00E91F61">
      <w:pPr>
        <w:rPr>
          <w:b/>
          <w:sz w:val="20"/>
          <w:szCs w:val="20"/>
        </w:rPr>
      </w:pPr>
      <w:r>
        <w:rPr>
          <w:b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8479AA" wp14:editId="6AB17AAE">
                <wp:simplePos x="0" y="0"/>
                <wp:positionH relativeFrom="column">
                  <wp:posOffset>1828800</wp:posOffset>
                </wp:positionH>
                <wp:positionV relativeFrom="paragraph">
                  <wp:posOffset>-4445</wp:posOffset>
                </wp:positionV>
                <wp:extent cx="0" cy="228600"/>
                <wp:effectExtent l="57150" t="14605" r="57150" b="13970"/>
                <wp:wrapNone/>
                <wp:docPr id="135268909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DDB29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-.35pt" to="2in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">
                <v:stroke endarrow="block"/>
              </v:line>
            </w:pict>
          </mc:Fallback>
        </mc:AlternateContent>
      </w:r>
    </w:p>
    <w:p w14:paraId="37AF6D0F" w14:textId="79F089A3" w:rsidR="00E91F61" w:rsidRPr="00B901C9" w:rsidRDefault="00E91F61" w:rsidP="00E91F61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</w:rPr>
        <w:t xml:space="preserve">                            </w:t>
      </w:r>
      <w:r w:rsidRPr="00B901C9">
        <w:rPr>
          <w:b/>
          <w:sz w:val="20"/>
          <w:szCs w:val="20"/>
        </w:rPr>
        <w:t xml:space="preserve"> % Inherent H</w:t>
      </w:r>
      <w:r w:rsidRPr="00B901C9">
        <w:rPr>
          <w:b/>
          <w:sz w:val="20"/>
          <w:szCs w:val="20"/>
          <w:vertAlign w:val="subscript"/>
        </w:rPr>
        <w:t>2</w:t>
      </w:r>
      <w:r w:rsidRPr="00B901C9">
        <w:rPr>
          <w:b/>
          <w:sz w:val="20"/>
          <w:szCs w:val="20"/>
        </w:rPr>
        <w:t>O</w:t>
      </w:r>
      <w:r>
        <w:rPr>
          <w:b/>
          <w:sz w:val="20"/>
          <w:szCs w:val="20"/>
        </w:rPr>
        <w:t xml:space="preserve">  </w:t>
      </w:r>
      <w:r w:rsidRPr="00B901C9">
        <w:rPr>
          <w:b/>
          <w:sz w:val="20"/>
          <w:szCs w:val="20"/>
        </w:rPr>
        <w:t xml:space="preserve"> </w:t>
      </w:r>
      <w:r w:rsidRPr="00B901C9">
        <w:rPr>
          <w:b/>
          <w:sz w:val="20"/>
          <w:szCs w:val="20"/>
          <w:u w:val="single"/>
        </w:rPr>
        <w:t xml:space="preserve">=  </w:t>
      </w:r>
      <w:r w:rsidR="00A10B31">
        <w:rPr>
          <w:b/>
          <w:sz w:val="20"/>
          <w:szCs w:val="20"/>
          <w:u w:val="single"/>
        </w:rPr>
        <w:t>Mass of sample</w:t>
      </w:r>
      <w:r w:rsidR="009517FD">
        <w:rPr>
          <w:b/>
          <w:sz w:val="20"/>
          <w:szCs w:val="20"/>
          <w:u w:val="single"/>
        </w:rPr>
        <w:t xml:space="preserve"> after heating</w:t>
      </w:r>
      <w:r w:rsidRPr="00B901C9">
        <w:rPr>
          <w:b/>
          <w:sz w:val="20"/>
          <w:szCs w:val="20"/>
        </w:rPr>
        <w:t xml:space="preserve">       X    </w:t>
      </w:r>
      <w:r w:rsidRPr="00B901C9">
        <w:rPr>
          <w:b/>
          <w:sz w:val="20"/>
          <w:szCs w:val="20"/>
          <w:u w:val="single"/>
        </w:rPr>
        <w:t>100</w:t>
      </w:r>
    </w:p>
    <w:p w14:paraId="5FF7A972" w14:textId="652DF658" w:rsidR="00E91F61" w:rsidRDefault="00E91F61" w:rsidP="00E91F61">
      <w:pPr>
        <w:tabs>
          <w:tab w:val="left" w:pos="3014"/>
          <w:tab w:val="left" w:pos="4554"/>
          <w:tab w:val="left" w:pos="4705"/>
        </w:tabs>
        <w:rPr>
          <w:b/>
        </w:rPr>
      </w:pPr>
      <w:r w:rsidRPr="00B901C9">
        <w:rPr>
          <w:sz w:val="20"/>
          <w:szCs w:val="20"/>
        </w:rPr>
        <w:t xml:space="preserve">                                                                 </w:t>
      </w:r>
      <w:r w:rsidR="009517FD">
        <w:rPr>
          <w:b/>
          <w:sz w:val="20"/>
          <w:szCs w:val="20"/>
        </w:rPr>
        <w:t>Mass of sample before heating</w:t>
      </w:r>
      <w:r>
        <w:rPr>
          <w:b/>
        </w:rPr>
        <w:tab/>
      </w:r>
    </w:p>
    <w:p w14:paraId="3B2C61D1" w14:textId="77777777" w:rsidR="00E91F61" w:rsidRDefault="00E91F61" w:rsidP="00E91F61">
      <w:pPr>
        <w:tabs>
          <w:tab w:val="left" w:pos="3014"/>
          <w:tab w:val="left" w:pos="4554"/>
          <w:tab w:val="left" w:pos="4705"/>
        </w:tabs>
        <w:rPr>
          <w:b/>
        </w:rPr>
      </w:pPr>
    </w:p>
    <w:p w14:paraId="35C3848E" w14:textId="7AF04409" w:rsidR="00E91F61" w:rsidRPr="009517FD" w:rsidRDefault="00E91F61" w:rsidP="009517FD">
      <w:pPr>
        <w:tabs>
          <w:tab w:val="left" w:pos="3014"/>
          <w:tab w:val="left" w:pos="4554"/>
          <w:tab w:val="left" w:pos="4705"/>
        </w:tabs>
        <w:rPr>
          <w:b/>
          <w:sz w:val="20"/>
          <w:szCs w:val="20"/>
        </w:rPr>
      </w:pPr>
      <w:r>
        <w:rPr>
          <w:b/>
        </w:rPr>
        <w:t xml:space="preserve">                           </w:t>
      </w:r>
    </w:p>
    <w:p w14:paraId="3E53DB59" w14:textId="5321AABB" w:rsidR="00700326" w:rsidRPr="00AD3878" w:rsidRDefault="00700326" w:rsidP="00AD3878"/>
    <w:sectPr w:rsidR="00700326" w:rsidRPr="00AD3878" w:rsidSect="007003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900" w:right="1800" w:bottom="719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DDD85" w14:textId="77777777" w:rsidR="002B36E7" w:rsidRDefault="002B36E7" w:rsidP="00700326">
      <w:r>
        <w:separator/>
      </w:r>
    </w:p>
  </w:endnote>
  <w:endnote w:type="continuationSeparator" w:id="0">
    <w:p w14:paraId="440924B5" w14:textId="77777777" w:rsidR="002B36E7" w:rsidRDefault="002B36E7" w:rsidP="0070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4806" w14:textId="77777777" w:rsidR="00027512" w:rsidRDefault="000275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5" w:type="dxa"/>
      <w:tblInd w:w="-113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287"/>
      <w:gridCol w:w="3950"/>
      <w:gridCol w:w="4678"/>
    </w:tblGrid>
    <w:tr w:rsidR="003F29A5" w14:paraId="407FF57E" w14:textId="77777777" w:rsidTr="00FE0F69">
      <w:trPr>
        <w:trHeight w:val="318"/>
      </w:trPr>
      <w:tc>
        <w:tcPr>
          <w:tcW w:w="2287" w:type="dxa"/>
        </w:tcPr>
        <w:p w14:paraId="2AE13C0C" w14:textId="73ABE58D" w:rsidR="003F29A5" w:rsidRDefault="003F29A5" w:rsidP="00736834">
          <w:pPr>
            <w:pStyle w:val="TableParagraph"/>
            <w:spacing w:before="22"/>
            <w:ind w:left="0" w:right="4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Effective date</w:t>
          </w:r>
        </w:p>
      </w:tc>
      <w:tc>
        <w:tcPr>
          <w:tcW w:w="3950" w:type="dxa"/>
        </w:tcPr>
        <w:p w14:paraId="1DC974C0" w14:textId="77777777" w:rsidR="003F29A5" w:rsidRDefault="003F29A5" w:rsidP="00736834">
          <w:pPr>
            <w:pStyle w:val="TableParagraph"/>
            <w:spacing w:before="22"/>
            <w:ind w:right="3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Rev</w:t>
          </w:r>
          <w:r>
            <w:rPr>
              <w:rFonts w:ascii="Arial"/>
              <w:b/>
              <w:spacing w:val="-7"/>
              <w:sz w:val="24"/>
            </w:rPr>
            <w:t xml:space="preserve"> </w:t>
          </w:r>
          <w:r>
            <w:rPr>
              <w:rFonts w:ascii="Arial"/>
              <w:b/>
              <w:spacing w:val="-2"/>
              <w:sz w:val="24"/>
            </w:rPr>
            <w:t>status</w:t>
          </w:r>
        </w:p>
      </w:tc>
      <w:tc>
        <w:tcPr>
          <w:tcW w:w="4678" w:type="dxa"/>
        </w:tcPr>
        <w:p w14:paraId="54909BCD" w14:textId="18863E9D" w:rsidR="003F29A5" w:rsidRDefault="003248EB" w:rsidP="00736834">
          <w:pPr>
            <w:pStyle w:val="TableParagraph"/>
            <w:spacing w:before="22"/>
            <w:ind w:left="0" w:right="3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Revision</w:t>
          </w:r>
          <w:r w:rsidR="00736834">
            <w:rPr>
              <w:rFonts w:ascii="Arial"/>
              <w:b/>
              <w:sz w:val="24"/>
            </w:rPr>
            <w:t xml:space="preserve"> date</w:t>
          </w:r>
        </w:p>
      </w:tc>
    </w:tr>
    <w:tr w:rsidR="003F29A5" w14:paraId="3F2823A0" w14:textId="77777777" w:rsidTr="00FE0F69">
      <w:trPr>
        <w:trHeight w:val="316"/>
      </w:trPr>
      <w:tc>
        <w:tcPr>
          <w:tcW w:w="2287" w:type="dxa"/>
        </w:tcPr>
        <w:p w14:paraId="07F9A9E2" w14:textId="77777777" w:rsidR="003F29A5" w:rsidRDefault="003F29A5" w:rsidP="00736834">
          <w:pPr>
            <w:pStyle w:val="TableParagraph"/>
            <w:spacing w:before="19"/>
            <w:rPr>
              <w:sz w:val="24"/>
            </w:rPr>
          </w:pPr>
          <w:r>
            <w:rPr>
              <w:sz w:val="24"/>
            </w:rPr>
            <w:t>04/2025</w:t>
          </w:r>
        </w:p>
      </w:tc>
      <w:tc>
        <w:tcPr>
          <w:tcW w:w="3950" w:type="dxa"/>
        </w:tcPr>
        <w:p w14:paraId="0FF7050B" w14:textId="77777777" w:rsidR="003F29A5" w:rsidRDefault="003F29A5" w:rsidP="00736834">
          <w:pPr>
            <w:pStyle w:val="TableParagraph"/>
            <w:spacing w:before="19"/>
            <w:rPr>
              <w:sz w:val="24"/>
            </w:rPr>
          </w:pPr>
          <w:r>
            <w:rPr>
              <w:spacing w:val="-5"/>
              <w:sz w:val="24"/>
            </w:rPr>
            <w:t>00</w:t>
          </w:r>
        </w:p>
      </w:tc>
      <w:tc>
        <w:tcPr>
          <w:tcW w:w="4678" w:type="dxa"/>
        </w:tcPr>
        <w:p w14:paraId="1289247B" w14:textId="76B843FC" w:rsidR="003F29A5" w:rsidRDefault="003F29A5" w:rsidP="00736834">
          <w:pPr>
            <w:pStyle w:val="TableParagraph"/>
            <w:spacing w:before="19"/>
            <w:ind w:right="2"/>
            <w:rPr>
              <w:sz w:val="24"/>
            </w:rPr>
          </w:pPr>
          <w:r>
            <w:rPr>
              <w:spacing w:val="-2"/>
              <w:sz w:val="24"/>
            </w:rPr>
            <w:t>04/202</w:t>
          </w:r>
          <w:r w:rsidR="00934693">
            <w:rPr>
              <w:spacing w:val="-2"/>
              <w:sz w:val="24"/>
            </w:rPr>
            <w:t>8</w:t>
          </w:r>
        </w:p>
      </w:tc>
    </w:tr>
  </w:tbl>
  <w:p w14:paraId="01EB87BF" w14:textId="4F2390BE" w:rsidR="008073B7" w:rsidRDefault="008073B7" w:rsidP="00736834">
    <w:pPr>
      <w:pStyle w:val="BodyText"/>
      <w:spacing w:line="14" w:lineRule="auto"/>
      <w:jc w:val="center"/>
      <w:rPr>
        <w:sz w:val="2"/>
      </w:rPr>
    </w:pPr>
  </w:p>
  <w:p w14:paraId="0F547AAC" w14:textId="77777777" w:rsidR="006E1806" w:rsidRDefault="006E1806" w:rsidP="0073683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B230" w14:textId="77777777" w:rsidR="00027512" w:rsidRDefault="000275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452A2" w14:textId="77777777" w:rsidR="002B36E7" w:rsidRDefault="002B36E7" w:rsidP="00700326">
      <w:r>
        <w:separator/>
      </w:r>
    </w:p>
  </w:footnote>
  <w:footnote w:type="continuationSeparator" w:id="0">
    <w:p w14:paraId="422750DE" w14:textId="77777777" w:rsidR="002B36E7" w:rsidRDefault="002B36E7" w:rsidP="00700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C3461" w14:textId="77777777" w:rsidR="00027512" w:rsidRDefault="000275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3" w:type="dxa"/>
      <w:tblInd w:w="-130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78"/>
      <w:gridCol w:w="8755"/>
    </w:tblGrid>
    <w:tr w:rsidR="00BE0FF1" w14:paraId="23E13EBD" w14:textId="77777777" w:rsidTr="00731673">
      <w:trPr>
        <w:trHeight w:val="540"/>
      </w:trPr>
      <w:tc>
        <w:tcPr>
          <w:tcW w:w="2678" w:type="dxa"/>
          <w:vMerge w:val="restart"/>
        </w:tcPr>
        <w:p w14:paraId="09BAA753" w14:textId="7CED5EB9" w:rsidR="00BE0FF1" w:rsidRPr="006A5016" w:rsidRDefault="00027512" w:rsidP="00BE0FF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924133306"/>
              <w:docPartObj>
                <w:docPartGallery w:val="Page Numbers (Margins)"/>
                <w:docPartUnique/>
              </w:docPartObj>
            </w:sdtPr>
            <w:sdtEndPr/>
            <w:sdtContent>
              <w:r w:rsidR="00FA5486" w:rsidRPr="00FA5486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0" allowOverlap="1" wp14:anchorId="4DC151DF" wp14:editId="2CECB35C">
                        <wp:simplePos x="0" y="0"/>
                        <wp:positionH relativeFrom="rightMargin">
                          <wp:align>right</wp:align>
                        </wp:positionH>
                        <mc:AlternateContent>
                          <mc:Choice Requires="wp14">
                            <wp:positionV relativeFrom="margin">
                              <wp14:pctPosVOffset>10000</wp14:pctPosVOffset>
                            </wp:positionV>
                          </mc:Choice>
                          <mc:Fallback>
                            <wp:positionV relativeFrom="page">
                              <wp:posOffset>1474470</wp:posOffset>
                            </wp:positionV>
                          </mc:Fallback>
                        </mc:AlternateContent>
                        <wp:extent cx="1026795" cy="285750"/>
                        <wp:effectExtent l="0" t="0" r="1905" b="4445"/>
                        <wp:wrapNone/>
                        <wp:docPr id="1589348560" name="Rectangl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026795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6EBF0B" w14:textId="77777777" w:rsidR="00FA5486" w:rsidRDefault="00FA5486">
                                    <w:pPr>
                                      <w:pBdr>
                                        <w:top w:val="single" w:sz="4" w:space="1" w:color="D8D8D8" w:themeColor="background1" w:themeShade="D8"/>
                                      </w:pBd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 xml:space="preserve">Page | </w:t>
                                    </w:r>
                                    <w:r>
                                      <w:fldChar w:fldCharType="begin"/>
                                    </w:r>
                                    <w:r>
                                      <w:instrText>PAGE   \* MERGEFORMAT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rightMargin">
                          <wp14:pctWidth>90000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4DC151DF" id="Rectangle 3" o:spid="_x0000_s1026" style="position:absolute;left:0;text-align:left;margin-left:29.65pt;margin-top:0;width:80.85pt;height:22.5pt;z-index:251661312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" o:allowincell="f" stroked="f">
                        <v:textbox style="mso-fit-shape-to-text:t" inset="0,,0">
                          <w:txbxContent>
                            <w:p w14:paraId="0C6EBF0B" w14:textId="77777777" w:rsidR="00FA5486" w:rsidRDefault="00FA5486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rPr>
                                  <w:lang w:val="en-GB"/>
                                </w:rP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n-GB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BE0FF1"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3EAE1559" wp14:editId="3775DAEA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8B1CA35" w14:textId="77777777" w:rsidR="00BE0FF1" w:rsidRPr="006A5016" w:rsidRDefault="00BE0FF1" w:rsidP="00BE0FF1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8755" w:type="dxa"/>
        </w:tcPr>
        <w:p w14:paraId="37A72FCB" w14:textId="77777777" w:rsidR="00BE0FF1" w:rsidRPr="006A5016" w:rsidRDefault="00BE0FF1" w:rsidP="00BE0FF1">
          <w:pPr>
            <w:pStyle w:val="TableParagraph"/>
            <w:spacing w:before="69"/>
            <w:ind w:left="33" w:right="17"/>
            <w:rPr>
              <w:sz w:val="24"/>
              <w:szCs w:val="24"/>
            </w:rPr>
          </w:pPr>
          <w:r w:rsidRPr="006A5016">
            <w:rPr>
              <w:color w:val="242424"/>
              <w:spacing w:val="-6"/>
              <w:sz w:val="24"/>
              <w:szCs w:val="24"/>
            </w:rPr>
            <w:t>AzureSky</w:t>
          </w:r>
        </w:p>
      </w:tc>
    </w:tr>
    <w:tr w:rsidR="00BE0FF1" w14:paraId="7EA2B13D" w14:textId="77777777" w:rsidTr="00731673">
      <w:trPr>
        <w:trHeight w:val="540"/>
      </w:trPr>
      <w:tc>
        <w:tcPr>
          <w:tcW w:w="2678" w:type="dxa"/>
          <w:vMerge/>
        </w:tcPr>
        <w:p w14:paraId="133090C9" w14:textId="77777777" w:rsidR="00BE0FF1" w:rsidRPr="006A5016" w:rsidRDefault="00BE0FF1" w:rsidP="00BE0FF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8755" w:type="dxa"/>
        </w:tcPr>
        <w:p w14:paraId="492F245E" w14:textId="77777777" w:rsidR="00BE0FF1" w:rsidRPr="00731673" w:rsidRDefault="00BE0FF1" w:rsidP="00BE0FF1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  <w:tbl>
          <w:tblPr>
            <w:tblStyle w:val="TableGrid"/>
            <w:tblW w:w="8779" w:type="dxa"/>
            <w:tblInd w:w="42" w:type="dxa"/>
            <w:tblLook w:val="04A0" w:firstRow="1" w:lastRow="0" w:firstColumn="1" w:lastColumn="0" w:noHBand="0" w:noVBand="1"/>
          </w:tblPr>
          <w:tblGrid>
            <w:gridCol w:w="3734"/>
            <w:gridCol w:w="5045"/>
          </w:tblGrid>
          <w:tr w:rsidR="00BE0FF1" w:rsidRPr="00731673" w14:paraId="4C2CF526" w14:textId="77777777" w:rsidTr="00731673">
            <w:trPr>
              <w:trHeight w:val="610"/>
            </w:trPr>
            <w:tc>
              <w:tcPr>
                <w:tcW w:w="3734" w:type="dxa"/>
              </w:tcPr>
              <w:p w14:paraId="30931094" w14:textId="0B138E5C" w:rsidR="00BE0FF1" w:rsidRPr="00731673" w:rsidRDefault="00BE0FF1" w:rsidP="00BE0FF1">
                <w:pPr>
                  <w:pStyle w:val="TableParagraph"/>
                  <w:spacing w:before="69"/>
                  <w:ind w:left="0" w:right="17"/>
                  <w:rPr>
                    <w:color w:val="242424"/>
                    <w:spacing w:val="-6"/>
                    <w:sz w:val="24"/>
                    <w:szCs w:val="24"/>
                  </w:rPr>
                </w:pPr>
                <w:r w:rsidRPr="00731673">
                  <w:rPr>
                    <w:color w:val="242424"/>
                    <w:spacing w:val="-6"/>
                    <w:sz w:val="24"/>
                    <w:szCs w:val="24"/>
                  </w:rPr>
                  <w:t>A</w:t>
                </w:r>
                <w:r w:rsidR="008F2A80" w:rsidRPr="00731673">
                  <w:rPr>
                    <w:color w:val="242424"/>
                    <w:spacing w:val="-6"/>
                    <w:sz w:val="24"/>
                    <w:szCs w:val="24"/>
                  </w:rPr>
                  <w:t>S009</w:t>
                </w:r>
                <w:r w:rsidR="006A17A2" w:rsidRPr="00731673">
                  <w:rPr>
                    <w:color w:val="242424"/>
                    <w:spacing w:val="-6"/>
                    <w:sz w:val="24"/>
                    <w:szCs w:val="24"/>
                  </w:rPr>
                  <w:t>TF</w:t>
                </w:r>
              </w:p>
            </w:tc>
            <w:tc>
              <w:tcPr>
                <w:tcW w:w="5045" w:type="dxa"/>
              </w:tcPr>
              <w:p w14:paraId="77B62522" w14:textId="7654F57E" w:rsidR="008F2A80" w:rsidRPr="00731673" w:rsidRDefault="008F2A80" w:rsidP="008F2A80">
                <w:pPr>
                  <w:jc w:val="center"/>
                  <w:rPr>
                    <w:sz w:val="36"/>
                    <w:szCs w:val="36"/>
                  </w:rPr>
                </w:pPr>
                <w:r w:rsidRPr="00731673">
                  <w:rPr>
                    <w:sz w:val="28"/>
                    <w:szCs w:val="28"/>
                  </w:rPr>
                  <w:t xml:space="preserve"> </w:t>
                </w:r>
                <w:r w:rsidR="0063569B">
                  <w:rPr>
                    <w:sz w:val="28"/>
                    <w:szCs w:val="28"/>
                  </w:rPr>
                  <w:t>ISO</w:t>
                </w:r>
                <w:r w:rsidRPr="00731673">
                  <w:rPr>
                    <w:sz w:val="28"/>
                    <w:szCs w:val="28"/>
                  </w:rPr>
                  <w:t xml:space="preserve"> MOISTURE </w:t>
                </w:r>
                <w:r w:rsidR="00252FB9" w:rsidRPr="00731673">
                  <w:rPr>
                    <w:sz w:val="28"/>
                    <w:szCs w:val="28"/>
                  </w:rPr>
                  <w:t>ANALYSIS SHEET</w:t>
                </w:r>
              </w:p>
              <w:p w14:paraId="14EFBCDC" w14:textId="7E96BBF8" w:rsidR="00BE0FF1" w:rsidRPr="00731673" w:rsidRDefault="00BE0FF1" w:rsidP="00BE0FF1">
                <w:pPr>
                  <w:pStyle w:val="TableParagraph"/>
                  <w:spacing w:before="69"/>
                  <w:ind w:left="0" w:right="17"/>
                  <w:jc w:val="left"/>
                  <w:rPr>
                    <w:color w:val="242424"/>
                    <w:spacing w:val="-6"/>
                    <w:sz w:val="24"/>
                    <w:szCs w:val="24"/>
                  </w:rPr>
                </w:pPr>
              </w:p>
            </w:tc>
          </w:tr>
        </w:tbl>
        <w:p w14:paraId="73C5999A" w14:textId="77777777" w:rsidR="00BE0FF1" w:rsidRPr="00731673" w:rsidRDefault="00BE0FF1" w:rsidP="00BE0FF1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</w:tc>
    </w:tr>
    <w:tr w:rsidR="00BE0FF1" w14:paraId="6DED2B96" w14:textId="77777777" w:rsidTr="00731673">
      <w:trPr>
        <w:trHeight w:val="1479"/>
      </w:trPr>
      <w:tc>
        <w:tcPr>
          <w:tcW w:w="2678" w:type="dxa"/>
          <w:vMerge/>
          <w:tcBorders>
            <w:top w:val="nil"/>
          </w:tcBorders>
        </w:tcPr>
        <w:p w14:paraId="42765A96" w14:textId="77777777" w:rsidR="00BE0FF1" w:rsidRPr="006A5016" w:rsidRDefault="00BE0FF1" w:rsidP="00BE0FF1"/>
      </w:tc>
      <w:tc>
        <w:tcPr>
          <w:tcW w:w="8755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763" w:type="dxa"/>
            <w:tblLook w:val="04A0" w:firstRow="1" w:lastRow="0" w:firstColumn="1" w:lastColumn="0" w:noHBand="0" w:noVBand="1"/>
          </w:tblPr>
          <w:tblGrid>
            <w:gridCol w:w="2494"/>
            <w:gridCol w:w="2495"/>
            <w:gridCol w:w="3774"/>
          </w:tblGrid>
          <w:tr w:rsidR="00BE0FF1" w:rsidRPr="006A5016" w14:paraId="410FD6A7" w14:textId="77777777" w:rsidTr="00DD684C">
            <w:trPr>
              <w:trHeight w:val="733"/>
            </w:trPr>
            <w:tc>
              <w:tcPr>
                <w:tcW w:w="2494" w:type="dxa"/>
              </w:tcPr>
              <w:p w14:paraId="517DF5D9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95" w:type="dxa"/>
              </w:tcPr>
              <w:p w14:paraId="684D5900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3774" w:type="dxa"/>
              </w:tcPr>
              <w:p w14:paraId="7A5C46AA" w14:textId="7C6EB0DA" w:rsidR="00BE0FF1" w:rsidRPr="006A5016" w:rsidRDefault="00027512" w:rsidP="00BE0FF1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  <w:r>
                  <w:rPr>
                    <w:noProof/>
                    <w:sz w:val="32"/>
                    <w:szCs w:val="32"/>
                    <w14:ligatures w14:val="standardContextual"/>
                  </w:rPr>
                  <w:drawing>
                    <wp:inline distT="0" distB="0" distL="0" distR="0" wp14:anchorId="3D839E18" wp14:editId="7D54E524">
                      <wp:extent cx="591513" cy="327660"/>
                      <wp:effectExtent l="0" t="0" r="0" b="0"/>
                      <wp:docPr id="1049154857" name="Picture 4" descr="A black line drawn on a white surfac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9154857" name="Picture 4" descr="A black line drawn on a white surface&#10;&#10;AI-generated content may be incorrect.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1040" cy="33293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BE0FF1" w:rsidRPr="006A5016" w14:paraId="3342524C" w14:textId="77777777" w:rsidTr="00DD684C">
            <w:trPr>
              <w:trHeight w:val="445"/>
            </w:trPr>
            <w:tc>
              <w:tcPr>
                <w:tcW w:w="2494" w:type="dxa"/>
              </w:tcPr>
              <w:p w14:paraId="17AA97EB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95" w:type="dxa"/>
              </w:tcPr>
              <w:p w14:paraId="0692BE48" w14:textId="77777777" w:rsidR="00BE0FF1" w:rsidRPr="006A5016" w:rsidRDefault="00BE0FF1" w:rsidP="00BE0FF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3774" w:type="dxa"/>
              </w:tcPr>
              <w:p w14:paraId="469A9491" w14:textId="1249040A" w:rsidR="00BE0FF1" w:rsidRPr="006A5016" w:rsidRDefault="00027512" w:rsidP="00027512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  <w:r>
                  <w:rPr>
                    <w:noProof/>
                    <w:sz w:val="32"/>
                    <w:szCs w:val="32"/>
                    <w14:ligatures w14:val="standardContextual"/>
                  </w:rPr>
                  <w:drawing>
                    <wp:inline distT="0" distB="0" distL="0" distR="0" wp14:anchorId="162CA610" wp14:editId="49EB70A7">
                      <wp:extent cx="619384" cy="388620"/>
                      <wp:effectExtent l="0" t="0" r="9525" b="0"/>
                      <wp:docPr id="870395047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70395047" name="Picture 870395047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4883" cy="3920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25BFC5D" w14:textId="77777777" w:rsidR="00BE0FF1" w:rsidRPr="006A5016" w:rsidRDefault="00BE0FF1" w:rsidP="00BE0FF1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sz w:val="24"/>
              <w:szCs w:val="24"/>
            </w:rPr>
          </w:pPr>
        </w:p>
      </w:tc>
    </w:tr>
  </w:tbl>
  <w:p w14:paraId="407D786C" w14:textId="77777777" w:rsidR="006E1806" w:rsidRPr="00BE0FF1" w:rsidRDefault="006E1806" w:rsidP="00BE0F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47E37" w14:textId="77777777" w:rsidR="00027512" w:rsidRDefault="000275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26"/>
    <w:rsid w:val="00005094"/>
    <w:rsid w:val="00027512"/>
    <w:rsid w:val="000C785E"/>
    <w:rsid w:val="00123667"/>
    <w:rsid w:val="00142C11"/>
    <w:rsid w:val="00182555"/>
    <w:rsid w:val="001B634C"/>
    <w:rsid w:val="00252FB9"/>
    <w:rsid w:val="002B36E7"/>
    <w:rsid w:val="002E3021"/>
    <w:rsid w:val="003248EB"/>
    <w:rsid w:val="003C26D8"/>
    <w:rsid w:val="003E43F3"/>
    <w:rsid w:val="003F29A5"/>
    <w:rsid w:val="00453770"/>
    <w:rsid w:val="00513F47"/>
    <w:rsid w:val="0063569B"/>
    <w:rsid w:val="0068397E"/>
    <w:rsid w:val="006A17A2"/>
    <w:rsid w:val="006B2D0F"/>
    <w:rsid w:val="006E1806"/>
    <w:rsid w:val="006F3F52"/>
    <w:rsid w:val="00700326"/>
    <w:rsid w:val="007045C0"/>
    <w:rsid w:val="00731673"/>
    <w:rsid w:val="00736834"/>
    <w:rsid w:val="007D4034"/>
    <w:rsid w:val="007E23F9"/>
    <w:rsid w:val="008073B7"/>
    <w:rsid w:val="008F2023"/>
    <w:rsid w:val="008F2A80"/>
    <w:rsid w:val="00934693"/>
    <w:rsid w:val="009517FD"/>
    <w:rsid w:val="00964B3F"/>
    <w:rsid w:val="00964BD1"/>
    <w:rsid w:val="00992DF2"/>
    <w:rsid w:val="00A10B31"/>
    <w:rsid w:val="00A961F8"/>
    <w:rsid w:val="00AD3878"/>
    <w:rsid w:val="00B87A26"/>
    <w:rsid w:val="00BA55AC"/>
    <w:rsid w:val="00BE0FF1"/>
    <w:rsid w:val="00C81042"/>
    <w:rsid w:val="00D6274F"/>
    <w:rsid w:val="00D65C72"/>
    <w:rsid w:val="00D97E76"/>
    <w:rsid w:val="00DA13A1"/>
    <w:rsid w:val="00DB0B4C"/>
    <w:rsid w:val="00DD684C"/>
    <w:rsid w:val="00DE34CE"/>
    <w:rsid w:val="00E91F61"/>
    <w:rsid w:val="00EE592D"/>
    <w:rsid w:val="00F07084"/>
    <w:rsid w:val="00F93206"/>
    <w:rsid w:val="00FA5486"/>
    <w:rsid w:val="00FB2388"/>
    <w:rsid w:val="00FE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05354"/>
  <w15:chartTrackingRefBased/>
  <w15:docId w15:val="{6E4989F5-A560-4821-8107-78115DDC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2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32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2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2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2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2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2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2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2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2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2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32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2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0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0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0032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00326"/>
  </w:style>
  <w:style w:type="paragraph" w:styleId="Footer">
    <w:name w:val="footer"/>
    <w:basedOn w:val="Normal"/>
    <w:link w:val="FooterChar"/>
    <w:uiPriority w:val="99"/>
    <w:unhideWhenUsed/>
    <w:rsid w:val="0070032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00326"/>
  </w:style>
  <w:style w:type="character" w:styleId="PageNumber">
    <w:name w:val="page number"/>
    <w:basedOn w:val="DefaultParagraphFont"/>
    <w:rsid w:val="00700326"/>
  </w:style>
  <w:style w:type="paragraph" w:customStyle="1" w:styleId="TableParagraph">
    <w:name w:val="Table Paragraph"/>
    <w:basedOn w:val="Normal"/>
    <w:uiPriority w:val="1"/>
    <w:qFormat/>
    <w:rsid w:val="00BE0FF1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8073B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8073B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47</cp:revision>
  <dcterms:created xsi:type="dcterms:W3CDTF">2025-04-29T12:45:00Z</dcterms:created>
  <dcterms:modified xsi:type="dcterms:W3CDTF">2025-05-21T08:21:00Z</dcterms:modified>
</cp:coreProperties>
</file>