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F36" w14:textId="5EFBD983" w:rsidR="000B32F0" w:rsidRPr="001A5283" w:rsidRDefault="000B32F0" w:rsidP="000B32F0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7B714A12" w14:textId="1969DE06" w:rsidR="000B32F0" w:rsidRPr="006249C9" w:rsidRDefault="000B32F0" w:rsidP="000B32F0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XSpec="center" w:tblpY="207"/>
        <w:tblW w:w="111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"/>
        <w:gridCol w:w="863"/>
        <w:gridCol w:w="851"/>
        <w:gridCol w:w="850"/>
        <w:gridCol w:w="851"/>
        <w:gridCol w:w="1340"/>
        <w:gridCol w:w="380"/>
        <w:gridCol w:w="855"/>
        <w:gridCol w:w="1234"/>
        <w:gridCol w:w="1533"/>
        <w:gridCol w:w="1604"/>
      </w:tblGrid>
      <w:tr w:rsidR="00AD5301" w:rsidRPr="006249C9" w14:paraId="6F29137B" w14:textId="77777777" w:rsidTr="00FC170F">
        <w:trPr>
          <w:cantSplit/>
          <w:trHeight w:val="1569"/>
        </w:trPr>
        <w:tc>
          <w:tcPr>
            <w:tcW w:w="830" w:type="dxa"/>
            <w:vMerge w:val="restart"/>
            <w:vAlign w:val="center"/>
          </w:tcPr>
          <w:p w14:paraId="1A9762E5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DATE</w:t>
            </w:r>
          </w:p>
        </w:tc>
        <w:tc>
          <w:tcPr>
            <w:tcW w:w="4755" w:type="dxa"/>
            <w:gridSpan w:val="5"/>
          </w:tcPr>
          <w:p w14:paraId="3CB9BD3D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 xml:space="preserve">ACTUAL FURNACE TEMPERATURE AS PER CALIBRATED THERMOCOUPLE READING  </w:t>
            </w:r>
          </w:p>
        </w:tc>
        <w:tc>
          <w:tcPr>
            <w:tcW w:w="380" w:type="dxa"/>
            <w:vAlign w:val="center"/>
          </w:tcPr>
          <w:p w14:paraId="3C9DA307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right w:val="single" w:sz="4" w:space="0" w:color="auto"/>
            </w:tcBorders>
            <w:vAlign w:val="center"/>
          </w:tcPr>
          <w:p w14:paraId="06842388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SET</w:t>
            </w:r>
          </w:p>
          <w:p w14:paraId="1653BFAC" w14:textId="77777777" w:rsidR="00AD5301" w:rsidRPr="006249C9" w:rsidRDefault="00AD5301" w:rsidP="00AD5301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  <w:r w:rsidRPr="006249C9">
              <w:rPr>
                <w:rFonts w:ascii="Arial" w:hAnsi="Arial" w:cs="Arial"/>
                <w:sz w:val="20"/>
                <w:szCs w:val="20"/>
              </w:rPr>
              <w:t>POINT</w:t>
            </w:r>
          </w:p>
        </w:tc>
        <w:tc>
          <w:tcPr>
            <w:tcW w:w="1234" w:type="dxa"/>
            <w:tcBorders>
              <w:left w:val="single" w:sz="4" w:space="0" w:color="auto"/>
            </w:tcBorders>
            <w:vAlign w:val="center"/>
          </w:tcPr>
          <w:p w14:paraId="25ECE3DB" w14:textId="77777777" w:rsidR="00AD5301" w:rsidRPr="006249C9" w:rsidRDefault="00AD5301" w:rsidP="00AD5301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  <w:r w:rsidRPr="006249C9">
              <w:rPr>
                <w:rFonts w:ascii="Arial" w:hAnsi="Arial" w:cs="Arial"/>
                <w:sz w:val="20"/>
                <w:szCs w:val="20"/>
              </w:rPr>
              <w:t>REMARKS</w:t>
            </w:r>
          </w:p>
        </w:tc>
        <w:tc>
          <w:tcPr>
            <w:tcW w:w="1533" w:type="dxa"/>
            <w:tcBorders>
              <w:right w:val="single" w:sz="4" w:space="0" w:color="auto"/>
            </w:tcBorders>
            <w:vAlign w:val="center"/>
          </w:tcPr>
          <w:p w14:paraId="0BEE0F25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DONE</w:t>
            </w:r>
          </w:p>
          <w:p w14:paraId="46C7B5F7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BY</w:t>
            </w:r>
          </w:p>
        </w:tc>
        <w:tc>
          <w:tcPr>
            <w:tcW w:w="1604" w:type="dxa"/>
            <w:tcBorders>
              <w:left w:val="single" w:sz="4" w:space="0" w:color="auto"/>
            </w:tcBorders>
            <w:vAlign w:val="center"/>
          </w:tcPr>
          <w:p w14:paraId="769C8F0E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SUPERVISOR SIGNATURE</w:t>
            </w:r>
          </w:p>
        </w:tc>
      </w:tr>
      <w:tr w:rsidR="00AD5301" w:rsidRPr="006249C9" w14:paraId="3DACE351" w14:textId="77777777" w:rsidTr="00FC170F">
        <w:trPr>
          <w:cantSplit/>
          <w:trHeight w:val="327"/>
        </w:trPr>
        <w:tc>
          <w:tcPr>
            <w:tcW w:w="830" w:type="dxa"/>
            <w:vMerge/>
            <w:tcBorders>
              <w:bottom w:val="double" w:sz="6" w:space="0" w:color="auto"/>
            </w:tcBorders>
          </w:tcPr>
          <w:p w14:paraId="15DD3838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  <w:tcBorders>
              <w:bottom w:val="double" w:sz="6" w:space="0" w:color="auto"/>
            </w:tcBorders>
          </w:tcPr>
          <w:p w14:paraId="62C26A6C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1ST</w:t>
            </w:r>
          </w:p>
          <w:p w14:paraId="5779A645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READ</w:t>
            </w:r>
          </w:p>
        </w:tc>
        <w:tc>
          <w:tcPr>
            <w:tcW w:w="851" w:type="dxa"/>
            <w:tcBorders>
              <w:bottom w:val="double" w:sz="6" w:space="0" w:color="auto"/>
            </w:tcBorders>
          </w:tcPr>
          <w:p w14:paraId="70EC9AA0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2</w:t>
            </w: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vertAlign w:val="superscript"/>
                <w:lang w:val="en-GB"/>
              </w:rPr>
              <w:t>ND</w:t>
            </w:r>
          </w:p>
          <w:p w14:paraId="3FF4EC1A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READ</w:t>
            </w:r>
          </w:p>
        </w:tc>
        <w:tc>
          <w:tcPr>
            <w:tcW w:w="850" w:type="dxa"/>
            <w:tcBorders>
              <w:bottom w:val="double" w:sz="6" w:space="0" w:color="auto"/>
            </w:tcBorders>
          </w:tcPr>
          <w:p w14:paraId="32128494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3RD</w:t>
            </w:r>
          </w:p>
          <w:p w14:paraId="0B74E129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READ</w:t>
            </w:r>
          </w:p>
        </w:tc>
        <w:tc>
          <w:tcPr>
            <w:tcW w:w="851" w:type="dxa"/>
            <w:tcBorders>
              <w:bottom w:val="double" w:sz="6" w:space="0" w:color="auto"/>
            </w:tcBorders>
          </w:tcPr>
          <w:p w14:paraId="62FC852B" w14:textId="5A898444" w:rsidR="00AD5301" w:rsidRPr="006249C9" w:rsidRDefault="00FC170F" w:rsidP="00FC170F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MEAN</w:t>
            </w:r>
          </w:p>
        </w:tc>
        <w:tc>
          <w:tcPr>
            <w:tcW w:w="1340" w:type="dxa"/>
            <w:tcBorders>
              <w:bottom w:val="double" w:sz="6" w:space="0" w:color="auto"/>
            </w:tcBorders>
          </w:tcPr>
          <w:p w14:paraId="31281BFD" w14:textId="17D9F58D" w:rsidR="00AD5301" w:rsidRPr="006249C9" w:rsidRDefault="00FC170F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MEAN+ CORR FACTOR</w:t>
            </w:r>
          </w:p>
        </w:tc>
        <w:tc>
          <w:tcPr>
            <w:tcW w:w="380" w:type="dxa"/>
            <w:tcBorders>
              <w:bottom w:val="double" w:sz="6" w:space="0" w:color="auto"/>
              <w:right w:val="single" w:sz="4" w:space="0" w:color="auto"/>
            </w:tcBorders>
          </w:tcPr>
          <w:p w14:paraId="6AC67586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  <w:t>Furnace No</w:t>
            </w:r>
          </w:p>
        </w:tc>
        <w:tc>
          <w:tcPr>
            <w:tcW w:w="855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14:paraId="5A9793DC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  <w:bottom w:val="double" w:sz="6" w:space="0" w:color="auto"/>
            </w:tcBorders>
          </w:tcPr>
          <w:p w14:paraId="04103445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bottom w:val="double" w:sz="6" w:space="0" w:color="auto"/>
              <w:right w:val="single" w:sz="4" w:space="0" w:color="auto"/>
            </w:tcBorders>
          </w:tcPr>
          <w:p w14:paraId="7CB1EA45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  <w:bottom w:val="double" w:sz="6" w:space="0" w:color="auto"/>
            </w:tcBorders>
          </w:tcPr>
          <w:p w14:paraId="5075438A" w14:textId="77777777" w:rsidR="00AD5301" w:rsidRPr="006249C9" w:rsidRDefault="00AD5301" w:rsidP="00AD5301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081C1688" w14:textId="77777777" w:rsidTr="00FC170F">
        <w:trPr>
          <w:trHeight w:val="322"/>
        </w:trPr>
        <w:tc>
          <w:tcPr>
            <w:tcW w:w="830" w:type="dxa"/>
          </w:tcPr>
          <w:p w14:paraId="2C9980A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</w:tcPr>
          <w:p w14:paraId="17E8710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4B454A39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3C3D5263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178E661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</w:tcPr>
          <w:p w14:paraId="4CEFA78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20FA7C60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4482274C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502A5FD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right w:val="single" w:sz="4" w:space="0" w:color="auto"/>
            </w:tcBorders>
          </w:tcPr>
          <w:p w14:paraId="04AB4453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</w:tcBorders>
          </w:tcPr>
          <w:p w14:paraId="3968E4B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1E5186B3" w14:textId="77777777" w:rsidTr="00FC170F">
        <w:trPr>
          <w:trHeight w:val="345"/>
        </w:trPr>
        <w:tc>
          <w:tcPr>
            <w:tcW w:w="830" w:type="dxa"/>
          </w:tcPr>
          <w:p w14:paraId="38991A27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</w:tcPr>
          <w:p w14:paraId="648D0D3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124159B7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  <w:r w:rsidRPr="006249C9"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50" w:type="dxa"/>
          </w:tcPr>
          <w:p w14:paraId="701B8DA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6C1741FF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</w:tcPr>
          <w:p w14:paraId="534BC228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1C644F60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4F45DD5B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4649D0D6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right w:val="single" w:sz="4" w:space="0" w:color="auto"/>
            </w:tcBorders>
          </w:tcPr>
          <w:p w14:paraId="18DD8759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</w:tcBorders>
          </w:tcPr>
          <w:p w14:paraId="059E2080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24DAEB7F" w14:textId="77777777" w:rsidTr="00FC170F">
        <w:trPr>
          <w:trHeight w:val="333"/>
        </w:trPr>
        <w:tc>
          <w:tcPr>
            <w:tcW w:w="830" w:type="dxa"/>
          </w:tcPr>
          <w:p w14:paraId="38A93D58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</w:tcPr>
          <w:p w14:paraId="4FA33B46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4425D242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7A00020B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6D5B588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</w:tcPr>
          <w:p w14:paraId="64612377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7D9A6B03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280849AD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60FF47C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right w:val="single" w:sz="4" w:space="0" w:color="auto"/>
            </w:tcBorders>
          </w:tcPr>
          <w:p w14:paraId="3C71F756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</w:tcBorders>
          </w:tcPr>
          <w:p w14:paraId="7B2A67B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78C997DF" w14:textId="77777777" w:rsidTr="00FC170F">
        <w:trPr>
          <w:trHeight w:val="333"/>
        </w:trPr>
        <w:tc>
          <w:tcPr>
            <w:tcW w:w="830" w:type="dxa"/>
          </w:tcPr>
          <w:p w14:paraId="7D892A32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</w:tcPr>
          <w:p w14:paraId="1224AFCF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2479648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6013529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60540468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</w:tcPr>
          <w:p w14:paraId="1239E14D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5185007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766ED51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14F22F6C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right w:val="single" w:sz="4" w:space="0" w:color="auto"/>
            </w:tcBorders>
          </w:tcPr>
          <w:p w14:paraId="2A12082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</w:tcBorders>
          </w:tcPr>
          <w:p w14:paraId="10CF38F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2A88B244" w14:textId="77777777" w:rsidTr="00FC170F">
        <w:trPr>
          <w:trHeight w:val="333"/>
        </w:trPr>
        <w:tc>
          <w:tcPr>
            <w:tcW w:w="830" w:type="dxa"/>
          </w:tcPr>
          <w:p w14:paraId="68D44A09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</w:tcPr>
          <w:p w14:paraId="3329173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4A6C2139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314360CC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00E54AD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</w:tcPr>
          <w:p w14:paraId="77745CE3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461C614F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49CDE7D8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7B4422A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right w:val="single" w:sz="4" w:space="0" w:color="auto"/>
            </w:tcBorders>
          </w:tcPr>
          <w:p w14:paraId="7FF18088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</w:tcBorders>
          </w:tcPr>
          <w:p w14:paraId="6EDCDFF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27E6884E" w14:textId="77777777" w:rsidTr="00FC170F">
        <w:trPr>
          <w:trHeight w:val="345"/>
        </w:trPr>
        <w:tc>
          <w:tcPr>
            <w:tcW w:w="830" w:type="dxa"/>
          </w:tcPr>
          <w:p w14:paraId="592BA2B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</w:tcPr>
          <w:p w14:paraId="7A0DE8F2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02AE7B09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7AB2CA2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3801473B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</w:tcPr>
          <w:p w14:paraId="24167AED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0D769D6F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1A825BC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1608B552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right w:val="single" w:sz="4" w:space="0" w:color="auto"/>
            </w:tcBorders>
          </w:tcPr>
          <w:p w14:paraId="6720C93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</w:tcBorders>
          </w:tcPr>
          <w:p w14:paraId="6FD3B57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38369E2E" w14:textId="77777777" w:rsidTr="00FC170F">
        <w:trPr>
          <w:trHeight w:val="333"/>
        </w:trPr>
        <w:tc>
          <w:tcPr>
            <w:tcW w:w="830" w:type="dxa"/>
          </w:tcPr>
          <w:p w14:paraId="5207D09B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</w:tcPr>
          <w:p w14:paraId="10DAB3F6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31369C3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</w:tcPr>
          <w:p w14:paraId="1712C3A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45E83B20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</w:tcPr>
          <w:p w14:paraId="79311E9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6C6EF97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7864509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3B75C53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right w:val="single" w:sz="4" w:space="0" w:color="auto"/>
            </w:tcBorders>
          </w:tcPr>
          <w:p w14:paraId="301CC18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</w:tcBorders>
          </w:tcPr>
          <w:p w14:paraId="5A382D8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0FC33F4E" w14:textId="77777777" w:rsidTr="00FC170F">
        <w:trPr>
          <w:trHeight w:val="333"/>
        </w:trPr>
        <w:tc>
          <w:tcPr>
            <w:tcW w:w="830" w:type="dxa"/>
            <w:tcBorders>
              <w:bottom w:val="single" w:sz="6" w:space="0" w:color="auto"/>
            </w:tcBorders>
          </w:tcPr>
          <w:p w14:paraId="225F2F4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  <w:tcBorders>
              <w:bottom w:val="single" w:sz="6" w:space="0" w:color="auto"/>
            </w:tcBorders>
          </w:tcPr>
          <w:p w14:paraId="38A51467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14:paraId="300C7EF2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14:paraId="6A6EE759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14:paraId="3BAE2E9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  <w:tcBorders>
              <w:bottom w:val="single" w:sz="6" w:space="0" w:color="auto"/>
            </w:tcBorders>
          </w:tcPr>
          <w:p w14:paraId="243DB72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bottom w:val="single" w:sz="6" w:space="0" w:color="auto"/>
              <w:right w:val="single" w:sz="4" w:space="0" w:color="auto"/>
            </w:tcBorders>
          </w:tcPr>
          <w:p w14:paraId="6EA8801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14747F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  <w:bottom w:val="single" w:sz="6" w:space="0" w:color="auto"/>
            </w:tcBorders>
          </w:tcPr>
          <w:p w14:paraId="36A1164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bottom w:val="single" w:sz="6" w:space="0" w:color="auto"/>
              <w:right w:val="single" w:sz="4" w:space="0" w:color="auto"/>
            </w:tcBorders>
          </w:tcPr>
          <w:p w14:paraId="5CDFFD60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  <w:bottom w:val="single" w:sz="6" w:space="0" w:color="auto"/>
            </w:tcBorders>
          </w:tcPr>
          <w:p w14:paraId="1808417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6D993FEF" w14:textId="77777777" w:rsidTr="00FC170F">
        <w:trPr>
          <w:trHeight w:val="345"/>
        </w:trPr>
        <w:tc>
          <w:tcPr>
            <w:tcW w:w="830" w:type="dxa"/>
            <w:tcBorders>
              <w:bottom w:val="single" w:sz="4" w:space="0" w:color="auto"/>
            </w:tcBorders>
          </w:tcPr>
          <w:p w14:paraId="5060501A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9EDDB33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FF00A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5C7F6C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3542043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  <w:tcBorders>
              <w:bottom w:val="single" w:sz="4" w:space="0" w:color="auto"/>
            </w:tcBorders>
          </w:tcPr>
          <w:p w14:paraId="7D66ABF6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</w:tcPr>
          <w:p w14:paraId="66E005DC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AEC0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left w:val="single" w:sz="4" w:space="0" w:color="auto"/>
              <w:bottom w:val="single" w:sz="4" w:space="0" w:color="auto"/>
            </w:tcBorders>
          </w:tcPr>
          <w:p w14:paraId="2E35CFD2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bottom w:val="single" w:sz="4" w:space="0" w:color="auto"/>
              <w:right w:val="single" w:sz="4" w:space="0" w:color="auto"/>
            </w:tcBorders>
          </w:tcPr>
          <w:p w14:paraId="61727D7C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left w:val="single" w:sz="4" w:space="0" w:color="auto"/>
              <w:bottom w:val="single" w:sz="4" w:space="0" w:color="auto"/>
            </w:tcBorders>
          </w:tcPr>
          <w:p w14:paraId="0044E1DB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  <w:tr w:rsidR="00AD5301" w:rsidRPr="006249C9" w14:paraId="3F76B4DF" w14:textId="77777777" w:rsidTr="00FC170F">
        <w:trPr>
          <w:trHeight w:val="333"/>
        </w:trPr>
        <w:tc>
          <w:tcPr>
            <w:tcW w:w="830" w:type="dxa"/>
            <w:tcBorders>
              <w:top w:val="single" w:sz="4" w:space="0" w:color="auto"/>
              <w:bottom w:val="single" w:sz="4" w:space="0" w:color="auto"/>
            </w:tcBorders>
          </w:tcPr>
          <w:p w14:paraId="2B36A891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6AED8463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4FCAF4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CDCB3B8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9E788E4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</w:tcPr>
          <w:p w14:paraId="627B4DA5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A356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DF66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033EFE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8889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46F01F" w14:textId="77777777" w:rsidR="00AD5301" w:rsidRPr="006249C9" w:rsidRDefault="00AD5301" w:rsidP="00AD5301">
            <w:pPr>
              <w:suppressAutoHyphens/>
              <w:spacing w:line="360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lang w:val="en-GB"/>
              </w:rPr>
            </w:pPr>
          </w:p>
        </w:tc>
      </w:tr>
    </w:tbl>
    <w:p w14:paraId="57140106" w14:textId="77777777" w:rsidR="00E83857" w:rsidRDefault="00E83857" w:rsidP="00E83857">
      <w:pPr>
        <w:rPr>
          <w:rFonts w:ascii="Arial" w:hAnsi="Arial" w:cs="Arial"/>
          <w:sz w:val="20"/>
          <w:szCs w:val="20"/>
        </w:rPr>
      </w:pPr>
    </w:p>
    <w:p w14:paraId="35C183B1" w14:textId="77777777" w:rsidR="00B652F8" w:rsidRPr="00EF61EE" w:rsidRDefault="00B652F8" w:rsidP="00B652F8">
      <w:pPr>
        <w:suppressAutoHyphens/>
        <w:jc w:val="both"/>
        <w:rPr>
          <w:rFonts w:ascii="Arial" w:hAnsi="Arial" w:cs="Arial"/>
          <w:b/>
          <w:bCs/>
          <w:spacing w:val="-2"/>
          <w:sz w:val="20"/>
          <w:szCs w:val="20"/>
          <w:lang w:val="en-GB"/>
        </w:rPr>
      </w:pPr>
      <w:r w:rsidRPr="00EF61EE">
        <w:rPr>
          <w:rFonts w:ascii="Arial" w:hAnsi="Arial" w:cs="Arial"/>
          <w:b/>
          <w:bCs/>
          <w:spacing w:val="-2"/>
          <w:sz w:val="20"/>
          <w:szCs w:val="20"/>
          <w:lang w:val="en-GB"/>
        </w:rPr>
        <w:t>CORRECTION FACTOR: ____ °C</w:t>
      </w:r>
    </w:p>
    <w:p w14:paraId="5BE5DC77" w14:textId="77777777" w:rsidR="00B652F8" w:rsidRPr="006249C9" w:rsidRDefault="00B652F8" w:rsidP="00B652F8">
      <w:pPr>
        <w:tabs>
          <w:tab w:val="left" w:pos="8972"/>
        </w:tabs>
        <w:suppressAutoHyphens/>
        <w:rPr>
          <w:rFonts w:ascii="Arial" w:hAnsi="Arial" w:cs="Arial"/>
          <w:b/>
          <w:spacing w:val="-2"/>
          <w:sz w:val="20"/>
          <w:szCs w:val="20"/>
          <w:lang w:val="en-GB"/>
        </w:rPr>
      </w:pPr>
    </w:p>
    <w:p w14:paraId="1C479FCB" w14:textId="77777777" w:rsidR="00B652F8" w:rsidRPr="006249C9" w:rsidRDefault="00B652F8" w:rsidP="00B652F8">
      <w:pPr>
        <w:tabs>
          <w:tab w:val="left" w:pos="8972"/>
        </w:tabs>
        <w:suppressAutoHyphens/>
        <w:rPr>
          <w:rFonts w:ascii="Arial" w:hAnsi="Arial" w:cs="Arial"/>
          <w:spacing w:val="-2"/>
          <w:sz w:val="20"/>
          <w:szCs w:val="20"/>
          <w:lang w:val="en-GB"/>
        </w:rPr>
      </w:pPr>
      <w:r w:rsidRPr="006249C9">
        <w:rPr>
          <w:rFonts w:ascii="Arial" w:hAnsi="Arial" w:cs="Arial"/>
          <w:b/>
          <w:spacing w:val="-2"/>
          <w:sz w:val="20"/>
          <w:szCs w:val="20"/>
          <w:lang w:val="en-GB"/>
        </w:rPr>
        <w:t>THERMOCOUPLE No: ______</w:t>
      </w:r>
    </w:p>
    <w:p w14:paraId="02C9EB11" w14:textId="77777777" w:rsidR="00B652F8" w:rsidRPr="006249C9" w:rsidRDefault="00B652F8" w:rsidP="00B652F8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</w:p>
    <w:p w14:paraId="174BA71F" w14:textId="77777777" w:rsidR="00B652F8" w:rsidRPr="006249C9" w:rsidRDefault="00B652F8" w:rsidP="00B652F8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  <w:r w:rsidRPr="006249C9">
        <w:rPr>
          <w:rFonts w:ascii="Arial" w:hAnsi="Arial" w:cs="Arial"/>
          <w:b/>
          <w:spacing w:val="-2"/>
          <w:sz w:val="20"/>
          <w:szCs w:val="20"/>
          <w:lang w:val="en-GB"/>
        </w:rPr>
        <w:t>TOLERANCE</w:t>
      </w:r>
      <w:r>
        <w:rPr>
          <w:rFonts w:ascii="Arial" w:hAnsi="Arial" w:cs="Arial"/>
          <w:b/>
          <w:spacing w:val="-2"/>
          <w:sz w:val="20"/>
          <w:szCs w:val="20"/>
          <w:lang w:val="en-GB"/>
        </w:rPr>
        <w:t>-</w:t>
      </w:r>
      <w:r w:rsidRPr="00EF61EE">
        <w:rPr>
          <w:rFonts w:ascii="Arial" w:hAnsi="Arial" w:cs="Arial"/>
          <w:b/>
          <w:spacing w:val="-2"/>
          <w:sz w:val="20"/>
          <w:szCs w:val="20"/>
          <w:lang w:val="en-GB"/>
        </w:rPr>
        <w:t>LIMITS:900</w:t>
      </w:r>
      <w:r w:rsidRPr="00EF61EE">
        <w:rPr>
          <w:rFonts w:ascii="Arial" w:hAnsi="Arial" w:cs="Arial"/>
          <w:b/>
          <w:spacing w:val="-2"/>
          <w:sz w:val="20"/>
          <w:szCs w:val="20"/>
          <w:vertAlign w:val="superscript"/>
          <w:lang w:val="en-GB"/>
        </w:rPr>
        <w:t>°</w:t>
      </w:r>
      <w:r w:rsidRPr="00EF61EE">
        <w:rPr>
          <w:rFonts w:ascii="Arial" w:hAnsi="Arial" w:cs="Arial"/>
          <w:b/>
          <w:spacing w:val="-2"/>
          <w:sz w:val="20"/>
          <w:szCs w:val="20"/>
          <w:lang w:val="en-GB"/>
        </w:rPr>
        <w:t>C ± 5°C</w:t>
      </w:r>
      <w:r w:rsidRPr="006249C9">
        <w:rPr>
          <w:rFonts w:ascii="Arial" w:hAnsi="Arial" w:cs="Arial"/>
          <w:spacing w:val="-2"/>
          <w:sz w:val="20"/>
          <w:szCs w:val="20"/>
          <w:lang w:val="en-GB"/>
        </w:rPr>
        <w:t xml:space="preserve"> </w:t>
      </w:r>
    </w:p>
    <w:p w14:paraId="4C570FBA" w14:textId="77777777" w:rsidR="00B652F8" w:rsidRPr="006249C9" w:rsidRDefault="00B652F8" w:rsidP="00B652F8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</w:p>
    <w:p w14:paraId="0EAA490F" w14:textId="77777777" w:rsidR="00B652F8" w:rsidRPr="006249C9" w:rsidRDefault="00B652F8" w:rsidP="00E83857">
      <w:pPr>
        <w:rPr>
          <w:rFonts w:ascii="Arial" w:hAnsi="Arial" w:cs="Arial"/>
          <w:b/>
          <w:sz w:val="20"/>
          <w:szCs w:val="20"/>
        </w:rPr>
      </w:pPr>
    </w:p>
    <w:p w14:paraId="6B3BF41E" w14:textId="77777777" w:rsidR="00E83857" w:rsidRPr="006249C9" w:rsidRDefault="00E83857" w:rsidP="00E83857">
      <w:pPr>
        <w:rPr>
          <w:rFonts w:ascii="Arial" w:hAnsi="Arial" w:cs="Arial"/>
          <w:sz w:val="20"/>
          <w:szCs w:val="20"/>
        </w:rPr>
      </w:pPr>
    </w:p>
    <w:p w14:paraId="6D2F7A7A" w14:textId="77777777" w:rsidR="006249C9" w:rsidRPr="006249C9" w:rsidRDefault="006249C9" w:rsidP="00E83857">
      <w:pPr>
        <w:rPr>
          <w:rFonts w:ascii="Arial" w:hAnsi="Arial" w:cs="Arial"/>
          <w:sz w:val="20"/>
          <w:szCs w:val="20"/>
        </w:rPr>
      </w:pPr>
    </w:p>
    <w:p w14:paraId="1A803FAD" w14:textId="77777777" w:rsidR="006249C9" w:rsidRPr="006249C9" w:rsidRDefault="006249C9" w:rsidP="006249C9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  <w:r w:rsidRPr="006249C9">
        <w:rPr>
          <w:rFonts w:ascii="Arial" w:hAnsi="Arial" w:cs="Arial"/>
          <w:spacing w:val="-2"/>
          <w:sz w:val="20"/>
          <w:szCs w:val="20"/>
          <w:lang w:val="en-GB"/>
        </w:rPr>
        <w:t xml:space="preserve">                                                         </w:t>
      </w:r>
    </w:p>
    <w:p w14:paraId="45179B9A" w14:textId="77777777" w:rsidR="006249C9" w:rsidRPr="006249C9" w:rsidRDefault="006249C9" w:rsidP="006249C9">
      <w:pPr>
        <w:rPr>
          <w:rFonts w:ascii="Arial" w:hAnsi="Arial" w:cs="Arial"/>
          <w:sz w:val="20"/>
          <w:szCs w:val="20"/>
        </w:rPr>
      </w:pPr>
    </w:p>
    <w:p w14:paraId="671C7D49" w14:textId="77777777" w:rsidR="006249C9" w:rsidRPr="006249C9" w:rsidRDefault="006249C9" w:rsidP="00E83857">
      <w:pPr>
        <w:rPr>
          <w:rFonts w:ascii="Arial" w:hAnsi="Arial" w:cs="Arial"/>
          <w:sz w:val="20"/>
          <w:szCs w:val="20"/>
        </w:rPr>
      </w:pPr>
    </w:p>
    <w:p w14:paraId="306969FE" w14:textId="77777777" w:rsidR="00E83857" w:rsidRPr="006249C9" w:rsidRDefault="00E83857">
      <w:pPr>
        <w:rPr>
          <w:rFonts w:ascii="Arial" w:hAnsi="Arial" w:cs="Arial"/>
          <w:sz w:val="20"/>
          <w:szCs w:val="20"/>
        </w:rPr>
      </w:pPr>
    </w:p>
    <w:sectPr w:rsidR="00E83857" w:rsidRPr="006249C9" w:rsidSect="00AD5301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E43D0" w14:textId="77777777" w:rsidR="00176C4E" w:rsidRDefault="00176C4E">
      <w:r>
        <w:separator/>
      </w:r>
    </w:p>
  </w:endnote>
  <w:endnote w:type="continuationSeparator" w:id="0">
    <w:p w14:paraId="06F667DA" w14:textId="77777777" w:rsidR="00176C4E" w:rsidRDefault="0017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3C6805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3C6805">
      <w:trPr>
        <w:trHeight w:val="346"/>
      </w:trPr>
      <w:tc>
        <w:tcPr>
          <w:tcW w:w="2584" w:type="dxa"/>
          <w:vAlign w:val="center"/>
        </w:tcPr>
        <w:p w14:paraId="05F0BEC0" w14:textId="1E6C6311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AD5301">
            <w:rPr>
              <w:rFonts w:ascii="Arial" w:hAnsi="Arial" w:cs="Arial"/>
              <w:sz w:val="22"/>
              <w:szCs w:val="22"/>
            </w:rPr>
            <w:t>5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A4363" w14:textId="77777777" w:rsidR="00176C4E" w:rsidRDefault="00176C4E">
      <w:r>
        <w:separator/>
      </w:r>
    </w:p>
  </w:footnote>
  <w:footnote w:type="continuationSeparator" w:id="0">
    <w:p w14:paraId="36738D95" w14:textId="77777777" w:rsidR="00176C4E" w:rsidRDefault="00176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1" w:type="dxa"/>
      <w:tblInd w:w="-895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746"/>
      <w:gridCol w:w="8045"/>
    </w:tblGrid>
    <w:tr w:rsidR="001A5283" w:rsidRPr="003C5BAD" w14:paraId="02B78234" w14:textId="77777777" w:rsidTr="009D7E31">
      <w:trPr>
        <w:trHeight w:val="337"/>
      </w:trPr>
      <w:tc>
        <w:tcPr>
          <w:tcW w:w="2746" w:type="dxa"/>
          <w:vMerge w:val="restart"/>
        </w:tcPr>
        <w:p w14:paraId="344A417E" w14:textId="77777777" w:rsidR="001A5283" w:rsidRPr="00932407" w:rsidRDefault="001A5283" w:rsidP="001A5283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41736F13" wp14:editId="4F824720">
                <wp:simplePos x="0" y="0"/>
                <wp:positionH relativeFrom="column">
                  <wp:posOffset>139700</wp:posOffset>
                </wp:positionH>
                <wp:positionV relativeFrom="paragraph">
                  <wp:posOffset>272415</wp:posOffset>
                </wp:positionV>
                <wp:extent cx="1329690" cy="13944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394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FBF4CED" w14:textId="77777777" w:rsidR="001A5283" w:rsidRPr="00932407" w:rsidRDefault="001A5283" w:rsidP="001A5283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045" w:type="dxa"/>
        </w:tcPr>
        <w:p w14:paraId="08F6E4E3" w14:textId="38476962" w:rsidR="001A5283" w:rsidRPr="00932407" w:rsidRDefault="001A5283" w:rsidP="001A5283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1A5283">
            <w:rPr>
              <w:rFonts w:ascii="Arial" w:hAnsi="Arial" w:cs="Arial"/>
              <w:b/>
              <w:bCs/>
              <w:sz w:val="20"/>
              <w:szCs w:val="20"/>
            </w:rPr>
            <w:t>VOLATILE MATTER TEMPERATURE RECOVERY FORM</w:t>
          </w:r>
        </w:p>
      </w:tc>
    </w:tr>
    <w:tr w:rsidR="001A5283" w:rsidRPr="003C5BAD" w14:paraId="1D9A7D9B" w14:textId="77777777" w:rsidTr="009D7E31">
      <w:trPr>
        <w:trHeight w:val="337"/>
      </w:trPr>
      <w:tc>
        <w:tcPr>
          <w:tcW w:w="2746" w:type="dxa"/>
          <w:vMerge/>
        </w:tcPr>
        <w:p w14:paraId="550ABF09" w14:textId="77777777" w:rsidR="001A5283" w:rsidRPr="00932407" w:rsidRDefault="001A5283" w:rsidP="001A5283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045" w:type="dxa"/>
        </w:tcPr>
        <w:p w14:paraId="184F9451" w14:textId="77777777" w:rsidR="001A5283" w:rsidRPr="00932407" w:rsidRDefault="001A5283" w:rsidP="001A5283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827"/>
            <w:gridCol w:w="5068"/>
          </w:tblGrid>
          <w:tr w:rsidR="001A5283" w:rsidRPr="00932407" w14:paraId="755E81B6" w14:textId="77777777" w:rsidTr="009D7E31">
            <w:trPr>
              <w:trHeight w:val="288"/>
            </w:trPr>
            <w:tc>
              <w:tcPr>
                <w:tcW w:w="2827" w:type="dxa"/>
              </w:tcPr>
              <w:p w14:paraId="3FF99BF3" w14:textId="7DA102BF" w:rsidR="001A5283" w:rsidRPr="00932407" w:rsidRDefault="001A5283" w:rsidP="001A5283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REV:00</w:t>
                </w:r>
              </w:p>
            </w:tc>
            <w:tc>
              <w:tcPr>
                <w:tcW w:w="5068" w:type="dxa"/>
              </w:tcPr>
              <w:p w14:paraId="65E09FC7" w14:textId="705F3A4C" w:rsidR="001A5283" w:rsidRPr="00932407" w:rsidRDefault="001A5283" w:rsidP="001A5283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t>AS015TF</w:t>
                </w:r>
              </w:p>
            </w:tc>
          </w:tr>
        </w:tbl>
        <w:p w14:paraId="45A31CF3" w14:textId="77777777" w:rsidR="001A5283" w:rsidRPr="00932407" w:rsidRDefault="001A5283" w:rsidP="001A5283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1A5283" w:rsidRPr="003C5BAD" w14:paraId="5B90149B" w14:textId="77777777" w:rsidTr="009D7E31">
      <w:trPr>
        <w:trHeight w:val="924"/>
      </w:trPr>
      <w:tc>
        <w:tcPr>
          <w:tcW w:w="2746" w:type="dxa"/>
          <w:vMerge/>
          <w:tcBorders>
            <w:top w:val="nil"/>
          </w:tcBorders>
        </w:tcPr>
        <w:p w14:paraId="4AD1694B" w14:textId="77777777" w:rsidR="001A5283" w:rsidRPr="00932407" w:rsidRDefault="001A5283" w:rsidP="001A5283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045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884"/>
            <w:gridCol w:w="1885"/>
            <w:gridCol w:w="4164"/>
          </w:tblGrid>
          <w:tr w:rsidR="001A5283" w:rsidRPr="00932407" w14:paraId="69F6D3EF" w14:textId="77777777" w:rsidTr="009D7E31">
            <w:trPr>
              <w:trHeight w:val="445"/>
            </w:trPr>
            <w:tc>
              <w:tcPr>
                <w:tcW w:w="1884" w:type="dxa"/>
              </w:tcPr>
              <w:p w14:paraId="5EC12EBF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85" w:type="dxa"/>
              </w:tcPr>
              <w:p w14:paraId="342B40AF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164" w:type="dxa"/>
              </w:tcPr>
              <w:p w14:paraId="7A5D579B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1A5283" w:rsidRPr="00932407" w14:paraId="2807494E" w14:textId="77777777" w:rsidTr="009D7E31">
            <w:trPr>
              <w:trHeight w:val="275"/>
            </w:trPr>
            <w:tc>
              <w:tcPr>
                <w:tcW w:w="1884" w:type="dxa"/>
              </w:tcPr>
              <w:p w14:paraId="3D2D7721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85" w:type="dxa"/>
              </w:tcPr>
              <w:p w14:paraId="143FF7C5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164" w:type="dxa"/>
              </w:tcPr>
              <w:p w14:paraId="7510FEAE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3A9404FC" w14:textId="77777777" w:rsidR="001A5283" w:rsidRPr="00932407" w:rsidRDefault="001A5283" w:rsidP="001A528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5FD3E0A9" w:rsidR="00D36F04" w:rsidRDefault="005C4F6F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A0F27"/>
    <w:rsid w:val="000A4AAC"/>
    <w:rsid w:val="000B32F0"/>
    <w:rsid w:val="000C10CE"/>
    <w:rsid w:val="000E6EF0"/>
    <w:rsid w:val="0010137E"/>
    <w:rsid w:val="0011048A"/>
    <w:rsid w:val="00136254"/>
    <w:rsid w:val="00176C4E"/>
    <w:rsid w:val="001A5283"/>
    <w:rsid w:val="001F4109"/>
    <w:rsid w:val="00220680"/>
    <w:rsid w:val="00220EAB"/>
    <w:rsid w:val="00223E05"/>
    <w:rsid w:val="002D1983"/>
    <w:rsid w:val="002F4AB7"/>
    <w:rsid w:val="002F56B5"/>
    <w:rsid w:val="002F6993"/>
    <w:rsid w:val="002F7487"/>
    <w:rsid w:val="0031303A"/>
    <w:rsid w:val="003232F1"/>
    <w:rsid w:val="003B387B"/>
    <w:rsid w:val="003C5BAD"/>
    <w:rsid w:val="003C6805"/>
    <w:rsid w:val="003C6D62"/>
    <w:rsid w:val="003D64E4"/>
    <w:rsid w:val="004123DD"/>
    <w:rsid w:val="00445820"/>
    <w:rsid w:val="0046214E"/>
    <w:rsid w:val="00474540"/>
    <w:rsid w:val="00493077"/>
    <w:rsid w:val="004E4B22"/>
    <w:rsid w:val="004F74DC"/>
    <w:rsid w:val="005727F9"/>
    <w:rsid w:val="005B1184"/>
    <w:rsid w:val="005C37DE"/>
    <w:rsid w:val="005C4F6F"/>
    <w:rsid w:val="005E66AA"/>
    <w:rsid w:val="005F6FC6"/>
    <w:rsid w:val="006249C9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90C9D"/>
    <w:rsid w:val="00794C2D"/>
    <w:rsid w:val="007C3F5A"/>
    <w:rsid w:val="007F6D27"/>
    <w:rsid w:val="00807E60"/>
    <w:rsid w:val="00815180"/>
    <w:rsid w:val="008668E5"/>
    <w:rsid w:val="008A315A"/>
    <w:rsid w:val="008B6179"/>
    <w:rsid w:val="00907888"/>
    <w:rsid w:val="009201D9"/>
    <w:rsid w:val="00932407"/>
    <w:rsid w:val="00961144"/>
    <w:rsid w:val="00991191"/>
    <w:rsid w:val="009951E1"/>
    <w:rsid w:val="00997674"/>
    <w:rsid w:val="009B5EE1"/>
    <w:rsid w:val="009E2072"/>
    <w:rsid w:val="00A272FD"/>
    <w:rsid w:val="00AB1A38"/>
    <w:rsid w:val="00AD05EA"/>
    <w:rsid w:val="00AD5301"/>
    <w:rsid w:val="00AE67EE"/>
    <w:rsid w:val="00B14A2A"/>
    <w:rsid w:val="00B33373"/>
    <w:rsid w:val="00B36D7F"/>
    <w:rsid w:val="00B510CE"/>
    <w:rsid w:val="00B55F75"/>
    <w:rsid w:val="00B652F8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6CA3"/>
    <w:rsid w:val="00D36F04"/>
    <w:rsid w:val="00DA13A1"/>
    <w:rsid w:val="00DD485C"/>
    <w:rsid w:val="00DE2334"/>
    <w:rsid w:val="00DE6D2D"/>
    <w:rsid w:val="00E044DC"/>
    <w:rsid w:val="00E110C2"/>
    <w:rsid w:val="00E83857"/>
    <w:rsid w:val="00E963A2"/>
    <w:rsid w:val="00EE592D"/>
    <w:rsid w:val="00EF41B1"/>
    <w:rsid w:val="00EF61EE"/>
    <w:rsid w:val="00F07084"/>
    <w:rsid w:val="00F11AEF"/>
    <w:rsid w:val="00F343B6"/>
    <w:rsid w:val="00F44595"/>
    <w:rsid w:val="00F5464A"/>
    <w:rsid w:val="00F55065"/>
    <w:rsid w:val="00F64C28"/>
    <w:rsid w:val="00F8152C"/>
    <w:rsid w:val="00FC170F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Nonhlanhla Msibi</cp:lastModifiedBy>
  <cp:revision>116</cp:revision>
  <dcterms:created xsi:type="dcterms:W3CDTF">2025-05-05T08:01:00Z</dcterms:created>
  <dcterms:modified xsi:type="dcterms:W3CDTF">2025-11-18T09:45:00Z</dcterms:modified>
</cp:coreProperties>
</file>