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00E" w14:textId="77777777" w:rsidR="009D26CE" w:rsidRPr="001C1891" w:rsidRDefault="009D26CE" w:rsidP="00BF5996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</w:p>
    <w:tbl>
      <w:tblPr>
        <w:tblpPr w:leftFromText="180" w:rightFromText="180" w:vertAnchor="text" w:horzAnchor="margin" w:tblpXSpec="center" w:tblpY="161"/>
        <w:tblW w:w="13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3"/>
        <w:gridCol w:w="1071"/>
        <w:gridCol w:w="1113"/>
        <w:gridCol w:w="1233"/>
        <w:gridCol w:w="980"/>
        <w:gridCol w:w="1213"/>
        <w:gridCol w:w="980"/>
        <w:gridCol w:w="6"/>
        <w:gridCol w:w="783"/>
        <w:gridCol w:w="247"/>
        <w:gridCol w:w="714"/>
        <w:gridCol w:w="6"/>
        <w:gridCol w:w="734"/>
        <w:gridCol w:w="1150"/>
        <w:gridCol w:w="1795"/>
      </w:tblGrid>
      <w:tr w:rsidR="00932056" w:rsidRPr="00BE6A2F" w14:paraId="39B344DB" w14:textId="77777777" w:rsidTr="0003078E">
        <w:trPr>
          <w:trHeight w:val="402"/>
        </w:trPr>
        <w:tc>
          <w:tcPr>
            <w:tcW w:w="1923" w:type="dxa"/>
          </w:tcPr>
          <w:p w14:paraId="1FF2353A" w14:textId="77777777" w:rsidR="00932056" w:rsidRPr="00BE6A2F" w:rsidRDefault="00932056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29F0A7D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025" w:type="dxa"/>
            <w:gridSpan w:val="14"/>
          </w:tcPr>
          <w:p w14:paraId="09B2F28F" w14:textId="5D4A50B7" w:rsidR="00932056" w:rsidRPr="00BE6A2F" w:rsidRDefault="00932056" w:rsidP="00393314">
            <w:pPr>
              <w:jc w:val="center"/>
              <w:rPr>
                <w:b/>
                <w:lang w:val="en-ZA"/>
              </w:rPr>
            </w:pPr>
            <w:r w:rsidRPr="00BE6A2F">
              <w:rPr>
                <w:lang w:val="en-ZA"/>
              </w:rPr>
              <w:t xml:space="preserve">   </w:t>
            </w:r>
            <w:r w:rsidRPr="00BE6A2F">
              <w:rPr>
                <w:b/>
                <w:lang w:val="en-ZA"/>
              </w:rPr>
              <w:t xml:space="preserve"> </w:t>
            </w:r>
          </w:p>
          <w:p w14:paraId="31100BD7" w14:textId="77777777" w:rsidR="00932056" w:rsidRPr="00BE6A2F" w:rsidRDefault="00932056" w:rsidP="00FB055C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AS00A31</w:t>
            </w:r>
          </w:p>
          <w:p w14:paraId="4FA2F58F" w14:textId="77777777" w:rsidR="00932056" w:rsidRPr="00BE6A2F" w:rsidRDefault="00932056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 xml:space="preserve">                            </w:t>
            </w:r>
          </w:p>
        </w:tc>
      </w:tr>
      <w:tr w:rsidR="00932056" w:rsidRPr="00BE6A2F" w14:paraId="264397AC" w14:textId="77777777" w:rsidTr="00932056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923" w:type="dxa"/>
          </w:tcPr>
          <w:p w14:paraId="2D6555E2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071" w:type="dxa"/>
          </w:tcPr>
          <w:p w14:paraId="49D130F5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13" w:type="dxa"/>
          </w:tcPr>
          <w:p w14:paraId="239C8E27" w14:textId="4341AE86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33" w:type="dxa"/>
          </w:tcPr>
          <w:p w14:paraId="480639D8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0" w:type="dxa"/>
          </w:tcPr>
          <w:p w14:paraId="31E5FED8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13" w:type="dxa"/>
          </w:tcPr>
          <w:p w14:paraId="5F6E631B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6" w:type="dxa"/>
            <w:gridSpan w:val="2"/>
          </w:tcPr>
          <w:p w14:paraId="28DCFD51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783" w:type="dxa"/>
          </w:tcPr>
          <w:p w14:paraId="40EEE597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67" w:type="dxa"/>
            <w:gridSpan w:val="3"/>
          </w:tcPr>
          <w:p w14:paraId="27EAB18A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734" w:type="dxa"/>
          </w:tcPr>
          <w:p w14:paraId="71A9D33F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50" w:type="dxa"/>
          </w:tcPr>
          <w:p w14:paraId="1B1A091B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795" w:type="dxa"/>
          </w:tcPr>
          <w:p w14:paraId="50DC15F7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932056" w:rsidRPr="00BE6A2F" w14:paraId="4ABF0291" w14:textId="77777777" w:rsidTr="00932056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923" w:type="dxa"/>
          </w:tcPr>
          <w:p w14:paraId="0A1E6D64" w14:textId="77777777" w:rsidR="00932056" w:rsidRPr="00BE6A2F" w:rsidRDefault="00932056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1071" w:type="dxa"/>
          </w:tcPr>
          <w:p w14:paraId="0CE41427" w14:textId="23606B06" w:rsidR="00932056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0.50000g</w:t>
            </w:r>
          </w:p>
        </w:tc>
        <w:tc>
          <w:tcPr>
            <w:tcW w:w="1113" w:type="dxa"/>
          </w:tcPr>
          <w:p w14:paraId="4C5748E1" w14:textId="794FFE84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1.0000 g</w:t>
            </w:r>
          </w:p>
        </w:tc>
        <w:tc>
          <w:tcPr>
            <w:tcW w:w="1233" w:type="dxa"/>
          </w:tcPr>
          <w:p w14:paraId="4B93B861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5.0000 g</w:t>
            </w:r>
          </w:p>
        </w:tc>
        <w:tc>
          <w:tcPr>
            <w:tcW w:w="980" w:type="dxa"/>
          </w:tcPr>
          <w:p w14:paraId="7D153681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10.0000g</w:t>
            </w:r>
          </w:p>
        </w:tc>
        <w:tc>
          <w:tcPr>
            <w:tcW w:w="1213" w:type="dxa"/>
          </w:tcPr>
          <w:p w14:paraId="31D8E7D4" w14:textId="77777777" w:rsidR="00932056" w:rsidRPr="00BE6A2F" w:rsidRDefault="00932056" w:rsidP="00393314">
            <w:pPr>
              <w:ind w:right="44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20.0000g</w:t>
            </w:r>
          </w:p>
        </w:tc>
        <w:tc>
          <w:tcPr>
            <w:tcW w:w="980" w:type="dxa"/>
          </w:tcPr>
          <w:p w14:paraId="69427852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50.0000g</w:t>
            </w:r>
          </w:p>
        </w:tc>
        <w:tc>
          <w:tcPr>
            <w:tcW w:w="1036" w:type="dxa"/>
            <w:gridSpan w:val="3"/>
          </w:tcPr>
          <w:p w14:paraId="360EC67E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100.0000 g</w:t>
            </w:r>
          </w:p>
        </w:tc>
        <w:tc>
          <w:tcPr>
            <w:tcW w:w="714" w:type="dxa"/>
          </w:tcPr>
          <w:p w14:paraId="6FE1AE68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 kg</w:t>
            </w:r>
          </w:p>
        </w:tc>
        <w:tc>
          <w:tcPr>
            <w:tcW w:w="740" w:type="dxa"/>
            <w:gridSpan w:val="2"/>
            <w:vMerge w:val="restart"/>
          </w:tcPr>
          <w:p w14:paraId="3FECB56E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6F91B4B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1150" w:type="dxa"/>
            <w:vMerge w:val="restart"/>
          </w:tcPr>
          <w:p w14:paraId="4D990062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01B09E6D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Supervisor signature </w:t>
            </w:r>
          </w:p>
        </w:tc>
        <w:tc>
          <w:tcPr>
            <w:tcW w:w="1795" w:type="dxa"/>
            <w:vMerge w:val="restart"/>
          </w:tcPr>
          <w:p w14:paraId="6FBA6182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5C3BB4FC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99B0295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932056" w:rsidRPr="00BE6A2F" w14:paraId="20600838" w14:textId="77777777" w:rsidTr="00932056">
        <w:tblPrEx>
          <w:tblLook w:val="01E0" w:firstRow="1" w:lastRow="1" w:firstColumn="1" w:lastColumn="1" w:noHBand="0" w:noVBand="0"/>
        </w:tblPrEx>
        <w:trPr>
          <w:trHeight w:val="424"/>
        </w:trPr>
        <w:tc>
          <w:tcPr>
            <w:tcW w:w="1923" w:type="dxa"/>
          </w:tcPr>
          <w:p w14:paraId="1CD25902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1071" w:type="dxa"/>
          </w:tcPr>
          <w:p w14:paraId="21332968" w14:textId="02F9A3C0" w:rsidR="00932056" w:rsidRPr="00932056" w:rsidRDefault="008C24CF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</w:t>
            </w:r>
            <w:r w:rsidR="00932056">
              <w:rPr>
                <w:b/>
                <w:sz w:val="20"/>
                <w:szCs w:val="20"/>
                <w:lang w:val="en-ZA"/>
              </w:rPr>
              <w:t>0.0005</w:t>
            </w:r>
            <w:r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113" w:type="dxa"/>
          </w:tcPr>
          <w:p w14:paraId="4CAD5D85" w14:textId="24E5DBEF" w:rsidR="00932056" w:rsidRPr="00BE6A2F" w:rsidRDefault="00932056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02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233" w:type="dxa"/>
          </w:tcPr>
          <w:p w14:paraId="31E98F35" w14:textId="56364BF2" w:rsidR="00932056" w:rsidRPr="00BE6A2F" w:rsidRDefault="00932056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0.000</w:t>
            </w:r>
            <w:r>
              <w:rPr>
                <w:b/>
                <w:sz w:val="20"/>
                <w:szCs w:val="20"/>
                <w:lang w:val="en-ZA"/>
              </w:rPr>
              <w:t>3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6827C090" w14:textId="7C0C77E0" w:rsidR="00932056" w:rsidRPr="00BE6A2F" w:rsidRDefault="00932056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</w:t>
            </w:r>
            <w:r w:rsidRPr="00BE6A2F">
              <w:rPr>
                <w:b/>
                <w:sz w:val="20"/>
                <w:szCs w:val="20"/>
                <w:lang w:val="en-ZA"/>
              </w:rPr>
              <w:t>5g</w:t>
            </w:r>
          </w:p>
        </w:tc>
        <w:tc>
          <w:tcPr>
            <w:tcW w:w="1213" w:type="dxa"/>
          </w:tcPr>
          <w:p w14:paraId="58134C1F" w14:textId="055FBAF9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06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775C2C1B" w14:textId="13DE3CC6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05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036" w:type="dxa"/>
            <w:gridSpan w:val="3"/>
          </w:tcPr>
          <w:p w14:paraId="261508C3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010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714" w:type="dxa"/>
          </w:tcPr>
          <w:p w14:paraId="0FFDEB8C" w14:textId="47DBFB19" w:rsidR="00932056" w:rsidRPr="00FB055C" w:rsidRDefault="00932056" w:rsidP="00393314">
            <w:pPr>
              <w:rPr>
                <w:b/>
                <w:sz w:val="20"/>
                <w:szCs w:val="20"/>
                <w:lang w:val="en-ZA"/>
              </w:rPr>
            </w:pPr>
            <w:r w:rsidRPr="00FB055C">
              <w:rPr>
                <w:b/>
                <w:sz w:val="20"/>
                <w:szCs w:val="20"/>
                <w:lang w:val="en-ZA"/>
              </w:rPr>
              <w:t>+0.05</w:t>
            </w:r>
          </w:p>
        </w:tc>
        <w:tc>
          <w:tcPr>
            <w:tcW w:w="740" w:type="dxa"/>
            <w:gridSpan w:val="2"/>
            <w:vMerge/>
          </w:tcPr>
          <w:p w14:paraId="1B421102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50" w:type="dxa"/>
            <w:vMerge/>
          </w:tcPr>
          <w:p w14:paraId="50934794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795" w:type="dxa"/>
            <w:vMerge/>
          </w:tcPr>
          <w:p w14:paraId="3D2DC80A" w14:textId="77777777" w:rsidR="00932056" w:rsidRPr="00BE6A2F" w:rsidRDefault="00932056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932056" w:rsidRPr="00BE6A2F" w14:paraId="0BFE6DBF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1F2804FE" w14:textId="2311044B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16C5931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5D544409" w14:textId="42C83C7E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04C2FD3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778E8B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0483B39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B8E0AF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23476E6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0663935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3517C78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C4F0B0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2F668B65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003625DD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3AC4F9E0" w14:textId="1A3180AD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3343396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31B2D6C6" w14:textId="34A82FEC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34E63FF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03014D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4F9C1B2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C97C1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76AB0C1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1AFBF15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4E65D9B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45D1B4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72ECC45D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27C62628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38574F5A" w14:textId="52136CBE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2168E85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088BEECA" w14:textId="34FE78B1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7B547AF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2FF6AA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4BAB05E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B0E06D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64287DF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0074E79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1FE444B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32C422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23F276D9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49B86098" w14:textId="77777777" w:rsidTr="00932056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23" w:type="dxa"/>
          </w:tcPr>
          <w:p w14:paraId="77B29B04" w14:textId="7A1BA624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0344AE3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19F1DFC7" w14:textId="50A5CA09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6F22A62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F4C8C8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56B885D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FF35EA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3683D6F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7ADA532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24B63EA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E8DEA1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255BB195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556FF217" w14:textId="77777777" w:rsidTr="00932056">
        <w:tblPrEx>
          <w:tblLook w:val="01E0" w:firstRow="1" w:lastRow="1" w:firstColumn="1" w:lastColumn="1" w:noHBand="0" w:noVBand="0"/>
        </w:tblPrEx>
        <w:trPr>
          <w:trHeight w:val="98"/>
        </w:trPr>
        <w:tc>
          <w:tcPr>
            <w:tcW w:w="1923" w:type="dxa"/>
          </w:tcPr>
          <w:p w14:paraId="415E7B4A" w14:textId="4C83BFDF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22CBDD3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60AC9814" w14:textId="7CDC1984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58531B1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742594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1767ED8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910541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527706D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3B4D618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22A4786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AACC06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705DB183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21E930EF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42A72DC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64BF7B5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2294FC53" w14:textId="01F31028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48A0B06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79B43D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7A87723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3493C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3115E1F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2F8B25D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0838544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406A63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3E24B965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518FC787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0A07011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0630612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49C28988" w14:textId="20EB83EA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4722F1A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29CBBC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71DC98A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6D95D4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4BDCCE4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70E15C7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10A44A2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09BE3BD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620AC0B5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13A1A6FA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13E675D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4FC25CE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0B436CE2" w14:textId="090CEBE5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34B4E14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A33766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4353035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2B344D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1263F29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1F5DB36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68B8C45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3505D5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0D190356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5534D2B8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3B8F892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67DDD2F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0C8D9030" w14:textId="6E73B46E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2DE12DF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AC72B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1CB962C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F0EF15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4B4C6A6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4D9B7B5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60D784B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470BE8C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2EED0064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49C1BAC2" w14:textId="77777777" w:rsidTr="00932056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23" w:type="dxa"/>
          </w:tcPr>
          <w:p w14:paraId="6684C73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7278A2F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0EDC6CAB" w14:textId="43F393C4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3941991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49BC1D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0667C91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69B5B5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210BF17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623B72C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1DAEB1C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1E7F53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4AB62BF9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7AC655CD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2826935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30A1765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6AF076C1" w14:textId="1910B2A0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2608C2C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24044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35C62C4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E9CA67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2AABB9F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190A072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30C2505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29920C2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62E809A1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71C0EEBC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25D6A46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1CDA9DF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366D612D" w14:textId="3D450B98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1D35D4D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53204C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5AED4E1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DA548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3EE9760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1D6243E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5DD4192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2CD619B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2CA5DAA0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73E3EEE0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11938E7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0C24B6B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64CE5CB3" w14:textId="09EAB4BF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5BC7329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EBC1F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067CD9A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EB79D7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65217D8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50D8A79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22A20AA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D7F3E0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557B3D1A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0730CF95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0A4FFED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5CFF759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39EF39B8" w14:textId="77824E36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29861E9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9512D8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5A4D3CC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020C3B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6400B97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0AD6F0D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72E2BC0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F533FE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37C7CDD9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0F5FB5E0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7698411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44C1B54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4A0732BB" w14:textId="4F4FD596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1131FC2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5A29A2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0A001F3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1BB179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4183D63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79BCD85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5CC4407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FEA24B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048F7A9E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3F41615B" w14:textId="77777777" w:rsidTr="00932056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23" w:type="dxa"/>
          </w:tcPr>
          <w:p w14:paraId="65D107DF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59F043B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1F27EA61" w14:textId="56536FAE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5957421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8F1E5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248B82A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1F864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2F6FFEB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768B2B3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54059F1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6B4311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79CCC228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26E3325F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4A40BE6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78EDB4B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30D4F678" w14:textId="7162DE0E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750021E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121594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176A179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18A55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388B18F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4B49EEA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6E5599F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4FF968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3C3DB8B1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3FCE6F92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751038B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3C2CCD3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0A5C5B90" w14:textId="523AFDF0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143154B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38AD8A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40A73E8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B16F7D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6B2FE14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26E254B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53D87D9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35701E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2BF06138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21DD3EF9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6D9AFFC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4EECAB6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6E53DAB9" w14:textId="1DC94F1C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21FACC3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D7A22B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4191B4AC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DCCF23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0A74152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225B1F8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1CD4582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946A42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4614AA7C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628FF72C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3FC5ADD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4CE85DE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1DAA498D" w14:textId="687789A5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28D46E2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892B66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2F6C0D9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F515B9A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4F33FA50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1816A0F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3729C54D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882DCD5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2F5ECA9F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1B08C78C" w14:textId="77777777" w:rsidTr="00932056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23" w:type="dxa"/>
          </w:tcPr>
          <w:p w14:paraId="480A42C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31BA0A7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4CB0A66E" w14:textId="0966398A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2FEDB78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DA5BF2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6AA24B1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F26FBEE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459BC61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040BE25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56F6BFA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3225AC7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68017595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  <w:tr w:rsidR="00932056" w:rsidRPr="00BE6A2F" w14:paraId="553D4804" w14:textId="77777777" w:rsidTr="00932056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23" w:type="dxa"/>
          </w:tcPr>
          <w:p w14:paraId="3ADC075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71" w:type="dxa"/>
          </w:tcPr>
          <w:p w14:paraId="6576771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13" w:type="dxa"/>
          </w:tcPr>
          <w:p w14:paraId="2612B1BB" w14:textId="4930854B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33" w:type="dxa"/>
          </w:tcPr>
          <w:p w14:paraId="363928F4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9E4E032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213" w:type="dxa"/>
          </w:tcPr>
          <w:p w14:paraId="6C79C9E9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43D121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036" w:type="dxa"/>
            <w:gridSpan w:val="3"/>
          </w:tcPr>
          <w:p w14:paraId="1FBA9E9B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14" w:type="dxa"/>
          </w:tcPr>
          <w:p w14:paraId="55635BF3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740" w:type="dxa"/>
            <w:gridSpan w:val="2"/>
          </w:tcPr>
          <w:p w14:paraId="5FCB6998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99ED0C6" w14:textId="77777777" w:rsidR="00932056" w:rsidRPr="00BE6A2F" w:rsidRDefault="00932056" w:rsidP="00393314">
            <w:pPr>
              <w:rPr>
                <w:lang w:val="en-ZA"/>
              </w:rPr>
            </w:pPr>
          </w:p>
        </w:tc>
        <w:tc>
          <w:tcPr>
            <w:tcW w:w="1795" w:type="dxa"/>
          </w:tcPr>
          <w:p w14:paraId="7CBC0CA0" w14:textId="77777777" w:rsidR="00932056" w:rsidRPr="00BE6A2F" w:rsidRDefault="00932056" w:rsidP="00393314">
            <w:pPr>
              <w:rPr>
                <w:lang w:val="en-ZA"/>
              </w:rPr>
            </w:pPr>
          </w:p>
        </w:tc>
      </w:tr>
    </w:tbl>
    <w:p w14:paraId="18913ECB" w14:textId="77777777" w:rsidR="009D26CE" w:rsidRDefault="009D26CE" w:rsidP="009D26CE">
      <w:r>
        <w:tab/>
      </w:r>
      <w:r>
        <w:tab/>
      </w:r>
    </w:p>
    <w:p w14:paraId="001186F8" w14:textId="77777777" w:rsidR="009D26CE" w:rsidRPr="00C46709" w:rsidRDefault="009D26CE" w:rsidP="009D26CE">
      <w:pPr>
        <w:rPr>
          <w:b/>
          <w:bCs/>
          <w:sz w:val="18"/>
          <w:szCs w:val="18"/>
          <w:u w:val="single"/>
          <w:lang w:val="en-ZA"/>
        </w:rPr>
      </w:pPr>
      <w:r w:rsidRPr="000E6460">
        <w:rPr>
          <w:sz w:val="18"/>
          <w:szCs w:val="18"/>
          <w:lang w:val="en-ZA"/>
        </w:rPr>
        <w:t xml:space="preserve">  </w:t>
      </w: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3B738F17" w14:textId="77777777" w:rsidR="009D26CE" w:rsidRPr="00C46709" w:rsidRDefault="009D26CE" w:rsidP="009D26CE">
      <w:pPr>
        <w:ind w:firstLine="360"/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-      Tolerance limits exceeded 3 times successively</w:t>
      </w:r>
    </w:p>
    <w:p w14:paraId="5B454BA2" w14:textId="77777777" w:rsidR="009D26CE" w:rsidRPr="00C46709" w:rsidRDefault="009D26CE" w:rsidP="009D26CE">
      <w:pPr>
        <w:numPr>
          <w:ilvl w:val="0"/>
          <w:numId w:val="1"/>
        </w:numPr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Action limit exceeded</w:t>
      </w:r>
    </w:p>
    <w:p w14:paraId="41403ADE" w14:textId="77777777" w:rsidR="00D73616" w:rsidRPr="00D73616" w:rsidRDefault="008C24CF" w:rsidP="00494C54">
      <w:pPr>
        <w:rPr>
          <w:b/>
          <w:bCs/>
          <w:sz w:val="20"/>
          <w:szCs w:val="20"/>
          <w:u w:val="single"/>
        </w:rPr>
      </w:pPr>
      <w:r w:rsidRPr="00D73616">
        <w:rPr>
          <w:b/>
          <w:bCs/>
          <w:sz w:val="20"/>
          <w:szCs w:val="20"/>
          <w:u w:val="single"/>
        </w:rPr>
        <w:t>Revision</w:t>
      </w:r>
    </w:p>
    <w:p w14:paraId="6D734FB9" w14:textId="6CC2DC57" w:rsidR="00A34163" w:rsidRPr="0072420F" w:rsidRDefault="008C24CF" w:rsidP="00494C54">
      <w:pPr>
        <w:rPr>
          <w:b/>
          <w:bCs/>
          <w:sz w:val="20"/>
          <w:szCs w:val="20"/>
        </w:rPr>
      </w:pPr>
      <w:r w:rsidRPr="0072420F">
        <w:rPr>
          <w:b/>
          <w:bCs/>
          <w:sz w:val="20"/>
          <w:szCs w:val="20"/>
        </w:rPr>
        <w:t xml:space="preserve">Dated 04/05/2026, mass piece 0.5g was added to the verification set to account for </w:t>
      </w:r>
      <w:r w:rsidR="00D73616" w:rsidRPr="0072420F">
        <w:rPr>
          <w:b/>
          <w:bCs/>
          <w:sz w:val="20"/>
          <w:szCs w:val="20"/>
        </w:rPr>
        <w:t>range of analysis of methods involved within the scope.</w:t>
      </w:r>
    </w:p>
    <w:sectPr w:rsidR="00A34163" w:rsidRPr="0072420F" w:rsidSect="00FB055C">
      <w:headerReference w:type="default" r:id="rId7"/>
      <w:footerReference w:type="default" r:id="rId8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EBCFC" w14:textId="77777777" w:rsidR="000B0761" w:rsidRDefault="000B0761">
      <w:r>
        <w:separator/>
      </w:r>
    </w:p>
  </w:endnote>
  <w:endnote w:type="continuationSeparator" w:id="0">
    <w:p w14:paraId="330911BD" w14:textId="77777777" w:rsidR="000B0761" w:rsidRDefault="000B07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041" w:type="dxa"/>
      <w:tblInd w:w="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78"/>
      <w:gridCol w:w="2916"/>
      <w:gridCol w:w="3827"/>
      <w:gridCol w:w="4820"/>
    </w:tblGrid>
    <w:tr w:rsidR="00393314" w14:paraId="6C760027" w14:textId="6F856C33" w:rsidTr="00FB055C">
      <w:trPr>
        <w:trHeight w:val="287"/>
      </w:trPr>
      <w:tc>
        <w:tcPr>
          <w:tcW w:w="1478" w:type="dxa"/>
          <w:vAlign w:val="center"/>
        </w:tcPr>
        <w:p w14:paraId="4DA7F657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916" w:type="dxa"/>
          <w:vAlign w:val="center"/>
        </w:tcPr>
        <w:p w14:paraId="3FA234A2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827" w:type="dxa"/>
          <w:vAlign w:val="center"/>
        </w:tcPr>
        <w:p w14:paraId="4CC9FA33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4820" w:type="dxa"/>
        </w:tcPr>
        <w:p w14:paraId="6C94DFD4" w14:textId="27C0FB91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Next revision date</w:t>
          </w:r>
        </w:p>
      </w:tc>
    </w:tr>
    <w:tr w:rsidR="00393314" w:rsidRPr="00455F4E" w14:paraId="2CCFC544" w14:textId="265BB93C" w:rsidTr="00FB055C">
      <w:trPr>
        <w:trHeight w:val="287"/>
      </w:trPr>
      <w:tc>
        <w:tcPr>
          <w:tcW w:w="1478" w:type="dxa"/>
          <w:vAlign w:val="center"/>
        </w:tcPr>
        <w:p w14:paraId="05F0BEC0" w14:textId="7E14656A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AS019.2TF</w:t>
          </w:r>
        </w:p>
      </w:tc>
      <w:tc>
        <w:tcPr>
          <w:tcW w:w="2916" w:type="dxa"/>
          <w:vAlign w:val="center"/>
        </w:tcPr>
        <w:p w14:paraId="7FD2727C" w14:textId="5C203065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932056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827" w:type="dxa"/>
          <w:vAlign w:val="center"/>
        </w:tcPr>
        <w:p w14:paraId="477EFBBA" w14:textId="0543E541" w:rsidR="00393314" w:rsidRPr="00455F4E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</w:t>
          </w:r>
          <w:r w:rsidR="00932056">
            <w:rPr>
              <w:rFonts w:ascii="Arial" w:hAnsi="Arial" w:cs="Arial"/>
              <w:sz w:val="22"/>
              <w:szCs w:val="22"/>
            </w:rPr>
            <w:t>6</w:t>
          </w:r>
        </w:p>
      </w:tc>
      <w:tc>
        <w:tcPr>
          <w:tcW w:w="4820" w:type="dxa"/>
        </w:tcPr>
        <w:p w14:paraId="27DDF7F5" w14:textId="635A69AA" w:rsidR="00393314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932056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F4B57" w14:textId="77777777" w:rsidR="000B0761" w:rsidRDefault="000B0761">
      <w:r>
        <w:separator/>
      </w:r>
    </w:p>
  </w:footnote>
  <w:footnote w:type="continuationSeparator" w:id="0">
    <w:p w14:paraId="17461382" w14:textId="77777777" w:rsidR="000B0761" w:rsidRDefault="000B07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90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3"/>
      <w:gridCol w:w="9927"/>
    </w:tblGrid>
    <w:tr w:rsidR="00D36F04" w:rsidRPr="003C5BAD" w14:paraId="3EFD22B9" w14:textId="77777777" w:rsidTr="00FB055C">
      <w:trPr>
        <w:trHeight w:val="517"/>
        <w:jc w:val="center"/>
      </w:trPr>
      <w:tc>
        <w:tcPr>
          <w:tcW w:w="2973" w:type="dxa"/>
          <w:vMerge w:val="restart"/>
        </w:tcPr>
        <w:p w14:paraId="798EA4A1" w14:textId="4F0231D9" w:rsidR="00D36F04" w:rsidRPr="00932407" w:rsidRDefault="00FB055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A5726ED">
                    <wp:simplePos x="0" y="0"/>
                    <wp:positionH relativeFrom="leftMargin">
                      <wp:posOffset>348615</wp:posOffset>
                    </wp:positionH>
                    <wp:positionV relativeFrom="margin">
                      <wp:posOffset>254000</wp:posOffset>
                    </wp:positionV>
                    <wp:extent cx="822960" cy="285750"/>
                    <wp:effectExtent l="0" t="0" r="0" b="4445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29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FB055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leftMargin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7.45pt;margin-top:20pt;width:64.8pt;height:22.5pt;z-index:251661312;visibility:visible;mso-wrap-style:square;mso-width-percent:90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9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" o:allowincell="f" stroked="f">
                    <v:textbox style="mso-fit-shape-to-text:t" inset="0,,0">
                      <w:txbxContent>
                        <w:p w14:paraId="14D05B91" w14:textId="77777777" w:rsidR="00FD7237" w:rsidRDefault="00FD7237" w:rsidP="00FB055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3121F5E1" w:rsidR="00D36F04" w:rsidRPr="00932407" w:rsidRDefault="00FB055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DD7804A">
                <wp:simplePos x="0" y="0"/>
                <wp:positionH relativeFrom="column">
                  <wp:posOffset>137160</wp:posOffset>
                </wp:positionH>
                <wp:positionV relativeFrom="paragraph">
                  <wp:posOffset>482600</wp:posOffset>
                </wp:positionV>
                <wp:extent cx="1329690" cy="1089660"/>
                <wp:effectExtent l="0" t="0" r="3810" b="0"/>
                <wp:wrapSquare wrapText="bothSides"/>
                <wp:docPr id="137775610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927" w:type="dxa"/>
        </w:tcPr>
        <w:p w14:paraId="149F5143" w14:textId="6D9AAA39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B055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FB055C">
      <w:trPr>
        <w:trHeight w:val="517"/>
        <w:jc w:val="center"/>
      </w:trPr>
      <w:tc>
        <w:tcPr>
          <w:tcW w:w="2973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9903" w:type="dxa"/>
            <w:tblInd w:w="2" w:type="dxa"/>
            <w:tblLook w:val="04A0" w:firstRow="1" w:lastRow="0" w:firstColumn="1" w:lastColumn="0" w:noHBand="0" w:noVBand="1"/>
          </w:tblPr>
          <w:tblGrid>
            <w:gridCol w:w="2907"/>
            <w:gridCol w:w="6996"/>
          </w:tblGrid>
          <w:tr w:rsidR="00D36F04" w:rsidRPr="00932407" w14:paraId="3917DA99" w14:textId="77777777" w:rsidTr="00FB055C">
            <w:trPr>
              <w:trHeight w:val="442"/>
            </w:trPr>
            <w:tc>
              <w:tcPr>
                <w:tcW w:w="2907" w:type="dxa"/>
              </w:tcPr>
              <w:p w14:paraId="0CA383C9" w14:textId="53047967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9331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.2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  <w:r w:rsidR="00932056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Rev 01</w:t>
                </w:r>
              </w:p>
            </w:tc>
            <w:tc>
              <w:tcPr>
                <w:tcW w:w="6996" w:type="dxa"/>
              </w:tcPr>
              <w:p w14:paraId="78037E79" w14:textId="645EE25D" w:rsidR="00D36F04" w:rsidRPr="00932407" w:rsidRDefault="006D7F0C" w:rsidP="00FB055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FB055C">
      <w:trPr>
        <w:trHeight w:val="1418"/>
        <w:jc w:val="center"/>
      </w:trPr>
      <w:tc>
        <w:tcPr>
          <w:tcW w:w="2973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9918" w:type="dxa"/>
            <w:tblLook w:val="04A0" w:firstRow="1" w:lastRow="0" w:firstColumn="1" w:lastColumn="0" w:noHBand="0" w:noVBand="1"/>
          </w:tblPr>
          <w:tblGrid>
            <w:gridCol w:w="1815"/>
            <w:gridCol w:w="2291"/>
            <w:gridCol w:w="5812"/>
          </w:tblGrid>
          <w:tr w:rsidR="00D36F04" w:rsidRPr="00932407" w14:paraId="731F1CFE" w14:textId="77777777" w:rsidTr="0072420F">
            <w:trPr>
              <w:trHeight w:val="687"/>
            </w:trPr>
            <w:tc>
              <w:tcPr>
                <w:tcW w:w="1815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291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5812" w:type="dxa"/>
              </w:tcPr>
              <w:p w14:paraId="0037AE1C" w14:textId="584C25B4" w:rsidR="00D36F04" w:rsidRPr="00932407" w:rsidRDefault="0072420F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2336" behindDoc="0" locked="0" layoutInCell="1" allowOverlap="1" wp14:anchorId="4124C64F" wp14:editId="50510CCF">
                      <wp:simplePos x="0" y="0"/>
                      <wp:positionH relativeFrom="column">
                        <wp:posOffset>1508125</wp:posOffset>
                      </wp:positionH>
                      <wp:positionV relativeFrom="paragraph">
                        <wp:posOffset>-15240</wp:posOffset>
                      </wp:positionV>
                      <wp:extent cx="648129" cy="480060"/>
                      <wp:effectExtent l="0" t="0" r="0" b="0"/>
                      <wp:wrapNone/>
                      <wp:docPr id="121529326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15293262" name="Picture 1215293262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2034" y1="49831" x2="22034" y2="49831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8129" cy="4800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D36F04" w:rsidRPr="00932407" w14:paraId="24B83ADF" w14:textId="77777777" w:rsidTr="0072420F">
            <w:trPr>
              <w:trHeight w:val="279"/>
            </w:trPr>
            <w:tc>
              <w:tcPr>
                <w:tcW w:w="1815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291" w:type="dxa"/>
              </w:tcPr>
              <w:p w14:paraId="507850A1" w14:textId="0855BA4D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5812" w:type="dxa"/>
              </w:tcPr>
              <w:p w14:paraId="32BA00AA" w14:textId="1E0BED1A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2189B83D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4A93BD62" w:rsidR="00D36F04" w:rsidRDefault="00EB775A">
    <w:pPr>
      <w:pStyle w:val="Header"/>
    </w:pPr>
    <w:r>
      <w:rPr>
        <w:rFonts w:ascii="Arial" w:hAnsi="Arial" w:cs="Arial"/>
        <w:b/>
        <w:bCs/>
        <w:noProof/>
        <w:sz w:val="20"/>
        <w:szCs w:val="20"/>
        <w14:ligatures w14:val="standardContextual"/>
      </w:rPr>
      <w:drawing>
        <wp:anchor distT="0" distB="0" distL="114300" distR="114300" simplePos="0" relativeHeight="251663360" behindDoc="0" locked="0" layoutInCell="1" allowOverlap="1" wp14:anchorId="505CD006" wp14:editId="31218931">
          <wp:simplePos x="0" y="0"/>
          <wp:positionH relativeFrom="column">
            <wp:posOffset>6170930</wp:posOffset>
          </wp:positionH>
          <wp:positionV relativeFrom="paragraph">
            <wp:posOffset>-1005205</wp:posOffset>
          </wp:positionV>
          <wp:extent cx="971422" cy="1729740"/>
          <wp:effectExtent l="0" t="0" r="0" b="0"/>
          <wp:wrapNone/>
          <wp:docPr id="203984372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9843721" name="Picture 2039843721"/>
                  <pic:cNvPicPr/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backgroundRemoval t="10000" b="90000" l="10000" r="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422" cy="172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3F50"/>
    <w:rsid w:val="0008707A"/>
    <w:rsid w:val="000A0F27"/>
    <w:rsid w:val="000A4AAC"/>
    <w:rsid w:val="000B0761"/>
    <w:rsid w:val="000B32F0"/>
    <w:rsid w:val="000C10CE"/>
    <w:rsid w:val="000C1617"/>
    <w:rsid w:val="000E5893"/>
    <w:rsid w:val="000E70B7"/>
    <w:rsid w:val="0011048A"/>
    <w:rsid w:val="001155DE"/>
    <w:rsid w:val="00127206"/>
    <w:rsid w:val="001302E9"/>
    <w:rsid w:val="001360CD"/>
    <w:rsid w:val="001A42AB"/>
    <w:rsid w:val="001C1891"/>
    <w:rsid w:val="001F4109"/>
    <w:rsid w:val="001F5671"/>
    <w:rsid w:val="00217343"/>
    <w:rsid w:val="00220EAB"/>
    <w:rsid w:val="00223E05"/>
    <w:rsid w:val="00270204"/>
    <w:rsid w:val="00270824"/>
    <w:rsid w:val="00284D97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4EA"/>
    <w:rsid w:val="00351AB0"/>
    <w:rsid w:val="00393314"/>
    <w:rsid w:val="003B387B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9391B"/>
    <w:rsid w:val="005B1184"/>
    <w:rsid w:val="005D7486"/>
    <w:rsid w:val="006145FD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2420F"/>
    <w:rsid w:val="00730DC5"/>
    <w:rsid w:val="00760498"/>
    <w:rsid w:val="00790C9D"/>
    <w:rsid w:val="00794C2D"/>
    <w:rsid w:val="007B1818"/>
    <w:rsid w:val="007C3F5A"/>
    <w:rsid w:val="007E5BCE"/>
    <w:rsid w:val="007F0594"/>
    <w:rsid w:val="007F6D27"/>
    <w:rsid w:val="00807E60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24CF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056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D05EA"/>
    <w:rsid w:val="00AE67EE"/>
    <w:rsid w:val="00B1069E"/>
    <w:rsid w:val="00B119AC"/>
    <w:rsid w:val="00B33373"/>
    <w:rsid w:val="00B510CE"/>
    <w:rsid w:val="00B53B70"/>
    <w:rsid w:val="00B55F75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D6313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73616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B775A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96E08"/>
    <w:rsid w:val="00FB055C"/>
    <w:rsid w:val="00FB5C43"/>
    <w:rsid w:val="00FC0B5E"/>
    <w:rsid w:val="00FC3A2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4</cp:revision>
  <cp:lastPrinted>2026-05-04T12:42:00Z</cp:lastPrinted>
  <dcterms:created xsi:type="dcterms:W3CDTF">2026-05-04T12:27:00Z</dcterms:created>
  <dcterms:modified xsi:type="dcterms:W3CDTF">2026-05-04T12:48:00Z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88afe5dd-e514-4e16-a9cf-3244bdd47160</vt:lpwstr>
  </property>
</Properties>
</file>