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4E2F" w14:textId="44451947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t>AZURESKY (PTY) LTD</w:t>
      </w:r>
    </w:p>
    <w:p w14:paraId="162E16A7" w14:textId="77777777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t>MASTER MEASUREMENT UNCERTAINTY BUDGET</w:t>
      </w:r>
    </w:p>
    <w:p w14:paraId="0127B347" w14:textId="77777777" w:rsidR="009822B9" w:rsidRPr="009822B9" w:rsidRDefault="009822B9" w:rsidP="009822B9">
      <w:r w:rsidRPr="009822B9">
        <w:rPr>
          <w:b/>
          <w:bCs/>
        </w:rPr>
        <w:t>(ISO/IEC 17025:2017 Clause 7.6 &amp; SANAS F49 Requirements)</w:t>
      </w:r>
    </w:p>
    <w:p w14:paraId="6B155D84" w14:textId="6D905A44" w:rsidR="009822B9" w:rsidRPr="009822B9" w:rsidRDefault="009822B9" w:rsidP="009822B9"/>
    <w:p w14:paraId="2DB19009" w14:textId="77777777" w:rsidR="009822B9" w:rsidRPr="009822B9" w:rsidRDefault="009822B9" w:rsidP="008A7C71">
      <w:pPr>
        <w:pStyle w:val="Heading3"/>
      </w:pPr>
      <w:r w:rsidRPr="009822B9">
        <w:t>1. Purpose and Scope</w:t>
      </w:r>
    </w:p>
    <w:p w14:paraId="0FEF6AAF" w14:textId="77777777" w:rsidR="009822B9" w:rsidRPr="009822B9" w:rsidRDefault="009822B9" w:rsidP="009822B9">
      <w:r w:rsidRPr="009822B9">
        <w:t xml:space="preserve">This consolidated uncertainty budget encompasses </w:t>
      </w:r>
      <w:r w:rsidRPr="009822B9">
        <w:rPr>
          <w:b/>
          <w:bCs/>
        </w:rPr>
        <w:t>all calibrated instruments</w:t>
      </w:r>
      <w:r w:rsidRPr="009822B9">
        <w:t xml:space="preserve"> used in the analytical determination of moisture, ash, volatile matter, fixed carbon, and calorific value.</w:t>
      </w:r>
      <w:r w:rsidRPr="009822B9">
        <w:br/>
        <w:t xml:space="preserve">All calibrations are traceable to </w:t>
      </w:r>
      <w:r w:rsidRPr="009822B9">
        <w:rPr>
          <w:b/>
          <w:bCs/>
        </w:rPr>
        <w:t>NMISA</w:t>
      </w:r>
      <w:r w:rsidRPr="009822B9">
        <w:t xml:space="preserve"> through </w:t>
      </w:r>
      <w:r w:rsidRPr="009822B9">
        <w:rPr>
          <w:b/>
          <w:bCs/>
        </w:rPr>
        <w:t>SANAS-accredited laboratories</w:t>
      </w:r>
      <w:r w:rsidRPr="009822B9">
        <w:t xml:space="preserve"> (Micron Lab &amp; Montech Calibration Services).</w:t>
      </w:r>
    </w:p>
    <w:p w14:paraId="6EDC8500" w14:textId="55E3D26C" w:rsidR="009822B9" w:rsidRPr="009822B9" w:rsidRDefault="009822B9" w:rsidP="009822B9"/>
    <w:p w14:paraId="1CE75181" w14:textId="77777777" w:rsidR="009822B9" w:rsidRPr="009822B9" w:rsidRDefault="009822B9" w:rsidP="008A7C71">
      <w:pPr>
        <w:pStyle w:val="Heading3"/>
      </w:pPr>
      <w:r w:rsidRPr="009822B9">
        <w:t>2. The Crux / Nucleus of Method Validation</w:t>
      </w:r>
    </w:p>
    <w:p w14:paraId="712E891E" w14:textId="77777777" w:rsidR="009822B9" w:rsidRPr="009822B9" w:rsidRDefault="009822B9" w:rsidP="008A7C71">
      <w:pPr>
        <w:numPr>
          <w:ilvl w:val="0"/>
          <w:numId w:val="1"/>
        </w:numPr>
        <w:jc w:val="both"/>
      </w:pPr>
      <w:r w:rsidRPr="009822B9">
        <w:rPr>
          <w:b/>
          <w:bCs/>
        </w:rPr>
        <w:t>Performance characteristics</w:t>
      </w:r>
      <w:r w:rsidRPr="009822B9">
        <w:t xml:space="preserve"> (range, accuracy, precision, repeatability) are clearly established.</w:t>
      </w:r>
    </w:p>
    <w:p w14:paraId="214F3A23" w14:textId="77777777" w:rsidR="009822B9" w:rsidRPr="009822B9" w:rsidRDefault="009822B9" w:rsidP="009822B9">
      <w:pPr>
        <w:numPr>
          <w:ilvl w:val="0"/>
          <w:numId w:val="1"/>
        </w:numPr>
      </w:pPr>
      <w:r w:rsidRPr="009822B9">
        <w:rPr>
          <w:b/>
          <w:bCs/>
        </w:rPr>
        <w:t>Methods and instruments are validated and verified</w:t>
      </w:r>
      <w:r w:rsidRPr="009822B9">
        <w:t xml:space="preserve"> for representative coal sample types.</w:t>
      </w:r>
    </w:p>
    <w:p w14:paraId="77761C77" w14:textId="77777777" w:rsidR="009822B9" w:rsidRPr="009822B9" w:rsidRDefault="009822B9" w:rsidP="009822B9">
      <w:pPr>
        <w:numPr>
          <w:ilvl w:val="0"/>
          <w:numId w:val="1"/>
        </w:numPr>
      </w:pPr>
      <w:r w:rsidRPr="009822B9">
        <w:rPr>
          <w:b/>
          <w:bCs/>
        </w:rPr>
        <w:t>Results meet customer and method specifications</w:t>
      </w:r>
      <w:r w:rsidRPr="009822B9">
        <w:t>, ensuring traceable, reliable measurements.</w:t>
      </w:r>
    </w:p>
    <w:p w14:paraId="493767A7" w14:textId="77777777" w:rsidR="008A7C71" w:rsidRDefault="008A7C71" w:rsidP="009822B9">
      <w:pPr>
        <w:rPr>
          <w:b/>
          <w:bCs/>
        </w:rPr>
      </w:pPr>
    </w:p>
    <w:p w14:paraId="69430912" w14:textId="071845B8" w:rsidR="009822B9" w:rsidRPr="009822B9" w:rsidRDefault="009822B9" w:rsidP="008A7C71">
      <w:pPr>
        <w:pStyle w:val="Heading3"/>
      </w:pPr>
      <w:r w:rsidRPr="009822B9">
        <w:lastRenderedPageBreak/>
        <w:t>3. General Calibration Information</w:t>
      </w:r>
    </w:p>
    <w:tbl>
      <w:tblPr>
        <w:tblW w:w="133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0131"/>
      </w:tblGrid>
      <w:tr w:rsidR="009822B9" w:rsidRPr="009822B9" w14:paraId="13052077" w14:textId="77777777" w:rsidTr="008A7C71">
        <w:trPr>
          <w:trHeight w:val="6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FD9F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A1AD90A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AzureSky (Pty) Ltd – Unit 3, 17 Markiel Rd, Wadeville, Germiston 1401</w:t>
            </w:r>
          </w:p>
        </w:tc>
      </w:tr>
      <w:tr w:rsidR="009822B9" w:rsidRPr="009822B9" w14:paraId="5292160C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46BB21D0" w14:textId="77777777" w:rsidR="009822B9" w:rsidRPr="009822B9" w:rsidRDefault="009822B9" w:rsidP="009822B9">
            <w:r w:rsidRPr="009822B9">
              <w:rPr>
                <w:b/>
                <w:bCs/>
              </w:rPr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140D0554" w14:textId="77777777" w:rsidR="009822B9" w:rsidRPr="009822B9" w:rsidRDefault="009822B9" w:rsidP="009822B9">
            <w:r w:rsidRPr="009822B9">
              <w:t>nonhlanhla@azuresky.it.com</w:t>
            </w:r>
          </w:p>
        </w:tc>
      </w:tr>
      <w:tr w:rsidR="009822B9" w:rsidRPr="009822B9" w14:paraId="65CB852D" w14:textId="77777777" w:rsidTr="008A7C71">
        <w:trPr>
          <w:trHeight w:val="1129"/>
          <w:tblCellSpacing w:w="15" w:type="dxa"/>
        </w:trPr>
        <w:tc>
          <w:tcPr>
            <w:tcW w:w="0" w:type="auto"/>
            <w:vAlign w:val="center"/>
            <w:hideMark/>
          </w:tcPr>
          <w:p w14:paraId="49649C7B" w14:textId="77777777" w:rsidR="009822B9" w:rsidRPr="009822B9" w:rsidRDefault="009822B9" w:rsidP="009822B9">
            <w:r w:rsidRPr="009822B9">
              <w:rPr>
                <w:b/>
                <w:bCs/>
              </w:rPr>
              <w:t>Calibration Providers</w:t>
            </w:r>
          </w:p>
        </w:tc>
        <w:tc>
          <w:tcPr>
            <w:tcW w:w="0" w:type="auto"/>
            <w:vAlign w:val="center"/>
            <w:hideMark/>
          </w:tcPr>
          <w:p w14:paraId="33D3F785" w14:textId="24F55998" w:rsidR="009822B9" w:rsidRPr="009822B9" w:rsidRDefault="009822B9" w:rsidP="009822B9">
            <w:r w:rsidRPr="009822B9">
              <w:t>Micron Lab (Pty) Ltd – SANAS Accredited. No. 2017/365305/07</w:t>
            </w:r>
            <w:r w:rsidRPr="009822B9">
              <w:br/>
              <w:t>Montech Calibration Services (Pty) Ltd – SANAS Accredited</w:t>
            </w:r>
          </w:p>
        </w:tc>
      </w:tr>
      <w:tr w:rsidR="009822B9" w:rsidRPr="009822B9" w14:paraId="24A280DC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4BC103B6" w14:textId="77777777" w:rsidR="009822B9" w:rsidRPr="009822B9" w:rsidRDefault="009822B9" w:rsidP="009822B9">
            <w:r w:rsidRPr="009822B9">
              <w:rPr>
                <w:b/>
                <w:bCs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46B83A54" w14:textId="77777777" w:rsidR="009822B9" w:rsidRPr="009822B9" w:rsidRDefault="009822B9" w:rsidP="009822B9">
            <w:r w:rsidRPr="009822B9">
              <w:t>All results traceable to NMISA (South Africa)</w:t>
            </w:r>
          </w:p>
        </w:tc>
      </w:tr>
      <w:tr w:rsidR="009822B9" w:rsidRPr="009822B9" w14:paraId="763B9B52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09363152" w14:textId="77777777" w:rsidR="009822B9" w:rsidRPr="009822B9" w:rsidRDefault="009822B9" w:rsidP="009822B9">
            <w:r w:rsidRPr="009822B9">
              <w:rPr>
                <w:b/>
                <w:bCs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7F0ECF82" w14:textId="77777777" w:rsidR="009822B9" w:rsidRPr="009822B9" w:rsidRDefault="009822B9" w:rsidP="009822B9">
            <w:r w:rsidRPr="009822B9">
              <w:t xml:space="preserve">Expanded uncertainty with coverage factor </w:t>
            </w:r>
            <w:r w:rsidRPr="009822B9">
              <w:rPr>
                <w:i/>
                <w:iCs/>
              </w:rPr>
              <w:t>k = 2 (≈ 95 % confidence)</w:t>
            </w:r>
          </w:p>
        </w:tc>
      </w:tr>
      <w:tr w:rsidR="009822B9" w:rsidRPr="009822B9" w14:paraId="69468FE9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67C2849C" w14:textId="77777777" w:rsidR="009822B9" w:rsidRPr="009822B9" w:rsidRDefault="009822B9" w:rsidP="009822B9">
            <w:r w:rsidRPr="009822B9">
              <w:rPr>
                <w:b/>
                <w:bCs/>
              </w:rPr>
              <w:t>Decision Rule</w:t>
            </w:r>
          </w:p>
        </w:tc>
        <w:tc>
          <w:tcPr>
            <w:tcW w:w="0" w:type="auto"/>
            <w:vAlign w:val="center"/>
            <w:hideMark/>
          </w:tcPr>
          <w:p w14:paraId="2C663D33" w14:textId="77777777" w:rsidR="009822B9" w:rsidRPr="009822B9" w:rsidRDefault="009822B9" w:rsidP="009822B9">
            <w:r w:rsidRPr="009822B9">
              <w:t>Within Tolerance / Out of Tolerance / Indeterminate (as per SANAS F49)</w:t>
            </w:r>
          </w:p>
        </w:tc>
      </w:tr>
    </w:tbl>
    <w:p w14:paraId="4B334185" w14:textId="77777777" w:rsidR="008A7C71" w:rsidRPr="009822B9" w:rsidRDefault="008A7C71" w:rsidP="009822B9"/>
    <w:p w14:paraId="08E8E3E8" w14:textId="77777777" w:rsidR="009822B9" w:rsidRPr="009822B9" w:rsidRDefault="009822B9" w:rsidP="008A7C71">
      <w:pPr>
        <w:pStyle w:val="Heading3"/>
      </w:pPr>
      <w:r w:rsidRPr="009822B9">
        <w:lastRenderedPageBreak/>
        <w:t>4. Consolidated List of Calibrated Instruments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411"/>
        <w:gridCol w:w="1973"/>
        <w:gridCol w:w="2422"/>
        <w:gridCol w:w="1647"/>
        <w:gridCol w:w="958"/>
        <w:gridCol w:w="2235"/>
        <w:gridCol w:w="1404"/>
      </w:tblGrid>
      <w:tr w:rsidR="008A7C71" w:rsidRPr="009822B9" w14:paraId="531C71A1" w14:textId="77777777" w:rsidTr="008A7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E0F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07271F2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Manufacturer / Model</w:t>
            </w:r>
          </w:p>
        </w:tc>
        <w:tc>
          <w:tcPr>
            <w:tcW w:w="0" w:type="auto"/>
            <w:vAlign w:val="center"/>
            <w:hideMark/>
          </w:tcPr>
          <w:p w14:paraId="518A2150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Serial No.</w:t>
            </w:r>
          </w:p>
        </w:tc>
        <w:tc>
          <w:tcPr>
            <w:tcW w:w="0" w:type="auto"/>
            <w:vAlign w:val="center"/>
            <w:hideMark/>
          </w:tcPr>
          <w:p w14:paraId="3B2CD01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Certificate No.</w:t>
            </w:r>
          </w:p>
        </w:tc>
        <w:tc>
          <w:tcPr>
            <w:tcW w:w="0" w:type="auto"/>
            <w:vAlign w:val="center"/>
            <w:hideMark/>
          </w:tcPr>
          <w:p w14:paraId="41377D30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Date of Calibration</w:t>
            </w:r>
          </w:p>
        </w:tc>
        <w:tc>
          <w:tcPr>
            <w:tcW w:w="0" w:type="auto"/>
            <w:vAlign w:val="center"/>
            <w:hideMark/>
          </w:tcPr>
          <w:p w14:paraId="08CA5FD3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Next Due</w:t>
            </w:r>
          </w:p>
        </w:tc>
        <w:tc>
          <w:tcPr>
            <w:tcW w:w="0" w:type="auto"/>
            <w:vAlign w:val="center"/>
            <w:hideMark/>
          </w:tcPr>
          <w:p w14:paraId="56CADCC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Expanded Uncertainty (k = 2)</w:t>
            </w:r>
          </w:p>
        </w:tc>
        <w:tc>
          <w:tcPr>
            <w:tcW w:w="0" w:type="auto"/>
            <w:vAlign w:val="center"/>
            <w:hideMark/>
          </w:tcPr>
          <w:p w14:paraId="3F84577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Status</w:t>
            </w:r>
          </w:p>
        </w:tc>
      </w:tr>
      <w:tr w:rsidR="008A7C71" w:rsidRPr="009822B9" w14:paraId="00F8C6CA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21EE" w14:textId="77777777" w:rsidR="009822B9" w:rsidRPr="009822B9" w:rsidRDefault="009822B9" w:rsidP="009822B9">
            <w:r w:rsidRPr="009822B9">
              <w:t>Analytical Balance</w:t>
            </w:r>
          </w:p>
        </w:tc>
        <w:tc>
          <w:tcPr>
            <w:tcW w:w="0" w:type="auto"/>
            <w:vAlign w:val="center"/>
            <w:hideMark/>
          </w:tcPr>
          <w:p w14:paraId="08626548" w14:textId="77777777" w:rsidR="009822B9" w:rsidRPr="009822B9" w:rsidRDefault="009822B9" w:rsidP="009822B9">
            <w:r w:rsidRPr="009822B9">
              <w:t>BEL M124Ai</w:t>
            </w:r>
          </w:p>
        </w:tc>
        <w:tc>
          <w:tcPr>
            <w:tcW w:w="0" w:type="auto"/>
            <w:vAlign w:val="center"/>
            <w:hideMark/>
          </w:tcPr>
          <w:p w14:paraId="41D42903" w14:textId="77777777" w:rsidR="009822B9" w:rsidRPr="009822B9" w:rsidRDefault="009822B9" w:rsidP="009822B9">
            <w:r w:rsidRPr="009822B9">
              <w:t>ITA2500477</w:t>
            </w:r>
          </w:p>
        </w:tc>
        <w:tc>
          <w:tcPr>
            <w:tcW w:w="0" w:type="auto"/>
            <w:vAlign w:val="center"/>
            <w:hideMark/>
          </w:tcPr>
          <w:p w14:paraId="0336383A" w14:textId="77777777" w:rsidR="009822B9" w:rsidRPr="009822B9" w:rsidRDefault="009822B9" w:rsidP="009822B9">
            <w:r w:rsidRPr="009822B9">
              <w:t>SET 3</w:t>
            </w:r>
          </w:p>
        </w:tc>
        <w:tc>
          <w:tcPr>
            <w:tcW w:w="0" w:type="auto"/>
            <w:vAlign w:val="center"/>
            <w:hideMark/>
          </w:tcPr>
          <w:p w14:paraId="5217BE45" w14:textId="77777777" w:rsidR="009822B9" w:rsidRPr="009822B9" w:rsidRDefault="009822B9" w:rsidP="009822B9">
            <w:r w:rsidRPr="009822B9">
              <w:t>25 Mar 2025</w:t>
            </w:r>
          </w:p>
        </w:tc>
        <w:tc>
          <w:tcPr>
            <w:tcW w:w="0" w:type="auto"/>
            <w:vAlign w:val="center"/>
            <w:hideMark/>
          </w:tcPr>
          <w:p w14:paraId="73EB358E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1728D49" w14:textId="77777777" w:rsidR="009822B9" w:rsidRPr="009822B9" w:rsidRDefault="009822B9" w:rsidP="009822B9">
            <w:r w:rsidRPr="009822B9">
              <w:t>± 0.0004 g</w:t>
            </w:r>
          </w:p>
        </w:tc>
        <w:tc>
          <w:tcPr>
            <w:tcW w:w="0" w:type="auto"/>
            <w:vAlign w:val="center"/>
            <w:hideMark/>
          </w:tcPr>
          <w:p w14:paraId="42A2F75F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32817C81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ED9A" w14:textId="77777777" w:rsidR="009822B9" w:rsidRPr="009822B9" w:rsidRDefault="009822B9" w:rsidP="009822B9">
            <w:r w:rsidRPr="009822B9">
              <w:t>Top Pan Balance</w:t>
            </w:r>
          </w:p>
        </w:tc>
        <w:tc>
          <w:tcPr>
            <w:tcW w:w="0" w:type="auto"/>
            <w:vAlign w:val="center"/>
            <w:hideMark/>
          </w:tcPr>
          <w:p w14:paraId="031E0BF6" w14:textId="77777777" w:rsidR="009822B9" w:rsidRPr="009822B9" w:rsidRDefault="009822B9" w:rsidP="009822B9">
            <w:r w:rsidRPr="009822B9">
              <w:t>AE Adam CKT8H</w:t>
            </w:r>
          </w:p>
        </w:tc>
        <w:tc>
          <w:tcPr>
            <w:tcW w:w="0" w:type="auto"/>
            <w:vAlign w:val="center"/>
            <w:hideMark/>
          </w:tcPr>
          <w:p w14:paraId="32BD813C" w14:textId="77777777" w:rsidR="009822B9" w:rsidRPr="009822B9" w:rsidRDefault="009822B9" w:rsidP="009822B9">
            <w:r w:rsidRPr="009822B9">
              <w:t>AEA90242156</w:t>
            </w:r>
          </w:p>
        </w:tc>
        <w:tc>
          <w:tcPr>
            <w:tcW w:w="0" w:type="auto"/>
            <w:vAlign w:val="center"/>
            <w:hideMark/>
          </w:tcPr>
          <w:p w14:paraId="2B139C5D" w14:textId="77777777" w:rsidR="009822B9" w:rsidRPr="009822B9" w:rsidRDefault="009822B9" w:rsidP="009822B9">
            <w:r w:rsidRPr="009822B9">
              <w:t>AZU T1.1 (CAL 103-03-00 / 14-00)</w:t>
            </w:r>
          </w:p>
        </w:tc>
        <w:tc>
          <w:tcPr>
            <w:tcW w:w="0" w:type="auto"/>
            <w:vAlign w:val="center"/>
            <w:hideMark/>
          </w:tcPr>
          <w:p w14:paraId="2A6263CB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1B9B2B94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AE39586" w14:textId="77777777" w:rsidR="009822B9" w:rsidRPr="009822B9" w:rsidRDefault="009822B9" w:rsidP="009822B9">
            <w:r w:rsidRPr="009822B9">
              <w:t>± 0.3 g</w:t>
            </w:r>
          </w:p>
        </w:tc>
        <w:tc>
          <w:tcPr>
            <w:tcW w:w="0" w:type="auto"/>
            <w:vAlign w:val="center"/>
            <w:hideMark/>
          </w:tcPr>
          <w:p w14:paraId="77EBF777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10CFDF04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2679" w14:textId="77777777" w:rsidR="009822B9" w:rsidRPr="009822B9" w:rsidRDefault="009822B9" w:rsidP="009822B9">
            <w:r w:rsidRPr="009822B9">
              <w:t>Platform Scale</w:t>
            </w:r>
          </w:p>
        </w:tc>
        <w:tc>
          <w:tcPr>
            <w:tcW w:w="0" w:type="auto"/>
            <w:vAlign w:val="center"/>
            <w:hideMark/>
          </w:tcPr>
          <w:p w14:paraId="7DDABFFA" w14:textId="77777777" w:rsidR="009822B9" w:rsidRPr="009822B9" w:rsidRDefault="009822B9" w:rsidP="009822B9">
            <w:r w:rsidRPr="009822B9">
              <w:t>Darvan Brenco 150 kg</w:t>
            </w:r>
          </w:p>
        </w:tc>
        <w:tc>
          <w:tcPr>
            <w:tcW w:w="0" w:type="auto"/>
            <w:vAlign w:val="center"/>
            <w:hideMark/>
          </w:tcPr>
          <w:p w14:paraId="4C03D9B9" w14:textId="77777777" w:rsidR="009822B9" w:rsidRPr="009822B9" w:rsidRDefault="009822B9" w:rsidP="009822B9">
            <w:r w:rsidRPr="009822B9">
              <w:t>120330150</w:t>
            </w:r>
          </w:p>
        </w:tc>
        <w:tc>
          <w:tcPr>
            <w:tcW w:w="0" w:type="auto"/>
            <w:vAlign w:val="center"/>
            <w:hideMark/>
          </w:tcPr>
          <w:p w14:paraId="4AC46A72" w14:textId="77777777" w:rsidR="009822B9" w:rsidRPr="009822B9" w:rsidRDefault="009822B9" w:rsidP="009822B9">
            <w:r w:rsidRPr="009822B9">
              <w:t>SET 5 (25.03.2025)</w:t>
            </w:r>
          </w:p>
        </w:tc>
        <w:tc>
          <w:tcPr>
            <w:tcW w:w="0" w:type="auto"/>
            <w:vAlign w:val="center"/>
            <w:hideMark/>
          </w:tcPr>
          <w:p w14:paraId="6C3461E4" w14:textId="77777777" w:rsidR="009822B9" w:rsidRPr="009822B9" w:rsidRDefault="009822B9" w:rsidP="009822B9">
            <w:r w:rsidRPr="009822B9">
              <w:t>25 Mar 2025</w:t>
            </w:r>
          </w:p>
        </w:tc>
        <w:tc>
          <w:tcPr>
            <w:tcW w:w="0" w:type="auto"/>
            <w:vAlign w:val="center"/>
            <w:hideMark/>
          </w:tcPr>
          <w:p w14:paraId="309C56CC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78BAAA65" w14:textId="77777777" w:rsidR="009822B9" w:rsidRPr="009822B9" w:rsidRDefault="009822B9" w:rsidP="009822B9">
            <w:r w:rsidRPr="009822B9">
              <w:t>± 0.03 kg</w:t>
            </w:r>
          </w:p>
        </w:tc>
        <w:tc>
          <w:tcPr>
            <w:tcW w:w="0" w:type="auto"/>
            <w:vAlign w:val="center"/>
            <w:hideMark/>
          </w:tcPr>
          <w:p w14:paraId="2C27E02D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56A89CF3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4691" w14:textId="77777777" w:rsidR="009822B9" w:rsidRPr="009822B9" w:rsidRDefault="009822B9" w:rsidP="009822B9">
            <w:r w:rsidRPr="009822B9">
              <w:t>Furnace (Volatile)</w:t>
            </w:r>
          </w:p>
        </w:tc>
        <w:tc>
          <w:tcPr>
            <w:tcW w:w="0" w:type="auto"/>
            <w:vAlign w:val="center"/>
            <w:hideMark/>
          </w:tcPr>
          <w:p w14:paraId="72BEDF4C" w14:textId="77777777" w:rsidR="009822B9" w:rsidRPr="009822B9" w:rsidRDefault="009822B9" w:rsidP="009822B9">
            <w:r w:rsidRPr="009822B9">
              <w:t>ATS 210325/59V</w:t>
            </w:r>
          </w:p>
        </w:tc>
        <w:tc>
          <w:tcPr>
            <w:tcW w:w="0" w:type="auto"/>
            <w:vAlign w:val="center"/>
            <w:hideMark/>
          </w:tcPr>
          <w:p w14:paraId="1F895069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71DE91E6" w14:textId="77777777" w:rsidR="009822B9" w:rsidRPr="009822B9" w:rsidRDefault="009822B9" w:rsidP="009822B9">
            <w:r w:rsidRPr="009822B9">
              <w:t>AZU VF1.1 (CAL 103)</w:t>
            </w:r>
          </w:p>
        </w:tc>
        <w:tc>
          <w:tcPr>
            <w:tcW w:w="0" w:type="auto"/>
            <w:vAlign w:val="center"/>
            <w:hideMark/>
          </w:tcPr>
          <w:p w14:paraId="029028E2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6F7D112F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C0922ED" w14:textId="77777777" w:rsidR="009822B9" w:rsidRPr="009822B9" w:rsidRDefault="009822B9" w:rsidP="009822B9">
            <w:r w:rsidRPr="009822B9">
              <w:t>± 4 °C</w:t>
            </w:r>
          </w:p>
        </w:tc>
        <w:tc>
          <w:tcPr>
            <w:tcW w:w="0" w:type="auto"/>
            <w:vAlign w:val="center"/>
            <w:hideMark/>
          </w:tcPr>
          <w:p w14:paraId="758DA966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2AF31916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E986" w14:textId="77777777" w:rsidR="009822B9" w:rsidRPr="009822B9" w:rsidRDefault="009822B9" w:rsidP="009822B9">
            <w:r w:rsidRPr="009822B9">
              <w:t>Furnace (Ashing)</w:t>
            </w:r>
          </w:p>
        </w:tc>
        <w:tc>
          <w:tcPr>
            <w:tcW w:w="0" w:type="auto"/>
            <w:vAlign w:val="center"/>
            <w:hideMark/>
          </w:tcPr>
          <w:p w14:paraId="34A08BF4" w14:textId="77777777" w:rsidR="009822B9" w:rsidRPr="009822B9" w:rsidRDefault="009822B9" w:rsidP="009822B9">
            <w:r w:rsidRPr="009822B9">
              <w:t>ATS 210325/74A</w:t>
            </w:r>
          </w:p>
        </w:tc>
        <w:tc>
          <w:tcPr>
            <w:tcW w:w="0" w:type="auto"/>
            <w:vAlign w:val="center"/>
            <w:hideMark/>
          </w:tcPr>
          <w:p w14:paraId="0E25D40E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5C44CA57" w14:textId="77777777" w:rsidR="009822B9" w:rsidRPr="009822B9" w:rsidRDefault="009822B9" w:rsidP="009822B9">
            <w:r w:rsidRPr="009822B9">
              <w:t>CAL 103</w:t>
            </w:r>
          </w:p>
        </w:tc>
        <w:tc>
          <w:tcPr>
            <w:tcW w:w="0" w:type="auto"/>
            <w:vAlign w:val="center"/>
            <w:hideMark/>
          </w:tcPr>
          <w:p w14:paraId="561360B8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40724903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7B67CD94" w14:textId="77777777" w:rsidR="009822B9" w:rsidRPr="009822B9" w:rsidRDefault="009822B9" w:rsidP="009822B9">
            <w:r w:rsidRPr="009822B9">
              <w:t>± 4 °C</w:t>
            </w:r>
          </w:p>
        </w:tc>
        <w:tc>
          <w:tcPr>
            <w:tcW w:w="0" w:type="auto"/>
            <w:vAlign w:val="center"/>
            <w:hideMark/>
          </w:tcPr>
          <w:p w14:paraId="5846B0A2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4E3B0859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197D" w14:textId="77777777" w:rsidR="009822B9" w:rsidRPr="009822B9" w:rsidRDefault="009822B9" w:rsidP="009822B9">
            <w:r w:rsidRPr="009822B9">
              <w:lastRenderedPageBreak/>
              <w:t>Oven</w:t>
            </w:r>
          </w:p>
        </w:tc>
        <w:tc>
          <w:tcPr>
            <w:tcW w:w="0" w:type="auto"/>
            <w:vAlign w:val="center"/>
            <w:hideMark/>
          </w:tcPr>
          <w:p w14:paraId="29DCA89A" w14:textId="77777777" w:rsidR="009822B9" w:rsidRPr="009822B9" w:rsidRDefault="009822B9" w:rsidP="009822B9">
            <w:r w:rsidRPr="009822B9">
              <w:t>Darvan Brenco 50 L</w:t>
            </w:r>
          </w:p>
        </w:tc>
        <w:tc>
          <w:tcPr>
            <w:tcW w:w="0" w:type="auto"/>
            <w:vAlign w:val="center"/>
            <w:hideMark/>
          </w:tcPr>
          <w:p w14:paraId="113CEDC5" w14:textId="77777777" w:rsidR="009822B9" w:rsidRPr="009822B9" w:rsidRDefault="009822B9" w:rsidP="009822B9">
            <w:r w:rsidRPr="009822B9">
              <w:t>DOV53A/210325/40</w:t>
            </w:r>
          </w:p>
        </w:tc>
        <w:tc>
          <w:tcPr>
            <w:tcW w:w="0" w:type="auto"/>
            <w:vAlign w:val="center"/>
            <w:hideMark/>
          </w:tcPr>
          <w:p w14:paraId="697A5F87" w14:textId="77777777" w:rsidR="009822B9" w:rsidRPr="009822B9" w:rsidRDefault="009822B9" w:rsidP="009822B9">
            <w:r w:rsidRPr="009822B9">
              <w:t>CAL 103</w:t>
            </w:r>
          </w:p>
        </w:tc>
        <w:tc>
          <w:tcPr>
            <w:tcW w:w="0" w:type="auto"/>
            <w:vAlign w:val="center"/>
            <w:hideMark/>
          </w:tcPr>
          <w:p w14:paraId="16AFAA64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6C288AD4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6A62D250" w14:textId="77777777" w:rsidR="009822B9" w:rsidRPr="009822B9" w:rsidRDefault="009822B9" w:rsidP="009822B9">
            <w:r w:rsidRPr="009822B9">
              <w:t>± 2 °C</w:t>
            </w:r>
          </w:p>
        </w:tc>
        <w:tc>
          <w:tcPr>
            <w:tcW w:w="0" w:type="auto"/>
            <w:vAlign w:val="center"/>
            <w:hideMark/>
          </w:tcPr>
          <w:p w14:paraId="6C2B2518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753C062C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1746" w14:textId="77777777" w:rsidR="009822B9" w:rsidRPr="009822B9" w:rsidRDefault="009822B9" w:rsidP="009822B9">
            <w:r w:rsidRPr="009822B9">
              <w:rPr>
                <w:b/>
                <w:bCs/>
              </w:rPr>
              <w:t>Thermo-Hygrometer</w:t>
            </w:r>
          </w:p>
        </w:tc>
        <w:tc>
          <w:tcPr>
            <w:tcW w:w="0" w:type="auto"/>
            <w:vAlign w:val="center"/>
            <w:hideMark/>
          </w:tcPr>
          <w:p w14:paraId="4FD5A335" w14:textId="77777777" w:rsidR="009822B9" w:rsidRPr="009822B9" w:rsidRDefault="009822B9" w:rsidP="009822B9">
            <w:r w:rsidRPr="009822B9">
              <w:t>Sinometer SDC103</w:t>
            </w:r>
          </w:p>
        </w:tc>
        <w:tc>
          <w:tcPr>
            <w:tcW w:w="0" w:type="auto"/>
            <w:vAlign w:val="center"/>
            <w:hideMark/>
          </w:tcPr>
          <w:p w14:paraId="51E30CBB" w14:textId="77777777" w:rsidR="009822B9" w:rsidRPr="009822B9" w:rsidRDefault="009822B9" w:rsidP="009822B9">
            <w:r w:rsidRPr="009822B9">
              <w:t>OBS 202503-01</w:t>
            </w:r>
          </w:p>
        </w:tc>
        <w:tc>
          <w:tcPr>
            <w:tcW w:w="0" w:type="auto"/>
            <w:vAlign w:val="center"/>
            <w:hideMark/>
          </w:tcPr>
          <w:p w14:paraId="0E6C5208" w14:textId="77777777" w:rsidR="009822B9" w:rsidRPr="009822B9" w:rsidRDefault="009822B9" w:rsidP="009822B9">
            <w:r w:rsidRPr="009822B9">
              <w:t>HI253D13-31 (Montech)</w:t>
            </w:r>
          </w:p>
        </w:tc>
        <w:tc>
          <w:tcPr>
            <w:tcW w:w="0" w:type="auto"/>
            <w:vAlign w:val="center"/>
            <w:hideMark/>
          </w:tcPr>
          <w:p w14:paraId="6C93A630" w14:textId="77777777" w:rsidR="009822B9" w:rsidRPr="009822B9" w:rsidRDefault="009822B9" w:rsidP="009822B9">
            <w:r w:rsidRPr="009822B9">
              <w:t>17–18 Mar 2025</w:t>
            </w:r>
          </w:p>
        </w:tc>
        <w:tc>
          <w:tcPr>
            <w:tcW w:w="0" w:type="auto"/>
            <w:vAlign w:val="center"/>
            <w:hideMark/>
          </w:tcPr>
          <w:p w14:paraId="775B82DC" w14:textId="77777777" w:rsidR="009822B9" w:rsidRPr="009822B9" w:rsidRDefault="009822B9" w:rsidP="009822B9">
            <w:r w:rsidRPr="009822B9">
              <w:t>18 Mar 2026</w:t>
            </w:r>
          </w:p>
        </w:tc>
        <w:tc>
          <w:tcPr>
            <w:tcW w:w="0" w:type="auto"/>
            <w:vAlign w:val="center"/>
            <w:hideMark/>
          </w:tcPr>
          <w:p w14:paraId="0CB822D8" w14:textId="77777777" w:rsidR="009822B9" w:rsidRPr="009822B9" w:rsidRDefault="009822B9" w:rsidP="009822B9">
            <w:r w:rsidRPr="009822B9">
              <w:t>± 0.95 % RH / ± 0.2 °C</w:t>
            </w:r>
          </w:p>
        </w:tc>
        <w:tc>
          <w:tcPr>
            <w:tcW w:w="0" w:type="auto"/>
            <w:vAlign w:val="center"/>
            <w:hideMark/>
          </w:tcPr>
          <w:p w14:paraId="0F1D61C2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1144828E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B6C1" w14:textId="77777777" w:rsidR="009822B9" w:rsidRPr="009822B9" w:rsidRDefault="009822B9" w:rsidP="009822B9">
            <w:r w:rsidRPr="009822B9">
              <w:rPr>
                <w:b/>
                <w:bCs/>
              </w:rPr>
              <w:t>Digital Thermometer + Probe</w:t>
            </w:r>
          </w:p>
        </w:tc>
        <w:tc>
          <w:tcPr>
            <w:tcW w:w="0" w:type="auto"/>
            <w:vAlign w:val="center"/>
            <w:hideMark/>
          </w:tcPr>
          <w:p w14:paraId="2E00CBD4" w14:textId="77777777" w:rsidR="009822B9" w:rsidRPr="009822B9" w:rsidRDefault="009822B9" w:rsidP="009822B9">
            <w:r w:rsidRPr="009822B9">
              <w:t>Sinometer DM6801B</w:t>
            </w:r>
          </w:p>
        </w:tc>
        <w:tc>
          <w:tcPr>
            <w:tcW w:w="0" w:type="auto"/>
            <w:vAlign w:val="center"/>
            <w:hideMark/>
          </w:tcPr>
          <w:p w14:paraId="6F9842F4" w14:textId="77777777" w:rsidR="009822B9" w:rsidRPr="009822B9" w:rsidRDefault="009822B9" w:rsidP="009822B9">
            <w:r w:rsidRPr="009822B9">
              <w:t>S1208105</w:t>
            </w:r>
          </w:p>
        </w:tc>
        <w:tc>
          <w:tcPr>
            <w:tcW w:w="0" w:type="auto"/>
            <w:vAlign w:val="center"/>
            <w:hideMark/>
          </w:tcPr>
          <w:p w14:paraId="3F4D7AA9" w14:textId="77777777" w:rsidR="009822B9" w:rsidRPr="009822B9" w:rsidRDefault="009822B9" w:rsidP="009822B9">
            <w:r w:rsidRPr="009822B9">
              <w:t>OBS T1.1a (Revised)</w:t>
            </w:r>
          </w:p>
        </w:tc>
        <w:tc>
          <w:tcPr>
            <w:tcW w:w="0" w:type="auto"/>
            <w:vAlign w:val="center"/>
            <w:hideMark/>
          </w:tcPr>
          <w:p w14:paraId="1A676E27" w14:textId="77777777" w:rsidR="009822B9" w:rsidRPr="009822B9" w:rsidRDefault="009822B9" w:rsidP="009822B9">
            <w:r w:rsidRPr="009822B9">
              <w:t>14 Mar 2025</w:t>
            </w:r>
          </w:p>
        </w:tc>
        <w:tc>
          <w:tcPr>
            <w:tcW w:w="0" w:type="auto"/>
            <w:vAlign w:val="center"/>
            <w:hideMark/>
          </w:tcPr>
          <w:p w14:paraId="0CF98FF5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5D146FE9" w14:textId="77777777" w:rsidR="009822B9" w:rsidRPr="009822B9" w:rsidRDefault="009822B9" w:rsidP="009822B9">
            <w:r w:rsidRPr="009822B9">
              <w:t>± 0.3 °C</w:t>
            </w:r>
          </w:p>
        </w:tc>
        <w:tc>
          <w:tcPr>
            <w:tcW w:w="0" w:type="auto"/>
            <w:vAlign w:val="center"/>
            <w:hideMark/>
          </w:tcPr>
          <w:p w14:paraId="7416298A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075150FA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38F6" w14:textId="77777777" w:rsidR="009822B9" w:rsidRPr="009822B9" w:rsidRDefault="009822B9" w:rsidP="009822B9">
            <w:r w:rsidRPr="009822B9">
              <w:rPr>
                <w:b/>
                <w:bCs/>
              </w:rPr>
              <w:t>Weight Set 1</w:t>
            </w:r>
          </w:p>
        </w:tc>
        <w:tc>
          <w:tcPr>
            <w:tcW w:w="0" w:type="auto"/>
            <w:vAlign w:val="center"/>
            <w:hideMark/>
          </w:tcPr>
          <w:p w14:paraId="2302F1C3" w14:textId="77777777" w:rsidR="009822B9" w:rsidRPr="009822B9" w:rsidRDefault="009822B9" w:rsidP="009822B9">
            <w:r w:rsidRPr="009822B9">
              <w:t>OB WS1 (9 weights, 1 g – 100 g)</w:t>
            </w:r>
          </w:p>
        </w:tc>
        <w:tc>
          <w:tcPr>
            <w:tcW w:w="0" w:type="auto"/>
            <w:vAlign w:val="center"/>
            <w:hideMark/>
          </w:tcPr>
          <w:p w14:paraId="430188C0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2CE80F75" w14:textId="77777777" w:rsidR="009822B9" w:rsidRPr="009822B9" w:rsidRDefault="009822B9" w:rsidP="009822B9">
            <w:r w:rsidRPr="009822B9">
              <w:t>OB WS1.1R</w:t>
            </w:r>
          </w:p>
        </w:tc>
        <w:tc>
          <w:tcPr>
            <w:tcW w:w="0" w:type="auto"/>
            <w:vAlign w:val="center"/>
            <w:hideMark/>
          </w:tcPr>
          <w:p w14:paraId="5DA5CFF2" w14:textId="77777777" w:rsidR="009822B9" w:rsidRPr="009822B9" w:rsidRDefault="009822B9" w:rsidP="009822B9">
            <w:r w:rsidRPr="009822B9">
              <w:t>17 Mar 2025</w:t>
            </w:r>
          </w:p>
        </w:tc>
        <w:tc>
          <w:tcPr>
            <w:tcW w:w="0" w:type="auto"/>
            <w:vAlign w:val="center"/>
            <w:hideMark/>
          </w:tcPr>
          <w:p w14:paraId="3D276BF4" w14:textId="77777777" w:rsidR="009822B9" w:rsidRPr="009822B9" w:rsidRDefault="009822B9" w:rsidP="009822B9">
            <w:r w:rsidRPr="009822B9">
              <w:t>31 Mar 2026</w:t>
            </w:r>
          </w:p>
        </w:tc>
        <w:tc>
          <w:tcPr>
            <w:tcW w:w="0" w:type="auto"/>
            <w:vAlign w:val="center"/>
            <w:hideMark/>
          </w:tcPr>
          <w:p w14:paraId="2C653ED7" w14:textId="77777777" w:rsidR="009822B9" w:rsidRPr="009822B9" w:rsidRDefault="009822B9" w:rsidP="009822B9">
            <w:r w:rsidRPr="009822B9">
              <w:t>± 0.00005 – 0.0001 g</w:t>
            </w:r>
          </w:p>
        </w:tc>
        <w:tc>
          <w:tcPr>
            <w:tcW w:w="0" w:type="auto"/>
            <w:vAlign w:val="center"/>
            <w:hideMark/>
          </w:tcPr>
          <w:p w14:paraId="432897B8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309A4814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4635" w14:textId="77777777" w:rsidR="009822B9" w:rsidRPr="009822B9" w:rsidRDefault="009822B9" w:rsidP="009822B9">
            <w:r w:rsidRPr="009822B9">
              <w:rPr>
                <w:b/>
                <w:bCs/>
              </w:rPr>
              <w:t>Weight Set 2</w:t>
            </w:r>
          </w:p>
        </w:tc>
        <w:tc>
          <w:tcPr>
            <w:tcW w:w="0" w:type="auto"/>
            <w:vAlign w:val="center"/>
            <w:hideMark/>
          </w:tcPr>
          <w:p w14:paraId="673E52B7" w14:textId="77777777" w:rsidR="009822B9" w:rsidRPr="009822B9" w:rsidRDefault="009822B9" w:rsidP="009822B9">
            <w:r w:rsidRPr="009822B9">
              <w:t>OB WS2 (4 weights, 5 kg – 20 kg)</w:t>
            </w:r>
          </w:p>
        </w:tc>
        <w:tc>
          <w:tcPr>
            <w:tcW w:w="0" w:type="auto"/>
            <w:vAlign w:val="center"/>
            <w:hideMark/>
          </w:tcPr>
          <w:p w14:paraId="5CF83329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38CF8F53" w14:textId="77777777" w:rsidR="009822B9" w:rsidRPr="009822B9" w:rsidRDefault="009822B9" w:rsidP="009822B9">
            <w:r w:rsidRPr="009822B9">
              <w:t>OB WS2.1R</w:t>
            </w:r>
          </w:p>
        </w:tc>
        <w:tc>
          <w:tcPr>
            <w:tcW w:w="0" w:type="auto"/>
            <w:vAlign w:val="center"/>
            <w:hideMark/>
          </w:tcPr>
          <w:p w14:paraId="0DBA3E6B" w14:textId="77777777" w:rsidR="009822B9" w:rsidRPr="009822B9" w:rsidRDefault="009822B9" w:rsidP="009822B9">
            <w:r w:rsidRPr="009822B9">
              <w:t>17 Mar 2025</w:t>
            </w:r>
          </w:p>
        </w:tc>
        <w:tc>
          <w:tcPr>
            <w:tcW w:w="0" w:type="auto"/>
            <w:vAlign w:val="center"/>
            <w:hideMark/>
          </w:tcPr>
          <w:p w14:paraId="3CF94B7D" w14:textId="77777777" w:rsidR="009822B9" w:rsidRPr="009822B9" w:rsidRDefault="009822B9" w:rsidP="009822B9">
            <w:r w:rsidRPr="009822B9">
              <w:t>31 Mar 2026</w:t>
            </w:r>
          </w:p>
        </w:tc>
        <w:tc>
          <w:tcPr>
            <w:tcW w:w="0" w:type="auto"/>
            <w:vAlign w:val="center"/>
            <w:hideMark/>
          </w:tcPr>
          <w:p w14:paraId="42D1D23A" w14:textId="77777777" w:rsidR="009822B9" w:rsidRPr="009822B9" w:rsidRDefault="009822B9" w:rsidP="009822B9">
            <w:r w:rsidRPr="009822B9">
              <w:t>± 0.09 – 0.5 g</w:t>
            </w:r>
          </w:p>
        </w:tc>
        <w:tc>
          <w:tcPr>
            <w:tcW w:w="0" w:type="auto"/>
            <w:vAlign w:val="center"/>
            <w:hideMark/>
          </w:tcPr>
          <w:p w14:paraId="067AD06B" w14:textId="77777777" w:rsidR="009822B9" w:rsidRPr="009822B9" w:rsidRDefault="009822B9" w:rsidP="009822B9">
            <w:r w:rsidRPr="009822B9">
              <w:t>Within Tolerance</w:t>
            </w:r>
          </w:p>
        </w:tc>
      </w:tr>
    </w:tbl>
    <w:p w14:paraId="29CBEB61" w14:textId="0ACF676B" w:rsidR="009822B9" w:rsidRPr="009822B9" w:rsidRDefault="009822B9" w:rsidP="009822B9"/>
    <w:p w14:paraId="4D173D68" w14:textId="77777777" w:rsidR="008A7C71" w:rsidRDefault="008A7C71" w:rsidP="009822B9">
      <w:pPr>
        <w:rPr>
          <w:b/>
          <w:bCs/>
        </w:rPr>
      </w:pPr>
    </w:p>
    <w:p w14:paraId="0F119FFD" w14:textId="5B75B114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lastRenderedPageBreak/>
        <w:t>5. Uncertainty Budget Summaries</w:t>
      </w:r>
    </w:p>
    <w:p w14:paraId="323365C8" w14:textId="77777777" w:rsidR="009822B9" w:rsidRPr="009822B9" w:rsidRDefault="009822B9" w:rsidP="008A7C71">
      <w:pPr>
        <w:pStyle w:val="Heading3"/>
      </w:pPr>
      <w:r w:rsidRPr="009822B9">
        <w:t>5.1 Balances and Weights</w:t>
      </w:r>
    </w:p>
    <w:p w14:paraId="78D47E52" w14:textId="77777777" w:rsidR="009822B9" w:rsidRPr="009822B9" w:rsidRDefault="009822B9" w:rsidP="009822B9">
      <w:r w:rsidRPr="009822B9">
        <w:t>Balances and weights are evaluated jointly since mass calibration forms a single chain of traceability.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1522"/>
        <w:gridCol w:w="1271"/>
        <w:gridCol w:w="782"/>
        <w:gridCol w:w="1454"/>
        <w:gridCol w:w="544"/>
        <w:gridCol w:w="4527"/>
      </w:tblGrid>
      <w:tr w:rsidR="009822B9" w:rsidRPr="009822B9" w14:paraId="4048E7B3" w14:textId="77777777" w:rsidTr="008A7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F19BC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78B0434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2B2D46F6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3081FD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Divisor</w:t>
            </w:r>
          </w:p>
        </w:tc>
        <w:tc>
          <w:tcPr>
            <w:tcW w:w="0" w:type="auto"/>
            <w:vAlign w:val="center"/>
            <w:hideMark/>
          </w:tcPr>
          <w:p w14:paraId="69B93D3C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026F1C5E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9FE609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9822B9" w:rsidRPr="009822B9" w14:paraId="11FA036D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9552" w14:textId="77777777" w:rsidR="009822B9" w:rsidRPr="009822B9" w:rsidRDefault="009822B9" w:rsidP="009822B9">
            <w:r w:rsidRPr="009822B9">
              <w:t>Calibration (Weights + Balance)</w:t>
            </w:r>
          </w:p>
        </w:tc>
        <w:tc>
          <w:tcPr>
            <w:tcW w:w="0" w:type="auto"/>
            <w:vAlign w:val="center"/>
            <w:hideMark/>
          </w:tcPr>
          <w:p w14:paraId="008635B9" w14:textId="77777777" w:rsidR="009822B9" w:rsidRPr="009822B9" w:rsidRDefault="009822B9" w:rsidP="009822B9">
            <w:r w:rsidRPr="009822B9">
              <w:t>0.0004 g – 0.3 g</w:t>
            </w:r>
          </w:p>
        </w:tc>
        <w:tc>
          <w:tcPr>
            <w:tcW w:w="0" w:type="auto"/>
            <w:vAlign w:val="center"/>
            <w:hideMark/>
          </w:tcPr>
          <w:p w14:paraId="37C79FE6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04DFC0C" w14:textId="77777777" w:rsidR="009822B9" w:rsidRPr="009822B9" w:rsidRDefault="009822B9" w:rsidP="009822B9">
            <w:r w:rsidRPr="009822B9">
              <w:t>2</w:t>
            </w:r>
          </w:p>
        </w:tc>
        <w:tc>
          <w:tcPr>
            <w:tcW w:w="0" w:type="auto"/>
            <w:vAlign w:val="center"/>
            <w:hideMark/>
          </w:tcPr>
          <w:p w14:paraId="4ACB0DDC" w14:textId="77777777" w:rsidR="009822B9" w:rsidRPr="009822B9" w:rsidRDefault="009822B9" w:rsidP="009822B9">
            <w:r w:rsidRPr="009822B9">
              <w:t>0.0002 – 0.15</w:t>
            </w:r>
          </w:p>
        </w:tc>
        <w:tc>
          <w:tcPr>
            <w:tcW w:w="0" w:type="auto"/>
            <w:vAlign w:val="center"/>
            <w:hideMark/>
          </w:tcPr>
          <w:p w14:paraId="6ADF7EEC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1B150F55" w14:textId="77777777" w:rsidR="009822B9" w:rsidRPr="009822B9" w:rsidRDefault="009822B9" w:rsidP="009822B9">
            <w:r w:rsidRPr="009822B9">
              <w:t>From SANAS certificates OB WS1.1R &amp; WS2.1R</w:t>
            </w:r>
          </w:p>
        </w:tc>
      </w:tr>
      <w:tr w:rsidR="009822B9" w:rsidRPr="009822B9" w14:paraId="5EFABA20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3461" w14:textId="77777777" w:rsidR="009822B9" w:rsidRPr="009822B9" w:rsidRDefault="009822B9" w:rsidP="009822B9">
            <w:r w:rsidRPr="009822B9"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35804787" w14:textId="77777777" w:rsidR="009822B9" w:rsidRPr="009822B9" w:rsidRDefault="009822B9" w:rsidP="009822B9">
            <w:r w:rsidRPr="009822B9">
              <w:t>0.0001 g – 0.1 g</w:t>
            </w:r>
          </w:p>
        </w:tc>
        <w:tc>
          <w:tcPr>
            <w:tcW w:w="0" w:type="auto"/>
            <w:vAlign w:val="center"/>
            <w:hideMark/>
          </w:tcPr>
          <w:p w14:paraId="1544DB2A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D989AED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327C2035" w14:textId="77777777" w:rsidR="009822B9" w:rsidRPr="009822B9" w:rsidRDefault="009822B9" w:rsidP="009822B9">
            <w:r w:rsidRPr="009822B9">
              <w:t>0.0001 – 0.1</w:t>
            </w:r>
          </w:p>
        </w:tc>
        <w:tc>
          <w:tcPr>
            <w:tcW w:w="0" w:type="auto"/>
            <w:vAlign w:val="center"/>
            <w:hideMark/>
          </w:tcPr>
          <w:p w14:paraId="5EEC6E3D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2F4E03F6" w14:textId="77777777" w:rsidR="009822B9" w:rsidRPr="009822B9" w:rsidRDefault="009822B9" w:rsidP="009822B9">
            <w:r w:rsidRPr="009822B9">
              <w:t>10 replicates</w:t>
            </w:r>
          </w:p>
        </w:tc>
      </w:tr>
      <w:tr w:rsidR="009822B9" w:rsidRPr="009822B9" w14:paraId="3E7C6DB8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3B96" w14:textId="77777777" w:rsidR="009822B9" w:rsidRPr="009822B9" w:rsidRDefault="009822B9" w:rsidP="009822B9">
            <w:r w:rsidRPr="009822B9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3D1BACB" w14:textId="77777777" w:rsidR="009822B9" w:rsidRPr="009822B9" w:rsidRDefault="009822B9" w:rsidP="009822B9">
            <w:r w:rsidRPr="009822B9">
              <w:t>Half readability</w:t>
            </w:r>
          </w:p>
        </w:tc>
        <w:tc>
          <w:tcPr>
            <w:tcW w:w="0" w:type="auto"/>
            <w:vAlign w:val="center"/>
            <w:hideMark/>
          </w:tcPr>
          <w:p w14:paraId="1FF7B44C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7CCC8413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4CF3BD25" w14:textId="77777777" w:rsidR="009822B9" w:rsidRPr="009822B9" w:rsidRDefault="009822B9" w:rsidP="009822B9">
            <w:r w:rsidRPr="009822B9">
              <w:t>0.00006 – 0.06</w:t>
            </w:r>
          </w:p>
        </w:tc>
        <w:tc>
          <w:tcPr>
            <w:tcW w:w="0" w:type="auto"/>
            <w:vAlign w:val="center"/>
            <w:hideMark/>
          </w:tcPr>
          <w:p w14:paraId="3DAC122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0D422B1B" w14:textId="77777777" w:rsidR="009822B9" w:rsidRPr="009822B9" w:rsidRDefault="009822B9" w:rsidP="009822B9">
            <w:r w:rsidRPr="009822B9">
              <w:t>Instrument display</w:t>
            </w:r>
          </w:p>
        </w:tc>
      </w:tr>
      <w:tr w:rsidR="009822B9" w:rsidRPr="009822B9" w14:paraId="21684EDD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0D8D" w14:textId="77777777" w:rsidR="009822B9" w:rsidRPr="009822B9" w:rsidRDefault="009822B9" w:rsidP="009822B9">
            <w:r w:rsidRPr="009822B9">
              <w:t>Air Buoyancy Effect</w:t>
            </w:r>
          </w:p>
        </w:tc>
        <w:tc>
          <w:tcPr>
            <w:tcW w:w="0" w:type="auto"/>
            <w:vAlign w:val="center"/>
            <w:hideMark/>
          </w:tcPr>
          <w:p w14:paraId="3936AEAB" w14:textId="77777777" w:rsidR="009822B9" w:rsidRPr="009822B9" w:rsidRDefault="009822B9" w:rsidP="009822B9">
            <w:r w:rsidRPr="009822B9">
              <w:t>Negligible</w:t>
            </w:r>
          </w:p>
        </w:tc>
        <w:tc>
          <w:tcPr>
            <w:tcW w:w="0" w:type="auto"/>
            <w:vAlign w:val="center"/>
            <w:hideMark/>
          </w:tcPr>
          <w:p w14:paraId="01D7A4CD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48D9F54F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6CA4B150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05334433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1ACC0F01" w14:textId="77777777" w:rsidR="009822B9" w:rsidRPr="009822B9" w:rsidRDefault="009822B9" w:rsidP="009822B9">
            <w:r w:rsidRPr="009822B9">
              <w:t>For small weights only</w:t>
            </w:r>
          </w:p>
        </w:tc>
      </w:tr>
    </w:tbl>
    <w:p w14:paraId="39A64249" w14:textId="77777777" w:rsidR="009822B9" w:rsidRPr="009822B9" w:rsidRDefault="009822B9" w:rsidP="009822B9">
      <w:r w:rsidRPr="009822B9">
        <w:rPr>
          <w:b/>
          <w:bCs/>
        </w:rPr>
        <w:t>Expanded U (k = 2):</w:t>
      </w:r>
    </w:p>
    <w:p w14:paraId="3A49C7BB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Analytical Balance = ± 0.0005 g</w:t>
      </w:r>
    </w:p>
    <w:p w14:paraId="3B802946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Top Pan Balance = ± 0.4 g</w:t>
      </w:r>
    </w:p>
    <w:p w14:paraId="3EBC4230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Platform Scale = ± 0.04 kg</w:t>
      </w:r>
    </w:p>
    <w:p w14:paraId="37970D57" w14:textId="7BA23AB1" w:rsidR="008A7C71" w:rsidRPr="009822B9" w:rsidRDefault="009822B9" w:rsidP="009822B9">
      <w:pPr>
        <w:numPr>
          <w:ilvl w:val="0"/>
          <w:numId w:val="2"/>
        </w:numPr>
      </w:pPr>
      <w:r w:rsidRPr="009822B9">
        <w:lastRenderedPageBreak/>
        <w:t>Weights = ± 0.0001 g to ± 0.5 g</w:t>
      </w:r>
    </w:p>
    <w:p w14:paraId="0C5C10F8" w14:textId="77777777" w:rsidR="009822B9" w:rsidRPr="009822B9" w:rsidRDefault="009822B9" w:rsidP="008A7C71">
      <w:pPr>
        <w:pStyle w:val="Heading3"/>
      </w:pPr>
      <w:r w:rsidRPr="009822B9">
        <w:t>5.2 Temperature-Controlled Equipment</w:t>
      </w:r>
    </w:p>
    <w:p w14:paraId="4303BC2E" w14:textId="77777777" w:rsidR="009822B9" w:rsidRPr="009822B9" w:rsidRDefault="009822B9" w:rsidP="009822B9">
      <w:r w:rsidRPr="009822B9">
        <w:t>(Ovens and Furnaces, including Digital Thermometer Probe)</w:t>
      </w:r>
    </w:p>
    <w:tbl>
      <w:tblPr>
        <w:tblW w:w="138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327"/>
        <w:gridCol w:w="1742"/>
        <w:gridCol w:w="1068"/>
        <w:gridCol w:w="685"/>
        <w:gridCol w:w="739"/>
        <w:gridCol w:w="5295"/>
      </w:tblGrid>
      <w:tr w:rsidR="008A7C71" w:rsidRPr="009822B9" w14:paraId="14621691" w14:textId="77777777" w:rsidTr="008A7C71">
        <w:trPr>
          <w:trHeight w:val="8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7127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46D473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6F50C6FD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8EED959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Divisor</w:t>
            </w:r>
          </w:p>
        </w:tc>
        <w:tc>
          <w:tcPr>
            <w:tcW w:w="0" w:type="auto"/>
            <w:vAlign w:val="center"/>
            <w:hideMark/>
          </w:tcPr>
          <w:p w14:paraId="4E14E21B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1232F72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418397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8A7C71" w:rsidRPr="009822B9" w14:paraId="69BF4598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120882EF" w14:textId="77777777" w:rsidR="009822B9" w:rsidRPr="009822B9" w:rsidRDefault="009822B9" w:rsidP="009822B9">
            <w:r w:rsidRPr="009822B9">
              <w:t>Controller Resolution</w:t>
            </w:r>
          </w:p>
        </w:tc>
        <w:tc>
          <w:tcPr>
            <w:tcW w:w="0" w:type="auto"/>
            <w:vAlign w:val="center"/>
            <w:hideMark/>
          </w:tcPr>
          <w:p w14:paraId="6B93BE86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1E010142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279A0E14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5C1AEB95" w14:textId="77777777" w:rsidR="009822B9" w:rsidRPr="009822B9" w:rsidRDefault="009822B9" w:rsidP="009822B9">
            <w:r w:rsidRPr="009822B9">
              <w:t>0.58</w:t>
            </w:r>
          </w:p>
        </w:tc>
        <w:tc>
          <w:tcPr>
            <w:tcW w:w="0" w:type="auto"/>
            <w:vAlign w:val="center"/>
            <w:hideMark/>
          </w:tcPr>
          <w:p w14:paraId="0FCC9690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36B8C736" w14:textId="77777777" w:rsidR="009822B9" w:rsidRPr="009822B9" w:rsidRDefault="009822B9" w:rsidP="009822B9">
            <w:r w:rsidRPr="009822B9">
              <w:t>Display limit</w:t>
            </w:r>
          </w:p>
        </w:tc>
      </w:tr>
      <w:tr w:rsidR="008A7C71" w:rsidRPr="009822B9" w14:paraId="2386BF95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69DDD665" w14:textId="77777777" w:rsidR="009822B9" w:rsidRPr="009822B9" w:rsidRDefault="009822B9" w:rsidP="009822B9">
            <w:r w:rsidRPr="009822B9">
              <w:t>Sensor Drift</w:t>
            </w:r>
          </w:p>
        </w:tc>
        <w:tc>
          <w:tcPr>
            <w:tcW w:w="0" w:type="auto"/>
            <w:vAlign w:val="center"/>
            <w:hideMark/>
          </w:tcPr>
          <w:p w14:paraId="7E76DC65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30F20AA0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508E6062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01147BA7" w14:textId="77777777" w:rsidR="009822B9" w:rsidRPr="009822B9" w:rsidRDefault="009822B9" w:rsidP="009822B9">
            <w:r w:rsidRPr="009822B9">
              <w:t>0.58</w:t>
            </w:r>
          </w:p>
        </w:tc>
        <w:tc>
          <w:tcPr>
            <w:tcW w:w="0" w:type="auto"/>
            <w:vAlign w:val="center"/>
            <w:hideMark/>
          </w:tcPr>
          <w:p w14:paraId="09D8664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4DD94707" w14:textId="77777777" w:rsidR="009822B9" w:rsidRPr="009822B9" w:rsidRDefault="009822B9" w:rsidP="009822B9">
            <w:r w:rsidRPr="009822B9">
              <w:t>Thermocouple stability</w:t>
            </w:r>
          </w:p>
        </w:tc>
      </w:tr>
      <w:tr w:rsidR="008A7C71" w:rsidRPr="009822B9" w14:paraId="66154468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037085CF" w14:textId="77777777" w:rsidR="009822B9" w:rsidRPr="009822B9" w:rsidRDefault="009822B9" w:rsidP="009822B9">
            <w:r w:rsidRPr="009822B9">
              <w:t>Mapping Variation</w:t>
            </w:r>
          </w:p>
        </w:tc>
        <w:tc>
          <w:tcPr>
            <w:tcW w:w="0" w:type="auto"/>
            <w:vAlign w:val="center"/>
            <w:hideMark/>
          </w:tcPr>
          <w:p w14:paraId="0EC9FF0A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7649D5E1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99F223C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38F11743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1416396A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33A54358" w14:textId="77777777" w:rsidR="009822B9" w:rsidRPr="009822B9" w:rsidRDefault="009822B9" w:rsidP="009822B9">
            <w:r w:rsidRPr="009822B9">
              <w:t>Temp. mapping</w:t>
            </w:r>
          </w:p>
        </w:tc>
      </w:tr>
      <w:tr w:rsidR="008A7C71" w:rsidRPr="009822B9" w14:paraId="529A193B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58EE47E2" w14:textId="77777777" w:rsidR="009822B9" w:rsidRPr="009822B9" w:rsidRDefault="009822B9" w:rsidP="009822B9">
            <w:r w:rsidRPr="009822B9">
              <w:t>Calibration Certificate</w:t>
            </w:r>
          </w:p>
        </w:tc>
        <w:tc>
          <w:tcPr>
            <w:tcW w:w="0" w:type="auto"/>
            <w:vAlign w:val="center"/>
            <w:hideMark/>
          </w:tcPr>
          <w:p w14:paraId="48489DD7" w14:textId="77777777" w:rsidR="009822B9" w:rsidRPr="009822B9" w:rsidRDefault="009822B9" w:rsidP="009822B9">
            <w:r w:rsidRPr="009822B9">
              <w:t>2–4 °C</w:t>
            </w:r>
          </w:p>
        </w:tc>
        <w:tc>
          <w:tcPr>
            <w:tcW w:w="0" w:type="auto"/>
            <w:vAlign w:val="center"/>
            <w:hideMark/>
          </w:tcPr>
          <w:p w14:paraId="24DC1ACC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2AFCC7D9" w14:textId="77777777" w:rsidR="009822B9" w:rsidRPr="009822B9" w:rsidRDefault="009822B9" w:rsidP="009822B9">
            <w:r w:rsidRPr="009822B9">
              <w:t>2</w:t>
            </w:r>
          </w:p>
        </w:tc>
        <w:tc>
          <w:tcPr>
            <w:tcW w:w="0" w:type="auto"/>
            <w:vAlign w:val="center"/>
            <w:hideMark/>
          </w:tcPr>
          <w:p w14:paraId="3E8B8B1A" w14:textId="77777777" w:rsidR="009822B9" w:rsidRPr="009822B9" w:rsidRDefault="009822B9" w:rsidP="009822B9">
            <w:r w:rsidRPr="009822B9">
              <w:t>1–2</w:t>
            </w:r>
          </w:p>
        </w:tc>
        <w:tc>
          <w:tcPr>
            <w:tcW w:w="0" w:type="auto"/>
            <w:vAlign w:val="center"/>
            <w:hideMark/>
          </w:tcPr>
          <w:p w14:paraId="0A6431E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40DBFD88" w14:textId="77777777" w:rsidR="009822B9" w:rsidRPr="009822B9" w:rsidRDefault="009822B9" w:rsidP="009822B9">
            <w:r w:rsidRPr="009822B9">
              <w:t>SANAS certificates CAL 103 / OBS T1.1a</w:t>
            </w:r>
          </w:p>
        </w:tc>
      </w:tr>
    </w:tbl>
    <w:p w14:paraId="7CC6C991" w14:textId="77777777" w:rsidR="009822B9" w:rsidRPr="009822B9" w:rsidRDefault="009822B9" w:rsidP="009822B9">
      <w:r w:rsidRPr="009822B9">
        <w:rPr>
          <w:b/>
          <w:bCs/>
        </w:rPr>
        <w:lastRenderedPageBreak/>
        <w:t>Expanded U (k = 2):</w:t>
      </w:r>
    </w:p>
    <w:p w14:paraId="0AC153E1" w14:textId="7FD8F983" w:rsidR="008A7C71" w:rsidRPr="009822B9" w:rsidRDefault="009822B9" w:rsidP="009822B9">
      <w:pPr>
        <w:numPr>
          <w:ilvl w:val="0"/>
          <w:numId w:val="3"/>
        </w:numPr>
      </w:pPr>
      <w:r w:rsidRPr="009822B9">
        <w:t>Oven = ± 3 °C</w:t>
      </w:r>
      <w:r w:rsidRPr="009822B9">
        <w:t> </w:t>
      </w:r>
      <w:r w:rsidRPr="009822B9">
        <w:t>Furnaces = ± 5 °C</w:t>
      </w:r>
      <w:r w:rsidRPr="009822B9">
        <w:t> </w:t>
      </w:r>
      <w:r w:rsidRPr="009822B9">
        <w:t>Thermometer = ± 0.3 °C</w:t>
      </w:r>
    </w:p>
    <w:p w14:paraId="55CB53B4" w14:textId="77777777" w:rsidR="009822B9" w:rsidRPr="009822B9" w:rsidRDefault="009822B9" w:rsidP="008A7C71">
      <w:pPr>
        <w:pStyle w:val="Heading3"/>
      </w:pPr>
      <w:r w:rsidRPr="009822B9">
        <w:t>5.3 Thermo-Hygrometer</w:t>
      </w:r>
    </w:p>
    <w:tbl>
      <w:tblPr>
        <w:tblW w:w="148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860"/>
        <w:gridCol w:w="1457"/>
        <w:gridCol w:w="1521"/>
        <w:gridCol w:w="2010"/>
        <w:gridCol w:w="648"/>
        <w:gridCol w:w="4280"/>
      </w:tblGrid>
      <w:tr w:rsidR="00D15B90" w:rsidRPr="009822B9" w14:paraId="3BC40915" w14:textId="77777777" w:rsidTr="00D15B90">
        <w:trPr>
          <w:trHeight w:val="8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70FBB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0375FD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ED24AE4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449000D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37C32A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2EB043FA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2CABB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D15B90" w:rsidRPr="009822B9" w14:paraId="3ADE6B9C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6A9D4BA9" w14:textId="77777777" w:rsidR="009822B9" w:rsidRPr="009822B9" w:rsidRDefault="009822B9" w:rsidP="009822B9">
            <w:r w:rsidRPr="009822B9"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2F6C74DA" w14:textId="77777777" w:rsidR="009822B9" w:rsidRPr="009822B9" w:rsidRDefault="009822B9" w:rsidP="009822B9">
            <w:r w:rsidRPr="009822B9">
              <w:t>Certificate HI253D13-31</w:t>
            </w:r>
          </w:p>
        </w:tc>
        <w:tc>
          <w:tcPr>
            <w:tcW w:w="0" w:type="auto"/>
            <w:vAlign w:val="center"/>
            <w:hideMark/>
          </w:tcPr>
          <w:p w14:paraId="6ECB9C98" w14:textId="77777777" w:rsidR="009822B9" w:rsidRPr="009822B9" w:rsidRDefault="009822B9" w:rsidP="009822B9">
            <w:r w:rsidRPr="009822B9">
              <w:t>± 0.2 °C</w:t>
            </w:r>
          </w:p>
        </w:tc>
        <w:tc>
          <w:tcPr>
            <w:tcW w:w="0" w:type="auto"/>
            <w:vAlign w:val="center"/>
            <w:hideMark/>
          </w:tcPr>
          <w:p w14:paraId="1443656A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78964016" w14:textId="77777777" w:rsidR="009822B9" w:rsidRPr="009822B9" w:rsidRDefault="009822B9" w:rsidP="009822B9">
            <w:r w:rsidRPr="009822B9">
              <w:t>0.1 °C</w:t>
            </w:r>
          </w:p>
        </w:tc>
        <w:tc>
          <w:tcPr>
            <w:tcW w:w="0" w:type="auto"/>
            <w:vAlign w:val="center"/>
            <w:hideMark/>
          </w:tcPr>
          <w:p w14:paraId="37258F1E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36F046F1" w14:textId="77777777" w:rsidR="009822B9" w:rsidRPr="009822B9" w:rsidRDefault="009822B9" w:rsidP="009822B9">
            <w:r w:rsidRPr="009822B9">
              <w:t>At 22.5 °C, 47 % RH</w:t>
            </w:r>
          </w:p>
        </w:tc>
      </w:tr>
      <w:tr w:rsidR="00D15B90" w:rsidRPr="009822B9" w14:paraId="4E3C8FB0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01D31445" w14:textId="77777777" w:rsidR="009822B9" w:rsidRPr="009822B9" w:rsidRDefault="009822B9" w:rsidP="009822B9">
            <w:r w:rsidRPr="009822B9">
              <w:t>Humidity (% RH)</w:t>
            </w:r>
          </w:p>
        </w:tc>
        <w:tc>
          <w:tcPr>
            <w:tcW w:w="0" w:type="auto"/>
            <w:vAlign w:val="center"/>
            <w:hideMark/>
          </w:tcPr>
          <w:p w14:paraId="19BD5151" w14:textId="77777777" w:rsidR="009822B9" w:rsidRPr="009822B9" w:rsidRDefault="009822B9" w:rsidP="009822B9">
            <w:r w:rsidRPr="009822B9">
              <w:t>Certificate HI253D13-31</w:t>
            </w:r>
          </w:p>
        </w:tc>
        <w:tc>
          <w:tcPr>
            <w:tcW w:w="0" w:type="auto"/>
            <w:vAlign w:val="center"/>
            <w:hideMark/>
          </w:tcPr>
          <w:p w14:paraId="0EE55763" w14:textId="77777777" w:rsidR="009822B9" w:rsidRPr="009822B9" w:rsidRDefault="009822B9" w:rsidP="009822B9">
            <w:r w:rsidRPr="009822B9">
              <w:t>± 0.95 % RH</w:t>
            </w:r>
          </w:p>
        </w:tc>
        <w:tc>
          <w:tcPr>
            <w:tcW w:w="0" w:type="auto"/>
            <w:vAlign w:val="center"/>
            <w:hideMark/>
          </w:tcPr>
          <w:p w14:paraId="0F563BF9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7A476C1C" w14:textId="77777777" w:rsidR="009822B9" w:rsidRPr="009822B9" w:rsidRDefault="009822B9" w:rsidP="009822B9">
            <w:r w:rsidRPr="009822B9">
              <w:t>0.48 % RH</w:t>
            </w:r>
          </w:p>
        </w:tc>
        <w:tc>
          <w:tcPr>
            <w:tcW w:w="0" w:type="auto"/>
            <w:vAlign w:val="center"/>
            <w:hideMark/>
          </w:tcPr>
          <w:p w14:paraId="210B7844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5011998D" w14:textId="77777777" w:rsidR="009822B9" w:rsidRPr="009822B9" w:rsidRDefault="009822B9" w:rsidP="009822B9">
            <w:r w:rsidRPr="009822B9">
              <w:t>Range 15 – 77 % RH</w:t>
            </w:r>
          </w:p>
        </w:tc>
      </w:tr>
      <w:tr w:rsidR="00D15B90" w:rsidRPr="009822B9" w14:paraId="476E617F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04612823" w14:textId="77777777" w:rsidR="009822B9" w:rsidRPr="009822B9" w:rsidRDefault="009822B9" w:rsidP="009822B9">
            <w:r w:rsidRPr="009822B9"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1E4D67FC" w14:textId="77777777" w:rsidR="009822B9" w:rsidRPr="009822B9" w:rsidRDefault="009822B9" w:rsidP="009822B9">
            <w:r w:rsidRPr="009822B9">
              <w:t>0.1 °C / 0.2 % RH</w:t>
            </w:r>
          </w:p>
        </w:tc>
        <w:tc>
          <w:tcPr>
            <w:tcW w:w="0" w:type="auto"/>
            <w:vAlign w:val="center"/>
            <w:hideMark/>
          </w:tcPr>
          <w:p w14:paraId="1A9AFAE7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469826EA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5619C549" w14:textId="77777777" w:rsidR="009822B9" w:rsidRPr="009822B9" w:rsidRDefault="009822B9" w:rsidP="009822B9">
            <w:r w:rsidRPr="009822B9">
              <w:t>0.1 °C / 0.2 % RH</w:t>
            </w:r>
          </w:p>
        </w:tc>
        <w:tc>
          <w:tcPr>
            <w:tcW w:w="0" w:type="auto"/>
            <w:vAlign w:val="center"/>
            <w:hideMark/>
          </w:tcPr>
          <w:p w14:paraId="35B25909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160E8E1B" w14:textId="77777777" w:rsidR="009822B9" w:rsidRPr="009822B9" w:rsidRDefault="009822B9" w:rsidP="009822B9">
            <w:r w:rsidRPr="009822B9">
              <w:t>From replicates under lab conditions</w:t>
            </w:r>
          </w:p>
        </w:tc>
      </w:tr>
    </w:tbl>
    <w:p w14:paraId="709F2E1C" w14:textId="77777777" w:rsidR="009822B9" w:rsidRPr="009822B9" w:rsidRDefault="009822B9" w:rsidP="009822B9">
      <w:r w:rsidRPr="009822B9">
        <w:rPr>
          <w:b/>
          <w:bCs/>
        </w:rPr>
        <w:t>Expanded U (k = 2):</w:t>
      </w:r>
      <w:r w:rsidRPr="009822B9">
        <w:t xml:space="preserve"> ± 0.2 °C and ± 0.95 % RH</w:t>
      </w:r>
    </w:p>
    <w:p w14:paraId="25B8D45F" w14:textId="0FB269CF" w:rsidR="009822B9" w:rsidRPr="009822B9" w:rsidRDefault="009822B9" w:rsidP="009822B9"/>
    <w:p w14:paraId="3EB7FF14" w14:textId="77777777" w:rsidR="009822B9" w:rsidRPr="009822B9" w:rsidRDefault="009822B9" w:rsidP="008A7C71">
      <w:pPr>
        <w:pStyle w:val="Heading3"/>
      </w:pPr>
      <w:r w:rsidRPr="009822B9">
        <w:lastRenderedPageBreak/>
        <w:t>6. Combined Analytical Uncertainty</w:t>
      </w:r>
    </w:p>
    <w:p w14:paraId="33C16F71" w14:textId="77777777" w:rsidR="009822B9" w:rsidRPr="00154B29" w:rsidRDefault="009822B9" w:rsidP="009822B9">
      <w:r w:rsidRPr="009822B9">
        <w:t xml:space="preserve">Propagation of the individual equipment uncertainties shows that total analytical uncertainty </w:t>
      </w:r>
      <w:r w:rsidRPr="00154B29">
        <w:t>remains well below the precision limits of ISO methods 589, 1171,</w:t>
      </w:r>
      <w:r w:rsidRPr="009822B9">
        <w:t xml:space="preserve"> 562, 5925 and ISO 1928.</w:t>
      </w:r>
      <w:r w:rsidRPr="009822B9">
        <w:br/>
        <w:t xml:space="preserve">Therefore, measurement uncertainty does </w:t>
      </w:r>
      <w:r w:rsidRPr="00154B29">
        <w:t>not materially affect analytical results, confirming fitness for purpose.</w:t>
      </w:r>
    </w:p>
    <w:p w14:paraId="1EDD1F57" w14:textId="4A91ED09" w:rsidR="009822B9" w:rsidRPr="009822B9" w:rsidRDefault="009822B9" w:rsidP="009822B9"/>
    <w:p w14:paraId="2408058E" w14:textId="77777777" w:rsidR="009822B9" w:rsidRPr="009822B9" w:rsidRDefault="009822B9" w:rsidP="008A7C71">
      <w:pPr>
        <w:pStyle w:val="Heading3"/>
      </w:pPr>
      <w:r w:rsidRPr="009822B9">
        <w:t>7. Traceability and Compliance</w:t>
      </w:r>
    </w:p>
    <w:p w14:paraId="62C9CDDC" w14:textId="77777777" w:rsidR="009822B9" w:rsidRDefault="009822B9" w:rsidP="009822B9">
      <w:r w:rsidRPr="009822B9">
        <w:t>All instruments are traceable to national standards through SANAS-accredited calibration.</w:t>
      </w:r>
      <w:r w:rsidRPr="009822B9">
        <w:br/>
        <w:t xml:space="preserve">Each certificate explicitly references </w:t>
      </w:r>
      <w:r w:rsidRPr="009822B9">
        <w:rPr>
          <w:b/>
          <w:bCs/>
        </w:rPr>
        <w:t>ISO/IEC 17025</w:t>
      </w:r>
      <w:r w:rsidRPr="009822B9">
        <w:t xml:space="preserve"> compliance, ensuring an </w:t>
      </w:r>
      <w:r w:rsidRPr="009822B9">
        <w:rPr>
          <w:b/>
          <w:bCs/>
        </w:rPr>
        <w:t>unbroken chain of traceability</w:t>
      </w:r>
      <w:r w:rsidRPr="009822B9">
        <w:t xml:space="preserve"> to the </w:t>
      </w:r>
      <w:r w:rsidRPr="009822B9">
        <w:rPr>
          <w:b/>
          <w:bCs/>
        </w:rPr>
        <w:t>SI units</w:t>
      </w:r>
      <w:r w:rsidRPr="009822B9">
        <w:t>.</w:t>
      </w:r>
    </w:p>
    <w:p w14:paraId="6B92078F" w14:textId="0EFAC70F" w:rsidR="00EF6D25" w:rsidRDefault="00EF6D25" w:rsidP="00455C81">
      <w:pPr>
        <w:pStyle w:val="Heading3"/>
      </w:pPr>
    </w:p>
    <w:p w14:paraId="25EADEA6" w14:textId="77777777" w:rsidR="002154F3" w:rsidRDefault="002154F3" w:rsidP="00EF6D25"/>
    <w:p w14:paraId="0D2032DA" w14:textId="77777777" w:rsidR="00940BB6" w:rsidRDefault="00940BB6" w:rsidP="00EF6D25"/>
    <w:p w14:paraId="1825DBE4" w14:textId="77777777" w:rsidR="00940BB6" w:rsidRDefault="00940BB6" w:rsidP="00EF6D25"/>
    <w:p w14:paraId="49D9DB8B" w14:textId="1598C99A" w:rsidR="00940BB6" w:rsidRDefault="00940BB6" w:rsidP="00940BB6">
      <w:pPr>
        <w:pStyle w:val="Heading3"/>
      </w:pPr>
    </w:p>
    <w:p w14:paraId="72EB5061" w14:textId="5B3F4D02" w:rsidR="009822B9" w:rsidRDefault="009822B9" w:rsidP="009822B9"/>
    <w:p w14:paraId="487782D0" w14:textId="77777777" w:rsidR="009822B9" w:rsidRPr="009822B9" w:rsidRDefault="009822B9" w:rsidP="008A7C71">
      <w:pPr>
        <w:pStyle w:val="Heading3"/>
      </w:pPr>
      <w:r w:rsidRPr="009822B9">
        <w:lastRenderedPageBreak/>
        <w:t>8. Conclusion</w:t>
      </w:r>
    </w:p>
    <w:p w14:paraId="2BE23CDB" w14:textId="77777777" w:rsidR="009822B9" w:rsidRPr="00154B29" w:rsidRDefault="009822B9" w:rsidP="009822B9">
      <w:r w:rsidRPr="00154B29">
        <w:t>The integrated uncertainty budget demonstrates that:</w:t>
      </w:r>
    </w:p>
    <w:p w14:paraId="2145687D" w14:textId="77777777" w:rsidR="009822B9" w:rsidRPr="00154B29" w:rsidRDefault="009822B9" w:rsidP="009822B9">
      <w:pPr>
        <w:numPr>
          <w:ilvl w:val="0"/>
          <w:numId w:val="4"/>
        </w:numPr>
      </w:pPr>
      <w:r w:rsidRPr="00154B29">
        <w:t>All instruments are within tolerance, fit for use, and traceable.</w:t>
      </w:r>
    </w:p>
    <w:p w14:paraId="7EC64F75" w14:textId="546F0F9C" w:rsidR="009822B9" w:rsidRPr="00154B29" w:rsidRDefault="009822B9" w:rsidP="009822B9">
      <w:pPr>
        <w:numPr>
          <w:ilvl w:val="0"/>
          <w:numId w:val="4"/>
        </w:numPr>
      </w:pPr>
      <w:r w:rsidRPr="00154B29">
        <w:t>The combined expanded uncertainty at 95 % confidence satisfies ISO/IEC 17025 Clause 7.6</w:t>
      </w:r>
      <w:r w:rsidR="00D15B90" w:rsidRPr="00154B29">
        <w:t>.</w:t>
      </w:r>
    </w:p>
    <w:p w14:paraId="18E349B8" w14:textId="77777777" w:rsidR="009822B9" w:rsidRPr="009822B9" w:rsidRDefault="009822B9" w:rsidP="009822B9">
      <w:pPr>
        <w:numPr>
          <w:ilvl w:val="0"/>
          <w:numId w:val="4"/>
        </w:numPr>
      </w:pPr>
      <w:r w:rsidRPr="009822B9">
        <w:t xml:space="preserve">The laboratory maintains a single, structured </w:t>
      </w:r>
      <w:r w:rsidRPr="009822B9">
        <w:rPr>
          <w:b/>
          <w:bCs/>
        </w:rPr>
        <w:t>uncertainty framework</w:t>
      </w:r>
      <w:r w:rsidRPr="009822B9">
        <w:t xml:space="preserve"> suitable for continuous expansion as new equipment is introduced.</w:t>
      </w:r>
    </w:p>
    <w:p w14:paraId="384D027B" w14:textId="77777777" w:rsidR="00F07084" w:rsidRDefault="00F07084"/>
    <w:sectPr w:rsidR="00F07084" w:rsidSect="008A7C71">
      <w:headerReference w:type="default" r:id="rId8"/>
      <w:footerReference w:type="default" r:id="rId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8B5DC" w14:textId="77777777" w:rsidR="00056950" w:rsidRDefault="00056950" w:rsidP="008A7C71">
      <w:pPr>
        <w:spacing w:after="0" w:line="240" w:lineRule="auto"/>
      </w:pPr>
      <w:r>
        <w:separator/>
      </w:r>
    </w:p>
  </w:endnote>
  <w:endnote w:type="continuationSeparator" w:id="0">
    <w:p w14:paraId="3A59F169" w14:textId="77777777" w:rsidR="00056950" w:rsidRDefault="00056950" w:rsidP="008A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6011"/>
      <w:gridCol w:w="4395"/>
    </w:tblGrid>
    <w:tr w:rsidR="00455C81" w:rsidRPr="00F932EC" w14:paraId="367FB7D9" w14:textId="77777777" w:rsidTr="00455C81">
      <w:trPr>
        <w:trHeight w:val="452"/>
      </w:trPr>
      <w:tc>
        <w:tcPr>
          <w:tcW w:w="3221" w:type="dxa"/>
        </w:tcPr>
        <w:p w14:paraId="0B986815" w14:textId="77777777" w:rsidR="00455C81" w:rsidRPr="00F932EC" w:rsidRDefault="00455C81" w:rsidP="00455C81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6011" w:type="dxa"/>
        </w:tcPr>
        <w:p w14:paraId="70DD9916" w14:textId="77777777" w:rsidR="00455C81" w:rsidRPr="00F932EC" w:rsidRDefault="00455C81" w:rsidP="00455C81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4395" w:type="dxa"/>
        </w:tcPr>
        <w:p w14:paraId="0046C853" w14:textId="77777777" w:rsidR="00455C81" w:rsidRPr="007E7F60" w:rsidRDefault="00455C81" w:rsidP="00455C81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455C81" w:rsidRPr="00F932EC" w14:paraId="4528A5BB" w14:textId="77777777" w:rsidTr="00455C81">
      <w:trPr>
        <w:trHeight w:val="417"/>
      </w:trPr>
      <w:tc>
        <w:tcPr>
          <w:tcW w:w="3221" w:type="dxa"/>
        </w:tcPr>
        <w:p w14:paraId="5CBCD34D" w14:textId="6031EC50" w:rsidR="00455C81" w:rsidRPr="00F932EC" w:rsidRDefault="00455C81" w:rsidP="00455C81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</w:t>
          </w:r>
          <w:r w:rsidR="006E2AEA">
            <w:rPr>
              <w:color w:val="212121"/>
              <w:sz w:val="24"/>
              <w:szCs w:val="24"/>
            </w:rPr>
            <w:t>7</w:t>
          </w:r>
          <w:r>
            <w:rPr>
              <w:color w:val="212121"/>
              <w:sz w:val="24"/>
              <w:szCs w:val="24"/>
            </w:rPr>
            <w:t>/202</w:t>
          </w:r>
          <w:r w:rsidR="006E2AEA">
            <w:rPr>
              <w:color w:val="212121"/>
              <w:sz w:val="24"/>
              <w:szCs w:val="24"/>
            </w:rPr>
            <w:t>5</w:t>
          </w:r>
        </w:p>
      </w:tc>
      <w:tc>
        <w:tcPr>
          <w:tcW w:w="6011" w:type="dxa"/>
        </w:tcPr>
        <w:p w14:paraId="53032689" w14:textId="1A95444D" w:rsidR="00455C81" w:rsidRPr="00F932EC" w:rsidRDefault="00455C81" w:rsidP="00455C81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6E2AEA"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4395" w:type="dxa"/>
        </w:tcPr>
        <w:p w14:paraId="3AEA2F62" w14:textId="25909B5B" w:rsidR="00455C81" w:rsidRPr="00F932EC" w:rsidRDefault="00455C81" w:rsidP="00455C81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6E2AEA">
            <w:rPr>
              <w:color w:val="212121"/>
              <w:spacing w:val="-2"/>
              <w:sz w:val="24"/>
              <w:szCs w:val="24"/>
            </w:rPr>
            <w:t>7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 w:rsidR="006E2AEA"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48E69125" w14:textId="77777777" w:rsidR="00455C81" w:rsidRDefault="00455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E2DD1" w14:textId="77777777" w:rsidR="00056950" w:rsidRDefault="00056950" w:rsidP="008A7C71">
      <w:pPr>
        <w:spacing w:after="0" w:line="240" w:lineRule="auto"/>
      </w:pPr>
      <w:r>
        <w:separator/>
      </w:r>
    </w:p>
  </w:footnote>
  <w:footnote w:type="continuationSeparator" w:id="0">
    <w:p w14:paraId="3414A353" w14:textId="77777777" w:rsidR="00056950" w:rsidRDefault="00056950" w:rsidP="008A7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8695"/>
    </w:tblGrid>
    <w:tr w:rsidR="008A7C71" w14:paraId="3DBC0ED4" w14:textId="77777777" w:rsidTr="008A7C71">
      <w:trPr>
        <w:trHeight w:val="517"/>
      </w:trPr>
      <w:tc>
        <w:tcPr>
          <w:tcW w:w="2530" w:type="dxa"/>
          <w:vMerge w:val="restart"/>
        </w:tcPr>
        <w:p w14:paraId="5EE184AC" w14:textId="77777777" w:rsidR="008A7C71" w:rsidRPr="00AC191A" w:rsidRDefault="00056950" w:rsidP="008A7C7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8A7C71"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E7306B7" wp14:editId="39D2FA17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100750" name="Picture 82" descr="A blue and white logo&#10;&#10;AI-generated content may be incorrect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CAB9E11" w14:textId="77777777" w:rsidR="008A7C71" w:rsidRPr="00AC191A" w:rsidRDefault="008A7C71" w:rsidP="008A7C71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12401" w:type="dxa"/>
          <w:gridSpan w:val="2"/>
        </w:tcPr>
        <w:p w14:paraId="2EDBB503" w14:textId="77777777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proofErr w:type="spellStart"/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AzureSky</w:t>
          </w:r>
          <w:proofErr w:type="spellEnd"/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 </w:t>
          </w:r>
        </w:p>
      </w:tc>
    </w:tr>
    <w:tr w:rsidR="008A7C71" w14:paraId="57852F1B" w14:textId="77777777" w:rsidTr="008A7C71">
      <w:trPr>
        <w:trHeight w:val="258"/>
      </w:trPr>
      <w:tc>
        <w:tcPr>
          <w:tcW w:w="2530" w:type="dxa"/>
          <w:vMerge/>
        </w:tcPr>
        <w:p w14:paraId="7291B394" w14:textId="77777777" w:rsidR="008A7C71" w:rsidRPr="00AC191A" w:rsidRDefault="008A7C71" w:rsidP="008A7C7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5AA3296D" w14:textId="36E7EB2E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Uncertainty Budget</w:t>
          </w:r>
        </w:p>
      </w:tc>
      <w:tc>
        <w:tcPr>
          <w:tcW w:w="8695" w:type="dxa"/>
        </w:tcPr>
        <w:p w14:paraId="407933C2" w14:textId="77777777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04C3684E" w14:textId="17C2E32C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UB001</w:t>
          </w:r>
        </w:p>
      </w:tc>
    </w:tr>
    <w:tr w:rsidR="008A7C71" w14:paraId="01F8521E" w14:textId="77777777" w:rsidTr="008A7C71">
      <w:trPr>
        <w:trHeight w:val="1415"/>
      </w:trPr>
      <w:tc>
        <w:tcPr>
          <w:tcW w:w="2530" w:type="dxa"/>
          <w:vMerge/>
        </w:tcPr>
        <w:p w14:paraId="2B6D168C" w14:textId="77777777" w:rsidR="008A7C71" w:rsidRPr="00AC191A" w:rsidRDefault="008A7C71" w:rsidP="008A7C71">
          <w:pPr>
            <w:rPr>
              <w:sz w:val="24"/>
              <w:szCs w:val="24"/>
            </w:rPr>
          </w:pPr>
        </w:p>
      </w:tc>
      <w:tc>
        <w:tcPr>
          <w:tcW w:w="12401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2469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7548"/>
          </w:tblGrid>
          <w:tr w:rsidR="008A7C71" w:rsidRPr="00DC44DC" w14:paraId="38C5C474" w14:textId="77777777" w:rsidTr="008A7C71">
            <w:tc>
              <w:tcPr>
                <w:tcW w:w="1696" w:type="dxa"/>
              </w:tcPr>
              <w:p w14:paraId="1306B661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038F5F97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7548" w:type="dxa"/>
              </w:tcPr>
              <w:p w14:paraId="2E52C7BF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0288" behindDoc="0" locked="0" layoutInCell="1" allowOverlap="1" wp14:anchorId="5004C02A" wp14:editId="614CDDC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-54610</wp:posOffset>
                      </wp:positionV>
                      <wp:extent cx="833302" cy="617220"/>
                      <wp:effectExtent l="0" t="0" r="0" b="0"/>
                      <wp:wrapNone/>
                      <wp:docPr id="1520802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08028" name="Picture 1520802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5863" y1="43983" x2="25863" y2="4398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302" cy="6172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8A7C71" w:rsidRPr="00DC44DC" w14:paraId="33DF5E28" w14:textId="77777777" w:rsidTr="008A7C71">
            <w:trPr>
              <w:trHeight w:val="423"/>
            </w:trPr>
            <w:tc>
              <w:tcPr>
                <w:tcW w:w="1696" w:type="dxa"/>
              </w:tcPr>
              <w:p w14:paraId="160E565B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3F13AE16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7548" w:type="dxa"/>
              </w:tcPr>
              <w:p w14:paraId="710A5157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1312" behindDoc="0" locked="0" layoutInCell="1" allowOverlap="1" wp14:anchorId="5CE40E6D" wp14:editId="340A5938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-102235</wp:posOffset>
                      </wp:positionV>
                      <wp:extent cx="963487" cy="613410"/>
                      <wp:effectExtent l="0" t="0" r="0" b="0"/>
                      <wp:wrapNone/>
                      <wp:docPr id="1285878734" name="Picture 3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5878734" name="Picture 3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3487" cy="613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1B2BFF92" w14:textId="77777777" w:rsidR="008A7C71" w:rsidRPr="00DC44DC" w:rsidRDefault="008A7C71" w:rsidP="008A7C71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4F9D359B" w14:textId="77777777" w:rsidR="008A7C71" w:rsidRDefault="008A7C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6FA"/>
    <w:multiLevelType w:val="multilevel"/>
    <w:tmpl w:val="B1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66AE7"/>
    <w:multiLevelType w:val="multilevel"/>
    <w:tmpl w:val="C36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751A7"/>
    <w:multiLevelType w:val="multilevel"/>
    <w:tmpl w:val="675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24A64"/>
    <w:multiLevelType w:val="multilevel"/>
    <w:tmpl w:val="6C0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197792">
    <w:abstractNumId w:val="0"/>
  </w:num>
  <w:num w:numId="2" w16cid:durableId="624047609">
    <w:abstractNumId w:val="3"/>
  </w:num>
  <w:num w:numId="3" w16cid:durableId="2010055739">
    <w:abstractNumId w:val="1"/>
  </w:num>
  <w:num w:numId="4" w16cid:durableId="1598095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B9"/>
    <w:rsid w:val="00004449"/>
    <w:rsid w:val="00056950"/>
    <w:rsid w:val="00154B29"/>
    <w:rsid w:val="001A699D"/>
    <w:rsid w:val="0020066E"/>
    <w:rsid w:val="002154F3"/>
    <w:rsid w:val="003E3CBB"/>
    <w:rsid w:val="00455C81"/>
    <w:rsid w:val="004F5C76"/>
    <w:rsid w:val="006E2AEA"/>
    <w:rsid w:val="0072420B"/>
    <w:rsid w:val="008A7C71"/>
    <w:rsid w:val="008F722E"/>
    <w:rsid w:val="00940BB6"/>
    <w:rsid w:val="009822B9"/>
    <w:rsid w:val="00AA3988"/>
    <w:rsid w:val="00AB3BA2"/>
    <w:rsid w:val="00B2471B"/>
    <w:rsid w:val="00D15B90"/>
    <w:rsid w:val="00DA13A1"/>
    <w:rsid w:val="00DD4998"/>
    <w:rsid w:val="00EE592D"/>
    <w:rsid w:val="00EF6D25"/>
    <w:rsid w:val="00F07084"/>
    <w:rsid w:val="00FE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7E78EF09"/>
  <w15:chartTrackingRefBased/>
  <w15:docId w15:val="{ABA51433-F98E-4811-AFAB-536DFC4A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2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C71"/>
  </w:style>
  <w:style w:type="paragraph" w:styleId="Footer">
    <w:name w:val="footer"/>
    <w:basedOn w:val="Normal"/>
    <w:link w:val="FooterChar"/>
    <w:uiPriority w:val="99"/>
    <w:unhideWhenUsed/>
    <w:rsid w:val="008A7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C71"/>
  </w:style>
  <w:style w:type="paragraph" w:customStyle="1" w:styleId="TableParagraph">
    <w:name w:val="Table Paragraph"/>
    <w:basedOn w:val="Normal"/>
    <w:uiPriority w:val="1"/>
    <w:qFormat/>
    <w:rsid w:val="008A7C71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A7C7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40BB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322FB-0762-4167-ADEA-B269195BA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Tshepo Maponya</cp:lastModifiedBy>
  <cp:revision>2</cp:revision>
  <dcterms:created xsi:type="dcterms:W3CDTF">2026-02-12T12:01:00Z</dcterms:created>
  <dcterms:modified xsi:type="dcterms:W3CDTF">2026-02-12T12:01:00Z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8d04e0f1-0ff4-4d86-868d-03f2abc82340</vt:lpwstr>
  </property>
</Properties>
</file>