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CDC3" w14:textId="77777777" w:rsidR="00CA3179" w:rsidRDefault="00E72B09">
      <w:pPr>
        <w:spacing w:before="400" w:after="160"/>
        <w:jc w:val="center"/>
      </w:pPr>
      <w:r>
        <w:rPr>
          <w:b/>
          <w:bCs/>
          <w:color w:val="1F4E79"/>
          <w:sz w:val="56"/>
          <w:szCs w:val="56"/>
        </w:rPr>
        <w:t>Kubernetes Ingress Controller Lab</w:t>
      </w:r>
    </w:p>
    <w:p w14:paraId="2452FB2A" w14:textId="3129F5DA" w:rsidR="00CA3179" w:rsidRDefault="00E72B09" w:rsidP="00863D62">
      <w:pPr>
        <w:spacing w:before="80" w:after="80"/>
        <w:jc w:val="center"/>
      </w:pPr>
      <w:r>
        <w:rPr>
          <w:color w:val="2E75B6"/>
          <w:sz w:val="28"/>
          <w:szCs w:val="28"/>
        </w:rPr>
        <w:t xml:space="preserve">Using </w:t>
      </w:r>
      <w:proofErr w:type="spellStart"/>
      <w:r>
        <w:rPr>
          <w:color w:val="2E75B6"/>
          <w:sz w:val="28"/>
          <w:szCs w:val="28"/>
        </w:rPr>
        <w:t>NodePort</w:t>
      </w:r>
      <w:proofErr w:type="spellEnd"/>
      <w:r>
        <w:rPr>
          <w:color w:val="2E75B6"/>
          <w:sz w:val="28"/>
          <w:szCs w:val="28"/>
        </w:rPr>
        <w:t xml:space="preserve"> | Two Python Apps | NGINX Ingress</w:t>
      </w:r>
    </w:p>
    <w:p w14:paraId="1E7A3A2D" w14:textId="77777777" w:rsidR="00CA3179" w:rsidRDefault="00E72B09">
      <w:pPr>
        <w:pStyle w:val="Heading1"/>
      </w:pPr>
      <w:r>
        <w:t>1. Concept Overview</w:t>
      </w:r>
    </w:p>
    <w:p w14:paraId="52168180" w14:textId="77777777" w:rsidR="00CA3179" w:rsidRDefault="00E72B09">
      <w:pPr>
        <w:spacing w:before="80" w:after="80"/>
      </w:pPr>
      <w:r>
        <w:t xml:space="preserve">This lab demonstrates how to use a Kubernetes Ingress Controller to route HTTP traffic to two separate Python web applications using a single </w:t>
      </w:r>
      <w:proofErr w:type="spellStart"/>
      <w:r>
        <w:t>NodePort</w:t>
      </w:r>
      <w:proofErr w:type="spellEnd"/>
      <w:r>
        <w:t xml:space="preserve"> entry point.</w:t>
      </w:r>
    </w:p>
    <w:p w14:paraId="4472EB55" w14:textId="77777777" w:rsidR="00CA3179" w:rsidRDefault="00CA3179">
      <w:pPr>
        <w:spacing w:before="80" w:after="80"/>
      </w:pPr>
    </w:p>
    <w:p w14:paraId="07BB01EF" w14:textId="77777777" w:rsidR="00CA3179" w:rsidRDefault="00E72B09">
      <w:pPr>
        <w:spacing w:before="80" w:after="80"/>
      </w:pPr>
      <w:r>
        <w:rPr>
          <w:b/>
          <w:bCs/>
        </w:rPr>
        <w:t>Two applications are deployed in the same namespace:</w:t>
      </w:r>
    </w:p>
    <w:p w14:paraId="2C45F070" w14:textId="77777777" w:rsidR="00CA3179" w:rsidRDefault="00E72B09">
      <w:pPr>
        <w:pStyle w:val="ListParagraph"/>
        <w:numPr>
          <w:ilvl w:val="0"/>
          <w:numId w:val="2"/>
        </w:numPr>
        <w:spacing w:before="60" w:after="60"/>
      </w:pPr>
      <w:r>
        <w:t>app01 — responds with 'Hello from APP01'</w:t>
      </w:r>
    </w:p>
    <w:p w14:paraId="1225BE86" w14:textId="77777777" w:rsidR="00CA3179" w:rsidRDefault="00E72B09">
      <w:pPr>
        <w:pStyle w:val="ListParagraph"/>
        <w:numPr>
          <w:ilvl w:val="0"/>
          <w:numId w:val="2"/>
        </w:numPr>
        <w:spacing w:before="60" w:after="60"/>
      </w:pPr>
      <w:r>
        <w:t>app02 — responds with 'Hello from APP02'</w:t>
      </w:r>
    </w:p>
    <w:p w14:paraId="4D0AD93F" w14:textId="77777777" w:rsidR="00CA3179" w:rsidRDefault="00CA3179">
      <w:pPr>
        <w:spacing w:before="80" w:after="80"/>
      </w:pPr>
    </w:p>
    <w:p w14:paraId="343D1310" w14:textId="77777777" w:rsidR="00CA3179" w:rsidRDefault="00E72B09">
      <w:pPr>
        <w:spacing w:before="80" w:after="80"/>
      </w:pPr>
      <w:r>
        <w:rPr>
          <w:b/>
          <w:bCs/>
        </w:rPr>
        <w:t xml:space="preserve">Traffic routing via </w:t>
      </w:r>
      <w:proofErr w:type="spellStart"/>
      <w:r>
        <w:rPr>
          <w:b/>
          <w:bCs/>
        </w:rPr>
        <w:t>NodePort</w:t>
      </w:r>
      <w:proofErr w:type="spellEnd"/>
      <w:r>
        <w:rPr>
          <w:b/>
          <w:bCs/>
        </w:rPr>
        <w:t xml:space="preserve"> (instead of </w:t>
      </w:r>
      <w:proofErr w:type="spellStart"/>
      <w:r>
        <w:rPr>
          <w:b/>
          <w:bCs/>
        </w:rPr>
        <w:t>LoadBalancer</w:t>
      </w:r>
      <w:proofErr w:type="spellEnd"/>
      <w:r>
        <w:rPr>
          <w:b/>
          <w:bCs/>
        </w:rPr>
        <w:t>):</w:t>
      </w:r>
    </w:p>
    <w:p w14:paraId="26112A1A" w14:textId="77777777" w:rsidR="00CA3179" w:rsidRDefault="00CA317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A3179" w14:paraId="4210DE4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E063" w14:textId="77777777" w:rsidR="00CA3179" w:rsidRDefault="00E72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Request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37F7" w14:textId="77777777" w:rsidR="00CA3179" w:rsidRDefault="00E72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Ingress Routes To</w:t>
            </w:r>
          </w:p>
        </w:tc>
      </w:tr>
      <w:tr w:rsidR="00CA3179" w14:paraId="1CB155D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A0E2" w14:textId="77777777" w:rsidR="00CA3179" w:rsidRDefault="00E72B09">
            <w:r>
              <w:rPr>
                <w:sz w:val="20"/>
                <w:szCs w:val="20"/>
              </w:rPr>
              <w:t>/app01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D132" w14:textId="77777777" w:rsidR="00CA3179" w:rsidRDefault="00E72B09">
            <w:r>
              <w:rPr>
                <w:sz w:val="20"/>
                <w:szCs w:val="20"/>
              </w:rPr>
              <w:t>app01-service → app01 pods</w:t>
            </w:r>
          </w:p>
        </w:tc>
      </w:tr>
      <w:tr w:rsidR="00CA3179" w14:paraId="3571DA3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7CBEF" w14:textId="77777777" w:rsidR="00CA3179" w:rsidRDefault="00E72B09">
            <w:r>
              <w:rPr>
                <w:sz w:val="20"/>
                <w:szCs w:val="20"/>
              </w:rPr>
              <w:t>/app02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890F" w14:textId="77777777" w:rsidR="00CA3179" w:rsidRDefault="00E72B09">
            <w:r>
              <w:rPr>
                <w:sz w:val="20"/>
                <w:szCs w:val="20"/>
              </w:rPr>
              <w:t>app02-service → app02 pods</w:t>
            </w:r>
          </w:p>
        </w:tc>
      </w:tr>
    </w:tbl>
    <w:p w14:paraId="6BCE5589" w14:textId="77777777" w:rsidR="00CA3179" w:rsidRDefault="00CA3179">
      <w:pPr>
        <w:spacing w:before="80" w:after="80"/>
      </w:pPr>
    </w:p>
    <w:p w14:paraId="65B460E1" w14:textId="77777777" w:rsidR="00CA3179" w:rsidRDefault="00E72B09">
      <w:pPr>
        <w:pStyle w:val="Heading1"/>
      </w:pPr>
      <w:r>
        <w:t>2. Why Use an Ingress Controller?</w:t>
      </w:r>
    </w:p>
    <w:p w14:paraId="53F5782C" w14:textId="77777777" w:rsidR="00CA3179" w:rsidRDefault="00E72B09">
      <w:pPr>
        <w:pStyle w:val="ListParagraph"/>
        <w:numPr>
          <w:ilvl w:val="0"/>
          <w:numId w:val="2"/>
        </w:numPr>
        <w:spacing w:before="60" w:after="60"/>
      </w:pPr>
      <w:r>
        <w:t xml:space="preserve">Single entry point — one </w:t>
      </w:r>
      <w:proofErr w:type="spellStart"/>
      <w:r>
        <w:t>NodePort</w:t>
      </w:r>
      <w:proofErr w:type="spellEnd"/>
      <w:r>
        <w:t xml:space="preserve"> for all apps, not one per app</w:t>
      </w:r>
    </w:p>
    <w:p w14:paraId="0B10010F" w14:textId="77777777" w:rsidR="00CA3179" w:rsidRDefault="00E72B09">
      <w:pPr>
        <w:pStyle w:val="ListParagraph"/>
        <w:numPr>
          <w:ilvl w:val="0"/>
          <w:numId w:val="2"/>
        </w:numPr>
        <w:spacing w:before="60" w:after="60"/>
      </w:pPr>
      <w:r>
        <w:t>URL-based routing — /app01 and /app02 hit different backends</w:t>
      </w:r>
    </w:p>
    <w:p w14:paraId="00056476" w14:textId="77777777" w:rsidR="00CA3179" w:rsidRDefault="00E72B09">
      <w:pPr>
        <w:pStyle w:val="ListParagraph"/>
        <w:numPr>
          <w:ilvl w:val="0"/>
          <w:numId w:val="2"/>
        </w:numPr>
        <w:spacing w:before="60" w:after="60"/>
      </w:pPr>
      <w:r>
        <w:t>Domain-based routing support — api.company.com, app.company.com</w:t>
      </w:r>
    </w:p>
    <w:p w14:paraId="69EBA555" w14:textId="77777777" w:rsidR="00CA3179" w:rsidRDefault="00E72B09">
      <w:pPr>
        <w:pStyle w:val="ListParagraph"/>
        <w:numPr>
          <w:ilvl w:val="0"/>
          <w:numId w:val="2"/>
        </w:numPr>
        <w:spacing w:before="60" w:after="60"/>
      </w:pPr>
      <w:r>
        <w:t>SSL/TLS termination at the ingress level</w:t>
      </w:r>
    </w:p>
    <w:p w14:paraId="10329D01" w14:textId="77777777" w:rsidR="00CA3179" w:rsidRDefault="00E72B09">
      <w:pPr>
        <w:pStyle w:val="ListParagraph"/>
        <w:numPr>
          <w:ilvl w:val="0"/>
          <w:numId w:val="2"/>
        </w:numPr>
        <w:spacing w:before="60" w:after="60"/>
      </w:pPr>
      <w:r>
        <w:t>Centralized traffic management: rate limiting, auth, redirects</w:t>
      </w:r>
    </w:p>
    <w:p w14:paraId="00BDD8A7" w14:textId="77777777" w:rsidR="00CA3179" w:rsidRDefault="00CA3179">
      <w:pPr>
        <w:spacing w:before="80" w:after="80"/>
      </w:pPr>
    </w:p>
    <w:p w14:paraId="0E2D355E" w14:textId="77777777" w:rsidR="00CA3179" w:rsidRDefault="00E72B09">
      <w:pPr>
        <w:pStyle w:val="Heading1"/>
      </w:pPr>
      <w:r>
        <w:t>3. Architecture</w:t>
      </w:r>
    </w:p>
    <w:p w14:paraId="7765218D" w14:textId="77777777" w:rsidR="00CA3179" w:rsidRDefault="00E72B09">
      <w:pPr>
        <w:spacing w:before="80" w:after="80"/>
      </w:pPr>
      <w:r>
        <w:t>Traffic flow:</w:t>
      </w:r>
    </w:p>
    <w:p w14:paraId="7DC511B9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User Browser</w:t>
      </w:r>
    </w:p>
    <w:p w14:paraId="0C45D33B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|</w:t>
      </w:r>
    </w:p>
    <w:p w14:paraId="6DC53CFF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v</w:t>
      </w:r>
    </w:p>
    <w:p w14:paraId="42C1F62D" w14:textId="77777777" w:rsidR="00CA3179" w:rsidRDefault="00E72B09">
      <w:pPr>
        <w:shd w:val="clear" w:color="auto" w:fill="F3F3F3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NodePort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:30001</w:t>
      </w:r>
    </w:p>
    <w:p w14:paraId="260DF9C9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|</w:t>
      </w:r>
    </w:p>
    <w:p w14:paraId="01345AE8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v</w:t>
      </w:r>
    </w:p>
    <w:p w14:paraId="50902350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NGINX Ingress Controller</w:t>
      </w:r>
    </w:p>
    <w:p w14:paraId="44A79446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|              |</w:t>
      </w:r>
    </w:p>
    <w:p w14:paraId="6BF0090F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v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</w:t>
      </w:r>
      <w:proofErr w:type="spellEnd"/>
    </w:p>
    <w:p w14:paraId="72987729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app01-service   app02-service</w:t>
      </w:r>
    </w:p>
    <w:p w14:paraId="5E2063B1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 |              |</w:t>
      </w:r>
    </w:p>
    <w:p w14:paraId="1B9D6AA0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v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</w:t>
      </w:r>
      <w:proofErr w:type="spellEnd"/>
    </w:p>
    <w:p w14:paraId="01103021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app01-pod       app02-pod</w:t>
      </w:r>
    </w:p>
    <w:p w14:paraId="651317B6" w14:textId="77777777" w:rsidR="00CA3179" w:rsidRDefault="00CA3179">
      <w:pPr>
        <w:spacing w:before="80" w:after="80"/>
      </w:pPr>
    </w:p>
    <w:p w14:paraId="28818407" w14:textId="77777777" w:rsidR="00CA3179" w:rsidRDefault="00E72B09">
      <w:pPr>
        <w:pStyle w:val="Heading1"/>
      </w:pPr>
      <w:r>
        <w:t>4. Lab Setup — Step by Step</w:t>
      </w:r>
    </w:p>
    <w:p w14:paraId="0BB2B67F" w14:textId="77777777" w:rsidR="00CA3179" w:rsidRDefault="00E72B09">
      <w:pPr>
        <w:pStyle w:val="Heading2"/>
      </w:pPr>
      <w:r>
        <w:t>Step 1 — Create Namespace</w:t>
      </w:r>
    </w:p>
    <w:p w14:paraId="620FD138" w14:textId="77777777" w:rsidR="00CA3179" w:rsidRDefault="00E72B09">
      <w:pPr>
        <w:shd w:val="clear" w:color="auto" w:fill="F3F3F3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create namespace ingress-lab</w:t>
      </w:r>
    </w:p>
    <w:p w14:paraId="13DA3C32" w14:textId="77777777" w:rsidR="00CA3179" w:rsidRDefault="00CA3179">
      <w:pPr>
        <w:spacing w:before="80" w:after="80"/>
      </w:pPr>
    </w:p>
    <w:p w14:paraId="3643FE64" w14:textId="77777777" w:rsidR="00CA3179" w:rsidRDefault="00E72B09">
      <w:pPr>
        <w:pStyle w:val="Heading2"/>
      </w:pPr>
      <w:r>
        <w:t>Step 2 — Deploy app01</w:t>
      </w:r>
    </w:p>
    <w:p w14:paraId="69830CF4" w14:textId="77777777" w:rsidR="00CA3179" w:rsidRDefault="00E72B09">
      <w:pPr>
        <w:spacing w:before="80" w:after="80"/>
      </w:pPr>
      <w:r>
        <w:t>File: app01-</w:t>
      </w:r>
      <w:proofErr w:type="gramStart"/>
      <w:r>
        <w:t>deployment.yaml</w:t>
      </w:r>
      <w:proofErr w:type="gramEnd"/>
    </w:p>
    <w:p w14:paraId="6394E98B" w14:textId="77777777" w:rsidR="00CA3179" w:rsidRDefault="00E72B09">
      <w:pPr>
        <w:shd w:val="clear" w:color="auto" w:fill="F3F3F3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apps/v1</w:t>
      </w:r>
    </w:p>
    <w:p w14:paraId="62D071D4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kind: Deployment</w:t>
      </w:r>
    </w:p>
    <w:p w14:paraId="71ABC747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metadata:</w:t>
      </w:r>
    </w:p>
    <w:p w14:paraId="6608D2E5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name: app01</w:t>
      </w:r>
    </w:p>
    <w:p w14:paraId="7B8F8ECD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namespace: ingress-lab</w:t>
      </w:r>
    </w:p>
    <w:p w14:paraId="4D665917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spec:</w:t>
      </w:r>
    </w:p>
    <w:p w14:paraId="6A74A2B1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replicas: 2</w:t>
      </w:r>
    </w:p>
    <w:p w14:paraId="17924A41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selector:</w:t>
      </w:r>
    </w:p>
    <w:p w14:paraId="62374CF1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matchLabels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7E8FB5A1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app: app01</w:t>
      </w:r>
    </w:p>
    <w:p w14:paraId="6A37D9E5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template:</w:t>
      </w:r>
    </w:p>
    <w:p w14:paraId="7BAF227E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metadata:</w:t>
      </w:r>
    </w:p>
    <w:p w14:paraId="08CB4918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labels:</w:t>
      </w:r>
    </w:p>
    <w:p w14:paraId="79BFC102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app: app01</w:t>
      </w:r>
    </w:p>
    <w:p w14:paraId="4C5C58C5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spec:</w:t>
      </w:r>
    </w:p>
    <w:p w14:paraId="0DC65EE7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containers:</w:t>
      </w:r>
    </w:p>
    <w:p w14:paraId="0E337586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- name: app01</w:t>
      </w:r>
    </w:p>
    <w:p w14:paraId="67305298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image: python:3.11-slim</w:t>
      </w:r>
    </w:p>
    <w:p w14:paraId="43DD84E8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command:</w:t>
      </w:r>
    </w:p>
    <w:p w14:paraId="2440A381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- /bin/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sh</w:t>
      </w:r>
      <w:proofErr w:type="spellEnd"/>
    </w:p>
    <w:p w14:paraId="5ECD62EE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- -c</w:t>
      </w:r>
    </w:p>
    <w:p w14:paraId="085920DA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- |</w:t>
      </w:r>
    </w:p>
    <w:p w14:paraId="5E4DFD3F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echo "from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http.server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BaseHTTPRequestHandler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HTTPServer</w:t>
      </w:r>
      <w:proofErr w:type="spellEnd"/>
    </w:p>
    <w:p w14:paraId="70F9409C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class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handler(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BaseHTTPRequestHandler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2530A200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self):</w:t>
      </w:r>
    </w:p>
    <w:p w14:paraId="55C3A141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self.send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response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200)</w:t>
      </w:r>
    </w:p>
    <w:p w14:paraId="4D0E30DA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self.end_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headers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3474E6CD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self.wfile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write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b'Hello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from APP01')</w:t>
      </w:r>
    </w:p>
    <w:p w14:paraId="03C70484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HTTPServer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('', 8080), handler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serve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forever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)" &gt; app.py</w:t>
      </w:r>
    </w:p>
    <w:p w14:paraId="0504FEB8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python app.py</w:t>
      </w:r>
    </w:p>
    <w:p w14:paraId="2BAC8640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ports:</w:t>
      </w:r>
    </w:p>
    <w:p w14:paraId="14A721F0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containerPort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8080</w:t>
      </w:r>
    </w:p>
    <w:p w14:paraId="6ACDC21C" w14:textId="77777777" w:rsidR="00CA3179" w:rsidRDefault="00CA3179">
      <w:pPr>
        <w:spacing w:before="80" w:after="80"/>
      </w:pPr>
    </w:p>
    <w:p w14:paraId="729CA8C6" w14:textId="77777777" w:rsidR="00CA3179" w:rsidRDefault="00E72B09">
      <w:pPr>
        <w:pStyle w:val="Heading2"/>
      </w:pPr>
      <w:r>
        <w:t>Step 3 — Create app01 Service</w:t>
      </w:r>
    </w:p>
    <w:p w14:paraId="7F03B6D3" w14:textId="77777777" w:rsidR="00CA3179" w:rsidRDefault="00E72B09">
      <w:pPr>
        <w:spacing w:before="80" w:after="80"/>
      </w:pPr>
      <w:r>
        <w:t>File: app01-</w:t>
      </w:r>
      <w:proofErr w:type="gramStart"/>
      <w:r>
        <w:t>service.yaml</w:t>
      </w:r>
      <w:proofErr w:type="gramEnd"/>
    </w:p>
    <w:p w14:paraId="4C89C971" w14:textId="77777777" w:rsidR="00CA3179" w:rsidRDefault="00E72B09">
      <w:pPr>
        <w:shd w:val="clear" w:color="auto" w:fill="F3F3F3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v1</w:t>
      </w:r>
    </w:p>
    <w:p w14:paraId="5D01D994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>kind: Service</w:t>
      </w:r>
    </w:p>
    <w:p w14:paraId="2B04E154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metadata:</w:t>
      </w:r>
    </w:p>
    <w:p w14:paraId="75450FD4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name: app01-service</w:t>
      </w:r>
    </w:p>
    <w:p w14:paraId="757D40AF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namespace: ingress-lab</w:t>
      </w:r>
    </w:p>
    <w:p w14:paraId="61275F66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spec:</w:t>
      </w:r>
    </w:p>
    <w:p w14:paraId="3E83C690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selector:</w:t>
      </w:r>
    </w:p>
    <w:p w14:paraId="60655B7A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app: app01</w:t>
      </w:r>
    </w:p>
    <w:p w14:paraId="2B733701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ports:</w:t>
      </w:r>
    </w:p>
    <w:p w14:paraId="7E11F97A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- port: 80</w:t>
      </w:r>
    </w:p>
    <w:p w14:paraId="129CAE8A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targetPort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8080</w:t>
      </w:r>
    </w:p>
    <w:p w14:paraId="1FE0A94B" w14:textId="77777777" w:rsidR="00CA3179" w:rsidRDefault="00CA3179">
      <w:pPr>
        <w:spacing w:before="80" w:after="80"/>
      </w:pPr>
    </w:p>
    <w:p w14:paraId="08CB6ED4" w14:textId="77777777" w:rsidR="00CA3179" w:rsidRDefault="00E72B09">
      <w:pPr>
        <w:pStyle w:val="Heading2"/>
      </w:pPr>
      <w:r>
        <w:t>Step 4 — Deploy app02</w:t>
      </w:r>
    </w:p>
    <w:p w14:paraId="7F67608D" w14:textId="77777777" w:rsidR="00CA3179" w:rsidRDefault="00E72B09">
      <w:pPr>
        <w:spacing w:before="80" w:after="80"/>
      </w:pPr>
      <w:r>
        <w:t>File: app02-</w:t>
      </w:r>
      <w:proofErr w:type="gramStart"/>
      <w:r>
        <w:t>deployment.yaml</w:t>
      </w:r>
      <w:proofErr w:type="gramEnd"/>
    </w:p>
    <w:p w14:paraId="3BF00180" w14:textId="77777777" w:rsidR="00CA3179" w:rsidRDefault="00E72B09">
      <w:pPr>
        <w:shd w:val="clear" w:color="auto" w:fill="F3F3F3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apps/v1</w:t>
      </w:r>
    </w:p>
    <w:p w14:paraId="01766425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kind: Deployment</w:t>
      </w:r>
    </w:p>
    <w:p w14:paraId="35EC8E59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metadata:</w:t>
      </w:r>
    </w:p>
    <w:p w14:paraId="4F1DBAEF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name: app02</w:t>
      </w:r>
    </w:p>
    <w:p w14:paraId="42993685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namespace: ingress-lab</w:t>
      </w:r>
    </w:p>
    <w:p w14:paraId="0ACD620A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spec:</w:t>
      </w:r>
    </w:p>
    <w:p w14:paraId="0436C552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replicas: 2</w:t>
      </w:r>
    </w:p>
    <w:p w14:paraId="443C8A4B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selector:</w:t>
      </w:r>
    </w:p>
    <w:p w14:paraId="61923F3A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matchLabels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4290880F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app: app02</w:t>
      </w:r>
    </w:p>
    <w:p w14:paraId="3DC0882F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template:</w:t>
      </w:r>
    </w:p>
    <w:p w14:paraId="1E3539A9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metadata:</w:t>
      </w:r>
    </w:p>
    <w:p w14:paraId="7AF1BFEA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labels:</w:t>
      </w:r>
    </w:p>
    <w:p w14:paraId="275C64B4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app: app02</w:t>
      </w:r>
    </w:p>
    <w:p w14:paraId="1E900810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spec:</w:t>
      </w:r>
    </w:p>
    <w:p w14:paraId="169209E8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containers:</w:t>
      </w:r>
    </w:p>
    <w:p w14:paraId="7B92D6AE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- name: app02</w:t>
      </w:r>
    </w:p>
    <w:p w14:paraId="4B42C367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image: python:3.11-slim</w:t>
      </w:r>
    </w:p>
    <w:p w14:paraId="5B4F195D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command:</w:t>
      </w:r>
    </w:p>
    <w:p w14:paraId="048CE18D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- /bin/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sh</w:t>
      </w:r>
      <w:proofErr w:type="spellEnd"/>
    </w:p>
    <w:p w14:paraId="2BB58CC1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- -c</w:t>
      </w:r>
    </w:p>
    <w:p w14:paraId="6EE59A3B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- |</w:t>
      </w:r>
    </w:p>
    <w:p w14:paraId="795ACCA1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echo "from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http.server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BaseHTTPRequestHandler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HTTPServer</w:t>
      </w:r>
      <w:proofErr w:type="spellEnd"/>
    </w:p>
    <w:p w14:paraId="2B693ECA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class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handler(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BaseHTTPRequestHandler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7F9AA06C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self):</w:t>
      </w:r>
    </w:p>
    <w:p w14:paraId="6A0955A7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self.send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response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200)</w:t>
      </w:r>
    </w:p>
    <w:p w14:paraId="0327E2C7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self.end_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headers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2C33B07B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self.wfile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write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b'Hello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from APP02')</w:t>
      </w:r>
    </w:p>
    <w:p w14:paraId="56061D66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HTTPServer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('', 8080), handler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serve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forever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)" &gt; app.py</w:t>
      </w:r>
    </w:p>
    <w:p w14:paraId="43A2C42C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python app.py</w:t>
      </w:r>
    </w:p>
    <w:p w14:paraId="564C97F6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ports:</w:t>
      </w:r>
    </w:p>
    <w:p w14:paraId="536E9940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containerPort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8080</w:t>
      </w:r>
    </w:p>
    <w:p w14:paraId="54FA00C5" w14:textId="77777777" w:rsidR="00CA3179" w:rsidRDefault="00CA3179">
      <w:pPr>
        <w:spacing w:before="80" w:after="80"/>
      </w:pPr>
    </w:p>
    <w:p w14:paraId="15FC5B36" w14:textId="77777777" w:rsidR="00CA3179" w:rsidRDefault="00E72B09">
      <w:pPr>
        <w:pStyle w:val="Heading2"/>
      </w:pPr>
      <w:r>
        <w:t>Step 5 — Create app02 Service</w:t>
      </w:r>
    </w:p>
    <w:p w14:paraId="0D43F1B3" w14:textId="77777777" w:rsidR="00CA3179" w:rsidRDefault="00E72B09">
      <w:pPr>
        <w:spacing w:before="80" w:after="80"/>
      </w:pPr>
      <w:r>
        <w:t>File: app02-</w:t>
      </w:r>
      <w:proofErr w:type="gramStart"/>
      <w:r>
        <w:t>service.yaml</w:t>
      </w:r>
      <w:proofErr w:type="gramEnd"/>
    </w:p>
    <w:p w14:paraId="029C13A8" w14:textId="77777777" w:rsidR="00CA3179" w:rsidRDefault="00E72B09">
      <w:pPr>
        <w:shd w:val="clear" w:color="auto" w:fill="F3F3F3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v1</w:t>
      </w:r>
    </w:p>
    <w:p w14:paraId="38AACD47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kind: Service</w:t>
      </w:r>
    </w:p>
    <w:p w14:paraId="0B91EDF2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metadata:</w:t>
      </w:r>
    </w:p>
    <w:p w14:paraId="78621C86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name: app02-service</w:t>
      </w:r>
    </w:p>
    <w:p w14:paraId="66ED490C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namespace: ingress-lab</w:t>
      </w:r>
    </w:p>
    <w:p w14:paraId="381841AD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spec:</w:t>
      </w:r>
    </w:p>
    <w:p w14:paraId="159C6E68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selector:</w:t>
      </w:r>
    </w:p>
    <w:p w14:paraId="2D44361E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app: app02</w:t>
      </w:r>
    </w:p>
    <w:p w14:paraId="2CDCE86D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ports:</w:t>
      </w:r>
    </w:p>
    <w:p w14:paraId="31CD7B09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- port: 80</w:t>
      </w:r>
    </w:p>
    <w:p w14:paraId="32F5CF27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targetPort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8080</w:t>
      </w:r>
    </w:p>
    <w:p w14:paraId="1B18DE91" w14:textId="77777777" w:rsidR="00CA3179" w:rsidRDefault="00CA3179">
      <w:pPr>
        <w:spacing w:before="80" w:after="80"/>
      </w:pPr>
    </w:p>
    <w:p w14:paraId="241F1A86" w14:textId="77777777" w:rsidR="00CA3179" w:rsidRDefault="00E72B09">
      <w:pPr>
        <w:pStyle w:val="Heading2"/>
      </w:pPr>
      <w:r>
        <w:t>Step 6 — Install NGINX Ingress Controller</w:t>
      </w:r>
    </w:p>
    <w:p w14:paraId="584942D9" w14:textId="77777777" w:rsidR="00CA3179" w:rsidRDefault="00E72B09">
      <w:pPr>
        <w:spacing w:before="80" w:after="80"/>
      </w:pPr>
      <w:r>
        <w:t xml:space="preserve">For </w:t>
      </w:r>
      <w:proofErr w:type="spellStart"/>
      <w:r>
        <w:t>Minikube</w:t>
      </w:r>
      <w:proofErr w:type="spellEnd"/>
      <w:r>
        <w:t>:</w:t>
      </w:r>
    </w:p>
    <w:p w14:paraId="0D965334" w14:textId="77777777" w:rsidR="00CA3179" w:rsidRDefault="00E72B09">
      <w:pPr>
        <w:shd w:val="clear" w:color="auto" w:fill="F3F3F3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minikube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addons enable ingress</w:t>
      </w:r>
    </w:p>
    <w:p w14:paraId="5B02B998" w14:textId="77777777" w:rsidR="00CA3179" w:rsidRDefault="00CA3179">
      <w:pPr>
        <w:spacing w:before="80" w:after="80"/>
      </w:pPr>
    </w:p>
    <w:p w14:paraId="1296F5E8" w14:textId="77777777" w:rsidR="00CA3179" w:rsidRDefault="00E72B09">
      <w:pPr>
        <w:spacing w:before="80" w:after="80"/>
      </w:pPr>
      <w:r>
        <w:t>For a full Kubernetes cluster:</w:t>
      </w:r>
    </w:p>
    <w:p w14:paraId="44647828" w14:textId="77777777" w:rsidR="00CA3179" w:rsidRDefault="00E72B09">
      <w:pPr>
        <w:shd w:val="clear" w:color="auto" w:fill="F3F3F3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apply -f https://raw.githubusercontent.com/kubernetes/ingress-nginx/main/deploy/static/provider/cloud/deploy.yaml</w:t>
      </w:r>
    </w:p>
    <w:p w14:paraId="5D627D2E" w14:textId="77777777" w:rsidR="00CA3179" w:rsidRDefault="00CA3179">
      <w:pPr>
        <w:spacing w:before="80" w:after="80"/>
      </w:pPr>
    </w:p>
    <w:p w14:paraId="26694812" w14:textId="77777777" w:rsidR="00FB0F15" w:rsidRPr="00FB0F15" w:rsidRDefault="00E72B09" w:rsidP="00FB0F15">
      <w:pPr>
        <w:pStyle w:val="Heading2"/>
        <w:rPr>
          <w:color w:val="000000" w:themeColor="text1"/>
          <w:sz w:val="20"/>
          <w:szCs w:val="20"/>
          <w:highlight w:val="lightGray"/>
        </w:rPr>
      </w:pPr>
      <w:r>
        <w:t xml:space="preserve">Step 7 — Expose Ingress via </w:t>
      </w:r>
      <w:proofErr w:type="spellStart"/>
      <w:r>
        <w:t>NodePort</w:t>
      </w:r>
      <w:proofErr w:type="spellEnd"/>
      <w:r w:rsidR="00FB0F15">
        <w:br/>
      </w:r>
      <w:r w:rsidR="00FB0F15" w:rsidRPr="00FB0F15">
        <w:rPr>
          <w:u w:val="single"/>
        </w:rPr>
        <w:t xml:space="preserve">how to </w:t>
      </w:r>
      <w:proofErr w:type="spellStart"/>
      <w:r w:rsidR="00FB0F15" w:rsidRPr="00FB0F15">
        <w:rPr>
          <w:u w:val="single"/>
        </w:rPr>
        <w:t>indefily</w:t>
      </w:r>
      <w:proofErr w:type="spellEnd"/>
      <w:r w:rsidR="00FB0F15" w:rsidRPr="00FB0F15">
        <w:rPr>
          <w:u w:val="single"/>
        </w:rPr>
        <w:t xml:space="preserve"> the ingress labels:</w:t>
      </w:r>
      <w:r w:rsidR="00FB0F15">
        <w:br/>
      </w:r>
      <w:proofErr w:type="spellStart"/>
      <w:r w:rsidR="00FB0F15" w:rsidRPr="00FB0F15">
        <w:rPr>
          <w:color w:val="000000" w:themeColor="text1"/>
          <w:sz w:val="20"/>
          <w:szCs w:val="20"/>
          <w:highlight w:val="lightGray"/>
        </w:rPr>
        <w:t>root@</w:t>
      </w:r>
      <w:proofErr w:type="gramStart"/>
      <w:r w:rsidR="00FB0F15" w:rsidRPr="00FB0F15">
        <w:rPr>
          <w:color w:val="000000" w:themeColor="text1"/>
          <w:sz w:val="20"/>
          <w:szCs w:val="20"/>
          <w:highlight w:val="lightGray"/>
        </w:rPr>
        <w:t>controlplane</w:t>
      </w:r>
      <w:proofErr w:type="spellEnd"/>
      <w:r w:rsidR="00FB0F15" w:rsidRPr="00FB0F15">
        <w:rPr>
          <w:color w:val="000000" w:themeColor="text1"/>
          <w:sz w:val="20"/>
          <w:szCs w:val="20"/>
          <w:highlight w:val="lightGray"/>
        </w:rPr>
        <w:t>:~</w:t>
      </w:r>
      <w:proofErr w:type="gramEnd"/>
      <w:r w:rsidR="00FB0F15" w:rsidRPr="00FB0F15">
        <w:rPr>
          <w:color w:val="000000" w:themeColor="text1"/>
          <w:sz w:val="20"/>
          <w:szCs w:val="20"/>
          <w:highlight w:val="lightGray"/>
        </w:rPr>
        <w:t xml:space="preserve">$ </w:t>
      </w:r>
      <w:proofErr w:type="spellStart"/>
      <w:r w:rsidR="00FB0F15" w:rsidRPr="00FB0F15">
        <w:rPr>
          <w:color w:val="000000" w:themeColor="text1"/>
          <w:sz w:val="20"/>
          <w:szCs w:val="20"/>
          <w:highlight w:val="lightGray"/>
        </w:rPr>
        <w:t>kubectl</w:t>
      </w:r>
      <w:proofErr w:type="spellEnd"/>
      <w:r w:rsidR="00FB0F15" w:rsidRPr="00FB0F15">
        <w:rPr>
          <w:color w:val="000000" w:themeColor="text1"/>
          <w:sz w:val="20"/>
          <w:szCs w:val="20"/>
          <w:highlight w:val="lightGray"/>
        </w:rPr>
        <w:t xml:space="preserve"> get pod -n ingress-nginx --show-labels</w:t>
      </w:r>
    </w:p>
    <w:p w14:paraId="2FFEA5C5" w14:textId="77777777" w:rsidR="00FB0F15" w:rsidRPr="00FB0F15" w:rsidRDefault="00FB0F15" w:rsidP="00FB0F15">
      <w:pPr>
        <w:pStyle w:val="Heading2"/>
        <w:rPr>
          <w:color w:val="000000" w:themeColor="text1"/>
          <w:sz w:val="20"/>
          <w:szCs w:val="20"/>
          <w:highlight w:val="lightGray"/>
        </w:rPr>
      </w:pPr>
      <w:r w:rsidRPr="00FB0F15">
        <w:rPr>
          <w:color w:val="000000" w:themeColor="text1"/>
          <w:sz w:val="20"/>
          <w:szCs w:val="20"/>
          <w:highlight w:val="lightGray"/>
        </w:rPr>
        <w:t>NAME                                        READY   STATUS    RESTARTS   AGE    LABELS</w:t>
      </w:r>
    </w:p>
    <w:p w14:paraId="572A3821" w14:textId="77777777" w:rsidR="00CA3179" w:rsidRPr="00FB0F15" w:rsidRDefault="00FB0F15" w:rsidP="00FB0F15">
      <w:pPr>
        <w:pStyle w:val="Heading2"/>
        <w:rPr>
          <w:color w:val="000000" w:themeColor="text1"/>
          <w:sz w:val="20"/>
          <w:szCs w:val="20"/>
        </w:rPr>
      </w:pPr>
      <w:r w:rsidRPr="00FB0F15">
        <w:rPr>
          <w:color w:val="000000" w:themeColor="text1"/>
          <w:sz w:val="20"/>
          <w:szCs w:val="20"/>
          <w:highlight w:val="lightGray"/>
        </w:rPr>
        <w:t>ingress-nginx-controller-7d65c586d6-9hqk9   1/1     Running   0          6m4s   app.kubernetes.io/component=</w:t>
      </w:r>
      <w:proofErr w:type="gramStart"/>
      <w:r w:rsidRPr="00FB0F15">
        <w:rPr>
          <w:color w:val="000000" w:themeColor="text1"/>
          <w:sz w:val="20"/>
          <w:szCs w:val="20"/>
          <w:highlight w:val="lightGray"/>
        </w:rPr>
        <w:t>controller,app.kubernetes.io</w:t>
      </w:r>
      <w:proofErr w:type="gramEnd"/>
      <w:r w:rsidRPr="00FB0F15">
        <w:rPr>
          <w:color w:val="000000" w:themeColor="text1"/>
          <w:sz w:val="20"/>
          <w:szCs w:val="20"/>
          <w:highlight w:val="lightGray"/>
        </w:rPr>
        <w:t>/instance=ingress-nginx</w:t>
      </w:r>
    </w:p>
    <w:p w14:paraId="09B8215C" w14:textId="77777777" w:rsidR="00CA3179" w:rsidRDefault="00E72B09">
      <w:pPr>
        <w:spacing w:before="80" w:after="80"/>
      </w:pPr>
      <w:r>
        <w:t xml:space="preserve">This replaces the </w:t>
      </w:r>
      <w:proofErr w:type="spellStart"/>
      <w:r>
        <w:t>LoadBalancer</w:t>
      </w:r>
      <w:proofErr w:type="spellEnd"/>
      <w:r>
        <w:t xml:space="preserve"> with a </w:t>
      </w:r>
      <w:proofErr w:type="spellStart"/>
      <w:r>
        <w:t>NodePort</w:t>
      </w:r>
      <w:proofErr w:type="spellEnd"/>
      <w:r>
        <w:t xml:space="preserve"> so the lab works on bare-metal or </w:t>
      </w:r>
      <w:proofErr w:type="spellStart"/>
      <w:r>
        <w:t>Minikube</w:t>
      </w:r>
      <w:proofErr w:type="spellEnd"/>
      <w:r>
        <w:t xml:space="preserve"> without a cloud provider.</w:t>
      </w:r>
    </w:p>
    <w:p w14:paraId="77E471F4" w14:textId="77777777" w:rsidR="00CA3179" w:rsidRDefault="00CA3179">
      <w:pPr>
        <w:spacing w:before="80" w:after="80"/>
      </w:pPr>
    </w:p>
    <w:p w14:paraId="11F48BF0" w14:textId="77777777" w:rsidR="00CA3179" w:rsidRDefault="00E72B09">
      <w:pPr>
        <w:spacing w:before="80" w:after="80"/>
      </w:pPr>
      <w:r>
        <w:t>File: ingress-</w:t>
      </w:r>
      <w:proofErr w:type="spellStart"/>
      <w:proofErr w:type="gramStart"/>
      <w:r>
        <w:t>nodeport.yaml</w:t>
      </w:r>
      <w:proofErr w:type="spellEnd"/>
      <w:proofErr w:type="gramEnd"/>
    </w:p>
    <w:p w14:paraId="6DA9380C" w14:textId="77777777" w:rsidR="00CA3179" w:rsidRDefault="00E72B09">
      <w:pPr>
        <w:shd w:val="clear" w:color="auto" w:fill="F3F3F3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v1</w:t>
      </w:r>
    </w:p>
    <w:p w14:paraId="0FD8179A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kind: Service</w:t>
      </w:r>
    </w:p>
    <w:p w14:paraId="700E3081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metadata:</w:t>
      </w:r>
    </w:p>
    <w:p w14:paraId="6B67C297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name: ingress-nginx-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nodeport</w:t>
      </w:r>
      <w:proofErr w:type="spellEnd"/>
    </w:p>
    <w:p w14:paraId="06A11345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namespace: ingress-nginx</w:t>
      </w:r>
    </w:p>
    <w:p w14:paraId="6C6CEDA5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spec:</w:t>
      </w:r>
    </w:p>
    <w:p w14:paraId="29E5B9E5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type: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NodePort</w:t>
      </w:r>
      <w:proofErr w:type="spellEnd"/>
    </w:p>
    <w:p w14:paraId="6D194FD8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selector:</w:t>
      </w:r>
    </w:p>
    <w:p w14:paraId="7F190082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app.kubernetes.io/name: ingress-nginx</w:t>
      </w:r>
    </w:p>
    <w:p w14:paraId="7D3582EB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app.kubernetes.io/component: controller</w:t>
      </w:r>
    </w:p>
    <w:p w14:paraId="08EC6FC7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ports:</w:t>
      </w:r>
    </w:p>
    <w:p w14:paraId="7188E940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- name: http</w:t>
      </w:r>
    </w:p>
    <w:p w14:paraId="2C6932CA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port: 80</w:t>
      </w:r>
    </w:p>
    <w:p w14:paraId="5ACE30A5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targetPort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80</w:t>
      </w:r>
    </w:p>
    <w:p w14:paraId="332D0BCD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nodePort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30001</w:t>
      </w:r>
    </w:p>
    <w:p w14:paraId="622A737D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protocol: TCP</w:t>
      </w:r>
    </w:p>
    <w:p w14:paraId="119D6F36" w14:textId="77777777" w:rsidR="00CA3179" w:rsidRDefault="00CA3179">
      <w:pPr>
        <w:spacing w:before="80" w:after="80"/>
      </w:pPr>
    </w:p>
    <w:p w14:paraId="5FC01433" w14:textId="77777777" w:rsidR="00CA3179" w:rsidRDefault="00E72B09">
      <w:pPr>
        <w:pStyle w:val="Heading2"/>
      </w:pPr>
      <w:r>
        <w:lastRenderedPageBreak/>
        <w:t>Step 8 — Create Ingress Resource</w:t>
      </w:r>
    </w:p>
    <w:p w14:paraId="66D3E176" w14:textId="77777777" w:rsidR="00CA3179" w:rsidRDefault="00E72B09">
      <w:pPr>
        <w:spacing w:before="80" w:after="80"/>
      </w:pPr>
      <w:r>
        <w:t xml:space="preserve">File: </w:t>
      </w:r>
      <w:proofErr w:type="spellStart"/>
      <w:proofErr w:type="gramStart"/>
      <w:r>
        <w:t>ingress.yaml</w:t>
      </w:r>
      <w:proofErr w:type="spellEnd"/>
      <w:proofErr w:type="gramEnd"/>
    </w:p>
    <w:p w14:paraId="697D4C26" w14:textId="77777777" w:rsidR="00CA3179" w:rsidRDefault="00E72B09">
      <w:pPr>
        <w:shd w:val="clear" w:color="auto" w:fill="F3F3F3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networking.k8s.io/v1</w:t>
      </w:r>
    </w:p>
    <w:p w14:paraId="06DF374F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kind: Ingress</w:t>
      </w:r>
    </w:p>
    <w:p w14:paraId="3C597B96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metadata:</w:t>
      </w:r>
    </w:p>
    <w:p w14:paraId="4FE6F193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name: python-app-ingress</w:t>
      </w:r>
    </w:p>
    <w:p w14:paraId="69CE6433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namespace: ingress-lab</w:t>
      </w:r>
    </w:p>
    <w:p w14:paraId="2DE6E387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spec:</w:t>
      </w:r>
    </w:p>
    <w:p w14:paraId="0DB37435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ingressClassName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nginx</w:t>
      </w:r>
    </w:p>
    <w:p w14:paraId="387DD7A4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rules:</w:t>
      </w:r>
    </w:p>
    <w:p w14:paraId="4EC685DE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- http:</w:t>
      </w:r>
    </w:p>
    <w:p w14:paraId="310A86F1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paths:</w:t>
      </w:r>
    </w:p>
    <w:p w14:paraId="7BE7979A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- path: /app01</w:t>
      </w:r>
    </w:p>
    <w:p w14:paraId="7EAFD6CB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pathType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Prefix</w:t>
      </w:r>
    </w:p>
    <w:p w14:paraId="3AD020A8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backend:</w:t>
      </w:r>
    </w:p>
    <w:p w14:paraId="5D81B10F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service:</w:t>
      </w:r>
    </w:p>
    <w:p w14:paraId="53727918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name: app01-service</w:t>
      </w:r>
    </w:p>
    <w:p w14:paraId="699C7617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port:</w:t>
      </w:r>
    </w:p>
    <w:p w14:paraId="326B5188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number: 80</w:t>
      </w:r>
    </w:p>
    <w:p w14:paraId="5A23ADF0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- path: /app02</w:t>
      </w:r>
    </w:p>
    <w:p w14:paraId="25D4C0BB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pathType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Prefix</w:t>
      </w:r>
    </w:p>
    <w:p w14:paraId="6DF29907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backend:</w:t>
      </w:r>
    </w:p>
    <w:p w14:paraId="0EE58C3F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service:</w:t>
      </w:r>
    </w:p>
    <w:p w14:paraId="1741F32E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name: app02-service</w:t>
      </w:r>
    </w:p>
    <w:p w14:paraId="581AD838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port:</w:t>
      </w:r>
    </w:p>
    <w:p w14:paraId="18E5B224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number: 80</w:t>
      </w:r>
    </w:p>
    <w:p w14:paraId="3EEFC1BB" w14:textId="77777777" w:rsidR="00CA3179" w:rsidRDefault="00CA3179">
      <w:pPr>
        <w:spacing w:before="80" w:after="80"/>
      </w:pPr>
    </w:p>
    <w:p w14:paraId="0EE7F4AF" w14:textId="77777777" w:rsidR="00CA3179" w:rsidRDefault="00E72B09">
      <w:pPr>
        <w:pStyle w:val="Heading2"/>
      </w:pPr>
      <w:r>
        <w:t>Step 9 — Apply All Files</w:t>
      </w:r>
    </w:p>
    <w:p w14:paraId="73A29791" w14:textId="77777777" w:rsidR="00CA3179" w:rsidRDefault="00E72B09">
      <w:pPr>
        <w:shd w:val="clear" w:color="auto" w:fill="F3F3F3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apply -f app01-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deployment.yaml</w:t>
      </w:r>
      <w:proofErr w:type="gramEnd"/>
    </w:p>
    <w:p w14:paraId="3F9D8625" w14:textId="77777777" w:rsidR="00CA3179" w:rsidRDefault="00E72B09">
      <w:pPr>
        <w:shd w:val="clear" w:color="auto" w:fill="F3F3F3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apply -f app01-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service.yaml</w:t>
      </w:r>
      <w:proofErr w:type="gramEnd"/>
    </w:p>
    <w:p w14:paraId="193005A5" w14:textId="77777777" w:rsidR="00CA3179" w:rsidRDefault="00E72B09">
      <w:pPr>
        <w:shd w:val="clear" w:color="auto" w:fill="F3F3F3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apply -f app02-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deployment.yaml</w:t>
      </w:r>
      <w:proofErr w:type="gramEnd"/>
    </w:p>
    <w:p w14:paraId="62555A5D" w14:textId="77777777" w:rsidR="00CA3179" w:rsidRDefault="00E72B09">
      <w:pPr>
        <w:shd w:val="clear" w:color="auto" w:fill="F3F3F3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apply -f app02-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service.yaml</w:t>
      </w:r>
      <w:proofErr w:type="gramEnd"/>
    </w:p>
    <w:p w14:paraId="7F78904D" w14:textId="77777777" w:rsidR="00CA3179" w:rsidRDefault="00E72B09">
      <w:pPr>
        <w:shd w:val="clear" w:color="auto" w:fill="F3F3F3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apply -f ingress-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nodeport.yaml</w:t>
      </w:r>
      <w:proofErr w:type="spellEnd"/>
      <w:proofErr w:type="gramEnd"/>
    </w:p>
    <w:p w14:paraId="4F44D71A" w14:textId="77777777" w:rsidR="00CA3179" w:rsidRDefault="00E72B09">
      <w:pPr>
        <w:shd w:val="clear" w:color="auto" w:fill="F3F3F3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apply -f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ingress.yaml</w:t>
      </w:r>
      <w:proofErr w:type="spellEnd"/>
      <w:proofErr w:type="gramEnd"/>
    </w:p>
    <w:p w14:paraId="1EFCE779" w14:textId="77777777" w:rsidR="00CA3179" w:rsidRDefault="00CA3179">
      <w:pPr>
        <w:spacing w:before="80" w:after="80"/>
      </w:pPr>
    </w:p>
    <w:p w14:paraId="6748DD6E" w14:textId="77777777" w:rsidR="00CA3179" w:rsidRDefault="00E72B09">
      <w:pPr>
        <w:pStyle w:val="Heading2"/>
      </w:pPr>
      <w:r>
        <w:t>Step 10 — Verify</w:t>
      </w:r>
    </w:p>
    <w:p w14:paraId="7163A1F2" w14:textId="77777777" w:rsidR="00CA3179" w:rsidRDefault="00E72B09">
      <w:pPr>
        <w:shd w:val="clear" w:color="auto" w:fill="F3F3F3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get pods -n ingress-lab</w:t>
      </w:r>
    </w:p>
    <w:p w14:paraId="1648AAB7" w14:textId="77777777" w:rsidR="00CA3179" w:rsidRDefault="00E72B09">
      <w:pPr>
        <w:shd w:val="clear" w:color="auto" w:fill="F3F3F3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get svc -n ingress-lab</w:t>
      </w:r>
    </w:p>
    <w:p w14:paraId="7CC9F43C" w14:textId="77777777" w:rsidR="00CA3179" w:rsidRDefault="00E72B09">
      <w:pPr>
        <w:shd w:val="clear" w:color="auto" w:fill="F3F3F3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get ingress -n ingress-lab</w:t>
      </w:r>
    </w:p>
    <w:p w14:paraId="6AABA61E" w14:textId="77777777" w:rsidR="00CA3179" w:rsidRDefault="00CA3179">
      <w:pPr>
        <w:spacing w:before="80" w:after="80"/>
      </w:pPr>
    </w:p>
    <w:p w14:paraId="5610C4B5" w14:textId="77777777" w:rsidR="00CA3179" w:rsidRDefault="00E72B09">
      <w:pPr>
        <w:pStyle w:val="Heading2"/>
      </w:pPr>
      <w:r>
        <w:t>Step 11 — Test</w:t>
      </w:r>
    </w:p>
    <w:p w14:paraId="5C573E9A" w14:textId="77777777" w:rsidR="00CA3179" w:rsidRDefault="00E72B09">
      <w:pPr>
        <w:spacing w:before="80" w:after="80"/>
      </w:pPr>
      <w:r>
        <w:t>Get the Node IP:</w:t>
      </w:r>
    </w:p>
    <w:p w14:paraId="1A097489" w14:textId="77777777" w:rsidR="00CA3179" w:rsidRDefault="00E72B09">
      <w:pPr>
        <w:shd w:val="clear" w:color="auto" w:fill="F3F3F3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get nodes -o wide</w:t>
      </w:r>
    </w:p>
    <w:p w14:paraId="77C87665" w14:textId="77777777" w:rsidR="00CA3179" w:rsidRDefault="00CA3179">
      <w:pPr>
        <w:spacing w:before="80" w:after="80"/>
      </w:pPr>
    </w:p>
    <w:p w14:paraId="6072FD98" w14:textId="77777777" w:rsidR="00CA3179" w:rsidRDefault="00E72B09">
      <w:pPr>
        <w:spacing w:before="80" w:after="80"/>
      </w:pPr>
      <w:r>
        <w:t>Test app01:</w:t>
      </w:r>
    </w:p>
    <w:p w14:paraId="3677A8A1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curl http://&lt;NodeIP&gt;:30001/app01</w:t>
      </w:r>
    </w:p>
    <w:p w14:paraId="278CFE5C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># Expected output: Hello from APP01</w:t>
      </w:r>
    </w:p>
    <w:p w14:paraId="6706C90A" w14:textId="77777777" w:rsidR="00CA3179" w:rsidRDefault="00CA3179">
      <w:pPr>
        <w:spacing w:before="80" w:after="80"/>
      </w:pPr>
    </w:p>
    <w:p w14:paraId="0A5B78A0" w14:textId="77777777" w:rsidR="00CA3179" w:rsidRDefault="00E72B09">
      <w:pPr>
        <w:spacing w:before="80" w:after="80"/>
      </w:pPr>
      <w:r>
        <w:t>Test app02:</w:t>
      </w:r>
    </w:p>
    <w:p w14:paraId="722F4C7E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curl http://&lt;NodeIP&gt;:30001/app02</w:t>
      </w:r>
    </w:p>
    <w:p w14:paraId="1B966AB9" w14:textId="77777777" w:rsidR="00CA3179" w:rsidRDefault="00E72B09">
      <w:pPr>
        <w:shd w:val="clear" w:color="auto" w:fill="F3F3F3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Expected output: Hello from APP02</w:t>
      </w:r>
    </w:p>
    <w:p w14:paraId="7488F2E0" w14:textId="77777777" w:rsidR="00CA3179" w:rsidRDefault="00CA3179">
      <w:pPr>
        <w:spacing w:before="80" w:after="80"/>
      </w:pPr>
    </w:p>
    <w:p w14:paraId="44DA7A01" w14:textId="77777777" w:rsidR="00CA3179" w:rsidRDefault="00E72B09">
      <w:pPr>
        <w:pStyle w:val="Heading1"/>
      </w:pPr>
      <w:r>
        <w:t>5. Interview Questions</w:t>
      </w:r>
    </w:p>
    <w:p w14:paraId="0C87514E" w14:textId="77777777" w:rsidR="00CA3179" w:rsidRDefault="00E72B09">
      <w:pPr>
        <w:pStyle w:val="Heading3"/>
      </w:pPr>
      <w:r>
        <w:t>Q1: Difference between Service and Ingress?</w:t>
      </w:r>
    </w:p>
    <w:p w14:paraId="3E46E81D" w14:textId="77777777" w:rsidR="00CA3179" w:rsidRDefault="00CA317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A3179" w14:paraId="3DD73EB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8504" w14:textId="77777777" w:rsidR="00CA3179" w:rsidRDefault="00E72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2B42E" w14:textId="77777777" w:rsidR="00CA3179" w:rsidRDefault="00E72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Ingress</w:t>
            </w:r>
          </w:p>
        </w:tc>
      </w:tr>
      <w:tr w:rsidR="00CA3179" w14:paraId="0CABDC9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E1C46" w14:textId="77777777" w:rsidR="00CA3179" w:rsidRDefault="00E72B09">
            <w:r>
              <w:rPr>
                <w:sz w:val="20"/>
                <w:szCs w:val="20"/>
              </w:rPr>
              <w:t>Internal pod exposure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4D79" w14:textId="77777777" w:rsidR="00CA3179" w:rsidRDefault="00E72B09">
            <w:r>
              <w:rPr>
                <w:sz w:val="20"/>
                <w:szCs w:val="20"/>
              </w:rPr>
              <w:t>External HTTP routing</w:t>
            </w:r>
          </w:p>
        </w:tc>
      </w:tr>
      <w:tr w:rsidR="00CA3179" w14:paraId="17A3321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A918E" w14:textId="77777777" w:rsidR="00CA3179" w:rsidRDefault="00E72B09">
            <w:r>
              <w:rPr>
                <w:sz w:val="20"/>
                <w:szCs w:val="20"/>
              </w:rPr>
              <w:t>Works at Layer 4 (TCP/UDP)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EC25D" w14:textId="77777777" w:rsidR="00CA3179" w:rsidRDefault="00E72B09">
            <w:r>
              <w:rPr>
                <w:sz w:val="20"/>
                <w:szCs w:val="20"/>
              </w:rPr>
              <w:t>Works at Layer 7 (HTTP/HTTPS)</w:t>
            </w:r>
          </w:p>
        </w:tc>
      </w:tr>
      <w:tr w:rsidR="00CA3179" w14:paraId="12513E5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5810F" w14:textId="77777777" w:rsidR="00CA3179" w:rsidRDefault="00E72B09">
            <w:r>
              <w:rPr>
                <w:sz w:val="20"/>
                <w:szCs w:val="20"/>
              </w:rPr>
              <w:t>One service per exposure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4FB16" w14:textId="77777777" w:rsidR="00CA3179" w:rsidRDefault="00E72B09">
            <w:r>
              <w:rPr>
                <w:sz w:val="20"/>
                <w:szCs w:val="20"/>
              </w:rPr>
              <w:t>Multiple apps via one entry</w:t>
            </w:r>
          </w:p>
        </w:tc>
      </w:tr>
      <w:tr w:rsidR="00CA3179" w14:paraId="462B4EE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E7D9" w14:textId="77777777" w:rsidR="00CA3179" w:rsidRDefault="00E72B09">
            <w:r>
              <w:rPr>
                <w:sz w:val="20"/>
                <w:szCs w:val="20"/>
              </w:rPr>
              <w:t xml:space="preserve">Types: </w:t>
            </w:r>
            <w:proofErr w:type="spellStart"/>
            <w:r>
              <w:rPr>
                <w:sz w:val="20"/>
                <w:szCs w:val="20"/>
              </w:rPr>
              <w:t>ClusterIP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NodePort</w:t>
            </w:r>
            <w:proofErr w:type="spellEnd"/>
            <w:r>
              <w:rPr>
                <w:sz w:val="20"/>
                <w:szCs w:val="20"/>
              </w:rPr>
              <w:t>, LB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51E9" w14:textId="77777777" w:rsidR="00CA3179" w:rsidRDefault="00E72B09">
            <w:r>
              <w:rPr>
                <w:sz w:val="20"/>
                <w:szCs w:val="20"/>
              </w:rPr>
              <w:t>Needs an Ingress Controller</w:t>
            </w:r>
          </w:p>
        </w:tc>
      </w:tr>
    </w:tbl>
    <w:p w14:paraId="067FE0E6" w14:textId="77777777" w:rsidR="00CA3179" w:rsidRDefault="00CA3179">
      <w:pPr>
        <w:spacing w:before="80" w:after="80"/>
      </w:pPr>
    </w:p>
    <w:p w14:paraId="72E38243" w14:textId="77777777" w:rsidR="00CA3179" w:rsidRDefault="00E72B09">
      <w:pPr>
        <w:pStyle w:val="Heading3"/>
      </w:pPr>
      <w:r>
        <w:t>Q2: What is an Ingress Controller?</w:t>
      </w:r>
    </w:p>
    <w:p w14:paraId="1D0932B6" w14:textId="77777777" w:rsidR="00CA3179" w:rsidRDefault="00E72B09">
      <w:pPr>
        <w:spacing w:before="80" w:after="80"/>
      </w:pPr>
      <w:r>
        <w:t>An Ingress resource alone cannot route traffic. It is just a set of rules. You need a controller to read and enforce those rules. Popular options:</w:t>
      </w:r>
    </w:p>
    <w:p w14:paraId="04EB3907" w14:textId="77777777" w:rsidR="00CA3179" w:rsidRDefault="00E72B09">
      <w:pPr>
        <w:pStyle w:val="ListParagraph"/>
        <w:numPr>
          <w:ilvl w:val="0"/>
          <w:numId w:val="2"/>
        </w:numPr>
        <w:spacing w:before="60" w:after="60"/>
      </w:pPr>
      <w:r>
        <w:t>NGINX Ingress Controller</w:t>
      </w:r>
    </w:p>
    <w:p w14:paraId="4EF76AE7" w14:textId="77777777" w:rsidR="00CA3179" w:rsidRDefault="00E72B0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Traefik</w:t>
      </w:r>
      <w:proofErr w:type="spellEnd"/>
    </w:p>
    <w:p w14:paraId="04CD03F4" w14:textId="77777777" w:rsidR="00CA3179" w:rsidRDefault="00E72B0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HAProxy</w:t>
      </w:r>
      <w:proofErr w:type="spellEnd"/>
      <w:r>
        <w:t xml:space="preserve"> Ingress</w:t>
      </w:r>
    </w:p>
    <w:p w14:paraId="481D478F" w14:textId="77777777" w:rsidR="00CA3179" w:rsidRDefault="00E72B09">
      <w:pPr>
        <w:pStyle w:val="ListParagraph"/>
        <w:numPr>
          <w:ilvl w:val="0"/>
          <w:numId w:val="2"/>
        </w:numPr>
        <w:spacing w:before="60" w:after="60"/>
      </w:pPr>
      <w:r>
        <w:t>AWS ALB Controller</w:t>
      </w:r>
    </w:p>
    <w:p w14:paraId="264F2154" w14:textId="77777777" w:rsidR="00CA3179" w:rsidRDefault="00CA3179">
      <w:pPr>
        <w:spacing w:before="80" w:after="80"/>
      </w:pPr>
    </w:p>
    <w:p w14:paraId="44BE47F7" w14:textId="77777777" w:rsidR="00CA3179" w:rsidRDefault="00E72B09">
      <w:pPr>
        <w:pStyle w:val="Heading3"/>
      </w:pPr>
      <w:r>
        <w:t xml:space="preserve">Q3: Why </w:t>
      </w:r>
      <w:proofErr w:type="spellStart"/>
      <w:r>
        <w:t>ingressClassName</w:t>
      </w:r>
      <w:proofErr w:type="spellEnd"/>
      <w:r>
        <w:t>: nginx?</w:t>
      </w:r>
    </w:p>
    <w:p w14:paraId="52DBAE43" w14:textId="77777777" w:rsidR="00CA3179" w:rsidRDefault="00E72B09">
      <w:pPr>
        <w:spacing w:before="80" w:after="80"/>
      </w:pPr>
      <w:r>
        <w:t xml:space="preserve">This tells Kubernetes which Ingress Controller should handle this Ingress resource. If you have multiple controllers (NGINX and </w:t>
      </w:r>
      <w:proofErr w:type="spellStart"/>
      <w:r>
        <w:t>Traefik</w:t>
      </w:r>
      <w:proofErr w:type="spellEnd"/>
      <w:r>
        <w:t xml:space="preserve"> both installed), the </w:t>
      </w:r>
      <w:proofErr w:type="spellStart"/>
      <w:r>
        <w:t>className</w:t>
      </w:r>
      <w:proofErr w:type="spellEnd"/>
      <w:r>
        <w:t xml:space="preserve"> decides which one picks up the rule.</w:t>
      </w:r>
    </w:p>
    <w:p w14:paraId="50B930E2" w14:textId="77777777" w:rsidR="00CA3179" w:rsidRDefault="00CA3179">
      <w:pPr>
        <w:spacing w:before="80" w:after="80"/>
      </w:pPr>
    </w:p>
    <w:p w14:paraId="6B952132" w14:textId="77777777" w:rsidR="00CA3179" w:rsidRDefault="00E72B09">
      <w:pPr>
        <w:pStyle w:val="Heading3"/>
      </w:pPr>
      <w:r>
        <w:t xml:space="preserve">Q4: </w:t>
      </w:r>
      <w:proofErr w:type="spellStart"/>
      <w:r>
        <w:t>NodePort</w:t>
      </w:r>
      <w:proofErr w:type="spellEnd"/>
      <w:r>
        <w:t xml:space="preserve"> vs </w:t>
      </w:r>
      <w:proofErr w:type="spellStart"/>
      <w:r>
        <w:t>LoadBalancer</w:t>
      </w:r>
      <w:proofErr w:type="spellEnd"/>
      <w: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A3179" w14:paraId="061A191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65DC" w14:textId="77777777" w:rsidR="00CA3179" w:rsidRDefault="00E72B0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NodePort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B9BF0" w14:textId="77777777" w:rsidR="00CA3179" w:rsidRDefault="00E72B0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LoadBalancer</w:t>
            </w:r>
            <w:proofErr w:type="spellEnd"/>
          </w:p>
        </w:tc>
      </w:tr>
      <w:tr w:rsidR="00CA3179" w14:paraId="64C130E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2A3E" w14:textId="77777777" w:rsidR="00CA3179" w:rsidRDefault="00E72B09">
            <w:r>
              <w:rPr>
                <w:sz w:val="20"/>
                <w:szCs w:val="20"/>
              </w:rPr>
              <w:t xml:space="preserve">Works on any cluster (bare-metal, </w:t>
            </w:r>
            <w:proofErr w:type="spellStart"/>
            <w:r>
              <w:rPr>
                <w:sz w:val="20"/>
                <w:szCs w:val="20"/>
              </w:rPr>
              <w:t>Minikube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6589" w14:textId="77777777" w:rsidR="00CA3179" w:rsidRDefault="00E72B09">
            <w:r>
              <w:rPr>
                <w:sz w:val="20"/>
                <w:szCs w:val="20"/>
              </w:rPr>
              <w:t>Requires cloud provider integration</w:t>
            </w:r>
          </w:p>
        </w:tc>
      </w:tr>
      <w:tr w:rsidR="00CA3179" w14:paraId="7F7F0A9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0818" w14:textId="77777777" w:rsidR="00CA3179" w:rsidRDefault="00E72B09">
            <w:r>
              <w:rPr>
                <w:sz w:val="20"/>
                <w:szCs w:val="20"/>
              </w:rPr>
              <w:t>Port range: 30000-32767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C712F" w14:textId="77777777" w:rsidR="00CA3179" w:rsidRDefault="00E72B09">
            <w:r>
              <w:rPr>
                <w:sz w:val="20"/>
                <w:szCs w:val="20"/>
              </w:rPr>
              <w:t>Gets an external IP automatically</w:t>
            </w:r>
          </w:p>
        </w:tc>
      </w:tr>
      <w:tr w:rsidR="00CA3179" w14:paraId="199AB7C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52522" w14:textId="77777777" w:rsidR="00CA3179" w:rsidRDefault="00E72B09">
            <w:r>
              <w:rPr>
                <w:sz w:val="20"/>
                <w:szCs w:val="20"/>
              </w:rPr>
              <w:t>No extra cost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E55B3" w14:textId="77777777" w:rsidR="00CA3179" w:rsidRDefault="00E72B09">
            <w:r>
              <w:rPr>
                <w:sz w:val="20"/>
                <w:szCs w:val="20"/>
              </w:rPr>
              <w:t>Costs money on AWS/GCP/Azure</w:t>
            </w:r>
          </w:p>
        </w:tc>
      </w:tr>
      <w:tr w:rsidR="00CA3179" w14:paraId="7B31660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8272D" w14:textId="77777777" w:rsidR="00CA3179" w:rsidRDefault="00E72B09">
            <w:r>
              <w:rPr>
                <w:sz w:val="20"/>
                <w:szCs w:val="20"/>
              </w:rPr>
              <w:t>Good for labs and on-prem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3CECE" w14:textId="77777777" w:rsidR="00CA3179" w:rsidRDefault="00E72B09">
            <w:r>
              <w:rPr>
                <w:sz w:val="20"/>
                <w:szCs w:val="20"/>
              </w:rPr>
              <w:t>Preferred for production cloud</w:t>
            </w:r>
          </w:p>
        </w:tc>
      </w:tr>
    </w:tbl>
    <w:p w14:paraId="31255A9E" w14:textId="77777777" w:rsidR="00CA3179" w:rsidRDefault="00CA3179">
      <w:pPr>
        <w:spacing w:before="80" w:after="80"/>
      </w:pPr>
    </w:p>
    <w:p w14:paraId="01121AF8" w14:textId="77777777" w:rsidR="00CA3179" w:rsidRDefault="00E72B09">
      <w:pPr>
        <w:pStyle w:val="Heading1"/>
      </w:pPr>
      <w:r>
        <w:lastRenderedPageBreak/>
        <w:t>6. Cleanup</w:t>
      </w:r>
    </w:p>
    <w:p w14:paraId="2EA15F15" w14:textId="77777777" w:rsidR="00CA3179" w:rsidRDefault="00E72B09">
      <w:pPr>
        <w:shd w:val="clear" w:color="auto" w:fill="F3F3F3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delete namespace ingress-lab</w:t>
      </w:r>
    </w:p>
    <w:p w14:paraId="7FC96AF0" w14:textId="77777777" w:rsidR="00CA3179" w:rsidRDefault="00CA3179">
      <w:pPr>
        <w:spacing w:before="80" w:after="80"/>
      </w:pPr>
    </w:p>
    <w:p w14:paraId="6D187B5F" w14:textId="77777777" w:rsidR="00CA3179" w:rsidRDefault="00E72B09">
      <w:pPr>
        <w:pBdr>
          <w:top w:val="single" w:sz="6" w:space="1" w:color="2E75B6"/>
        </w:pBdr>
        <w:spacing w:before="400" w:after="80"/>
        <w:jc w:val="center"/>
      </w:pPr>
      <w:r>
        <w:rPr>
          <w:b/>
          <w:bCs/>
          <w:color w:val="1F4E79"/>
        </w:rPr>
        <w:t>Prepared by: Nishant Justin Minj</w:t>
      </w:r>
    </w:p>
    <w:sectPr w:rsidR="00CA3179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1A060" w14:textId="77777777" w:rsidR="00DE0924" w:rsidRDefault="00DE0924">
      <w:r>
        <w:separator/>
      </w:r>
    </w:p>
  </w:endnote>
  <w:endnote w:type="continuationSeparator" w:id="0">
    <w:p w14:paraId="49FB2DC6" w14:textId="77777777" w:rsidR="00DE0924" w:rsidRDefault="00DE0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E86AE" w14:textId="77777777" w:rsidR="00CA3179" w:rsidRDefault="00E72B09">
    <w:pPr>
      <w:pBdr>
        <w:top w:val="single" w:sz="6" w:space="1" w:color="2E75B6"/>
      </w:pBdr>
    </w:pPr>
    <w:r>
      <w:rPr>
        <w:color w:val="888888"/>
        <w:sz w:val="18"/>
        <w:szCs w:val="18"/>
      </w:rPr>
      <w:t xml:space="preserve">Nishant Justin </w:t>
    </w:r>
    <w:proofErr w:type="gramStart"/>
    <w:r>
      <w:rPr>
        <w:color w:val="888888"/>
        <w:sz w:val="18"/>
        <w:szCs w:val="18"/>
      </w:rPr>
      <w:t>Minj  Page</w:t>
    </w:r>
    <w:proofErr w:type="gram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B0F1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2C544" w14:textId="77777777" w:rsidR="00DE0924" w:rsidRDefault="00DE0924">
      <w:r>
        <w:separator/>
      </w:r>
    </w:p>
  </w:footnote>
  <w:footnote w:type="continuationSeparator" w:id="0">
    <w:p w14:paraId="54D44A3B" w14:textId="77777777" w:rsidR="00DE0924" w:rsidRDefault="00DE09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C0402" w14:textId="32D6D67A" w:rsidR="00CA3179" w:rsidRDefault="00E72B09">
    <w:pPr>
      <w:pBdr>
        <w:bottom w:val="single" w:sz="6" w:space="1" w:color="2E75B6"/>
      </w:pBdr>
    </w:pPr>
    <w:r>
      <w:rPr>
        <w:b/>
        <w:bCs/>
        <w:color w:val="2E75B6"/>
        <w:sz w:val="20"/>
        <w:szCs w:val="20"/>
      </w:rPr>
      <w:t>Kubernetes Ingress Controller Lab (</w:t>
    </w:r>
    <w:proofErr w:type="spellStart"/>
    <w:r>
      <w:rPr>
        <w:b/>
        <w:bCs/>
        <w:color w:val="2E75B6"/>
        <w:sz w:val="20"/>
        <w:szCs w:val="20"/>
      </w:rPr>
      <w:t>NodePort</w:t>
    </w:r>
    <w:proofErr w:type="spellEnd"/>
    <w:r>
      <w:rPr>
        <w:b/>
        <w:bCs/>
        <w:color w:val="2E75B6"/>
        <w:sz w:val="20"/>
        <w:szCs w:val="20"/>
      </w:rPr>
      <w:t>)</w:t>
    </w:r>
    <w:r>
      <w:rPr>
        <w:color w:val="888888"/>
        <w:sz w:val="20"/>
        <w:szCs w:val="20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5083"/>
    <w:multiLevelType w:val="hybridMultilevel"/>
    <w:tmpl w:val="D026DE9A"/>
    <w:lvl w:ilvl="0" w:tplc="5456D8AA">
      <w:start w:val="1"/>
      <w:numFmt w:val="bullet"/>
      <w:lvlText w:val="•"/>
      <w:lvlJc w:val="left"/>
      <w:pPr>
        <w:ind w:left="720" w:hanging="360"/>
      </w:pPr>
    </w:lvl>
    <w:lvl w:ilvl="1" w:tplc="95509A9A">
      <w:numFmt w:val="decimal"/>
      <w:lvlText w:val=""/>
      <w:lvlJc w:val="left"/>
    </w:lvl>
    <w:lvl w:ilvl="2" w:tplc="726E5AA2">
      <w:numFmt w:val="decimal"/>
      <w:lvlText w:val=""/>
      <w:lvlJc w:val="left"/>
    </w:lvl>
    <w:lvl w:ilvl="3" w:tplc="893C38FC">
      <w:numFmt w:val="decimal"/>
      <w:lvlText w:val=""/>
      <w:lvlJc w:val="left"/>
    </w:lvl>
    <w:lvl w:ilvl="4" w:tplc="9A16CBD4">
      <w:numFmt w:val="decimal"/>
      <w:lvlText w:val=""/>
      <w:lvlJc w:val="left"/>
    </w:lvl>
    <w:lvl w:ilvl="5" w:tplc="2094343C">
      <w:numFmt w:val="decimal"/>
      <w:lvlText w:val=""/>
      <w:lvlJc w:val="left"/>
    </w:lvl>
    <w:lvl w:ilvl="6" w:tplc="62667CE0">
      <w:numFmt w:val="decimal"/>
      <w:lvlText w:val=""/>
      <w:lvlJc w:val="left"/>
    </w:lvl>
    <w:lvl w:ilvl="7" w:tplc="18C6A95A">
      <w:numFmt w:val="decimal"/>
      <w:lvlText w:val=""/>
      <w:lvlJc w:val="left"/>
    </w:lvl>
    <w:lvl w:ilvl="8" w:tplc="697AD156">
      <w:numFmt w:val="decimal"/>
      <w:lvlText w:val=""/>
      <w:lvlJc w:val="left"/>
    </w:lvl>
  </w:abstractNum>
  <w:abstractNum w:abstractNumId="1" w15:restartNumberingAfterBreak="0">
    <w:nsid w:val="335B677F"/>
    <w:multiLevelType w:val="hybridMultilevel"/>
    <w:tmpl w:val="85209B30"/>
    <w:lvl w:ilvl="0" w:tplc="30546DD6">
      <w:start w:val="1"/>
      <w:numFmt w:val="bullet"/>
      <w:lvlText w:val="●"/>
      <w:lvlJc w:val="left"/>
      <w:pPr>
        <w:ind w:left="720" w:hanging="360"/>
      </w:pPr>
    </w:lvl>
    <w:lvl w:ilvl="1" w:tplc="047E9890">
      <w:start w:val="1"/>
      <w:numFmt w:val="bullet"/>
      <w:lvlText w:val="○"/>
      <w:lvlJc w:val="left"/>
      <w:pPr>
        <w:ind w:left="1440" w:hanging="360"/>
      </w:pPr>
    </w:lvl>
    <w:lvl w:ilvl="2" w:tplc="44724B28">
      <w:start w:val="1"/>
      <w:numFmt w:val="bullet"/>
      <w:lvlText w:val="■"/>
      <w:lvlJc w:val="left"/>
      <w:pPr>
        <w:ind w:left="2160" w:hanging="360"/>
      </w:pPr>
    </w:lvl>
    <w:lvl w:ilvl="3" w:tplc="B7CEEF42">
      <w:start w:val="1"/>
      <w:numFmt w:val="bullet"/>
      <w:lvlText w:val="●"/>
      <w:lvlJc w:val="left"/>
      <w:pPr>
        <w:ind w:left="2880" w:hanging="360"/>
      </w:pPr>
    </w:lvl>
    <w:lvl w:ilvl="4" w:tplc="51742A86">
      <w:start w:val="1"/>
      <w:numFmt w:val="bullet"/>
      <w:lvlText w:val="○"/>
      <w:lvlJc w:val="left"/>
      <w:pPr>
        <w:ind w:left="3600" w:hanging="360"/>
      </w:pPr>
    </w:lvl>
    <w:lvl w:ilvl="5" w:tplc="CB10BBBC">
      <w:start w:val="1"/>
      <w:numFmt w:val="bullet"/>
      <w:lvlText w:val="■"/>
      <w:lvlJc w:val="left"/>
      <w:pPr>
        <w:ind w:left="4320" w:hanging="360"/>
      </w:pPr>
    </w:lvl>
    <w:lvl w:ilvl="6" w:tplc="985ED172">
      <w:start w:val="1"/>
      <w:numFmt w:val="bullet"/>
      <w:lvlText w:val="●"/>
      <w:lvlJc w:val="left"/>
      <w:pPr>
        <w:ind w:left="5040" w:hanging="360"/>
      </w:pPr>
    </w:lvl>
    <w:lvl w:ilvl="7" w:tplc="C35AD122">
      <w:start w:val="1"/>
      <w:numFmt w:val="bullet"/>
      <w:lvlText w:val="●"/>
      <w:lvlJc w:val="left"/>
      <w:pPr>
        <w:ind w:left="5760" w:hanging="360"/>
      </w:pPr>
    </w:lvl>
    <w:lvl w:ilvl="8" w:tplc="85E4E1E0">
      <w:start w:val="1"/>
      <w:numFmt w:val="bullet"/>
      <w:lvlText w:val="●"/>
      <w:lvlJc w:val="left"/>
      <w:pPr>
        <w:ind w:left="6480" w:hanging="360"/>
      </w:pPr>
    </w:lvl>
  </w:abstractNum>
  <w:num w:numId="1" w16cid:durableId="1442335671">
    <w:abstractNumId w:val="1"/>
    <w:lvlOverride w:ilvl="0">
      <w:startOverride w:val="1"/>
    </w:lvlOverride>
  </w:num>
  <w:num w:numId="2" w16cid:durableId="7511240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79"/>
    <w:rsid w:val="00863D62"/>
    <w:rsid w:val="00CA0147"/>
    <w:rsid w:val="00CA3179"/>
    <w:rsid w:val="00DE0924"/>
    <w:rsid w:val="00E72B09"/>
    <w:rsid w:val="00FB0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BAD54"/>
  <w15:docId w15:val="{AEEAF67F-974F-4392-8E32-AB4F81E28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375A7F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63D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3D62"/>
  </w:style>
  <w:style w:type="paragraph" w:styleId="Footer">
    <w:name w:val="footer"/>
    <w:basedOn w:val="Normal"/>
    <w:link w:val="FooterChar"/>
    <w:uiPriority w:val="99"/>
    <w:unhideWhenUsed/>
    <w:rsid w:val="00863D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3D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07166B-C159-4577-B3F5-D1B2EE3EF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1002</Words>
  <Characters>5717</Characters>
  <Application>Microsoft Office Word</Application>
  <DocSecurity>0</DocSecurity>
  <Lines>47</Lines>
  <Paragraphs>13</Paragraphs>
  <ScaleCrop>false</ScaleCrop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gbv praveen</cp:lastModifiedBy>
  <cp:revision>3</cp:revision>
  <dcterms:created xsi:type="dcterms:W3CDTF">2026-05-16T07:15:00Z</dcterms:created>
  <dcterms:modified xsi:type="dcterms:W3CDTF">2026-06-06T11:05:00Z</dcterms:modified>
</cp:coreProperties>
</file>