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F8D7" w14:textId="77777777" w:rsidR="00613E8A" w:rsidRDefault="0006301C" w:rsidP="0006301C">
      <w:pPr>
        <w:pStyle w:val="Title"/>
      </w:pPr>
      <w:r>
        <w:t>ai-driven self-healing flaky test detection for javascript ci pipelines</w:t>
      </w:r>
    </w:p>
    <w:p w14:paraId="3F5D34A9" w14:textId="77777777" w:rsidR="00CD6832" w:rsidRDefault="00CD6832" w:rsidP="00CD6832"/>
    <w:p w14:paraId="75BA0817" w14:textId="77777777" w:rsidR="00CD6832" w:rsidRPr="00CD6832" w:rsidRDefault="00CD6832" w:rsidP="00CD6832"/>
    <w:p w14:paraId="7CD54C3E" w14:textId="77777777" w:rsidR="00CD6832" w:rsidRDefault="00CD6832" w:rsidP="00CD6832">
      <w:pPr>
        <w:pStyle w:val="Title"/>
      </w:pPr>
      <w:r>
        <w:t>BY</w:t>
      </w:r>
    </w:p>
    <w:p w14:paraId="1DDAEA53" w14:textId="77777777" w:rsidR="00CD6832" w:rsidRPr="00CD6832" w:rsidRDefault="00CD6832" w:rsidP="00CD6832"/>
    <w:p w14:paraId="725C391B" w14:textId="77777777" w:rsidR="00CD6832" w:rsidRDefault="00CD6832" w:rsidP="00CD6832">
      <w:pPr>
        <w:pStyle w:val="Title"/>
      </w:pPr>
      <w:r>
        <w:t>AGBATOR DESTINY UDUEHI</w:t>
      </w:r>
    </w:p>
    <w:p w14:paraId="5707C189" w14:textId="77777777" w:rsidR="00CD6832" w:rsidRDefault="00CD6832" w:rsidP="00CD6832">
      <w:pPr>
        <w:pStyle w:val="Title"/>
      </w:pPr>
      <w:r>
        <w:t>22CD009266</w:t>
      </w:r>
    </w:p>
    <w:p w14:paraId="5F988101" w14:textId="77777777" w:rsidR="00CD6832" w:rsidRDefault="00CD6832" w:rsidP="00CD6832"/>
    <w:p w14:paraId="7899F434" w14:textId="77777777" w:rsidR="00CD6832" w:rsidRPr="00CD6832" w:rsidRDefault="00CD6832" w:rsidP="00CD6832"/>
    <w:p w14:paraId="453A5DDC" w14:textId="77777777" w:rsidR="00CD6832" w:rsidRDefault="00CD6832" w:rsidP="00CD6832">
      <w:pPr>
        <w:pStyle w:val="Title"/>
      </w:pPr>
      <w:r>
        <w:t>A PROJECT REPORT SUBMITTED TO THE DEPARTMENT OF COMPUTER SCIENCE, COLLEGE OF APPLIED SCIENCES, LANDMARK UNIVERSITY.</w:t>
      </w:r>
    </w:p>
    <w:p w14:paraId="6B2F9B35" w14:textId="77777777" w:rsidR="00CD6832" w:rsidRDefault="00CD6832" w:rsidP="00CD6832"/>
    <w:p w14:paraId="1C623BBD" w14:textId="77777777" w:rsidR="00CD6832" w:rsidRPr="00CD6832" w:rsidRDefault="00CD6832" w:rsidP="00CD6832"/>
    <w:p w14:paraId="7F9A8252" w14:textId="77777777" w:rsidR="00CD6832" w:rsidRDefault="00CD6832" w:rsidP="00CD6832">
      <w:pPr>
        <w:pStyle w:val="Title"/>
      </w:pPr>
      <w:r>
        <w:t>IN PARTIAL FULFILMENT OF THE REQUIREMENT FOR THE AWARD OF BACHELOR OF SCIENCE DEGREE IN COMPUTER SCIENCE.</w:t>
      </w:r>
    </w:p>
    <w:p w14:paraId="65867AA0" w14:textId="77777777" w:rsidR="00CD6832" w:rsidRDefault="00CD6832" w:rsidP="00CD6832"/>
    <w:p w14:paraId="731B2942" w14:textId="77777777" w:rsidR="00CD6832" w:rsidRDefault="00CD6832" w:rsidP="00CD6832"/>
    <w:p w14:paraId="740AC0B6" w14:textId="77777777" w:rsidR="00CD6832" w:rsidRDefault="00CD6832" w:rsidP="00CD6832"/>
    <w:p w14:paraId="5B8FEA25" w14:textId="77777777" w:rsidR="00CD6832" w:rsidRDefault="00CD6832" w:rsidP="00CD6832">
      <w:pPr>
        <w:pStyle w:val="Heading1"/>
      </w:pPr>
      <w:r>
        <w:lastRenderedPageBreak/>
        <w:t>declaration</w:t>
      </w:r>
    </w:p>
    <w:p w14:paraId="3B167A2A" w14:textId="77777777" w:rsidR="001E5088" w:rsidRDefault="00CD6832" w:rsidP="001E5088">
      <w:r>
        <w:t>I, AGBATOR DESTINY UDUEHI hereby declare that the research project submitted for evaluation for the award of Bachelor of Science (</w:t>
      </w:r>
      <w:r w:rsidR="00727719">
        <w:t>BSc</w:t>
      </w:r>
      <w:r w:rsidR="001E5088">
        <w:t>.</w:t>
      </w:r>
      <w:r w:rsidR="00727719">
        <w:t>) degree in COMPUTER SCIENCE was carried out by me.</w:t>
      </w:r>
    </w:p>
    <w:p w14:paraId="6859663C" w14:textId="77777777" w:rsidR="001E5088" w:rsidRDefault="001E5088" w:rsidP="001E5088"/>
    <w:p w14:paraId="48B408DA" w14:textId="77777777" w:rsidR="001E5088" w:rsidRDefault="001E5088" w:rsidP="001E5088"/>
    <w:p w14:paraId="3DC4731B" w14:textId="77777777" w:rsidR="001E5088" w:rsidRDefault="001E5088" w:rsidP="001E5088">
      <w:pPr>
        <w:tabs>
          <w:tab w:val="left" w:pos="2160"/>
        </w:tabs>
        <w:rPr>
          <w:color w:val="FF0000"/>
        </w:rPr>
      </w:pPr>
      <w:r>
        <w:rPr>
          <w:noProof/>
          <w:color w:val="FF0000"/>
        </w:rPr>
        <mc:AlternateContent>
          <mc:Choice Requires="wps">
            <w:drawing>
              <wp:anchor distT="0" distB="0" distL="114300" distR="114300" simplePos="0" relativeHeight="251660288" behindDoc="0" locked="0" layoutInCell="1" allowOverlap="1" wp14:anchorId="076F6BC4" wp14:editId="5885E910">
                <wp:simplePos x="0" y="0"/>
                <wp:positionH relativeFrom="column">
                  <wp:posOffset>3655984</wp:posOffset>
                </wp:positionH>
                <wp:positionV relativeFrom="paragraph">
                  <wp:posOffset>73833</wp:posOffset>
                </wp:positionV>
                <wp:extent cx="2064327" cy="20782"/>
                <wp:effectExtent l="0" t="0" r="31750" b="36830"/>
                <wp:wrapNone/>
                <wp:docPr id="3" name="Straight Connector 3"/>
                <wp:cNvGraphicFramePr/>
                <a:graphic xmlns:a="http://schemas.openxmlformats.org/drawingml/2006/main">
                  <a:graphicData uri="http://schemas.microsoft.com/office/word/2010/wordprocessingShape">
                    <wps:wsp>
                      <wps:cNvCnPr/>
                      <wps:spPr>
                        <a:xfrm>
                          <a:off x="0" y="0"/>
                          <a:ext cx="2064327"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A93A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7.85pt,5.8pt" to="450.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" strokecolor="black [3200]" strokeweight=".5pt">
                <v:stroke joinstyle="miter"/>
              </v:line>
            </w:pict>
          </mc:Fallback>
        </mc:AlternateContent>
      </w:r>
      <w:r w:rsidRPr="001E5088">
        <w:rPr>
          <w:noProof/>
          <w:color w:val="FF0000"/>
        </w:rPr>
        <mc:AlternateContent>
          <mc:Choice Requires="wps">
            <w:drawing>
              <wp:anchor distT="0" distB="0" distL="114300" distR="114300" simplePos="0" relativeHeight="251659264" behindDoc="0" locked="0" layoutInCell="1" allowOverlap="1" wp14:anchorId="244AE0C2" wp14:editId="679D3310">
                <wp:simplePos x="0" y="0"/>
                <wp:positionH relativeFrom="column">
                  <wp:posOffset>41563</wp:posOffset>
                </wp:positionH>
                <wp:positionV relativeFrom="paragraph">
                  <wp:posOffset>95077</wp:posOffset>
                </wp:positionV>
                <wp:extent cx="2230581"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22305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AA2A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5pt,7.5pt" to="178.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" strokecolor="black [3200]" strokeweight=".5pt">
                <v:stroke joinstyle="miter"/>
              </v:line>
            </w:pict>
          </mc:Fallback>
        </mc:AlternateContent>
      </w:r>
      <w:r w:rsidRPr="001E5088">
        <w:rPr>
          <w:color w:val="FF0000"/>
        </w:rPr>
        <w:tab/>
      </w:r>
      <w:r>
        <w:rPr>
          <w:color w:val="FF0000"/>
        </w:rPr>
        <w:t xml:space="preserve">                                                                                                                      </w:t>
      </w:r>
    </w:p>
    <w:p w14:paraId="34809978" w14:textId="77777777" w:rsidR="001E5088" w:rsidRDefault="001E5088" w:rsidP="001E5088">
      <w:r>
        <w:t xml:space="preserve"> NAME                                                                                                          DATE</w:t>
      </w:r>
    </w:p>
    <w:p w14:paraId="448C4F16" w14:textId="77777777" w:rsidR="001E5088" w:rsidRDefault="001E5088" w:rsidP="001E5088"/>
    <w:p w14:paraId="55C2C533" w14:textId="77777777" w:rsidR="001E5088" w:rsidRDefault="001E5088" w:rsidP="001E5088"/>
    <w:p w14:paraId="2C1416F0" w14:textId="77777777" w:rsidR="001E5088" w:rsidRDefault="001E5088" w:rsidP="001E5088"/>
    <w:p w14:paraId="19C0ADC3" w14:textId="77777777" w:rsidR="001E5088" w:rsidRDefault="001E5088" w:rsidP="001E5088"/>
    <w:p w14:paraId="0FD6CAA4" w14:textId="77777777" w:rsidR="001E5088" w:rsidRDefault="001E5088" w:rsidP="001E5088"/>
    <w:p w14:paraId="3E289CEA" w14:textId="77777777" w:rsidR="001E5088" w:rsidRDefault="001E5088" w:rsidP="001E5088"/>
    <w:p w14:paraId="3718A4B6" w14:textId="77777777" w:rsidR="001E5088" w:rsidRDefault="001E5088" w:rsidP="001E5088"/>
    <w:p w14:paraId="47739C94" w14:textId="77777777" w:rsidR="001E5088" w:rsidRDefault="001E5088" w:rsidP="001E5088"/>
    <w:p w14:paraId="394AB807" w14:textId="77777777" w:rsidR="001E5088" w:rsidRDefault="001E5088" w:rsidP="001E5088"/>
    <w:p w14:paraId="0282AB5B" w14:textId="77777777" w:rsidR="001E5088" w:rsidRDefault="001E5088" w:rsidP="001E5088"/>
    <w:p w14:paraId="69F4681F" w14:textId="77777777" w:rsidR="001E5088" w:rsidRDefault="001E5088" w:rsidP="001E5088"/>
    <w:p w14:paraId="604B5197" w14:textId="77777777" w:rsidR="001E5088" w:rsidRDefault="001E5088" w:rsidP="001E5088">
      <w:pPr>
        <w:pStyle w:val="Heading1"/>
      </w:pPr>
      <w:r>
        <w:lastRenderedPageBreak/>
        <w:t>CERTIFICATION</w:t>
      </w:r>
    </w:p>
    <w:p w14:paraId="44860704" w14:textId="77777777" w:rsidR="001E5088" w:rsidRDefault="001E5088" w:rsidP="001E5088">
      <w:r>
        <w:t xml:space="preserve">This is to certify </w:t>
      </w:r>
      <w:r w:rsidR="00FD62E5">
        <w:t xml:space="preserve">that </w:t>
      </w:r>
      <w:r w:rsidR="00FD62E5" w:rsidRPr="00FD62E5">
        <w:rPr>
          <w:b/>
        </w:rPr>
        <w:t>AGBATOR DESTINY UDUEHI</w:t>
      </w:r>
      <w:r w:rsidR="00FD62E5">
        <w:rPr>
          <w:b/>
        </w:rPr>
        <w:t xml:space="preserve"> </w:t>
      </w:r>
      <w:r w:rsidR="00FD62E5">
        <w:t>with 22CD009266 has carried out this research project in partial fulfillment of the requirement of the award of Bachelor of Science Degree in Computer Science in the College of Pure and Applied Sciences, Landmark University.</w:t>
      </w:r>
    </w:p>
    <w:p w14:paraId="64C7F347" w14:textId="77777777" w:rsidR="00FD62E5" w:rsidRDefault="00FD62E5" w:rsidP="001E5088"/>
    <w:p w14:paraId="65CCC7ED" w14:textId="77777777" w:rsidR="00FD62E5" w:rsidRDefault="00FD62E5" w:rsidP="001E5088"/>
    <w:p w14:paraId="43BEBD42" w14:textId="0B88780D" w:rsidR="00FD62E5" w:rsidRDefault="00FD62E5" w:rsidP="004D4A83">
      <w:pPr>
        <w:tabs>
          <w:tab w:val="left" w:pos="3807"/>
        </w:tabs>
      </w:pPr>
      <w:r>
        <w:rPr>
          <w:noProof/>
        </w:rPr>
        <mc:AlternateContent>
          <mc:Choice Requires="wps">
            <w:drawing>
              <wp:anchor distT="0" distB="0" distL="114300" distR="114300" simplePos="0" relativeHeight="251661312" behindDoc="0" locked="0" layoutInCell="1" allowOverlap="1" wp14:anchorId="14BCDCAF" wp14:editId="2C6AE052">
                <wp:simplePos x="0" y="0"/>
                <wp:positionH relativeFrom="margin">
                  <wp:align>left</wp:align>
                </wp:positionH>
                <wp:positionV relativeFrom="paragraph">
                  <wp:posOffset>54610</wp:posOffset>
                </wp:positionV>
                <wp:extent cx="2126673" cy="20781"/>
                <wp:effectExtent l="0" t="0" r="26035" b="36830"/>
                <wp:wrapNone/>
                <wp:docPr id="4" name="Straight Connector 4"/>
                <wp:cNvGraphicFramePr/>
                <a:graphic xmlns:a="http://schemas.openxmlformats.org/drawingml/2006/main">
                  <a:graphicData uri="http://schemas.microsoft.com/office/word/2010/wordprocessingShape">
                    <wps:wsp>
                      <wps:cNvCnPr/>
                      <wps:spPr>
                        <a:xfrm>
                          <a:off x="0" y="0"/>
                          <a:ext cx="2126673" cy="207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2B7FB1" id="Straight Connector 4"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4.3pt" to="167.4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" strokecolor="black [3200]" strokeweight=".5pt">
                <v:stroke joinstyle="miter"/>
                <w10:wrap anchorx="margin"/>
              </v:line>
            </w:pict>
          </mc:Fallback>
        </mc:AlternateContent>
      </w:r>
      <w:r w:rsidR="004D4A83">
        <w:tab/>
      </w:r>
    </w:p>
    <w:p w14:paraId="7480C869" w14:textId="77777777" w:rsidR="004D4A83" w:rsidRDefault="004D4A83" w:rsidP="004D4A83">
      <w:pPr>
        <w:tabs>
          <w:tab w:val="left" w:pos="3807"/>
        </w:tabs>
      </w:pPr>
    </w:p>
    <w:p w14:paraId="7AA539C4" w14:textId="77777777" w:rsidR="004D4A83" w:rsidRDefault="004D4A83" w:rsidP="004D4A83">
      <w:pPr>
        <w:tabs>
          <w:tab w:val="left" w:pos="3807"/>
        </w:tabs>
      </w:pPr>
    </w:p>
    <w:p w14:paraId="1121CED7" w14:textId="77777777" w:rsidR="004D4A83" w:rsidRDefault="004D4A83" w:rsidP="004D4A83">
      <w:pPr>
        <w:tabs>
          <w:tab w:val="left" w:pos="3807"/>
        </w:tabs>
      </w:pPr>
    </w:p>
    <w:p w14:paraId="402DE058" w14:textId="77777777" w:rsidR="004D4A83" w:rsidRDefault="004D4A83" w:rsidP="004D4A83">
      <w:pPr>
        <w:tabs>
          <w:tab w:val="left" w:pos="3807"/>
        </w:tabs>
      </w:pPr>
    </w:p>
    <w:p w14:paraId="330E5F5D" w14:textId="77777777" w:rsidR="004D4A83" w:rsidRDefault="004D4A83" w:rsidP="004D4A83">
      <w:pPr>
        <w:tabs>
          <w:tab w:val="left" w:pos="3807"/>
        </w:tabs>
      </w:pPr>
    </w:p>
    <w:p w14:paraId="007D8F2C" w14:textId="77777777" w:rsidR="004D4A83" w:rsidRDefault="004D4A83" w:rsidP="004D4A83">
      <w:pPr>
        <w:tabs>
          <w:tab w:val="left" w:pos="3807"/>
        </w:tabs>
      </w:pPr>
    </w:p>
    <w:p w14:paraId="150EDF2C" w14:textId="77777777" w:rsidR="004D4A83" w:rsidRDefault="004D4A83" w:rsidP="004D4A83">
      <w:pPr>
        <w:tabs>
          <w:tab w:val="left" w:pos="3807"/>
        </w:tabs>
      </w:pPr>
    </w:p>
    <w:p w14:paraId="338A0B6B" w14:textId="77777777" w:rsidR="004D4A83" w:rsidRDefault="004D4A83" w:rsidP="004D4A83">
      <w:pPr>
        <w:tabs>
          <w:tab w:val="left" w:pos="3807"/>
        </w:tabs>
      </w:pPr>
    </w:p>
    <w:p w14:paraId="5343E558" w14:textId="77777777" w:rsidR="004D4A83" w:rsidRDefault="004D4A83" w:rsidP="004D4A83">
      <w:pPr>
        <w:tabs>
          <w:tab w:val="left" w:pos="3807"/>
        </w:tabs>
      </w:pPr>
    </w:p>
    <w:p w14:paraId="2AD5BA34" w14:textId="77777777" w:rsidR="004D4A83" w:rsidRDefault="004D4A83" w:rsidP="004D4A83">
      <w:pPr>
        <w:tabs>
          <w:tab w:val="left" w:pos="3807"/>
        </w:tabs>
      </w:pPr>
    </w:p>
    <w:p w14:paraId="24505DB1" w14:textId="77777777" w:rsidR="004D4A83" w:rsidRDefault="004D4A83" w:rsidP="004D4A83">
      <w:pPr>
        <w:tabs>
          <w:tab w:val="left" w:pos="3807"/>
        </w:tabs>
      </w:pPr>
    </w:p>
    <w:p w14:paraId="09F7EC0C" w14:textId="0FAEDC77" w:rsidR="004D4A83" w:rsidRDefault="004D4A83" w:rsidP="004D4A83">
      <w:pPr>
        <w:pStyle w:val="Heading1"/>
      </w:pPr>
      <w:r>
        <w:lastRenderedPageBreak/>
        <w:t>DEDICATION</w:t>
      </w:r>
    </w:p>
    <w:p w14:paraId="0CCF56C7" w14:textId="77777777" w:rsidR="004D4A83" w:rsidRDefault="004D4A83" w:rsidP="004D4A83"/>
    <w:p w14:paraId="17AE2B32" w14:textId="77777777" w:rsidR="004D4A83" w:rsidRDefault="004D4A83" w:rsidP="004D4A83"/>
    <w:p w14:paraId="328ADD66" w14:textId="77777777" w:rsidR="004D4A83" w:rsidRDefault="004D4A83" w:rsidP="004D4A83"/>
    <w:p w14:paraId="373CB208" w14:textId="77777777" w:rsidR="004D4A83" w:rsidRDefault="004D4A83" w:rsidP="004D4A83"/>
    <w:p w14:paraId="7DC215B9" w14:textId="77777777" w:rsidR="004D4A83" w:rsidRDefault="004D4A83" w:rsidP="004D4A83"/>
    <w:p w14:paraId="36DF58DB" w14:textId="77777777" w:rsidR="004D4A83" w:rsidRDefault="004D4A83" w:rsidP="004D4A83"/>
    <w:p w14:paraId="60361695" w14:textId="77777777" w:rsidR="004D4A83" w:rsidRDefault="004D4A83" w:rsidP="004D4A83"/>
    <w:p w14:paraId="15D4D2CF" w14:textId="77777777" w:rsidR="004D4A83" w:rsidRDefault="004D4A83" w:rsidP="004D4A83"/>
    <w:p w14:paraId="674DA619" w14:textId="77777777" w:rsidR="004D4A83" w:rsidRDefault="004D4A83" w:rsidP="004D4A83"/>
    <w:p w14:paraId="31D68BB1" w14:textId="77777777" w:rsidR="004D4A83" w:rsidRDefault="004D4A83" w:rsidP="004D4A83"/>
    <w:p w14:paraId="078209FE" w14:textId="77777777" w:rsidR="004D4A83" w:rsidRDefault="004D4A83" w:rsidP="004D4A83"/>
    <w:p w14:paraId="229DDBAC" w14:textId="77777777" w:rsidR="004D4A83" w:rsidRDefault="004D4A83" w:rsidP="004D4A83"/>
    <w:p w14:paraId="50C67D3B" w14:textId="77777777" w:rsidR="004D4A83" w:rsidRDefault="004D4A83" w:rsidP="004D4A83"/>
    <w:p w14:paraId="6334A30A" w14:textId="77777777" w:rsidR="004D4A83" w:rsidRDefault="004D4A83" w:rsidP="004D4A83"/>
    <w:p w14:paraId="71A8BBEC" w14:textId="77777777" w:rsidR="004D4A83" w:rsidRDefault="004D4A83" w:rsidP="004D4A83"/>
    <w:p w14:paraId="7E2BA428" w14:textId="77777777" w:rsidR="004D4A83" w:rsidRDefault="004D4A83" w:rsidP="004D4A83"/>
    <w:p w14:paraId="64636757" w14:textId="77777777" w:rsidR="004D4A83" w:rsidRDefault="004D4A83" w:rsidP="004D4A83"/>
    <w:p w14:paraId="5A4571F6" w14:textId="77777777" w:rsidR="004D4A83" w:rsidRDefault="004D4A83" w:rsidP="004D4A83"/>
    <w:p w14:paraId="5590C543" w14:textId="21211957" w:rsidR="004D4A83" w:rsidRDefault="004D4A83" w:rsidP="004D4A83">
      <w:pPr>
        <w:pStyle w:val="Heading1"/>
      </w:pPr>
      <w:r>
        <w:lastRenderedPageBreak/>
        <w:t>ACKNOWLEDGEMENT</w:t>
      </w:r>
    </w:p>
    <w:p w14:paraId="5EF1E0E9" w14:textId="77777777" w:rsidR="004D4A83" w:rsidRDefault="004D4A83" w:rsidP="004D4A83"/>
    <w:p w14:paraId="54AEAE9E" w14:textId="77777777" w:rsidR="004D4A83" w:rsidRDefault="004D4A83" w:rsidP="004D4A83"/>
    <w:p w14:paraId="2B0FB58E" w14:textId="77777777" w:rsidR="004D4A83" w:rsidRDefault="004D4A83" w:rsidP="004D4A83"/>
    <w:p w14:paraId="75CD55E7" w14:textId="77777777" w:rsidR="004D4A83" w:rsidRDefault="004D4A83" w:rsidP="004D4A83"/>
    <w:p w14:paraId="0C1E4D5B" w14:textId="77777777" w:rsidR="004D4A83" w:rsidRDefault="004D4A83" w:rsidP="004D4A83"/>
    <w:p w14:paraId="342814C7" w14:textId="77777777" w:rsidR="004D4A83" w:rsidRDefault="004D4A83" w:rsidP="004D4A83"/>
    <w:p w14:paraId="417C31E2" w14:textId="77777777" w:rsidR="004D4A83" w:rsidRDefault="004D4A83" w:rsidP="004D4A83"/>
    <w:p w14:paraId="15409070" w14:textId="77777777" w:rsidR="004D4A83" w:rsidRDefault="004D4A83" w:rsidP="004D4A83"/>
    <w:p w14:paraId="1F3238EF" w14:textId="77777777" w:rsidR="004D4A83" w:rsidRDefault="004D4A83" w:rsidP="004D4A83"/>
    <w:p w14:paraId="0905086D" w14:textId="77777777" w:rsidR="004D4A83" w:rsidRDefault="004D4A83" w:rsidP="004D4A83"/>
    <w:p w14:paraId="05B0CFE4" w14:textId="77777777" w:rsidR="004D4A83" w:rsidRDefault="004D4A83" w:rsidP="004D4A83"/>
    <w:p w14:paraId="62C6E2D9" w14:textId="77777777" w:rsidR="004D4A83" w:rsidRDefault="004D4A83" w:rsidP="004D4A83"/>
    <w:p w14:paraId="3CB5F52F" w14:textId="77777777" w:rsidR="004D4A83" w:rsidRDefault="004D4A83" w:rsidP="004D4A83"/>
    <w:p w14:paraId="3105EA6D" w14:textId="77777777" w:rsidR="004D4A83" w:rsidRDefault="004D4A83" w:rsidP="004D4A83"/>
    <w:p w14:paraId="386F2603" w14:textId="77777777" w:rsidR="004D4A83" w:rsidRDefault="004D4A83" w:rsidP="004D4A83"/>
    <w:p w14:paraId="1D7272BC" w14:textId="77777777" w:rsidR="004D4A83" w:rsidRDefault="004D4A83" w:rsidP="004D4A83"/>
    <w:p w14:paraId="375F08DE" w14:textId="77777777" w:rsidR="004D4A83" w:rsidRDefault="004D4A83" w:rsidP="004D4A83"/>
    <w:p w14:paraId="6B9DB4D1" w14:textId="77777777" w:rsidR="004D4A83" w:rsidRDefault="004D4A83" w:rsidP="004D4A83"/>
    <w:p w14:paraId="4367ABD7" w14:textId="0805A9A9" w:rsidR="004D4A83" w:rsidRDefault="004D4A83" w:rsidP="004D4A83">
      <w:pPr>
        <w:pStyle w:val="Heading1"/>
      </w:pPr>
      <w:r>
        <w:lastRenderedPageBreak/>
        <w:t>TABLE OF CONTENT</w:t>
      </w:r>
    </w:p>
    <w:p w14:paraId="2E3B9A22" w14:textId="77777777" w:rsidR="004D4A83" w:rsidRDefault="004D4A83" w:rsidP="004D4A83"/>
    <w:p w14:paraId="4C485163" w14:textId="77777777" w:rsidR="004D4A83" w:rsidRDefault="004D4A83" w:rsidP="004D4A83"/>
    <w:p w14:paraId="4AD6B955" w14:textId="77777777" w:rsidR="004D4A83" w:rsidRDefault="004D4A83" w:rsidP="004D4A83"/>
    <w:p w14:paraId="0E90F2C8" w14:textId="77777777" w:rsidR="004D4A83" w:rsidRDefault="004D4A83" w:rsidP="004D4A83"/>
    <w:p w14:paraId="4DA3FE44" w14:textId="77777777" w:rsidR="004D4A83" w:rsidRDefault="004D4A83" w:rsidP="004D4A83"/>
    <w:p w14:paraId="6AF0D763" w14:textId="77777777" w:rsidR="004D4A83" w:rsidRDefault="004D4A83" w:rsidP="004D4A83"/>
    <w:p w14:paraId="4174F6A6" w14:textId="77777777" w:rsidR="004D4A83" w:rsidRDefault="004D4A83" w:rsidP="004D4A83"/>
    <w:p w14:paraId="59A5374F" w14:textId="77777777" w:rsidR="004D4A83" w:rsidRDefault="004D4A83" w:rsidP="004D4A83"/>
    <w:p w14:paraId="073B48E1" w14:textId="77777777" w:rsidR="004D4A83" w:rsidRDefault="004D4A83" w:rsidP="004D4A83"/>
    <w:p w14:paraId="09A409DA" w14:textId="77777777" w:rsidR="004D4A83" w:rsidRDefault="004D4A83" w:rsidP="004D4A83"/>
    <w:p w14:paraId="1C0E17C0" w14:textId="77777777" w:rsidR="004D4A83" w:rsidRDefault="004D4A83" w:rsidP="004D4A83"/>
    <w:p w14:paraId="3B4C6288" w14:textId="77777777" w:rsidR="004D4A83" w:rsidRDefault="004D4A83" w:rsidP="004D4A83"/>
    <w:p w14:paraId="75B96981" w14:textId="77777777" w:rsidR="004D4A83" w:rsidRDefault="004D4A83" w:rsidP="004D4A83"/>
    <w:p w14:paraId="6A1D3493" w14:textId="77777777" w:rsidR="004D4A83" w:rsidRDefault="004D4A83" w:rsidP="004D4A83"/>
    <w:p w14:paraId="56700886" w14:textId="77777777" w:rsidR="004D4A83" w:rsidRDefault="004D4A83" w:rsidP="004D4A83"/>
    <w:p w14:paraId="64FEC159" w14:textId="77777777" w:rsidR="004D4A83" w:rsidRDefault="004D4A83" w:rsidP="004D4A83"/>
    <w:p w14:paraId="3AB72EED" w14:textId="77777777" w:rsidR="004D4A83" w:rsidRDefault="004D4A83" w:rsidP="004D4A83"/>
    <w:p w14:paraId="52766E91" w14:textId="77777777" w:rsidR="004D4A83" w:rsidRDefault="004D4A83" w:rsidP="004D4A83"/>
    <w:p w14:paraId="585C4150" w14:textId="42F53672" w:rsidR="004D4A83" w:rsidRDefault="004D4A83" w:rsidP="004D4A83">
      <w:pPr>
        <w:pStyle w:val="Heading1"/>
      </w:pPr>
      <w:r>
        <w:lastRenderedPageBreak/>
        <w:t>LIST OF FIGURES</w:t>
      </w:r>
    </w:p>
    <w:p w14:paraId="4D5CB6B2" w14:textId="77777777" w:rsidR="004D4A83" w:rsidRDefault="004D4A83" w:rsidP="004D4A83"/>
    <w:p w14:paraId="52B66172" w14:textId="77777777" w:rsidR="004D4A83" w:rsidRDefault="004D4A83" w:rsidP="004D4A83"/>
    <w:p w14:paraId="5D1A0174" w14:textId="77777777" w:rsidR="004D4A83" w:rsidRDefault="004D4A83" w:rsidP="004D4A83"/>
    <w:p w14:paraId="01D4B049" w14:textId="77777777" w:rsidR="004D4A83" w:rsidRDefault="004D4A83" w:rsidP="004D4A83"/>
    <w:p w14:paraId="38EF8613" w14:textId="77777777" w:rsidR="004D4A83" w:rsidRDefault="004D4A83" w:rsidP="004D4A83"/>
    <w:p w14:paraId="455EAC31" w14:textId="77777777" w:rsidR="004D4A83" w:rsidRDefault="004D4A83" w:rsidP="004D4A83"/>
    <w:p w14:paraId="1FFB6ACC" w14:textId="77777777" w:rsidR="004D4A83" w:rsidRDefault="004D4A83" w:rsidP="004D4A83"/>
    <w:p w14:paraId="381A5C23" w14:textId="77777777" w:rsidR="004D4A83" w:rsidRDefault="004D4A83" w:rsidP="004D4A83"/>
    <w:p w14:paraId="4439CBE8" w14:textId="77777777" w:rsidR="004D4A83" w:rsidRDefault="004D4A83" w:rsidP="004D4A83"/>
    <w:p w14:paraId="40A38251" w14:textId="77777777" w:rsidR="004D4A83" w:rsidRDefault="004D4A83" w:rsidP="004D4A83"/>
    <w:p w14:paraId="2052E383" w14:textId="77777777" w:rsidR="004D4A83" w:rsidRDefault="004D4A83" w:rsidP="004D4A83"/>
    <w:p w14:paraId="34FD187C" w14:textId="77777777" w:rsidR="004D4A83" w:rsidRDefault="004D4A83" w:rsidP="004D4A83"/>
    <w:p w14:paraId="7930543E" w14:textId="77777777" w:rsidR="004D4A83" w:rsidRDefault="004D4A83" w:rsidP="004D4A83"/>
    <w:p w14:paraId="41EE8A6C" w14:textId="77777777" w:rsidR="004D4A83" w:rsidRDefault="004D4A83" w:rsidP="004D4A83"/>
    <w:p w14:paraId="18AB7A43" w14:textId="77777777" w:rsidR="004D4A83" w:rsidRDefault="004D4A83" w:rsidP="004D4A83"/>
    <w:p w14:paraId="4F5160AF" w14:textId="77777777" w:rsidR="004D4A83" w:rsidRDefault="004D4A83" w:rsidP="004D4A83"/>
    <w:p w14:paraId="420162DE" w14:textId="77777777" w:rsidR="004D4A83" w:rsidRDefault="004D4A83" w:rsidP="004D4A83"/>
    <w:p w14:paraId="6D9F5E74" w14:textId="77777777" w:rsidR="004D4A83" w:rsidRDefault="004D4A83" w:rsidP="004D4A83"/>
    <w:p w14:paraId="54D1A2BB" w14:textId="06B3C09F" w:rsidR="004D4A83" w:rsidRDefault="004D4A83" w:rsidP="004D4A83">
      <w:pPr>
        <w:pStyle w:val="Heading1"/>
      </w:pPr>
      <w:r>
        <w:lastRenderedPageBreak/>
        <w:t>LIST OF TABLES</w:t>
      </w:r>
    </w:p>
    <w:p w14:paraId="190D9A71" w14:textId="77777777" w:rsidR="004D4A83" w:rsidRDefault="004D4A83" w:rsidP="004D4A83"/>
    <w:p w14:paraId="78CC3FA4" w14:textId="77777777" w:rsidR="004D4A83" w:rsidRDefault="004D4A83" w:rsidP="004D4A83"/>
    <w:p w14:paraId="2E69F514" w14:textId="77777777" w:rsidR="004D4A83" w:rsidRDefault="004D4A83" w:rsidP="004D4A83"/>
    <w:p w14:paraId="3E5D8387" w14:textId="77777777" w:rsidR="004D4A83" w:rsidRDefault="004D4A83" w:rsidP="004D4A83"/>
    <w:p w14:paraId="1B3A06B4" w14:textId="77777777" w:rsidR="004D4A83" w:rsidRDefault="004D4A83" w:rsidP="004D4A83"/>
    <w:p w14:paraId="0C503182" w14:textId="77777777" w:rsidR="004D4A83" w:rsidRDefault="004D4A83" w:rsidP="004D4A83"/>
    <w:p w14:paraId="2899B38B" w14:textId="77777777" w:rsidR="004D4A83" w:rsidRDefault="004D4A83" w:rsidP="004D4A83"/>
    <w:p w14:paraId="581EEE0A" w14:textId="77777777" w:rsidR="004D4A83" w:rsidRDefault="004D4A83" w:rsidP="004D4A83"/>
    <w:p w14:paraId="2C0AFE48" w14:textId="77777777" w:rsidR="004D4A83" w:rsidRDefault="004D4A83" w:rsidP="004D4A83"/>
    <w:p w14:paraId="261A903A" w14:textId="77777777" w:rsidR="004D4A83" w:rsidRDefault="004D4A83" w:rsidP="004D4A83"/>
    <w:p w14:paraId="1B9E6ED6" w14:textId="77777777" w:rsidR="004D4A83" w:rsidRDefault="004D4A83" w:rsidP="004D4A83"/>
    <w:p w14:paraId="5A984957" w14:textId="77777777" w:rsidR="004D4A83" w:rsidRDefault="004D4A83" w:rsidP="004D4A83"/>
    <w:p w14:paraId="51ADAF16" w14:textId="77777777" w:rsidR="004D4A83" w:rsidRDefault="004D4A83" w:rsidP="004D4A83"/>
    <w:p w14:paraId="420855D4" w14:textId="77777777" w:rsidR="004D4A83" w:rsidRDefault="004D4A83" w:rsidP="004D4A83"/>
    <w:p w14:paraId="02065E8C" w14:textId="77777777" w:rsidR="004D4A83" w:rsidRDefault="004D4A83" w:rsidP="004D4A83"/>
    <w:p w14:paraId="639DECC2" w14:textId="77777777" w:rsidR="004D4A83" w:rsidRDefault="004D4A83" w:rsidP="004D4A83"/>
    <w:p w14:paraId="17677CA4" w14:textId="77777777" w:rsidR="004D4A83" w:rsidRDefault="004D4A83" w:rsidP="004D4A83"/>
    <w:p w14:paraId="4B157014" w14:textId="77777777" w:rsidR="004D4A83" w:rsidRDefault="004D4A83" w:rsidP="004D4A83"/>
    <w:p w14:paraId="1F37BD62" w14:textId="706CA313" w:rsidR="004D4A83" w:rsidRDefault="004D4A83" w:rsidP="004D4A83">
      <w:pPr>
        <w:pStyle w:val="Heading1"/>
      </w:pPr>
      <w:r>
        <w:lastRenderedPageBreak/>
        <w:t>ABSTRACT</w:t>
      </w:r>
    </w:p>
    <w:p w14:paraId="0C70E051" w14:textId="77777777" w:rsidR="00930E67" w:rsidRDefault="00930E67" w:rsidP="00930E67"/>
    <w:p w14:paraId="5B020438" w14:textId="77777777" w:rsidR="00930E67" w:rsidRDefault="00930E67" w:rsidP="00930E67"/>
    <w:p w14:paraId="0B0EF2A2" w14:textId="77777777" w:rsidR="00930E67" w:rsidRDefault="00930E67" w:rsidP="00930E67"/>
    <w:p w14:paraId="384F901B" w14:textId="77777777" w:rsidR="00930E67" w:rsidRDefault="00930E67" w:rsidP="00930E67"/>
    <w:p w14:paraId="535D1204" w14:textId="77777777" w:rsidR="00930E67" w:rsidRDefault="00930E67" w:rsidP="00930E67"/>
    <w:p w14:paraId="0516C72F" w14:textId="77777777" w:rsidR="00930E67" w:rsidRDefault="00930E67" w:rsidP="00930E67"/>
    <w:p w14:paraId="2660CE24" w14:textId="77777777" w:rsidR="00930E67" w:rsidRDefault="00930E67" w:rsidP="00930E67"/>
    <w:p w14:paraId="6F08B07A" w14:textId="77777777" w:rsidR="00930E67" w:rsidRDefault="00930E67" w:rsidP="00930E67"/>
    <w:p w14:paraId="7E9D64B4" w14:textId="77777777" w:rsidR="00930E67" w:rsidRDefault="00930E67" w:rsidP="00930E67"/>
    <w:p w14:paraId="1FD5B43E" w14:textId="77777777" w:rsidR="00930E67" w:rsidRDefault="00930E67" w:rsidP="00930E67"/>
    <w:p w14:paraId="4774DFC6" w14:textId="77777777" w:rsidR="00930E67" w:rsidRDefault="00930E67" w:rsidP="00930E67"/>
    <w:p w14:paraId="0E5BF842" w14:textId="77777777" w:rsidR="00930E67" w:rsidRDefault="00930E67" w:rsidP="00930E67"/>
    <w:p w14:paraId="021EBA67" w14:textId="77777777" w:rsidR="00930E67" w:rsidRDefault="00930E67" w:rsidP="00930E67"/>
    <w:p w14:paraId="3F0E1C13" w14:textId="77777777" w:rsidR="00930E67" w:rsidRDefault="00930E67" w:rsidP="00930E67"/>
    <w:p w14:paraId="1639A2FD" w14:textId="77777777" w:rsidR="00930E67" w:rsidRDefault="00930E67" w:rsidP="00930E67"/>
    <w:p w14:paraId="611C3ACD" w14:textId="77777777" w:rsidR="00930E67" w:rsidRDefault="00930E67" w:rsidP="00930E67"/>
    <w:p w14:paraId="52C466FC" w14:textId="77777777" w:rsidR="00930E67" w:rsidRDefault="00930E67" w:rsidP="00930E67"/>
    <w:p w14:paraId="175FAED8" w14:textId="77777777" w:rsidR="00930E67" w:rsidRDefault="00930E67" w:rsidP="00930E67"/>
    <w:p w14:paraId="7BF391D7" w14:textId="4CE7FCAA" w:rsidR="00930E67" w:rsidRDefault="00930E67" w:rsidP="00930E67">
      <w:pPr>
        <w:pStyle w:val="Heading1"/>
      </w:pPr>
      <w:r>
        <w:lastRenderedPageBreak/>
        <w:t>CHAPTER ONE</w:t>
      </w:r>
    </w:p>
    <w:p w14:paraId="53E90C3C" w14:textId="1CF57B4C" w:rsidR="00930E67" w:rsidRDefault="00930E67" w:rsidP="00930E67">
      <w:pPr>
        <w:pStyle w:val="Heading1"/>
      </w:pPr>
      <w:r>
        <w:t>INTRODUCTION</w:t>
      </w:r>
    </w:p>
    <w:p w14:paraId="48059AC7" w14:textId="0662D143" w:rsidR="00930E67" w:rsidRDefault="00D606E7" w:rsidP="00D606E7">
      <w:pPr>
        <w:pStyle w:val="Heading2"/>
        <w:numPr>
          <w:ilvl w:val="1"/>
          <w:numId w:val="1"/>
        </w:numPr>
      </w:pPr>
      <w:r>
        <w:t>Background of Study</w:t>
      </w:r>
    </w:p>
    <w:p w14:paraId="439AB928" w14:textId="6EF01710" w:rsidR="00A4568B" w:rsidRDefault="00D606E7" w:rsidP="00D606E7">
      <w:r>
        <w:t xml:space="preserve">Software Testing </w:t>
      </w:r>
      <w:r w:rsidR="00F72089">
        <w:t xml:space="preserve">is </w:t>
      </w:r>
      <w:r w:rsidR="0099537D">
        <w:t xml:space="preserve">a fundamental component </w:t>
      </w:r>
      <w:r>
        <w:t xml:space="preserve">in software engineering, ensuring </w:t>
      </w:r>
      <w:r w:rsidR="00A4427D">
        <w:t xml:space="preserve">the </w:t>
      </w:r>
      <w:r>
        <w:t xml:space="preserve">correctness of software </w:t>
      </w:r>
      <w:r w:rsidR="00F72089">
        <w:t>products before</w:t>
      </w:r>
      <w:r w:rsidR="0099537D">
        <w:t xml:space="preserve"> deployment. With </w:t>
      </w:r>
      <w:r>
        <w:t>the adoption of modern software engineering practices</w:t>
      </w:r>
      <w:r w:rsidR="00A4427D">
        <w:t>,</w:t>
      </w:r>
      <w:r>
        <w:t xml:space="preserve"> </w:t>
      </w:r>
      <w:r w:rsidR="0099537D">
        <w:t xml:space="preserve">particularly </w:t>
      </w:r>
      <w:r>
        <w:t>Continuous Integration (CI),</w:t>
      </w:r>
      <w:r w:rsidR="00DF7506">
        <w:t xml:space="preserve"> </w:t>
      </w:r>
      <w:r>
        <w:t xml:space="preserve">software projects rely on automated </w:t>
      </w:r>
      <w:r w:rsidR="00A4427D">
        <w:t>tests</w:t>
      </w:r>
      <w:r>
        <w:t xml:space="preserve"> </w:t>
      </w:r>
      <w:r w:rsidR="00A4427D">
        <w:t>that</w:t>
      </w:r>
      <w:r>
        <w:t xml:space="preserve"> validate code changes</w:t>
      </w:r>
      <w:r w:rsidR="00F72089">
        <w:t xml:space="preserve"> and ensure correctness</w:t>
      </w:r>
      <w:r>
        <w:t>. Continuous Integration Pipelines automatically</w:t>
      </w:r>
      <w:r w:rsidR="0099537D">
        <w:t xml:space="preserve"> execute </w:t>
      </w:r>
      <w:r w:rsidR="00A4427D">
        <w:t>tests</w:t>
      </w:r>
      <w:r>
        <w:t xml:space="preserve"> when</w:t>
      </w:r>
      <w:r w:rsidR="0099537D">
        <w:t>ever</w:t>
      </w:r>
      <w:r>
        <w:t xml:space="preserve"> new code is integrated (</w:t>
      </w:r>
      <w:proofErr w:type="spellStart"/>
      <w:r>
        <w:t>i.e</w:t>
      </w:r>
      <w:proofErr w:type="spellEnd"/>
      <w:r>
        <w:t xml:space="preserve"> </w:t>
      </w:r>
      <w:r w:rsidR="00A4427D">
        <w:t>whenever</w:t>
      </w:r>
      <w:r>
        <w:t xml:space="preserve"> new code has been </w:t>
      </w:r>
      <w:r w:rsidR="0099537D">
        <w:t>committed</w:t>
      </w:r>
      <w:r>
        <w:t xml:space="preserve"> to a repository), allowing developers to detect defects or failures early and maintain rapid development cycles. </w:t>
      </w:r>
      <w:r w:rsidR="00DF7506">
        <w:t xml:space="preserve">The </w:t>
      </w:r>
      <w:r>
        <w:t xml:space="preserve">accuracy of automated test suites </w:t>
      </w:r>
      <w:r w:rsidR="00DF7506">
        <w:t xml:space="preserve">is </w:t>
      </w:r>
      <w:r>
        <w:t>very critical in sustaining confidence in software delivery and ensuring that every software product released has been properly tested.</w:t>
      </w:r>
    </w:p>
    <w:p w14:paraId="28389A26" w14:textId="7C3402BD" w:rsidR="00DF7506" w:rsidRDefault="00DF7506" w:rsidP="00D606E7">
      <w:pPr>
        <w:rPr>
          <w:color w:val="000000"/>
        </w:rPr>
      </w:pPr>
      <w:r>
        <w:t xml:space="preserve">Despite the advancements in software testing, test flakiness is a major concern because </w:t>
      </w:r>
      <w:r w:rsidR="00A30D47">
        <w:t xml:space="preserve">it </w:t>
      </w:r>
      <w:r>
        <w:t>affects the quality of software products</w:t>
      </w:r>
      <w:r w:rsidR="00A30D47">
        <w:t>. Flaky test</w:t>
      </w:r>
      <w:r w:rsidR="003B12AF">
        <w:t>s</w:t>
      </w:r>
      <w:r w:rsidR="00A30D47">
        <w:t xml:space="preserve"> are test cases that non-deterministically pass or fail without any changes in the original code tested</w:t>
      </w:r>
      <w:r w:rsidR="00A4427D">
        <w:t>. Flaky</w:t>
      </w:r>
      <w:r w:rsidR="00A30D47">
        <w:t xml:space="preserve"> </w:t>
      </w:r>
      <w:r w:rsidR="00A4427D">
        <w:t>tests</w:t>
      </w:r>
      <w:r w:rsidR="00A30D47">
        <w:t xml:space="preserve"> can be quite troublesome for developers because a significant amount of time is spent on finding the root causes of flaky </w:t>
      </w:r>
      <w:r w:rsidR="007E290A">
        <w:t>tests</w:t>
      </w:r>
      <w:r w:rsidR="00A4427D">
        <w:t>,</w:t>
      </w:r>
      <w:r w:rsidR="00A30D47">
        <w:t xml:space="preserve"> which eventually leads to slow release of software products</w:t>
      </w:r>
      <w:r w:rsidR="004514D9">
        <w:t xml:space="preserve"> and ultimately reduces </w:t>
      </w:r>
      <w:r w:rsidR="00A4427D">
        <w:t>developers'</w:t>
      </w:r>
      <w:r w:rsidR="004514D9">
        <w:t xml:space="preserve"> efficiency. Industry reports indicate that at Google</w:t>
      </w:r>
      <w:r w:rsidR="00A4427D">
        <w:t>,</w:t>
      </w:r>
      <w:r w:rsidR="004514D9">
        <w:t xml:space="preserve"> almost 16% of their test exhibit some level of flakiness</w:t>
      </w:r>
      <w:r w:rsidR="00A4427D">
        <w:t>,</w:t>
      </w:r>
      <w:r w:rsidR="004514D9">
        <w:t xml:space="preserve"> which means that more than 1 in 7 of the test</w:t>
      </w:r>
      <w:r w:rsidR="003B12AF">
        <w:t>s</w:t>
      </w:r>
      <w:r w:rsidR="004514D9">
        <w:t xml:space="preserve"> written at Google </w:t>
      </w:r>
      <w:r w:rsidR="006212B4">
        <w:t xml:space="preserve">fail without any changes in code </w:t>
      </w:r>
      <w:sdt>
        <w:sdtPr>
          <w:rPr>
            <w:color w:val="000000"/>
          </w:rPr>
          <w:tag w:val="MENDELEY_CITATION_v3_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"/>
          <w:id w:val="-1133088993"/>
          <w:placeholder>
            <w:docPart w:val="DefaultPlaceholder_-1854013440"/>
          </w:placeholder>
        </w:sdtPr>
        <w:sdtContent>
          <w:r w:rsidR="00692AE1" w:rsidRPr="00692AE1">
            <w:rPr>
              <w:rFonts w:eastAsia="Times New Roman"/>
              <w:color w:val="000000"/>
            </w:rPr>
            <w:t>(</w:t>
          </w:r>
          <w:r w:rsidR="00692AE1" w:rsidRPr="00692AE1">
            <w:rPr>
              <w:rFonts w:eastAsia="Times New Roman"/>
              <w:i/>
              <w:iCs/>
              <w:color w:val="000000"/>
            </w:rPr>
            <w:t>Google Testing Blog: Flaky Tests at Google and How We Mitigate Them</w:t>
          </w:r>
          <w:r w:rsidR="00692AE1" w:rsidRPr="00692AE1">
            <w:rPr>
              <w:rFonts w:eastAsia="Times New Roman"/>
              <w:color w:val="000000"/>
            </w:rPr>
            <w:t>, n.d.)</w:t>
          </w:r>
        </w:sdtContent>
      </w:sdt>
      <w:r w:rsidR="006212B4">
        <w:rPr>
          <w:color w:val="000000"/>
        </w:rPr>
        <w:t>.</w:t>
      </w:r>
    </w:p>
    <w:p w14:paraId="655AD445" w14:textId="43CD6BEB" w:rsidR="0000057B" w:rsidRDefault="0000057B" w:rsidP="00D606E7">
      <w:pPr>
        <w:rPr>
          <w:color w:val="000000"/>
        </w:rPr>
      </w:pPr>
      <w:r>
        <w:rPr>
          <w:color w:val="000000"/>
        </w:rPr>
        <w:t>Although substantial research has been made on flaky test tools for detection, classification</w:t>
      </w:r>
      <w:r w:rsidR="001326DC">
        <w:rPr>
          <w:color w:val="000000"/>
        </w:rPr>
        <w:t>,</w:t>
      </w:r>
      <w:r>
        <w:rPr>
          <w:color w:val="000000"/>
        </w:rPr>
        <w:t xml:space="preserve"> and self-repair for programming languages such as Python and Java</w:t>
      </w:r>
      <w:r w:rsidR="00A4427D">
        <w:rPr>
          <w:color w:val="000000"/>
        </w:rPr>
        <w:t>, there</w:t>
      </w:r>
      <w:r>
        <w:rPr>
          <w:color w:val="000000"/>
        </w:rPr>
        <w:t xml:space="preserve"> has been a lack of </w:t>
      </w:r>
      <w:r>
        <w:rPr>
          <w:color w:val="000000"/>
        </w:rPr>
        <w:lastRenderedPageBreak/>
        <w:t>tools for JavaScript</w:t>
      </w:r>
      <w:r w:rsidR="001326DC">
        <w:rPr>
          <w:color w:val="000000"/>
        </w:rPr>
        <w:t>,</w:t>
      </w:r>
      <w:r>
        <w:rPr>
          <w:color w:val="000000"/>
        </w:rPr>
        <w:t xml:space="preserve"> despite be</w:t>
      </w:r>
      <w:r w:rsidR="003B12AF">
        <w:rPr>
          <w:color w:val="000000"/>
        </w:rPr>
        <w:t>ing</w:t>
      </w:r>
      <w:r>
        <w:rPr>
          <w:color w:val="000000"/>
        </w:rPr>
        <w:t xml:space="preserve"> one of the most popular programming languages. Recent work</w:t>
      </w:r>
      <w:r w:rsidR="003B12AF">
        <w:rPr>
          <w:color w:val="000000"/>
        </w:rPr>
        <w:t>s</w:t>
      </w:r>
      <w:r>
        <w:rPr>
          <w:color w:val="000000"/>
        </w:rPr>
        <w:t xml:space="preserve"> focused on JavaScript </w:t>
      </w:r>
      <w:r w:rsidR="001326DC">
        <w:rPr>
          <w:color w:val="000000"/>
        </w:rPr>
        <w:t>have</w:t>
      </w:r>
      <w:r>
        <w:rPr>
          <w:color w:val="000000"/>
        </w:rPr>
        <w:t xml:space="preserve"> started to address the gap</w:t>
      </w:r>
      <w:r w:rsidR="001326DC">
        <w:rPr>
          <w:color w:val="000000"/>
        </w:rPr>
        <w:t>;</w:t>
      </w:r>
      <w:r>
        <w:rPr>
          <w:color w:val="000000"/>
        </w:rPr>
        <w:t xml:space="preserve"> for example</w:t>
      </w:r>
      <w:r w:rsidR="001326DC">
        <w:rPr>
          <w:color w:val="000000"/>
        </w:rPr>
        <w:t>,</w:t>
      </w:r>
      <w:r>
        <w:rPr>
          <w:color w:val="000000"/>
        </w:rPr>
        <w:t xml:space="preserve"> JS-TOD is a tool that detects test </w:t>
      </w:r>
      <w:r w:rsidR="001326DC">
        <w:rPr>
          <w:color w:val="000000"/>
        </w:rPr>
        <w:t>order-dependent</w:t>
      </w:r>
      <w:r>
        <w:rPr>
          <w:color w:val="000000"/>
        </w:rPr>
        <w:t xml:space="preserve"> tests by extracting, </w:t>
      </w:r>
      <w:r w:rsidR="00EC06C4">
        <w:rPr>
          <w:color w:val="000000"/>
        </w:rPr>
        <w:t>reordering</w:t>
      </w:r>
      <w:r w:rsidR="001326DC">
        <w:rPr>
          <w:color w:val="000000"/>
        </w:rPr>
        <w:t>,</w:t>
      </w:r>
      <w:r w:rsidR="00EC06C4">
        <w:rPr>
          <w:color w:val="000000"/>
        </w:rPr>
        <w:t xml:space="preserve"> and rerunning tests</w:t>
      </w:r>
      <w:sdt>
        <w:sdtPr>
          <w:rPr>
            <w:color w:val="000000"/>
          </w:rPr>
          <w:tag w:val="MENDELEY_CITATION_v3_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"/>
          <w:id w:val="-9223302"/>
          <w:placeholder>
            <w:docPart w:val="DefaultPlaceholder_-1854013440"/>
          </w:placeholder>
        </w:sdtPr>
        <w:sdtContent>
          <w:r w:rsidR="00692AE1" w:rsidRPr="00692AE1">
            <w:rPr>
              <w:color w:val="000000"/>
            </w:rPr>
            <w:t>(Hashemi et al., 2025)</w:t>
          </w:r>
        </w:sdtContent>
      </w:sdt>
      <w:r w:rsidR="00EC06C4">
        <w:rPr>
          <w:color w:val="000000"/>
        </w:rPr>
        <w:t>.</w:t>
      </w:r>
    </w:p>
    <w:p w14:paraId="136FC30C" w14:textId="3520C366" w:rsidR="00A4568B" w:rsidRDefault="00000000" w:rsidP="00D606E7">
      <w:pPr>
        <w:rPr>
          <w:color w:val="000000"/>
        </w:rPr>
      </w:pPr>
      <w:sdt>
        <w:sdtPr>
          <w:rPr>
            <w:color w:val="000000"/>
          </w:rPr>
          <w:tag w:val="MENDELEY_CITATION_v3_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"/>
          <w:id w:val="1650242516"/>
          <w:placeholder>
            <w:docPart w:val="DefaultPlaceholder_-1854013440"/>
          </w:placeholder>
        </w:sdtPr>
        <w:sdtContent>
          <w:r w:rsidR="00692AE1" w:rsidRPr="00692AE1">
            <w:rPr>
              <w:color w:val="000000"/>
            </w:rPr>
            <w:t>(Hashemi et al., n.d.)</w:t>
          </w:r>
        </w:sdtContent>
      </w:sdt>
      <w:r w:rsidR="00EC06C4">
        <w:rPr>
          <w:color w:val="000000"/>
        </w:rPr>
        <w:t xml:space="preserve"> further reported that the </w:t>
      </w:r>
      <w:r w:rsidR="00A4568B">
        <w:rPr>
          <w:color w:val="000000"/>
        </w:rPr>
        <w:t xml:space="preserve">predominant causes of flakiness in </w:t>
      </w:r>
      <w:r w:rsidR="00A4427D">
        <w:rPr>
          <w:color w:val="000000"/>
        </w:rPr>
        <w:t xml:space="preserve">the </w:t>
      </w:r>
      <w:r w:rsidR="00A4568B">
        <w:rPr>
          <w:color w:val="000000"/>
        </w:rPr>
        <w:t>JavaScript environment are asynchronous behavior, concurrency-related issues</w:t>
      </w:r>
      <w:r w:rsidR="00A4427D">
        <w:rPr>
          <w:color w:val="000000"/>
        </w:rPr>
        <w:t>,</w:t>
      </w:r>
      <w:r w:rsidR="00A4568B">
        <w:rPr>
          <w:color w:val="000000"/>
        </w:rPr>
        <w:t xml:space="preserve"> and network delays. Their empirical analysis of top JavaScript repositories revealed that asynchronous operations were responsible for 19.6% of flaky </w:t>
      </w:r>
      <w:r w:rsidR="00A4427D">
        <w:rPr>
          <w:color w:val="000000"/>
        </w:rPr>
        <w:t>tests</w:t>
      </w:r>
      <w:r w:rsidR="00A4568B">
        <w:rPr>
          <w:color w:val="000000"/>
        </w:rPr>
        <w:t xml:space="preserve">, concurrency issues for 20.7% and network delays were responsible for 12.6% of flaky </w:t>
      </w:r>
      <w:r w:rsidR="00A4427D">
        <w:rPr>
          <w:color w:val="000000"/>
        </w:rPr>
        <w:t>tests</w:t>
      </w:r>
      <w:r w:rsidR="00A4568B">
        <w:rPr>
          <w:color w:val="000000"/>
        </w:rPr>
        <w:t>.</w:t>
      </w:r>
    </w:p>
    <w:p w14:paraId="5C2CBCF1" w14:textId="15DB4E93" w:rsidR="00A4568B" w:rsidRDefault="00A4568B" w:rsidP="00D606E7">
      <w:pPr>
        <w:rPr>
          <w:color w:val="000000"/>
        </w:rPr>
      </w:pPr>
      <w:r>
        <w:rPr>
          <w:color w:val="000000"/>
        </w:rPr>
        <w:t>By contrast, more ad</w:t>
      </w:r>
      <w:r w:rsidR="0067579D">
        <w:rPr>
          <w:color w:val="000000"/>
        </w:rPr>
        <w:t xml:space="preserve">vanced automatic repairing tools have been developed for non-JavaScript ecosystems. </w:t>
      </w:r>
      <w:r w:rsidR="00A345ED">
        <w:rPr>
          <w:color w:val="000000"/>
        </w:rPr>
        <w:t xml:space="preserve">In a recent research paper, </w:t>
      </w:r>
      <w:proofErr w:type="spellStart"/>
      <w:r w:rsidR="0067579D">
        <w:rPr>
          <w:color w:val="000000"/>
        </w:rPr>
        <w:t>FlakeSync</w:t>
      </w:r>
      <w:proofErr w:type="spellEnd"/>
      <w:r w:rsidR="0067579D">
        <w:rPr>
          <w:color w:val="000000"/>
        </w:rPr>
        <w:t xml:space="preserve"> </w:t>
      </w:r>
      <w:r w:rsidR="00A345ED">
        <w:rPr>
          <w:color w:val="000000"/>
        </w:rPr>
        <w:t xml:space="preserve">which is a tool </w:t>
      </w:r>
      <w:r w:rsidR="0067579D">
        <w:rPr>
          <w:color w:val="000000"/>
        </w:rPr>
        <w:t>for repairing asynchronous flak</w:t>
      </w:r>
      <w:r w:rsidR="00F72089">
        <w:rPr>
          <w:color w:val="000000"/>
        </w:rPr>
        <w:t>iness</w:t>
      </w:r>
      <w:r w:rsidR="0067579D">
        <w:rPr>
          <w:color w:val="000000"/>
        </w:rPr>
        <w:t xml:space="preserve"> in Java by identifying critical points</w:t>
      </w:r>
      <w:r w:rsidR="00A345ED">
        <w:rPr>
          <w:color w:val="000000"/>
        </w:rPr>
        <w:t xml:space="preserve"> (</w:t>
      </w:r>
      <w:proofErr w:type="spellStart"/>
      <w:r w:rsidR="00A345ED">
        <w:rPr>
          <w:color w:val="000000"/>
        </w:rPr>
        <w:t>i.e</w:t>
      </w:r>
      <w:proofErr w:type="spellEnd"/>
      <w:r w:rsidR="00A345ED">
        <w:rPr>
          <w:color w:val="000000"/>
        </w:rPr>
        <w:t xml:space="preserve"> the asynchronous operation itself)</w:t>
      </w:r>
      <w:r w:rsidR="0067579D">
        <w:rPr>
          <w:color w:val="000000"/>
        </w:rPr>
        <w:t xml:space="preserve"> and barrier points</w:t>
      </w:r>
      <w:r w:rsidR="00A345ED">
        <w:rPr>
          <w:color w:val="000000"/>
        </w:rPr>
        <w:t xml:space="preserve"> (</w:t>
      </w:r>
      <w:proofErr w:type="spellStart"/>
      <w:r w:rsidR="00A345ED">
        <w:rPr>
          <w:color w:val="000000"/>
        </w:rPr>
        <w:t>i.e</w:t>
      </w:r>
      <w:proofErr w:type="spellEnd"/>
      <w:r w:rsidR="00A345ED">
        <w:rPr>
          <w:color w:val="000000"/>
        </w:rPr>
        <w:t xml:space="preserve"> the point which depends on the asynchronous operation, the critical point)</w:t>
      </w:r>
      <w:r w:rsidR="0067579D">
        <w:rPr>
          <w:color w:val="000000"/>
        </w:rPr>
        <w:t xml:space="preserve"> and injecting synchronization between them</w:t>
      </w:r>
      <w:r w:rsidR="00A345ED">
        <w:rPr>
          <w:color w:val="000000"/>
        </w:rPr>
        <w:t xml:space="preserve"> (</w:t>
      </w:r>
      <w:proofErr w:type="spellStart"/>
      <w:r w:rsidR="00A345ED">
        <w:rPr>
          <w:color w:val="000000"/>
        </w:rPr>
        <w:t>i.e</w:t>
      </w:r>
      <w:proofErr w:type="spellEnd"/>
      <w:r w:rsidR="00A345ED">
        <w:rPr>
          <w:color w:val="000000"/>
        </w:rPr>
        <w:t xml:space="preserve"> it ensures the barrier point waits until the critical point has completed its operation)</w:t>
      </w:r>
      <w:r w:rsidR="0067579D">
        <w:rPr>
          <w:color w:val="000000"/>
        </w:rPr>
        <w:t xml:space="preserve">, </w:t>
      </w:r>
      <w:proofErr w:type="spellStart"/>
      <w:r w:rsidR="0067579D">
        <w:rPr>
          <w:color w:val="000000"/>
        </w:rPr>
        <w:t>FlakeSync</w:t>
      </w:r>
      <w:proofErr w:type="spellEnd"/>
      <w:r w:rsidR="0067579D">
        <w:rPr>
          <w:color w:val="000000"/>
        </w:rPr>
        <w:t xml:space="preserve"> was able to repair a large </w:t>
      </w:r>
      <w:r w:rsidR="00A345ED">
        <w:rPr>
          <w:color w:val="000000"/>
        </w:rPr>
        <w:t xml:space="preserve">chunk </w:t>
      </w:r>
      <w:r w:rsidR="0067579D">
        <w:rPr>
          <w:color w:val="000000"/>
        </w:rPr>
        <w:t>of flaky test caused by asynchronous operations</w:t>
      </w:r>
      <w:r w:rsidR="00A345ED">
        <w:rPr>
          <w:color w:val="000000"/>
        </w:rPr>
        <w:t xml:space="preserve"> in the Java environment</w:t>
      </w:r>
      <w:r w:rsidR="0067579D">
        <w:rPr>
          <w:color w:val="000000"/>
        </w:rPr>
        <w:t xml:space="preserve"> </w:t>
      </w:r>
      <w:sdt>
        <w:sdtPr>
          <w:rPr>
            <w:color w:val="000000"/>
          </w:rPr>
          <w:tag w:val="MENDELEY_CITATION_v3_eyJjaXRhdGlvbklEIjoiTUVOREVMRVlfQ0lUQVRJT05fYjRiZjAzZjktODdiYy00ZmE1LWI2ZTItMDFhZDY4NDQxZGVm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
          <w:id w:val="1125576603"/>
          <w:placeholder>
            <w:docPart w:val="DefaultPlaceholder_-1854013440"/>
          </w:placeholder>
        </w:sdtPr>
        <w:sdtContent>
          <w:r w:rsidR="00692AE1" w:rsidRPr="00692AE1">
            <w:rPr>
              <w:rFonts w:eastAsia="Times New Roman"/>
              <w:color w:val="000000"/>
            </w:rPr>
            <w:t>(Rahman &amp; Shi, 2024)</w:t>
          </w:r>
        </w:sdtContent>
      </w:sdt>
      <w:r w:rsidR="0067579D">
        <w:rPr>
          <w:color w:val="000000"/>
        </w:rPr>
        <w:t>.</w:t>
      </w:r>
    </w:p>
    <w:p w14:paraId="5C736565" w14:textId="76712F34" w:rsidR="00A775E8" w:rsidRDefault="00A775E8" w:rsidP="00D606E7">
      <w:pPr>
        <w:rPr>
          <w:color w:val="000000"/>
        </w:rPr>
      </w:pPr>
      <w:r>
        <w:rPr>
          <w:color w:val="000000"/>
        </w:rPr>
        <w:t xml:space="preserve">Despite the advancements, there remains a significant gap in the JavaScript ecosystem for automated detection and repairing of flaky </w:t>
      </w:r>
      <w:r w:rsidR="00A4427D">
        <w:rPr>
          <w:color w:val="000000"/>
        </w:rPr>
        <w:t>tests</w:t>
      </w:r>
      <w:r>
        <w:rPr>
          <w:color w:val="000000"/>
        </w:rPr>
        <w:t xml:space="preserve">, particularly those arising from asynchronous operations and concurrency-related issues. Existing JavaScript tools such as JS-TOD focus solely on detecting </w:t>
      </w:r>
      <w:r w:rsidR="00A4427D">
        <w:rPr>
          <w:color w:val="000000"/>
        </w:rPr>
        <w:t>test-order-dependent</w:t>
      </w:r>
      <w:r>
        <w:rPr>
          <w:color w:val="000000"/>
        </w:rPr>
        <w:t xml:space="preserve"> flakiness without addressing automated repairs</w:t>
      </w:r>
      <w:sdt>
        <w:sdtPr>
          <w:rPr>
            <w:color w:val="000000"/>
          </w:rPr>
          <w:tag w:val="MENDELEY_CITATION_v3_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"/>
          <w:id w:val="-290047993"/>
          <w:placeholder>
            <w:docPart w:val="DefaultPlaceholder_-1854013440"/>
          </w:placeholder>
        </w:sdtPr>
        <w:sdtContent>
          <w:r w:rsidR="00692AE1" w:rsidRPr="00692AE1">
            <w:rPr>
              <w:color w:val="000000"/>
            </w:rPr>
            <w:t>(Hashemi et al., 2025)</w:t>
          </w:r>
        </w:sdtContent>
      </w:sdt>
      <w:r>
        <w:rPr>
          <w:color w:val="000000"/>
        </w:rPr>
        <w:t>.</w:t>
      </w:r>
      <w:r w:rsidR="001326DC">
        <w:rPr>
          <w:color w:val="000000"/>
        </w:rPr>
        <w:t xml:space="preserve"> </w:t>
      </w:r>
      <w:r>
        <w:rPr>
          <w:color w:val="000000"/>
        </w:rPr>
        <w:t xml:space="preserve">While </w:t>
      </w:r>
      <w:proofErr w:type="spellStart"/>
      <w:r>
        <w:rPr>
          <w:color w:val="000000"/>
        </w:rPr>
        <w:t>FlakeSync</w:t>
      </w:r>
      <w:proofErr w:type="spellEnd"/>
      <w:r>
        <w:rPr>
          <w:color w:val="000000"/>
        </w:rPr>
        <w:t xml:space="preserve"> demonstrates that </w:t>
      </w:r>
      <w:r w:rsidR="0050756A">
        <w:rPr>
          <w:color w:val="000000"/>
        </w:rPr>
        <w:t xml:space="preserve">the automated repairing of asynchronous flakiness is feasible, its approach is limited to </w:t>
      </w:r>
      <w:r w:rsidR="00A4427D">
        <w:rPr>
          <w:color w:val="000000"/>
        </w:rPr>
        <w:t xml:space="preserve">the </w:t>
      </w:r>
      <w:r w:rsidR="0050756A">
        <w:rPr>
          <w:color w:val="000000"/>
        </w:rPr>
        <w:t xml:space="preserve">Java environment and does not extend to </w:t>
      </w:r>
      <w:r w:rsidR="00A4427D">
        <w:rPr>
          <w:color w:val="000000"/>
        </w:rPr>
        <w:t xml:space="preserve">the </w:t>
      </w:r>
      <w:r w:rsidR="0050756A">
        <w:rPr>
          <w:color w:val="000000"/>
        </w:rPr>
        <w:t>JavaScript environment</w:t>
      </w:r>
      <w:r w:rsidR="00692AE1">
        <w:rPr>
          <w:color w:val="000000"/>
        </w:rPr>
        <w:t xml:space="preserve"> </w:t>
      </w:r>
      <w:sdt>
        <w:sdtPr>
          <w:rPr>
            <w:color w:val="000000"/>
          </w:rPr>
          <w:tag w:val="MENDELEY_CITATION_v3_eyJjaXRhdGlvbklEIjoiTUVOREVMRVlfQ0lUQVRJT05fNWRjMzkzODctZmNmOS00MTBlLTgxZmUtNDc0MDAzZDRmMGE0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
          <w:id w:val="-1261212524"/>
          <w:placeholder>
            <w:docPart w:val="DefaultPlaceholder_-1854013440"/>
          </w:placeholder>
        </w:sdtPr>
        <w:sdtContent>
          <w:r w:rsidR="00692AE1" w:rsidRPr="00692AE1">
            <w:rPr>
              <w:rFonts w:eastAsia="Times New Roman"/>
              <w:color w:val="000000"/>
            </w:rPr>
            <w:t>(Rahman &amp; Shi, 2024)</w:t>
          </w:r>
        </w:sdtContent>
      </w:sdt>
      <w:r w:rsidR="0050756A">
        <w:rPr>
          <w:color w:val="000000"/>
        </w:rPr>
        <w:t xml:space="preserve">. There is therefore a need for </w:t>
      </w:r>
      <w:r w:rsidR="0050756A">
        <w:rPr>
          <w:color w:val="000000"/>
        </w:rPr>
        <w:lastRenderedPageBreak/>
        <w:t xml:space="preserve">an intelligent </w:t>
      </w:r>
      <w:r w:rsidR="00A4427D">
        <w:rPr>
          <w:color w:val="000000"/>
        </w:rPr>
        <w:t>JavaScript-focused</w:t>
      </w:r>
      <w:r w:rsidR="0050756A">
        <w:rPr>
          <w:color w:val="000000"/>
        </w:rPr>
        <w:t xml:space="preserve"> solution that is capable of detecting flaky </w:t>
      </w:r>
      <w:r w:rsidR="001326DC">
        <w:rPr>
          <w:color w:val="000000"/>
        </w:rPr>
        <w:t>tests</w:t>
      </w:r>
      <w:r w:rsidR="0050756A">
        <w:rPr>
          <w:color w:val="000000"/>
        </w:rPr>
        <w:t>, classifying the root causes</w:t>
      </w:r>
      <w:r w:rsidR="001326DC">
        <w:rPr>
          <w:color w:val="000000"/>
        </w:rPr>
        <w:t>,</w:t>
      </w:r>
      <w:r w:rsidR="0050756A">
        <w:rPr>
          <w:color w:val="000000"/>
        </w:rPr>
        <w:t xml:space="preserve"> and applying automated repairs to mitigate asynchronous and concurrency-related nondeterminism in CI pipelines.</w:t>
      </w:r>
      <w:r w:rsidR="00A4427D">
        <w:rPr>
          <w:color w:val="000000"/>
        </w:rPr>
        <w:t xml:space="preserve"> </w:t>
      </w:r>
      <w:r w:rsidR="00552895">
        <w:rPr>
          <w:color w:val="000000"/>
        </w:rPr>
        <w:t>Additionally</w:t>
      </w:r>
      <w:r w:rsidR="00A4427D">
        <w:rPr>
          <w:color w:val="000000"/>
        </w:rPr>
        <w:t>,</w:t>
      </w:r>
      <w:r w:rsidR="00552895">
        <w:rPr>
          <w:color w:val="000000"/>
        </w:rPr>
        <w:t xml:space="preserve"> since network delay is also another source of flakiness in </w:t>
      </w:r>
      <w:r w:rsidR="00A4427D">
        <w:rPr>
          <w:color w:val="000000"/>
        </w:rPr>
        <w:t xml:space="preserve">the </w:t>
      </w:r>
      <w:r w:rsidR="00552895">
        <w:rPr>
          <w:color w:val="000000"/>
        </w:rPr>
        <w:t>JavaScript test suite, the proposed system would also incorporate a network retry mechanism to address network-related flakiness while logging other non-fixable causes for developer awareness.</w:t>
      </w:r>
    </w:p>
    <w:p w14:paraId="7F543E4F" w14:textId="38357E4D" w:rsidR="003B12AF" w:rsidRDefault="00552895" w:rsidP="00D606E7">
      <w:pPr>
        <w:rPr>
          <w:color w:val="000000"/>
        </w:rPr>
      </w:pPr>
      <w:r>
        <w:rPr>
          <w:color w:val="000000"/>
        </w:rPr>
        <w:t xml:space="preserve">This research aims to develop an </w:t>
      </w:r>
      <w:r w:rsidR="00A4427D">
        <w:rPr>
          <w:color w:val="000000"/>
        </w:rPr>
        <w:t>AI-driven</w:t>
      </w:r>
      <w:r>
        <w:rPr>
          <w:color w:val="000000"/>
        </w:rPr>
        <w:t xml:space="preserve"> self-healing system for JavaScript environments that operates within Continuous Integration pipelines. The system will detect flaky </w:t>
      </w:r>
      <w:r w:rsidR="00A4427D">
        <w:rPr>
          <w:color w:val="000000"/>
        </w:rPr>
        <w:t>tests</w:t>
      </w:r>
      <w:r>
        <w:rPr>
          <w:color w:val="000000"/>
        </w:rPr>
        <w:t xml:space="preserve">, classify their underlying causes, </w:t>
      </w:r>
      <w:r w:rsidR="00A4427D">
        <w:rPr>
          <w:color w:val="000000"/>
        </w:rPr>
        <w:t xml:space="preserve">and </w:t>
      </w:r>
      <w:r>
        <w:rPr>
          <w:color w:val="000000"/>
        </w:rPr>
        <w:t>apply automated repair specifically targeting asynchronous and concurrency-related flakiness. In addition, the system would also implement a network retry mechanism for network-related flakiness</w:t>
      </w:r>
      <w:r w:rsidR="003B12AF">
        <w:rPr>
          <w:color w:val="000000"/>
        </w:rPr>
        <w:t xml:space="preserve"> while displaying other non-repairable flaky behaviors for developers. This would reduce the time developers spend diagnosing failures and contribute towards more stable software delivery.</w:t>
      </w:r>
    </w:p>
    <w:p w14:paraId="0F262434" w14:textId="4579C0D8" w:rsidR="003B12AF" w:rsidRDefault="003B12AF" w:rsidP="00134873">
      <w:pPr>
        <w:pStyle w:val="Heading2"/>
        <w:numPr>
          <w:ilvl w:val="1"/>
          <w:numId w:val="1"/>
        </w:numPr>
      </w:pPr>
      <w:r>
        <w:t>Statement of Problem</w:t>
      </w:r>
    </w:p>
    <w:p w14:paraId="4856D016" w14:textId="50BF9BB7" w:rsidR="00134873" w:rsidRDefault="00134873" w:rsidP="00134873">
      <w:r>
        <w:t>Despite the adoption of automated testing and Continuous Integration (CI) pipelines, flaky tests remain a critical problem in modern software development. Flaky tests</w:t>
      </w:r>
      <w:r w:rsidR="001326DC">
        <w:t>,</w:t>
      </w:r>
      <w:r>
        <w:t xml:space="preserve"> which exhibit nondeterministic behavior without changes to code</w:t>
      </w:r>
      <w:r w:rsidR="001326DC">
        <w:t>,</w:t>
      </w:r>
      <w:r>
        <w:t xml:space="preserve"> </w:t>
      </w:r>
      <w:r w:rsidR="001326DC">
        <w:t>reduce</w:t>
      </w:r>
      <w:r>
        <w:t xml:space="preserve"> </w:t>
      </w:r>
      <w:r w:rsidR="001326DC">
        <w:t xml:space="preserve">the </w:t>
      </w:r>
      <w:r>
        <w:t xml:space="preserve">fast delivery of </w:t>
      </w:r>
      <w:r w:rsidR="001326DC">
        <w:t xml:space="preserve">the </w:t>
      </w:r>
      <w:r>
        <w:t>software product</w:t>
      </w:r>
      <w:r w:rsidR="001326DC">
        <w:t xml:space="preserve"> and</w:t>
      </w:r>
      <w:r>
        <w:t xml:space="preserve"> waste </w:t>
      </w:r>
      <w:r w:rsidR="001326DC">
        <w:t>developers'</w:t>
      </w:r>
      <w:r>
        <w:t xml:space="preserve"> time. This issue is prominent in </w:t>
      </w:r>
      <w:r w:rsidR="001326DC">
        <w:t xml:space="preserve">a </w:t>
      </w:r>
      <w:r>
        <w:t>JavaScript environment due to asynchronous execution</w:t>
      </w:r>
      <w:r w:rsidR="001326DC">
        <w:t>,</w:t>
      </w:r>
      <w:r>
        <w:t xml:space="preserve"> making test reliability difficult to guarantee.</w:t>
      </w:r>
    </w:p>
    <w:p w14:paraId="72B5ED5C" w14:textId="13B292A9" w:rsidR="00134873" w:rsidRDefault="00134873" w:rsidP="00134873">
      <w:r>
        <w:t>Although several approaches exist for flaky test detection, many rely on repeated execution</w:t>
      </w:r>
      <w:r w:rsidR="001326DC">
        <w:t>,</w:t>
      </w:r>
      <w:r>
        <w:t xml:space="preserve"> which identifies flakiness but does not provide insight into the root-cause classification or offer automated fixes. Existing research solutions</w:t>
      </w:r>
      <w:r w:rsidR="001326DC">
        <w:t>,</w:t>
      </w:r>
      <w:r>
        <w:t xml:space="preserve"> such as </w:t>
      </w:r>
      <w:proofErr w:type="spellStart"/>
      <w:r>
        <w:t>FlakeSync</w:t>
      </w:r>
      <w:proofErr w:type="spellEnd"/>
      <w:r>
        <w:t xml:space="preserve"> </w:t>
      </w:r>
      <w:r w:rsidR="001326DC">
        <w:t>have</w:t>
      </w:r>
      <w:r>
        <w:t xml:space="preserve"> demonstrated success in </w:t>
      </w:r>
      <w:r>
        <w:lastRenderedPageBreak/>
        <w:t>repairing asynchronous flakiness, but they do not incorporate root-cause classification and are also limited in scope</w:t>
      </w:r>
      <w:r w:rsidR="00692AE1">
        <w:t xml:space="preserve"> </w:t>
      </w:r>
      <w:sdt>
        <w:sdtPr>
          <w:rPr>
            <w:color w:val="000000"/>
          </w:rPr>
          <w:tag w:val="MENDELEY_CITATION_v3_eyJjaXRhdGlvbklEIjoiTUVOREVMRVlfQ0lUQVRJT05fMDA3MWNjNjItNjRkNi00NGRhLTk3MzMtY2VmYjY0YTA0ZDk1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
          <w:id w:val="1418052015"/>
          <w:placeholder>
            <w:docPart w:val="DefaultPlaceholder_-1854013440"/>
          </w:placeholder>
        </w:sdtPr>
        <w:sdtContent>
          <w:r w:rsidR="00692AE1" w:rsidRPr="00692AE1">
            <w:rPr>
              <w:rFonts w:eastAsia="Times New Roman"/>
              <w:color w:val="000000"/>
            </w:rPr>
            <w:t>(Rahman &amp; Shi, 2024)</w:t>
          </w:r>
        </w:sdtContent>
      </w:sdt>
      <w:r>
        <w:t>.</w:t>
      </w:r>
    </w:p>
    <w:p w14:paraId="5FAD09D0" w14:textId="2A02A2E4" w:rsidR="00954413" w:rsidRDefault="00020F26" w:rsidP="00134873">
      <w:r>
        <w:t>Consequently, there is a</w:t>
      </w:r>
      <w:r w:rsidR="00954413">
        <w:t xml:space="preserve"> lack of automated, intelligent tools that not only detect flakiness, but also identify the </w:t>
      </w:r>
      <w:r w:rsidR="001326DC">
        <w:t>root cause</w:t>
      </w:r>
      <w:r w:rsidR="00954413">
        <w:t xml:space="preserve"> and classify accordingly</w:t>
      </w:r>
      <w:r w:rsidR="001326DC">
        <w:t>,</w:t>
      </w:r>
      <w:r w:rsidR="00954413">
        <w:t xml:space="preserve"> and </w:t>
      </w:r>
      <w:r w:rsidR="001326DC">
        <w:t>repair</w:t>
      </w:r>
      <w:r w:rsidR="00954413">
        <w:t xml:space="preserve"> common causes of flakiness in JavaScript Continuous Integration (CI) pipelines. There is a need for a system that can not only detect flakiness, but also identify flaky patterns and employ interventions for asynchronous, concurrency-related issues</w:t>
      </w:r>
      <w:r w:rsidR="001326DC">
        <w:t>,</w:t>
      </w:r>
      <w:r w:rsidR="00954413">
        <w:t xml:space="preserve"> and also network delay</w:t>
      </w:r>
      <w:r w:rsidR="001326DC">
        <w:t xml:space="preserve"> </w:t>
      </w:r>
      <w:sdt>
        <w:sdtPr>
          <w:rPr>
            <w:color w:val="000000"/>
          </w:rPr>
          <w:tag w:val="MENDELEY_CITATION_v3_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"/>
          <w:id w:val="894087622"/>
          <w:placeholder>
            <w:docPart w:val="DefaultPlaceholder_-1854013440"/>
          </w:placeholder>
        </w:sdtPr>
        <w:sdtContent>
          <w:r w:rsidR="00692AE1" w:rsidRPr="00692AE1">
            <w:rPr>
              <w:color w:val="000000"/>
            </w:rPr>
            <w:t>(Hashemi et al., n.d.)</w:t>
          </w:r>
        </w:sdtContent>
      </w:sdt>
      <w:r w:rsidR="00954413">
        <w:t>.</w:t>
      </w:r>
    </w:p>
    <w:p w14:paraId="1CA331B1" w14:textId="5842BB13" w:rsidR="00954413" w:rsidRDefault="00954413" w:rsidP="001F0BBF">
      <w:pPr>
        <w:pStyle w:val="Heading2"/>
        <w:numPr>
          <w:ilvl w:val="1"/>
          <w:numId w:val="1"/>
        </w:numPr>
      </w:pPr>
      <w:r>
        <w:t xml:space="preserve">Aim and Objectives of </w:t>
      </w:r>
      <w:r w:rsidR="00A4427D">
        <w:t xml:space="preserve">the </w:t>
      </w:r>
      <w:r>
        <w:t>Study</w:t>
      </w:r>
    </w:p>
    <w:p w14:paraId="3CF057B6" w14:textId="52081663" w:rsidR="001F0BBF" w:rsidRDefault="001F0BBF" w:rsidP="001F0BBF">
      <w:r>
        <w:t xml:space="preserve">The aim is to develop </w:t>
      </w:r>
      <w:r w:rsidR="00A4427D">
        <w:t xml:space="preserve">an </w:t>
      </w:r>
      <w:r>
        <w:t>AI-driven system for flaky test</w:t>
      </w:r>
      <w:r w:rsidR="00A4427D">
        <w:t>s detection</w:t>
      </w:r>
      <w:r>
        <w:t xml:space="preserve"> in JavaScript Continuous Integration pipelines.</w:t>
      </w:r>
      <w:r w:rsidR="00A4427D">
        <w:t xml:space="preserve"> </w:t>
      </w:r>
      <w:r w:rsidR="0018098C">
        <w:t>The objectives</w:t>
      </w:r>
      <w:r w:rsidR="00F10BA3">
        <w:t xml:space="preserve"> of the study</w:t>
      </w:r>
      <w:r w:rsidR="0018098C">
        <w:t xml:space="preserve"> are to:</w:t>
      </w:r>
    </w:p>
    <w:p w14:paraId="1E827354" w14:textId="6CD14167" w:rsidR="002A5AB4" w:rsidRDefault="00391176" w:rsidP="004D2C3A">
      <w:pPr>
        <w:pStyle w:val="ListParagraph"/>
        <w:numPr>
          <w:ilvl w:val="0"/>
          <w:numId w:val="2"/>
        </w:numPr>
      </w:pPr>
      <w:r>
        <w:t>Create</w:t>
      </w:r>
      <w:r w:rsidR="004D2C3A">
        <w:t xml:space="preserve"> a flaky test detector</w:t>
      </w:r>
      <w:r w:rsidR="00A4427D">
        <w:t xml:space="preserve"> for JavaScript Continuous Integration pipelines</w:t>
      </w:r>
      <w:r w:rsidR="004D2C3A">
        <w:t xml:space="preserve"> that</w:t>
      </w:r>
      <w:r w:rsidR="00F10BA3">
        <w:t xml:space="preserve"> can automate</w:t>
      </w:r>
      <w:r w:rsidR="004D2C3A">
        <w:t xml:space="preserve"> </w:t>
      </w:r>
      <w:r w:rsidR="00F10BA3">
        <w:t>rerunning</w:t>
      </w:r>
      <w:r w:rsidR="004D2C3A">
        <w:t xml:space="preserve"> JavaScript tests</w:t>
      </w:r>
      <w:r w:rsidR="00F10BA3">
        <w:t>, detect</w:t>
      </w:r>
      <w:r w:rsidR="004D2C3A">
        <w:t xml:space="preserve"> flakiness</w:t>
      </w:r>
      <w:r w:rsidR="00F10BA3">
        <w:t>,</w:t>
      </w:r>
      <w:r w:rsidR="00A4427D">
        <w:t xml:space="preserve"> and </w:t>
      </w:r>
      <w:r>
        <w:t>even</w:t>
      </w:r>
      <w:r w:rsidR="00A4427D">
        <w:t xml:space="preserve"> </w:t>
      </w:r>
      <w:r w:rsidR="00F10BA3">
        <w:t>assign</w:t>
      </w:r>
      <w:r w:rsidR="00A4427D">
        <w:t xml:space="preserve"> a flaky score</w:t>
      </w:r>
      <w:r w:rsidR="00F10BA3">
        <w:t xml:space="preserve"> to each flaky test</w:t>
      </w:r>
      <w:r w:rsidR="004D2C3A">
        <w:t>.</w:t>
      </w:r>
    </w:p>
    <w:p w14:paraId="556CC0F4" w14:textId="5E79A80F" w:rsidR="004D2C3A" w:rsidRDefault="00F10BA3" w:rsidP="004D2C3A">
      <w:pPr>
        <w:pStyle w:val="ListParagraph"/>
        <w:numPr>
          <w:ilvl w:val="0"/>
          <w:numId w:val="2"/>
        </w:numPr>
      </w:pPr>
      <w:r>
        <w:t>Use</w:t>
      </w:r>
      <w:r w:rsidR="004D2C3A">
        <w:t xml:space="preserve"> an AI model </w:t>
      </w:r>
      <w:r w:rsidR="00391176">
        <w:t>to classify flaky tests through test logs</w:t>
      </w:r>
    </w:p>
    <w:p w14:paraId="0CECD45A" w14:textId="777D4EC0" w:rsidR="004D2C3A" w:rsidRDefault="00391176" w:rsidP="004D2C3A">
      <w:pPr>
        <w:pStyle w:val="ListParagraph"/>
        <w:numPr>
          <w:ilvl w:val="0"/>
          <w:numId w:val="2"/>
        </w:numPr>
      </w:pPr>
      <w:r>
        <w:t xml:space="preserve">Create </w:t>
      </w:r>
      <w:r w:rsidR="004D2C3A">
        <w:t>self-healing</w:t>
      </w:r>
      <w:r w:rsidR="00A4427D">
        <w:t xml:space="preserve"> mechanisms</w:t>
      </w:r>
      <w:r w:rsidR="004D2C3A">
        <w:t xml:space="preserve"> </w:t>
      </w:r>
      <w:r>
        <w:t xml:space="preserve">that would repair </w:t>
      </w:r>
      <w:r w:rsidR="00F10BA3">
        <w:t>asynchronous and concurrency-related flakiness</w:t>
      </w:r>
      <w:r w:rsidR="004D2C3A">
        <w:t>.</w:t>
      </w:r>
    </w:p>
    <w:p w14:paraId="7BCCC39F" w14:textId="225DA35D" w:rsidR="004D2C3A" w:rsidRDefault="00391176" w:rsidP="004D2C3A">
      <w:pPr>
        <w:pStyle w:val="ListParagraph"/>
        <w:numPr>
          <w:ilvl w:val="0"/>
          <w:numId w:val="2"/>
        </w:numPr>
      </w:pPr>
      <w:r>
        <w:t>Develop</w:t>
      </w:r>
      <w:r w:rsidR="004D2C3A">
        <w:t xml:space="preserve"> a network retry mechanism </w:t>
      </w:r>
      <w:r>
        <w:t xml:space="preserve">to overcome </w:t>
      </w:r>
      <w:r w:rsidR="004D2C3A">
        <w:t>network-related flakiness.</w:t>
      </w:r>
    </w:p>
    <w:p w14:paraId="2943D601" w14:textId="68B1EF4F" w:rsidR="004D2C3A" w:rsidRDefault="004D2C3A" w:rsidP="004D2C3A">
      <w:pPr>
        <w:pStyle w:val="ListParagraph"/>
        <w:numPr>
          <w:ilvl w:val="0"/>
          <w:numId w:val="2"/>
        </w:numPr>
      </w:pPr>
      <w:r>
        <w:t>Store flaky test</w:t>
      </w:r>
      <w:r w:rsidR="00391176">
        <w:t xml:space="preserve"> detected</w:t>
      </w:r>
      <w:r>
        <w:t>, classification results, logs</w:t>
      </w:r>
      <w:r w:rsidR="00A4427D">
        <w:t>,</w:t>
      </w:r>
      <w:r>
        <w:t xml:space="preserve"> and healing actions using MongoDB</w:t>
      </w:r>
      <w:r w:rsidR="00A4427D">
        <w:t xml:space="preserve"> as the database</w:t>
      </w:r>
      <w:r>
        <w:t>.</w:t>
      </w:r>
    </w:p>
    <w:p w14:paraId="5821AC69" w14:textId="05A3645E" w:rsidR="004D2C3A" w:rsidRDefault="004D2C3A" w:rsidP="004D2C3A">
      <w:pPr>
        <w:pStyle w:val="ListParagraph"/>
        <w:numPr>
          <w:ilvl w:val="0"/>
          <w:numId w:val="2"/>
        </w:numPr>
      </w:pPr>
      <w:r>
        <w:t>Develop a</w:t>
      </w:r>
      <w:r w:rsidR="00A4427D">
        <w:t xml:space="preserve"> </w:t>
      </w:r>
      <w:r>
        <w:t xml:space="preserve">React dashboard </w:t>
      </w:r>
      <w:r w:rsidR="00391176">
        <w:t>displaying</w:t>
      </w:r>
      <w:r>
        <w:t xml:space="preserve"> </w:t>
      </w:r>
      <w:r w:rsidR="00391176">
        <w:t xml:space="preserve">a </w:t>
      </w:r>
      <w:r>
        <w:t>visualiz</w:t>
      </w:r>
      <w:r w:rsidR="00391176">
        <w:t>ation of</w:t>
      </w:r>
      <w:r>
        <w:t xml:space="preserve"> flaky test statistics, classification outcome</w:t>
      </w:r>
      <w:r w:rsidR="00A4427D">
        <w:t>,</w:t>
      </w:r>
      <w:r>
        <w:t xml:space="preserve"> and healing actions.</w:t>
      </w:r>
    </w:p>
    <w:p w14:paraId="107CBDAA" w14:textId="09F20C07" w:rsidR="005051FD" w:rsidRDefault="004D2C3A" w:rsidP="005051FD">
      <w:pPr>
        <w:pStyle w:val="ListParagraph"/>
        <w:numPr>
          <w:ilvl w:val="0"/>
          <w:numId w:val="2"/>
        </w:numPr>
      </w:pPr>
      <w:r>
        <w:lastRenderedPageBreak/>
        <w:t xml:space="preserve">Compare the performance of the proposed system </w:t>
      </w:r>
      <w:r w:rsidR="00391176">
        <w:t xml:space="preserve">against </w:t>
      </w:r>
      <w:r>
        <w:t xml:space="preserve">existing flaky test tools to </w:t>
      </w:r>
      <w:r w:rsidR="00391176">
        <w:t>show accuracy in detecting flaky tests and correctly classifying flaky tests into their root causes.</w:t>
      </w:r>
    </w:p>
    <w:p w14:paraId="15E5DC35" w14:textId="5E7C11CA" w:rsidR="005051FD" w:rsidRDefault="005051FD" w:rsidP="005051FD">
      <w:pPr>
        <w:pStyle w:val="Heading2"/>
        <w:numPr>
          <w:ilvl w:val="1"/>
          <w:numId w:val="1"/>
        </w:numPr>
      </w:pPr>
      <w:r>
        <w:t>Significance of Study</w:t>
      </w:r>
    </w:p>
    <w:p w14:paraId="0917509B" w14:textId="09030E11" w:rsidR="005051FD" w:rsidRDefault="005051FD" w:rsidP="005051FD">
      <w:r>
        <w:t xml:space="preserve">This </w:t>
      </w:r>
      <w:r w:rsidR="00F10BA3">
        <w:t xml:space="preserve">research </w:t>
      </w:r>
      <w:r>
        <w:t xml:space="preserve">is important because flaky tests remain a major </w:t>
      </w:r>
      <w:r w:rsidR="00F10BA3">
        <w:t>problem</w:t>
      </w:r>
      <w:r>
        <w:t xml:space="preserve"> in software engineering, particularly in a JavaScript environment where asynchronous operations could sometimes lead to</w:t>
      </w:r>
      <w:r w:rsidR="00F10BA3">
        <w:t xml:space="preserve"> some level of flakiness (</w:t>
      </w:r>
      <w:proofErr w:type="spellStart"/>
      <w:r w:rsidR="00F10BA3">
        <w:t>i.e</w:t>
      </w:r>
      <w:proofErr w:type="spellEnd"/>
      <w:r w:rsidR="00692AE1">
        <w:t>,</w:t>
      </w:r>
      <w:r w:rsidR="00F10BA3">
        <w:t xml:space="preserve"> </w:t>
      </w:r>
      <w:r w:rsidR="00C3163A">
        <w:t>non-deterministic</w:t>
      </w:r>
      <w:r w:rsidR="00F10BA3">
        <w:t xml:space="preserve"> outcomes)</w:t>
      </w:r>
      <w:r>
        <w:t xml:space="preserve">. Flaky test is a major concern because it </w:t>
      </w:r>
      <w:r w:rsidR="00C3163A">
        <w:t>reduce</w:t>
      </w:r>
      <w:r w:rsidR="00692AE1">
        <w:t>s</w:t>
      </w:r>
      <w:r w:rsidR="0064259E">
        <w:t xml:space="preserve"> the speed of software delivery and </w:t>
      </w:r>
      <w:r w:rsidR="00692AE1">
        <w:t>increase</w:t>
      </w:r>
      <w:r w:rsidR="0064259E">
        <w:t xml:space="preserve"> debugging cost.</w:t>
      </w:r>
    </w:p>
    <w:p w14:paraId="4075EE76" w14:textId="59D75CDA" w:rsidR="0064259E" w:rsidRDefault="0064259E" w:rsidP="005051FD">
      <w:r>
        <w:t xml:space="preserve">By integrating automated detection, AI classification, </w:t>
      </w:r>
      <w:r w:rsidR="00C3163A">
        <w:t xml:space="preserve">and </w:t>
      </w:r>
      <w:r>
        <w:t>self-healing capabilities, this proposed system provides a solution to improve test reliability. The addition of a React dashboard and MongoDB storage ensures better visibility to flaky test occurrences and patterns and the degree of flakiness</w:t>
      </w:r>
      <w:r w:rsidR="00C3163A">
        <w:t>,</w:t>
      </w:r>
      <w:r>
        <w:t xml:space="preserve"> which enabl</w:t>
      </w:r>
      <w:r w:rsidR="00E86138">
        <w:t>es</w:t>
      </w:r>
      <w:r>
        <w:t xml:space="preserve"> teams to make more informed decisions.</w:t>
      </w:r>
    </w:p>
    <w:p w14:paraId="7FED014B" w14:textId="09759D60" w:rsidR="0064259E" w:rsidRDefault="0064259E" w:rsidP="005051FD">
      <w:r>
        <w:t>Academically</w:t>
      </w:r>
      <w:r w:rsidR="00C3163A">
        <w:t>,</w:t>
      </w:r>
      <w:r>
        <w:t xml:space="preserve"> this research extends existing work on automated flaky test detection and repair by combining AI-driven classification and healing strategies for asynchronous and concurrency-related flakiness</w:t>
      </w:r>
      <w:r w:rsidR="00C3163A">
        <w:t>,</w:t>
      </w:r>
      <w:r>
        <w:t xml:space="preserve"> in addition </w:t>
      </w:r>
      <w:r w:rsidR="00C3163A">
        <w:t>to</w:t>
      </w:r>
      <w:r>
        <w:t xml:space="preserve"> a network retry mechanism for network-related flakiness in a JavaScript environment.</w:t>
      </w:r>
    </w:p>
    <w:p w14:paraId="33E45583" w14:textId="091ECE5F" w:rsidR="0064259E" w:rsidRDefault="0064259E" w:rsidP="0064259E">
      <w:pPr>
        <w:pStyle w:val="Heading2"/>
        <w:numPr>
          <w:ilvl w:val="1"/>
          <w:numId w:val="1"/>
        </w:numPr>
      </w:pPr>
      <w:r>
        <w:t>Scope of Study</w:t>
      </w:r>
    </w:p>
    <w:p w14:paraId="43131440" w14:textId="72EAF16F" w:rsidR="00634660" w:rsidRDefault="00634660" w:rsidP="00634660">
      <w:r>
        <w:t>This research primarily focuses on the design and implementation of an AI-driven self-healing system for the detection, classification</w:t>
      </w:r>
      <w:r w:rsidR="001326DC">
        <w:t>,</w:t>
      </w:r>
      <w:r>
        <w:t xml:space="preserve"> and reparation of flaky </w:t>
      </w:r>
      <w:r w:rsidR="001326DC">
        <w:t>tests</w:t>
      </w:r>
      <w:r>
        <w:t xml:space="preserve"> in a JavaScript Continuous Integration (CI) environment. This research scope includes the automated detection of flaky </w:t>
      </w:r>
      <w:r w:rsidR="001326DC">
        <w:t>tests</w:t>
      </w:r>
      <w:r>
        <w:t xml:space="preserve"> through smart reruns and creation of flaky score, classification of flaky test cause using an external AI model through an API key, </w:t>
      </w:r>
      <w:r w:rsidR="001326DC">
        <w:t xml:space="preserve">an </w:t>
      </w:r>
      <w:r>
        <w:t>automated repair mechanism for asynchronous and concurrency-related flakiness</w:t>
      </w:r>
      <w:r w:rsidR="001326DC">
        <w:t>,</w:t>
      </w:r>
      <w:r>
        <w:t xml:space="preserve"> and network</w:t>
      </w:r>
      <w:r w:rsidR="00CB2313">
        <w:t xml:space="preserve"> </w:t>
      </w:r>
      <w:r>
        <w:t xml:space="preserve">retry for </w:t>
      </w:r>
      <w:r w:rsidR="001326DC">
        <w:t>network-related</w:t>
      </w:r>
      <w:r>
        <w:t xml:space="preserve"> flakiness. The system </w:t>
      </w:r>
      <w:r>
        <w:lastRenderedPageBreak/>
        <w:t xml:space="preserve">will store </w:t>
      </w:r>
      <w:r w:rsidR="00CB2313">
        <w:t xml:space="preserve">detected </w:t>
      </w:r>
      <w:r>
        <w:t xml:space="preserve">flaky </w:t>
      </w:r>
      <w:r w:rsidR="001326DC">
        <w:t>tests</w:t>
      </w:r>
      <w:r w:rsidR="00CB2313">
        <w:t>, logs</w:t>
      </w:r>
      <w:r w:rsidR="001326DC">
        <w:t>,</w:t>
      </w:r>
      <w:r w:rsidR="00CB2313">
        <w:t xml:space="preserve"> and healing outcomes in a MongoDB database and provide insights through an interactive React-based dashboard. Evaluation will be conducted through selected open-source JavaScript repositories and their test suites. This research would be limited to flaky </w:t>
      </w:r>
      <w:r w:rsidR="001326DC">
        <w:t>tests</w:t>
      </w:r>
      <w:r w:rsidR="00CB2313">
        <w:t xml:space="preserve"> arising from asynchronous operations, concurrency-related issues</w:t>
      </w:r>
      <w:r w:rsidR="001326DC">
        <w:t>,</w:t>
      </w:r>
      <w:r w:rsidR="00CB2313">
        <w:t xml:space="preserve"> and network delays</w:t>
      </w:r>
      <w:r w:rsidR="001326DC">
        <w:t>,</w:t>
      </w:r>
      <w:r w:rsidR="00CB2313">
        <w:t xml:space="preserve"> and this research does not extend to other sources of flakiness</w:t>
      </w:r>
      <w:r w:rsidR="001326DC">
        <w:t>,</w:t>
      </w:r>
      <w:r w:rsidR="00CB2313">
        <w:t xml:space="preserve"> such as test order dependency and operating system issues.</w:t>
      </w:r>
    </w:p>
    <w:p w14:paraId="7486494E" w14:textId="73A50DC4" w:rsidR="00CB2313" w:rsidRDefault="00CB2313" w:rsidP="00CB2313">
      <w:pPr>
        <w:pStyle w:val="Heading2"/>
        <w:numPr>
          <w:ilvl w:val="1"/>
          <w:numId w:val="1"/>
        </w:numPr>
      </w:pPr>
      <w:r>
        <w:t>Limitation of Study</w:t>
      </w:r>
    </w:p>
    <w:p w14:paraId="11BBFB51" w14:textId="461C7E7F" w:rsidR="00CB2313" w:rsidRDefault="00317761" w:rsidP="00CB2313">
      <w:r>
        <w:t>Although this project has been designed properly, certain limitations may affect its applicability. Firstly</w:t>
      </w:r>
      <w:r w:rsidR="001326DC">
        <w:t>,</w:t>
      </w:r>
      <w:r>
        <w:t xml:space="preserve"> the system focuses primarily on a JavaScript Continuous Integration (CI) environment</w:t>
      </w:r>
      <w:r w:rsidR="001326DC">
        <w:t>,</w:t>
      </w:r>
      <w:r>
        <w:t xml:space="preserve"> and that means it is not applicable to other programming languages. Additionally</w:t>
      </w:r>
      <w:r w:rsidR="001326DC">
        <w:t>,</w:t>
      </w:r>
      <w:r>
        <w:t xml:space="preserve"> the self-healing mechanism is only applicable to network delays, concurrency-related issues</w:t>
      </w:r>
      <w:r w:rsidR="001326DC">
        <w:t>,</w:t>
      </w:r>
      <w:r>
        <w:t xml:space="preserve"> and asynchronous flakiness</w:t>
      </w:r>
      <w:r w:rsidR="001326DC">
        <w:t>;</w:t>
      </w:r>
      <w:r>
        <w:t xml:space="preserve"> other categories of flakiness</w:t>
      </w:r>
      <w:r w:rsidR="001326DC">
        <w:t>,</w:t>
      </w:r>
      <w:r>
        <w:t xml:space="preserve"> such as test order dependency and operating system dependency issues</w:t>
      </w:r>
      <w:r w:rsidR="001326DC">
        <w:t>,</w:t>
      </w:r>
      <w:r>
        <w:t xml:space="preserve"> are not addressed in this study.</w:t>
      </w:r>
    </w:p>
    <w:p w14:paraId="0F2DFD4F" w14:textId="027B9F1A" w:rsidR="00317761" w:rsidRDefault="00317761" w:rsidP="00CB2313">
      <w:r>
        <w:t>Furthermore</w:t>
      </w:r>
      <w:r w:rsidR="001326DC">
        <w:t>,</w:t>
      </w:r>
      <w:r>
        <w:t xml:space="preserve"> the evaluation dataset is limited to selected open-source repositories and therefore may not represent flakiness patterns in large enterprise-scale systems. The classification of flaky test causes relies on </w:t>
      </w:r>
      <w:r w:rsidR="001326DC">
        <w:t>an</w:t>
      </w:r>
      <w:r>
        <w:t xml:space="preserve"> external AI model</w:t>
      </w:r>
      <w:r w:rsidR="00586BD3">
        <w:t xml:space="preserve">, so the result may depend on the model </w:t>
      </w:r>
      <w:r w:rsidR="001326DC">
        <w:t>being</w:t>
      </w:r>
      <w:r w:rsidR="00586BD3">
        <w:t xml:space="preserve"> used.</w:t>
      </w:r>
    </w:p>
    <w:p w14:paraId="6A0C026A" w14:textId="5C349A41" w:rsidR="00417466" w:rsidRDefault="00417466" w:rsidP="00692AE1">
      <w:pPr>
        <w:pStyle w:val="Heading2"/>
        <w:numPr>
          <w:ilvl w:val="1"/>
          <w:numId w:val="1"/>
        </w:numPr>
      </w:pPr>
      <w:r>
        <w:t>Definition of Terms</w:t>
      </w:r>
    </w:p>
    <w:p w14:paraId="7CD39629" w14:textId="28A9BD40" w:rsidR="00692AE1" w:rsidRDefault="00692AE1" w:rsidP="00692AE1">
      <w:pPr>
        <w:pStyle w:val="ListParagraph"/>
        <w:numPr>
          <w:ilvl w:val="0"/>
          <w:numId w:val="3"/>
        </w:numPr>
      </w:pPr>
      <w:r w:rsidRPr="00692AE1">
        <w:rPr>
          <w:b/>
          <w:bCs/>
        </w:rPr>
        <w:t>Software Engineering</w:t>
      </w:r>
      <w:r>
        <w:t>: Software Engineering is the application of engineering principles to the design, development, testing, and maintenance of software applications.</w:t>
      </w:r>
    </w:p>
    <w:p w14:paraId="5BCF707F" w14:textId="71A6D9AD" w:rsidR="00692AE1" w:rsidRDefault="00692AE1" w:rsidP="00692AE1">
      <w:pPr>
        <w:pStyle w:val="ListParagraph"/>
        <w:numPr>
          <w:ilvl w:val="0"/>
          <w:numId w:val="3"/>
        </w:numPr>
      </w:pPr>
      <w:r>
        <w:rPr>
          <w:b/>
          <w:bCs/>
        </w:rPr>
        <w:t>Software Testing</w:t>
      </w:r>
      <w:r w:rsidRPr="00692AE1">
        <w:t>:</w:t>
      </w:r>
      <w:r>
        <w:t xml:space="preserve"> It is a process in software development </w:t>
      </w:r>
      <w:r w:rsidR="008C462E">
        <w:t>that</w:t>
      </w:r>
      <w:r>
        <w:t xml:space="preserve"> verifies and validates the software application and ensures the </w:t>
      </w:r>
      <w:r w:rsidR="008C462E">
        <w:t>application</w:t>
      </w:r>
      <w:r>
        <w:t xml:space="preserve"> works as expected.</w:t>
      </w:r>
    </w:p>
    <w:p w14:paraId="5483A21E" w14:textId="7BD0C182" w:rsidR="00692AE1" w:rsidRDefault="008C462E" w:rsidP="00692AE1">
      <w:pPr>
        <w:pStyle w:val="ListParagraph"/>
        <w:numPr>
          <w:ilvl w:val="0"/>
          <w:numId w:val="3"/>
        </w:numPr>
      </w:pPr>
      <w:r>
        <w:rPr>
          <w:b/>
          <w:bCs/>
        </w:rPr>
        <w:lastRenderedPageBreak/>
        <w:t>Automated Test</w:t>
      </w:r>
      <w:r w:rsidRPr="008C462E">
        <w:t>:</w:t>
      </w:r>
      <w:r>
        <w:t xml:space="preserve"> These are tests that are run automatically without any form of human intervention.</w:t>
      </w:r>
    </w:p>
    <w:p w14:paraId="1A997C44" w14:textId="288FCA8B" w:rsidR="008C462E" w:rsidRDefault="008C462E" w:rsidP="00692AE1">
      <w:pPr>
        <w:pStyle w:val="ListParagraph"/>
        <w:numPr>
          <w:ilvl w:val="0"/>
          <w:numId w:val="3"/>
        </w:numPr>
      </w:pPr>
      <w:r>
        <w:rPr>
          <w:b/>
          <w:bCs/>
        </w:rPr>
        <w:t>Continuous Integration (CI)</w:t>
      </w:r>
      <w:r w:rsidRPr="008C462E">
        <w:t>:</w:t>
      </w:r>
      <w:r>
        <w:t xml:space="preserve"> This is a practice in software process that involves merging code changes into one central repository, which triggers an automated system that builds and tests the code.</w:t>
      </w:r>
    </w:p>
    <w:p w14:paraId="7A2C810B" w14:textId="7B0DDC77" w:rsidR="008C462E" w:rsidRPr="008C462E" w:rsidRDefault="008C462E" w:rsidP="00692AE1">
      <w:pPr>
        <w:pStyle w:val="ListParagraph"/>
        <w:numPr>
          <w:ilvl w:val="0"/>
          <w:numId w:val="3"/>
        </w:numPr>
        <w:rPr>
          <w:b/>
          <w:bCs/>
        </w:rPr>
      </w:pPr>
      <w:r w:rsidRPr="008C462E">
        <w:rPr>
          <w:b/>
          <w:bCs/>
        </w:rPr>
        <w:t>Flaky Test:</w:t>
      </w:r>
      <w:r>
        <w:rPr>
          <w:b/>
          <w:bCs/>
        </w:rPr>
        <w:t xml:space="preserve"> </w:t>
      </w:r>
      <w:r>
        <w:t>These are tests that non-deterministically fail or pass without any changes to the original source code. It is a test that produces inconsistent results – they sometimes fail or, in other cases, they pass without any bug present in the source code.</w:t>
      </w:r>
    </w:p>
    <w:p w14:paraId="359D55A5" w14:textId="310D26C4" w:rsidR="008C462E" w:rsidRPr="008C462E" w:rsidRDefault="008C462E" w:rsidP="00692AE1">
      <w:pPr>
        <w:pStyle w:val="ListParagraph"/>
        <w:numPr>
          <w:ilvl w:val="0"/>
          <w:numId w:val="3"/>
        </w:numPr>
        <w:rPr>
          <w:b/>
          <w:bCs/>
        </w:rPr>
      </w:pPr>
      <w:r>
        <w:rPr>
          <w:b/>
          <w:bCs/>
        </w:rPr>
        <w:t xml:space="preserve">Flaky Score:  </w:t>
      </w:r>
      <w:r>
        <w:t>It is a numerical measure used to compute the degree of flakiness in a test; it helps in determining how much a test is flaky.</w:t>
      </w:r>
    </w:p>
    <w:p w14:paraId="7E3F4ED9" w14:textId="56CB274B" w:rsidR="008C462E" w:rsidRPr="008D31F3" w:rsidRDefault="008D31F3" w:rsidP="00692AE1">
      <w:pPr>
        <w:pStyle w:val="ListParagraph"/>
        <w:numPr>
          <w:ilvl w:val="0"/>
          <w:numId w:val="3"/>
        </w:numPr>
        <w:rPr>
          <w:b/>
          <w:bCs/>
        </w:rPr>
      </w:pPr>
      <w:r>
        <w:rPr>
          <w:b/>
          <w:bCs/>
        </w:rPr>
        <w:t xml:space="preserve">Self-Healing Mechanism: </w:t>
      </w:r>
      <w:r>
        <w:t>This is a functionality that can automatically recover from failures without human intervention. In this project, the self-healing mechanism enables the automatic repair of asynchronous and concurrency-related flakiness and network flakiness.</w:t>
      </w:r>
    </w:p>
    <w:p w14:paraId="4383B543" w14:textId="7D5A57DD" w:rsidR="008D31F3" w:rsidRPr="008D31F3" w:rsidRDefault="008D31F3" w:rsidP="00692AE1">
      <w:pPr>
        <w:pStyle w:val="ListParagraph"/>
        <w:numPr>
          <w:ilvl w:val="0"/>
          <w:numId w:val="3"/>
        </w:numPr>
        <w:rPr>
          <w:b/>
          <w:bCs/>
        </w:rPr>
      </w:pPr>
      <w:r>
        <w:rPr>
          <w:b/>
          <w:bCs/>
        </w:rPr>
        <w:t xml:space="preserve">Artificial Intelligence: </w:t>
      </w:r>
      <w:r>
        <w:t>It is a non-biological system that has the capabilities to learn, reason, and make informed decisions based on the knowledge given to it and also the knowledge acquired from learning.</w:t>
      </w:r>
    </w:p>
    <w:p w14:paraId="05377A31" w14:textId="4ADFDF73" w:rsidR="008D31F3" w:rsidRPr="008D31F3" w:rsidRDefault="008D31F3" w:rsidP="00692AE1">
      <w:pPr>
        <w:pStyle w:val="ListParagraph"/>
        <w:numPr>
          <w:ilvl w:val="0"/>
          <w:numId w:val="3"/>
        </w:numPr>
        <w:rPr>
          <w:b/>
          <w:bCs/>
        </w:rPr>
      </w:pPr>
      <w:r>
        <w:rPr>
          <w:b/>
          <w:bCs/>
        </w:rPr>
        <w:t xml:space="preserve">Root Cause Classification: </w:t>
      </w:r>
      <w:r>
        <w:t xml:space="preserve">This is the process of analyzing the underlying reason for flakiness and properly classifying the flaky test. </w:t>
      </w:r>
      <w:proofErr w:type="spellStart"/>
      <w:r>
        <w:t>E.g</w:t>
      </w:r>
      <w:proofErr w:type="spellEnd"/>
      <w:r>
        <w:t>, A flaky test caused by asynchronous operations needs to be classified under asynchronous-related flakiness and not concurrency because the underlying cause of flakiness is the asynchronous operation.</w:t>
      </w:r>
    </w:p>
    <w:p w14:paraId="43BC3D2A" w14:textId="77777777" w:rsidR="008D31F3" w:rsidRDefault="008D31F3" w:rsidP="008D31F3">
      <w:pPr>
        <w:pStyle w:val="ListParagraph"/>
        <w:rPr>
          <w:b/>
          <w:bCs/>
        </w:rPr>
      </w:pPr>
    </w:p>
    <w:p w14:paraId="752F518B" w14:textId="0358D7A4" w:rsidR="008D31F3" w:rsidRDefault="008D31F3" w:rsidP="008D31F3">
      <w:pPr>
        <w:pStyle w:val="Heading1"/>
      </w:pPr>
      <w:r>
        <w:lastRenderedPageBreak/>
        <w:t>CHAPTER TWO</w:t>
      </w:r>
    </w:p>
    <w:p w14:paraId="1F019762" w14:textId="1FF4E9F7" w:rsidR="008D31F3" w:rsidRPr="008D31F3" w:rsidRDefault="008D31F3" w:rsidP="008D31F3">
      <w:pPr>
        <w:pStyle w:val="Heading1"/>
      </w:pPr>
      <w:r>
        <w:t>LITERATURE REVIEW</w:t>
      </w:r>
    </w:p>
    <w:p w14:paraId="3EADEB81" w14:textId="77777777" w:rsidR="00692AE1" w:rsidRPr="00692AE1" w:rsidRDefault="00692AE1" w:rsidP="00692AE1"/>
    <w:p w14:paraId="2925D82A" w14:textId="77777777" w:rsidR="00417466" w:rsidRPr="00CB2313" w:rsidRDefault="00417466" w:rsidP="00CB2313"/>
    <w:p w14:paraId="7FE18100" w14:textId="77777777" w:rsidR="0064259E" w:rsidRPr="0064259E" w:rsidRDefault="0064259E" w:rsidP="0064259E"/>
    <w:p w14:paraId="018EDDCB" w14:textId="77777777" w:rsidR="0018098C" w:rsidRPr="001F0BBF" w:rsidRDefault="0018098C" w:rsidP="001F0BBF"/>
    <w:p w14:paraId="7F331482" w14:textId="77777777" w:rsidR="001F5D10" w:rsidRDefault="001F5D10" w:rsidP="00D606E7"/>
    <w:p w14:paraId="2700E127" w14:textId="77777777" w:rsidR="001F5D10" w:rsidRDefault="001F5D10" w:rsidP="00D606E7"/>
    <w:p w14:paraId="59AFF3EC" w14:textId="77777777" w:rsidR="00680339" w:rsidRDefault="00680339" w:rsidP="001F5D10">
      <w:pPr>
        <w:pStyle w:val="Heading1"/>
      </w:pPr>
    </w:p>
    <w:p w14:paraId="41AE46F7" w14:textId="77777777" w:rsidR="00680339" w:rsidRDefault="00680339" w:rsidP="001F5D10">
      <w:pPr>
        <w:pStyle w:val="Heading1"/>
      </w:pPr>
    </w:p>
    <w:p w14:paraId="55ED701A" w14:textId="77777777" w:rsidR="00680339" w:rsidRDefault="00680339" w:rsidP="001F5D10">
      <w:pPr>
        <w:pStyle w:val="Heading1"/>
      </w:pPr>
    </w:p>
    <w:p w14:paraId="40FA25CD" w14:textId="77777777" w:rsidR="00680339" w:rsidRDefault="00680339" w:rsidP="001F5D10">
      <w:pPr>
        <w:pStyle w:val="Heading1"/>
      </w:pPr>
    </w:p>
    <w:p w14:paraId="3F7EB828" w14:textId="77777777" w:rsidR="00680339" w:rsidRDefault="00680339" w:rsidP="001F5D10">
      <w:pPr>
        <w:pStyle w:val="Heading1"/>
      </w:pPr>
    </w:p>
    <w:p w14:paraId="6BADB173" w14:textId="77777777" w:rsidR="00680339" w:rsidRDefault="00680339" w:rsidP="001F5D10">
      <w:pPr>
        <w:pStyle w:val="Heading1"/>
      </w:pPr>
    </w:p>
    <w:p w14:paraId="0333D575" w14:textId="77777777" w:rsidR="00680339" w:rsidRDefault="00680339" w:rsidP="00680339">
      <w:pPr>
        <w:pStyle w:val="Heading1"/>
        <w:jc w:val="both"/>
      </w:pPr>
    </w:p>
    <w:p w14:paraId="22AFB435" w14:textId="77777777" w:rsidR="00680339" w:rsidRPr="00680339" w:rsidRDefault="00680339" w:rsidP="00680339"/>
    <w:p w14:paraId="56DE8D46" w14:textId="6D417509" w:rsidR="001F5D10" w:rsidRDefault="001F5D10" w:rsidP="001F5D10">
      <w:pPr>
        <w:pStyle w:val="Heading1"/>
      </w:pPr>
      <w:r>
        <w:lastRenderedPageBreak/>
        <w:t>REFerences</w:t>
      </w:r>
    </w:p>
    <w:p w14:paraId="0EBAF77C" w14:textId="6E0CF79D" w:rsidR="001F5D10" w:rsidRDefault="001F5D10" w:rsidP="001F5D10">
      <w:r w:rsidRPr="001F5D10">
        <w:rPr>
          <w:i/>
          <w:iCs/>
        </w:rPr>
        <w:t>Google Testing Blog: Flaky Tests at Google and How We Mitigate Them</w:t>
      </w:r>
      <w:r w:rsidRPr="001F5D10">
        <w:t xml:space="preserve">. (n.d.). Retrieved November 1, 2025, from </w:t>
      </w:r>
      <w:hyperlink r:id="rId6" w:history="1">
        <w:r w:rsidR="00EC06C4" w:rsidRPr="001F5D10">
          <w:rPr>
            <w:rStyle w:val="Hyperlink"/>
          </w:rPr>
          <w:t>https://testing.googleblog.com/2016/05/flaky-tests-at-google-and-how-we.html</w:t>
        </w:r>
      </w:hyperlink>
    </w:p>
    <w:p w14:paraId="1019251C" w14:textId="5FB4534F" w:rsidR="00EC06C4" w:rsidRDefault="00EC06C4" w:rsidP="00EC06C4">
      <w:r w:rsidRPr="00EC06C4">
        <w:t xml:space="preserve">Hashemi, N., Tahir, A., Rasheed, S., Shi, A., &amp; Blagojevic, R. (2025). </w:t>
      </w:r>
      <w:r w:rsidRPr="00EC06C4">
        <w:rPr>
          <w:i/>
          <w:iCs/>
        </w:rPr>
        <w:t>JS-TOD: Detecting Order-Dependent Flaky Tests in Jest</w:t>
      </w:r>
      <w:r w:rsidRPr="00EC06C4">
        <w:t xml:space="preserve">. </w:t>
      </w:r>
      <w:hyperlink r:id="rId7" w:history="1">
        <w:r w:rsidRPr="00EC06C4">
          <w:rPr>
            <w:rStyle w:val="Hyperlink"/>
          </w:rPr>
          <w:t>http://arxiv.org/abs/2509.00466</w:t>
        </w:r>
      </w:hyperlink>
    </w:p>
    <w:p w14:paraId="41CAD98F" w14:textId="1E1852FE" w:rsidR="00EC06C4" w:rsidRDefault="00EC06C4" w:rsidP="00EC06C4">
      <w:r w:rsidRPr="00EC06C4">
        <w:t xml:space="preserve">Hashemi, N., Tahir, A., &amp; Rasheed, S. (n.d.). </w:t>
      </w:r>
      <w:r w:rsidRPr="00EC06C4">
        <w:rPr>
          <w:i/>
          <w:iCs/>
        </w:rPr>
        <w:t>An Empirical Study of Flaky Tests in JavaScript</w:t>
      </w:r>
      <w:r w:rsidRPr="00EC06C4">
        <w:t xml:space="preserve">. </w:t>
      </w:r>
      <w:hyperlink r:id="rId8" w:history="1">
        <w:r w:rsidR="0067579D" w:rsidRPr="00EC06C4">
          <w:rPr>
            <w:rStyle w:val="Hyperlink"/>
          </w:rPr>
          <w:t>https://doi.org/10.5281/zenodo.6757825</w:t>
        </w:r>
      </w:hyperlink>
    </w:p>
    <w:p w14:paraId="3B56D217" w14:textId="3B275402" w:rsidR="0067579D" w:rsidRDefault="0067579D" w:rsidP="0067579D">
      <w:r w:rsidRPr="0067579D">
        <w:t xml:space="preserve">Rahman, S., &amp; Shi, A. (2024). </w:t>
      </w:r>
      <w:proofErr w:type="spellStart"/>
      <w:r w:rsidRPr="0067579D">
        <w:t>FlakeSync</w:t>
      </w:r>
      <w:proofErr w:type="spellEnd"/>
      <w:r w:rsidRPr="0067579D">
        <w:t xml:space="preserve">: Automatically Repairing Async Flaky Tests. </w:t>
      </w:r>
      <w:r w:rsidRPr="0067579D">
        <w:rPr>
          <w:i/>
          <w:iCs/>
        </w:rPr>
        <w:t>Proceedings - International Conference on Software Engineering</w:t>
      </w:r>
      <w:r w:rsidRPr="0067579D">
        <w:t xml:space="preserve">, 1673–1684. </w:t>
      </w:r>
      <w:hyperlink r:id="rId9" w:history="1">
        <w:r w:rsidR="007B1638" w:rsidRPr="0067579D">
          <w:rPr>
            <w:rStyle w:val="Hyperlink"/>
          </w:rPr>
          <w:t>https://doi.org/10.1145/3597503.3639115</w:t>
        </w:r>
      </w:hyperlink>
    </w:p>
    <w:p w14:paraId="6ED117F7" w14:textId="77777777" w:rsidR="001326DC" w:rsidRDefault="001326DC" w:rsidP="0067579D"/>
    <w:p w14:paraId="685ED5AF" w14:textId="77777777" w:rsidR="007B1638" w:rsidRPr="0067579D" w:rsidRDefault="007B1638" w:rsidP="0067579D"/>
    <w:p w14:paraId="39B16271" w14:textId="77777777" w:rsidR="0067579D" w:rsidRPr="00EC06C4" w:rsidRDefault="0067579D" w:rsidP="00EC06C4"/>
    <w:p w14:paraId="4A865030" w14:textId="77777777" w:rsidR="00EC06C4" w:rsidRPr="00EC06C4" w:rsidRDefault="00EC06C4" w:rsidP="00EC06C4"/>
    <w:p w14:paraId="6A728419" w14:textId="77777777" w:rsidR="00EC06C4" w:rsidRPr="001F5D10" w:rsidRDefault="00EC06C4" w:rsidP="001F5D10"/>
    <w:p w14:paraId="0600ADED" w14:textId="77777777" w:rsidR="001F5D10" w:rsidRPr="001F5D10" w:rsidRDefault="001F5D10" w:rsidP="001F5D10"/>
    <w:sectPr w:rsidR="001F5D10" w:rsidRPr="001F5D10" w:rsidSect="0006301C">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3A67"/>
    <w:multiLevelType w:val="multilevel"/>
    <w:tmpl w:val="A08A52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731A23"/>
    <w:multiLevelType w:val="hybridMultilevel"/>
    <w:tmpl w:val="DAAE00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652093"/>
    <w:multiLevelType w:val="hybridMultilevel"/>
    <w:tmpl w:val="AC26D50E"/>
    <w:lvl w:ilvl="0" w:tplc="19F4F9EA">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86163">
    <w:abstractNumId w:val="0"/>
  </w:num>
  <w:num w:numId="2" w16cid:durableId="1083841424">
    <w:abstractNumId w:val="1"/>
  </w:num>
  <w:num w:numId="3" w16cid:durableId="1281646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45"/>
    <w:rsid w:val="0000057B"/>
    <w:rsid w:val="00020F26"/>
    <w:rsid w:val="00060D08"/>
    <w:rsid w:val="00062BAA"/>
    <w:rsid w:val="0006301C"/>
    <w:rsid w:val="0010063A"/>
    <w:rsid w:val="001326DC"/>
    <w:rsid w:val="00134873"/>
    <w:rsid w:val="0013731B"/>
    <w:rsid w:val="00170853"/>
    <w:rsid w:val="0018098C"/>
    <w:rsid w:val="001E5088"/>
    <w:rsid w:val="001E6B59"/>
    <w:rsid w:val="001F0BBF"/>
    <w:rsid w:val="001F5D10"/>
    <w:rsid w:val="00236FF7"/>
    <w:rsid w:val="00240745"/>
    <w:rsid w:val="002A5AB4"/>
    <w:rsid w:val="00317761"/>
    <w:rsid w:val="00336DAB"/>
    <w:rsid w:val="00391176"/>
    <w:rsid w:val="0039464A"/>
    <w:rsid w:val="003B12AF"/>
    <w:rsid w:val="00417466"/>
    <w:rsid w:val="004514D9"/>
    <w:rsid w:val="004B271C"/>
    <w:rsid w:val="004D2C3A"/>
    <w:rsid w:val="004D4A83"/>
    <w:rsid w:val="005051FD"/>
    <w:rsid w:val="0050756A"/>
    <w:rsid w:val="00552895"/>
    <w:rsid w:val="00563094"/>
    <w:rsid w:val="00586BD3"/>
    <w:rsid w:val="0060007F"/>
    <w:rsid w:val="00613E8A"/>
    <w:rsid w:val="006212B4"/>
    <w:rsid w:val="00634660"/>
    <w:rsid w:val="0064259E"/>
    <w:rsid w:val="0067579D"/>
    <w:rsid w:val="00680339"/>
    <w:rsid w:val="00692AE1"/>
    <w:rsid w:val="006F2CD5"/>
    <w:rsid w:val="00713872"/>
    <w:rsid w:val="00727719"/>
    <w:rsid w:val="00733933"/>
    <w:rsid w:val="0076099D"/>
    <w:rsid w:val="00795BF3"/>
    <w:rsid w:val="007B1638"/>
    <w:rsid w:val="007C40EE"/>
    <w:rsid w:val="007C6786"/>
    <w:rsid w:val="007E290A"/>
    <w:rsid w:val="008377EF"/>
    <w:rsid w:val="00860834"/>
    <w:rsid w:val="008C462E"/>
    <w:rsid w:val="008D31F3"/>
    <w:rsid w:val="008D3746"/>
    <w:rsid w:val="008F6504"/>
    <w:rsid w:val="00930E67"/>
    <w:rsid w:val="00954413"/>
    <w:rsid w:val="009729FD"/>
    <w:rsid w:val="0099537D"/>
    <w:rsid w:val="00A30D47"/>
    <w:rsid w:val="00A345ED"/>
    <w:rsid w:val="00A4427D"/>
    <w:rsid w:val="00A4568B"/>
    <w:rsid w:val="00A775E8"/>
    <w:rsid w:val="00BD7D08"/>
    <w:rsid w:val="00C3163A"/>
    <w:rsid w:val="00C34B25"/>
    <w:rsid w:val="00C72E3B"/>
    <w:rsid w:val="00C7489C"/>
    <w:rsid w:val="00CB2313"/>
    <w:rsid w:val="00CD6832"/>
    <w:rsid w:val="00D26653"/>
    <w:rsid w:val="00D606E7"/>
    <w:rsid w:val="00DF7506"/>
    <w:rsid w:val="00E15721"/>
    <w:rsid w:val="00E2181B"/>
    <w:rsid w:val="00E86138"/>
    <w:rsid w:val="00EC06C4"/>
    <w:rsid w:val="00EF3DB1"/>
    <w:rsid w:val="00F10BA3"/>
    <w:rsid w:val="00F72089"/>
    <w:rsid w:val="00FD62E5"/>
    <w:rsid w:val="00FE3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70485"/>
  <w15:chartTrackingRefBased/>
  <w15:docId w15:val="{EC4A3DB6-9EB2-4A2A-8036-14FB0731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6E7"/>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CD6832"/>
    <w:pPr>
      <w:keepNext/>
      <w:keepLines/>
      <w:spacing w:before="240" w:after="0" w:line="360" w:lineRule="auto"/>
      <w:jc w:val="center"/>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iPriority w:val="9"/>
    <w:unhideWhenUsed/>
    <w:qFormat/>
    <w:rsid w:val="00EF3DB1"/>
    <w:pPr>
      <w:keepNext/>
      <w:keepLines/>
      <w:spacing w:before="40" w:after="0" w:line="360" w:lineRule="auto"/>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6832"/>
    <w:pPr>
      <w:spacing w:after="0" w:line="360"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CD6832"/>
    <w:rPr>
      <w:rFonts w:ascii="Times New Roman" w:eastAsiaTheme="majorEastAsia" w:hAnsi="Times New Roman" w:cstheme="majorBidi"/>
      <w:b/>
      <w:caps/>
      <w:spacing w:val="-10"/>
      <w:kern w:val="28"/>
      <w:sz w:val="32"/>
      <w:szCs w:val="56"/>
    </w:rPr>
  </w:style>
  <w:style w:type="character" w:customStyle="1" w:styleId="Heading1Char">
    <w:name w:val="Heading 1 Char"/>
    <w:basedOn w:val="DefaultParagraphFont"/>
    <w:link w:val="Heading1"/>
    <w:uiPriority w:val="9"/>
    <w:rsid w:val="00CD6832"/>
    <w:rPr>
      <w:rFonts w:ascii="Times New Roman" w:eastAsiaTheme="majorEastAsia" w:hAnsi="Times New Roman" w:cstheme="majorBidi"/>
      <w:b/>
      <w:caps/>
      <w:color w:val="000000" w:themeColor="text1"/>
      <w:sz w:val="28"/>
      <w:szCs w:val="32"/>
    </w:rPr>
  </w:style>
  <w:style w:type="character" w:customStyle="1" w:styleId="Heading2Char">
    <w:name w:val="Heading 2 Char"/>
    <w:basedOn w:val="DefaultParagraphFont"/>
    <w:link w:val="Heading2"/>
    <w:uiPriority w:val="9"/>
    <w:rsid w:val="00EF3DB1"/>
    <w:rPr>
      <w:rFonts w:ascii="Times New Roman" w:eastAsiaTheme="majorEastAsia" w:hAnsi="Times New Roman" w:cstheme="majorBidi"/>
      <w:b/>
      <w:color w:val="000000" w:themeColor="text1"/>
      <w:sz w:val="24"/>
      <w:szCs w:val="26"/>
    </w:rPr>
  </w:style>
  <w:style w:type="character" w:styleId="PlaceholderText">
    <w:name w:val="Placeholder Text"/>
    <w:basedOn w:val="DefaultParagraphFont"/>
    <w:uiPriority w:val="99"/>
    <w:semiHidden/>
    <w:rsid w:val="006212B4"/>
    <w:rPr>
      <w:color w:val="666666"/>
    </w:rPr>
  </w:style>
  <w:style w:type="character" w:styleId="Hyperlink">
    <w:name w:val="Hyperlink"/>
    <w:basedOn w:val="DefaultParagraphFont"/>
    <w:uiPriority w:val="99"/>
    <w:unhideWhenUsed/>
    <w:rsid w:val="00EC06C4"/>
    <w:rPr>
      <w:color w:val="0563C1" w:themeColor="hyperlink"/>
      <w:u w:val="single"/>
    </w:rPr>
  </w:style>
  <w:style w:type="character" w:styleId="UnresolvedMention">
    <w:name w:val="Unresolved Mention"/>
    <w:basedOn w:val="DefaultParagraphFont"/>
    <w:uiPriority w:val="99"/>
    <w:semiHidden/>
    <w:unhideWhenUsed/>
    <w:rsid w:val="00EC06C4"/>
    <w:rPr>
      <w:color w:val="605E5C"/>
      <w:shd w:val="clear" w:color="auto" w:fill="E1DFDD"/>
    </w:rPr>
  </w:style>
  <w:style w:type="paragraph" w:styleId="ListParagraph">
    <w:name w:val="List Paragraph"/>
    <w:basedOn w:val="Normal"/>
    <w:uiPriority w:val="34"/>
    <w:qFormat/>
    <w:rsid w:val="00134873"/>
    <w:pPr>
      <w:ind w:left="720"/>
      <w:contextualSpacing/>
    </w:pPr>
  </w:style>
  <w:style w:type="paragraph" w:styleId="TOCHeading">
    <w:name w:val="TOC Heading"/>
    <w:basedOn w:val="Heading1"/>
    <w:next w:val="Normal"/>
    <w:uiPriority w:val="39"/>
    <w:unhideWhenUsed/>
    <w:qFormat/>
    <w:rsid w:val="007C40EE"/>
    <w:pPr>
      <w:spacing w:line="259" w:lineRule="auto"/>
      <w:jc w:val="left"/>
      <w:outlineLvl w:val="9"/>
    </w:pPr>
    <w:rPr>
      <w:rFonts w:asciiTheme="majorHAnsi" w:hAnsiTheme="majorHAnsi"/>
      <w:b w:val="0"/>
      <w:caps w:val="0"/>
      <w:color w:val="2E74B5" w:themeColor="accent1" w:themeShade="BF"/>
      <w:sz w:val="32"/>
    </w:rPr>
  </w:style>
  <w:style w:type="paragraph" w:styleId="TOC1">
    <w:name w:val="toc 1"/>
    <w:basedOn w:val="Normal"/>
    <w:next w:val="Normal"/>
    <w:autoRedefine/>
    <w:uiPriority w:val="39"/>
    <w:unhideWhenUsed/>
    <w:rsid w:val="007C40EE"/>
    <w:pPr>
      <w:spacing w:after="100"/>
    </w:pPr>
  </w:style>
  <w:style w:type="paragraph" w:styleId="TOC2">
    <w:name w:val="toc 2"/>
    <w:basedOn w:val="Normal"/>
    <w:next w:val="Normal"/>
    <w:autoRedefine/>
    <w:uiPriority w:val="39"/>
    <w:unhideWhenUsed/>
    <w:rsid w:val="007C40E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2691">
      <w:bodyDiv w:val="1"/>
      <w:marLeft w:val="0"/>
      <w:marRight w:val="0"/>
      <w:marTop w:val="0"/>
      <w:marBottom w:val="0"/>
      <w:divBdr>
        <w:top w:val="none" w:sz="0" w:space="0" w:color="auto"/>
        <w:left w:val="none" w:sz="0" w:space="0" w:color="auto"/>
        <w:bottom w:val="none" w:sz="0" w:space="0" w:color="auto"/>
        <w:right w:val="none" w:sz="0" w:space="0" w:color="auto"/>
      </w:divBdr>
    </w:div>
    <w:div w:id="104469270">
      <w:bodyDiv w:val="1"/>
      <w:marLeft w:val="0"/>
      <w:marRight w:val="0"/>
      <w:marTop w:val="0"/>
      <w:marBottom w:val="0"/>
      <w:divBdr>
        <w:top w:val="none" w:sz="0" w:space="0" w:color="auto"/>
        <w:left w:val="none" w:sz="0" w:space="0" w:color="auto"/>
        <w:bottom w:val="none" w:sz="0" w:space="0" w:color="auto"/>
        <w:right w:val="none" w:sz="0" w:space="0" w:color="auto"/>
      </w:divBdr>
    </w:div>
    <w:div w:id="176702161">
      <w:bodyDiv w:val="1"/>
      <w:marLeft w:val="0"/>
      <w:marRight w:val="0"/>
      <w:marTop w:val="0"/>
      <w:marBottom w:val="0"/>
      <w:divBdr>
        <w:top w:val="none" w:sz="0" w:space="0" w:color="auto"/>
        <w:left w:val="none" w:sz="0" w:space="0" w:color="auto"/>
        <w:bottom w:val="none" w:sz="0" w:space="0" w:color="auto"/>
        <w:right w:val="none" w:sz="0" w:space="0" w:color="auto"/>
      </w:divBdr>
    </w:div>
    <w:div w:id="268125319">
      <w:bodyDiv w:val="1"/>
      <w:marLeft w:val="0"/>
      <w:marRight w:val="0"/>
      <w:marTop w:val="0"/>
      <w:marBottom w:val="0"/>
      <w:divBdr>
        <w:top w:val="none" w:sz="0" w:space="0" w:color="auto"/>
        <w:left w:val="none" w:sz="0" w:space="0" w:color="auto"/>
        <w:bottom w:val="none" w:sz="0" w:space="0" w:color="auto"/>
        <w:right w:val="none" w:sz="0" w:space="0" w:color="auto"/>
      </w:divBdr>
    </w:div>
    <w:div w:id="379863061">
      <w:bodyDiv w:val="1"/>
      <w:marLeft w:val="0"/>
      <w:marRight w:val="0"/>
      <w:marTop w:val="0"/>
      <w:marBottom w:val="0"/>
      <w:divBdr>
        <w:top w:val="none" w:sz="0" w:space="0" w:color="auto"/>
        <w:left w:val="none" w:sz="0" w:space="0" w:color="auto"/>
        <w:bottom w:val="none" w:sz="0" w:space="0" w:color="auto"/>
        <w:right w:val="none" w:sz="0" w:space="0" w:color="auto"/>
      </w:divBdr>
      <w:divsChild>
        <w:div w:id="1296721467">
          <w:marLeft w:val="0"/>
          <w:marRight w:val="0"/>
          <w:marTop w:val="0"/>
          <w:marBottom w:val="0"/>
          <w:divBdr>
            <w:top w:val="none" w:sz="0" w:space="0" w:color="auto"/>
            <w:left w:val="none" w:sz="0" w:space="0" w:color="auto"/>
            <w:bottom w:val="none" w:sz="0" w:space="0" w:color="auto"/>
            <w:right w:val="none" w:sz="0" w:space="0" w:color="auto"/>
          </w:divBdr>
        </w:div>
      </w:divsChild>
    </w:div>
    <w:div w:id="398872199">
      <w:bodyDiv w:val="1"/>
      <w:marLeft w:val="0"/>
      <w:marRight w:val="0"/>
      <w:marTop w:val="0"/>
      <w:marBottom w:val="0"/>
      <w:divBdr>
        <w:top w:val="none" w:sz="0" w:space="0" w:color="auto"/>
        <w:left w:val="none" w:sz="0" w:space="0" w:color="auto"/>
        <w:bottom w:val="none" w:sz="0" w:space="0" w:color="auto"/>
        <w:right w:val="none" w:sz="0" w:space="0" w:color="auto"/>
      </w:divBdr>
    </w:div>
    <w:div w:id="427849123">
      <w:bodyDiv w:val="1"/>
      <w:marLeft w:val="0"/>
      <w:marRight w:val="0"/>
      <w:marTop w:val="0"/>
      <w:marBottom w:val="0"/>
      <w:divBdr>
        <w:top w:val="none" w:sz="0" w:space="0" w:color="auto"/>
        <w:left w:val="none" w:sz="0" w:space="0" w:color="auto"/>
        <w:bottom w:val="none" w:sz="0" w:space="0" w:color="auto"/>
        <w:right w:val="none" w:sz="0" w:space="0" w:color="auto"/>
      </w:divBdr>
    </w:div>
    <w:div w:id="455148809">
      <w:bodyDiv w:val="1"/>
      <w:marLeft w:val="0"/>
      <w:marRight w:val="0"/>
      <w:marTop w:val="0"/>
      <w:marBottom w:val="0"/>
      <w:divBdr>
        <w:top w:val="none" w:sz="0" w:space="0" w:color="auto"/>
        <w:left w:val="none" w:sz="0" w:space="0" w:color="auto"/>
        <w:bottom w:val="none" w:sz="0" w:space="0" w:color="auto"/>
        <w:right w:val="none" w:sz="0" w:space="0" w:color="auto"/>
      </w:divBdr>
      <w:divsChild>
        <w:div w:id="1445344634">
          <w:marLeft w:val="0"/>
          <w:marRight w:val="0"/>
          <w:marTop w:val="0"/>
          <w:marBottom w:val="0"/>
          <w:divBdr>
            <w:top w:val="none" w:sz="0" w:space="0" w:color="auto"/>
            <w:left w:val="none" w:sz="0" w:space="0" w:color="auto"/>
            <w:bottom w:val="none" w:sz="0" w:space="0" w:color="auto"/>
            <w:right w:val="none" w:sz="0" w:space="0" w:color="auto"/>
          </w:divBdr>
        </w:div>
      </w:divsChild>
    </w:div>
    <w:div w:id="523443854">
      <w:bodyDiv w:val="1"/>
      <w:marLeft w:val="0"/>
      <w:marRight w:val="0"/>
      <w:marTop w:val="0"/>
      <w:marBottom w:val="0"/>
      <w:divBdr>
        <w:top w:val="none" w:sz="0" w:space="0" w:color="auto"/>
        <w:left w:val="none" w:sz="0" w:space="0" w:color="auto"/>
        <w:bottom w:val="none" w:sz="0" w:space="0" w:color="auto"/>
        <w:right w:val="none" w:sz="0" w:space="0" w:color="auto"/>
      </w:divBdr>
    </w:div>
    <w:div w:id="531109568">
      <w:bodyDiv w:val="1"/>
      <w:marLeft w:val="0"/>
      <w:marRight w:val="0"/>
      <w:marTop w:val="0"/>
      <w:marBottom w:val="0"/>
      <w:divBdr>
        <w:top w:val="none" w:sz="0" w:space="0" w:color="auto"/>
        <w:left w:val="none" w:sz="0" w:space="0" w:color="auto"/>
        <w:bottom w:val="none" w:sz="0" w:space="0" w:color="auto"/>
        <w:right w:val="none" w:sz="0" w:space="0" w:color="auto"/>
      </w:divBdr>
    </w:div>
    <w:div w:id="545534146">
      <w:bodyDiv w:val="1"/>
      <w:marLeft w:val="0"/>
      <w:marRight w:val="0"/>
      <w:marTop w:val="0"/>
      <w:marBottom w:val="0"/>
      <w:divBdr>
        <w:top w:val="none" w:sz="0" w:space="0" w:color="auto"/>
        <w:left w:val="none" w:sz="0" w:space="0" w:color="auto"/>
        <w:bottom w:val="none" w:sz="0" w:space="0" w:color="auto"/>
        <w:right w:val="none" w:sz="0" w:space="0" w:color="auto"/>
      </w:divBdr>
    </w:div>
    <w:div w:id="601255638">
      <w:bodyDiv w:val="1"/>
      <w:marLeft w:val="0"/>
      <w:marRight w:val="0"/>
      <w:marTop w:val="0"/>
      <w:marBottom w:val="0"/>
      <w:divBdr>
        <w:top w:val="none" w:sz="0" w:space="0" w:color="auto"/>
        <w:left w:val="none" w:sz="0" w:space="0" w:color="auto"/>
        <w:bottom w:val="none" w:sz="0" w:space="0" w:color="auto"/>
        <w:right w:val="none" w:sz="0" w:space="0" w:color="auto"/>
      </w:divBdr>
    </w:div>
    <w:div w:id="604849698">
      <w:bodyDiv w:val="1"/>
      <w:marLeft w:val="0"/>
      <w:marRight w:val="0"/>
      <w:marTop w:val="0"/>
      <w:marBottom w:val="0"/>
      <w:divBdr>
        <w:top w:val="none" w:sz="0" w:space="0" w:color="auto"/>
        <w:left w:val="none" w:sz="0" w:space="0" w:color="auto"/>
        <w:bottom w:val="none" w:sz="0" w:space="0" w:color="auto"/>
        <w:right w:val="none" w:sz="0" w:space="0" w:color="auto"/>
      </w:divBdr>
    </w:div>
    <w:div w:id="627590781">
      <w:bodyDiv w:val="1"/>
      <w:marLeft w:val="0"/>
      <w:marRight w:val="0"/>
      <w:marTop w:val="0"/>
      <w:marBottom w:val="0"/>
      <w:divBdr>
        <w:top w:val="none" w:sz="0" w:space="0" w:color="auto"/>
        <w:left w:val="none" w:sz="0" w:space="0" w:color="auto"/>
        <w:bottom w:val="none" w:sz="0" w:space="0" w:color="auto"/>
        <w:right w:val="none" w:sz="0" w:space="0" w:color="auto"/>
      </w:divBdr>
      <w:divsChild>
        <w:div w:id="1963534710">
          <w:marLeft w:val="0"/>
          <w:marRight w:val="0"/>
          <w:marTop w:val="0"/>
          <w:marBottom w:val="0"/>
          <w:divBdr>
            <w:top w:val="none" w:sz="0" w:space="0" w:color="auto"/>
            <w:left w:val="none" w:sz="0" w:space="0" w:color="auto"/>
            <w:bottom w:val="none" w:sz="0" w:space="0" w:color="auto"/>
            <w:right w:val="none" w:sz="0" w:space="0" w:color="auto"/>
          </w:divBdr>
        </w:div>
      </w:divsChild>
    </w:div>
    <w:div w:id="793863139">
      <w:bodyDiv w:val="1"/>
      <w:marLeft w:val="0"/>
      <w:marRight w:val="0"/>
      <w:marTop w:val="0"/>
      <w:marBottom w:val="0"/>
      <w:divBdr>
        <w:top w:val="none" w:sz="0" w:space="0" w:color="auto"/>
        <w:left w:val="none" w:sz="0" w:space="0" w:color="auto"/>
        <w:bottom w:val="none" w:sz="0" w:space="0" w:color="auto"/>
        <w:right w:val="none" w:sz="0" w:space="0" w:color="auto"/>
      </w:divBdr>
    </w:div>
    <w:div w:id="823741723">
      <w:bodyDiv w:val="1"/>
      <w:marLeft w:val="0"/>
      <w:marRight w:val="0"/>
      <w:marTop w:val="0"/>
      <w:marBottom w:val="0"/>
      <w:divBdr>
        <w:top w:val="none" w:sz="0" w:space="0" w:color="auto"/>
        <w:left w:val="none" w:sz="0" w:space="0" w:color="auto"/>
        <w:bottom w:val="none" w:sz="0" w:space="0" w:color="auto"/>
        <w:right w:val="none" w:sz="0" w:space="0" w:color="auto"/>
      </w:divBdr>
    </w:div>
    <w:div w:id="826824704">
      <w:bodyDiv w:val="1"/>
      <w:marLeft w:val="0"/>
      <w:marRight w:val="0"/>
      <w:marTop w:val="0"/>
      <w:marBottom w:val="0"/>
      <w:divBdr>
        <w:top w:val="none" w:sz="0" w:space="0" w:color="auto"/>
        <w:left w:val="none" w:sz="0" w:space="0" w:color="auto"/>
        <w:bottom w:val="none" w:sz="0" w:space="0" w:color="auto"/>
        <w:right w:val="none" w:sz="0" w:space="0" w:color="auto"/>
      </w:divBdr>
    </w:div>
    <w:div w:id="873620191">
      <w:bodyDiv w:val="1"/>
      <w:marLeft w:val="0"/>
      <w:marRight w:val="0"/>
      <w:marTop w:val="0"/>
      <w:marBottom w:val="0"/>
      <w:divBdr>
        <w:top w:val="none" w:sz="0" w:space="0" w:color="auto"/>
        <w:left w:val="none" w:sz="0" w:space="0" w:color="auto"/>
        <w:bottom w:val="none" w:sz="0" w:space="0" w:color="auto"/>
        <w:right w:val="none" w:sz="0" w:space="0" w:color="auto"/>
      </w:divBdr>
      <w:divsChild>
        <w:div w:id="1729500143">
          <w:marLeft w:val="0"/>
          <w:marRight w:val="0"/>
          <w:marTop w:val="0"/>
          <w:marBottom w:val="0"/>
          <w:divBdr>
            <w:top w:val="none" w:sz="0" w:space="0" w:color="auto"/>
            <w:left w:val="none" w:sz="0" w:space="0" w:color="auto"/>
            <w:bottom w:val="none" w:sz="0" w:space="0" w:color="auto"/>
            <w:right w:val="none" w:sz="0" w:space="0" w:color="auto"/>
          </w:divBdr>
        </w:div>
      </w:divsChild>
    </w:div>
    <w:div w:id="925840665">
      <w:bodyDiv w:val="1"/>
      <w:marLeft w:val="0"/>
      <w:marRight w:val="0"/>
      <w:marTop w:val="0"/>
      <w:marBottom w:val="0"/>
      <w:divBdr>
        <w:top w:val="none" w:sz="0" w:space="0" w:color="auto"/>
        <w:left w:val="none" w:sz="0" w:space="0" w:color="auto"/>
        <w:bottom w:val="none" w:sz="0" w:space="0" w:color="auto"/>
        <w:right w:val="none" w:sz="0" w:space="0" w:color="auto"/>
      </w:divBdr>
    </w:div>
    <w:div w:id="945236379">
      <w:bodyDiv w:val="1"/>
      <w:marLeft w:val="0"/>
      <w:marRight w:val="0"/>
      <w:marTop w:val="0"/>
      <w:marBottom w:val="0"/>
      <w:divBdr>
        <w:top w:val="none" w:sz="0" w:space="0" w:color="auto"/>
        <w:left w:val="none" w:sz="0" w:space="0" w:color="auto"/>
        <w:bottom w:val="none" w:sz="0" w:space="0" w:color="auto"/>
        <w:right w:val="none" w:sz="0" w:space="0" w:color="auto"/>
      </w:divBdr>
    </w:div>
    <w:div w:id="945623757">
      <w:bodyDiv w:val="1"/>
      <w:marLeft w:val="0"/>
      <w:marRight w:val="0"/>
      <w:marTop w:val="0"/>
      <w:marBottom w:val="0"/>
      <w:divBdr>
        <w:top w:val="none" w:sz="0" w:space="0" w:color="auto"/>
        <w:left w:val="none" w:sz="0" w:space="0" w:color="auto"/>
        <w:bottom w:val="none" w:sz="0" w:space="0" w:color="auto"/>
        <w:right w:val="none" w:sz="0" w:space="0" w:color="auto"/>
      </w:divBdr>
      <w:divsChild>
        <w:div w:id="2055814663">
          <w:marLeft w:val="0"/>
          <w:marRight w:val="0"/>
          <w:marTop w:val="0"/>
          <w:marBottom w:val="0"/>
          <w:divBdr>
            <w:top w:val="none" w:sz="0" w:space="0" w:color="auto"/>
            <w:left w:val="none" w:sz="0" w:space="0" w:color="auto"/>
            <w:bottom w:val="none" w:sz="0" w:space="0" w:color="auto"/>
            <w:right w:val="none" w:sz="0" w:space="0" w:color="auto"/>
          </w:divBdr>
        </w:div>
      </w:divsChild>
    </w:div>
    <w:div w:id="1042293545">
      <w:bodyDiv w:val="1"/>
      <w:marLeft w:val="0"/>
      <w:marRight w:val="0"/>
      <w:marTop w:val="0"/>
      <w:marBottom w:val="0"/>
      <w:divBdr>
        <w:top w:val="none" w:sz="0" w:space="0" w:color="auto"/>
        <w:left w:val="none" w:sz="0" w:space="0" w:color="auto"/>
        <w:bottom w:val="none" w:sz="0" w:space="0" w:color="auto"/>
        <w:right w:val="none" w:sz="0" w:space="0" w:color="auto"/>
      </w:divBdr>
      <w:divsChild>
        <w:div w:id="320082750">
          <w:marLeft w:val="0"/>
          <w:marRight w:val="0"/>
          <w:marTop w:val="0"/>
          <w:marBottom w:val="0"/>
          <w:divBdr>
            <w:top w:val="none" w:sz="0" w:space="0" w:color="auto"/>
            <w:left w:val="none" w:sz="0" w:space="0" w:color="auto"/>
            <w:bottom w:val="none" w:sz="0" w:space="0" w:color="auto"/>
            <w:right w:val="none" w:sz="0" w:space="0" w:color="auto"/>
          </w:divBdr>
        </w:div>
      </w:divsChild>
    </w:div>
    <w:div w:id="1075935642">
      <w:bodyDiv w:val="1"/>
      <w:marLeft w:val="0"/>
      <w:marRight w:val="0"/>
      <w:marTop w:val="0"/>
      <w:marBottom w:val="0"/>
      <w:divBdr>
        <w:top w:val="none" w:sz="0" w:space="0" w:color="auto"/>
        <w:left w:val="none" w:sz="0" w:space="0" w:color="auto"/>
        <w:bottom w:val="none" w:sz="0" w:space="0" w:color="auto"/>
        <w:right w:val="none" w:sz="0" w:space="0" w:color="auto"/>
      </w:divBdr>
    </w:div>
    <w:div w:id="1228567119">
      <w:bodyDiv w:val="1"/>
      <w:marLeft w:val="0"/>
      <w:marRight w:val="0"/>
      <w:marTop w:val="0"/>
      <w:marBottom w:val="0"/>
      <w:divBdr>
        <w:top w:val="none" w:sz="0" w:space="0" w:color="auto"/>
        <w:left w:val="none" w:sz="0" w:space="0" w:color="auto"/>
        <w:bottom w:val="none" w:sz="0" w:space="0" w:color="auto"/>
        <w:right w:val="none" w:sz="0" w:space="0" w:color="auto"/>
      </w:divBdr>
    </w:div>
    <w:div w:id="1261841595">
      <w:bodyDiv w:val="1"/>
      <w:marLeft w:val="0"/>
      <w:marRight w:val="0"/>
      <w:marTop w:val="0"/>
      <w:marBottom w:val="0"/>
      <w:divBdr>
        <w:top w:val="none" w:sz="0" w:space="0" w:color="auto"/>
        <w:left w:val="none" w:sz="0" w:space="0" w:color="auto"/>
        <w:bottom w:val="none" w:sz="0" w:space="0" w:color="auto"/>
        <w:right w:val="none" w:sz="0" w:space="0" w:color="auto"/>
      </w:divBdr>
    </w:div>
    <w:div w:id="1391348167">
      <w:bodyDiv w:val="1"/>
      <w:marLeft w:val="0"/>
      <w:marRight w:val="0"/>
      <w:marTop w:val="0"/>
      <w:marBottom w:val="0"/>
      <w:divBdr>
        <w:top w:val="none" w:sz="0" w:space="0" w:color="auto"/>
        <w:left w:val="none" w:sz="0" w:space="0" w:color="auto"/>
        <w:bottom w:val="none" w:sz="0" w:space="0" w:color="auto"/>
        <w:right w:val="none" w:sz="0" w:space="0" w:color="auto"/>
      </w:divBdr>
    </w:div>
    <w:div w:id="1646010749">
      <w:bodyDiv w:val="1"/>
      <w:marLeft w:val="0"/>
      <w:marRight w:val="0"/>
      <w:marTop w:val="0"/>
      <w:marBottom w:val="0"/>
      <w:divBdr>
        <w:top w:val="none" w:sz="0" w:space="0" w:color="auto"/>
        <w:left w:val="none" w:sz="0" w:space="0" w:color="auto"/>
        <w:bottom w:val="none" w:sz="0" w:space="0" w:color="auto"/>
        <w:right w:val="none" w:sz="0" w:space="0" w:color="auto"/>
      </w:divBdr>
      <w:divsChild>
        <w:div w:id="1564829866">
          <w:marLeft w:val="0"/>
          <w:marRight w:val="0"/>
          <w:marTop w:val="0"/>
          <w:marBottom w:val="0"/>
          <w:divBdr>
            <w:top w:val="none" w:sz="0" w:space="0" w:color="auto"/>
            <w:left w:val="none" w:sz="0" w:space="0" w:color="auto"/>
            <w:bottom w:val="none" w:sz="0" w:space="0" w:color="auto"/>
            <w:right w:val="none" w:sz="0" w:space="0" w:color="auto"/>
          </w:divBdr>
        </w:div>
      </w:divsChild>
    </w:div>
    <w:div w:id="1650209896">
      <w:bodyDiv w:val="1"/>
      <w:marLeft w:val="0"/>
      <w:marRight w:val="0"/>
      <w:marTop w:val="0"/>
      <w:marBottom w:val="0"/>
      <w:divBdr>
        <w:top w:val="none" w:sz="0" w:space="0" w:color="auto"/>
        <w:left w:val="none" w:sz="0" w:space="0" w:color="auto"/>
        <w:bottom w:val="none" w:sz="0" w:space="0" w:color="auto"/>
        <w:right w:val="none" w:sz="0" w:space="0" w:color="auto"/>
      </w:divBdr>
    </w:div>
    <w:div w:id="1713188531">
      <w:bodyDiv w:val="1"/>
      <w:marLeft w:val="0"/>
      <w:marRight w:val="0"/>
      <w:marTop w:val="0"/>
      <w:marBottom w:val="0"/>
      <w:divBdr>
        <w:top w:val="none" w:sz="0" w:space="0" w:color="auto"/>
        <w:left w:val="none" w:sz="0" w:space="0" w:color="auto"/>
        <w:bottom w:val="none" w:sz="0" w:space="0" w:color="auto"/>
        <w:right w:val="none" w:sz="0" w:space="0" w:color="auto"/>
      </w:divBdr>
    </w:div>
    <w:div w:id="1713844922">
      <w:bodyDiv w:val="1"/>
      <w:marLeft w:val="0"/>
      <w:marRight w:val="0"/>
      <w:marTop w:val="0"/>
      <w:marBottom w:val="0"/>
      <w:divBdr>
        <w:top w:val="none" w:sz="0" w:space="0" w:color="auto"/>
        <w:left w:val="none" w:sz="0" w:space="0" w:color="auto"/>
        <w:bottom w:val="none" w:sz="0" w:space="0" w:color="auto"/>
        <w:right w:val="none" w:sz="0" w:space="0" w:color="auto"/>
      </w:divBdr>
    </w:div>
    <w:div w:id="1721900454">
      <w:bodyDiv w:val="1"/>
      <w:marLeft w:val="0"/>
      <w:marRight w:val="0"/>
      <w:marTop w:val="0"/>
      <w:marBottom w:val="0"/>
      <w:divBdr>
        <w:top w:val="none" w:sz="0" w:space="0" w:color="auto"/>
        <w:left w:val="none" w:sz="0" w:space="0" w:color="auto"/>
        <w:bottom w:val="none" w:sz="0" w:space="0" w:color="auto"/>
        <w:right w:val="none" w:sz="0" w:space="0" w:color="auto"/>
      </w:divBdr>
      <w:divsChild>
        <w:div w:id="693461125">
          <w:marLeft w:val="0"/>
          <w:marRight w:val="0"/>
          <w:marTop w:val="0"/>
          <w:marBottom w:val="0"/>
          <w:divBdr>
            <w:top w:val="none" w:sz="0" w:space="0" w:color="auto"/>
            <w:left w:val="none" w:sz="0" w:space="0" w:color="auto"/>
            <w:bottom w:val="none" w:sz="0" w:space="0" w:color="auto"/>
            <w:right w:val="none" w:sz="0" w:space="0" w:color="auto"/>
          </w:divBdr>
        </w:div>
      </w:divsChild>
    </w:div>
    <w:div w:id="1734234837">
      <w:bodyDiv w:val="1"/>
      <w:marLeft w:val="0"/>
      <w:marRight w:val="0"/>
      <w:marTop w:val="0"/>
      <w:marBottom w:val="0"/>
      <w:divBdr>
        <w:top w:val="none" w:sz="0" w:space="0" w:color="auto"/>
        <w:left w:val="none" w:sz="0" w:space="0" w:color="auto"/>
        <w:bottom w:val="none" w:sz="0" w:space="0" w:color="auto"/>
        <w:right w:val="none" w:sz="0" w:space="0" w:color="auto"/>
      </w:divBdr>
    </w:div>
    <w:div w:id="1781950511">
      <w:bodyDiv w:val="1"/>
      <w:marLeft w:val="0"/>
      <w:marRight w:val="0"/>
      <w:marTop w:val="0"/>
      <w:marBottom w:val="0"/>
      <w:divBdr>
        <w:top w:val="none" w:sz="0" w:space="0" w:color="auto"/>
        <w:left w:val="none" w:sz="0" w:space="0" w:color="auto"/>
        <w:bottom w:val="none" w:sz="0" w:space="0" w:color="auto"/>
        <w:right w:val="none" w:sz="0" w:space="0" w:color="auto"/>
      </w:divBdr>
    </w:div>
    <w:div w:id="2046979444">
      <w:bodyDiv w:val="1"/>
      <w:marLeft w:val="0"/>
      <w:marRight w:val="0"/>
      <w:marTop w:val="0"/>
      <w:marBottom w:val="0"/>
      <w:divBdr>
        <w:top w:val="none" w:sz="0" w:space="0" w:color="auto"/>
        <w:left w:val="none" w:sz="0" w:space="0" w:color="auto"/>
        <w:bottom w:val="none" w:sz="0" w:space="0" w:color="auto"/>
        <w:right w:val="none" w:sz="0" w:space="0" w:color="auto"/>
      </w:divBdr>
      <w:divsChild>
        <w:div w:id="292759464">
          <w:marLeft w:val="0"/>
          <w:marRight w:val="0"/>
          <w:marTop w:val="0"/>
          <w:marBottom w:val="0"/>
          <w:divBdr>
            <w:top w:val="none" w:sz="0" w:space="0" w:color="auto"/>
            <w:left w:val="none" w:sz="0" w:space="0" w:color="auto"/>
            <w:bottom w:val="none" w:sz="0" w:space="0" w:color="auto"/>
            <w:right w:val="none" w:sz="0" w:space="0" w:color="auto"/>
          </w:divBdr>
        </w:div>
      </w:divsChild>
    </w:div>
    <w:div w:id="2055421651">
      <w:bodyDiv w:val="1"/>
      <w:marLeft w:val="0"/>
      <w:marRight w:val="0"/>
      <w:marTop w:val="0"/>
      <w:marBottom w:val="0"/>
      <w:divBdr>
        <w:top w:val="none" w:sz="0" w:space="0" w:color="auto"/>
        <w:left w:val="none" w:sz="0" w:space="0" w:color="auto"/>
        <w:bottom w:val="none" w:sz="0" w:space="0" w:color="auto"/>
        <w:right w:val="none" w:sz="0" w:space="0" w:color="auto"/>
      </w:divBdr>
      <w:divsChild>
        <w:div w:id="1469392775">
          <w:marLeft w:val="0"/>
          <w:marRight w:val="0"/>
          <w:marTop w:val="0"/>
          <w:marBottom w:val="0"/>
          <w:divBdr>
            <w:top w:val="none" w:sz="0" w:space="0" w:color="auto"/>
            <w:left w:val="none" w:sz="0" w:space="0" w:color="auto"/>
            <w:bottom w:val="none" w:sz="0" w:space="0" w:color="auto"/>
            <w:right w:val="none" w:sz="0" w:space="0" w:color="auto"/>
          </w:divBdr>
        </w:div>
      </w:divsChild>
    </w:div>
    <w:div w:id="209204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6757825" TargetMode="External"/><Relationship Id="rId3" Type="http://schemas.openxmlformats.org/officeDocument/2006/relationships/styles" Target="styles.xml"/><Relationship Id="rId7" Type="http://schemas.openxmlformats.org/officeDocument/2006/relationships/hyperlink" Target="http://arxiv.org/abs/2509.0046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sting.googleblog.com/2016/05/flaky-tests-at-google-and-how-we.html"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45/3597503.363911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BE47E7-B82E-4661-BA6F-008AF6CBB267}"/>
      </w:docPartPr>
      <w:docPartBody>
        <w:p w:rsidR="00FD100A" w:rsidRDefault="006256AC">
          <w:r w:rsidRPr="00ED31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AC"/>
    <w:rsid w:val="00336DAB"/>
    <w:rsid w:val="006256AC"/>
    <w:rsid w:val="006654BC"/>
    <w:rsid w:val="009F5DD4"/>
    <w:rsid w:val="00A018D8"/>
    <w:rsid w:val="00C7489C"/>
    <w:rsid w:val="00E2181B"/>
    <w:rsid w:val="00ED4174"/>
    <w:rsid w:val="00FD100A"/>
    <w:rsid w:val="00FE3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56A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D0D12A-196B-4A94-8930-4CD5EFA8656C}">
  <we:reference id="wa104382081" version="1.55.1.0" store="en-US" storeType="OMEX"/>
  <we:alternateReferences>
    <we:reference id="wa104382081" version="1.55.1.0" store="" storeType="OMEX"/>
  </we:alternateReferences>
  <we:properties>
    <we:property name="MENDELEY_CITATIONS" value="[{&quot;citationID&quot;:&quot;MENDELEY_CITATION_b260a8b3-4480-4fa3-a174-47342aa2a12c&quot;,&quot;properties&quot;:{&quot;noteIndex&quot;:0},&quot;isEdited&quot;:false,&quot;manualOverride&quot;:{&quot;isManuallyOverridden&quot;:false,&quot;citeprocText&quot;:&quot;(&lt;i&gt;Google Testing Blog: Flaky Tests at Google and How We Mitigate Them&lt;/i&gt;, n.d.)&quot;,&quot;manualOverrideText&quot;:&quot;&quot;},&quot;citationTag&quot;:&quot;MENDELEY_CITATION_v3_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&quot;,&quot;citationItems&quot;:[{&quot;id&quot;:&quot;50ed2460-9959-301c-b0a3-d98126ac6db3&quot;,&quot;itemData&quot;:{&quot;type&quot;:&quot;webpage&quot;,&quot;id&quot;:&quot;50ed2460-9959-301c-b0a3-d98126ac6db3&quot;,&quot;title&quot;:&quot;Google Testing Blog: Flaky Tests at Google and How We Mitigate Them&quot;,&quot;accessed&quot;:{&quot;date-parts&quot;:[[2025,11,1]]},&quot;URL&quot;:&quot;https://testing.googleblog.com/2016/05/flaky-tests-at-google-and-how-we.html&quot;,&quot;container-title-short&quot;:&quot;&quot;},&quot;isTemporary&quot;:false,&quot;suppress-author&quot;:false,&quot;composite&quot;:false,&quot;author-only&quot;:false}]},{&quot;citationID&quot;:&quot;MENDELEY_CITATION_e27bb9a1-3b84-420c-a17c-47d5164bd078&quot;,&quot;properties&quot;:{&quot;noteIndex&quot;:0},&quot;isEdited&quot;:false,&quot;manualOverride&quot;:{&quot;isManuallyOverridden&quot;:false,&quot;citeprocText&quot;:&quot;(Hashemi et al., 2025)&quot;,&quot;manualOverrideText&quot;:&quot;&quot;},&quot;citationTag&quot;:&quot;MENDELEY_CITATION_v3_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&quot;,&quot;citationItems&quot;:[{&quot;id&quot;:&quot;87cc57f7-d39b-3227-b65a-7be275df3df2&quot;,&quot;itemData&quot;:{&quot;type&quot;:&quot;article-journal&quot;,&quot;id&quot;:&quot;87cc57f7-d39b-3227-b65a-7be275df3df2&quot;,&quot;title&quot;:&quot;JS-TOD: Detecting Order-Dependent Flaky Tests in Jest&quot;,&quot;author&quot;:[{&quot;family&quot;:&quot;Hashemi&quot;,&quot;given&quot;:&quot;Negar&quot;,&quot;parse-names&quot;:false,&quot;dropping-particle&quot;:&quot;&quot;,&quot;non-dropping-particle&quot;:&quot;&quot;},{&quot;family&quot;:&quot;Tahir&quot;,&quot;given&quot;:&quot;Amjed&quot;,&quot;parse-names&quot;:false,&quot;dropping-particle&quot;:&quot;&quot;,&quot;non-dropping-particle&quot;:&quot;&quot;},{&quot;family&quot;:&quot;Rasheed&quot;,&quot;given&quot;:&quot;Shawn&quot;,&quot;parse-names&quot;:false,&quot;dropping-particle&quot;:&quot;&quot;,&quot;non-dropping-particle&quot;:&quot;&quot;},{&quot;family&quot;:&quot;Shi&quot;,&quot;given&quot;:&quot;August&quot;,&quot;parse-names&quot;:false,&quot;dropping-particle&quot;:&quot;&quot;,&quot;non-dropping-particle&quot;:&quot;&quot;},{&quot;family&quot;:&quot;Blagojevic&quot;,&quot;given&quot;:&quot;Rachel&quot;,&quot;parse-names&quot;:false,&quot;dropping-particle&quot;:&quot;&quot;,&quot;non-dropping-particle&quot;:&quot;&quot;}],&quot;URL&quot;:&quot;http://arxiv.org/abs/2509.00466&quot;,&quot;issued&quot;:{&quot;date-parts&quot;:[[2025,8,30]]},&quot;abstract&quot;:&quot;We present JS-TOD (JavaScript Test Order-dependency Detector), a tool that can extract, reorder, and rerun Jest tests to reveal possible order-dependent test flakiness. Test order dependency is one of the leading causes of test flakiness. Ideally, each test should operate in isolation and yield consistent results no matter the sequence in which tests are run. However, in practice, test outcomes can vary depending on their execution order. JS-TOD employed a systematic approach to randomising tests, test suites, and describe blocks. The tool is highly customisable, as one can set the number of orders and reruns required (the default setting is 10 reorder and 10 reruns for each test and test suite). Our evaluation using JS-TOD reveals two main causes of test order dependency flakiness: shared files and shared mocking state between tests.&quot;,&quot;container-title-short&quot;:&quot;&quot;},&quot;isTemporary&quot;:false,&quot;suppress-author&quot;:false,&quot;composite&quot;:false,&quot;author-only&quot;:false}]},{&quot;citationID&quot;:&quot;MENDELEY_CITATION_805cb4f4-dd8b-42b5-93c7-7b9fa9506674&quot;,&quot;properties&quot;:{&quot;noteIndex&quot;:0},&quot;isEdited&quot;:false,&quot;manualOverride&quot;:{&quot;isManuallyOverridden&quot;:false,&quot;citeprocText&quot;:&quot;(Hashemi et al., n.d.)&quot;,&quot;manualOverrideText&quot;:&quot;&quot;},&quot;citationTag&quot;:&quot;MENDELEY_CITATION_v3_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&quot;,&quot;citationItems&quot;:[{&quot;id&quot;:&quot;8e70e19c-6996-3c30-83bf-eb5a99828145&quot;,&quot;itemData&quot;:{&quot;type&quot;:&quot;article-journal&quot;,&quot;id&quot;:&quot;8e70e19c-6996-3c30-83bf-eb5a99828145&quot;,&quot;title&quot;:&quot;An Empirical Study of Flaky Tests in JavaScript&quot;,&quot;author&quot;:[{&quot;family&quot;:&quot;Hashemi&quot;,&quot;given&quot;:&quot;Negar&quot;,&quot;parse-names&quot;:false,&quot;dropping-particle&quot;:&quot;&quot;,&quot;non-dropping-particle&quot;:&quot;&quot;},{&quot;family&quot;:&quot;Tahir&quot;,&quot;given&quot;:&quot;Amjed&quot;,&quot;parse-names&quot;:false,&quot;dropping-particle&quot;:&quot;&quot;,&quot;non-dropping-particle&quot;:&quot;&quot;},{&quot;family&quot;:&quot;Rasheed&quot;,&quot;given&quot;:&quot;Shawn&quot;,&quot;parse-names&quot;:false,&quot;dropping-particle&quot;:&quot;&quot;,&quot;non-dropping-particle&quot;:&quot;&quot;}],&quot;DOI&quot;:&quot;10.5281/zenodo.6757825&quot;,&quot;URL&quot;:&quot;https://doi.org/&quot;,&quot;abstract&quot;:&quot;Flaky tests (tests with non-deterministic outcomes) can be problematic for testing efficiency and software reliability. Flaky tests in test suites can also significantly delay software releases. There have been several studies that attempt to quantify the impact of test flakiness in different programming languages (e.g., Java and Python) and application domains (e.g., mobile and GUI-based). In this paper, we conduct an empirical study of the state of flaky tests in JavaScript. We investigate two aspects of flaky tests in JavaScript projects: the main causes of flaky tests in these projects and common fixing strategies. By analysing 452 commits from large, top-scoring JavaScript projects from GitHub, we found that flakiness caused by concurrency-related issues (e.g., async wait, race conditions or deadlocks) is the most dominant reason for test flakiness. The other top causes of flaky tests are operating system-specific (e.g., features that work on specific OS or OS versions) and network stability (e.g., internet availability or bad socket management). In terms of how flaky tests are dealt with, the majority of those flaky tests (&gt;80%) are fixed to eliminate flaky behaviour and developers sometimes skip, quarantine or remove flaky tests.&quot;,&quot;container-title-short&quot;:&quot;&quot;},&quot;isTemporary&quot;:false,&quot;suppress-author&quot;:false,&quot;composite&quot;:false,&quot;author-only&quot;:false}]},{&quot;citationID&quot;:&quot;MENDELEY_CITATION_b4bf03f9-87bc-4fa5-b6e2-01ad68441def&quot;,&quot;properties&quot;:{&quot;noteIndex&quot;:0},&quot;isEdited&quot;:false,&quot;manualOverride&quot;:{&quot;isManuallyOverridden&quot;:false,&quot;citeprocText&quot;:&quot;(Rahman &amp;#38; Shi, 2024)&quot;,&quot;manualOverrideText&quot;:&quot;&quot;},&quot;citationTag&quot;:&quot;MENDELEY_CITATION_v3_eyJjaXRhdGlvbklEIjoiTUVOREVMRVlfQ0lUQVRJT05fYjRiZjAzZjktODdiYy00ZmE1LWI2ZTItMDFhZDY4NDQxZGVm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quot;,&quot;citationItems&quot;:[{&quot;id&quot;:&quot;66646897-0c43-3d9b-9923-35620d655c65&quot;,&quot;itemData&quot;:{&quot;type&quot;:&quot;paper-conference&quot;,&quot;id&quot;:&quot;66646897-0c43-3d9b-9923-35620d655c65&quot;,&quot;title&quot;:&quot;FlakeSync: Automatically Repairing Async Flaky Tests&quot;,&quot;author&quot;:[{&quot;family&quot;:&quot;Rahman&quot;,&quot;given&quot;:&quot;Shanto&quot;,&quot;parse-names&quot;:false,&quot;dropping-particle&quot;:&quot;&quot;,&quot;non-dropping-particle&quot;:&quot;&quot;},{&quot;family&quot;:&quot;Shi&quot;,&quot;given&quot;:&quot;August&quot;,&quot;parse-names&quot;:false,&quot;dropping-particle&quot;:&quot;&quot;,&quot;non-dropping-particle&quot;:&quot;&quot;}],&quot;container-title&quot;:&quot;Proceedings - International Conference on Software Engineering&quot;,&quot;DOI&quot;:&quot;10.1145/3597503.3639115&quot;,&quot;ISBN&quot;:&quot;9798400702174&quot;,&quot;ISSN&quot;:&quot;02705257&quot;,&quot;issued&quot;:{&quot;date-parts&quot;:[[2024,5,20]]},&quot;page&quot;:&quot;1673-1684&quot;,&quot;abstract&quot;:&quot;Regression testing is an important part of the development process but suffers from the presence of flaky tests. Flaky tests nondeter-ministically pass or fail when run on the same code, misleading developers about the correctness of their changes. A common type of flaky tests are async flaky tests that flakily fail due to timing-related issues such as asynchronous waits that do not return in time or different thread interleavings during execution. Developers commonly try to repair async flaky tests by inserting or increasing some wait time, but such repairs are unreliable. We propose FlakeSync, a technique for automatically repairing async flaky tests by introducing synchronization for a specific test execution. FlakeSync works by identifying a critical point, representing some key part of code that must be executed early w.r.t. other concurrently executing code, and a barrier point, representing the part of code that should wait until the critical point has been executed. FlakeSync can modify code to check when the critical point is executed and have the barrier point keep waiting until the critical point has been executed, essentially synchronizing these two parts of code for the specific test execution. Our evaluation of FlakeSync on known flaky tests from prior work shows that FlakeSync can automatically repair 83.75% of async flaky tests, and the resulting changes add a median overhead of only 1.00X the original test runtime. We submitted 10 pull requests with our changes to developers, with 3 already accepted and none rejected.&quot;,&quot;publisher&quot;:&quot;IEEE Computer Society&quot;,&quot;container-title-short&quot;:&quot;&quot;},&quot;isTemporary&quot;:false,&quot;suppress-author&quot;:false,&quot;composite&quot;:false,&quot;author-only&quot;:false}]},{&quot;citationID&quot;:&quot;MENDELEY_CITATION_1e097b04-77a0-4aeb-8fc4-19a78da56bf0&quot;,&quot;properties&quot;:{&quot;noteIndex&quot;:0},&quot;isEdited&quot;:false,&quot;manualOverride&quot;:{&quot;isManuallyOverridden&quot;:false,&quot;citeprocText&quot;:&quot;(Hashemi et al., 2025)&quot;,&quot;manualOverrideText&quot;:&quot;&quot;},&quot;citationTag&quot;:&quot;MENDELEY_CITATION_v3_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&quot;,&quot;citationItems&quot;:[{&quot;id&quot;:&quot;87cc57f7-d39b-3227-b65a-7be275df3df2&quot;,&quot;itemData&quot;:{&quot;type&quot;:&quot;article-journal&quot;,&quot;id&quot;:&quot;87cc57f7-d39b-3227-b65a-7be275df3df2&quot;,&quot;title&quot;:&quot;JS-TOD: Detecting Order-Dependent Flaky Tests in Jest&quot;,&quot;author&quot;:[{&quot;family&quot;:&quot;Hashemi&quot;,&quot;given&quot;:&quot;Negar&quot;,&quot;parse-names&quot;:false,&quot;dropping-particle&quot;:&quot;&quot;,&quot;non-dropping-particle&quot;:&quot;&quot;},{&quot;family&quot;:&quot;Tahir&quot;,&quot;given&quot;:&quot;Amjed&quot;,&quot;parse-names&quot;:false,&quot;dropping-particle&quot;:&quot;&quot;,&quot;non-dropping-particle&quot;:&quot;&quot;},{&quot;family&quot;:&quot;Rasheed&quot;,&quot;given&quot;:&quot;Shawn&quot;,&quot;parse-names&quot;:false,&quot;dropping-particle&quot;:&quot;&quot;,&quot;non-dropping-particle&quot;:&quot;&quot;},{&quot;family&quot;:&quot;Shi&quot;,&quot;given&quot;:&quot;August&quot;,&quot;parse-names&quot;:false,&quot;dropping-particle&quot;:&quot;&quot;,&quot;non-dropping-particle&quot;:&quot;&quot;},{&quot;family&quot;:&quot;Blagojevic&quot;,&quot;given&quot;:&quot;Rachel&quot;,&quot;parse-names&quot;:false,&quot;dropping-particle&quot;:&quot;&quot;,&quot;non-dropping-particle&quot;:&quot;&quot;}],&quot;URL&quot;:&quot;http://arxiv.org/abs/2509.00466&quot;,&quot;issued&quot;:{&quot;date-parts&quot;:[[2025,8,30]]},&quot;abstract&quot;:&quot;We present JS-TOD (JavaScript Test Order-dependency Detector), a tool that can extract, reorder, and rerun Jest tests to reveal possible order-dependent test flakiness. Test order dependency is one of the leading causes of test flakiness. Ideally, each test should operate in isolation and yield consistent results no matter the sequence in which tests are run. However, in practice, test outcomes can vary depending on their execution order. JS-TOD employed a systematic approach to randomising tests, test suites, and describe blocks. The tool is highly customisable, as one can set the number of orders and reruns required (the default setting is 10 reorder and 10 reruns for each test and test suite). Our evaluation using JS-TOD reveals two main causes of test order dependency flakiness: shared files and shared mocking state between tests.&quot;,&quot;container-title-short&quot;:&quot;&quot;},&quot;isTemporary&quot;:false}]},{&quot;citationID&quot;:&quot;MENDELEY_CITATION_5dc39387-fcf9-410e-81fe-474003d4f0a4&quot;,&quot;properties&quot;:{&quot;noteIndex&quot;:0},&quot;isEdited&quot;:false,&quot;manualOverride&quot;:{&quot;isManuallyOverridden&quot;:false,&quot;citeprocText&quot;:&quot;(Rahman &amp;#38; Shi, 2024)&quot;,&quot;manualOverrideText&quot;:&quot;&quot;},&quot;citationTag&quot;:&quot;MENDELEY_CITATION_v3_eyJjaXRhdGlvbklEIjoiTUVOREVMRVlfQ0lUQVRJT05fNWRjMzkzODctZmNmOS00MTBlLTgxZmUtNDc0MDAzZDRmMGE0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quot;,&quot;citationItems&quot;:[{&quot;id&quot;:&quot;66646897-0c43-3d9b-9923-35620d655c65&quot;,&quot;itemData&quot;:{&quot;type&quot;:&quot;paper-conference&quot;,&quot;id&quot;:&quot;66646897-0c43-3d9b-9923-35620d655c65&quot;,&quot;title&quot;:&quot;FlakeSync: Automatically Repairing Async Flaky Tests&quot;,&quot;author&quot;:[{&quot;family&quot;:&quot;Rahman&quot;,&quot;given&quot;:&quot;Shanto&quot;,&quot;parse-names&quot;:false,&quot;dropping-particle&quot;:&quot;&quot;,&quot;non-dropping-particle&quot;:&quot;&quot;},{&quot;family&quot;:&quot;Shi&quot;,&quot;given&quot;:&quot;August&quot;,&quot;parse-names&quot;:false,&quot;dropping-particle&quot;:&quot;&quot;,&quot;non-dropping-particle&quot;:&quot;&quot;}],&quot;container-title&quot;:&quot;Proceedings - International Conference on Software Engineering&quot;,&quot;DOI&quot;:&quot;10.1145/3597503.3639115&quot;,&quot;ISBN&quot;:&quot;9798400702174&quot;,&quot;ISSN&quot;:&quot;02705257&quot;,&quot;issued&quot;:{&quot;date-parts&quot;:[[2024,5,20]]},&quot;page&quot;:&quot;1673-1684&quot;,&quot;abstract&quot;:&quot;Regression testing is an important part of the development process but suffers from the presence of flaky tests. Flaky tests nondeter-ministically pass or fail when run on the same code, misleading developers about the correctness of their changes. A common type of flaky tests are async flaky tests that flakily fail due to timing-related issues such as asynchronous waits that do not return in time or different thread interleavings during execution. Developers commonly try to repair async flaky tests by inserting or increasing some wait time, but such repairs are unreliable. We propose FlakeSync, a technique for automatically repairing async flaky tests by introducing synchronization for a specific test execution. FlakeSync works by identifying a critical point, representing some key part of code that must be executed early w.r.t. other concurrently executing code, and a barrier point, representing the part of code that should wait until the critical point has been executed. FlakeSync can modify code to check when the critical point is executed and have the barrier point keep waiting until the critical point has been executed, essentially synchronizing these two parts of code for the specific test execution. Our evaluation of FlakeSync on known flaky tests from prior work shows that FlakeSync can automatically repair 83.75% of async flaky tests, and the resulting changes add a median overhead of only 1.00X the original test runtime. We submitted 10 pull requests with our changes to developers, with 3 already accepted and none rejected.&quot;,&quot;publisher&quot;:&quot;IEEE Computer Society&quot;,&quot;container-title-short&quot;:&quot;&quot;},&quot;isTemporary&quot;:false,&quot;suppress-author&quot;:false,&quot;composite&quot;:false,&quot;author-only&quot;:false}]},{&quot;citationID&quot;:&quot;MENDELEY_CITATION_0071cc62-64d6-44da-9733-cefb64a04d95&quot;,&quot;properties&quot;:{&quot;noteIndex&quot;:0},&quot;isEdited&quot;:false,&quot;manualOverride&quot;:{&quot;isManuallyOverridden&quot;:false,&quot;citeprocText&quot;:&quot;(Rahman &amp;#38; Shi, 2024)&quot;,&quot;manualOverrideText&quot;:&quot;&quot;},&quot;citationTag&quot;:&quot;MENDELEY_CITATION_v3_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&quot;,&quot;citationItems&quot;:[{&quot;id&quot;:&quot;66646897-0c43-3d9b-9923-35620d655c65&quot;,&quot;itemData&quot;:{&quot;type&quot;:&quot;paper-conference&quot;,&quot;id&quot;:&quot;66646897-0c43-3d9b-9923-35620d655c65&quot;,&quot;title&quot;:&quot;FlakeSync: Automatically Repairing Async Flaky Tests&quot;,&quot;author&quot;:[{&quot;family&quot;:&quot;Rahman&quot;,&quot;given&quot;:&quot;Shanto&quot;,&quot;parse-names&quot;:false,&quot;dropping-particle&quot;:&quot;&quot;,&quot;non-dropping-particle&quot;:&quot;&quot;},{&quot;family&quot;:&quot;Shi&quot;,&quot;given&quot;:&quot;August&quot;,&quot;parse-names&quot;:false,&quot;dropping-particle&quot;:&quot;&quot;,&quot;non-dropping-particle&quot;:&quot;&quot;}],&quot;container-title&quot;:&quot;Proceedings - International Conference on Software Engineering&quot;,&quot;DOI&quot;:&quot;10.1145/3597503.3639115&quot;,&quot;ISBN&quot;:&quot;9798400702174&quot;,&quot;ISSN&quot;:&quot;02705257&quot;,&quot;issued&quot;:{&quot;date-parts&quot;:[[2024,5,20]]},&quot;page&quot;:&quot;1673-1684&quot;,&quot;abstract&quot;:&quot;Regression testing is an important part of the development process but suffers from the presence of flaky tests. Flaky tests nondeter-ministically pass or fail when run on the same code, misleading developers about the correctness of their changes. A common type of flaky tests are async flaky tests that flakily fail due to timing-related issues such as asynchronous waits that do not return in time or different thread interleavings during execution. Developers commonly try to repair async flaky tests by inserting or increasing some wait time, but such repairs are unreliable. We propose FlakeSync, a technique for automatically repairing async flaky tests by introducing synchronization for a specific test execution. FlakeSync works by identifying a critical point, representing some key part of code that must be executed early w.r.t. other concurrently executing code, and a barrier point, representing the part of code that should wait until the critical point has been executed. FlakeSync can modify code to check when the critical point is executed and have the barrier point keep waiting until the critical point has been executed, essentially synchronizing these two parts of code for the specific test execution. Our evaluation of FlakeSync on known flaky tests from prior work shows that FlakeSync can automatically repair 83.75% of async flaky tests, and the resulting changes add a median overhead of only 1.00X the original test runtime. We submitted 10 pull requests with our changes to developers, with 3 already accepted and none rejected.&quot;,&quot;publisher&quot;:&quot;IEEE Computer Society&quot;,&quot;container-title-short&quot;:&quot;&quot;},&quot;isTemporary&quot;:false,&quot;suppress-author&quot;:false,&quot;composite&quot;:false,&quot;author-only&quot;:false}]},{&quot;citationID&quot;:&quot;MENDELEY_CITATION_6954cb22-cb87-4696-bd4d-7366ce73d8a4&quot;,&quot;properties&quot;:{&quot;noteIndex&quot;:0},&quot;isEdited&quot;:false,&quot;manualOverride&quot;:{&quot;isManuallyOverridden&quot;:false,&quot;citeprocText&quot;:&quot;(Hashemi et al., n.d.)&quot;,&quot;manualOverrideText&quot;:&quot;&quot;},&quot;citationTag&quot;:&quot;MENDELEY_CITATION_v3_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&quot;,&quot;citationItems&quot;:[{&quot;id&quot;:&quot;8e70e19c-6996-3c30-83bf-eb5a99828145&quot;,&quot;itemData&quot;:{&quot;type&quot;:&quot;article-journal&quot;,&quot;id&quot;:&quot;8e70e19c-6996-3c30-83bf-eb5a99828145&quot;,&quot;title&quot;:&quot;An Empirical Study of Flaky Tests in JavaScript&quot;,&quot;author&quot;:[{&quot;family&quot;:&quot;Hashemi&quot;,&quot;given&quot;:&quot;Negar&quot;,&quot;parse-names&quot;:false,&quot;dropping-particle&quot;:&quot;&quot;,&quot;non-dropping-particle&quot;:&quot;&quot;},{&quot;family&quot;:&quot;Tahir&quot;,&quot;given&quot;:&quot;Amjed&quot;,&quot;parse-names&quot;:false,&quot;dropping-particle&quot;:&quot;&quot;,&quot;non-dropping-particle&quot;:&quot;&quot;},{&quot;family&quot;:&quot;Rasheed&quot;,&quot;given&quot;:&quot;Shawn&quot;,&quot;parse-names&quot;:false,&quot;dropping-particle&quot;:&quot;&quot;,&quot;non-dropping-particle&quot;:&quot;&quot;}],&quot;DOI&quot;:&quot;10.5281/zenodo.6757825&quot;,&quot;URL&quot;:&quot;https://doi.org/&quot;,&quot;abstract&quot;:&quot;Flaky tests (tests with non-deterministic outcomes) can be problematic for testing efficiency and software reliability. Flaky tests in test suites can also significantly delay software releases. There have been several studies that attempt to quantify the impact of test flakiness in different programming languages (e.g., Java and Python) and application domains (e.g., mobile and GUI-based). In this paper, we conduct an empirical study of the state of flaky tests in JavaScript. We investigate two aspects of flaky tests in JavaScript projects: the main causes of flaky tests in these projects and common fixing strategies. By analysing 452 commits from large, top-scoring JavaScript projects from GitHub, we found that flakiness caused by concurrency-related issues (e.g., async wait, race conditions or deadlocks) is the most dominant reason for test flakiness. The other top causes of flaky tests are operating system-specific (e.g., features that work on specific OS or OS versions) and network stability (e.g., internet availability or bad socket management). In terms of how flaky tests are dealt with, the majority of those flaky tests (&gt;80%) are fixed to eliminate flaky behaviour and developers sometimes skip, quarantine or remove flaky test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C4F20-0615-427C-BA11-AA739A8EC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2034</Words>
  <Characters>12307</Characters>
  <Application>Microsoft Office Word</Application>
  <DocSecurity>0</DocSecurity>
  <Lines>372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Destiny Agbator</cp:lastModifiedBy>
  <cp:revision>2</cp:revision>
  <dcterms:created xsi:type="dcterms:W3CDTF">2025-11-10T11:59:00Z</dcterms:created>
  <dcterms:modified xsi:type="dcterms:W3CDTF">2025-11-10T11:59:00Z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0c0914f9-9bd4-484d-98a1-0b6ef41fa2d9</vt:lpwstr>
  </property>
</Properties>
</file>