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92557" w14:textId="0EFE3ECA" w:rsidR="00857B74" w:rsidRDefault="009609B0" w:rsidP="00857B74">
      <w:pPr>
        <w:pStyle w:val="Title"/>
      </w:pPr>
      <w:r>
        <w:t>MOBILE DEVELOPMENT STACK</w:t>
      </w:r>
    </w:p>
    <w:p w14:paraId="29968559" w14:textId="0B441301" w:rsidR="00857B74" w:rsidRPr="00857B74" w:rsidRDefault="00857B74" w:rsidP="00857B74">
      <w:pPr>
        <w:pStyle w:val="Heading1"/>
      </w:pPr>
      <w:r w:rsidRPr="00857B74">
        <w:t>1. Stack Information</w:t>
      </w:r>
    </w:p>
    <w:p w14:paraId="07F23DC7" w14:textId="5D90D4F3" w:rsidR="00857B74" w:rsidRDefault="00857B74" w:rsidP="00857B74">
      <w:r>
        <w:t>Stack Lead</w:t>
      </w:r>
      <w:r w:rsidR="00E6482C">
        <w:t>s</w:t>
      </w:r>
      <w:r w:rsidRPr="00E6482C">
        <w:rPr>
          <w:i/>
          <w:iCs/>
          <w:color w:val="808080" w:themeColor="background1" w:themeShade="80"/>
        </w:rPr>
        <w:t>:</w:t>
      </w:r>
      <w:r w:rsidR="00E6482C" w:rsidRPr="00E6482C">
        <w:rPr>
          <w:i/>
          <w:iCs/>
          <w:color w:val="808080" w:themeColor="background1" w:themeShade="80"/>
        </w:rPr>
        <w:t xml:space="preserve"> </w:t>
      </w:r>
      <w:proofErr w:type="spellStart"/>
      <w:r w:rsidR="00E6482C" w:rsidRPr="00E6482C">
        <w:rPr>
          <w:i/>
          <w:iCs/>
          <w:color w:val="808080" w:themeColor="background1" w:themeShade="80"/>
        </w:rPr>
        <w:t>e.g</w:t>
      </w:r>
      <w:proofErr w:type="spellEnd"/>
      <w:r w:rsidR="009609B0">
        <w:rPr>
          <w:i/>
          <w:iCs/>
          <w:color w:val="808080" w:themeColor="background1" w:themeShade="80"/>
        </w:rPr>
        <w:t>,</w:t>
      </w:r>
      <w:r w:rsidR="00E6482C" w:rsidRPr="00E6482C">
        <w:rPr>
          <w:i/>
          <w:iCs/>
          <w:color w:val="808080" w:themeColor="background1" w:themeShade="80"/>
        </w:rPr>
        <w:t xml:space="preserve"> </w:t>
      </w:r>
      <w:r w:rsidR="009609B0">
        <w:rPr>
          <w:i/>
          <w:iCs/>
          <w:color w:val="808080" w:themeColor="background1" w:themeShade="80"/>
        </w:rPr>
        <w:t>Agbator Destiny, Adebowale Desmond</w:t>
      </w:r>
      <w:r w:rsidRPr="00E6482C">
        <w:rPr>
          <w:color w:val="808080" w:themeColor="background1" w:themeShade="80"/>
        </w:rPr>
        <w:t xml:space="preserve"> </w:t>
      </w:r>
    </w:p>
    <w:p w14:paraId="7338AD91" w14:textId="398C7C7F" w:rsidR="00857B74" w:rsidRDefault="00857B74" w:rsidP="00857B74">
      <w:r>
        <w:t>Date Created:</w:t>
      </w:r>
      <w:r w:rsidR="009609B0">
        <w:t xml:space="preserve">  11/19/2025</w:t>
      </w:r>
    </w:p>
    <w:p w14:paraId="60678F4E" w14:textId="38BB0124" w:rsidR="00857B74" w:rsidRDefault="00857B74" w:rsidP="00857B74">
      <w:r>
        <w:t>Session: 2025/2026</w:t>
      </w:r>
    </w:p>
    <w:p w14:paraId="7FF19872" w14:textId="77777777" w:rsidR="00857B74" w:rsidRDefault="00857B74" w:rsidP="00857B74">
      <w:pPr>
        <w:pStyle w:val="Heading1"/>
      </w:pPr>
      <w:r>
        <w:t>2. Vision &amp; Mission of the Stack</w:t>
      </w:r>
    </w:p>
    <w:p w14:paraId="092432E8" w14:textId="375F3B7F" w:rsidR="009609B0" w:rsidRPr="009609B0" w:rsidRDefault="009609B0" w:rsidP="009609B0">
      <w:r>
        <w:t>The mobile app development stack aims to build modern mobile apps that solve real-world problems using modern technologies, and also participate in hackathons and internships</w:t>
      </w:r>
    </w:p>
    <w:p w14:paraId="258B9E8F" w14:textId="2C5BA2EF" w:rsidR="00857B74" w:rsidRDefault="00857B74" w:rsidP="00857B74">
      <w:pPr>
        <w:pStyle w:val="Heading1"/>
      </w:pPr>
      <w:r>
        <w:t>3. Projects &amp; Deliverables</w:t>
      </w:r>
    </w:p>
    <w:p w14:paraId="784E9F19" w14:textId="2FA8C3A1" w:rsidR="00857B74" w:rsidRDefault="00857B74" w:rsidP="00857B74">
      <w:r>
        <w:t>List the key projects (at least 3) your stack intends to complete. Include project type, description, timeline, and team size if possible.</w:t>
      </w:r>
      <w:r w:rsidR="00FE7FD6">
        <w:t xml:space="preserve"> Preferably</w:t>
      </w:r>
      <w:r w:rsidR="00E6482C">
        <w:t xml:space="preserve"> should align with SDG goals</w:t>
      </w:r>
      <w:r w:rsidR="00FE7FD6">
        <w:t>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96"/>
        <w:gridCol w:w="1418"/>
        <w:gridCol w:w="1843"/>
        <w:gridCol w:w="2126"/>
        <w:gridCol w:w="1559"/>
      </w:tblGrid>
      <w:tr w:rsidR="00E6482C" w14:paraId="72D25360" w14:textId="77777777" w:rsidTr="00E6482C">
        <w:tc>
          <w:tcPr>
            <w:tcW w:w="1696" w:type="dxa"/>
            <w:hideMark/>
          </w:tcPr>
          <w:p w14:paraId="0FB6100F" w14:textId="77777777" w:rsidR="00E6482C" w:rsidRDefault="00E6482C">
            <w:r>
              <w:t>Project Name</w:t>
            </w:r>
          </w:p>
        </w:tc>
        <w:tc>
          <w:tcPr>
            <w:tcW w:w="1418" w:type="dxa"/>
            <w:hideMark/>
          </w:tcPr>
          <w:p w14:paraId="5692C89E" w14:textId="77777777" w:rsidR="00E6482C" w:rsidRDefault="00E6482C">
            <w:r>
              <w:t>Description</w:t>
            </w:r>
          </w:p>
        </w:tc>
        <w:tc>
          <w:tcPr>
            <w:tcW w:w="1843" w:type="dxa"/>
            <w:hideMark/>
          </w:tcPr>
          <w:p w14:paraId="582745F1" w14:textId="77777777" w:rsidR="00E6482C" w:rsidRDefault="00E6482C">
            <w:r>
              <w:t>Goal/Outcome</w:t>
            </w:r>
          </w:p>
        </w:tc>
        <w:tc>
          <w:tcPr>
            <w:tcW w:w="2126" w:type="dxa"/>
            <w:hideMark/>
          </w:tcPr>
          <w:p w14:paraId="75B301A5" w14:textId="529F7C9A" w:rsidR="00E6482C" w:rsidRDefault="00E6482C">
            <w:r>
              <w:t>Estimated Timeline</w:t>
            </w:r>
          </w:p>
        </w:tc>
        <w:tc>
          <w:tcPr>
            <w:tcW w:w="1559" w:type="dxa"/>
            <w:hideMark/>
          </w:tcPr>
          <w:p w14:paraId="6F5301A3" w14:textId="77777777" w:rsidR="00E6482C" w:rsidRDefault="00E6482C">
            <w:r>
              <w:t>Team Size</w:t>
            </w:r>
          </w:p>
        </w:tc>
      </w:tr>
      <w:tr w:rsidR="00E6482C" w14:paraId="23303F74" w14:textId="77777777" w:rsidTr="00E6482C">
        <w:tc>
          <w:tcPr>
            <w:tcW w:w="1696" w:type="dxa"/>
          </w:tcPr>
          <w:p w14:paraId="608F0E0B" w14:textId="05F0FCF6" w:rsidR="00E6482C" w:rsidRDefault="009609B0">
            <w:r>
              <w:t xml:space="preserve">Campus </w:t>
            </w:r>
            <w:r w:rsidR="00F20008">
              <w:t>Navigator</w:t>
            </w:r>
            <w:r>
              <w:t xml:space="preserve"> mobile app</w:t>
            </w:r>
          </w:p>
        </w:tc>
        <w:tc>
          <w:tcPr>
            <w:tcW w:w="1418" w:type="dxa"/>
          </w:tcPr>
          <w:p w14:paraId="6B1A9C0D" w14:textId="51F94AB6" w:rsidR="00E6482C" w:rsidRPr="00F20008" w:rsidRDefault="003F4B93" w:rsidP="003F4B93">
            <w:r w:rsidRPr="003F4B93">
              <w:rPr>
                <w:lang w:val="en"/>
              </w:rPr>
              <w:t>A mobile app that helps students locate lecture halls, offices, departments, labs, and key campus facilities using interactive maps.</w:t>
            </w:r>
          </w:p>
        </w:tc>
        <w:tc>
          <w:tcPr>
            <w:tcW w:w="1843" w:type="dxa"/>
          </w:tcPr>
          <w:p w14:paraId="3477CB58" w14:textId="77777777" w:rsidR="003F4B93" w:rsidRPr="003F4B93" w:rsidRDefault="003F4B93" w:rsidP="003F4B93">
            <w:pPr>
              <w:rPr>
                <w:lang w:val="en"/>
              </w:rPr>
            </w:pPr>
            <w:r w:rsidRPr="003F4B93">
              <w:rPr>
                <w:lang w:val="en"/>
              </w:rPr>
              <w:t>Reduce confusion and lateness to classes, especially for freshmen.</w:t>
            </w:r>
          </w:p>
          <w:p w14:paraId="72C0B420" w14:textId="77777777" w:rsidR="003F4B93" w:rsidRPr="003F4B93" w:rsidRDefault="003F4B93" w:rsidP="003F4B93">
            <w:pPr>
              <w:rPr>
                <w:lang w:val="en"/>
              </w:rPr>
            </w:pPr>
            <w:r w:rsidRPr="003F4B93">
              <w:rPr>
                <w:lang w:val="en"/>
              </w:rPr>
              <w:t>Provide digital navigation across campus buildings.</w:t>
            </w:r>
          </w:p>
          <w:p w14:paraId="65CB2290" w14:textId="77777777" w:rsidR="003F4B93" w:rsidRPr="003F4B93" w:rsidRDefault="003F4B93" w:rsidP="003F4B93">
            <w:pPr>
              <w:rPr>
                <w:lang w:val="en"/>
              </w:rPr>
            </w:pPr>
            <w:r w:rsidRPr="003F4B93">
              <w:rPr>
                <w:lang w:val="en"/>
              </w:rPr>
              <w:t>Build a map-based application integrating geolocation, markers, and building data.</w:t>
            </w:r>
          </w:p>
          <w:p w14:paraId="3CF9E0BA" w14:textId="77777777" w:rsidR="003F4B93" w:rsidRPr="003F4B93" w:rsidRDefault="003F4B93" w:rsidP="003F4B93">
            <w:pPr>
              <w:rPr>
                <w:lang w:val="en"/>
              </w:rPr>
            </w:pPr>
            <w:r w:rsidRPr="003F4B93">
              <w:rPr>
                <w:lang w:val="en"/>
              </w:rPr>
              <w:t xml:space="preserve">Great practical experience with </w:t>
            </w:r>
            <w:r w:rsidRPr="003F4B93">
              <w:rPr>
                <w:lang w:val="en"/>
              </w:rPr>
              <w:lastRenderedPageBreak/>
              <w:t>mapping libraries and location APIs.</w:t>
            </w:r>
          </w:p>
          <w:p w14:paraId="76E199AD" w14:textId="77777777" w:rsidR="00E6482C" w:rsidRDefault="00E6482C" w:rsidP="003F4B93"/>
        </w:tc>
        <w:tc>
          <w:tcPr>
            <w:tcW w:w="2126" w:type="dxa"/>
          </w:tcPr>
          <w:p w14:paraId="47D184E6" w14:textId="0F1A88CA" w:rsidR="00E6482C" w:rsidRDefault="003F4B93" w:rsidP="003F4B93">
            <w:pPr>
              <w:jc w:val="center"/>
            </w:pPr>
            <w:r>
              <w:lastRenderedPageBreak/>
              <w:t>8 WEEKS</w:t>
            </w:r>
          </w:p>
        </w:tc>
        <w:tc>
          <w:tcPr>
            <w:tcW w:w="1559" w:type="dxa"/>
          </w:tcPr>
          <w:p w14:paraId="4BE4398E" w14:textId="5CC9FF23" w:rsidR="00E6482C" w:rsidRDefault="003F4B93">
            <w:r>
              <w:t>8 Members</w:t>
            </w:r>
          </w:p>
        </w:tc>
      </w:tr>
      <w:tr w:rsidR="009609B0" w14:paraId="1CB53BCF" w14:textId="77777777" w:rsidTr="00E6482C">
        <w:tc>
          <w:tcPr>
            <w:tcW w:w="1696" w:type="dxa"/>
          </w:tcPr>
          <w:p w14:paraId="265AB8AA" w14:textId="6C304492" w:rsidR="009609B0" w:rsidRDefault="00F20008">
            <w:r>
              <w:t xml:space="preserve">Campus event hub </w:t>
            </w:r>
            <w:r w:rsidR="001B5CE5">
              <w:t>mobile app</w:t>
            </w:r>
          </w:p>
        </w:tc>
        <w:tc>
          <w:tcPr>
            <w:tcW w:w="1418" w:type="dxa"/>
          </w:tcPr>
          <w:p w14:paraId="016B0EFA" w14:textId="7B9BC26F" w:rsidR="009609B0" w:rsidRDefault="00EA2420" w:rsidP="00EA2420">
            <w:r w:rsidRPr="00EA2420">
              <w:rPr>
                <w:lang w:val="en"/>
              </w:rPr>
              <w:t>A centralized event platform for students to discover all campus events (tech events, sports, hackathons</w:t>
            </w:r>
            <w:r w:rsidR="003F4B93">
              <w:rPr>
                <w:lang w:val="en"/>
              </w:rPr>
              <w:t>, and other campus events</w:t>
            </w:r>
            <w:r w:rsidRPr="00EA2420">
              <w:rPr>
                <w:lang w:val="en"/>
              </w:rPr>
              <w:t>), register, receive reminders, and navigate to event locations via in-app maps.</w:t>
            </w:r>
          </w:p>
        </w:tc>
        <w:tc>
          <w:tcPr>
            <w:tcW w:w="1843" w:type="dxa"/>
          </w:tcPr>
          <w:p w14:paraId="0323C6A0" w14:textId="77777777" w:rsidR="003F4B93" w:rsidRPr="003F4B93" w:rsidRDefault="003F4B93" w:rsidP="003F4B93">
            <w:pPr>
              <w:rPr>
                <w:lang w:val="en"/>
              </w:rPr>
            </w:pPr>
            <w:r w:rsidRPr="003F4B93">
              <w:rPr>
                <w:lang w:val="en"/>
              </w:rPr>
              <w:t>increase event visibility and participation across campus.</w:t>
            </w:r>
          </w:p>
          <w:p w14:paraId="0E879E3A" w14:textId="77777777" w:rsidR="003F4B93" w:rsidRPr="003F4B93" w:rsidRDefault="003F4B93" w:rsidP="003F4B93">
            <w:pPr>
              <w:rPr>
                <w:lang w:val="en"/>
              </w:rPr>
            </w:pPr>
            <w:r w:rsidRPr="003F4B93">
              <w:rPr>
                <w:lang w:val="en"/>
              </w:rPr>
              <w:t>Provide students with a unified place to track academic and community events.</w:t>
            </w:r>
          </w:p>
          <w:p w14:paraId="03CDD019" w14:textId="77777777" w:rsidR="003F4B93" w:rsidRPr="003F4B93" w:rsidRDefault="003F4B93" w:rsidP="003F4B93">
            <w:pPr>
              <w:rPr>
                <w:lang w:val="en"/>
              </w:rPr>
            </w:pPr>
            <w:r w:rsidRPr="003F4B93">
              <w:rPr>
                <w:lang w:val="en"/>
              </w:rPr>
              <w:t>Enable event organizers to manage registrations and attendance easily.</w:t>
            </w:r>
          </w:p>
          <w:p w14:paraId="09B4FBF8" w14:textId="77777777" w:rsidR="003F4B93" w:rsidRPr="003F4B93" w:rsidRDefault="003F4B93" w:rsidP="003F4B93">
            <w:pPr>
              <w:rPr>
                <w:lang w:val="en"/>
              </w:rPr>
            </w:pPr>
            <w:r w:rsidRPr="003F4B93">
              <w:rPr>
                <w:lang w:val="en"/>
              </w:rPr>
              <w:t>Reduce scattered event flyers.</w:t>
            </w:r>
          </w:p>
          <w:p w14:paraId="032A4FA9" w14:textId="77777777" w:rsidR="009609B0" w:rsidRDefault="009609B0" w:rsidP="003F4B93"/>
        </w:tc>
        <w:tc>
          <w:tcPr>
            <w:tcW w:w="2126" w:type="dxa"/>
          </w:tcPr>
          <w:p w14:paraId="093EBAC6" w14:textId="7E4BE4D6" w:rsidR="009609B0" w:rsidRDefault="003F4B93" w:rsidP="003F4B93">
            <w:pPr>
              <w:jc w:val="center"/>
            </w:pPr>
            <w:r>
              <w:t>6-8 WEEKS</w:t>
            </w:r>
          </w:p>
        </w:tc>
        <w:tc>
          <w:tcPr>
            <w:tcW w:w="1559" w:type="dxa"/>
          </w:tcPr>
          <w:p w14:paraId="468FFBA1" w14:textId="3B62FB88" w:rsidR="009609B0" w:rsidRDefault="003F4B93">
            <w:r>
              <w:t>6 – 8 Members</w:t>
            </w:r>
          </w:p>
        </w:tc>
      </w:tr>
      <w:tr w:rsidR="00EA2420" w14:paraId="567564FD" w14:textId="77777777" w:rsidTr="00E6482C">
        <w:tc>
          <w:tcPr>
            <w:tcW w:w="1696" w:type="dxa"/>
          </w:tcPr>
          <w:p w14:paraId="488FD16F" w14:textId="033C73FF" w:rsidR="00EA2420" w:rsidRDefault="00EA2420" w:rsidP="00EA2420">
            <w:r>
              <w:t>Student Expense and Budget Manager</w:t>
            </w:r>
          </w:p>
        </w:tc>
        <w:tc>
          <w:tcPr>
            <w:tcW w:w="1418" w:type="dxa"/>
          </w:tcPr>
          <w:p w14:paraId="6C305757" w14:textId="300236E3" w:rsidR="00EA2420" w:rsidRPr="00F20008" w:rsidRDefault="00EA2420" w:rsidP="00EA2420">
            <w:pPr>
              <w:rPr>
                <w:lang w:val="en"/>
              </w:rPr>
            </w:pPr>
            <w:r w:rsidRPr="00F20008">
              <w:rPr>
                <w:lang w:val="en"/>
              </w:rPr>
              <w:t xml:space="preserve">A mobile app that helps students track daily expenses (food, data, </w:t>
            </w:r>
            <w:r>
              <w:rPr>
                <w:lang w:val="en"/>
              </w:rPr>
              <w:t>dues for either department or service units</w:t>
            </w:r>
            <w:r w:rsidRPr="00F20008">
              <w:rPr>
                <w:lang w:val="en"/>
              </w:rPr>
              <w:t xml:space="preserve">), set savings goals, view spending </w:t>
            </w:r>
            <w:r w:rsidRPr="00F20008">
              <w:rPr>
                <w:lang w:val="en"/>
              </w:rPr>
              <w:lastRenderedPageBreak/>
              <w:t>analytics, and manage budgeting throughout the semester.</w:t>
            </w:r>
            <w:r>
              <w:rPr>
                <w:lang w:val="en"/>
              </w:rPr>
              <w:t xml:space="preserve"> </w:t>
            </w:r>
            <w:r w:rsidRPr="00F20008">
              <w:rPr>
                <w:lang w:val="en"/>
              </w:rPr>
              <w:t xml:space="preserve">The app works offline and syncs to the cloud when </w:t>
            </w:r>
            <w:r>
              <w:rPr>
                <w:lang w:val="en"/>
              </w:rPr>
              <w:t xml:space="preserve">the </w:t>
            </w:r>
            <w:r w:rsidRPr="00F20008">
              <w:rPr>
                <w:lang w:val="en"/>
              </w:rPr>
              <w:t>internet is available.</w:t>
            </w:r>
          </w:p>
          <w:p w14:paraId="506262DE" w14:textId="77777777" w:rsidR="00EA2420" w:rsidRDefault="00EA2420" w:rsidP="00EA2420"/>
        </w:tc>
        <w:tc>
          <w:tcPr>
            <w:tcW w:w="1843" w:type="dxa"/>
          </w:tcPr>
          <w:p w14:paraId="65530186" w14:textId="3C2B9008" w:rsidR="00EA2420" w:rsidRPr="00EA2420" w:rsidRDefault="00EA2420" w:rsidP="00EA2420">
            <w:pPr>
              <w:rPr>
                <w:lang w:val="en"/>
              </w:rPr>
            </w:pPr>
            <w:r w:rsidRPr="00EA2420">
              <w:rPr>
                <w:lang w:val="en"/>
              </w:rPr>
              <w:lastRenderedPageBreak/>
              <w:t xml:space="preserve">Improve </w:t>
            </w:r>
            <w:r w:rsidR="003F4B93">
              <w:rPr>
                <w:lang w:val="en"/>
              </w:rPr>
              <w:t>students'</w:t>
            </w:r>
            <w:r w:rsidRPr="00EA2420">
              <w:rPr>
                <w:lang w:val="en"/>
              </w:rPr>
              <w:t xml:space="preserve"> </w:t>
            </w:r>
            <w:r w:rsidRPr="00EA2420">
              <w:rPr>
                <w:lang w:val="en"/>
              </w:rPr>
              <w:t>financial literacy and spending discipline.</w:t>
            </w:r>
          </w:p>
          <w:p w14:paraId="3C6E70E9" w14:textId="0D5F4567" w:rsidR="00EA2420" w:rsidRPr="00EA2420" w:rsidRDefault="00EA2420" w:rsidP="00EA2420">
            <w:pPr>
              <w:rPr>
                <w:lang w:val="en"/>
              </w:rPr>
            </w:pPr>
            <w:r w:rsidRPr="00EA2420">
              <w:rPr>
                <w:lang w:val="en"/>
              </w:rPr>
              <w:t xml:space="preserve">Provide students </w:t>
            </w:r>
            <w:r w:rsidR="003F4B93">
              <w:rPr>
                <w:lang w:val="en"/>
              </w:rPr>
              <w:t xml:space="preserve">with </w:t>
            </w:r>
            <w:r w:rsidRPr="00EA2420">
              <w:rPr>
                <w:lang w:val="en"/>
              </w:rPr>
              <w:t>insight into their spending patterns using charts and categories.</w:t>
            </w:r>
          </w:p>
          <w:p w14:paraId="73EE5E74" w14:textId="77777777" w:rsidR="00EA2420" w:rsidRPr="00EA2420" w:rsidRDefault="00EA2420" w:rsidP="00EA2420">
            <w:pPr>
              <w:rPr>
                <w:lang w:val="en"/>
              </w:rPr>
            </w:pPr>
            <w:r w:rsidRPr="00EA2420">
              <w:rPr>
                <w:lang w:val="en"/>
              </w:rPr>
              <w:t xml:space="preserve">Encourage savings through </w:t>
            </w:r>
            <w:r w:rsidRPr="00EA2420">
              <w:rPr>
                <w:lang w:val="en"/>
              </w:rPr>
              <w:lastRenderedPageBreak/>
              <w:t>goals and reminders.</w:t>
            </w:r>
          </w:p>
          <w:p w14:paraId="1AAA70BE" w14:textId="77777777" w:rsidR="00EA2420" w:rsidRPr="00EA2420" w:rsidRDefault="00EA2420" w:rsidP="00EA2420">
            <w:pPr>
              <w:rPr>
                <w:lang w:val="en"/>
              </w:rPr>
            </w:pPr>
            <w:r w:rsidRPr="00EA2420">
              <w:rPr>
                <w:lang w:val="en"/>
              </w:rPr>
              <w:t>Provide an MVP that both React Native and Flutter stack members can build independently.</w:t>
            </w:r>
          </w:p>
          <w:p w14:paraId="6977CCCA" w14:textId="77777777" w:rsidR="00EA2420" w:rsidRDefault="00EA2420" w:rsidP="00EA2420"/>
        </w:tc>
        <w:tc>
          <w:tcPr>
            <w:tcW w:w="2126" w:type="dxa"/>
          </w:tcPr>
          <w:p w14:paraId="33F86209" w14:textId="6FE9F172" w:rsidR="00EA2420" w:rsidRDefault="00EA2420" w:rsidP="00EA2420">
            <w:pPr>
              <w:jc w:val="center"/>
            </w:pPr>
            <w:r>
              <w:lastRenderedPageBreak/>
              <w:t>6 WEEKS</w:t>
            </w:r>
          </w:p>
        </w:tc>
        <w:tc>
          <w:tcPr>
            <w:tcW w:w="1559" w:type="dxa"/>
          </w:tcPr>
          <w:p w14:paraId="5AD5C863" w14:textId="59586AB3" w:rsidR="00EA2420" w:rsidRDefault="00EA2420" w:rsidP="00EA2420">
            <w:r>
              <w:t>4 – 5 members</w:t>
            </w:r>
          </w:p>
        </w:tc>
      </w:tr>
    </w:tbl>
    <w:p w14:paraId="0CFEFE8A" w14:textId="77777777" w:rsidR="00857B74" w:rsidRDefault="00857B74" w:rsidP="00857B74">
      <w:pPr>
        <w:pStyle w:val="Heading1"/>
      </w:pPr>
      <w:r>
        <w:t>4. Events, Sessions &amp; Workshops</w:t>
      </w:r>
    </w:p>
    <w:p w14:paraId="2D77ACDB" w14:textId="408793A9" w:rsidR="00857B74" w:rsidRDefault="00857B74" w:rsidP="00857B74">
      <w:r>
        <w:t>Outline all proposed events or sessions for your stack, including internal sessions, workshops, hackathons, or collaborations (departmental &amp; 3</w:t>
      </w:r>
      <w:r w:rsidRPr="00857B74">
        <w:rPr>
          <w:vertAlign w:val="superscript"/>
        </w:rPr>
        <w:t>rd</w:t>
      </w:r>
      <w:r>
        <w:t xml:space="preserve"> parties).</w:t>
      </w:r>
    </w:p>
    <w:p w14:paraId="2C389489" w14:textId="77777777" w:rsidR="00E6482C" w:rsidRDefault="00E6482C" w:rsidP="00857B74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"/>
        <w:gridCol w:w="1472"/>
        <w:gridCol w:w="1157"/>
        <w:gridCol w:w="1099"/>
        <w:gridCol w:w="1036"/>
        <w:gridCol w:w="2576"/>
      </w:tblGrid>
      <w:tr w:rsidR="00857B74" w14:paraId="51C359D2" w14:textId="77777777" w:rsidTr="0058669A">
        <w:trPr>
          <w:trHeight w:val="727"/>
        </w:trPr>
        <w:tc>
          <w:tcPr>
            <w:tcW w:w="935" w:type="dxa"/>
            <w:hideMark/>
          </w:tcPr>
          <w:p w14:paraId="632F144A" w14:textId="37F33307" w:rsidR="00857B74" w:rsidRDefault="00857B74"/>
        </w:tc>
        <w:tc>
          <w:tcPr>
            <w:tcW w:w="1472" w:type="dxa"/>
            <w:hideMark/>
          </w:tcPr>
          <w:p w14:paraId="202A46B5" w14:textId="77777777" w:rsidR="00857B74" w:rsidRDefault="00857B74">
            <w:r>
              <w:t>Event/Session Name</w:t>
            </w:r>
          </w:p>
        </w:tc>
        <w:tc>
          <w:tcPr>
            <w:tcW w:w="1157" w:type="dxa"/>
            <w:hideMark/>
          </w:tcPr>
          <w:p w14:paraId="10E74FD8" w14:textId="77777777" w:rsidR="00857B74" w:rsidRDefault="00857B74">
            <w:r>
              <w:t>Type</w:t>
            </w:r>
          </w:p>
        </w:tc>
        <w:tc>
          <w:tcPr>
            <w:tcW w:w="1099" w:type="dxa"/>
            <w:hideMark/>
          </w:tcPr>
          <w:p w14:paraId="14EECCE4" w14:textId="77777777" w:rsidR="00857B74" w:rsidRDefault="00857B74">
            <w:r>
              <w:t>Objective</w:t>
            </w:r>
          </w:p>
        </w:tc>
        <w:tc>
          <w:tcPr>
            <w:tcW w:w="1036" w:type="dxa"/>
            <w:hideMark/>
          </w:tcPr>
          <w:p w14:paraId="2836FBE1" w14:textId="77777777" w:rsidR="00857B74" w:rsidRDefault="00857B74">
            <w:r>
              <w:t>Expected Month</w:t>
            </w:r>
          </w:p>
        </w:tc>
        <w:tc>
          <w:tcPr>
            <w:tcW w:w="2576" w:type="dxa"/>
            <w:hideMark/>
          </w:tcPr>
          <w:p w14:paraId="6069B14A" w14:textId="77777777" w:rsidR="00857B74" w:rsidRDefault="00857B74">
            <w:r>
              <w:t>Leads/Facilitators</w:t>
            </w:r>
          </w:p>
        </w:tc>
      </w:tr>
      <w:tr w:rsidR="00857B74" w14:paraId="4076A2BF" w14:textId="77777777" w:rsidTr="0058669A">
        <w:trPr>
          <w:trHeight w:val="1745"/>
        </w:trPr>
        <w:tc>
          <w:tcPr>
            <w:tcW w:w="935" w:type="dxa"/>
          </w:tcPr>
          <w:p w14:paraId="4E59A362" w14:textId="57C8BC74" w:rsidR="00857B74" w:rsidRDefault="0058669A">
            <w:r>
              <w:t>1</w:t>
            </w:r>
          </w:p>
        </w:tc>
        <w:tc>
          <w:tcPr>
            <w:tcW w:w="1472" w:type="dxa"/>
          </w:tcPr>
          <w:p w14:paraId="5FDDB520" w14:textId="7BABA112" w:rsidR="00857B74" w:rsidRDefault="0058669A">
            <w:r>
              <w:t>Introduction to Flutter Workshop</w:t>
            </w:r>
          </w:p>
        </w:tc>
        <w:tc>
          <w:tcPr>
            <w:tcW w:w="1157" w:type="dxa"/>
          </w:tcPr>
          <w:p w14:paraId="577A7440" w14:textId="78EBE3B9" w:rsidR="00857B74" w:rsidRDefault="0058669A">
            <w:r>
              <w:t>Technical hackathon</w:t>
            </w:r>
          </w:p>
        </w:tc>
        <w:tc>
          <w:tcPr>
            <w:tcW w:w="1099" w:type="dxa"/>
          </w:tcPr>
          <w:p w14:paraId="0FCA9D1C" w14:textId="1021C0A6" w:rsidR="00857B74" w:rsidRDefault="0058669A">
            <w:r>
              <w:t>Teach beginners how to setup flutter and other basics</w:t>
            </w:r>
          </w:p>
        </w:tc>
        <w:tc>
          <w:tcPr>
            <w:tcW w:w="1036" w:type="dxa"/>
          </w:tcPr>
          <w:p w14:paraId="6AF9F730" w14:textId="0ECBC7D1" w:rsidR="00857B74" w:rsidRDefault="0058669A">
            <w:r>
              <w:t>January</w:t>
            </w:r>
          </w:p>
        </w:tc>
        <w:tc>
          <w:tcPr>
            <w:tcW w:w="2576" w:type="dxa"/>
          </w:tcPr>
          <w:p w14:paraId="128CD93D" w14:textId="2656367A" w:rsidR="00857B74" w:rsidRDefault="0058669A">
            <w:r>
              <w:t>Adebowale Desmond</w:t>
            </w:r>
          </w:p>
        </w:tc>
      </w:tr>
      <w:tr w:rsidR="0058669A" w14:paraId="35BE0894" w14:textId="77777777" w:rsidTr="0058669A">
        <w:trPr>
          <w:trHeight w:val="1745"/>
        </w:trPr>
        <w:tc>
          <w:tcPr>
            <w:tcW w:w="935" w:type="dxa"/>
          </w:tcPr>
          <w:p w14:paraId="2302CB6E" w14:textId="4AF2A25B" w:rsidR="0058669A" w:rsidRDefault="0058669A" w:rsidP="0058669A">
            <w:r>
              <w:t>2</w:t>
            </w:r>
          </w:p>
        </w:tc>
        <w:tc>
          <w:tcPr>
            <w:tcW w:w="1472" w:type="dxa"/>
          </w:tcPr>
          <w:p w14:paraId="3D430E5B" w14:textId="6F19A726" w:rsidR="0058669A" w:rsidRDefault="0058669A" w:rsidP="0058669A">
            <w:r>
              <w:t xml:space="preserve">Introduction to </w:t>
            </w:r>
            <w:r>
              <w:t xml:space="preserve">React native </w:t>
            </w:r>
            <w:r>
              <w:t>Workshop</w:t>
            </w:r>
          </w:p>
        </w:tc>
        <w:tc>
          <w:tcPr>
            <w:tcW w:w="1157" w:type="dxa"/>
          </w:tcPr>
          <w:p w14:paraId="508A9944" w14:textId="73A85964" w:rsidR="0058669A" w:rsidRDefault="0058669A" w:rsidP="0058669A">
            <w:r>
              <w:t>Technical hackathon</w:t>
            </w:r>
          </w:p>
        </w:tc>
        <w:tc>
          <w:tcPr>
            <w:tcW w:w="1099" w:type="dxa"/>
          </w:tcPr>
          <w:p w14:paraId="7026A83B" w14:textId="3B125DA9" w:rsidR="0058669A" w:rsidRDefault="0058669A" w:rsidP="0058669A">
            <w:r>
              <w:t>Teach beginners how to setup r</w:t>
            </w:r>
            <w:r>
              <w:t>eact native</w:t>
            </w:r>
            <w:r>
              <w:t xml:space="preserve"> </w:t>
            </w:r>
            <w:r>
              <w:lastRenderedPageBreak/>
              <w:t>and other basics</w:t>
            </w:r>
          </w:p>
        </w:tc>
        <w:tc>
          <w:tcPr>
            <w:tcW w:w="1036" w:type="dxa"/>
          </w:tcPr>
          <w:p w14:paraId="1610DA2B" w14:textId="68260253" w:rsidR="0058669A" w:rsidRDefault="0058669A" w:rsidP="0058669A">
            <w:r>
              <w:lastRenderedPageBreak/>
              <w:t>January</w:t>
            </w:r>
          </w:p>
        </w:tc>
        <w:tc>
          <w:tcPr>
            <w:tcW w:w="2576" w:type="dxa"/>
          </w:tcPr>
          <w:p w14:paraId="1F8E6B7B" w14:textId="09196726" w:rsidR="0058669A" w:rsidRDefault="0058669A" w:rsidP="0058669A">
            <w:r>
              <w:t>Agbator Destiny</w:t>
            </w:r>
          </w:p>
        </w:tc>
      </w:tr>
      <w:tr w:rsidR="0058669A" w14:paraId="16C0CB3B" w14:textId="77777777" w:rsidTr="0058669A">
        <w:trPr>
          <w:trHeight w:val="1745"/>
        </w:trPr>
        <w:tc>
          <w:tcPr>
            <w:tcW w:w="935" w:type="dxa"/>
          </w:tcPr>
          <w:p w14:paraId="3D97C1EC" w14:textId="594B4C55" w:rsidR="0058669A" w:rsidRDefault="0058669A" w:rsidP="0058669A">
            <w:r>
              <w:t>3</w:t>
            </w:r>
          </w:p>
        </w:tc>
        <w:tc>
          <w:tcPr>
            <w:tcW w:w="1472" w:type="dxa"/>
          </w:tcPr>
          <w:p w14:paraId="01F740A6" w14:textId="5F4E2428" w:rsidR="0058669A" w:rsidRDefault="0058669A" w:rsidP="0058669A">
            <w:r>
              <w:t>Build a feature hackathon</w:t>
            </w:r>
          </w:p>
        </w:tc>
        <w:tc>
          <w:tcPr>
            <w:tcW w:w="1157" w:type="dxa"/>
          </w:tcPr>
          <w:p w14:paraId="0577BF7B" w14:textId="3BC97F59" w:rsidR="0058669A" w:rsidRDefault="0058669A" w:rsidP="0058669A">
            <w:r>
              <w:t>Internal hackathon</w:t>
            </w:r>
          </w:p>
        </w:tc>
        <w:tc>
          <w:tcPr>
            <w:tcW w:w="1099" w:type="dxa"/>
          </w:tcPr>
          <w:p w14:paraId="5DF97460" w14:textId="12AAB183" w:rsidR="0058669A" w:rsidRDefault="0058669A" w:rsidP="0058669A">
            <w:r>
              <w:t>Build a feature of the intended apps for this session</w:t>
            </w:r>
          </w:p>
        </w:tc>
        <w:tc>
          <w:tcPr>
            <w:tcW w:w="1036" w:type="dxa"/>
          </w:tcPr>
          <w:p w14:paraId="45F27B87" w14:textId="36960F98" w:rsidR="0058669A" w:rsidRDefault="006C7F8A" w:rsidP="0058669A">
            <w:r>
              <w:t>May</w:t>
            </w:r>
          </w:p>
        </w:tc>
        <w:tc>
          <w:tcPr>
            <w:tcW w:w="2576" w:type="dxa"/>
          </w:tcPr>
          <w:p w14:paraId="0279D3D9" w14:textId="7D053276" w:rsidR="0058669A" w:rsidRDefault="006C7F8A" w:rsidP="0058669A">
            <w:r>
              <w:t>Agbator Destiny &amp; Adebowale Desmond</w:t>
            </w:r>
          </w:p>
        </w:tc>
      </w:tr>
    </w:tbl>
    <w:p w14:paraId="5F680E59" w14:textId="05BD0219" w:rsidR="00181E58" w:rsidRDefault="00FE7FD6" w:rsidP="00181E58">
      <w:pPr>
        <w:pStyle w:val="Heading1"/>
      </w:pPr>
      <w:r>
        <w:t>5</w:t>
      </w:r>
      <w:r w:rsidR="00857B74">
        <w:t>. Learning Structure</w:t>
      </w:r>
    </w:p>
    <w:p w14:paraId="08EA1C2C" w14:textId="581BE003" w:rsidR="00181E58" w:rsidRPr="00181E58" w:rsidRDefault="00181E58" w:rsidP="00181E58">
      <w:r w:rsidRPr="00181E58">
        <w:t>The Mobile Development Stack will use</w:t>
      </w:r>
      <w:r>
        <w:t xml:space="preserve"> a </w:t>
      </w:r>
      <w:r w:rsidRPr="00181E58">
        <w:t>structured learning path</w:t>
      </w:r>
      <w:r>
        <w:t>, such as</w:t>
      </w:r>
      <w:r w:rsidRPr="00181E58">
        <w:t xml:space="preserve"> (Beginner, Intermediate, Advanced).</w:t>
      </w:r>
      <w:r w:rsidRPr="00181E58">
        <w:br/>
        <w:t xml:space="preserve">Members learn through </w:t>
      </w:r>
      <w:r>
        <w:t>bi-</w:t>
      </w:r>
      <w:r w:rsidRPr="00181E58">
        <w:t>weekly learning sessions and project-based learning</w:t>
      </w:r>
      <w:r>
        <w:t>,</w:t>
      </w:r>
      <w:r w:rsidRPr="00181E58">
        <w:t xml:space="preserve"> where they build real applications for the GDG community.</w:t>
      </w:r>
      <w:r w:rsidRPr="00181E58">
        <w:br/>
        <w:t xml:space="preserve">Progress is tracked through </w:t>
      </w:r>
      <w:r w:rsidRPr="00181E58">
        <w:t>assignments, peer reviews, GitHub contributions, and mini-projects</w:t>
      </w:r>
      <w:r w:rsidRPr="00181E58">
        <w:t>.</w:t>
      </w:r>
      <w:r w:rsidRPr="00181E58">
        <w:br/>
        <w:t>By building real stack projects, members gain practical experience and graduate each level with a strong portfolio.</w:t>
      </w:r>
    </w:p>
    <w:p w14:paraId="0C50C87B" w14:textId="31447AA4" w:rsidR="002A4D59" w:rsidRDefault="00FE7FD6" w:rsidP="00D820A1">
      <w:pPr>
        <w:pStyle w:val="Heading1"/>
      </w:pPr>
      <w:r>
        <w:t>6</w:t>
      </w:r>
      <w:r w:rsidR="00857B74">
        <w:t>. Accountability &amp; Evaluation System</w:t>
      </w:r>
    </w:p>
    <w:p w14:paraId="4685D6E4" w14:textId="77777777" w:rsidR="00D820A1" w:rsidRPr="00D820A1" w:rsidRDefault="00D820A1" w:rsidP="00D820A1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57B74" w14:paraId="443A79D6" w14:textId="77777777" w:rsidTr="00E6482C">
        <w:tc>
          <w:tcPr>
            <w:tcW w:w="2880" w:type="dxa"/>
            <w:hideMark/>
          </w:tcPr>
          <w:p w14:paraId="7B5D79ED" w14:textId="77777777" w:rsidR="00857B74" w:rsidRDefault="00857B74">
            <w:r>
              <w:t>Criteria</w:t>
            </w:r>
          </w:p>
        </w:tc>
        <w:tc>
          <w:tcPr>
            <w:tcW w:w="2880" w:type="dxa"/>
            <w:hideMark/>
          </w:tcPr>
          <w:p w14:paraId="4C1B61A0" w14:textId="77777777" w:rsidR="00857B74" w:rsidRDefault="00857B74">
            <w:r>
              <w:t>Measurement</w:t>
            </w:r>
          </w:p>
        </w:tc>
        <w:tc>
          <w:tcPr>
            <w:tcW w:w="2880" w:type="dxa"/>
            <w:hideMark/>
          </w:tcPr>
          <w:p w14:paraId="517D0520" w14:textId="77777777" w:rsidR="00857B74" w:rsidRDefault="00857B74">
            <w:r>
              <w:t>Action for Non-Compliance</w:t>
            </w:r>
          </w:p>
        </w:tc>
      </w:tr>
      <w:tr w:rsidR="00857B74" w14:paraId="365EC275" w14:textId="77777777" w:rsidTr="00E6482C">
        <w:tc>
          <w:tcPr>
            <w:tcW w:w="2880" w:type="dxa"/>
          </w:tcPr>
          <w:p w14:paraId="1260DF16" w14:textId="000C5BA6" w:rsidR="00857B74" w:rsidRDefault="002A4D59">
            <w:r w:rsidRPr="002A4D59">
              <w:t>Attendance</w:t>
            </w:r>
          </w:p>
        </w:tc>
        <w:tc>
          <w:tcPr>
            <w:tcW w:w="2880" w:type="dxa"/>
          </w:tcPr>
          <w:p w14:paraId="295B0864" w14:textId="72DB90E7" w:rsidR="00857B74" w:rsidRDefault="002A4D59">
            <w:r>
              <w:t>Minimum attendance of 65%</w:t>
            </w:r>
            <w:r w:rsidR="00D820A1">
              <w:t xml:space="preserve"> or inactivity for 3 meetings</w:t>
            </w:r>
          </w:p>
        </w:tc>
        <w:tc>
          <w:tcPr>
            <w:tcW w:w="2880" w:type="dxa"/>
          </w:tcPr>
          <w:p w14:paraId="245D9D0D" w14:textId="2DDD045E" w:rsidR="00857B74" w:rsidRDefault="002A4D59">
            <w:r>
              <w:t>If attendance is not up to 65%</w:t>
            </w:r>
            <w:r w:rsidR="00D820A1">
              <w:t xml:space="preserve"> or absent from 3 consecutive meetings</w:t>
            </w:r>
            <w:r>
              <w:t>, the member would be moved to the observer role, where they won’t participate in GDG projects</w:t>
            </w:r>
          </w:p>
        </w:tc>
      </w:tr>
      <w:tr w:rsidR="002A4D59" w14:paraId="4AD4BE90" w14:textId="77777777" w:rsidTr="00E6482C">
        <w:tc>
          <w:tcPr>
            <w:tcW w:w="2880" w:type="dxa"/>
          </w:tcPr>
          <w:p w14:paraId="386393C3" w14:textId="45A9C6D9" w:rsidR="002A4D59" w:rsidRPr="002A4D59" w:rsidRDefault="002A4D59">
            <w:r>
              <w:t>Task completion</w:t>
            </w:r>
          </w:p>
        </w:tc>
        <w:tc>
          <w:tcPr>
            <w:tcW w:w="2880" w:type="dxa"/>
          </w:tcPr>
          <w:p w14:paraId="5F286EAA" w14:textId="614E532C" w:rsidR="002A4D59" w:rsidRDefault="002A4D59">
            <w:r>
              <w:t>Assignments and feature delivery</w:t>
            </w:r>
          </w:p>
        </w:tc>
        <w:tc>
          <w:tcPr>
            <w:tcW w:w="2880" w:type="dxa"/>
          </w:tcPr>
          <w:p w14:paraId="2D2A4CE5" w14:textId="0944729B" w:rsidR="002A4D59" w:rsidRDefault="002A4D59">
            <w:r>
              <w:t xml:space="preserve">If a member fails to complete a task before the set deadline, the task would be </w:t>
            </w:r>
            <w:r>
              <w:lastRenderedPageBreak/>
              <w:t>reassigned, and if the member continues to not deliver on time, that member would be removed from that project</w:t>
            </w:r>
          </w:p>
        </w:tc>
      </w:tr>
      <w:tr w:rsidR="002A4D59" w14:paraId="57DD40EB" w14:textId="77777777" w:rsidTr="00E6482C">
        <w:tc>
          <w:tcPr>
            <w:tcW w:w="2880" w:type="dxa"/>
          </w:tcPr>
          <w:p w14:paraId="17F38AF5" w14:textId="77F6A3D0" w:rsidR="002A4D59" w:rsidRDefault="002A4D59">
            <w:proofErr w:type="spellStart"/>
            <w:r>
              <w:lastRenderedPageBreak/>
              <w:t>Github</w:t>
            </w:r>
            <w:proofErr w:type="spellEnd"/>
            <w:r>
              <w:t xml:space="preserve"> contribution</w:t>
            </w:r>
          </w:p>
        </w:tc>
        <w:tc>
          <w:tcPr>
            <w:tcW w:w="2880" w:type="dxa"/>
          </w:tcPr>
          <w:p w14:paraId="7526988A" w14:textId="2BB9B63E" w:rsidR="002A4D59" w:rsidRDefault="002A4D59">
            <w:r>
              <w:t xml:space="preserve">Number of commits </w:t>
            </w:r>
          </w:p>
        </w:tc>
        <w:tc>
          <w:tcPr>
            <w:tcW w:w="2880" w:type="dxa"/>
          </w:tcPr>
          <w:p w14:paraId="64B6E788" w14:textId="3D77E2AF" w:rsidR="002A4D59" w:rsidRDefault="00D820A1">
            <w:r>
              <w:t>The follow-up</w:t>
            </w:r>
            <w:r w:rsidR="002A4D59">
              <w:t xml:space="preserve"> meeting must increase </w:t>
            </w:r>
            <w:r>
              <w:t>the contribution in the next sprint</w:t>
            </w:r>
          </w:p>
        </w:tc>
      </w:tr>
    </w:tbl>
    <w:p w14:paraId="6C56C7F6" w14:textId="4E9C0F24" w:rsidR="00857B74" w:rsidRDefault="00FE7FD6" w:rsidP="00857B74">
      <w:pPr>
        <w:pStyle w:val="Heading1"/>
      </w:pPr>
      <w:r>
        <w:t>7</w:t>
      </w:r>
      <w:r w:rsidR="00857B74">
        <w:t>. Collaboration &amp; Cross-Stack Plans</w:t>
      </w:r>
    </w:p>
    <w:p w14:paraId="584210D1" w14:textId="01747988" w:rsidR="00857B74" w:rsidRDefault="00857B74" w:rsidP="00857B74">
      <w:r>
        <w:t xml:space="preserve">The </w:t>
      </w:r>
      <w:r w:rsidR="006C7F8A">
        <w:t xml:space="preserve">Mobile Dev </w:t>
      </w:r>
      <w:r>
        <w:t xml:space="preserve">Stack will collaborate with the </w:t>
      </w:r>
      <w:r w:rsidR="006C7F8A">
        <w:t xml:space="preserve">AI stack for the campus navigator </w:t>
      </w:r>
      <w:proofErr w:type="gramStart"/>
      <w:r w:rsidR="006C7F8A">
        <w:t>app ,UI</w:t>
      </w:r>
      <w:proofErr w:type="gramEnd"/>
      <w:r w:rsidR="006C7F8A">
        <w:t>/UX Stack and possibly the Backend stack</w:t>
      </w:r>
      <w:r>
        <w:t>.</w:t>
      </w:r>
    </w:p>
    <w:p w14:paraId="155B5E64" w14:textId="316F4F75" w:rsidR="006C7F8A" w:rsidRDefault="006C7F8A" w:rsidP="006C7F8A">
      <w:r>
        <w:t xml:space="preserve">The Mobile Dev Stack will collaborate with the </w:t>
      </w:r>
      <w:r>
        <w:t>UI/UX</w:t>
      </w:r>
      <w:r>
        <w:t xml:space="preserve"> stack</w:t>
      </w:r>
      <w:r>
        <w:t xml:space="preserve"> and </w:t>
      </w:r>
      <w:r w:rsidR="002A4D59">
        <w:t xml:space="preserve">the </w:t>
      </w:r>
      <w:r>
        <w:t>Backend stack</w:t>
      </w:r>
      <w:r>
        <w:t xml:space="preserve"> for the campus </w:t>
      </w:r>
      <w:r>
        <w:t xml:space="preserve">event hub </w:t>
      </w:r>
      <w:r>
        <w:t>app</w:t>
      </w:r>
      <w:r>
        <w:t>.</w:t>
      </w:r>
    </w:p>
    <w:p w14:paraId="1C521E26" w14:textId="5AA432AC" w:rsidR="006C7F8A" w:rsidRDefault="006C7F8A" w:rsidP="00857B74">
      <w:r>
        <w:t xml:space="preserve">The Mobile Dev Stack will collaborate with the UI/UX stack for the </w:t>
      </w:r>
      <w:r>
        <w:t>student expense and budget tracker app</w:t>
      </w:r>
      <w:r>
        <w:t>.</w:t>
      </w:r>
    </w:p>
    <w:p w14:paraId="4E8D9A1B" w14:textId="3218A1EC" w:rsidR="00857B74" w:rsidRDefault="00FE7FD6" w:rsidP="00857B74">
      <w:pPr>
        <w:pStyle w:val="Heading1"/>
      </w:pPr>
      <w:r>
        <w:t>8</w:t>
      </w:r>
      <w:r w:rsidR="00857B74">
        <w:t>. Expected Outcomes</w:t>
      </w:r>
    </w:p>
    <w:p w14:paraId="428DF95D" w14:textId="7DD00B0A" w:rsidR="000B106B" w:rsidRDefault="00857B74">
      <w:r>
        <w:t xml:space="preserve">At least 2 deployable </w:t>
      </w:r>
      <w:r w:rsidR="006C7F8A">
        <w:t>mobile apps</w:t>
      </w:r>
      <w:r>
        <w:t>, 1 internal hackathon</w:t>
      </w:r>
      <w:r w:rsidR="0061280D">
        <w:t xml:space="preserve">, </w:t>
      </w:r>
      <w:r w:rsidR="006C7F8A">
        <w:t xml:space="preserve">at least </w:t>
      </w:r>
      <w:r w:rsidR="0061280D">
        <w:t>1</w:t>
      </w:r>
      <w:r w:rsidR="00D820A1">
        <w:t>0</w:t>
      </w:r>
      <w:r w:rsidR="0061280D">
        <w:t xml:space="preserve"> working</w:t>
      </w:r>
      <w:r>
        <w:t>, and</w:t>
      </w:r>
      <w:r w:rsidR="006C7F8A">
        <w:t xml:space="preserve"> at least</w:t>
      </w:r>
      <w:r w:rsidR="0061280D">
        <w:t xml:space="preserve"> </w:t>
      </w:r>
      <w:r w:rsidR="006C7F8A">
        <w:t>4</w:t>
      </w:r>
      <w:r w:rsidR="0061280D">
        <w:t xml:space="preserve"> members promoted to a Stack associate</w:t>
      </w:r>
    </w:p>
    <w:sectPr w:rsidR="000B106B">
      <w:headerReference w:type="default" r:id="rId7"/>
      <w:footerReference w:type="default" r:id="rId8"/>
      <w:pgSz w:w="12240" w:h="15840"/>
      <w:pgMar w:top="1440" w:right="1440" w:bottom="1440" w:left="144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B088A8" w14:textId="77777777" w:rsidR="00DF3E55" w:rsidRDefault="00DF3E55">
      <w:pPr>
        <w:spacing w:line="240" w:lineRule="auto"/>
      </w:pPr>
      <w:r>
        <w:separator/>
      </w:r>
    </w:p>
  </w:endnote>
  <w:endnote w:type="continuationSeparator" w:id="0">
    <w:p w14:paraId="10304658" w14:textId="77777777" w:rsidR="00DF3E55" w:rsidRDefault="00DF3E5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6FE656" w14:textId="77777777" w:rsidR="000B106B" w:rsidRDefault="00DD792D">
    <w:pPr>
      <w:pStyle w:val="Footer"/>
      <w:tabs>
        <w:tab w:val="clear" w:pos="9360"/>
        <w:tab w:val="right" w:pos="8789"/>
      </w:tabs>
      <w:ind w:left="-1418" w:right="-1413"/>
    </w:pPr>
    <w:r>
      <w:rPr>
        <w:noProof/>
      </w:rPr>
      <w:drawing>
        <wp:inline distT="0" distB="0" distL="0" distR="0" wp14:anchorId="6D7B996B" wp14:editId="39B97F94">
          <wp:extent cx="7729220" cy="662305"/>
          <wp:effectExtent l="0" t="0" r="5080" b="4445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29641" cy="6623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6D53A1" w14:textId="77777777" w:rsidR="00DF3E55" w:rsidRDefault="00DF3E55">
      <w:pPr>
        <w:spacing w:after="0"/>
      </w:pPr>
      <w:r>
        <w:separator/>
      </w:r>
    </w:p>
  </w:footnote>
  <w:footnote w:type="continuationSeparator" w:id="0">
    <w:p w14:paraId="1F9109EB" w14:textId="77777777" w:rsidR="00DF3E55" w:rsidRDefault="00DF3E5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8B3317" w14:textId="77777777" w:rsidR="000B106B" w:rsidRDefault="00DD792D">
    <w:pPr>
      <w:pStyle w:val="Header"/>
      <w:tabs>
        <w:tab w:val="clear" w:pos="9360"/>
        <w:tab w:val="right" w:pos="8647"/>
      </w:tabs>
      <w:ind w:left="-1418" w:right="-1413"/>
    </w:pPr>
    <w:r>
      <w:rPr>
        <w:noProof/>
      </w:rPr>
      <w:drawing>
        <wp:inline distT="0" distB="0" distL="0" distR="0" wp14:anchorId="45BEBDC8" wp14:editId="41838469">
          <wp:extent cx="7749540" cy="1261110"/>
          <wp:effectExtent l="0" t="0" r="3810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7110" b="18135"/>
                  <a:stretch>
                    <a:fillRect/>
                  </a:stretch>
                </pic:blipFill>
                <pic:spPr>
                  <a:xfrm>
                    <a:off x="0" y="0"/>
                    <a:ext cx="7867831" cy="1280268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A5331"/>
    <w:multiLevelType w:val="hybridMultilevel"/>
    <w:tmpl w:val="76D43A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83242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51BB"/>
    <w:rsid w:val="00043A8E"/>
    <w:rsid w:val="000B106B"/>
    <w:rsid w:val="00164711"/>
    <w:rsid w:val="00181E58"/>
    <w:rsid w:val="001879A5"/>
    <w:rsid w:val="001B5CE5"/>
    <w:rsid w:val="002A4D59"/>
    <w:rsid w:val="003351BB"/>
    <w:rsid w:val="003F4B93"/>
    <w:rsid w:val="004B7100"/>
    <w:rsid w:val="0058669A"/>
    <w:rsid w:val="0061280D"/>
    <w:rsid w:val="006C7F8A"/>
    <w:rsid w:val="00815E4D"/>
    <w:rsid w:val="00857B74"/>
    <w:rsid w:val="009605D0"/>
    <w:rsid w:val="009609B0"/>
    <w:rsid w:val="00BE48AA"/>
    <w:rsid w:val="00D820A1"/>
    <w:rsid w:val="00DD792D"/>
    <w:rsid w:val="00DF3E55"/>
    <w:rsid w:val="00E6482C"/>
    <w:rsid w:val="00E64FC0"/>
    <w:rsid w:val="00EA2420"/>
    <w:rsid w:val="00F20008"/>
    <w:rsid w:val="00FE7FD6"/>
    <w:rsid w:val="03B57A52"/>
    <w:rsid w:val="11121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F80574B"/>
  <w15:docId w15:val="{B958EA4A-2E4B-4BF7-8A1E-2323F5B38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7B74"/>
    <w:pPr>
      <w:spacing w:after="200" w:line="276" w:lineRule="auto"/>
    </w:pPr>
    <w:rPr>
      <w:rFonts w:eastAsiaTheme="minorEastAsia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uiPriority w:val="9"/>
    <w:qFormat/>
    <w:rsid w:val="00857B74"/>
    <w:pPr>
      <w:keepNext/>
      <w:keepLines/>
      <w:spacing w:before="480" w:after="0" w:line="259" w:lineRule="auto"/>
      <w:outlineLvl w:val="0"/>
    </w:pPr>
    <w:rPr>
      <w:rFonts w:asciiTheme="majorHAnsi" w:eastAsiaTheme="majorEastAsia" w:hAnsiTheme="majorHAnsi" w:cstheme="majorBidi"/>
      <w:b/>
      <w:bCs/>
      <w:color w:val="262626" w:themeColor="text1" w:themeTint="D9"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  <w:rPr>
      <w:rFonts w:eastAsiaTheme="minorHAnsi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  <w:rPr>
      <w:rFonts w:eastAsiaTheme="minorHAnsi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TitleChar">
    <w:name w:val="Title Char"/>
    <w:basedOn w:val="DefaultParagraphFont"/>
    <w:link w:val="Title"/>
    <w:uiPriority w:val="10"/>
    <w:rsid w:val="00857B74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US" w:eastAsia="en-US"/>
    </w:rPr>
  </w:style>
  <w:style w:type="paragraph" w:styleId="ListParagraph">
    <w:name w:val="List Paragraph"/>
    <w:basedOn w:val="Normal"/>
    <w:uiPriority w:val="99"/>
    <w:rsid w:val="00EA242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929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672</Words>
  <Characters>3880</Characters>
  <Application>Microsoft Office Word</Application>
  <DocSecurity>0</DocSecurity>
  <Lines>258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GDG Landmark Univeristy Chapter</dc:creator>
  <cp:lastModifiedBy>Destiny Agbator</cp:lastModifiedBy>
  <cp:revision>2</cp:revision>
  <dcterms:created xsi:type="dcterms:W3CDTF">2025-11-19T17:08:00Z</dcterms:created>
  <dcterms:modified xsi:type="dcterms:W3CDTF">2025-11-19T17:08:00Z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c567be88-6e61-40c1-b5af-12fcf36a1a58</vt:lpwstr>
  </property>
  <property fmtid="{D5CDD505-2E9C-101B-9397-08002B2CF9AE}" pid="3" name="KSOProductBuildVer">
    <vt:lpwstr>1033-12.2.0.23131</vt:lpwstr>
  </property>
  <property fmtid="{D5CDD505-2E9C-101B-9397-08002B2CF9AE}" pid="4" name="ICV">
    <vt:lpwstr>BFBC3E428BA64C929163C4D22DFE54C6_12</vt:lpwstr>
  </property>
</Properties>
</file>