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1B6D7" w14:textId="77777777" w:rsidR="00A373E5" w:rsidRPr="009008BC" w:rsidRDefault="00A373E5" w:rsidP="003970D8">
      <w:pPr>
        <w:pStyle w:val="BodyText"/>
        <w:tabs>
          <w:tab w:val="left" w:pos="0"/>
        </w:tabs>
        <w:spacing w:before="0"/>
        <w:rPr>
          <w:rFonts w:ascii="Calibri" w:hAnsi="Calibri"/>
          <w:bCs/>
          <w:iCs/>
          <w:sz w:val="22"/>
          <w:szCs w:val="22"/>
          <w:highlight w:val="yellow"/>
          <w:lang w:val="en-GB"/>
        </w:rPr>
      </w:pPr>
    </w:p>
    <w:p w14:paraId="4FE03796" w14:textId="77777777" w:rsidR="000A7F3C" w:rsidRPr="00C9224A" w:rsidRDefault="000A7F3C" w:rsidP="000A7F3C">
      <w:pPr>
        <w:pStyle w:val="BodyText"/>
        <w:tabs>
          <w:tab w:val="left" w:pos="0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C9224A">
        <w:rPr>
          <w:rFonts w:asciiTheme="minorHAnsi" w:hAnsiTheme="minorHAnsi"/>
          <w:b/>
          <w:bCs/>
          <w:iCs/>
          <w:sz w:val="22"/>
          <w:szCs w:val="22"/>
          <w:lang w:val="en-GB"/>
        </w:rPr>
        <w:t>STATISTICAL ANALYSIS PLAN TEMPLATE</w:t>
      </w:r>
    </w:p>
    <w:p w14:paraId="67C15B78" w14:textId="77777777" w:rsidR="000A7F3C" w:rsidRPr="00C9224A" w:rsidRDefault="000A7F3C" w:rsidP="000A7F3C">
      <w:pPr>
        <w:pStyle w:val="BodyText"/>
        <w:tabs>
          <w:tab w:val="left" w:pos="0"/>
        </w:tabs>
        <w:spacing w:before="0"/>
        <w:rPr>
          <w:rFonts w:asciiTheme="minorHAnsi" w:hAnsiTheme="minorHAnsi"/>
          <w:bCs/>
          <w:iCs/>
          <w:sz w:val="22"/>
          <w:szCs w:val="22"/>
          <w:highlight w:val="yellow"/>
          <w:lang w:val="en-GB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76"/>
      </w:tblGrid>
      <w:tr w:rsidR="000A7F3C" w:rsidRPr="00C9224A" w14:paraId="262799E7" w14:textId="77777777" w:rsidTr="002013EC">
        <w:tc>
          <w:tcPr>
            <w:tcW w:w="2376" w:type="dxa"/>
          </w:tcPr>
          <w:p w14:paraId="7FDEEC99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  <w:r w:rsidRPr="002D231E">
              <w:rPr>
                <w:rFonts w:asciiTheme="minorHAnsi" w:hAnsiTheme="minorHAnsi"/>
                <w:b/>
              </w:rPr>
              <w:t>Project:</w:t>
            </w:r>
            <w:r w:rsidRPr="002D231E">
              <w:rPr>
                <w:rFonts w:asciiTheme="minorHAnsi" w:hAnsiTheme="minorHAnsi"/>
                <w:b/>
              </w:rPr>
              <w:tab/>
            </w:r>
          </w:p>
        </w:tc>
      </w:tr>
      <w:tr w:rsidR="000A7F3C" w:rsidRPr="00C9224A" w14:paraId="5AFC6FBD" w14:textId="77777777" w:rsidTr="002013EC">
        <w:tc>
          <w:tcPr>
            <w:tcW w:w="2376" w:type="dxa"/>
          </w:tcPr>
          <w:p w14:paraId="5847F12F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  <w:r w:rsidRPr="002D231E">
              <w:rPr>
                <w:rFonts w:asciiTheme="minorHAnsi" w:hAnsiTheme="minorHAnsi"/>
                <w:b/>
              </w:rPr>
              <w:t xml:space="preserve">PI: </w:t>
            </w:r>
          </w:p>
        </w:tc>
      </w:tr>
      <w:tr w:rsidR="000A7F3C" w:rsidRPr="00C9224A" w14:paraId="37BFC0C6" w14:textId="77777777" w:rsidTr="002013EC">
        <w:tc>
          <w:tcPr>
            <w:tcW w:w="2376" w:type="dxa"/>
          </w:tcPr>
          <w:p w14:paraId="2157936F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  <w:r w:rsidRPr="002D231E">
              <w:rPr>
                <w:rFonts w:asciiTheme="minorHAnsi" w:hAnsiTheme="minorHAnsi"/>
                <w:b/>
              </w:rPr>
              <w:t>Statistician:</w:t>
            </w:r>
          </w:p>
        </w:tc>
      </w:tr>
      <w:tr w:rsidR="000A7F3C" w:rsidRPr="00C9224A" w14:paraId="5C4A0F09" w14:textId="77777777" w:rsidTr="002013EC">
        <w:tc>
          <w:tcPr>
            <w:tcW w:w="2376" w:type="dxa"/>
          </w:tcPr>
          <w:p w14:paraId="52532F4A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  <w:r w:rsidRPr="002D231E">
              <w:rPr>
                <w:rFonts w:asciiTheme="minorHAnsi" w:hAnsiTheme="minorHAnsi"/>
                <w:b/>
              </w:rPr>
              <w:t>Date:</w:t>
            </w:r>
          </w:p>
        </w:tc>
      </w:tr>
      <w:tr w:rsidR="000A7F3C" w:rsidRPr="00C9224A" w14:paraId="260624D5" w14:textId="77777777" w:rsidTr="002013EC">
        <w:tc>
          <w:tcPr>
            <w:tcW w:w="2376" w:type="dxa"/>
          </w:tcPr>
          <w:p w14:paraId="202FAE5A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  <w:r w:rsidRPr="002D231E">
              <w:rPr>
                <w:rFonts w:asciiTheme="minorHAnsi" w:hAnsiTheme="minorHAnsi"/>
                <w:b/>
              </w:rPr>
              <w:t>Version</w:t>
            </w:r>
            <w:r>
              <w:rPr>
                <w:rFonts w:asciiTheme="minorHAnsi" w:hAnsiTheme="minorHAnsi"/>
                <w:b/>
              </w:rPr>
              <w:t>:</w:t>
            </w:r>
          </w:p>
          <w:p w14:paraId="6040839E" w14:textId="77777777" w:rsidR="000A7F3C" w:rsidRPr="002D231E" w:rsidRDefault="000A7F3C" w:rsidP="002013EC">
            <w:pPr>
              <w:tabs>
                <w:tab w:val="left" w:pos="0"/>
              </w:tabs>
              <w:rPr>
                <w:rFonts w:asciiTheme="minorHAnsi" w:hAnsiTheme="minorHAnsi"/>
                <w:b/>
              </w:rPr>
            </w:pPr>
          </w:p>
        </w:tc>
      </w:tr>
    </w:tbl>
    <w:p w14:paraId="54BFD073" w14:textId="77777777" w:rsidR="000A7F3C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/>
          <w:bCs/>
          <w:iCs/>
          <w:sz w:val="22"/>
          <w:szCs w:val="22"/>
          <w:lang w:val="en-GB"/>
        </w:rPr>
        <w:t>INTRODUCTION</w:t>
      </w:r>
    </w:p>
    <w:p w14:paraId="5DACBA25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Changes from protocol</w:t>
      </w:r>
    </w:p>
    <w:p w14:paraId="466E0CA3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06E791F9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CD7BF3E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BD099CB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0CA8ECB9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478E1EF1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Changes from previous versions of SAP</w:t>
      </w:r>
    </w:p>
    <w:p w14:paraId="3245E40F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3E4AEB7E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B3904A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3574909A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3DC292E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40249D42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7B1B4C2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77050C4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0AD74453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F64E4D0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STUDY OBJECTIVES</w:t>
      </w:r>
    </w:p>
    <w:p w14:paraId="5CAAF666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Primary objective</w:t>
      </w:r>
    </w:p>
    <w:p w14:paraId="25BB8431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25CB1D2D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C2B04DC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196670FF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0A09B0E5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30D3F4E5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792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4E66B568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Secondary objectives</w:t>
      </w:r>
    </w:p>
    <w:p w14:paraId="554A23CE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184C8B8D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4B926169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49AFD40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9661D6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D830B33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07519D71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6111997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B396AE1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Exploratory objectives</w:t>
      </w:r>
    </w:p>
    <w:p w14:paraId="64C6353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22F48C5F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1AB9E8FD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692BE888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54849334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7D101E02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6E5C370C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</w:p>
    <w:p w14:paraId="62B8BF2B" w14:textId="77777777" w:rsidR="00AF6254" w:rsidRDefault="00AF6254" w:rsidP="00AF6254">
      <w:pPr>
        <w:pStyle w:val="BodyText"/>
        <w:tabs>
          <w:tab w:val="left" w:pos="0"/>
          <w:tab w:val="left" w:pos="426"/>
          <w:tab w:val="left" w:pos="993"/>
        </w:tabs>
        <w:spacing w:before="0"/>
        <w:ind w:left="360"/>
        <w:rPr>
          <w:rFonts w:asciiTheme="minorHAnsi" w:hAnsiTheme="minorHAnsi"/>
          <w:bCs/>
          <w:iCs/>
          <w:sz w:val="22"/>
          <w:szCs w:val="22"/>
          <w:lang w:val="en-GB"/>
        </w:rPr>
      </w:pPr>
      <w:bookmarkStart w:id="0" w:name="_GoBack"/>
      <w:bookmarkEnd w:id="0"/>
    </w:p>
    <w:p w14:paraId="648ABF8B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STUDY DESIGN</w:t>
      </w:r>
    </w:p>
    <w:p w14:paraId="39E3190E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Detailed power and sample size </w:t>
      </w:r>
    </w:p>
    <w:p w14:paraId="5844F498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Randomisation</w:t>
      </w:r>
    </w:p>
    <w:p w14:paraId="68684222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Study schema</w:t>
      </w:r>
    </w:p>
    <w:p w14:paraId="02BE072B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 xml:space="preserve"> STUDY VARIABLES AND COVARIATES</w:t>
      </w:r>
    </w:p>
    <w:p w14:paraId="4F25B6EA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Primary outcome</w:t>
      </w:r>
    </w:p>
    <w:p w14:paraId="74E714FC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Secondary outcome</w:t>
      </w:r>
    </w:p>
    <w:p w14:paraId="601D008E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Exploratory outcomes</w:t>
      </w:r>
    </w:p>
    <w:p w14:paraId="53AB2EE9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Subgroups</w:t>
      </w:r>
    </w:p>
    <w:p w14:paraId="69338CFD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Covariates</w:t>
      </w:r>
    </w:p>
    <w:p w14:paraId="79B4B8C6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Safety endpoints</w:t>
      </w:r>
    </w:p>
    <w:p w14:paraId="25216F3B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Assessment schedule</w:t>
      </w:r>
    </w:p>
    <w:p w14:paraId="0EB4E21C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DEFINITIONS</w:t>
      </w:r>
    </w:p>
    <w:p w14:paraId="4C52FE13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Questionnaire scoring</w:t>
      </w:r>
    </w:p>
    <w:p w14:paraId="26E9F7B2" w14:textId="77777777" w:rsidR="00490576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Derived variables</w:t>
      </w:r>
    </w:p>
    <w:p w14:paraId="78D02481" w14:textId="77777777" w:rsidR="000A7F3C" w:rsidRDefault="00490576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Data</w:t>
      </w:r>
      <w:r w:rsidR="00B12F27">
        <w:rPr>
          <w:rFonts w:asciiTheme="minorHAnsi" w:hAnsiTheme="minorHAnsi"/>
          <w:bCs/>
          <w:iCs/>
          <w:sz w:val="22"/>
          <w:szCs w:val="22"/>
          <w:lang w:val="en-GB"/>
        </w:rPr>
        <w:t xml:space="preserve"> transformations</w:t>
      </w:r>
    </w:p>
    <w:p w14:paraId="64155595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ANALYSIS SETS</w:t>
      </w:r>
    </w:p>
    <w:p w14:paraId="2181248D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Intention to treat population</w:t>
      </w:r>
    </w:p>
    <w:p w14:paraId="7263EC84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Per-protocol population</w:t>
      </w:r>
    </w:p>
    <w:p w14:paraId="7E75861A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DATA HANDLING</w:t>
      </w:r>
    </w:p>
    <w:p w14:paraId="7DA680EA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Documents on data cleaning and change log</w:t>
      </w:r>
    </w:p>
    <w:p w14:paraId="77AC7961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  <w:bCs/>
          <w:iCs/>
          <w:sz w:val="22"/>
          <w:szCs w:val="22"/>
          <w:lang w:val="en-GB"/>
        </w:rPr>
        <w:t>STATISTICAL METHODS</w:t>
      </w:r>
    </w:p>
    <w:p w14:paraId="2EB97F7E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General principles</w:t>
      </w:r>
    </w:p>
    <w:p w14:paraId="1D5CC4FD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Primary analysis</w:t>
      </w:r>
    </w:p>
    <w:p w14:paraId="0AFDEAF1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Sensitivity analysis</w:t>
      </w:r>
    </w:p>
    <w:p w14:paraId="4A2AC889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Secondary analysis</w:t>
      </w:r>
    </w:p>
    <w:p w14:paraId="665C1752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Exploratory analysis</w:t>
      </w:r>
    </w:p>
    <w:p w14:paraId="75F77FAD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Subgroup analysis</w:t>
      </w:r>
    </w:p>
    <w:p w14:paraId="32E9F65A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Multiple endpoints</w:t>
      </w:r>
    </w:p>
    <w:p w14:paraId="549CA0C1" w14:textId="77777777" w:rsidR="000A7F3C" w:rsidRDefault="000A7F3C" w:rsidP="000A7F3C">
      <w:pPr>
        <w:pStyle w:val="BodyText"/>
        <w:numPr>
          <w:ilvl w:val="1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Handling of missing values</w:t>
      </w:r>
    </w:p>
    <w:p w14:paraId="17CFDF96" w14:textId="77777777" w:rsidR="000A7F3C" w:rsidRPr="00BF7741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BF7741">
        <w:rPr>
          <w:rFonts w:asciiTheme="minorHAnsi" w:hAnsiTheme="minorHAnsi"/>
          <w:b/>
        </w:rPr>
        <w:t>VALIDATION OF ANALYSES</w:t>
      </w:r>
    </w:p>
    <w:p w14:paraId="1CC13E4F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</w:rPr>
        <w:t>REFERENCES</w:t>
      </w:r>
    </w:p>
    <w:p w14:paraId="3C8014BF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</w:rPr>
        <w:t>LIST OF TABLES AND FIGURES</w:t>
      </w:r>
    </w:p>
    <w:p w14:paraId="18A8B822" w14:textId="77777777" w:rsidR="000A7F3C" w:rsidRPr="002D231E" w:rsidRDefault="000A7F3C" w:rsidP="000A7F3C">
      <w:pPr>
        <w:pStyle w:val="BodyText"/>
        <w:numPr>
          <w:ilvl w:val="0"/>
          <w:numId w:val="5"/>
        </w:numPr>
        <w:tabs>
          <w:tab w:val="left" w:pos="0"/>
          <w:tab w:val="left" w:pos="426"/>
          <w:tab w:val="left" w:pos="993"/>
        </w:tabs>
        <w:spacing w:before="0"/>
        <w:rPr>
          <w:rFonts w:asciiTheme="minorHAnsi" w:hAnsiTheme="minorHAnsi"/>
          <w:b/>
          <w:bCs/>
          <w:iCs/>
          <w:sz w:val="22"/>
          <w:szCs w:val="22"/>
          <w:lang w:val="en-GB"/>
        </w:rPr>
      </w:pPr>
      <w:r w:rsidRPr="002D231E">
        <w:rPr>
          <w:rFonts w:asciiTheme="minorHAnsi" w:hAnsiTheme="minorHAnsi"/>
          <w:b/>
        </w:rPr>
        <w:t>SHELLS FOR TABLES</w:t>
      </w:r>
    </w:p>
    <w:p w14:paraId="1BACB48A" w14:textId="77777777" w:rsidR="000A7F3C" w:rsidRDefault="000A7F3C" w:rsidP="000A7F3C">
      <w:pPr>
        <w:tabs>
          <w:tab w:val="left" w:pos="0"/>
        </w:tabs>
        <w:jc w:val="both"/>
        <w:rPr>
          <w:rFonts w:asciiTheme="minorHAnsi" w:hAnsiTheme="minorHAnsi"/>
          <w:b/>
        </w:rPr>
      </w:pPr>
    </w:p>
    <w:p w14:paraId="4B96D0D9" w14:textId="77777777" w:rsidR="00A373E5" w:rsidRPr="009008BC" w:rsidRDefault="00A373E5" w:rsidP="000A7F3C">
      <w:pPr>
        <w:pStyle w:val="BodyText"/>
        <w:tabs>
          <w:tab w:val="left" w:pos="0"/>
        </w:tabs>
        <w:spacing w:before="0"/>
      </w:pPr>
    </w:p>
    <w:sectPr w:rsidR="00A373E5" w:rsidRPr="009008BC" w:rsidSect="00A373E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91448" w14:textId="77777777" w:rsidR="008D2FBA" w:rsidRDefault="008D2FBA" w:rsidP="0043078A">
      <w:pPr>
        <w:spacing w:after="0" w:line="240" w:lineRule="auto"/>
      </w:pPr>
      <w:r>
        <w:separator/>
      </w:r>
    </w:p>
  </w:endnote>
  <w:endnote w:type="continuationSeparator" w:id="0">
    <w:p w14:paraId="6019B109" w14:textId="77777777" w:rsidR="008D2FBA" w:rsidRDefault="008D2FBA" w:rsidP="0043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Courier New"/>
    <w:panose1 w:val="020B0600040502020204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40151" w14:textId="77777777" w:rsidR="0043078A" w:rsidRDefault="00AF62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6D33FAB" w14:textId="77777777" w:rsidR="0043078A" w:rsidRDefault="004307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6EFF1" w14:textId="77777777" w:rsidR="008D2FBA" w:rsidRDefault="008D2FBA" w:rsidP="0043078A">
      <w:pPr>
        <w:spacing w:after="0" w:line="240" w:lineRule="auto"/>
      </w:pPr>
      <w:r>
        <w:separator/>
      </w:r>
    </w:p>
  </w:footnote>
  <w:footnote w:type="continuationSeparator" w:id="0">
    <w:p w14:paraId="38CBF623" w14:textId="77777777" w:rsidR="008D2FBA" w:rsidRDefault="008D2FBA" w:rsidP="0043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61E0"/>
    <w:multiLevelType w:val="hybridMultilevel"/>
    <w:tmpl w:val="28E65400"/>
    <w:lvl w:ilvl="0" w:tplc="00010C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C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308A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AE4463"/>
    <w:multiLevelType w:val="hybridMultilevel"/>
    <w:tmpl w:val="7752FDCA"/>
    <w:lvl w:ilvl="0" w:tplc="00010C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C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B7CAF"/>
    <w:multiLevelType w:val="hybridMultilevel"/>
    <w:tmpl w:val="9D98748E"/>
    <w:lvl w:ilvl="0" w:tplc="4A7441D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C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C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C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C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C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C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C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C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7E170E5C"/>
    <w:multiLevelType w:val="multilevel"/>
    <w:tmpl w:val="1862CB50"/>
    <w:lvl w:ilvl="0">
      <w:start w:val="8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085B"/>
    <w:rsid w:val="000A51D3"/>
    <w:rsid w:val="000A7F3C"/>
    <w:rsid w:val="000C6ACC"/>
    <w:rsid w:val="001611C5"/>
    <w:rsid w:val="0027543A"/>
    <w:rsid w:val="00290662"/>
    <w:rsid w:val="00321C25"/>
    <w:rsid w:val="003970D8"/>
    <w:rsid w:val="003F5E12"/>
    <w:rsid w:val="004107C5"/>
    <w:rsid w:val="004109B2"/>
    <w:rsid w:val="004144C4"/>
    <w:rsid w:val="0043078A"/>
    <w:rsid w:val="00490576"/>
    <w:rsid w:val="004E62AE"/>
    <w:rsid w:val="005209BD"/>
    <w:rsid w:val="005403D4"/>
    <w:rsid w:val="00640D63"/>
    <w:rsid w:val="00695292"/>
    <w:rsid w:val="006C4C1D"/>
    <w:rsid w:val="006F578C"/>
    <w:rsid w:val="00703B76"/>
    <w:rsid w:val="007235B9"/>
    <w:rsid w:val="007D2878"/>
    <w:rsid w:val="007D5FF4"/>
    <w:rsid w:val="007D7227"/>
    <w:rsid w:val="008D2FBA"/>
    <w:rsid w:val="009008BC"/>
    <w:rsid w:val="00920C46"/>
    <w:rsid w:val="00975E48"/>
    <w:rsid w:val="009A6F52"/>
    <w:rsid w:val="00A2756D"/>
    <w:rsid w:val="00A373E5"/>
    <w:rsid w:val="00A86274"/>
    <w:rsid w:val="00AF6254"/>
    <w:rsid w:val="00B12F27"/>
    <w:rsid w:val="00B37107"/>
    <w:rsid w:val="00B51D57"/>
    <w:rsid w:val="00B65D19"/>
    <w:rsid w:val="00BA2ED3"/>
    <w:rsid w:val="00BC18A4"/>
    <w:rsid w:val="00BF4E86"/>
    <w:rsid w:val="00C719BC"/>
    <w:rsid w:val="00C83BE9"/>
    <w:rsid w:val="00D4102F"/>
    <w:rsid w:val="00D6763A"/>
    <w:rsid w:val="00D8085B"/>
    <w:rsid w:val="00DF015B"/>
    <w:rsid w:val="00E1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7B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6A"/>
    <w:pPr>
      <w:spacing w:after="200" w:line="276" w:lineRule="auto"/>
    </w:pPr>
    <w:rPr>
      <w:rFonts w:eastAsia="Times New Roman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8085B"/>
    <w:rPr>
      <w:rFonts w:eastAsia="Times New Roman"/>
      <w:sz w:val="22"/>
      <w:szCs w:val="22"/>
      <w:lang w:eastAsia="en-US" w:bidi="en-US"/>
    </w:rPr>
  </w:style>
  <w:style w:type="paragraph" w:styleId="Header">
    <w:name w:val="header"/>
    <w:basedOn w:val="Normal"/>
    <w:semiHidden/>
    <w:rsid w:val="002E1D96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HeaderChar">
    <w:name w:val="Header Char"/>
    <w:basedOn w:val="DefaultParagraphFont"/>
    <w:semiHidden/>
    <w:rsid w:val="002E1D96"/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rsid w:val="002E1D96"/>
    <w:pPr>
      <w:spacing w:before="120" w:after="0" w:line="240" w:lineRule="auto"/>
      <w:jc w:val="both"/>
    </w:pPr>
    <w:rPr>
      <w:rFonts w:ascii="Times New Roman" w:eastAsia="Calibri" w:hAnsi="Times New Roman"/>
      <w:sz w:val="24"/>
      <w:szCs w:val="20"/>
    </w:rPr>
  </w:style>
  <w:style w:type="character" w:customStyle="1" w:styleId="BodyTextChar">
    <w:name w:val="Body Text Char"/>
    <w:basedOn w:val="DefaultParagraphFont"/>
    <w:rsid w:val="002E1D96"/>
    <w:rPr>
      <w:rFonts w:ascii="Times New Roman" w:hAnsi="Times New Roman" w:cs="Times New Roman"/>
      <w:sz w:val="20"/>
    </w:rPr>
  </w:style>
  <w:style w:type="table" w:styleId="TableGrid">
    <w:name w:val="Table Grid"/>
    <w:basedOn w:val="TableNormal"/>
    <w:rsid w:val="003901DB"/>
    <w:rPr>
      <w:rFonts w:eastAsia="Times New Roman"/>
      <w:sz w:val="22"/>
      <w:szCs w:val="22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rsid w:val="00274389"/>
    <w:rPr>
      <w:rFonts w:ascii="Arial" w:hAnsi="Arial"/>
      <w:lang w:eastAsia="en-US" w:bidi="en-US"/>
    </w:rPr>
  </w:style>
  <w:style w:type="paragraph" w:styleId="ListParagraph">
    <w:name w:val="List Paragraph"/>
    <w:basedOn w:val="Normal"/>
    <w:qFormat/>
    <w:rsid w:val="007A6B9A"/>
    <w:pPr>
      <w:ind w:left="720"/>
      <w:contextualSpacing/>
    </w:pPr>
  </w:style>
  <w:style w:type="paragraph" w:styleId="ListContinue">
    <w:name w:val="List Continue"/>
    <w:basedOn w:val="Normal"/>
    <w:rsid w:val="007A2867"/>
    <w:pPr>
      <w:spacing w:after="120" w:line="240" w:lineRule="auto"/>
      <w:ind w:left="360"/>
    </w:pPr>
    <w:rPr>
      <w:rFonts w:ascii="Times New Roman" w:eastAsia="Calibri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rsid w:val="00C2414B"/>
    <w:rPr>
      <w:sz w:val="18"/>
    </w:rPr>
  </w:style>
  <w:style w:type="paragraph" w:styleId="CommentText">
    <w:name w:val="annotation text"/>
    <w:basedOn w:val="Normal"/>
    <w:semiHidden/>
    <w:rsid w:val="00C2414B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2414B"/>
    <w:rPr>
      <w:sz w:val="22"/>
      <w:szCs w:val="22"/>
    </w:rPr>
  </w:style>
  <w:style w:type="paragraph" w:styleId="BalloonText">
    <w:name w:val="Balloon Text"/>
    <w:basedOn w:val="Normal"/>
    <w:semiHidden/>
    <w:rsid w:val="00C2414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0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78A"/>
    <w:rPr>
      <w:rFonts w:eastAsia="Times New Roman"/>
      <w:sz w:val="22"/>
      <w:szCs w:val="22"/>
      <w:lang w:eastAsia="en-US" w:bidi="en-US"/>
    </w:rPr>
  </w:style>
  <w:style w:type="paragraph" w:styleId="PlainText">
    <w:name w:val="Plain Text"/>
    <w:basedOn w:val="Normal"/>
    <w:link w:val="PlainTextChar"/>
    <w:uiPriority w:val="99"/>
    <w:unhideWhenUsed/>
    <w:rsid w:val="007D2878"/>
    <w:pPr>
      <w:spacing w:after="0" w:line="240" w:lineRule="auto"/>
    </w:pPr>
    <w:rPr>
      <w:rFonts w:ascii="Consolas" w:eastAsia="Calibri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7D2878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Plan</vt:lpstr>
    </vt:vector>
  </TitlesOfParts>
  <Company>University of Sydney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</dc:title>
  <dc:subject/>
  <dc:creator>ALABS</dc:creator>
  <cp:keywords/>
  <cp:lastModifiedBy>Meng  Lu</cp:lastModifiedBy>
  <cp:revision>6</cp:revision>
  <dcterms:created xsi:type="dcterms:W3CDTF">2012-01-06T08:07:00Z</dcterms:created>
  <dcterms:modified xsi:type="dcterms:W3CDTF">2014-10-20T15:33:00Z</dcterms:modified>
</cp:coreProperties>
</file>