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FB588DB" w14:textId="513CCC3C" w:rsidR="7C1B862F" w:rsidRDefault="7C1B862F" w:rsidP="7C1B862F">
      <w:pPr>
        <w:jc w:val="center"/>
        <w:rPr>
          <w:rStyle w:val="Heading1Char"/>
        </w:rPr>
      </w:pPr>
    </w:p>
    <w:p w14:paraId="7B02FC45" w14:textId="1683C8C0" w:rsidR="7C1B862F" w:rsidRDefault="7C1B862F" w:rsidP="7C1B862F">
      <w:pPr>
        <w:jc w:val="center"/>
        <w:rPr>
          <w:rStyle w:val="Heading1Char"/>
        </w:rPr>
      </w:pPr>
    </w:p>
    <w:p w14:paraId="0375EC3D" w14:textId="0A9BCADC" w:rsidR="4244BD8B" w:rsidRDefault="4244BD8B" w:rsidP="7C1B862F">
      <w:pPr>
        <w:jc w:val="center"/>
      </w:pPr>
      <w:r>
        <w:rPr>
          <w:noProof/>
        </w:rPr>
        <w:drawing>
          <wp:inline distT="0" distB="0" distL="0" distR="0" wp14:anchorId="3E5020ED" wp14:editId="1F25020E">
            <wp:extent cx="2121009" cy="800141"/>
            <wp:effectExtent l="0" t="0" r="0" b="0"/>
            <wp:docPr id="37195908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959089" name="Picture 37195908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1009" cy="800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71EE3" w14:textId="7D145452" w:rsidR="7C1B862F" w:rsidRDefault="7C1B862F" w:rsidP="7C1B862F">
      <w:pPr>
        <w:jc w:val="center"/>
        <w:rPr>
          <w:rStyle w:val="Heading1Char"/>
        </w:rPr>
      </w:pPr>
    </w:p>
    <w:p w14:paraId="468B187B" w14:textId="77777777" w:rsidR="00585E13" w:rsidRDefault="00585E13" w:rsidP="7C1B862F">
      <w:pPr>
        <w:jc w:val="center"/>
        <w:rPr>
          <w:rStyle w:val="Heading1Char"/>
        </w:rPr>
      </w:pPr>
    </w:p>
    <w:p w14:paraId="13952374" w14:textId="77777777" w:rsidR="00585E13" w:rsidRDefault="00585E13" w:rsidP="7C1B862F">
      <w:pPr>
        <w:jc w:val="center"/>
        <w:rPr>
          <w:rStyle w:val="Heading1Char"/>
        </w:rPr>
      </w:pPr>
    </w:p>
    <w:p w14:paraId="4C806F19" w14:textId="77777777" w:rsidR="00585E13" w:rsidRDefault="00585E13" w:rsidP="7C1B862F">
      <w:pPr>
        <w:jc w:val="center"/>
        <w:rPr>
          <w:rStyle w:val="Heading1Char"/>
        </w:rPr>
      </w:pPr>
    </w:p>
    <w:p w14:paraId="6B5640FF" w14:textId="77777777" w:rsidR="00585E13" w:rsidRPr="00585E13" w:rsidRDefault="4509748A" w:rsidP="7C1B862F">
      <w:pPr>
        <w:jc w:val="center"/>
        <w:rPr>
          <w:rStyle w:val="Heading1Char"/>
          <w:sz w:val="96"/>
          <w:szCs w:val="96"/>
        </w:rPr>
      </w:pPr>
      <w:bookmarkStart w:id="0" w:name="_Toc238574122"/>
      <w:r w:rsidRPr="00585E13">
        <w:rPr>
          <w:rStyle w:val="Heading1Char"/>
          <w:sz w:val="96"/>
          <w:szCs w:val="96"/>
        </w:rPr>
        <w:t>Manuale Utente</w:t>
      </w:r>
      <w:bookmarkEnd w:id="0"/>
    </w:p>
    <w:p w14:paraId="15E86461" w14:textId="7D98D5FD" w:rsidR="4509748A" w:rsidRDefault="4509748A" w:rsidP="7C1B862F">
      <w:pPr>
        <w:jc w:val="center"/>
        <w:rPr>
          <w:rStyle w:val="Heading1Char"/>
        </w:rPr>
      </w:pPr>
      <w:bookmarkStart w:id="1" w:name="_Toc238574123"/>
      <w:r w:rsidRPr="77DF5A86">
        <w:rPr>
          <w:rStyle w:val="Heading1Char"/>
        </w:rPr>
        <w:t>Web App</w:t>
      </w:r>
      <w:r w:rsidR="5F5CC7AE" w:rsidRPr="77DF5A86">
        <w:rPr>
          <w:rStyle w:val="Heading1Char"/>
        </w:rPr>
        <w:t xml:space="preserve"> </w:t>
      </w:r>
      <w:r w:rsidR="093712ED" w:rsidRPr="77DF5A86">
        <w:rPr>
          <w:rStyle w:val="Heading1Char"/>
        </w:rPr>
        <w:t>v 1.0</w:t>
      </w:r>
      <w:bookmarkEnd w:id="1"/>
    </w:p>
    <w:p w14:paraId="7362EC42" w14:textId="3B4DC65C" w:rsidR="7C1B862F" w:rsidRDefault="7C1B862F"/>
    <w:p w14:paraId="4A223592" w14:textId="13A5733F" w:rsidR="7C1B862F" w:rsidRDefault="7C1B862F" w:rsidP="7C1B862F"/>
    <w:p w14:paraId="226EDE78" w14:textId="27387E10" w:rsidR="7C1B862F" w:rsidRDefault="7C1B862F">
      <w:r>
        <w:br w:type="page"/>
      </w:r>
    </w:p>
    <w:p w14:paraId="1B43A45C" w14:textId="3749303F" w:rsidR="75BE8A70" w:rsidRDefault="75BE8A70" w:rsidP="7C1B862F">
      <w:pPr>
        <w:pStyle w:val="Heading1"/>
        <w:spacing w:before="322" w:after="322"/>
        <w:rPr>
          <w:rFonts w:ascii="Aptos" w:eastAsia="Aptos" w:hAnsi="Aptos" w:cs="Aptos"/>
          <w:b/>
          <w:bCs/>
          <w:sz w:val="48"/>
          <w:szCs w:val="48"/>
        </w:rPr>
      </w:pPr>
      <w:bookmarkStart w:id="2" w:name="_Toc238574124"/>
      <w:r w:rsidRPr="77DF5A86">
        <w:rPr>
          <w:rFonts w:ascii="Aptos" w:eastAsia="Aptos" w:hAnsi="Aptos" w:cs="Aptos"/>
          <w:b/>
          <w:bCs/>
          <w:sz w:val="48"/>
          <w:szCs w:val="48"/>
        </w:rPr>
        <w:lastRenderedPageBreak/>
        <w:t>Personalizzazione del menu di navigazione</w:t>
      </w:r>
      <w:bookmarkEnd w:id="2"/>
    </w:p>
    <w:p w14:paraId="3618645A" w14:textId="2A54ADFD" w:rsidR="75BE8A70" w:rsidRDefault="1EA66593" w:rsidP="77DF5A86">
      <w:pPr>
        <w:spacing w:before="240" w:after="240"/>
        <w:jc w:val="center"/>
      </w:pPr>
      <w:r>
        <w:rPr>
          <w:noProof/>
        </w:rPr>
        <w:drawing>
          <wp:inline distT="0" distB="0" distL="0" distR="0" wp14:anchorId="17380CF2" wp14:editId="3FE6E538">
            <wp:extent cx="1158722" cy="4581525"/>
            <wp:effectExtent l="0" t="0" r="0" b="0"/>
            <wp:docPr id="166663174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631743" name="Picture 166663174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8722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7C3D4" w14:textId="5C3774F6" w:rsidR="75BE8A70" w:rsidRDefault="75BE8A70" w:rsidP="77DF5A86">
      <w:pPr>
        <w:spacing w:before="240" w:after="240"/>
      </w:pPr>
      <w:r w:rsidRPr="7C1B862F">
        <w:rPr>
          <w:rFonts w:ascii="Aptos" w:eastAsia="Aptos" w:hAnsi="Aptos" w:cs="Aptos"/>
        </w:rPr>
        <w:t xml:space="preserve">Il menu laterale sinistro dell’applicazione consente a ogni utente di </w:t>
      </w:r>
      <w:r w:rsidRPr="7C1B862F">
        <w:rPr>
          <w:rFonts w:ascii="Aptos" w:eastAsia="Aptos" w:hAnsi="Aptos" w:cs="Aptos"/>
          <w:b/>
          <w:bCs/>
        </w:rPr>
        <w:t>personalizzare l’ordine delle voci di menu</w:t>
      </w:r>
      <w:r w:rsidRPr="7C1B862F">
        <w:rPr>
          <w:rFonts w:ascii="Aptos" w:eastAsia="Aptos" w:hAnsi="Aptos" w:cs="Aptos"/>
        </w:rPr>
        <w:t xml:space="preserve"> in base alle proprie esigenze e alle funzionalità utilizzate più frequentemente.</w:t>
      </w:r>
    </w:p>
    <w:p w14:paraId="13109004" w14:textId="0E18C454" w:rsidR="75BE8A70" w:rsidRDefault="75BE8A70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3" w:name="_Toc238574125"/>
      <w:r w:rsidRPr="77DF5A86">
        <w:rPr>
          <w:rFonts w:ascii="Aptos" w:eastAsia="Aptos" w:hAnsi="Aptos" w:cs="Aptos"/>
          <w:b/>
          <w:bCs/>
          <w:sz w:val="36"/>
          <w:szCs w:val="36"/>
        </w:rPr>
        <w:t>1. Riordinare le voci del menu</w:t>
      </w:r>
      <w:bookmarkEnd w:id="3"/>
    </w:p>
    <w:p w14:paraId="288F7771" w14:textId="711FBE01" w:rsidR="75BE8A70" w:rsidRDefault="75BE8A70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Le voci presenti nel menu possono essere spostate liberamente tramite </w:t>
      </w:r>
      <w:r w:rsidRPr="7C1B862F">
        <w:rPr>
          <w:rFonts w:ascii="Aptos" w:eastAsia="Aptos" w:hAnsi="Aptos" w:cs="Aptos"/>
          <w:b/>
          <w:bCs/>
        </w:rPr>
        <w:t>drag &amp; drop</w:t>
      </w:r>
      <w:r w:rsidRPr="7C1B862F">
        <w:rPr>
          <w:rFonts w:ascii="Aptos" w:eastAsia="Aptos" w:hAnsi="Aptos" w:cs="Aptos"/>
        </w:rPr>
        <w:t>.</w:t>
      </w:r>
    </w:p>
    <w:p w14:paraId="6587E001" w14:textId="32833B36" w:rsidR="75BE8A70" w:rsidRDefault="75BE8A70" w:rsidP="7C1B862F">
      <w:pPr>
        <w:spacing w:before="240" w:after="240"/>
      </w:pPr>
      <w:r w:rsidRPr="7C1B862F">
        <w:rPr>
          <w:rFonts w:ascii="Aptos" w:eastAsia="Aptos" w:hAnsi="Aptos" w:cs="Aptos"/>
        </w:rPr>
        <w:t>Per modificare l’ordine:</w:t>
      </w:r>
    </w:p>
    <w:p w14:paraId="3522B472" w14:textId="4CA5D156" w:rsidR="75BE8A70" w:rsidRDefault="75BE8A70" w:rsidP="7C1B862F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Individuare la voce che si desidera spostare.</w:t>
      </w:r>
    </w:p>
    <w:p w14:paraId="55A095AE" w14:textId="3FF3F415" w:rsidR="75BE8A70" w:rsidRDefault="75BE8A70" w:rsidP="7C1B862F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 xml:space="preserve">Posizionare il mouse sui </w:t>
      </w:r>
      <w:r w:rsidRPr="7C1B862F">
        <w:rPr>
          <w:rFonts w:ascii="Aptos" w:eastAsia="Aptos" w:hAnsi="Aptos" w:cs="Aptos"/>
          <w:b/>
          <w:bCs/>
        </w:rPr>
        <w:t>puntini</w:t>
      </w:r>
      <w:r w:rsidRPr="7C1B862F">
        <w:rPr>
          <w:rFonts w:ascii="Aptos" w:eastAsia="Aptos" w:hAnsi="Aptos" w:cs="Aptos"/>
        </w:rPr>
        <w:t xml:space="preserve"> presenti alla sinistra dell’icona della voce.</w:t>
      </w:r>
    </w:p>
    <w:p w14:paraId="39B5C0A5" w14:textId="538622D8" w:rsidR="75BE8A70" w:rsidRDefault="75BE8A70" w:rsidP="7C1B862F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Tenere premuto il tasto del mouse.</w:t>
      </w:r>
    </w:p>
    <w:p w14:paraId="5A1C9C98" w14:textId="117B6611" w:rsidR="75BE8A70" w:rsidRDefault="75BE8A70" w:rsidP="7C1B862F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Trascinare la voce verso la posizione desiderata.</w:t>
      </w:r>
    </w:p>
    <w:p w14:paraId="56FA547D" w14:textId="286E2C92" w:rsidR="75BE8A70" w:rsidRDefault="75BE8A70" w:rsidP="7C1B862F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lastRenderedPageBreak/>
        <w:t>Rilasciare il tasto del mouse.</w:t>
      </w:r>
    </w:p>
    <w:p w14:paraId="2EA54857" w14:textId="2C4E6DBE" w:rsidR="75BE8A70" w:rsidRDefault="75BE8A70" w:rsidP="7C1B862F">
      <w:pPr>
        <w:spacing w:before="240" w:after="240"/>
      </w:pPr>
      <w:r w:rsidRPr="7C1B862F">
        <w:rPr>
          <w:rFonts w:ascii="Aptos" w:eastAsia="Aptos" w:hAnsi="Aptos" w:cs="Aptos"/>
        </w:rPr>
        <w:t>La voce verrà immediatamente riposizionata nel menu.</w:t>
      </w:r>
    </w:p>
    <w:p w14:paraId="7E122785" w14:textId="7F08E228" w:rsidR="75BE8A70" w:rsidRDefault="75BE8A70" w:rsidP="7C1B862F">
      <w:pPr>
        <w:spacing w:before="240" w:after="240"/>
      </w:pPr>
      <w:r w:rsidRPr="7C1B862F">
        <w:rPr>
          <w:rFonts w:ascii="Aptos" w:eastAsia="Aptos" w:hAnsi="Aptos" w:cs="Aptos"/>
          <w:b/>
          <w:bCs/>
        </w:rPr>
        <w:t>Esempio:</w:t>
      </w:r>
      <w:r w:rsidRPr="7C1B862F">
        <w:rPr>
          <w:rFonts w:ascii="Aptos" w:eastAsia="Aptos" w:hAnsi="Aptos" w:cs="Aptos"/>
        </w:rPr>
        <w:t xml:space="preserve"> se si utilizza frequentemente la funzione </w:t>
      </w:r>
      <w:r w:rsidRPr="7C1B862F">
        <w:rPr>
          <w:rFonts w:ascii="Aptos" w:eastAsia="Aptos" w:hAnsi="Aptos" w:cs="Aptos"/>
          <w:i/>
          <w:iCs/>
        </w:rPr>
        <w:t>Ordini acquisto</w:t>
      </w:r>
      <w:r w:rsidRPr="7C1B862F">
        <w:rPr>
          <w:rFonts w:ascii="Aptos" w:eastAsia="Aptos" w:hAnsi="Aptos" w:cs="Aptos"/>
        </w:rPr>
        <w:t>, è possibile trascinarla verso l’alto, posizionandola tra le prime voci del menu.</w:t>
      </w:r>
    </w:p>
    <w:p w14:paraId="6A882636" w14:textId="5CDA1FD6" w:rsidR="75BE8A70" w:rsidRDefault="75BE8A70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4" w:name="_Toc238574126"/>
      <w:r w:rsidRPr="77DF5A86">
        <w:rPr>
          <w:rFonts w:ascii="Aptos" w:eastAsia="Aptos" w:hAnsi="Aptos" w:cs="Aptos"/>
          <w:b/>
          <w:bCs/>
          <w:sz w:val="36"/>
          <w:szCs w:val="36"/>
        </w:rPr>
        <w:t>2. Ordinamento personale</w:t>
      </w:r>
      <w:bookmarkEnd w:id="4"/>
    </w:p>
    <w:p w14:paraId="1A12B1AA" w14:textId="16EFB246" w:rsidR="75BE8A70" w:rsidRDefault="75BE8A70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L’ordinamento del menu è </w:t>
      </w:r>
      <w:r w:rsidRPr="7C1B862F">
        <w:rPr>
          <w:rFonts w:ascii="Aptos" w:eastAsia="Aptos" w:hAnsi="Aptos" w:cs="Aptos"/>
          <w:b/>
          <w:bCs/>
        </w:rPr>
        <w:t>personale per ciascun utente</w:t>
      </w:r>
      <w:r w:rsidRPr="7C1B862F">
        <w:rPr>
          <w:rFonts w:ascii="Aptos" w:eastAsia="Aptos" w:hAnsi="Aptos" w:cs="Aptos"/>
        </w:rPr>
        <w:t>.</w:t>
      </w:r>
    </w:p>
    <w:p w14:paraId="63A0CD2E" w14:textId="13107A3C" w:rsidR="75BE8A70" w:rsidRDefault="75BE8A70" w:rsidP="7C1B862F">
      <w:pPr>
        <w:spacing w:before="240" w:after="240"/>
      </w:pPr>
      <w:r w:rsidRPr="7C1B862F">
        <w:rPr>
          <w:rFonts w:ascii="Aptos" w:eastAsia="Aptos" w:hAnsi="Aptos" w:cs="Aptos"/>
        </w:rPr>
        <w:t>Questo significa che ogni utente può organizzare le voci secondo le proprie preferenze senza modificare la visualizzazione del menu degli altri utenti.</w:t>
      </w:r>
    </w:p>
    <w:p w14:paraId="3018526C" w14:textId="314BF9F9" w:rsidR="75BE8A70" w:rsidRDefault="75BE8A70" w:rsidP="7C1B862F">
      <w:pPr>
        <w:spacing w:before="240" w:after="240"/>
      </w:pPr>
      <w:r w:rsidRPr="7C1B862F">
        <w:rPr>
          <w:rFonts w:ascii="Aptos" w:eastAsia="Aptos" w:hAnsi="Aptos" w:cs="Aptos"/>
        </w:rPr>
        <w:t>Ad esempio:</w:t>
      </w:r>
    </w:p>
    <w:p w14:paraId="53EEBE44" w14:textId="25B9C40D" w:rsidR="75BE8A70" w:rsidRDefault="75BE8A70" w:rsidP="7C1B862F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 xml:space="preserve">un amministratore può mettere in evidenza le funzioni di </w:t>
      </w:r>
      <w:r w:rsidRPr="7C1B862F">
        <w:rPr>
          <w:rFonts w:ascii="Aptos" w:eastAsia="Aptos" w:hAnsi="Aptos" w:cs="Aptos"/>
          <w:b/>
          <w:bCs/>
        </w:rPr>
        <w:t>Amministrazione</w:t>
      </w:r>
      <w:r w:rsidRPr="7C1B862F">
        <w:rPr>
          <w:rFonts w:ascii="Aptos" w:eastAsia="Aptos" w:hAnsi="Aptos" w:cs="Aptos"/>
        </w:rPr>
        <w:t xml:space="preserve">, </w:t>
      </w:r>
      <w:r w:rsidRPr="7C1B862F">
        <w:rPr>
          <w:rFonts w:ascii="Aptos" w:eastAsia="Aptos" w:hAnsi="Aptos" w:cs="Aptos"/>
          <w:b/>
          <w:bCs/>
        </w:rPr>
        <w:t>Rapporti</w:t>
      </w:r>
      <w:r w:rsidRPr="7C1B862F">
        <w:rPr>
          <w:rFonts w:ascii="Aptos" w:eastAsia="Aptos" w:hAnsi="Aptos" w:cs="Aptos"/>
        </w:rPr>
        <w:t xml:space="preserve"> e </w:t>
      </w:r>
      <w:r w:rsidRPr="7C1B862F">
        <w:rPr>
          <w:rFonts w:ascii="Aptos" w:eastAsia="Aptos" w:hAnsi="Aptos" w:cs="Aptos"/>
          <w:b/>
          <w:bCs/>
        </w:rPr>
        <w:t>Statistiche</w:t>
      </w:r>
      <w:r w:rsidRPr="7C1B862F">
        <w:rPr>
          <w:rFonts w:ascii="Aptos" w:eastAsia="Aptos" w:hAnsi="Aptos" w:cs="Aptos"/>
        </w:rPr>
        <w:t>;</w:t>
      </w:r>
    </w:p>
    <w:p w14:paraId="666AB9B1" w14:textId="3011EBC4" w:rsidR="75BE8A70" w:rsidRDefault="75BE8A70" w:rsidP="7C1B862F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 xml:space="preserve">un operatore può posizionare in alto </w:t>
      </w:r>
      <w:r w:rsidRPr="7C1B862F">
        <w:rPr>
          <w:rFonts w:ascii="Aptos" w:eastAsia="Aptos" w:hAnsi="Aptos" w:cs="Aptos"/>
          <w:b/>
          <w:bCs/>
        </w:rPr>
        <w:t>Scanner</w:t>
      </w:r>
      <w:r w:rsidRPr="7C1B862F">
        <w:rPr>
          <w:rFonts w:ascii="Aptos" w:eastAsia="Aptos" w:hAnsi="Aptos" w:cs="Aptos"/>
        </w:rPr>
        <w:t xml:space="preserve">, </w:t>
      </w:r>
      <w:r w:rsidRPr="7C1B862F">
        <w:rPr>
          <w:rFonts w:ascii="Aptos" w:eastAsia="Aptos" w:hAnsi="Aptos" w:cs="Aptos"/>
          <w:b/>
          <w:bCs/>
        </w:rPr>
        <w:t>Movimenti</w:t>
      </w:r>
      <w:r w:rsidRPr="7C1B862F">
        <w:rPr>
          <w:rFonts w:ascii="Aptos" w:eastAsia="Aptos" w:hAnsi="Aptos" w:cs="Aptos"/>
        </w:rPr>
        <w:t xml:space="preserve"> e </w:t>
      </w:r>
      <w:r w:rsidRPr="7C1B862F">
        <w:rPr>
          <w:rFonts w:ascii="Aptos" w:eastAsia="Aptos" w:hAnsi="Aptos" w:cs="Aptos"/>
          <w:b/>
          <w:bCs/>
        </w:rPr>
        <w:t>Carico furgone</w:t>
      </w:r>
      <w:r w:rsidRPr="7C1B862F">
        <w:rPr>
          <w:rFonts w:ascii="Aptos" w:eastAsia="Aptos" w:hAnsi="Aptos" w:cs="Aptos"/>
        </w:rPr>
        <w:t>;</w:t>
      </w:r>
    </w:p>
    <w:p w14:paraId="326C6396" w14:textId="5F6FD418" w:rsidR="75BE8A70" w:rsidRDefault="75BE8A70" w:rsidP="7C1B862F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un altro utente può scegliere un ordine completamente diverso.</w:t>
      </w:r>
    </w:p>
    <w:p w14:paraId="4F16D80E" w14:textId="41605B07" w:rsidR="75BE8A70" w:rsidRDefault="75BE8A70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L’impostazione viene </w:t>
      </w:r>
      <w:r w:rsidRPr="7C1B862F">
        <w:rPr>
          <w:rFonts w:ascii="Aptos" w:eastAsia="Aptos" w:hAnsi="Aptos" w:cs="Aptos"/>
          <w:b/>
          <w:bCs/>
        </w:rPr>
        <w:t>salvata automaticamente per il singolo utente</w:t>
      </w:r>
      <w:r w:rsidRPr="7C1B862F">
        <w:rPr>
          <w:rFonts w:ascii="Aptos" w:eastAsia="Aptos" w:hAnsi="Aptos" w:cs="Aptos"/>
        </w:rPr>
        <w:t xml:space="preserve"> e viene mantenuta anche nei successivi accessi all’applicazione.</w:t>
      </w:r>
    </w:p>
    <w:p w14:paraId="36084FFD" w14:textId="6141F364" w:rsidR="75BE8A70" w:rsidRDefault="75BE8A70" w:rsidP="7C1B862F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bookmarkStart w:id="5" w:name="_Toc238574127"/>
      <w:r w:rsidRPr="77DF5A86">
        <w:rPr>
          <w:rFonts w:ascii="Aptos" w:eastAsia="Aptos" w:hAnsi="Aptos" w:cs="Aptos"/>
          <w:b/>
          <w:bCs/>
        </w:rPr>
        <w:t>In sintesi</w:t>
      </w:r>
      <w:bookmarkEnd w:id="5"/>
    </w:p>
    <w:tbl>
      <w:tblPr>
        <w:tblW w:w="0" w:type="auto"/>
        <w:tblLook w:val="06A0" w:firstRow="1" w:lastRow="0" w:firstColumn="1" w:lastColumn="0" w:noHBand="1" w:noVBand="1"/>
      </w:tblPr>
      <w:tblGrid>
        <w:gridCol w:w="2194"/>
        <w:gridCol w:w="6466"/>
      </w:tblGrid>
      <w:tr w:rsidR="7C1B862F" w14:paraId="14A37CE1" w14:textId="77777777" w:rsidTr="7C1B862F">
        <w:trPr>
          <w:trHeight w:val="300"/>
        </w:trPr>
        <w:tc>
          <w:tcPr>
            <w:tcW w:w="2126" w:type="dxa"/>
            <w:vAlign w:val="center"/>
          </w:tcPr>
          <w:p w14:paraId="30118D96" w14:textId="5482CF93" w:rsidR="7C1B862F" w:rsidRDefault="7C1B862F" w:rsidP="7C1B862F">
            <w:pPr>
              <w:spacing w:after="0"/>
              <w:jc w:val="center"/>
            </w:pPr>
            <w:r w:rsidRPr="7C1B862F">
              <w:rPr>
                <w:b/>
                <w:bCs/>
              </w:rPr>
              <w:t>Funzione</w:t>
            </w:r>
          </w:p>
        </w:tc>
        <w:tc>
          <w:tcPr>
            <w:tcW w:w="6466" w:type="dxa"/>
            <w:vAlign w:val="center"/>
          </w:tcPr>
          <w:p w14:paraId="0EB05391" w14:textId="3706CED6" w:rsidR="7C1B862F" w:rsidRDefault="7C1B862F" w:rsidP="7C1B862F">
            <w:pPr>
              <w:spacing w:after="0"/>
              <w:jc w:val="center"/>
            </w:pPr>
            <w:r w:rsidRPr="7C1B862F">
              <w:rPr>
                <w:b/>
                <w:bCs/>
              </w:rPr>
              <w:t>Descrizione</w:t>
            </w:r>
          </w:p>
        </w:tc>
      </w:tr>
      <w:tr w:rsidR="7C1B862F" w14:paraId="60B1868D" w14:textId="77777777" w:rsidTr="7C1B862F">
        <w:trPr>
          <w:trHeight w:val="300"/>
        </w:trPr>
        <w:tc>
          <w:tcPr>
            <w:tcW w:w="2126" w:type="dxa"/>
            <w:vAlign w:val="center"/>
          </w:tcPr>
          <w:p w14:paraId="6E243587" w14:textId="6F12B67A" w:rsidR="7C1B862F" w:rsidRDefault="7C1B862F" w:rsidP="7C1B862F">
            <w:pPr>
              <w:spacing w:after="0"/>
            </w:pPr>
            <w:r w:rsidRPr="7C1B862F">
              <w:rPr>
                <w:b/>
                <w:bCs/>
              </w:rPr>
              <w:t>Spostamento</w:t>
            </w:r>
          </w:p>
        </w:tc>
        <w:tc>
          <w:tcPr>
            <w:tcW w:w="6466" w:type="dxa"/>
            <w:vAlign w:val="center"/>
          </w:tcPr>
          <w:p w14:paraId="6A3F70BE" w14:textId="7D9A18DE" w:rsidR="7C1B862F" w:rsidRDefault="7C1B862F" w:rsidP="7C1B862F">
            <w:pPr>
              <w:spacing w:after="0"/>
            </w:pPr>
            <w:r>
              <w:t>Le voci possono essere trascinate nella posizione desiderata</w:t>
            </w:r>
          </w:p>
        </w:tc>
      </w:tr>
      <w:tr w:rsidR="7C1B862F" w14:paraId="1B5D7E60" w14:textId="77777777" w:rsidTr="7C1B862F">
        <w:trPr>
          <w:trHeight w:val="300"/>
        </w:trPr>
        <w:tc>
          <w:tcPr>
            <w:tcW w:w="2126" w:type="dxa"/>
            <w:vAlign w:val="center"/>
          </w:tcPr>
          <w:p w14:paraId="1C02BB80" w14:textId="4389ED9D" w:rsidR="7C1B862F" w:rsidRDefault="7C1B862F" w:rsidP="7C1B862F">
            <w:pPr>
              <w:spacing w:after="0"/>
            </w:pPr>
            <w:r w:rsidRPr="7C1B862F">
              <w:rPr>
                <w:b/>
                <w:bCs/>
              </w:rPr>
              <w:t>Drag &amp; drop</w:t>
            </w:r>
          </w:p>
        </w:tc>
        <w:tc>
          <w:tcPr>
            <w:tcW w:w="6466" w:type="dxa"/>
            <w:vAlign w:val="center"/>
          </w:tcPr>
          <w:p w14:paraId="604DA5EC" w14:textId="63F6B2A0" w:rsidR="7C1B862F" w:rsidRDefault="7C1B862F" w:rsidP="7C1B862F">
            <w:pPr>
              <w:spacing w:after="0"/>
            </w:pPr>
            <w:r>
              <w:t>Il riordino avviene trascinando i puntini a sinistra della voce</w:t>
            </w:r>
          </w:p>
        </w:tc>
      </w:tr>
      <w:tr w:rsidR="7C1B862F" w14:paraId="75320183" w14:textId="77777777" w:rsidTr="7C1B862F">
        <w:trPr>
          <w:trHeight w:val="300"/>
        </w:trPr>
        <w:tc>
          <w:tcPr>
            <w:tcW w:w="2126" w:type="dxa"/>
            <w:vAlign w:val="center"/>
          </w:tcPr>
          <w:p w14:paraId="09946DF7" w14:textId="2843C68A" w:rsidR="7C1B862F" w:rsidRDefault="7C1B862F" w:rsidP="7C1B862F">
            <w:pPr>
              <w:spacing w:after="0"/>
            </w:pPr>
            <w:r w:rsidRPr="7C1B862F">
              <w:rPr>
                <w:b/>
                <w:bCs/>
              </w:rPr>
              <w:t>Personalizzazione</w:t>
            </w:r>
          </w:p>
        </w:tc>
        <w:tc>
          <w:tcPr>
            <w:tcW w:w="6466" w:type="dxa"/>
            <w:vAlign w:val="center"/>
          </w:tcPr>
          <w:p w14:paraId="53690D18" w14:textId="46E554D3" w:rsidR="7C1B862F" w:rsidRDefault="7C1B862F" w:rsidP="7C1B862F">
            <w:pPr>
              <w:spacing w:after="0"/>
            </w:pPr>
            <w:r>
              <w:t>Ogni utente può scegliere il proprio ordine</w:t>
            </w:r>
          </w:p>
        </w:tc>
      </w:tr>
      <w:tr w:rsidR="7C1B862F" w14:paraId="482F9052" w14:textId="77777777" w:rsidTr="7C1B862F">
        <w:trPr>
          <w:trHeight w:val="300"/>
        </w:trPr>
        <w:tc>
          <w:tcPr>
            <w:tcW w:w="2126" w:type="dxa"/>
            <w:vAlign w:val="center"/>
          </w:tcPr>
          <w:p w14:paraId="44C386E0" w14:textId="17C21F89" w:rsidR="7C1B862F" w:rsidRDefault="7C1B862F" w:rsidP="7C1B862F">
            <w:pPr>
              <w:spacing w:after="0"/>
            </w:pPr>
            <w:r w:rsidRPr="7C1B862F">
              <w:rPr>
                <w:b/>
                <w:bCs/>
              </w:rPr>
              <w:t>Salvataggio</w:t>
            </w:r>
          </w:p>
        </w:tc>
        <w:tc>
          <w:tcPr>
            <w:tcW w:w="6466" w:type="dxa"/>
            <w:vAlign w:val="center"/>
          </w:tcPr>
          <w:p w14:paraId="449BA525" w14:textId="15FF182D" w:rsidR="7C1B862F" w:rsidRDefault="7C1B862F" w:rsidP="7C1B862F">
            <w:pPr>
              <w:spacing w:after="0"/>
            </w:pPr>
            <w:r>
              <w:t>L’ordinamento viene memorizzato automaticamente</w:t>
            </w:r>
          </w:p>
        </w:tc>
      </w:tr>
      <w:tr w:rsidR="7C1B862F" w14:paraId="119F6CEA" w14:textId="77777777" w:rsidTr="7C1B862F">
        <w:trPr>
          <w:trHeight w:val="300"/>
        </w:trPr>
        <w:tc>
          <w:tcPr>
            <w:tcW w:w="2126" w:type="dxa"/>
            <w:vAlign w:val="center"/>
          </w:tcPr>
          <w:p w14:paraId="3EF623C3" w14:textId="555A8DE6" w:rsidR="7C1B862F" w:rsidRDefault="7C1B862F" w:rsidP="7C1B862F">
            <w:pPr>
              <w:spacing w:after="0"/>
            </w:pPr>
            <w:r w:rsidRPr="7C1B862F">
              <w:rPr>
                <w:b/>
                <w:bCs/>
              </w:rPr>
              <w:t>Indipendenza</w:t>
            </w:r>
          </w:p>
        </w:tc>
        <w:tc>
          <w:tcPr>
            <w:tcW w:w="6466" w:type="dxa"/>
            <w:vAlign w:val="center"/>
          </w:tcPr>
          <w:p w14:paraId="743C60BB" w14:textId="6A201D38" w:rsidR="7C1B862F" w:rsidRDefault="7C1B862F" w:rsidP="7C1B862F">
            <w:pPr>
              <w:spacing w:after="0"/>
            </w:pPr>
            <w:r>
              <w:t>La modifica di un utente non influisce sul menu degli altri utenti</w:t>
            </w:r>
          </w:p>
        </w:tc>
      </w:tr>
    </w:tbl>
    <w:p w14:paraId="35D44EAF" w14:textId="51C1313A" w:rsidR="7C1B862F" w:rsidRDefault="7C1B862F" w:rsidP="7C1B862F"/>
    <w:p w14:paraId="12993147" w14:textId="18D711F9" w:rsidR="7C1B862F" w:rsidRDefault="7C1B862F">
      <w:r>
        <w:br w:type="page"/>
      </w:r>
    </w:p>
    <w:p w14:paraId="53C28DB4" w14:textId="586D7BB0" w:rsidR="6673C900" w:rsidRDefault="6673C900" w:rsidP="7C1B862F">
      <w:pPr>
        <w:pStyle w:val="Heading1"/>
        <w:spacing w:before="322" w:after="322"/>
        <w:rPr>
          <w:rFonts w:ascii="Aptos" w:eastAsia="Aptos" w:hAnsi="Aptos" w:cs="Aptos"/>
          <w:b/>
          <w:bCs/>
          <w:sz w:val="48"/>
          <w:szCs w:val="48"/>
        </w:rPr>
      </w:pPr>
      <w:bookmarkStart w:id="6" w:name="_Toc238574128"/>
      <w:r w:rsidRPr="77DF5A86">
        <w:rPr>
          <w:rFonts w:ascii="Aptos" w:eastAsia="Aptos" w:hAnsi="Aptos" w:cs="Aptos"/>
          <w:b/>
          <w:bCs/>
          <w:sz w:val="48"/>
          <w:szCs w:val="48"/>
        </w:rPr>
        <w:lastRenderedPageBreak/>
        <w:t>Dashboard</w:t>
      </w:r>
      <w:bookmarkEnd w:id="6"/>
    </w:p>
    <w:p w14:paraId="1B2F8513" w14:textId="16D30065" w:rsidR="05AB4528" w:rsidRDefault="05AB4528" w:rsidP="77DF5A86">
      <w:pPr>
        <w:spacing w:before="240" w:after="240"/>
        <w:jc w:val="center"/>
      </w:pPr>
      <w:r>
        <w:rPr>
          <w:noProof/>
        </w:rPr>
        <w:drawing>
          <wp:inline distT="0" distB="0" distL="0" distR="0" wp14:anchorId="6C67589F" wp14:editId="7600626C">
            <wp:extent cx="5724525" cy="4933950"/>
            <wp:effectExtent l="0" t="0" r="0" b="0"/>
            <wp:docPr id="25075970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759701" name="Picture 25075970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93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6E841" w14:textId="7A390D5D" w:rsidR="6673C900" w:rsidRDefault="6673C900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La </w:t>
      </w:r>
      <w:r w:rsidRPr="7C1B862F">
        <w:rPr>
          <w:rFonts w:ascii="Aptos" w:eastAsia="Aptos" w:hAnsi="Aptos" w:cs="Aptos"/>
          <w:b/>
          <w:bCs/>
        </w:rPr>
        <w:t>Dashboard</w:t>
      </w:r>
      <w:r w:rsidRPr="7C1B862F">
        <w:rPr>
          <w:rFonts w:ascii="Aptos" w:eastAsia="Aptos" w:hAnsi="Aptos" w:cs="Aptos"/>
        </w:rPr>
        <w:t xml:space="preserve"> è la schermata principale dell’applicazione e fornisce una panoramica immediata dello stato del magazzino, delle principali attività e delle eventuali situazioni che richiedono attenzione.</w:t>
      </w:r>
    </w:p>
    <w:p w14:paraId="42FCD86F" w14:textId="0FC6BC04" w:rsidR="6673C900" w:rsidRDefault="6673C900" w:rsidP="7C1B862F">
      <w:pPr>
        <w:spacing w:before="240" w:after="240"/>
      </w:pPr>
      <w:r w:rsidRPr="7C1B862F">
        <w:rPr>
          <w:rFonts w:ascii="Aptos" w:eastAsia="Aptos" w:hAnsi="Aptos" w:cs="Aptos"/>
        </w:rPr>
        <w:t>Dalla Dashboard l’utente può consultare le informazioni principali, accedere rapidamente alle funzionalità più utilizzate e utilizzare i collegamenti diretti per visualizzare o gestire le anomalie presenti nel magazzino.</w:t>
      </w:r>
    </w:p>
    <w:p w14:paraId="6B646B9D" w14:textId="56BD48F5" w:rsidR="6673C900" w:rsidRDefault="6673C900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7" w:name="_Toc238574129"/>
      <w:r w:rsidRPr="77DF5A86">
        <w:rPr>
          <w:rFonts w:ascii="Aptos" w:eastAsia="Aptos" w:hAnsi="Aptos" w:cs="Aptos"/>
          <w:b/>
          <w:bCs/>
          <w:sz w:val="36"/>
          <w:szCs w:val="36"/>
        </w:rPr>
        <w:t>1. Utente e ambiente di lavoro</w:t>
      </w:r>
      <w:bookmarkEnd w:id="7"/>
    </w:p>
    <w:p w14:paraId="765C1D2B" w14:textId="6904EF7C" w:rsidR="6673C900" w:rsidRDefault="6673C900" w:rsidP="7C1B862F">
      <w:pPr>
        <w:spacing w:before="240" w:after="240"/>
      </w:pPr>
      <w:r w:rsidRPr="7C1B862F">
        <w:rPr>
          <w:rFonts w:ascii="Aptos" w:eastAsia="Aptos" w:hAnsi="Aptos" w:cs="Aptos"/>
        </w:rPr>
        <w:t>Nella parte superiore della Dashboard vengono visualizzati:</w:t>
      </w:r>
    </w:p>
    <w:p w14:paraId="3F8D170C" w14:textId="0EF2D85D" w:rsidR="6673C900" w:rsidRDefault="6673C900" w:rsidP="7C1B862F">
      <w:pPr>
        <w:pStyle w:val="ListParagraph"/>
        <w:numPr>
          <w:ilvl w:val="0"/>
          <w:numId w:val="180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Nome dell’utente collegato</w:t>
      </w:r>
      <w:r w:rsidRPr="7C1B862F">
        <w:rPr>
          <w:rFonts w:ascii="Aptos" w:eastAsia="Aptos" w:hAnsi="Aptos" w:cs="Aptos"/>
        </w:rPr>
        <w:t>: identifica l’utente attualmente autenticato nell’applicazione.</w:t>
      </w:r>
    </w:p>
    <w:p w14:paraId="2CA13D1A" w14:textId="4E52F454" w:rsidR="6673C900" w:rsidRDefault="6673C900" w:rsidP="7C1B862F">
      <w:pPr>
        <w:pStyle w:val="ListParagraph"/>
        <w:numPr>
          <w:ilvl w:val="0"/>
          <w:numId w:val="180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lastRenderedPageBreak/>
        <w:t>Ambiente di lavoro</w:t>
      </w:r>
      <w:r w:rsidRPr="7C1B862F">
        <w:rPr>
          <w:rFonts w:ascii="Aptos" w:eastAsia="Aptos" w:hAnsi="Aptos" w:cs="Aptos"/>
        </w:rPr>
        <w:t>: indica l’ambiente al quale l’utente è collegato.</w:t>
      </w:r>
    </w:p>
    <w:p w14:paraId="4ED2CF4B" w14:textId="1ADEE2A8" w:rsidR="6673C900" w:rsidRDefault="6673C900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Nell’esempio mostrato in figura, l’utente collegato è </w:t>
      </w:r>
      <w:r w:rsidRPr="7C1B862F">
        <w:rPr>
          <w:rFonts w:ascii="Aptos" w:eastAsia="Aptos" w:hAnsi="Aptos" w:cs="Aptos"/>
          <w:b/>
          <w:bCs/>
        </w:rPr>
        <w:t>Franco</w:t>
      </w:r>
      <w:r w:rsidRPr="7C1B862F">
        <w:rPr>
          <w:rFonts w:ascii="Aptos" w:eastAsia="Aptos" w:hAnsi="Aptos" w:cs="Aptos"/>
        </w:rPr>
        <w:t xml:space="preserve"> e l’ambiente è </w:t>
      </w:r>
      <w:proofErr w:type="spellStart"/>
      <w:r w:rsidRPr="7C1B862F">
        <w:rPr>
          <w:rFonts w:ascii="Aptos" w:eastAsia="Aptos" w:hAnsi="Aptos" w:cs="Aptos"/>
          <w:b/>
          <w:bCs/>
        </w:rPr>
        <w:t>VanStock</w:t>
      </w:r>
      <w:proofErr w:type="spellEnd"/>
      <w:r w:rsidRPr="7C1B862F">
        <w:rPr>
          <w:rFonts w:ascii="Aptos" w:eastAsia="Aptos" w:hAnsi="Aptos" w:cs="Aptos"/>
          <w:b/>
          <w:bCs/>
        </w:rPr>
        <w:t xml:space="preserve"> Demo</w:t>
      </w:r>
      <w:r w:rsidRPr="7C1B862F">
        <w:rPr>
          <w:rFonts w:ascii="Aptos" w:eastAsia="Aptos" w:hAnsi="Aptos" w:cs="Aptos"/>
        </w:rPr>
        <w:t>.</w:t>
      </w:r>
    </w:p>
    <w:p w14:paraId="13B3B9EE" w14:textId="68C1DD3E" w:rsidR="6673C900" w:rsidRDefault="6673C900" w:rsidP="7C1B862F">
      <w:pPr>
        <w:spacing w:before="240" w:after="240"/>
      </w:pPr>
      <w:r w:rsidRPr="7C1B862F">
        <w:rPr>
          <w:rFonts w:ascii="Aptos" w:eastAsia="Aptos" w:hAnsi="Aptos" w:cs="Aptos"/>
        </w:rPr>
        <w:t>Queste informazioni consentono di verificare immediatamente di essere collegati con l’utente e nell’ambiente corretto.</w:t>
      </w:r>
    </w:p>
    <w:p w14:paraId="548FD100" w14:textId="78A2EC73" w:rsidR="6673C900" w:rsidRDefault="6673C900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8" w:name="_Toc238574130"/>
      <w:r w:rsidRPr="77DF5A86">
        <w:rPr>
          <w:rFonts w:ascii="Aptos" w:eastAsia="Aptos" w:hAnsi="Aptos" w:cs="Aptos"/>
          <w:b/>
          <w:bCs/>
          <w:sz w:val="36"/>
          <w:szCs w:val="36"/>
        </w:rPr>
        <w:t>2. KPI e segnalazioni principali</w:t>
      </w:r>
      <w:bookmarkEnd w:id="8"/>
    </w:p>
    <w:p w14:paraId="33B58AEE" w14:textId="06A5EA09" w:rsidR="6673C900" w:rsidRDefault="6673C900" w:rsidP="7C1B862F">
      <w:pPr>
        <w:spacing w:before="240" w:after="240"/>
      </w:pPr>
      <w:r w:rsidRPr="7C1B862F">
        <w:rPr>
          <w:rFonts w:ascii="Aptos" w:eastAsia="Aptos" w:hAnsi="Aptos" w:cs="Aptos"/>
        </w:rPr>
        <w:t>Nella parte superiore della Dashboard sono presenti tre indicatori principali (KPI), che possono essere selezionati per accedere direttamente alle relative informazioni.</w:t>
      </w:r>
    </w:p>
    <w:p w14:paraId="0FAA8CA2" w14:textId="270935FB" w:rsidR="6673C900" w:rsidRDefault="6673C900" w:rsidP="7C1B862F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bookmarkStart w:id="9" w:name="_Toc238574131"/>
      <w:r w:rsidRPr="77DF5A86">
        <w:rPr>
          <w:rFonts w:ascii="Aptos" w:eastAsia="Aptos" w:hAnsi="Aptos" w:cs="Aptos"/>
          <w:b/>
          <w:bCs/>
        </w:rPr>
        <w:t>Scorte basse</w:t>
      </w:r>
      <w:bookmarkEnd w:id="9"/>
    </w:p>
    <w:p w14:paraId="61F1F511" w14:textId="2C7FD37B" w:rsidR="6673C900" w:rsidRDefault="6673C900" w:rsidP="7C1B862F">
      <w:pPr>
        <w:spacing w:before="240" w:after="240"/>
      </w:pPr>
      <w:r w:rsidRPr="7C1B862F">
        <w:rPr>
          <w:rFonts w:ascii="Aptos" w:eastAsia="Aptos" w:hAnsi="Aptos" w:cs="Aptos"/>
        </w:rPr>
        <w:t>Indica il numero di prodotti la cui disponibilità in magazzino è prossima all’esaurimento, secondo i parametri configurati nell’applicazione.</w:t>
      </w:r>
    </w:p>
    <w:p w14:paraId="021F8133" w14:textId="67E70763" w:rsidR="6673C900" w:rsidRDefault="6673C900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Selezionando </w:t>
      </w:r>
      <w:r w:rsidRPr="7C1B862F">
        <w:rPr>
          <w:rFonts w:ascii="Aptos" w:eastAsia="Aptos" w:hAnsi="Aptos" w:cs="Aptos"/>
          <w:b/>
          <w:bCs/>
        </w:rPr>
        <w:t>Scorte basse</w:t>
      </w:r>
      <w:r w:rsidRPr="7C1B862F">
        <w:rPr>
          <w:rFonts w:ascii="Aptos" w:eastAsia="Aptos" w:hAnsi="Aptos" w:cs="Aptos"/>
        </w:rPr>
        <w:t xml:space="preserve">, l’utente viene portato alla schermata </w:t>
      </w:r>
      <w:r w:rsidRPr="7C1B862F">
        <w:rPr>
          <w:rFonts w:ascii="Aptos" w:eastAsia="Aptos" w:hAnsi="Aptos" w:cs="Aptos"/>
          <w:b/>
          <w:bCs/>
        </w:rPr>
        <w:t>Prodotti</w:t>
      </w:r>
      <w:r w:rsidRPr="7C1B862F">
        <w:rPr>
          <w:rFonts w:ascii="Aptos" w:eastAsia="Aptos" w:hAnsi="Aptos" w:cs="Aptos"/>
        </w:rPr>
        <w:t>, con l’elenco già filtrato per visualizzare esclusivamente i prodotti con scorte basse.</w:t>
      </w:r>
    </w:p>
    <w:p w14:paraId="0D7E2FD3" w14:textId="7199526C" w:rsidR="6673C900" w:rsidRDefault="6673C900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La stessa informazione può essere visualizzata nella sezione </w:t>
      </w:r>
      <w:r w:rsidRPr="7C1B862F">
        <w:rPr>
          <w:rFonts w:ascii="Aptos" w:eastAsia="Aptos" w:hAnsi="Aptos" w:cs="Aptos"/>
          <w:b/>
          <w:bCs/>
        </w:rPr>
        <w:t>Scorte in esaurimento</w:t>
      </w:r>
      <w:r w:rsidRPr="7C1B862F">
        <w:rPr>
          <w:rFonts w:ascii="Aptos" w:eastAsia="Aptos" w:hAnsi="Aptos" w:cs="Aptos"/>
        </w:rPr>
        <w:t>, presente più in basso nella Dashboard.</w:t>
      </w:r>
    </w:p>
    <w:p w14:paraId="410FFF44" w14:textId="28D75344" w:rsidR="6673C900" w:rsidRDefault="6673C900" w:rsidP="7C1B862F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bookmarkStart w:id="10" w:name="_Toc238574132"/>
      <w:r w:rsidRPr="77DF5A86">
        <w:rPr>
          <w:rFonts w:ascii="Aptos" w:eastAsia="Aptos" w:hAnsi="Aptos" w:cs="Aptos"/>
          <w:b/>
          <w:bCs/>
        </w:rPr>
        <w:t>Prodotti mancanti</w:t>
      </w:r>
      <w:bookmarkEnd w:id="10"/>
    </w:p>
    <w:p w14:paraId="22F83B26" w14:textId="443B2ECB" w:rsidR="6673C900" w:rsidRDefault="6673C900" w:rsidP="7C1B862F">
      <w:pPr>
        <w:spacing w:before="240" w:after="240"/>
      </w:pPr>
      <w:r w:rsidRPr="7C1B862F">
        <w:rPr>
          <w:rFonts w:ascii="Aptos" w:eastAsia="Aptos" w:hAnsi="Aptos" w:cs="Aptos"/>
        </w:rPr>
        <w:t>Indica la presenza di prodotti mancanti.</w:t>
      </w:r>
    </w:p>
    <w:p w14:paraId="149BDC23" w14:textId="4E740240" w:rsidR="6673C900" w:rsidRDefault="6673C900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Selezionando </w:t>
      </w:r>
      <w:r w:rsidRPr="7C1B862F">
        <w:rPr>
          <w:rFonts w:ascii="Aptos" w:eastAsia="Aptos" w:hAnsi="Aptos" w:cs="Aptos"/>
          <w:b/>
          <w:bCs/>
        </w:rPr>
        <w:t>Prodotti mancanti</w:t>
      </w:r>
      <w:r w:rsidRPr="7C1B862F">
        <w:rPr>
          <w:rFonts w:ascii="Aptos" w:eastAsia="Aptos" w:hAnsi="Aptos" w:cs="Aptos"/>
        </w:rPr>
        <w:t>, l’utente viene indirizzato direttamente all’</w:t>
      </w:r>
      <w:r w:rsidRPr="7C1B862F">
        <w:rPr>
          <w:rFonts w:ascii="Aptos" w:eastAsia="Aptos" w:hAnsi="Aptos" w:cs="Aptos"/>
          <w:b/>
          <w:bCs/>
        </w:rPr>
        <w:t>ordine che ha generato il prodotto mancante</w:t>
      </w:r>
      <w:r w:rsidRPr="7C1B862F">
        <w:rPr>
          <w:rFonts w:ascii="Aptos" w:eastAsia="Aptos" w:hAnsi="Aptos" w:cs="Aptos"/>
        </w:rPr>
        <w:t>, in modo da poter verificare rapidamente l’ordine e le relative informazioni.</w:t>
      </w:r>
    </w:p>
    <w:p w14:paraId="59CD1B0D" w14:textId="6B726D0A" w:rsidR="6673C900" w:rsidRDefault="6673C900" w:rsidP="7C1B862F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bookmarkStart w:id="11" w:name="_Toc238574133"/>
      <w:r w:rsidRPr="77DF5A86">
        <w:rPr>
          <w:rFonts w:ascii="Aptos" w:eastAsia="Aptos" w:hAnsi="Aptos" w:cs="Aptos"/>
          <w:b/>
          <w:bCs/>
        </w:rPr>
        <w:t>Movimenti oggi</w:t>
      </w:r>
      <w:bookmarkEnd w:id="11"/>
    </w:p>
    <w:p w14:paraId="7F6D9202" w14:textId="30913787" w:rsidR="6673C900" w:rsidRDefault="6673C900" w:rsidP="7C1B862F">
      <w:pPr>
        <w:spacing w:before="240" w:after="240"/>
      </w:pPr>
      <w:r w:rsidRPr="7C1B862F">
        <w:rPr>
          <w:rFonts w:ascii="Aptos" w:eastAsia="Aptos" w:hAnsi="Aptos" w:cs="Aptos"/>
        </w:rPr>
        <w:t>Indica il numero di movimenti effettuati nella giornata corrente.</w:t>
      </w:r>
    </w:p>
    <w:p w14:paraId="2479C1C3" w14:textId="0FF79A0F" w:rsidR="6673C900" w:rsidRDefault="6673C900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Selezionando </w:t>
      </w:r>
      <w:r w:rsidRPr="7C1B862F">
        <w:rPr>
          <w:rFonts w:ascii="Aptos" w:eastAsia="Aptos" w:hAnsi="Aptos" w:cs="Aptos"/>
          <w:b/>
          <w:bCs/>
        </w:rPr>
        <w:t>Movimenti oggi</w:t>
      </w:r>
      <w:r w:rsidRPr="7C1B862F">
        <w:rPr>
          <w:rFonts w:ascii="Aptos" w:eastAsia="Aptos" w:hAnsi="Aptos" w:cs="Aptos"/>
        </w:rPr>
        <w:t xml:space="preserve">, l’utente viene indirizzato alla schermata </w:t>
      </w:r>
      <w:r w:rsidRPr="7C1B862F">
        <w:rPr>
          <w:rFonts w:ascii="Aptos" w:eastAsia="Aptos" w:hAnsi="Aptos" w:cs="Aptos"/>
          <w:b/>
          <w:bCs/>
        </w:rPr>
        <w:t>Movimenti</w:t>
      </w:r>
      <w:r w:rsidRPr="7C1B862F">
        <w:rPr>
          <w:rFonts w:ascii="Aptos" w:eastAsia="Aptos" w:hAnsi="Aptos" w:cs="Aptos"/>
        </w:rPr>
        <w:t>, dalla quale è possibile consultare i movimenti registrati.</w:t>
      </w:r>
    </w:p>
    <w:p w14:paraId="298DF463" w14:textId="6F6343D3" w:rsidR="6673C900" w:rsidRDefault="6673C900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12" w:name="_Toc238574134"/>
      <w:r w:rsidRPr="77DF5A86">
        <w:rPr>
          <w:rFonts w:ascii="Aptos" w:eastAsia="Aptos" w:hAnsi="Aptos" w:cs="Aptos"/>
          <w:b/>
          <w:bCs/>
          <w:sz w:val="36"/>
          <w:szCs w:val="36"/>
        </w:rPr>
        <w:lastRenderedPageBreak/>
        <w:t>3. Accesso rapido alle operazioni</w:t>
      </w:r>
      <w:bookmarkEnd w:id="12"/>
    </w:p>
    <w:p w14:paraId="6690F780" w14:textId="4441A6C7" w:rsidR="6673C900" w:rsidRDefault="6673C900" w:rsidP="7C1B862F">
      <w:pPr>
        <w:spacing w:before="240" w:after="240"/>
      </w:pPr>
      <w:r w:rsidRPr="7C1B862F">
        <w:rPr>
          <w:rFonts w:ascii="Aptos" w:eastAsia="Aptos" w:hAnsi="Aptos" w:cs="Aptos"/>
        </w:rPr>
        <w:t>Al centro della Dashboard sono disponibili alcuni pulsanti che consentono di avviare rapidamente le principali operazioni.</w:t>
      </w:r>
    </w:p>
    <w:p w14:paraId="5E65596B" w14:textId="4C1B44F3" w:rsidR="6673C900" w:rsidRDefault="6673C900" w:rsidP="7C1B862F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bookmarkStart w:id="13" w:name="_Toc238574135"/>
      <w:r w:rsidRPr="77DF5A86">
        <w:rPr>
          <w:rFonts w:ascii="Aptos" w:eastAsia="Aptos" w:hAnsi="Aptos" w:cs="Aptos"/>
          <w:b/>
          <w:bCs/>
        </w:rPr>
        <w:t>Nuovo lavoro</w:t>
      </w:r>
      <w:bookmarkEnd w:id="13"/>
    </w:p>
    <w:p w14:paraId="31DAFD89" w14:textId="38EAF504" w:rsidR="6673C900" w:rsidRDefault="6673C900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Il pulsante </w:t>
      </w:r>
      <w:r w:rsidRPr="7C1B862F">
        <w:rPr>
          <w:rFonts w:ascii="Aptos" w:eastAsia="Aptos" w:hAnsi="Aptos" w:cs="Aptos"/>
          <w:b/>
          <w:bCs/>
        </w:rPr>
        <w:t>Nuovo lavoro</w:t>
      </w:r>
      <w:r w:rsidRPr="7C1B862F">
        <w:rPr>
          <w:rFonts w:ascii="Aptos" w:eastAsia="Aptos" w:hAnsi="Aptos" w:cs="Aptos"/>
        </w:rPr>
        <w:t xml:space="preserve"> consente di creare un nuovo lavoro.</w:t>
      </w:r>
    </w:p>
    <w:p w14:paraId="606CD63F" w14:textId="1D8BFE33" w:rsidR="6673C900" w:rsidRDefault="6673C900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Selezionando il pulsante, l’utente viene portato alla schermata </w:t>
      </w:r>
      <w:r w:rsidRPr="7C1B862F">
        <w:rPr>
          <w:rFonts w:ascii="Aptos" w:eastAsia="Aptos" w:hAnsi="Aptos" w:cs="Aptos"/>
          <w:b/>
          <w:bCs/>
        </w:rPr>
        <w:t>Lavori</w:t>
      </w:r>
      <w:r w:rsidRPr="7C1B862F">
        <w:rPr>
          <w:rFonts w:ascii="Aptos" w:eastAsia="Aptos" w:hAnsi="Aptos" w:cs="Aptos"/>
        </w:rPr>
        <w:t>, già predisposta per l'inserimento di un nuovo lavoro.</w:t>
      </w:r>
    </w:p>
    <w:p w14:paraId="2F712C55" w14:textId="141A2AF8" w:rsidR="6673C900" w:rsidRDefault="6673C900" w:rsidP="7C1B862F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bookmarkStart w:id="14" w:name="_Toc238574136"/>
      <w:r w:rsidRPr="77DF5A86">
        <w:rPr>
          <w:rFonts w:ascii="Aptos" w:eastAsia="Aptos" w:hAnsi="Aptos" w:cs="Aptos"/>
          <w:b/>
          <w:bCs/>
        </w:rPr>
        <w:t>Nuovo movimento</w:t>
      </w:r>
      <w:bookmarkEnd w:id="14"/>
    </w:p>
    <w:p w14:paraId="36CF3DD8" w14:textId="79E4EA3B" w:rsidR="6673C900" w:rsidRDefault="6673C900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Il pulsante </w:t>
      </w:r>
      <w:r w:rsidRPr="7C1B862F">
        <w:rPr>
          <w:rFonts w:ascii="Aptos" w:eastAsia="Aptos" w:hAnsi="Aptos" w:cs="Aptos"/>
          <w:b/>
          <w:bCs/>
        </w:rPr>
        <w:t>Nuovo movimento</w:t>
      </w:r>
      <w:r w:rsidRPr="7C1B862F">
        <w:rPr>
          <w:rFonts w:ascii="Aptos" w:eastAsia="Aptos" w:hAnsi="Aptos" w:cs="Aptos"/>
        </w:rPr>
        <w:t xml:space="preserve"> consente di registrare un nuovo movimento di magazzino.</w:t>
      </w:r>
    </w:p>
    <w:p w14:paraId="32DDDE79" w14:textId="4DBC36EC" w:rsidR="6673C900" w:rsidRDefault="6673C900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Selezionando il pulsante, l’utente viene portato alla schermata </w:t>
      </w:r>
      <w:r w:rsidRPr="7C1B862F">
        <w:rPr>
          <w:rFonts w:ascii="Aptos" w:eastAsia="Aptos" w:hAnsi="Aptos" w:cs="Aptos"/>
          <w:b/>
          <w:bCs/>
        </w:rPr>
        <w:t>Movimenti</w:t>
      </w:r>
      <w:r w:rsidRPr="7C1B862F">
        <w:rPr>
          <w:rFonts w:ascii="Aptos" w:eastAsia="Aptos" w:hAnsi="Aptos" w:cs="Aptos"/>
        </w:rPr>
        <w:t>, già predisposta per la creazione di un nuovo movimento.</w:t>
      </w:r>
    </w:p>
    <w:p w14:paraId="7908FA4C" w14:textId="20F17AFC" w:rsidR="6673C900" w:rsidRDefault="6673C900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15" w:name="_Toc238574137"/>
      <w:r w:rsidRPr="77DF5A86">
        <w:rPr>
          <w:rFonts w:ascii="Aptos" w:eastAsia="Aptos" w:hAnsi="Aptos" w:cs="Aptos"/>
          <w:b/>
          <w:bCs/>
          <w:sz w:val="36"/>
          <w:szCs w:val="36"/>
        </w:rPr>
        <w:t>4. Indicatori del magazzino</w:t>
      </w:r>
      <w:bookmarkEnd w:id="15"/>
    </w:p>
    <w:p w14:paraId="6BF411DF" w14:textId="696486E0" w:rsidR="6673C900" w:rsidRDefault="6673C900" w:rsidP="7C1B862F">
      <w:pPr>
        <w:spacing w:before="240" w:after="240"/>
      </w:pPr>
      <w:r w:rsidRPr="7C1B862F">
        <w:rPr>
          <w:rFonts w:ascii="Aptos" w:eastAsia="Aptos" w:hAnsi="Aptos" w:cs="Aptos"/>
        </w:rPr>
        <w:t>La Dashboard presenta inoltre alcuni indicatori riepilogativi relativi allo stato del magazzino.</w:t>
      </w:r>
    </w:p>
    <w:p w14:paraId="13EE74E4" w14:textId="61115A73" w:rsidR="6673C900" w:rsidRDefault="6673C900" w:rsidP="7C1B862F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bookmarkStart w:id="16" w:name="_Toc238574138"/>
      <w:r w:rsidRPr="77DF5A86">
        <w:rPr>
          <w:rFonts w:ascii="Aptos" w:eastAsia="Aptos" w:hAnsi="Aptos" w:cs="Aptos"/>
          <w:b/>
          <w:bCs/>
        </w:rPr>
        <w:t>Posizioni</w:t>
      </w:r>
      <w:bookmarkEnd w:id="16"/>
    </w:p>
    <w:p w14:paraId="59F50E41" w14:textId="6B7ECA49" w:rsidR="6673C900" w:rsidRDefault="6673C900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Indica il numero di </w:t>
      </w:r>
      <w:r w:rsidRPr="7C1B862F">
        <w:rPr>
          <w:rFonts w:ascii="Aptos" w:eastAsia="Aptos" w:hAnsi="Aptos" w:cs="Aptos"/>
          <w:b/>
          <w:bCs/>
        </w:rPr>
        <w:t>posizioni</w:t>
      </w:r>
      <w:r w:rsidRPr="7C1B862F">
        <w:rPr>
          <w:rFonts w:ascii="Aptos" w:eastAsia="Aptos" w:hAnsi="Aptos" w:cs="Aptos"/>
        </w:rPr>
        <w:t xml:space="preserve"> attualmente presenti nell’applicazione, ad esempio furgoni e magazzini censiti.</w:t>
      </w:r>
    </w:p>
    <w:p w14:paraId="694DD655" w14:textId="7FBB96C1" w:rsidR="6673C900" w:rsidRDefault="6673C900" w:rsidP="7C1B862F">
      <w:pPr>
        <w:spacing w:before="240" w:after="240"/>
      </w:pPr>
      <w:r w:rsidRPr="7C1B862F">
        <w:rPr>
          <w:rFonts w:ascii="Aptos" w:eastAsia="Aptos" w:hAnsi="Aptos" w:cs="Aptos"/>
        </w:rPr>
        <w:t>Il valore permette quindi di avere una visione immediata del numero di posizioni disponibili e gestite dall’applicativo.</w:t>
      </w:r>
    </w:p>
    <w:p w14:paraId="4BE3F6DD" w14:textId="6DA266D1" w:rsidR="6673C900" w:rsidRDefault="6673C900" w:rsidP="7C1B862F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bookmarkStart w:id="17" w:name="_Toc238574139"/>
      <w:r w:rsidRPr="77DF5A86">
        <w:rPr>
          <w:rFonts w:ascii="Aptos" w:eastAsia="Aptos" w:hAnsi="Aptos" w:cs="Aptos"/>
          <w:b/>
          <w:bCs/>
        </w:rPr>
        <w:t>Prodotti</w:t>
      </w:r>
      <w:bookmarkEnd w:id="17"/>
    </w:p>
    <w:p w14:paraId="49B54D1A" w14:textId="6D484EEB" w:rsidR="6673C900" w:rsidRDefault="6673C900" w:rsidP="7C1B862F">
      <w:pPr>
        <w:spacing w:before="240" w:after="240"/>
      </w:pPr>
      <w:r w:rsidRPr="7C1B862F">
        <w:rPr>
          <w:rFonts w:ascii="Aptos" w:eastAsia="Aptos" w:hAnsi="Aptos" w:cs="Aptos"/>
        </w:rPr>
        <w:t>Indica il numero complessivo di prodotti censiti nel magazzino.</w:t>
      </w:r>
    </w:p>
    <w:p w14:paraId="7061DBC9" w14:textId="76110A5A" w:rsidR="6673C900" w:rsidRDefault="6673C900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Selezionando </w:t>
      </w:r>
      <w:r w:rsidRPr="7C1B862F">
        <w:rPr>
          <w:rFonts w:ascii="Aptos" w:eastAsia="Aptos" w:hAnsi="Aptos" w:cs="Aptos"/>
          <w:b/>
          <w:bCs/>
        </w:rPr>
        <w:t>Prodotti</w:t>
      </w:r>
      <w:r w:rsidRPr="7C1B862F">
        <w:rPr>
          <w:rFonts w:ascii="Aptos" w:eastAsia="Aptos" w:hAnsi="Aptos" w:cs="Aptos"/>
        </w:rPr>
        <w:t xml:space="preserve"> è possibile accedere alla relativa schermata e visualizzare l’elenco dei prodotti presenti nell’applicazione.</w:t>
      </w:r>
    </w:p>
    <w:p w14:paraId="3D05910E" w14:textId="44335EE3" w:rsidR="6673C900" w:rsidRDefault="6673C900" w:rsidP="7C1B862F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bookmarkStart w:id="18" w:name="_Toc238574140"/>
      <w:r w:rsidRPr="77DF5A86">
        <w:rPr>
          <w:rFonts w:ascii="Aptos" w:eastAsia="Aptos" w:hAnsi="Aptos" w:cs="Aptos"/>
          <w:b/>
          <w:bCs/>
        </w:rPr>
        <w:lastRenderedPageBreak/>
        <w:t>Movimenti</w:t>
      </w:r>
      <w:bookmarkEnd w:id="18"/>
    </w:p>
    <w:p w14:paraId="3189A34B" w14:textId="2DA4BE8B" w:rsidR="6673C900" w:rsidRDefault="6673C900" w:rsidP="7C1B862F">
      <w:pPr>
        <w:spacing w:before="240" w:after="240"/>
      </w:pPr>
      <w:r w:rsidRPr="7C1B862F">
        <w:rPr>
          <w:rFonts w:ascii="Aptos" w:eastAsia="Aptos" w:hAnsi="Aptos" w:cs="Aptos"/>
        </w:rPr>
        <w:t>Indica il numero complessivo dei movimenti registrati nell’applicazione dall'inizio del suo utilizzo.</w:t>
      </w:r>
    </w:p>
    <w:p w14:paraId="7D831545" w14:textId="47745F38" w:rsidR="6673C900" w:rsidRDefault="6673C900" w:rsidP="7C1B862F">
      <w:pPr>
        <w:spacing w:before="240" w:after="240"/>
      </w:pPr>
      <w:r w:rsidRPr="7C1B862F">
        <w:rPr>
          <w:rFonts w:ascii="Aptos" w:eastAsia="Aptos" w:hAnsi="Aptos" w:cs="Aptos"/>
        </w:rPr>
        <w:t>Il valore rappresenta quindi il totale storico dei movimenti registrati e non esclusivamente quelli effettuati nella giornata corrente.</w:t>
      </w:r>
    </w:p>
    <w:p w14:paraId="37C44BDE" w14:textId="090EE813" w:rsidR="6673C900" w:rsidRDefault="6673C900" w:rsidP="7C1B862F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bookmarkStart w:id="19" w:name="_Toc238574141"/>
      <w:r w:rsidRPr="77DF5A86">
        <w:rPr>
          <w:rFonts w:ascii="Aptos" w:eastAsia="Aptos" w:hAnsi="Aptos" w:cs="Aptos"/>
          <w:b/>
          <w:bCs/>
        </w:rPr>
        <w:t>Valore magazzino</w:t>
      </w:r>
      <w:bookmarkEnd w:id="19"/>
    </w:p>
    <w:p w14:paraId="3509D37D" w14:textId="208516B0" w:rsidR="6673C900" w:rsidRDefault="6673C900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Indica il </w:t>
      </w:r>
      <w:r w:rsidRPr="7C1B862F">
        <w:rPr>
          <w:rFonts w:ascii="Aptos" w:eastAsia="Aptos" w:hAnsi="Aptos" w:cs="Aptos"/>
          <w:b/>
          <w:bCs/>
        </w:rPr>
        <w:t>valore economico complessivo, espresso in euro, dei prodotti attualmente presenti in magazzino</w:t>
      </w:r>
      <w:r w:rsidRPr="7C1B862F">
        <w:rPr>
          <w:rFonts w:ascii="Aptos" w:eastAsia="Aptos" w:hAnsi="Aptos" w:cs="Aptos"/>
        </w:rPr>
        <w:t>.</w:t>
      </w:r>
    </w:p>
    <w:p w14:paraId="5A1B6857" w14:textId="65456152" w:rsidR="6673C900" w:rsidRDefault="6673C900" w:rsidP="7C1B862F">
      <w:pPr>
        <w:spacing w:before="240" w:after="240"/>
      </w:pPr>
      <w:r w:rsidRPr="7C1B862F">
        <w:rPr>
          <w:rFonts w:ascii="Aptos" w:eastAsia="Aptos" w:hAnsi="Aptos" w:cs="Aptos"/>
        </w:rPr>
        <w:t>Il valore viene calcolato sulla base dei prodotti e delle relative quantità presenti in quel momento.</w:t>
      </w:r>
    </w:p>
    <w:p w14:paraId="47E6515A" w14:textId="5300444F" w:rsidR="6673C900" w:rsidRDefault="6673C900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20" w:name="_Toc238574142"/>
      <w:r w:rsidRPr="77DF5A86">
        <w:rPr>
          <w:rFonts w:ascii="Aptos" w:eastAsia="Aptos" w:hAnsi="Aptos" w:cs="Aptos"/>
          <w:b/>
          <w:bCs/>
          <w:sz w:val="36"/>
          <w:szCs w:val="36"/>
        </w:rPr>
        <w:t>5. Scorte in esaurimento</w:t>
      </w:r>
      <w:bookmarkEnd w:id="20"/>
    </w:p>
    <w:p w14:paraId="723832A0" w14:textId="00041B77" w:rsidR="6673C900" w:rsidRDefault="6673C900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La sezione </w:t>
      </w:r>
      <w:r w:rsidRPr="7C1B862F">
        <w:rPr>
          <w:rFonts w:ascii="Aptos" w:eastAsia="Aptos" w:hAnsi="Aptos" w:cs="Aptos"/>
          <w:b/>
          <w:bCs/>
        </w:rPr>
        <w:t>Scorte in esaurimento</w:t>
      </w:r>
      <w:r w:rsidRPr="7C1B862F">
        <w:rPr>
          <w:rFonts w:ascii="Aptos" w:eastAsia="Aptos" w:hAnsi="Aptos" w:cs="Aptos"/>
        </w:rPr>
        <w:t xml:space="preserve"> visualizza i prodotti che presentano una disponibilità prossima all’esaurimento.</w:t>
      </w:r>
    </w:p>
    <w:p w14:paraId="005A3020" w14:textId="17E5E59C" w:rsidR="6673C900" w:rsidRDefault="6673C900" w:rsidP="7C1B862F">
      <w:pPr>
        <w:spacing w:before="240" w:after="240"/>
      </w:pPr>
      <w:r w:rsidRPr="7C1B862F">
        <w:rPr>
          <w:rFonts w:ascii="Aptos" w:eastAsia="Aptos" w:hAnsi="Aptos" w:cs="Aptos"/>
        </w:rPr>
        <w:t>La sezione viene mostrata quando sono presenti prodotti che soddisfano le condizioni previste per la segnalazione di scorta bassa.</w:t>
      </w:r>
    </w:p>
    <w:p w14:paraId="014F4F3C" w14:textId="132723D0" w:rsidR="6673C900" w:rsidRDefault="6673C900" w:rsidP="7C1B862F">
      <w:pPr>
        <w:spacing w:before="240" w:after="240"/>
      </w:pPr>
      <w:r w:rsidRPr="7C1B862F">
        <w:rPr>
          <w:rFonts w:ascii="Aptos" w:eastAsia="Aptos" w:hAnsi="Aptos" w:cs="Aptos"/>
        </w:rPr>
        <w:t>Per ogni prodotto vengono visualizzate le principali informazioni relative alla disponibilità. Nell’esempio mostrato:</w:t>
      </w:r>
    </w:p>
    <w:p w14:paraId="13BCE5EB" w14:textId="4119FDF1" w:rsidR="6673C900" w:rsidRDefault="6673C900" w:rsidP="7C1B862F">
      <w:pPr>
        <w:spacing w:before="240" w:after="240"/>
      </w:pPr>
      <w:r w:rsidRPr="7C1B862F">
        <w:rPr>
          <w:rFonts w:ascii="Aptos" w:eastAsia="Aptos" w:hAnsi="Aptos" w:cs="Aptos"/>
          <w:b/>
          <w:bCs/>
        </w:rPr>
        <w:t>Cavo elettrico, Section 1 x 1.5 mm², Blue, 25 m — 25 / 25,00 m</w:t>
      </w:r>
    </w:p>
    <w:p w14:paraId="4017BD55" w14:textId="4070682C" w:rsidR="6673C900" w:rsidRDefault="6673C900" w:rsidP="7C1B862F">
      <w:pPr>
        <w:spacing w:before="240" w:after="240"/>
      </w:pPr>
      <w:r w:rsidRPr="7C1B862F">
        <w:rPr>
          <w:rFonts w:ascii="Aptos" w:eastAsia="Aptos" w:hAnsi="Aptos" w:cs="Aptos"/>
        </w:rPr>
        <w:t>La sezione permette quindi di individuare rapidamente i prodotti che richiedono attenzione senza dover effettuare una ricerca manuale all’interno dell’elenco prodotti.</w:t>
      </w:r>
    </w:p>
    <w:p w14:paraId="0CA1D9B4" w14:textId="200DB67E" w:rsidR="6673C900" w:rsidRDefault="6673C900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Selezionando il KPI </w:t>
      </w:r>
      <w:r w:rsidRPr="7C1B862F">
        <w:rPr>
          <w:rFonts w:ascii="Aptos" w:eastAsia="Aptos" w:hAnsi="Aptos" w:cs="Aptos"/>
          <w:b/>
          <w:bCs/>
        </w:rPr>
        <w:t>Scorte basse</w:t>
      </w:r>
      <w:r w:rsidRPr="7C1B862F">
        <w:rPr>
          <w:rFonts w:ascii="Aptos" w:eastAsia="Aptos" w:hAnsi="Aptos" w:cs="Aptos"/>
        </w:rPr>
        <w:t xml:space="preserve"> nella parte superiore della Dashboard, l’utente può accedere direttamente all’elenco completo dei prodotti filtrato per questa condizione.</w:t>
      </w:r>
    </w:p>
    <w:p w14:paraId="23A2D0C7" w14:textId="6B593BF2" w:rsidR="6673C900" w:rsidRDefault="6673C900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21" w:name="_Toc238574143"/>
      <w:r w:rsidRPr="77DF5A86">
        <w:rPr>
          <w:rFonts w:ascii="Aptos" w:eastAsia="Aptos" w:hAnsi="Aptos" w:cs="Aptos"/>
          <w:b/>
          <w:bCs/>
          <w:sz w:val="36"/>
          <w:szCs w:val="36"/>
        </w:rPr>
        <w:t>6. Movimenti recenti</w:t>
      </w:r>
      <w:bookmarkEnd w:id="21"/>
    </w:p>
    <w:p w14:paraId="3F0B2813" w14:textId="036D1592" w:rsidR="6673C900" w:rsidRDefault="6673C900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La sezione </w:t>
      </w:r>
      <w:r w:rsidRPr="7C1B862F">
        <w:rPr>
          <w:rFonts w:ascii="Aptos" w:eastAsia="Aptos" w:hAnsi="Aptos" w:cs="Aptos"/>
          <w:b/>
          <w:bCs/>
        </w:rPr>
        <w:t>Movimenti recenti</w:t>
      </w:r>
      <w:r w:rsidRPr="7C1B862F">
        <w:rPr>
          <w:rFonts w:ascii="Aptos" w:eastAsia="Aptos" w:hAnsi="Aptos" w:cs="Aptos"/>
        </w:rPr>
        <w:t xml:space="preserve">, nella parte inferiore della Dashboard, mostra gli ultimi </w:t>
      </w:r>
      <w:proofErr w:type="gramStart"/>
      <w:r w:rsidRPr="7C1B862F">
        <w:rPr>
          <w:rFonts w:ascii="Aptos" w:eastAsia="Aptos" w:hAnsi="Aptos" w:cs="Aptos"/>
          <w:b/>
          <w:bCs/>
        </w:rPr>
        <w:t>10</w:t>
      </w:r>
      <w:proofErr w:type="gramEnd"/>
      <w:r w:rsidRPr="7C1B862F">
        <w:rPr>
          <w:rFonts w:ascii="Aptos" w:eastAsia="Aptos" w:hAnsi="Aptos" w:cs="Aptos"/>
          <w:b/>
          <w:bCs/>
        </w:rPr>
        <w:t xml:space="preserve"> movimenti</w:t>
      </w:r>
      <w:r w:rsidRPr="7C1B862F">
        <w:rPr>
          <w:rFonts w:ascii="Aptos" w:eastAsia="Aptos" w:hAnsi="Aptos" w:cs="Aptos"/>
        </w:rPr>
        <w:t xml:space="preserve"> registrati nell’applicazione.</w:t>
      </w:r>
    </w:p>
    <w:p w14:paraId="5A8DEE73" w14:textId="3107F4F3" w:rsidR="6673C900" w:rsidRDefault="6673C900" w:rsidP="7C1B862F">
      <w:pPr>
        <w:spacing w:before="240" w:after="240"/>
      </w:pPr>
      <w:r w:rsidRPr="7C1B862F">
        <w:rPr>
          <w:rFonts w:ascii="Aptos" w:eastAsia="Aptos" w:hAnsi="Aptos" w:cs="Aptos"/>
        </w:rPr>
        <w:t>Per ogni movimento vengono visualizzate le informazioni principali, tra cui:</w:t>
      </w:r>
    </w:p>
    <w:p w14:paraId="66E4E358" w14:textId="3900CE44" w:rsidR="6673C900" w:rsidRDefault="6673C900" w:rsidP="7C1B862F">
      <w:pPr>
        <w:pStyle w:val="ListParagraph"/>
        <w:numPr>
          <w:ilvl w:val="0"/>
          <w:numId w:val="179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il tipo di movimento;</w:t>
      </w:r>
    </w:p>
    <w:p w14:paraId="3507D80B" w14:textId="265C03B0" w:rsidR="6673C900" w:rsidRDefault="6673C900" w:rsidP="7C1B862F">
      <w:pPr>
        <w:pStyle w:val="ListParagraph"/>
        <w:numPr>
          <w:ilvl w:val="0"/>
          <w:numId w:val="179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lastRenderedPageBreak/>
        <w:t>il prodotto interessato;</w:t>
      </w:r>
    </w:p>
    <w:p w14:paraId="70F3D348" w14:textId="6BB63DCD" w:rsidR="6673C900" w:rsidRDefault="6673C900" w:rsidP="7C1B862F">
      <w:pPr>
        <w:pStyle w:val="ListParagraph"/>
        <w:numPr>
          <w:ilvl w:val="0"/>
          <w:numId w:val="179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la quantità movimentata;</w:t>
      </w:r>
    </w:p>
    <w:p w14:paraId="07DC1370" w14:textId="2B91546B" w:rsidR="6673C900" w:rsidRDefault="6673C900" w:rsidP="7C1B862F">
      <w:pPr>
        <w:pStyle w:val="ListParagraph"/>
        <w:numPr>
          <w:ilvl w:val="0"/>
          <w:numId w:val="179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la data e l’ora dell’operazione.</w:t>
      </w:r>
    </w:p>
    <w:p w14:paraId="5BCFF951" w14:textId="42950384" w:rsidR="6673C900" w:rsidRDefault="6673C900" w:rsidP="7C1B862F">
      <w:pPr>
        <w:spacing w:before="240" w:after="240"/>
      </w:pPr>
      <w:r w:rsidRPr="7C1B862F">
        <w:rPr>
          <w:rFonts w:ascii="Aptos" w:eastAsia="Aptos" w:hAnsi="Aptos" w:cs="Aptos"/>
        </w:rPr>
        <w:t>I movimenti sono identificati anche attraverso un'icona che permette di distinguere visivamente le diverse tipologie di operazione, ad esempio trasferimenti, carichi e scarichi.</w:t>
      </w:r>
    </w:p>
    <w:p w14:paraId="78B96A20" w14:textId="2B954FBE" w:rsidR="6673C900" w:rsidRDefault="6673C900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Il collegamento </w:t>
      </w:r>
      <w:r w:rsidRPr="7C1B862F">
        <w:rPr>
          <w:rFonts w:ascii="Aptos" w:eastAsia="Aptos" w:hAnsi="Aptos" w:cs="Aptos"/>
          <w:b/>
          <w:bCs/>
        </w:rPr>
        <w:t>Vedi tutti</w:t>
      </w:r>
      <w:r w:rsidRPr="7C1B862F">
        <w:rPr>
          <w:rFonts w:ascii="Aptos" w:eastAsia="Aptos" w:hAnsi="Aptos" w:cs="Aptos"/>
        </w:rPr>
        <w:t xml:space="preserve"> consente di accedere alla schermata </w:t>
      </w:r>
      <w:r w:rsidRPr="7C1B862F">
        <w:rPr>
          <w:rFonts w:ascii="Aptos" w:eastAsia="Aptos" w:hAnsi="Aptos" w:cs="Aptos"/>
          <w:b/>
          <w:bCs/>
        </w:rPr>
        <w:t>Movimenti</w:t>
      </w:r>
      <w:r w:rsidRPr="7C1B862F">
        <w:rPr>
          <w:rFonts w:ascii="Aptos" w:eastAsia="Aptos" w:hAnsi="Aptos" w:cs="Aptos"/>
        </w:rPr>
        <w:t xml:space="preserve"> e consultare l’elenco completo dei movimenti registrati.</w:t>
      </w:r>
    </w:p>
    <w:p w14:paraId="33E6A2F6" w14:textId="581388C8" w:rsidR="6673C900" w:rsidRDefault="6673C900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22" w:name="_Toc238574144"/>
      <w:r w:rsidRPr="77DF5A86">
        <w:rPr>
          <w:rFonts w:ascii="Aptos" w:eastAsia="Aptos" w:hAnsi="Aptos" w:cs="Aptos"/>
          <w:b/>
          <w:bCs/>
          <w:sz w:val="36"/>
          <w:szCs w:val="36"/>
        </w:rPr>
        <w:t>7. Riepilogo delle funzionalità della Dashboard</w:t>
      </w:r>
      <w:bookmarkEnd w:id="22"/>
    </w:p>
    <w:p w14:paraId="00DD192F" w14:textId="0BA2A190" w:rsidR="6673C900" w:rsidRDefault="6673C900" w:rsidP="7C1B862F">
      <w:pPr>
        <w:spacing w:before="240" w:after="240"/>
      </w:pPr>
      <w:r w:rsidRPr="7C1B862F">
        <w:rPr>
          <w:rFonts w:ascii="Aptos" w:eastAsia="Aptos" w:hAnsi="Aptos" w:cs="Aptos"/>
        </w:rPr>
        <w:t>La Dashboard consente quindi di:</w:t>
      </w:r>
    </w:p>
    <w:p w14:paraId="33E4706B" w14:textId="5CB2256E" w:rsidR="6673C900" w:rsidRDefault="6673C900" w:rsidP="7C1B862F">
      <w:pPr>
        <w:pStyle w:val="ListParagraph"/>
        <w:numPr>
          <w:ilvl w:val="0"/>
          <w:numId w:val="178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verificare l’utente e l’ambiente di lavoro attualmente collegati;</w:t>
      </w:r>
    </w:p>
    <w:p w14:paraId="5020FF73" w14:textId="4A323A57" w:rsidR="6673C900" w:rsidRDefault="6673C900" w:rsidP="7C1B862F">
      <w:pPr>
        <w:pStyle w:val="ListParagraph"/>
        <w:numPr>
          <w:ilvl w:val="0"/>
          <w:numId w:val="178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controllare rapidamente la presenza di scorte basse;</w:t>
      </w:r>
    </w:p>
    <w:p w14:paraId="0836C937" w14:textId="5B04C503" w:rsidR="6673C900" w:rsidRDefault="6673C900" w:rsidP="7C1B862F">
      <w:pPr>
        <w:pStyle w:val="ListParagraph"/>
        <w:numPr>
          <w:ilvl w:val="0"/>
          <w:numId w:val="178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individuare eventuali prodotti mancanti e accedere direttamente all’ordine interessato;</w:t>
      </w:r>
    </w:p>
    <w:p w14:paraId="0817023D" w14:textId="7999A40B" w:rsidR="6673C900" w:rsidRDefault="6673C900" w:rsidP="7C1B862F">
      <w:pPr>
        <w:pStyle w:val="ListParagraph"/>
        <w:numPr>
          <w:ilvl w:val="0"/>
          <w:numId w:val="178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verificare i movimenti effettuati nella giornata;</w:t>
      </w:r>
    </w:p>
    <w:p w14:paraId="790EFFE6" w14:textId="505DBDDD" w:rsidR="6673C900" w:rsidRDefault="6673C900" w:rsidP="7C1B862F">
      <w:pPr>
        <w:pStyle w:val="ListParagraph"/>
        <w:numPr>
          <w:ilvl w:val="0"/>
          <w:numId w:val="178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creare rapidamente un nuovo lavoro;</w:t>
      </w:r>
    </w:p>
    <w:p w14:paraId="66612935" w14:textId="3CF5AB0B" w:rsidR="6673C900" w:rsidRDefault="6673C900" w:rsidP="7C1B862F">
      <w:pPr>
        <w:pStyle w:val="ListParagraph"/>
        <w:numPr>
          <w:ilvl w:val="0"/>
          <w:numId w:val="178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creare rapidamente un nuovo movimento;</w:t>
      </w:r>
    </w:p>
    <w:p w14:paraId="6BC63F0C" w14:textId="3D7561CE" w:rsidR="6673C900" w:rsidRDefault="6673C900" w:rsidP="7C1B862F">
      <w:pPr>
        <w:pStyle w:val="ListParagraph"/>
        <w:numPr>
          <w:ilvl w:val="0"/>
          <w:numId w:val="178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visualizzare il numero di posizioni gestite;</w:t>
      </w:r>
    </w:p>
    <w:p w14:paraId="2F5640D1" w14:textId="0B02ABA9" w:rsidR="6673C900" w:rsidRDefault="6673C900" w:rsidP="7C1B862F">
      <w:pPr>
        <w:pStyle w:val="ListParagraph"/>
        <w:numPr>
          <w:ilvl w:val="0"/>
          <w:numId w:val="178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visualizzare il numero di prodotti censiti;</w:t>
      </w:r>
    </w:p>
    <w:p w14:paraId="4E72569E" w14:textId="171AB761" w:rsidR="6673C900" w:rsidRDefault="6673C900" w:rsidP="7C1B862F">
      <w:pPr>
        <w:pStyle w:val="ListParagraph"/>
        <w:numPr>
          <w:ilvl w:val="0"/>
          <w:numId w:val="178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visualizzare il totale dei movimenti registrati;</w:t>
      </w:r>
    </w:p>
    <w:p w14:paraId="527870BF" w14:textId="195CD424" w:rsidR="6673C900" w:rsidRDefault="6673C900" w:rsidP="7C1B862F">
      <w:pPr>
        <w:pStyle w:val="ListParagraph"/>
        <w:numPr>
          <w:ilvl w:val="0"/>
          <w:numId w:val="178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controllare il valore economico complessivo del magazzino;</w:t>
      </w:r>
    </w:p>
    <w:p w14:paraId="1F447ACD" w14:textId="7AF190EF" w:rsidR="6673C900" w:rsidRDefault="6673C900" w:rsidP="7C1B862F">
      <w:pPr>
        <w:pStyle w:val="ListParagraph"/>
        <w:numPr>
          <w:ilvl w:val="0"/>
          <w:numId w:val="178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consultare i prodotti con scorte in esaurimento;</w:t>
      </w:r>
    </w:p>
    <w:p w14:paraId="5B1C97DC" w14:textId="5E8A4E94" w:rsidR="6673C900" w:rsidRDefault="6673C900" w:rsidP="7C1B862F">
      <w:pPr>
        <w:pStyle w:val="ListParagraph"/>
        <w:numPr>
          <w:ilvl w:val="0"/>
          <w:numId w:val="178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 xml:space="preserve">visualizzare gli ultimi </w:t>
      </w:r>
      <w:proofErr w:type="gramStart"/>
      <w:r w:rsidRPr="7C1B862F">
        <w:rPr>
          <w:rFonts w:ascii="Aptos" w:eastAsia="Aptos" w:hAnsi="Aptos" w:cs="Aptos"/>
        </w:rPr>
        <w:t>10</w:t>
      </w:r>
      <w:proofErr w:type="gramEnd"/>
      <w:r w:rsidRPr="7C1B862F">
        <w:rPr>
          <w:rFonts w:ascii="Aptos" w:eastAsia="Aptos" w:hAnsi="Aptos" w:cs="Aptos"/>
        </w:rPr>
        <w:t xml:space="preserve"> movimenti effettuati.</w:t>
      </w:r>
    </w:p>
    <w:p w14:paraId="3F8BC09C" w14:textId="4F9382DB" w:rsidR="6673C900" w:rsidRDefault="6673C900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La Dashboard rappresenta pertanto il </w:t>
      </w:r>
      <w:r w:rsidRPr="7C1B862F">
        <w:rPr>
          <w:rFonts w:ascii="Aptos" w:eastAsia="Aptos" w:hAnsi="Aptos" w:cs="Aptos"/>
          <w:b/>
          <w:bCs/>
        </w:rPr>
        <w:t>punto di partenza per il controllo e la gestione quotidiana del magazzino</w:t>
      </w:r>
      <w:r w:rsidRPr="7C1B862F">
        <w:rPr>
          <w:rFonts w:ascii="Aptos" w:eastAsia="Aptos" w:hAnsi="Aptos" w:cs="Aptos"/>
        </w:rPr>
        <w:t>, fornendo all’utente una sintesi delle informazioni più importanti e collegamenti diretti alle relative funzioni operative.</w:t>
      </w:r>
    </w:p>
    <w:p w14:paraId="3B4F4C16" w14:textId="50CCB9D3" w:rsidR="7C1B862F" w:rsidRDefault="7C1B862F" w:rsidP="7C1B862F"/>
    <w:p w14:paraId="74A2F1C8" w14:textId="4268C5DF" w:rsidR="7C1B862F" w:rsidRDefault="7C1B862F">
      <w:r>
        <w:br w:type="page"/>
      </w:r>
    </w:p>
    <w:p w14:paraId="38D5AC92" w14:textId="6136D9C4" w:rsidR="5743A0B6" w:rsidRDefault="5743A0B6" w:rsidP="7C1B862F">
      <w:pPr>
        <w:pStyle w:val="Heading1"/>
        <w:spacing w:before="322" w:after="322"/>
        <w:rPr>
          <w:rFonts w:ascii="Aptos" w:eastAsia="Aptos" w:hAnsi="Aptos" w:cs="Aptos"/>
          <w:b/>
          <w:bCs/>
          <w:sz w:val="48"/>
          <w:szCs w:val="48"/>
        </w:rPr>
      </w:pPr>
      <w:bookmarkStart w:id="23" w:name="_Toc238574145"/>
      <w:r w:rsidRPr="77DF5A86">
        <w:rPr>
          <w:rFonts w:ascii="Aptos" w:eastAsia="Aptos" w:hAnsi="Aptos" w:cs="Aptos"/>
          <w:b/>
          <w:bCs/>
          <w:sz w:val="48"/>
          <w:szCs w:val="48"/>
        </w:rPr>
        <w:lastRenderedPageBreak/>
        <w:t>Prodotti</w:t>
      </w:r>
      <w:bookmarkEnd w:id="23"/>
    </w:p>
    <w:p w14:paraId="57A35BEB" w14:textId="666E046E" w:rsidR="7190BA82" w:rsidRDefault="7190BA82" w:rsidP="77DF5A86">
      <w:pPr>
        <w:spacing w:before="240" w:after="240"/>
        <w:jc w:val="center"/>
      </w:pPr>
      <w:r>
        <w:rPr>
          <w:noProof/>
        </w:rPr>
        <w:drawing>
          <wp:inline distT="0" distB="0" distL="0" distR="0" wp14:anchorId="12363D19" wp14:editId="027D2191">
            <wp:extent cx="5724525" cy="4619625"/>
            <wp:effectExtent l="0" t="0" r="0" b="0"/>
            <wp:docPr id="159450371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503719" name="Picture 159450371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A7F0B" w14:textId="12B7937E" w:rsidR="5743A0B6" w:rsidRDefault="5743A0B6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La schermata </w:t>
      </w:r>
      <w:r w:rsidRPr="7C1B862F">
        <w:rPr>
          <w:rFonts w:ascii="Aptos" w:eastAsia="Aptos" w:hAnsi="Aptos" w:cs="Aptos"/>
          <w:b/>
          <w:bCs/>
        </w:rPr>
        <w:t>Prodotti</w:t>
      </w:r>
      <w:r w:rsidRPr="7C1B862F">
        <w:rPr>
          <w:rFonts w:ascii="Aptos" w:eastAsia="Aptos" w:hAnsi="Aptos" w:cs="Aptos"/>
        </w:rPr>
        <w:t xml:space="preserve"> consente di visualizzare e gestire l’elenco dei prodotti presenti nel magazzino. Da questa sezione è possibile cercare e filtrare i prodotti, aggiungerne di nuovi, modificare i dati esistenti, effettuare movimentazioni ed eliminare i prodotti non più necessari.</w:t>
      </w:r>
    </w:p>
    <w:p w14:paraId="399B4D55" w14:textId="201F2B94" w:rsidR="5743A0B6" w:rsidRDefault="5743A0B6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24" w:name="_Toc238574146"/>
      <w:r w:rsidRPr="77DF5A86">
        <w:rPr>
          <w:rFonts w:ascii="Aptos" w:eastAsia="Aptos" w:hAnsi="Aptos" w:cs="Aptos"/>
          <w:b/>
          <w:bCs/>
          <w:sz w:val="36"/>
          <w:szCs w:val="36"/>
        </w:rPr>
        <w:t>1. Numero totale dei prodotti</w:t>
      </w:r>
      <w:bookmarkEnd w:id="24"/>
    </w:p>
    <w:p w14:paraId="7C7B8FCB" w14:textId="4FF04D28" w:rsidR="5743A0B6" w:rsidRDefault="5743A0B6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Accanto al titolo </w:t>
      </w:r>
      <w:r w:rsidRPr="7C1B862F">
        <w:rPr>
          <w:rFonts w:ascii="Aptos" w:eastAsia="Aptos" w:hAnsi="Aptos" w:cs="Aptos"/>
          <w:b/>
          <w:bCs/>
        </w:rPr>
        <w:t>Prodotti</w:t>
      </w:r>
      <w:r w:rsidRPr="7C1B862F">
        <w:rPr>
          <w:rFonts w:ascii="Aptos" w:eastAsia="Aptos" w:hAnsi="Aptos" w:cs="Aptos"/>
        </w:rPr>
        <w:t xml:space="preserve"> viene visualizzato un numero che indica il </w:t>
      </w:r>
      <w:r w:rsidRPr="7C1B862F">
        <w:rPr>
          <w:rFonts w:ascii="Aptos" w:eastAsia="Aptos" w:hAnsi="Aptos" w:cs="Aptos"/>
          <w:b/>
          <w:bCs/>
        </w:rPr>
        <w:t>totale dei prodotti presenti in magazzino</w:t>
      </w:r>
      <w:r w:rsidRPr="7C1B862F">
        <w:rPr>
          <w:rFonts w:ascii="Aptos" w:eastAsia="Aptos" w:hAnsi="Aptos" w:cs="Aptos"/>
        </w:rPr>
        <w:t>.</w:t>
      </w:r>
    </w:p>
    <w:p w14:paraId="5A756547" w14:textId="60CB07A7" w:rsidR="5743A0B6" w:rsidRDefault="5743A0B6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Nell’esempio mostrato il valore è </w:t>
      </w:r>
      <w:r w:rsidRPr="7C1B862F">
        <w:rPr>
          <w:rFonts w:ascii="Aptos" w:eastAsia="Aptos" w:hAnsi="Aptos" w:cs="Aptos"/>
          <w:b/>
          <w:bCs/>
        </w:rPr>
        <w:t>4</w:t>
      </w:r>
      <w:r w:rsidRPr="7C1B862F">
        <w:rPr>
          <w:rFonts w:ascii="Aptos" w:eastAsia="Aptos" w:hAnsi="Aptos" w:cs="Aptos"/>
        </w:rPr>
        <w:t>, quindi nel magazzino sono presenti quattro prodotti censiti.</w:t>
      </w:r>
    </w:p>
    <w:p w14:paraId="13C1E54D" w14:textId="02EB8049" w:rsidR="5743A0B6" w:rsidRDefault="5743A0B6" w:rsidP="7C1B862F">
      <w:pPr>
        <w:spacing w:before="240" w:after="240"/>
      </w:pPr>
      <w:r w:rsidRPr="7C1B862F">
        <w:rPr>
          <w:rFonts w:ascii="Aptos" w:eastAsia="Aptos" w:hAnsi="Aptos" w:cs="Aptos"/>
        </w:rPr>
        <w:t>Il numero viene aggiornato in base ai prodotti presenti nell’applicazione.</w:t>
      </w:r>
    </w:p>
    <w:p w14:paraId="7B7E811D" w14:textId="16068CBC" w:rsidR="5743A0B6" w:rsidRDefault="5743A0B6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25" w:name="_Toc238574147"/>
      <w:r w:rsidRPr="77DF5A86">
        <w:rPr>
          <w:rFonts w:ascii="Aptos" w:eastAsia="Aptos" w:hAnsi="Aptos" w:cs="Aptos"/>
          <w:b/>
          <w:bCs/>
          <w:sz w:val="36"/>
          <w:szCs w:val="36"/>
        </w:rPr>
        <w:lastRenderedPageBreak/>
        <w:t>2. Esportazione e importazione del magazzino</w:t>
      </w:r>
      <w:bookmarkEnd w:id="25"/>
    </w:p>
    <w:p w14:paraId="36CEF039" w14:textId="47ED552A" w:rsidR="5743A0B6" w:rsidRDefault="5743A0B6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Nella parte superiore della schermata sono disponibili i pulsanti </w:t>
      </w:r>
      <w:r w:rsidRPr="7C1B862F">
        <w:rPr>
          <w:rFonts w:ascii="Aptos" w:eastAsia="Aptos" w:hAnsi="Aptos" w:cs="Aptos"/>
          <w:b/>
          <w:bCs/>
        </w:rPr>
        <w:t>Esporta CSV</w:t>
      </w:r>
      <w:r w:rsidRPr="7C1B862F">
        <w:rPr>
          <w:rFonts w:ascii="Aptos" w:eastAsia="Aptos" w:hAnsi="Aptos" w:cs="Aptos"/>
        </w:rPr>
        <w:t xml:space="preserve"> e </w:t>
      </w:r>
      <w:r w:rsidRPr="7C1B862F">
        <w:rPr>
          <w:rFonts w:ascii="Aptos" w:eastAsia="Aptos" w:hAnsi="Aptos" w:cs="Aptos"/>
          <w:b/>
          <w:bCs/>
        </w:rPr>
        <w:t>Importa</w:t>
      </w:r>
      <w:r w:rsidRPr="7C1B862F">
        <w:rPr>
          <w:rFonts w:ascii="Aptos" w:eastAsia="Aptos" w:hAnsi="Aptos" w:cs="Aptos"/>
        </w:rPr>
        <w:t>.</w:t>
      </w:r>
    </w:p>
    <w:p w14:paraId="62F97372" w14:textId="1FE71FD0" w:rsidR="5743A0B6" w:rsidRDefault="5743A0B6" w:rsidP="7C1B862F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bookmarkStart w:id="26" w:name="_Toc238574148"/>
      <w:r w:rsidRPr="77DF5A86">
        <w:rPr>
          <w:rFonts w:ascii="Aptos" w:eastAsia="Aptos" w:hAnsi="Aptos" w:cs="Aptos"/>
          <w:b/>
          <w:bCs/>
        </w:rPr>
        <w:t>Esporta CSV</w:t>
      </w:r>
      <w:bookmarkEnd w:id="26"/>
    </w:p>
    <w:p w14:paraId="33B749CB" w14:textId="3023489A" w:rsidR="5743A0B6" w:rsidRDefault="5743A0B6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Il pulsante </w:t>
      </w:r>
      <w:r w:rsidRPr="7C1B862F">
        <w:rPr>
          <w:rFonts w:ascii="Aptos" w:eastAsia="Aptos" w:hAnsi="Aptos" w:cs="Aptos"/>
          <w:b/>
          <w:bCs/>
        </w:rPr>
        <w:t>Esporta CSV</w:t>
      </w:r>
      <w:r w:rsidRPr="7C1B862F">
        <w:rPr>
          <w:rFonts w:ascii="Aptos" w:eastAsia="Aptos" w:hAnsi="Aptos" w:cs="Aptos"/>
        </w:rPr>
        <w:t xml:space="preserve"> consente di esportare l’elenco dei prodotti presenti nel magazzino in formato </w:t>
      </w:r>
      <w:r w:rsidRPr="7C1B862F">
        <w:rPr>
          <w:rFonts w:ascii="Aptos" w:eastAsia="Aptos" w:hAnsi="Aptos" w:cs="Aptos"/>
          <w:b/>
          <w:bCs/>
        </w:rPr>
        <w:t>CSV</w:t>
      </w:r>
      <w:r w:rsidRPr="7C1B862F">
        <w:rPr>
          <w:rFonts w:ascii="Aptos" w:eastAsia="Aptos" w:hAnsi="Aptos" w:cs="Aptos"/>
        </w:rPr>
        <w:t>.</w:t>
      </w:r>
    </w:p>
    <w:p w14:paraId="39BB54A8" w14:textId="1FECF5E8" w:rsidR="5743A0B6" w:rsidRDefault="5743A0B6" w:rsidP="7C1B862F">
      <w:pPr>
        <w:spacing w:before="240" w:after="240"/>
      </w:pPr>
      <w:r w:rsidRPr="7C1B862F">
        <w:rPr>
          <w:rFonts w:ascii="Aptos" w:eastAsia="Aptos" w:hAnsi="Aptos" w:cs="Aptos"/>
        </w:rPr>
        <w:t>Il file esportato può essere utilizzato, ad esempio, per:</w:t>
      </w:r>
    </w:p>
    <w:p w14:paraId="3FD9875F" w14:textId="374D336D" w:rsidR="5743A0B6" w:rsidRDefault="5743A0B6" w:rsidP="7C1B862F">
      <w:pPr>
        <w:pStyle w:val="ListParagraph"/>
        <w:numPr>
          <w:ilvl w:val="0"/>
          <w:numId w:val="177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consultare i dati del magazzino al di fuori dell’applicazione;</w:t>
      </w:r>
    </w:p>
    <w:p w14:paraId="44F599A9" w14:textId="008CDA2F" w:rsidR="5743A0B6" w:rsidRDefault="5743A0B6" w:rsidP="7C1B862F">
      <w:pPr>
        <w:pStyle w:val="ListParagraph"/>
        <w:numPr>
          <w:ilvl w:val="0"/>
          <w:numId w:val="177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effettuare modifiche o aggiornamenti direttamente sul file;</w:t>
      </w:r>
    </w:p>
    <w:p w14:paraId="6ABD1B56" w14:textId="3ECF7DB7" w:rsidR="5743A0B6" w:rsidRDefault="5743A0B6" w:rsidP="7C1B862F">
      <w:pPr>
        <w:pStyle w:val="ListParagraph"/>
        <w:numPr>
          <w:ilvl w:val="0"/>
          <w:numId w:val="177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preparare i dati per una successiva importazione nell’applicazione.</w:t>
      </w:r>
    </w:p>
    <w:p w14:paraId="1875575D" w14:textId="7C0FEDBD" w:rsidR="5743A0B6" w:rsidRDefault="5743A0B6" w:rsidP="7C1B862F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bookmarkStart w:id="27" w:name="_Toc238574149"/>
      <w:r w:rsidRPr="77DF5A86">
        <w:rPr>
          <w:rFonts w:ascii="Aptos" w:eastAsia="Aptos" w:hAnsi="Aptos" w:cs="Aptos"/>
          <w:b/>
          <w:bCs/>
        </w:rPr>
        <w:t>Importa</w:t>
      </w:r>
      <w:bookmarkEnd w:id="27"/>
    </w:p>
    <w:p w14:paraId="7EC6D3D3" w14:textId="4EB736EF" w:rsidR="5743A0B6" w:rsidRDefault="5743A0B6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Il pulsante </w:t>
      </w:r>
      <w:r w:rsidRPr="7C1B862F">
        <w:rPr>
          <w:rFonts w:ascii="Aptos" w:eastAsia="Aptos" w:hAnsi="Aptos" w:cs="Aptos"/>
          <w:b/>
          <w:bCs/>
        </w:rPr>
        <w:t>Importa</w:t>
      </w:r>
      <w:r w:rsidRPr="7C1B862F">
        <w:rPr>
          <w:rFonts w:ascii="Aptos" w:eastAsia="Aptos" w:hAnsi="Aptos" w:cs="Aptos"/>
        </w:rPr>
        <w:t xml:space="preserve"> consente di importare nell’applicazione un file CSV contenente i dati dei prodotti.</w:t>
      </w:r>
    </w:p>
    <w:p w14:paraId="5744FAD1" w14:textId="1A634C04" w:rsidR="5743A0B6" w:rsidRDefault="5743A0B6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Questa funzione è particolarmente utile per l’inserimento </w:t>
      </w:r>
      <w:r w:rsidRPr="7C1B862F">
        <w:rPr>
          <w:rFonts w:ascii="Aptos" w:eastAsia="Aptos" w:hAnsi="Aptos" w:cs="Aptos"/>
          <w:b/>
          <w:bCs/>
        </w:rPr>
        <w:t>massivo (batch)</w:t>
      </w:r>
      <w:r w:rsidRPr="7C1B862F">
        <w:rPr>
          <w:rFonts w:ascii="Aptos" w:eastAsia="Aptos" w:hAnsi="Aptos" w:cs="Aptos"/>
        </w:rPr>
        <w:t xml:space="preserve"> di più prodotti, evitando di dover creare ogni prodotto singolarmente.</w:t>
      </w:r>
    </w:p>
    <w:p w14:paraId="32F0410E" w14:textId="2CBCF5DC" w:rsidR="5743A0B6" w:rsidRDefault="5743A0B6" w:rsidP="7C1B862F">
      <w:pPr>
        <w:spacing w:before="240" w:after="240"/>
      </w:pPr>
      <w:r w:rsidRPr="7C1B862F">
        <w:rPr>
          <w:rFonts w:ascii="Aptos" w:eastAsia="Aptos" w:hAnsi="Aptos" w:cs="Aptos"/>
        </w:rPr>
        <w:t>È quindi possibile, ad esempio, esportare il magazzino, modificare o integrare i dati nel file CSV e successivamente reimportarlo nell’applicazione per aggiungere i prodotti desiderati.</w:t>
      </w:r>
    </w:p>
    <w:p w14:paraId="00D4A40F" w14:textId="6A9EAD6F" w:rsidR="5743A0B6" w:rsidRDefault="5743A0B6" w:rsidP="7C1B862F">
      <w:pPr>
        <w:spacing w:before="240" w:after="240"/>
      </w:pPr>
      <w:r w:rsidRPr="7C1B862F">
        <w:rPr>
          <w:rFonts w:ascii="Aptos" w:eastAsia="Aptos" w:hAnsi="Aptos" w:cs="Aptos"/>
          <w:b/>
          <w:bCs/>
        </w:rPr>
        <w:t>Nota:</w:t>
      </w:r>
      <w:r w:rsidRPr="7C1B862F">
        <w:rPr>
          <w:rFonts w:ascii="Aptos" w:eastAsia="Aptos" w:hAnsi="Aptos" w:cs="Aptos"/>
        </w:rPr>
        <w:t xml:space="preserve"> prima di effettuare un'importazione, verificare che il file CSV rispetti il formato previsto dall'applicazione.</w:t>
      </w:r>
    </w:p>
    <w:p w14:paraId="40874041" w14:textId="5B06C16F" w:rsidR="5743A0B6" w:rsidRDefault="5743A0B6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28" w:name="_Toc238574150"/>
      <w:r w:rsidRPr="77DF5A86">
        <w:rPr>
          <w:rFonts w:ascii="Aptos" w:eastAsia="Aptos" w:hAnsi="Aptos" w:cs="Aptos"/>
          <w:b/>
          <w:bCs/>
          <w:sz w:val="36"/>
          <w:szCs w:val="36"/>
        </w:rPr>
        <w:t>3. Inserimento di un nuovo prodotto</w:t>
      </w:r>
      <w:bookmarkEnd w:id="28"/>
    </w:p>
    <w:p w14:paraId="43B7E585" w14:textId="096F62AD" w:rsidR="5743A0B6" w:rsidRDefault="5743A0B6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Il pulsante </w:t>
      </w:r>
      <w:r w:rsidRPr="7C1B862F">
        <w:rPr>
          <w:rFonts w:ascii="Aptos" w:eastAsia="Aptos" w:hAnsi="Aptos" w:cs="Aptos"/>
          <w:b/>
          <w:bCs/>
        </w:rPr>
        <w:t>+</w:t>
      </w:r>
      <w:r w:rsidRPr="7C1B862F">
        <w:rPr>
          <w:rFonts w:ascii="Aptos" w:eastAsia="Aptos" w:hAnsi="Aptos" w:cs="Aptos"/>
        </w:rPr>
        <w:t xml:space="preserve">, visualizzato in blu nella parte superiore destra della schermata, consente di creare </w:t>
      </w:r>
      <w:r w:rsidRPr="7C1B862F">
        <w:rPr>
          <w:rFonts w:ascii="Aptos" w:eastAsia="Aptos" w:hAnsi="Aptos" w:cs="Aptos"/>
          <w:b/>
          <w:bCs/>
        </w:rPr>
        <w:t>singolarmente un nuovo prodotto</w:t>
      </w:r>
      <w:r w:rsidRPr="7C1B862F">
        <w:rPr>
          <w:rFonts w:ascii="Aptos" w:eastAsia="Aptos" w:hAnsi="Aptos" w:cs="Aptos"/>
        </w:rPr>
        <w:t>.</w:t>
      </w:r>
    </w:p>
    <w:p w14:paraId="5859A97C" w14:textId="5173B773" w:rsidR="5743A0B6" w:rsidRDefault="5743A0B6" w:rsidP="7C1B862F">
      <w:pPr>
        <w:spacing w:before="240" w:after="240"/>
      </w:pPr>
      <w:r w:rsidRPr="7C1B862F">
        <w:rPr>
          <w:rFonts w:ascii="Aptos" w:eastAsia="Aptos" w:hAnsi="Aptos" w:cs="Aptos"/>
        </w:rPr>
        <w:t>Selezionando il pulsante viene aperta la maschera di inserimento del prodotto, nella quale è possibile inserire i relativi dati.</w:t>
      </w:r>
    </w:p>
    <w:p w14:paraId="35671180" w14:textId="4D46FB0B" w:rsidR="5743A0B6" w:rsidRDefault="5743A0B6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Il pulsante </w:t>
      </w:r>
      <w:r w:rsidRPr="7C1B862F">
        <w:rPr>
          <w:rFonts w:ascii="Aptos" w:eastAsia="Aptos" w:hAnsi="Aptos" w:cs="Aptos"/>
          <w:b/>
          <w:bCs/>
        </w:rPr>
        <w:t>+</w:t>
      </w:r>
      <w:r w:rsidRPr="7C1B862F">
        <w:rPr>
          <w:rFonts w:ascii="Aptos" w:eastAsia="Aptos" w:hAnsi="Aptos" w:cs="Aptos"/>
        </w:rPr>
        <w:t xml:space="preserve"> è quindi indicato per la creazione di un singolo prodotto, mentre la </w:t>
      </w:r>
      <w:proofErr w:type="gramStart"/>
      <w:r w:rsidRPr="7C1B862F">
        <w:rPr>
          <w:rFonts w:ascii="Aptos" w:eastAsia="Aptos" w:hAnsi="Aptos" w:cs="Aptos"/>
        </w:rPr>
        <w:t>funzione</w:t>
      </w:r>
      <w:proofErr w:type="gramEnd"/>
      <w:r w:rsidRPr="7C1B862F">
        <w:rPr>
          <w:rFonts w:ascii="Aptos" w:eastAsia="Aptos" w:hAnsi="Aptos" w:cs="Aptos"/>
        </w:rPr>
        <w:t xml:space="preserve"> </w:t>
      </w:r>
      <w:r w:rsidRPr="7C1B862F">
        <w:rPr>
          <w:rFonts w:ascii="Aptos" w:eastAsia="Aptos" w:hAnsi="Aptos" w:cs="Aptos"/>
          <w:b/>
          <w:bCs/>
        </w:rPr>
        <w:t>Importa</w:t>
      </w:r>
      <w:r w:rsidRPr="7C1B862F">
        <w:rPr>
          <w:rFonts w:ascii="Aptos" w:eastAsia="Aptos" w:hAnsi="Aptos" w:cs="Aptos"/>
        </w:rPr>
        <w:t xml:space="preserve"> è più adatta quando è necessario inserire contemporaneamente un numero elevato di prodotti.</w:t>
      </w:r>
    </w:p>
    <w:p w14:paraId="0EDC4B90" w14:textId="0DC5AC08" w:rsidR="5743A0B6" w:rsidRDefault="5743A0B6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29" w:name="_Toc238574151"/>
      <w:r w:rsidRPr="77DF5A86">
        <w:rPr>
          <w:rFonts w:ascii="Aptos" w:eastAsia="Aptos" w:hAnsi="Aptos" w:cs="Aptos"/>
          <w:b/>
          <w:bCs/>
          <w:sz w:val="36"/>
          <w:szCs w:val="36"/>
        </w:rPr>
        <w:lastRenderedPageBreak/>
        <w:t>4. Ricerca dei prodotti</w:t>
      </w:r>
      <w:bookmarkEnd w:id="29"/>
    </w:p>
    <w:p w14:paraId="3906BC58" w14:textId="43B3CED5" w:rsidR="5743A0B6" w:rsidRDefault="5743A0B6" w:rsidP="7C1B862F">
      <w:pPr>
        <w:spacing w:before="240" w:after="240"/>
      </w:pPr>
      <w:r w:rsidRPr="7C1B862F">
        <w:rPr>
          <w:rFonts w:ascii="Aptos" w:eastAsia="Aptos" w:hAnsi="Aptos" w:cs="Aptos"/>
        </w:rPr>
        <w:t>Sotto i pulsanti principali è presente il campo di ricerca.</w:t>
      </w:r>
    </w:p>
    <w:p w14:paraId="12E8D956" w14:textId="6A5CCD3B" w:rsidR="5743A0B6" w:rsidRDefault="5743A0B6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È possibile utilizzare il campo </w:t>
      </w:r>
      <w:r w:rsidRPr="7C1B862F">
        <w:rPr>
          <w:rFonts w:ascii="Aptos" w:eastAsia="Aptos" w:hAnsi="Aptos" w:cs="Aptos"/>
          <w:b/>
          <w:bCs/>
        </w:rPr>
        <w:t xml:space="preserve">Cerca per nome, SKU, </w:t>
      </w:r>
      <w:proofErr w:type="spellStart"/>
      <w:r w:rsidRPr="7C1B862F">
        <w:rPr>
          <w:rFonts w:ascii="Aptos" w:eastAsia="Aptos" w:hAnsi="Aptos" w:cs="Aptos"/>
          <w:b/>
          <w:bCs/>
        </w:rPr>
        <w:t>barcode</w:t>
      </w:r>
      <w:proofErr w:type="spellEnd"/>
      <w:r w:rsidRPr="7C1B862F">
        <w:rPr>
          <w:rFonts w:ascii="Aptos" w:eastAsia="Aptos" w:hAnsi="Aptos" w:cs="Aptos"/>
          <w:b/>
          <w:bCs/>
        </w:rPr>
        <w:t>...</w:t>
      </w:r>
      <w:r w:rsidRPr="7C1B862F">
        <w:rPr>
          <w:rFonts w:ascii="Aptos" w:eastAsia="Aptos" w:hAnsi="Aptos" w:cs="Aptos"/>
        </w:rPr>
        <w:t xml:space="preserve"> per individuare rapidamente un prodotto all’interno del magazzino.</w:t>
      </w:r>
    </w:p>
    <w:p w14:paraId="783BF99A" w14:textId="7C6061B4" w:rsidR="5743A0B6" w:rsidRDefault="5743A0B6" w:rsidP="7C1B862F">
      <w:pPr>
        <w:spacing w:before="240" w:after="240"/>
      </w:pPr>
      <w:r w:rsidRPr="7C1B862F">
        <w:rPr>
          <w:rFonts w:ascii="Aptos" w:eastAsia="Aptos" w:hAnsi="Aptos" w:cs="Aptos"/>
        </w:rPr>
        <w:t>La ricerca può essere effettuata utilizzando, ad esempio:</w:t>
      </w:r>
    </w:p>
    <w:p w14:paraId="420AC7B8" w14:textId="018948D7" w:rsidR="5743A0B6" w:rsidRDefault="5743A0B6" w:rsidP="7C1B862F">
      <w:pPr>
        <w:pStyle w:val="ListParagraph"/>
        <w:numPr>
          <w:ilvl w:val="0"/>
          <w:numId w:val="176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il nome del prodotto;</w:t>
      </w:r>
    </w:p>
    <w:p w14:paraId="6123D036" w14:textId="1B94F3E8" w:rsidR="5743A0B6" w:rsidRDefault="5743A0B6" w:rsidP="7C1B862F">
      <w:pPr>
        <w:pStyle w:val="ListParagraph"/>
        <w:numPr>
          <w:ilvl w:val="0"/>
          <w:numId w:val="176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la SKU;</w:t>
      </w:r>
    </w:p>
    <w:p w14:paraId="6E8A83C5" w14:textId="4F2F31E0" w:rsidR="5743A0B6" w:rsidRDefault="5743A0B6" w:rsidP="7C1B862F">
      <w:pPr>
        <w:pStyle w:val="ListParagraph"/>
        <w:numPr>
          <w:ilvl w:val="0"/>
          <w:numId w:val="176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il codice a barre (</w:t>
      </w:r>
      <w:proofErr w:type="spellStart"/>
      <w:r w:rsidRPr="7C1B862F">
        <w:rPr>
          <w:rFonts w:ascii="Aptos" w:eastAsia="Aptos" w:hAnsi="Aptos" w:cs="Aptos"/>
        </w:rPr>
        <w:t>barcode</w:t>
      </w:r>
      <w:proofErr w:type="spellEnd"/>
      <w:r w:rsidRPr="7C1B862F">
        <w:rPr>
          <w:rFonts w:ascii="Aptos" w:eastAsia="Aptos" w:hAnsi="Aptos" w:cs="Aptos"/>
        </w:rPr>
        <w:t>);</w:t>
      </w:r>
    </w:p>
    <w:p w14:paraId="291627FD" w14:textId="562D3AF0" w:rsidR="5743A0B6" w:rsidRDefault="5743A0B6" w:rsidP="7C1B862F">
      <w:pPr>
        <w:pStyle w:val="ListParagraph"/>
        <w:numPr>
          <w:ilvl w:val="0"/>
          <w:numId w:val="176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altri dati identificativi previsti dalla ricerca.</w:t>
      </w:r>
    </w:p>
    <w:p w14:paraId="1118CC09" w14:textId="56F8B24F" w:rsidR="5743A0B6" w:rsidRDefault="5743A0B6" w:rsidP="7C1B862F">
      <w:pPr>
        <w:spacing w:before="240" w:after="240"/>
      </w:pPr>
      <w:r w:rsidRPr="7C1B862F">
        <w:rPr>
          <w:rFonts w:ascii="Aptos" w:eastAsia="Aptos" w:hAnsi="Aptos" w:cs="Aptos"/>
        </w:rPr>
        <w:t>La ricerca consente di ridurre rapidamente l’elenco visualizzato e individuare il prodotto desiderato.</w:t>
      </w:r>
    </w:p>
    <w:p w14:paraId="58623783" w14:textId="3A4DE64C" w:rsidR="5743A0B6" w:rsidRDefault="5743A0B6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30" w:name="_Toc238574152"/>
      <w:r w:rsidRPr="77DF5A86">
        <w:rPr>
          <w:rFonts w:ascii="Aptos" w:eastAsia="Aptos" w:hAnsi="Aptos" w:cs="Aptos"/>
          <w:b/>
          <w:bCs/>
          <w:sz w:val="36"/>
          <w:szCs w:val="36"/>
        </w:rPr>
        <w:t>5. Filtri</w:t>
      </w:r>
      <w:bookmarkEnd w:id="30"/>
    </w:p>
    <w:p w14:paraId="32B46C85" w14:textId="44AD34DF" w:rsidR="5743A0B6" w:rsidRDefault="5743A0B6" w:rsidP="7C1B862F">
      <w:pPr>
        <w:spacing w:before="240" w:after="240"/>
      </w:pPr>
      <w:r w:rsidRPr="7C1B862F">
        <w:rPr>
          <w:rFonts w:ascii="Aptos" w:eastAsia="Aptos" w:hAnsi="Aptos" w:cs="Aptos"/>
        </w:rPr>
        <w:t>Oltre alla ricerca testuale, la schermata mette a disposizione diversi filtri che consentono di restringere l’elenco dei prodotti.</w:t>
      </w:r>
    </w:p>
    <w:p w14:paraId="0A27ACE0" w14:textId="47587EE4" w:rsidR="5743A0B6" w:rsidRDefault="5743A0B6" w:rsidP="7C1B862F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bookmarkStart w:id="31" w:name="_Toc238574153"/>
      <w:r w:rsidRPr="77DF5A86">
        <w:rPr>
          <w:rFonts w:ascii="Aptos" w:eastAsia="Aptos" w:hAnsi="Aptos" w:cs="Aptos"/>
          <w:b/>
          <w:bCs/>
        </w:rPr>
        <w:t>Categoria</w:t>
      </w:r>
      <w:bookmarkEnd w:id="31"/>
    </w:p>
    <w:p w14:paraId="3CFB0130" w14:textId="5FCA9EEA" w:rsidR="5743A0B6" w:rsidRDefault="5743A0B6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Il filtro </w:t>
      </w:r>
      <w:r w:rsidRPr="7C1B862F">
        <w:rPr>
          <w:rFonts w:ascii="Aptos" w:eastAsia="Aptos" w:hAnsi="Aptos" w:cs="Aptos"/>
          <w:b/>
          <w:bCs/>
        </w:rPr>
        <w:t>Categoria</w:t>
      </w:r>
      <w:r w:rsidRPr="7C1B862F">
        <w:rPr>
          <w:rFonts w:ascii="Aptos" w:eastAsia="Aptos" w:hAnsi="Aptos" w:cs="Aptos"/>
        </w:rPr>
        <w:t xml:space="preserve"> permette di visualizzare esclusivamente i prodotti appartenenti a una determinata categoria.</w:t>
      </w:r>
    </w:p>
    <w:p w14:paraId="24000E98" w14:textId="113B38DE" w:rsidR="5743A0B6" w:rsidRDefault="5743A0B6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Selezionando </w:t>
      </w:r>
      <w:r w:rsidRPr="7C1B862F">
        <w:rPr>
          <w:rFonts w:ascii="Aptos" w:eastAsia="Aptos" w:hAnsi="Aptos" w:cs="Aptos"/>
          <w:b/>
          <w:bCs/>
        </w:rPr>
        <w:t>Tutte</w:t>
      </w:r>
      <w:r w:rsidRPr="7C1B862F">
        <w:rPr>
          <w:rFonts w:ascii="Aptos" w:eastAsia="Aptos" w:hAnsi="Aptos" w:cs="Aptos"/>
        </w:rPr>
        <w:t xml:space="preserve"> non viene applicato alcun filtro sulla categoria.</w:t>
      </w:r>
    </w:p>
    <w:p w14:paraId="295C0789" w14:textId="01EC7130" w:rsidR="5743A0B6" w:rsidRDefault="5743A0B6" w:rsidP="7C1B862F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bookmarkStart w:id="32" w:name="_Toc238574154"/>
      <w:r w:rsidRPr="77DF5A86">
        <w:rPr>
          <w:rFonts w:ascii="Aptos" w:eastAsia="Aptos" w:hAnsi="Aptos" w:cs="Aptos"/>
          <w:b/>
          <w:bCs/>
        </w:rPr>
        <w:t>Posizione</w:t>
      </w:r>
      <w:bookmarkEnd w:id="32"/>
    </w:p>
    <w:p w14:paraId="027B8540" w14:textId="355FF18B" w:rsidR="5743A0B6" w:rsidRDefault="5743A0B6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Il filtro </w:t>
      </w:r>
      <w:r w:rsidRPr="7C1B862F">
        <w:rPr>
          <w:rFonts w:ascii="Aptos" w:eastAsia="Aptos" w:hAnsi="Aptos" w:cs="Aptos"/>
          <w:b/>
          <w:bCs/>
        </w:rPr>
        <w:t>Posizione</w:t>
      </w:r>
      <w:r w:rsidRPr="7C1B862F">
        <w:rPr>
          <w:rFonts w:ascii="Aptos" w:eastAsia="Aptos" w:hAnsi="Aptos" w:cs="Aptos"/>
        </w:rPr>
        <w:t xml:space="preserve"> permette di filtrare i prodotti in base alla posizione nella quale sono presenti, ad esempio un determinato magazzino o furgone.</w:t>
      </w:r>
    </w:p>
    <w:p w14:paraId="1B999D21" w14:textId="60928926" w:rsidR="5743A0B6" w:rsidRDefault="5743A0B6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Selezionando </w:t>
      </w:r>
      <w:r w:rsidRPr="7C1B862F">
        <w:rPr>
          <w:rFonts w:ascii="Aptos" w:eastAsia="Aptos" w:hAnsi="Aptos" w:cs="Aptos"/>
          <w:b/>
          <w:bCs/>
        </w:rPr>
        <w:t>Tutte</w:t>
      </w:r>
      <w:r w:rsidRPr="7C1B862F">
        <w:rPr>
          <w:rFonts w:ascii="Aptos" w:eastAsia="Aptos" w:hAnsi="Aptos" w:cs="Aptos"/>
        </w:rPr>
        <w:t xml:space="preserve"> vengono visualizzati i prodotti indipendentemente dalla loro posizione.</w:t>
      </w:r>
    </w:p>
    <w:p w14:paraId="59E9ACC1" w14:textId="714274DE" w:rsidR="5743A0B6" w:rsidRDefault="5743A0B6" w:rsidP="7C1B862F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bookmarkStart w:id="33" w:name="_Toc238574155"/>
      <w:r w:rsidRPr="77DF5A86">
        <w:rPr>
          <w:rFonts w:ascii="Aptos" w:eastAsia="Aptos" w:hAnsi="Aptos" w:cs="Aptos"/>
          <w:b/>
          <w:bCs/>
        </w:rPr>
        <w:t>Scorte basse</w:t>
      </w:r>
      <w:bookmarkEnd w:id="33"/>
    </w:p>
    <w:p w14:paraId="66E8A587" w14:textId="7F05ED09" w:rsidR="5743A0B6" w:rsidRDefault="5743A0B6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Il pulsante </w:t>
      </w:r>
      <w:r w:rsidRPr="7C1B862F">
        <w:rPr>
          <w:rFonts w:ascii="Aptos" w:eastAsia="Aptos" w:hAnsi="Aptos" w:cs="Aptos"/>
          <w:b/>
          <w:bCs/>
        </w:rPr>
        <w:t>Scorte basse</w:t>
      </w:r>
      <w:r w:rsidRPr="7C1B862F">
        <w:rPr>
          <w:rFonts w:ascii="Aptos" w:eastAsia="Aptos" w:hAnsi="Aptos" w:cs="Aptos"/>
        </w:rPr>
        <w:t xml:space="preserve"> consente di filtrare l’elenco mostrando esclusivamente i prodotti che hanno raggiunto o superato verso il basso la quantità minima configurata.</w:t>
      </w:r>
    </w:p>
    <w:p w14:paraId="538E1FBB" w14:textId="283C1832" w:rsidR="5743A0B6" w:rsidRDefault="5743A0B6" w:rsidP="7C1B862F">
      <w:pPr>
        <w:spacing w:before="240" w:after="240"/>
      </w:pPr>
      <w:r w:rsidRPr="7C1B862F">
        <w:rPr>
          <w:rFonts w:ascii="Aptos" w:eastAsia="Aptos" w:hAnsi="Aptos" w:cs="Aptos"/>
        </w:rPr>
        <w:lastRenderedPageBreak/>
        <w:t>Questa funzione permette di individuare rapidamente i prodotti che necessitano di essere reintegrati.</w:t>
      </w:r>
    </w:p>
    <w:p w14:paraId="6A6AA201" w14:textId="4963030F" w:rsidR="5743A0B6" w:rsidRDefault="5743A0B6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34" w:name="_Toc238574156"/>
      <w:r w:rsidRPr="77DF5A86">
        <w:rPr>
          <w:rFonts w:ascii="Aptos" w:eastAsia="Aptos" w:hAnsi="Aptos" w:cs="Aptos"/>
          <w:b/>
          <w:bCs/>
          <w:sz w:val="36"/>
          <w:szCs w:val="36"/>
        </w:rPr>
        <w:t>6. Scheda del prodotto</w:t>
      </w:r>
      <w:bookmarkEnd w:id="34"/>
    </w:p>
    <w:p w14:paraId="7A12FADD" w14:textId="18CF0B90" w:rsidR="5743A0B6" w:rsidRDefault="5743A0B6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I prodotti sono visualizzati all’interno di apposite </w:t>
      </w:r>
      <w:proofErr w:type="spellStart"/>
      <w:r w:rsidRPr="7C1B862F">
        <w:rPr>
          <w:rFonts w:ascii="Aptos" w:eastAsia="Aptos" w:hAnsi="Aptos" w:cs="Aptos"/>
          <w:b/>
          <w:bCs/>
        </w:rPr>
        <w:t>tile</w:t>
      </w:r>
      <w:proofErr w:type="spellEnd"/>
      <w:r w:rsidRPr="7C1B862F">
        <w:rPr>
          <w:rFonts w:ascii="Aptos" w:eastAsia="Aptos" w:hAnsi="Aptos" w:cs="Aptos"/>
        </w:rPr>
        <w:t>, una per ciascun prodotto presente nell’elenco.</w:t>
      </w:r>
    </w:p>
    <w:p w14:paraId="47AFA362" w14:textId="6F3A2DD2" w:rsidR="5743A0B6" w:rsidRDefault="5743A0B6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Ogni </w:t>
      </w:r>
      <w:proofErr w:type="spellStart"/>
      <w:r w:rsidRPr="7C1B862F">
        <w:rPr>
          <w:rFonts w:ascii="Aptos" w:eastAsia="Aptos" w:hAnsi="Aptos" w:cs="Aptos"/>
        </w:rPr>
        <w:t>tile</w:t>
      </w:r>
      <w:proofErr w:type="spellEnd"/>
      <w:r w:rsidRPr="7C1B862F">
        <w:rPr>
          <w:rFonts w:ascii="Aptos" w:eastAsia="Aptos" w:hAnsi="Aptos" w:cs="Aptos"/>
        </w:rPr>
        <w:t xml:space="preserve"> contiene le principali informazioni relative al prodotto e i comandi per la sua gestione.</w:t>
      </w:r>
    </w:p>
    <w:p w14:paraId="5F161FB4" w14:textId="5F246536" w:rsidR="5743A0B6" w:rsidRDefault="5743A0B6" w:rsidP="7C1B862F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bookmarkStart w:id="35" w:name="_Toc238574157"/>
      <w:r w:rsidRPr="77DF5A86">
        <w:rPr>
          <w:rFonts w:ascii="Aptos" w:eastAsia="Aptos" w:hAnsi="Aptos" w:cs="Aptos"/>
          <w:b/>
          <w:bCs/>
        </w:rPr>
        <w:t>Immagine e nome del prodotto</w:t>
      </w:r>
      <w:bookmarkEnd w:id="35"/>
    </w:p>
    <w:p w14:paraId="5CC98F9B" w14:textId="296A4807" w:rsidR="5743A0B6" w:rsidRDefault="5743A0B6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Nella parte superiore della </w:t>
      </w:r>
      <w:proofErr w:type="spellStart"/>
      <w:r w:rsidRPr="7C1B862F">
        <w:rPr>
          <w:rFonts w:ascii="Aptos" w:eastAsia="Aptos" w:hAnsi="Aptos" w:cs="Aptos"/>
        </w:rPr>
        <w:t>tile</w:t>
      </w:r>
      <w:proofErr w:type="spellEnd"/>
      <w:r w:rsidRPr="7C1B862F">
        <w:rPr>
          <w:rFonts w:ascii="Aptos" w:eastAsia="Aptos" w:hAnsi="Aptos" w:cs="Aptos"/>
        </w:rPr>
        <w:t xml:space="preserve"> viene visualizzata l’</w:t>
      </w:r>
      <w:r w:rsidRPr="7C1B862F">
        <w:rPr>
          <w:rFonts w:ascii="Aptos" w:eastAsia="Aptos" w:hAnsi="Aptos" w:cs="Aptos"/>
          <w:b/>
          <w:bCs/>
        </w:rPr>
        <w:t>immagine del prodotto</w:t>
      </w:r>
      <w:r w:rsidRPr="7C1B862F">
        <w:rPr>
          <w:rFonts w:ascii="Aptos" w:eastAsia="Aptos" w:hAnsi="Aptos" w:cs="Aptos"/>
        </w:rPr>
        <w:t xml:space="preserve">, quando disponibile, insieme al </w:t>
      </w:r>
      <w:r w:rsidRPr="7C1B862F">
        <w:rPr>
          <w:rFonts w:ascii="Aptos" w:eastAsia="Aptos" w:hAnsi="Aptos" w:cs="Aptos"/>
          <w:b/>
          <w:bCs/>
        </w:rPr>
        <w:t>nome o alla descrizione principale del prodotto</w:t>
      </w:r>
      <w:r w:rsidRPr="7C1B862F">
        <w:rPr>
          <w:rFonts w:ascii="Aptos" w:eastAsia="Aptos" w:hAnsi="Aptos" w:cs="Aptos"/>
        </w:rPr>
        <w:t>.</w:t>
      </w:r>
    </w:p>
    <w:p w14:paraId="6C5130D3" w14:textId="00C28010" w:rsidR="5743A0B6" w:rsidRDefault="5743A0B6" w:rsidP="7C1B862F">
      <w:pPr>
        <w:spacing w:before="240" w:after="240"/>
      </w:pPr>
      <w:r w:rsidRPr="7C1B862F">
        <w:rPr>
          <w:rFonts w:ascii="Aptos" w:eastAsia="Aptos" w:hAnsi="Aptos" w:cs="Aptos"/>
        </w:rPr>
        <w:t>Nell’esempio, il prodotto è:</w:t>
      </w:r>
    </w:p>
    <w:p w14:paraId="12E5707E" w14:textId="517BB8A1" w:rsidR="5743A0B6" w:rsidRDefault="5743A0B6" w:rsidP="7C1B862F">
      <w:pPr>
        <w:spacing w:before="240" w:after="240"/>
      </w:pPr>
      <w:r w:rsidRPr="7C1B862F">
        <w:rPr>
          <w:rFonts w:ascii="Aptos" w:eastAsia="Aptos" w:hAnsi="Aptos" w:cs="Aptos"/>
          <w:b/>
          <w:bCs/>
        </w:rPr>
        <w:t>Cavo elettrico, Section 1 x 1.5 mm², Blue, 25 m</w:t>
      </w:r>
    </w:p>
    <w:p w14:paraId="4F087F97" w14:textId="76851C63" w:rsidR="5743A0B6" w:rsidRDefault="5743A0B6" w:rsidP="7C1B862F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bookmarkStart w:id="36" w:name="_Toc238574158"/>
      <w:r w:rsidRPr="77DF5A86">
        <w:rPr>
          <w:rFonts w:ascii="Aptos" w:eastAsia="Aptos" w:hAnsi="Aptos" w:cs="Aptos"/>
          <w:b/>
          <w:bCs/>
        </w:rPr>
        <w:t>SKU</w:t>
      </w:r>
      <w:bookmarkEnd w:id="36"/>
    </w:p>
    <w:p w14:paraId="1C173364" w14:textId="2EDBA53D" w:rsidR="5743A0B6" w:rsidRDefault="5743A0B6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Sotto il nome viene visualizzato il codice </w:t>
      </w:r>
      <w:r w:rsidRPr="7C1B862F">
        <w:rPr>
          <w:rFonts w:ascii="Aptos" w:eastAsia="Aptos" w:hAnsi="Aptos" w:cs="Aptos"/>
          <w:b/>
          <w:bCs/>
        </w:rPr>
        <w:t>SKU (Stock Keeping Unit)</w:t>
      </w:r>
      <w:r w:rsidRPr="7C1B862F">
        <w:rPr>
          <w:rFonts w:ascii="Aptos" w:eastAsia="Aptos" w:hAnsi="Aptos" w:cs="Aptos"/>
        </w:rPr>
        <w:t xml:space="preserve"> del prodotto.</w:t>
      </w:r>
    </w:p>
    <w:p w14:paraId="68BED868" w14:textId="53721121" w:rsidR="5743A0B6" w:rsidRDefault="5743A0B6" w:rsidP="7C1B862F">
      <w:pPr>
        <w:spacing w:before="240" w:after="240"/>
      </w:pPr>
      <w:r w:rsidRPr="7C1B862F">
        <w:rPr>
          <w:rFonts w:ascii="Aptos" w:eastAsia="Aptos" w:hAnsi="Aptos" w:cs="Aptos"/>
        </w:rPr>
        <w:t>Nell’esempio:</w:t>
      </w:r>
    </w:p>
    <w:p w14:paraId="19060AFA" w14:textId="5088DAA3" w:rsidR="5743A0B6" w:rsidRDefault="5743A0B6" w:rsidP="7C1B862F">
      <w:pPr>
        <w:spacing w:before="240" w:after="240"/>
      </w:pPr>
      <w:r w:rsidRPr="7C1B862F">
        <w:rPr>
          <w:rFonts w:ascii="Aptos" w:eastAsia="Aptos" w:hAnsi="Aptos" w:cs="Aptos"/>
          <w:b/>
          <w:bCs/>
        </w:rPr>
        <w:t>CAVO_EL_1.5_25</w:t>
      </w:r>
    </w:p>
    <w:p w14:paraId="564C9166" w14:textId="5D0C8C4E" w:rsidR="5743A0B6" w:rsidRDefault="5743A0B6" w:rsidP="7C1B862F">
      <w:pPr>
        <w:spacing w:before="240" w:after="240"/>
      </w:pPr>
      <w:r w:rsidRPr="7C1B862F">
        <w:rPr>
          <w:rFonts w:ascii="Aptos" w:eastAsia="Aptos" w:hAnsi="Aptos" w:cs="Aptos"/>
        </w:rPr>
        <w:t>La SKU rappresenta il codice identificativo utilizzato per distinguere il prodotto all’interno dell’applicazione.</w:t>
      </w:r>
    </w:p>
    <w:p w14:paraId="4F4FFC28" w14:textId="6EDCFB68" w:rsidR="5743A0B6" w:rsidRDefault="5743A0B6" w:rsidP="7C1B862F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bookmarkStart w:id="37" w:name="_Toc238574159"/>
      <w:r w:rsidRPr="77DF5A86">
        <w:rPr>
          <w:rFonts w:ascii="Aptos" w:eastAsia="Aptos" w:hAnsi="Aptos" w:cs="Aptos"/>
          <w:b/>
          <w:bCs/>
        </w:rPr>
        <w:t>Categoria</w:t>
      </w:r>
      <w:bookmarkEnd w:id="37"/>
    </w:p>
    <w:p w14:paraId="3268EB98" w14:textId="2180E6FB" w:rsidR="5743A0B6" w:rsidRDefault="5743A0B6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Sotto la SKU viene visualizzata la </w:t>
      </w:r>
      <w:r w:rsidRPr="7C1B862F">
        <w:rPr>
          <w:rFonts w:ascii="Aptos" w:eastAsia="Aptos" w:hAnsi="Aptos" w:cs="Aptos"/>
          <w:b/>
          <w:bCs/>
        </w:rPr>
        <w:t>categoria</w:t>
      </w:r>
      <w:r w:rsidRPr="7C1B862F">
        <w:rPr>
          <w:rFonts w:ascii="Aptos" w:eastAsia="Aptos" w:hAnsi="Aptos" w:cs="Aptos"/>
        </w:rPr>
        <w:t xml:space="preserve"> alla quale appartiene il prodotto.</w:t>
      </w:r>
    </w:p>
    <w:p w14:paraId="3AD9CE85" w14:textId="128EE1C1" w:rsidR="5743A0B6" w:rsidRDefault="5743A0B6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La categoria è visualizzata in blu ed è </w:t>
      </w:r>
      <w:r w:rsidRPr="7C1B862F">
        <w:rPr>
          <w:rFonts w:ascii="Aptos" w:eastAsia="Aptos" w:hAnsi="Aptos" w:cs="Aptos"/>
          <w:b/>
          <w:bCs/>
        </w:rPr>
        <w:t>cliccabile</w:t>
      </w:r>
      <w:r w:rsidRPr="7C1B862F">
        <w:rPr>
          <w:rFonts w:ascii="Aptos" w:eastAsia="Aptos" w:hAnsi="Aptos" w:cs="Aptos"/>
        </w:rPr>
        <w:t>, consentendo di utilizzarla per la navigazione o per la gestione dei prodotti appartenenti alla stessa categoria.</w:t>
      </w:r>
    </w:p>
    <w:p w14:paraId="5936B1EE" w14:textId="48AD0B4F" w:rsidR="5743A0B6" w:rsidRDefault="5743A0B6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Nell’esempio la categoria è </w:t>
      </w:r>
      <w:r w:rsidRPr="7C1B862F">
        <w:rPr>
          <w:rFonts w:ascii="Aptos" w:eastAsia="Aptos" w:hAnsi="Aptos" w:cs="Aptos"/>
          <w:b/>
          <w:bCs/>
        </w:rPr>
        <w:t>Elettrico</w:t>
      </w:r>
      <w:r w:rsidRPr="7C1B862F">
        <w:rPr>
          <w:rFonts w:ascii="Aptos" w:eastAsia="Aptos" w:hAnsi="Aptos" w:cs="Aptos"/>
        </w:rPr>
        <w:t>.</w:t>
      </w:r>
    </w:p>
    <w:p w14:paraId="3FB2E59F" w14:textId="03F58BED" w:rsidR="5743A0B6" w:rsidRDefault="5743A0B6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38" w:name="_Toc238574160"/>
      <w:r w:rsidRPr="77DF5A86">
        <w:rPr>
          <w:rFonts w:ascii="Aptos" w:eastAsia="Aptos" w:hAnsi="Aptos" w:cs="Aptos"/>
          <w:b/>
          <w:bCs/>
          <w:sz w:val="36"/>
          <w:szCs w:val="36"/>
        </w:rPr>
        <w:lastRenderedPageBreak/>
        <w:t>7. Quantità presente in magazzino</w:t>
      </w:r>
      <w:bookmarkEnd w:id="38"/>
    </w:p>
    <w:p w14:paraId="03F9432C" w14:textId="1D6D351D" w:rsidR="5743A0B6" w:rsidRDefault="5743A0B6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Nella parte centrale della </w:t>
      </w:r>
      <w:proofErr w:type="spellStart"/>
      <w:r w:rsidRPr="7C1B862F">
        <w:rPr>
          <w:rFonts w:ascii="Aptos" w:eastAsia="Aptos" w:hAnsi="Aptos" w:cs="Aptos"/>
        </w:rPr>
        <w:t>tile</w:t>
      </w:r>
      <w:proofErr w:type="spellEnd"/>
      <w:r w:rsidRPr="7C1B862F">
        <w:rPr>
          <w:rFonts w:ascii="Aptos" w:eastAsia="Aptos" w:hAnsi="Aptos" w:cs="Aptos"/>
        </w:rPr>
        <w:t xml:space="preserve"> viene visualizzata la quantità totale attualmente disponibile per il prodotto.</w:t>
      </w:r>
    </w:p>
    <w:p w14:paraId="5D6E65A5" w14:textId="1E912DE2" w:rsidR="5743A0B6" w:rsidRDefault="5743A0B6" w:rsidP="7C1B862F">
      <w:pPr>
        <w:spacing w:before="240" w:after="240"/>
      </w:pPr>
      <w:r w:rsidRPr="7C1B862F">
        <w:rPr>
          <w:rFonts w:ascii="Aptos" w:eastAsia="Aptos" w:hAnsi="Aptos" w:cs="Aptos"/>
        </w:rPr>
        <w:t>La quantità viene accompagnata dall’</w:t>
      </w:r>
      <w:r w:rsidRPr="7C1B862F">
        <w:rPr>
          <w:rFonts w:ascii="Aptos" w:eastAsia="Aptos" w:hAnsi="Aptos" w:cs="Aptos"/>
          <w:b/>
          <w:bCs/>
        </w:rPr>
        <w:t>unità di misura</w:t>
      </w:r>
      <w:r w:rsidRPr="7C1B862F">
        <w:rPr>
          <w:rFonts w:ascii="Aptos" w:eastAsia="Aptos" w:hAnsi="Aptos" w:cs="Aptos"/>
        </w:rPr>
        <w:t xml:space="preserve"> associata al prodotto.</w:t>
      </w:r>
    </w:p>
    <w:p w14:paraId="35DF7F36" w14:textId="3CBAB263" w:rsidR="5743A0B6" w:rsidRDefault="5743A0B6" w:rsidP="7C1B862F">
      <w:pPr>
        <w:spacing w:before="240" w:after="240"/>
      </w:pPr>
      <w:r w:rsidRPr="7C1B862F">
        <w:rPr>
          <w:rFonts w:ascii="Aptos" w:eastAsia="Aptos" w:hAnsi="Aptos" w:cs="Aptos"/>
        </w:rPr>
        <w:t>Nell’esempio del cavo elettrico viene visualizzato:</w:t>
      </w:r>
    </w:p>
    <w:p w14:paraId="499FBE15" w14:textId="6EC7F140" w:rsidR="5743A0B6" w:rsidRDefault="5743A0B6" w:rsidP="7C1B862F">
      <w:pPr>
        <w:spacing w:before="240" w:after="240"/>
      </w:pPr>
      <w:r w:rsidRPr="7C1B862F">
        <w:rPr>
          <w:rFonts w:ascii="Aptos" w:eastAsia="Aptos" w:hAnsi="Aptos" w:cs="Aptos"/>
          <w:b/>
          <w:bCs/>
        </w:rPr>
        <w:t>30,00 m — TOTALE</w:t>
      </w:r>
    </w:p>
    <w:p w14:paraId="66A0CF25" w14:textId="2462C15A" w:rsidR="5743A0B6" w:rsidRDefault="5743A0B6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Questo significa che in quel momento sono presenti complessivamente </w:t>
      </w:r>
      <w:r w:rsidRPr="7C1B862F">
        <w:rPr>
          <w:rFonts w:ascii="Aptos" w:eastAsia="Aptos" w:hAnsi="Aptos" w:cs="Aptos"/>
          <w:b/>
          <w:bCs/>
        </w:rPr>
        <w:t>30 metri</w:t>
      </w:r>
      <w:r w:rsidRPr="7C1B862F">
        <w:rPr>
          <w:rFonts w:ascii="Aptos" w:eastAsia="Aptos" w:hAnsi="Aptos" w:cs="Aptos"/>
        </w:rPr>
        <w:t xml:space="preserve"> di quel prodotto nel magazzino.</w:t>
      </w:r>
    </w:p>
    <w:p w14:paraId="04980E4F" w14:textId="1C43B616" w:rsidR="5743A0B6" w:rsidRDefault="5743A0B6" w:rsidP="7C1B862F">
      <w:pPr>
        <w:spacing w:before="240" w:after="240"/>
      </w:pPr>
      <w:r w:rsidRPr="7C1B862F">
        <w:rPr>
          <w:rFonts w:ascii="Aptos" w:eastAsia="Aptos" w:hAnsi="Aptos" w:cs="Aptos"/>
        </w:rPr>
        <w:t>L’unità di misura dipende dalla configurazione del prodotto: può essere, ad esempio, pezzi, metri o altre unità previste dall’applicazione.</w:t>
      </w:r>
    </w:p>
    <w:p w14:paraId="3FA32C47" w14:textId="38379308" w:rsidR="5743A0B6" w:rsidRDefault="5743A0B6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39" w:name="_Toc238574161"/>
      <w:r w:rsidRPr="77DF5A86">
        <w:rPr>
          <w:rFonts w:ascii="Aptos" w:eastAsia="Aptos" w:hAnsi="Aptos" w:cs="Aptos"/>
          <w:b/>
          <w:bCs/>
          <w:sz w:val="36"/>
          <w:szCs w:val="36"/>
        </w:rPr>
        <w:t>8. Quantità minima e scorte basse</w:t>
      </w:r>
      <w:bookmarkEnd w:id="39"/>
    </w:p>
    <w:p w14:paraId="2BC0F6E2" w14:textId="0F6A3706" w:rsidR="5743A0B6" w:rsidRDefault="5743A0B6" w:rsidP="7C1B862F">
      <w:pPr>
        <w:spacing w:before="240" w:after="240"/>
      </w:pPr>
      <w:r w:rsidRPr="7C1B862F">
        <w:rPr>
          <w:rFonts w:ascii="Aptos" w:eastAsia="Aptos" w:hAnsi="Aptos" w:cs="Aptos"/>
        </w:rPr>
        <w:t>Sotto la quantità disponibile viene visualizzata la quantità minima configurata per il prodotto.</w:t>
      </w:r>
    </w:p>
    <w:p w14:paraId="0FA98FBC" w14:textId="74AF69A6" w:rsidR="5743A0B6" w:rsidRDefault="5743A0B6" w:rsidP="7C1B862F">
      <w:pPr>
        <w:spacing w:before="240" w:after="240"/>
      </w:pPr>
      <w:r w:rsidRPr="7C1B862F">
        <w:rPr>
          <w:rFonts w:ascii="Aptos" w:eastAsia="Aptos" w:hAnsi="Aptos" w:cs="Aptos"/>
        </w:rPr>
        <w:t>Nell’esempio:</w:t>
      </w:r>
    </w:p>
    <w:p w14:paraId="273F5C1B" w14:textId="6CE3DDBB" w:rsidR="5743A0B6" w:rsidRDefault="5743A0B6" w:rsidP="7C1B862F">
      <w:pPr>
        <w:spacing w:before="240" w:after="240"/>
      </w:pPr>
      <w:r w:rsidRPr="7C1B862F">
        <w:rPr>
          <w:rFonts w:ascii="Aptos" w:eastAsia="Aptos" w:hAnsi="Aptos" w:cs="Aptos"/>
          <w:b/>
          <w:bCs/>
        </w:rPr>
        <w:t>min 25,00 m</w:t>
      </w:r>
    </w:p>
    <w:p w14:paraId="080D6B16" w14:textId="64A2F69D" w:rsidR="5743A0B6" w:rsidRDefault="5743A0B6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Questo valore indica che per il prodotto è stata impostata una </w:t>
      </w:r>
      <w:r w:rsidRPr="7C1B862F">
        <w:rPr>
          <w:rFonts w:ascii="Aptos" w:eastAsia="Aptos" w:hAnsi="Aptos" w:cs="Aptos"/>
          <w:b/>
          <w:bCs/>
        </w:rPr>
        <w:t>quantità minima di 25 metri</w:t>
      </w:r>
      <w:r w:rsidRPr="7C1B862F">
        <w:rPr>
          <w:rFonts w:ascii="Aptos" w:eastAsia="Aptos" w:hAnsi="Aptos" w:cs="Aptos"/>
        </w:rPr>
        <w:t>.</w:t>
      </w:r>
    </w:p>
    <w:p w14:paraId="597621F6" w14:textId="59F8FEAB" w:rsidR="5743A0B6" w:rsidRDefault="5743A0B6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Quando la quantità disponibile scende fino a questo valore o al di sotto di esso, il prodotto viene considerato con </w:t>
      </w:r>
      <w:r w:rsidRPr="7C1B862F">
        <w:rPr>
          <w:rFonts w:ascii="Aptos" w:eastAsia="Aptos" w:hAnsi="Aptos" w:cs="Aptos"/>
          <w:b/>
          <w:bCs/>
        </w:rPr>
        <w:t>scorte basse</w:t>
      </w:r>
      <w:r w:rsidRPr="7C1B862F">
        <w:rPr>
          <w:rFonts w:ascii="Aptos" w:eastAsia="Aptos" w:hAnsi="Aptos" w:cs="Aptos"/>
        </w:rPr>
        <w:t>.</w:t>
      </w:r>
    </w:p>
    <w:p w14:paraId="5798498E" w14:textId="7786768A" w:rsidR="5743A0B6" w:rsidRDefault="5743A0B6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La situazione viene segnalata nella </w:t>
      </w:r>
      <w:r w:rsidRPr="7C1B862F">
        <w:rPr>
          <w:rFonts w:ascii="Aptos" w:eastAsia="Aptos" w:hAnsi="Aptos" w:cs="Aptos"/>
          <w:b/>
          <w:bCs/>
        </w:rPr>
        <w:t>Dashboard</w:t>
      </w:r>
      <w:r w:rsidRPr="7C1B862F">
        <w:rPr>
          <w:rFonts w:ascii="Aptos" w:eastAsia="Aptos" w:hAnsi="Aptos" w:cs="Aptos"/>
        </w:rPr>
        <w:t>, dove l’utente può visualizzare un avviso relativo alle scorte in esaurimento.</w:t>
      </w:r>
    </w:p>
    <w:p w14:paraId="6BF7E807" w14:textId="391A7FBC" w:rsidR="5743A0B6" w:rsidRDefault="5743A0B6" w:rsidP="7C1B862F">
      <w:pPr>
        <w:spacing w:before="240" w:after="240"/>
      </w:pPr>
      <w:r w:rsidRPr="7C1B862F">
        <w:rPr>
          <w:rFonts w:ascii="Aptos" w:eastAsia="Aptos" w:hAnsi="Aptos" w:cs="Aptos"/>
        </w:rPr>
        <w:t>Questa funzionalità consente di individuare tempestivamente i prodotti che devono essere reintegrati e, quando necessario, procedere con il relativo riordino.</w:t>
      </w:r>
    </w:p>
    <w:p w14:paraId="747D517E" w14:textId="6663C57C" w:rsidR="5743A0B6" w:rsidRDefault="5743A0B6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40" w:name="_Toc238574162"/>
      <w:r w:rsidRPr="77DF5A86">
        <w:rPr>
          <w:rFonts w:ascii="Aptos" w:eastAsia="Aptos" w:hAnsi="Aptos" w:cs="Aptos"/>
          <w:b/>
          <w:bCs/>
          <w:sz w:val="36"/>
          <w:szCs w:val="36"/>
        </w:rPr>
        <w:t>9. Azioni sul prodotto</w:t>
      </w:r>
      <w:bookmarkEnd w:id="40"/>
    </w:p>
    <w:p w14:paraId="139A69D4" w14:textId="55FBF108" w:rsidR="5743A0B6" w:rsidRDefault="5743A0B6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Nella parte inferiore della </w:t>
      </w:r>
      <w:proofErr w:type="spellStart"/>
      <w:r w:rsidRPr="7C1B862F">
        <w:rPr>
          <w:rFonts w:ascii="Aptos" w:eastAsia="Aptos" w:hAnsi="Aptos" w:cs="Aptos"/>
        </w:rPr>
        <w:t>tile</w:t>
      </w:r>
      <w:proofErr w:type="spellEnd"/>
      <w:r w:rsidRPr="7C1B862F">
        <w:rPr>
          <w:rFonts w:ascii="Aptos" w:eastAsia="Aptos" w:hAnsi="Aptos" w:cs="Aptos"/>
        </w:rPr>
        <w:t xml:space="preserve"> sono presenti tre icone che consentono di eseguire le principali operazioni sul prodotto.</w:t>
      </w:r>
    </w:p>
    <w:p w14:paraId="2375B903" w14:textId="219DFF3D" w:rsidR="5743A0B6" w:rsidRDefault="5743A0B6" w:rsidP="7C1B862F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bookmarkStart w:id="41" w:name="_Toc238574163"/>
      <w:r w:rsidRPr="77DF5A86">
        <w:rPr>
          <w:rFonts w:ascii="Aptos" w:eastAsia="Aptos" w:hAnsi="Aptos" w:cs="Aptos"/>
          <w:b/>
          <w:bCs/>
        </w:rPr>
        <w:lastRenderedPageBreak/>
        <w:t>Movimentazione</w:t>
      </w:r>
      <w:bookmarkEnd w:id="41"/>
    </w:p>
    <w:p w14:paraId="1EFEFD49" w14:textId="24C01A45" w:rsidR="5743A0B6" w:rsidRDefault="5743A0B6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L’icona con le </w:t>
      </w:r>
      <w:r w:rsidRPr="7C1B862F">
        <w:rPr>
          <w:rFonts w:ascii="Aptos" w:eastAsia="Aptos" w:hAnsi="Aptos" w:cs="Aptos"/>
          <w:b/>
          <w:bCs/>
        </w:rPr>
        <w:t>due frecce</w:t>
      </w:r>
      <w:r w:rsidRPr="7C1B862F">
        <w:rPr>
          <w:rFonts w:ascii="Aptos" w:eastAsia="Aptos" w:hAnsi="Aptos" w:cs="Aptos"/>
        </w:rPr>
        <w:t xml:space="preserve"> consente di effettuare una movimentazione del prodotto.</w:t>
      </w:r>
    </w:p>
    <w:p w14:paraId="3B896782" w14:textId="7A47B425" w:rsidR="5743A0B6" w:rsidRDefault="5743A0B6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La funzione permette di spostare una determinata quantità del prodotto </w:t>
      </w:r>
      <w:r w:rsidRPr="7C1B862F">
        <w:rPr>
          <w:rFonts w:ascii="Aptos" w:eastAsia="Aptos" w:hAnsi="Aptos" w:cs="Aptos"/>
          <w:b/>
          <w:bCs/>
        </w:rPr>
        <w:t>da o verso un’altra posizione</w:t>
      </w:r>
      <w:r w:rsidRPr="7C1B862F">
        <w:rPr>
          <w:rFonts w:ascii="Aptos" w:eastAsia="Aptos" w:hAnsi="Aptos" w:cs="Aptos"/>
        </w:rPr>
        <w:t>, ad esempio:</w:t>
      </w:r>
    </w:p>
    <w:p w14:paraId="28F66A82" w14:textId="19A5E613" w:rsidR="5743A0B6" w:rsidRDefault="5743A0B6" w:rsidP="7C1B862F">
      <w:pPr>
        <w:pStyle w:val="ListParagraph"/>
        <w:numPr>
          <w:ilvl w:val="0"/>
          <w:numId w:val="175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da un magazzino a un furgone;</w:t>
      </w:r>
    </w:p>
    <w:p w14:paraId="44FDB7FD" w14:textId="07DC6150" w:rsidR="5743A0B6" w:rsidRDefault="5743A0B6" w:rsidP="7C1B862F">
      <w:pPr>
        <w:pStyle w:val="ListParagraph"/>
        <w:numPr>
          <w:ilvl w:val="0"/>
          <w:numId w:val="175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da un furgone a un magazzino;</w:t>
      </w:r>
    </w:p>
    <w:p w14:paraId="1185326C" w14:textId="75067B17" w:rsidR="5743A0B6" w:rsidRDefault="5743A0B6" w:rsidP="7C1B862F">
      <w:pPr>
        <w:pStyle w:val="ListParagraph"/>
        <w:numPr>
          <w:ilvl w:val="0"/>
          <w:numId w:val="175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da un magazzino a un altro magazzino;</w:t>
      </w:r>
    </w:p>
    <w:p w14:paraId="50AC5C13" w14:textId="2ED35585" w:rsidR="5743A0B6" w:rsidRDefault="5743A0B6" w:rsidP="7C1B862F">
      <w:pPr>
        <w:pStyle w:val="ListParagraph"/>
        <w:numPr>
          <w:ilvl w:val="0"/>
          <w:numId w:val="175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da un furgone a un altro furgone.</w:t>
      </w:r>
    </w:p>
    <w:p w14:paraId="78F0A95A" w14:textId="7C58CD1E" w:rsidR="5743A0B6" w:rsidRDefault="5743A0B6" w:rsidP="7C1B862F">
      <w:pPr>
        <w:spacing w:before="240" w:after="240"/>
      </w:pPr>
      <w:r w:rsidRPr="7C1B862F">
        <w:rPr>
          <w:rFonts w:ascii="Aptos" w:eastAsia="Aptos" w:hAnsi="Aptos" w:cs="Aptos"/>
        </w:rPr>
        <w:t>La movimentazione aggiorna le quantità disponibili nelle posizioni interessate.</w:t>
      </w:r>
    </w:p>
    <w:p w14:paraId="1D5AA556" w14:textId="08A2B470" w:rsidR="5743A0B6" w:rsidRDefault="5743A0B6" w:rsidP="7C1B862F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bookmarkStart w:id="42" w:name="_Toc238574164"/>
      <w:r w:rsidRPr="77DF5A86">
        <w:rPr>
          <w:rFonts w:ascii="Aptos" w:eastAsia="Aptos" w:hAnsi="Aptos" w:cs="Aptos"/>
          <w:b/>
          <w:bCs/>
        </w:rPr>
        <w:t>Modifica</w:t>
      </w:r>
      <w:bookmarkEnd w:id="42"/>
    </w:p>
    <w:p w14:paraId="2F5BEBFD" w14:textId="537DDF4F" w:rsidR="5743A0B6" w:rsidRDefault="5743A0B6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L’icona con la </w:t>
      </w:r>
      <w:r w:rsidRPr="7C1B862F">
        <w:rPr>
          <w:rFonts w:ascii="Aptos" w:eastAsia="Aptos" w:hAnsi="Aptos" w:cs="Aptos"/>
          <w:b/>
          <w:bCs/>
        </w:rPr>
        <w:t>matita</w:t>
      </w:r>
      <w:r w:rsidRPr="7C1B862F">
        <w:rPr>
          <w:rFonts w:ascii="Aptos" w:eastAsia="Aptos" w:hAnsi="Aptos" w:cs="Aptos"/>
        </w:rPr>
        <w:t xml:space="preserve"> consente di modificare i dati del prodotto.</w:t>
      </w:r>
    </w:p>
    <w:p w14:paraId="150C2CD0" w14:textId="27FE74C3" w:rsidR="5743A0B6" w:rsidRDefault="5743A0B6" w:rsidP="7C1B862F">
      <w:pPr>
        <w:spacing w:before="240" w:after="240"/>
      </w:pPr>
      <w:r w:rsidRPr="7C1B862F">
        <w:rPr>
          <w:rFonts w:ascii="Aptos" w:eastAsia="Aptos" w:hAnsi="Aptos" w:cs="Aptos"/>
        </w:rPr>
        <w:t>Selezionando questa icona è possibile accedere alla maschera di modifica e aggiornare le informazioni configurate per il prodotto.</w:t>
      </w:r>
    </w:p>
    <w:p w14:paraId="6F0B686A" w14:textId="293B038B" w:rsidR="5743A0B6" w:rsidRDefault="5743A0B6" w:rsidP="7C1B862F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bookmarkStart w:id="43" w:name="_Toc238574165"/>
      <w:r w:rsidRPr="77DF5A86">
        <w:rPr>
          <w:rFonts w:ascii="Aptos" w:eastAsia="Aptos" w:hAnsi="Aptos" w:cs="Aptos"/>
          <w:b/>
          <w:bCs/>
        </w:rPr>
        <w:t>Elimina</w:t>
      </w:r>
      <w:bookmarkEnd w:id="43"/>
    </w:p>
    <w:p w14:paraId="05E6F98D" w14:textId="4C88CF38" w:rsidR="5743A0B6" w:rsidRDefault="5743A0B6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L’icona con il </w:t>
      </w:r>
      <w:r w:rsidRPr="7C1B862F">
        <w:rPr>
          <w:rFonts w:ascii="Aptos" w:eastAsia="Aptos" w:hAnsi="Aptos" w:cs="Aptos"/>
          <w:b/>
          <w:bCs/>
        </w:rPr>
        <w:t>cestino rosso</w:t>
      </w:r>
      <w:r w:rsidRPr="7C1B862F">
        <w:rPr>
          <w:rFonts w:ascii="Aptos" w:eastAsia="Aptos" w:hAnsi="Aptos" w:cs="Aptos"/>
        </w:rPr>
        <w:t xml:space="preserve"> consente di eliminare il prodotto.</w:t>
      </w:r>
    </w:p>
    <w:p w14:paraId="266AC3C9" w14:textId="45B21E24" w:rsidR="5743A0B6" w:rsidRDefault="5743A0B6" w:rsidP="7C1B862F">
      <w:pPr>
        <w:spacing w:before="240" w:after="240"/>
      </w:pPr>
      <w:r w:rsidRPr="7C1B862F">
        <w:rPr>
          <w:rFonts w:ascii="Aptos" w:eastAsia="Aptos" w:hAnsi="Aptos" w:cs="Aptos"/>
        </w:rPr>
        <w:t>L’eliminazione deve essere effettuata con attenzione, in quanto comporta la rimozione del prodotto dall’elenco dei prodotti gestiti dall’applicazione.</w:t>
      </w:r>
    </w:p>
    <w:p w14:paraId="7156B735" w14:textId="3644C274" w:rsidR="5743A0B6" w:rsidRDefault="5743A0B6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44" w:name="_Toc238574166"/>
      <w:r w:rsidRPr="77DF5A86">
        <w:rPr>
          <w:rFonts w:ascii="Aptos" w:eastAsia="Aptos" w:hAnsi="Aptos" w:cs="Aptos"/>
          <w:b/>
          <w:bCs/>
          <w:sz w:val="36"/>
          <w:szCs w:val="36"/>
        </w:rPr>
        <w:t>10. Gestione operativa dei prodotti</w:t>
      </w:r>
      <w:bookmarkEnd w:id="44"/>
    </w:p>
    <w:p w14:paraId="5D3AA48D" w14:textId="47CDD9A4" w:rsidR="5743A0B6" w:rsidRDefault="5743A0B6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La schermata </w:t>
      </w:r>
      <w:r w:rsidRPr="7C1B862F">
        <w:rPr>
          <w:rFonts w:ascii="Aptos" w:eastAsia="Aptos" w:hAnsi="Aptos" w:cs="Aptos"/>
          <w:b/>
          <w:bCs/>
        </w:rPr>
        <w:t>Prodotti</w:t>
      </w:r>
      <w:r w:rsidRPr="7C1B862F">
        <w:rPr>
          <w:rFonts w:ascii="Aptos" w:eastAsia="Aptos" w:hAnsi="Aptos" w:cs="Aptos"/>
        </w:rPr>
        <w:t xml:space="preserve"> rappresenta quindi il punto principale per la gestione dell’anagrafica e della disponibilità dei prodotti.</w:t>
      </w:r>
    </w:p>
    <w:p w14:paraId="61A84B1C" w14:textId="7381E927" w:rsidR="5743A0B6" w:rsidRDefault="5743A0B6" w:rsidP="7C1B862F">
      <w:pPr>
        <w:spacing w:before="240" w:after="240"/>
      </w:pPr>
      <w:r w:rsidRPr="7C1B862F">
        <w:rPr>
          <w:rFonts w:ascii="Aptos" w:eastAsia="Aptos" w:hAnsi="Aptos" w:cs="Aptos"/>
        </w:rPr>
        <w:t>Da questa schermata l’utente può:</w:t>
      </w:r>
    </w:p>
    <w:p w14:paraId="226E89A9" w14:textId="51B8D62D" w:rsidR="5743A0B6" w:rsidRDefault="5743A0B6" w:rsidP="7C1B862F">
      <w:pPr>
        <w:pStyle w:val="ListParagraph"/>
        <w:numPr>
          <w:ilvl w:val="0"/>
          <w:numId w:val="174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visualizzare il numero totale dei prodotti presenti;</w:t>
      </w:r>
    </w:p>
    <w:p w14:paraId="03F6B1E1" w14:textId="5AD11119" w:rsidR="5743A0B6" w:rsidRDefault="5743A0B6" w:rsidP="7C1B862F">
      <w:pPr>
        <w:pStyle w:val="ListParagraph"/>
        <w:numPr>
          <w:ilvl w:val="0"/>
          <w:numId w:val="174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 xml:space="preserve">cercare un prodotto per nome, SKU o </w:t>
      </w:r>
      <w:proofErr w:type="spellStart"/>
      <w:r w:rsidRPr="7C1B862F">
        <w:rPr>
          <w:rFonts w:ascii="Aptos" w:eastAsia="Aptos" w:hAnsi="Aptos" w:cs="Aptos"/>
        </w:rPr>
        <w:t>barcode</w:t>
      </w:r>
      <w:proofErr w:type="spellEnd"/>
      <w:r w:rsidRPr="7C1B862F">
        <w:rPr>
          <w:rFonts w:ascii="Aptos" w:eastAsia="Aptos" w:hAnsi="Aptos" w:cs="Aptos"/>
        </w:rPr>
        <w:t>;</w:t>
      </w:r>
    </w:p>
    <w:p w14:paraId="42BB3007" w14:textId="032AD833" w:rsidR="5743A0B6" w:rsidRDefault="5743A0B6" w:rsidP="7C1B862F">
      <w:pPr>
        <w:pStyle w:val="ListParagraph"/>
        <w:numPr>
          <w:ilvl w:val="0"/>
          <w:numId w:val="174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filtrare i prodotti per categoria;</w:t>
      </w:r>
    </w:p>
    <w:p w14:paraId="5BBC06F3" w14:textId="2379322F" w:rsidR="5743A0B6" w:rsidRDefault="5743A0B6" w:rsidP="7C1B862F">
      <w:pPr>
        <w:pStyle w:val="ListParagraph"/>
        <w:numPr>
          <w:ilvl w:val="0"/>
          <w:numId w:val="174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filtrare i prodotti per posizione;</w:t>
      </w:r>
    </w:p>
    <w:p w14:paraId="301EBCC2" w14:textId="062839AA" w:rsidR="5743A0B6" w:rsidRDefault="5743A0B6" w:rsidP="7C1B862F">
      <w:pPr>
        <w:pStyle w:val="ListParagraph"/>
        <w:numPr>
          <w:ilvl w:val="0"/>
          <w:numId w:val="174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visualizzare esclusivamente i prodotti con scorte basse;</w:t>
      </w:r>
    </w:p>
    <w:p w14:paraId="2F021F7A" w14:textId="7EA77F03" w:rsidR="5743A0B6" w:rsidRDefault="5743A0B6" w:rsidP="7C1B862F">
      <w:pPr>
        <w:pStyle w:val="ListParagraph"/>
        <w:numPr>
          <w:ilvl w:val="0"/>
          <w:numId w:val="174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visualizzare la quantità disponibile di ciascun prodotto;</w:t>
      </w:r>
    </w:p>
    <w:p w14:paraId="4A879D04" w14:textId="76839D2D" w:rsidR="5743A0B6" w:rsidRDefault="5743A0B6" w:rsidP="7C1B862F">
      <w:pPr>
        <w:pStyle w:val="ListParagraph"/>
        <w:numPr>
          <w:ilvl w:val="0"/>
          <w:numId w:val="174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verificare la quantità minima configurata;</w:t>
      </w:r>
    </w:p>
    <w:p w14:paraId="242D3D5A" w14:textId="36AB812E" w:rsidR="5743A0B6" w:rsidRDefault="5743A0B6" w:rsidP="7C1B862F">
      <w:pPr>
        <w:pStyle w:val="ListParagraph"/>
        <w:numPr>
          <w:ilvl w:val="0"/>
          <w:numId w:val="174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lastRenderedPageBreak/>
        <w:t>creare un nuovo prodotto;</w:t>
      </w:r>
    </w:p>
    <w:p w14:paraId="5949053D" w14:textId="30CF4284" w:rsidR="5743A0B6" w:rsidRDefault="5743A0B6" w:rsidP="7C1B862F">
      <w:pPr>
        <w:pStyle w:val="ListParagraph"/>
        <w:numPr>
          <w:ilvl w:val="0"/>
          <w:numId w:val="174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importare più prodotti tramite file CSV;</w:t>
      </w:r>
    </w:p>
    <w:p w14:paraId="27D10181" w14:textId="2FD305A2" w:rsidR="5743A0B6" w:rsidRDefault="5743A0B6" w:rsidP="7C1B862F">
      <w:pPr>
        <w:pStyle w:val="ListParagraph"/>
        <w:numPr>
          <w:ilvl w:val="0"/>
          <w:numId w:val="174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esportare l’elenco del magazzino in formato CSV;</w:t>
      </w:r>
    </w:p>
    <w:p w14:paraId="21D6E68A" w14:textId="74E81D02" w:rsidR="5743A0B6" w:rsidRDefault="5743A0B6" w:rsidP="7C1B862F">
      <w:pPr>
        <w:pStyle w:val="ListParagraph"/>
        <w:numPr>
          <w:ilvl w:val="0"/>
          <w:numId w:val="174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movimentare un prodotto tra diverse posizioni;</w:t>
      </w:r>
    </w:p>
    <w:p w14:paraId="5944CE99" w14:textId="31FE384B" w:rsidR="5743A0B6" w:rsidRDefault="5743A0B6" w:rsidP="7C1B862F">
      <w:pPr>
        <w:pStyle w:val="ListParagraph"/>
        <w:numPr>
          <w:ilvl w:val="0"/>
          <w:numId w:val="174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modificare i dati di un prodotto;</w:t>
      </w:r>
    </w:p>
    <w:p w14:paraId="5F1CF73B" w14:textId="6F35BF4E" w:rsidR="5743A0B6" w:rsidRDefault="5743A0B6" w:rsidP="7C1B862F">
      <w:pPr>
        <w:pStyle w:val="ListParagraph"/>
        <w:numPr>
          <w:ilvl w:val="0"/>
          <w:numId w:val="174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eliminare un prodotto.</w:t>
      </w:r>
    </w:p>
    <w:p w14:paraId="60338E9D" w14:textId="5F40B137" w:rsidR="5743A0B6" w:rsidRDefault="5743A0B6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La schermata consente pertanto di avere sotto controllo sia </w:t>
      </w:r>
      <w:r w:rsidRPr="7C1B862F">
        <w:rPr>
          <w:rFonts w:ascii="Aptos" w:eastAsia="Aptos" w:hAnsi="Aptos" w:cs="Aptos"/>
          <w:b/>
          <w:bCs/>
        </w:rPr>
        <w:t>l’anagrafica dei prodotti</w:t>
      </w:r>
      <w:r w:rsidRPr="7C1B862F">
        <w:rPr>
          <w:rFonts w:ascii="Aptos" w:eastAsia="Aptos" w:hAnsi="Aptos" w:cs="Aptos"/>
        </w:rPr>
        <w:t xml:space="preserve"> sia la relativa </w:t>
      </w:r>
      <w:r w:rsidRPr="7C1B862F">
        <w:rPr>
          <w:rFonts w:ascii="Aptos" w:eastAsia="Aptos" w:hAnsi="Aptos" w:cs="Aptos"/>
          <w:b/>
          <w:bCs/>
        </w:rPr>
        <w:t>disponibilità in magazzino</w:t>
      </w:r>
      <w:r w:rsidRPr="7C1B862F">
        <w:rPr>
          <w:rFonts w:ascii="Aptos" w:eastAsia="Aptos" w:hAnsi="Aptos" w:cs="Aptos"/>
        </w:rPr>
        <w:t>, fornendo allo stesso tempo gli strumenti necessari per le principali operazioni di gestione.</w:t>
      </w:r>
    </w:p>
    <w:p w14:paraId="597C7E64" w14:textId="33083B1F" w:rsidR="7C1B862F" w:rsidRDefault="7C1B862F" w:rsidP="7C1B862F"/>
    <w:p w14:paraId="34F9757C" w14:textId="0690BB86" w:rsidR="7C1B862F" w:rsidRDefault="7C1B862F">
      <w:r>
        <w:br w:type="page"/>
      </w:r>
    </w:p>
    <w:p w14:paraId="136C917A" w14:textId="3611B774" w:rsidR="525741D8" w:rsidRDefault="525741D8" w:rsidP="7C1B862F">
      <w:pPr>
        <w:pStyle w:val="Heading1"/>
        <w:spacing w:before="322" w:after="322"/>
        <w:rPr>
          <w:rFonts w:ascii="Aptos" w:eastAsia="Aptos" w:hAnsi="Aptos" w:cs="Aptos"/>
          <w:b/>
          <w:bCs/>
          <w:sz w:val="48"/>
          <w:szCs w:val="48"/>
        </w:rPr>
      </w:pPr>
      <w:bookmarkStart w:id="45" w:name="_Toc238574167"/>
      <w:r w:rsidRPr="77DF5A86">
        <w:rPr>
          <w:rFonts w:ascii="Aptos" w:eastAsia="Aptos" w:hAnsi="Aptos" w:cs="Aptos"/>
          <w:b/>
          <w:bCs/>
          <w:sz w:val="48"/>
          <w:szCs w:val="48"/>
        </w:rPr>
        <w:lastRenderedPageBreak/>
        <w:t>Creazione di un nuovo prodotto</w:t>
      </w:r>
      <w:bookmarkEnd w:id="45"/>
    </w:p>
    <w:p w14:paraId="7AC71CB9" w14:textId="6E6116B9" w:rsidR="13C0DCAD" w:rsidRDefault="13C0DCAD" w:rsidP="77DF5A86">
      <w:pPr>
        <w:spacing w:before="240" w:after="240"/>
        <w:jc w:val="center"/>
      </w:pPr>
      <w:r>
        <w:rPr>
          <w:noProof/>
        </w:rPr>
        <w:drawing>
          <wp:inline distT="0" distB="0" distL="0" distR="0" wp14:anchorId="3D2D7E91" wp14:editId="2CBB260D">
            <wp:extent cx="5410200" cy="5724525"/>
            <wp:effectExtent l="0" t="0" r="0" b="0"/>
            <wp:docPr id="163027429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274292" name="Picture 163027429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89226" w14:textId="1ACEBC88" w:rsidR="525741D8" w:rsidRDefault="525741D8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Dalla schermata </w:t>
      </w:r>
      <w:r w:rsidRPr="7C1B862F">
        <w:rPr>
          <w:rFonts w:ascii="Aptos" w:eastAsia="Aptos" w:hAnsi="Aptos" w:cs="Aptos"/>
          <w:b/>
          <w:bCs/>
        </w:rPr>
        <w:t>Prodotti</w:t>
      </w:r>
      <w:r w:rsidRPr="7C1B862F">
        <w:rPr>
          <w:rFonts w:ascii="Aptos" w:eastAsia="Aptos" w:hAnsi="Aptos" w:cs="Aptos"/>
        </w:rPr>
        <w:t xml:space="preserve">, selezionando il pulsante </w:t>
      </w:r>
      <w:r w:rsidRPr="7C1B862F">
        <w:rPr>
          <w:rFonts w:ascii="Aptos" w:eastAsia="Aptos" w:hAnsi="Aptos" w:cs="Aptos"/>
          <w:b/>
          <w:bCs/>
        </w:rPr>
        <w:t>+</w:t>
      </w:r>
      <w:r w:rsidRPr="7C1B862F">
        <w:rPr>
          <w:rFonts w:ascii="Aptos" w:eastAsia="Aptos" w:hAnsi="Aptos" w:cs="Aptos"/>
        </w:rPr>
        <w:t xml:space="preserve"> è possibile creare un nuovo prodotto singolarmente.</w:t>
      </w:r>
    </w:p>
    <w:p w14:paraId="267896AA" w14:textId="57465C1E" w:rsidR="525741D8" w:rsidRDefault="525741D8" w:rsidP="7C1B862F">
      <w:pPr>
        <w:spacing w:before="240" w:after="240"/>
      </w:pPr>
      <w:r w:rsidRPr="7C1B862F">
        <w:rPr>
          <w:rFonts w:ascii="Aptos" w:eastAsia="Aptos" w:hAnsi="Aptos" w:cs="Aptos"/>
        </w:rPr>
        <w:t>La schermata di creazione consente di inserire tutte le informazioni necessarie per identificare e gestire il prodotto all’interno del magazzino, inclusi quantità, posizione, prezzo e, se necessario, informazioni relative a lotti e scadenze.</w:t>
      </w:r>
    </w:p>
    <w:p w14:paraId="2074655E" w14:textId="21285351" w:rsidR="525741D8" w:rsidRDefault="525741D8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46" w:name="_Toc238574168"/>
      <w:r w:rsidRPr="77DF5A86">
        <w:rPr>
          <w:rFonts w:ascii="Aptos" w:eastAsia="Aptos" w:hAnsi="Aptos" w:cs="Aptos"/>
          <w:b/>
          <w:bCs/>
          <w:sz w:val="36"/>
          <w:szCs w:val="36"/>
        </w:rPr>
        <w:t>1. Immagine del prodotto</w:t>
      </w:r>
      <w:bookmarkEnd w:id="46"/>
    </w:p>
    <w:p w14:paraId="7E470AEB" w14:textId="0293AAB8" w:rsidR="525741D8" w:rsidRDefault="525741D8" w:rsidP="7C1B862F">
      <w:pPr>
        <w:spacing w:before="240" w:after="240"/>
      </w:pPr>
      <w:r w:rsidRPr="7C1B862F">
        <w:rPr>
          <w:rFonts w:ascii="Aptos" w:eastAsia="Aptos" w:hAnsi="Aptos" w:cs="Aptos"/>
        </w:rPr>
        <w:t>Nella parte superiore della schermata è possibile associare un’immagine al prodotto.</w:t>
      </w:r>
    </w:p>
    <w:p w14:paraId="0A9B3136" w14:textId="3888F259" w:rsidR="525741D8" w:rsidRDefault="525741D8" w:rsidP="7C1B862F">
      <w:pPr>
        <w:spacing w:before="240" w:after="240"/>
      </w:pPr>
      <w:r w:rsidRPr="7C1B862F">
        <w:rPr>
          <w:rFonts w:ascii="Aptos" w:eastAsia="Aptos" w:hAnsi="Aptos" w:cs="Aptos"/>
        </w:rPr>
        <w:lastRenderedPageBreak/>
        <w:t>L’immagine può essere inserita in due modi:</w:t>
      </w:r>
    </w:p>
    <w:p w14:paraId="276D5C57" w14:textId="1AEF8165" w:rsidR="525741D8" w:rsidRDefault="525741D8" w:rsidP="7C1B862F">
      <w:pPr>
        <w:pStyle w:val="ListParagraph"/>
        <w:numPr>
          <w:ilvl w:val="0"/>
          <w:numId w:val="173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Galleria</w:t>
      </w:r>
      <w:r w:rsidRPr="7C1B862F">
        <w:rPr>
          <w:rFonts w:ascii="Aptos" w:eastAsia="Aptos" w:hAnsi="Aptos" w:cs="Aptos"/>
        </w:rPr>
        <w:t>: consente di selezionare un’immagine già presente sul dispositivo;</w:t>
      </w:r>
    </w:p>
    <w:p w14:paraId="13016093" w14:textId="2E7C5C9D" w:rsidR="525741D8" w:rsidRDefault="525741D8" w:rsidP="7C1B862F">
      <w:pPr>
        <w:pStyle w:val="ListParagraph"/>
        <w:numPr>
          <w:ilvl w:val="0"/>
          <w:numId w:val="173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Fotocamera</w:t>
      </w:r>
      <w:r w:rsidRPr="7C1B862F">
        <w:rPr>
          <w:rFonts w:ascii="Aptos" w:eastAsia="Aptos" w:hAnsi="Aptos" w:cs="Aptos"/>
        </w:rPr>
        <w:t>: consente di scattare direttamente una fotografia del prodotto utilizzando la fotocamera del dispositivo.</w:t>
      </w:r>
    </w:p>
    <w:p w14:paraId="5915F7A6" w14:textId="21D560A8" w:rsidR="525741D8" w:rsidRDefault="525741D8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L’immagine viene utilizzata per facilitare il riconoscimento visivo del prodotto all’interno dell’elenco </w:t>
      </w:r>
      <w:r w:rsidRPr="7C1B862F">
        <w:rPr>
          <w:rFonts w:ascii="Aptos" w:eastAsia="Aptos" w:hAnsi="Aptos" w:cs="Aptos"/>
          <w:b/>
          <w:bCs/>
        </w:rPr>
        <w:t>Prodotti</w:t>
      </w:r>
      <w:r w:rsidRPr="7C1B862F">
        <w:rPr>
          <w:rFonts w:ascii="Aptos" w:eastAsia="Aptos" w:hAnsi="Aptos" w:cs="Aptos"/>
        </w:rPr>
        <w:t>.</w:t>
      </w:r>
    </w:p>
    <w:p w14:paraId="2F4CAF98" w14:textId="40D513B7" w:rsidR="525741D8" w:rsidRDefault="525741D8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47" w:name="_Toc238574169"/>
      <w:r w:rsidRPr="77DF5A86">
        <w:rPr>
          <w:rFonts w:ascii="Aptos" w:eastAsia="Aptos" w:hAnsi="Aptos" w:cs="Aptos"/>
          <w:b/>
          <w:bCs/>
          <w:sz w:val="36"/>
          <w:szCs w:val="36"/>
        </w:rPr>
        <w:t>2. Nome prodotto</w:t>
      </w:r>
      <w:bookmarkEnd w:id="47"/>
    </w:p>
    <w:p w14:paraId="7E33B190" w14:textId="1F0F1E39" w:rsidR="525741D8" w:rsidRDefault="525741D8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Il campo </w:t>
      </w:r>
      <w:r w:rsidRPr="7C1B862F">
        <w:rPr>
          <w:rFonts w:ascii="Aptos" w:eastAsia="Aptos" w:hAnsi="Aptos" w:cs="Aptos"/>
          <w:b/>
          <w:bCs/>
        </w:rPr>
        <w:t>Nome prodotto</w:t>
      </w:r>
      <w:r w:rsidRPr="7C1B862F">
        <w:rPr>
          <w:rFonts w:ascii="Aptos" w:eastAsia="Aptos" w:hAnsi="Aptos" w:cs="Aptos"/>
        </w:rPr>
        <w:t xml:space="preserve"> è obbligatorio e consente di inserire il nome con il quale il prodotto verrà identificato nell’applicazione.</w:t>
      </w:r>
    </w:p>
    <w:p w14:paraId="1D248018" w14:textId="0CBA34C6" w:rsidR="525741D8" w:rsidRDefault="525741D8" w:rsidP="7C1B862F">
      <w:pPr>
        <w:spacing w:before="240" w:after="240"/>
      </w:pPr>
      <w:r w:rsidRPr="7C1B862F">
        <w:rPr>
          <w:rFonts w:ascii="Aptos" w:eastAsia="Aptos" w:hAnsi="Aptos" w:cs="Aptos"/>
        </w:rPr>
        <w:t>È consigliabile utilizzare una denominazione chiara e sufficientemente descrittiva, in modo da permettere una facile identificazione del prodotto durante le successive ricerche e movimentazioni.</w:t>
      </w:r>
    </w:p>
    <w:p w14:paraId="30B2C6C5" w14:textId="58CB26A7" w:rsidR="525741D8" w:rsidRDefault="525741D8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48" w:name="_Toc238574170"/>
      <w:r w:rsidRPr="77DF5A86">
        <w:rPr>
          <w:rFonts w:ascii="Aptos" w:eastAsia="Aptos" w:hAnsi="Aptos" w:cs="Aptos"/>
          <w:b/>
          <w:bCs/>
          <w:sz w:val="36"/>
          <w:szCs w:val="36"/>
        </w:rPr>
        <w:t>3. SKU</w:t>
      </w:r>
      <w:bookmarkEnd w:id="48"/>
    </w:p>
    <w:p w14:paraId="41AC7B52" w14:textId="3DDD84C1" w:rsidR="525741D8" w:rsidRDefault="525741D8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Il campo </w:t>
      </w:r>
      <w:r w:rsidRPr="7C1B862F">
        <w:rPr>
          <w:rFonts w:ascii="Aptos" w:eastAsia="Aptos" w:hAnsi="Aptos" w:cs="Aptos"/>
          <w:b/>
          <w:bCs/>
        </w:rPr>
        <w:t>SKU</w:t>
      </w:r>
      <w:r w:rsidRPr="7C1B862F">
        <w:rPr>
          <w:rFonts w:ascii="Aptos" w:eastAsia="Aptos" w:hAnsi="Aptos" w:cs="Aptos"/>
        </w:rPr>
        <w:t xml:space="preserve"> è obbligatorio.</w:t>
      </w:r>
    </w:p>
    <w:p w14:paraId="2B7593A5" w14:textId="72D72714" w:rsidR="525741D8" w:rsidRDefault="525741D8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La </w:t>
      </w:r>
      <w:r w:rsidRPr="7C1B862F">
        <w:rPr>
          <w:rFonts w:ascii="Aptos" w:eastAsia="Aptos" w:hAnsi="Aptos" w:cs="Aptos"/>
          <w:b/>
          <w:bCs/>
        </w:rPr>
        <w:t>SKU (Stock Keeping Unit)</w:t>
      </w:r>
      <w:r w:rsidRPr="7C1B862F">
        <w:rPr>
          <w:rFonts w:ascii="Aptos" w:eastAsia="Aptos" w:hAnsi="Aptos" w:cs="Aptos"/>
        </w:rPr>
        <w:t xml:space="preserve"> è il codice identificativo del prodotto utilizzato all’interno dell’applicazione.</w:t>
      </w:r>
    </w:p>
    <w:p w14:paraId="4B65F222" w14:textId="50614D28" w:rsidR="525741D8" w:rsidRDefault="525741D8" w:rsidP="7C1B862F">
      <w:pPr>
        <w:spacing w:before="240" w:after="240"/>
      </w:pPr>
      <w:r w:rsidRPr="7C1B862F">
        <w:rPr>
          <w:rFonts w:ascii="Aptos" w:eastAsia="Aptos" w:hAnsi="Aptos" w:cs="Aptos"/>
        </w:rPr>
        <w:t>Ogni prodotto deve essere identificato tramite una SKU coerente con il sistema di codifica adottato.</w:t>
      </w:r>
    </w:p>
    <w:p w14:paraId="533C96B7" w14:textId="49337D1F" w:rsidR="525741D8" w:rsidRDefault="525741D8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49" w:name="_Toc238574171"/>
      <w:r w:rsidRPr="77DF5A86">
        <w:rPr>
          <w:rFonts w:ascii="Aptos" w:eastAsia="Aptos" w:hAnsi="Aptos" w:cs="Aptos"/>
          <w:b/>
          <w:bCs/>
          <w:sz w:val="36"/>
          <w:szCs w:val="36"/>
        </w:rPr>
        <w:t xml:space="preserve">4. </w:t>
      </w:r>
      <w:proofErr w:type="spellStart"/>
      <w:r w:rsidRPr="77DF5A86">
        <w:rPr>
          <w:rFonts w:ascii="Aptos" w:eastAsia="Aptos" w:hAnsi="Aptos" w:cs="Aptos"/>
          <w:b/>
          <w:bCs/>
          <w:sz w:val="36"/>
          <w:szCs w:val="36"/>
        </w:rPr>
        <w:t>Barcode</w:t>
      </w:r>
      <w:proofErr w:type="spellEnd"/>
      <w:r w:rsidRPr="77DF5A86">
        <w:rPr>
          <w:rFonts w:ascii="Aptos" w:eastAsia="Aptos" w:hAnsi="Aptos" w:cs="Aptos"/>
          <w:b/>
          <w:bCs/>
          <w:sz w:val="36"/>
          <w:szCs w:val="36"/>
        </w:rPr>
        <w:t xml:space="preserve"> / EAN</w:t>
      </w:r>
      <w:bookmarkEnd w:id="49"/>
    </w:p>
    <w:p w14:paraId="0A152184" w14:textId="3A18D79E" w:rsidR="525741D8" w:rsidRDefault="525741D8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Il campo </w:t>
      </w:r>
      <w:proofErr w:type="spellStart"/>
      <w:r w:rsidRPr="7C1B862F">
        <w:rPr>
          <w:rFonts w:ascii="Aptos" w:eastAsia="Aptos" w:hAnsi="Aptos" w:cs="Aptos"/>
          <w:b/>
          <w:bCs/>
        </w:rPr>
        <w:t>Barcode</w:t>
      </w:r>
      <w:proofErr w:type="spellEnd"/>
      <w:r w:rsidRPr="7C1B862F">
        <w:rPr>
          <w:rFonts w:ascii="Aptos" w:eastAsia="Aptos" w:hAnsi="Aptos" w:cs="Aptos"/>
          <w:b/>
          <w:bCs/>
        </w:rPr>
        <w:t xml:space="preserve"> / EAN</w:t>
      </w:r>
      <w:r w:rsidRPr="7C1B862F">
        <w:rPr>
          <w:rFonts w:ascii="Aptos" w:eastAsia="Aptos" w:hAnsi="Aptos" w:cs="Aptos"/>
        </w:rPr>
        <w:t xml:space="preserve"> consente di associare al prodotto il relativo codice a barre.</w:t>
      </w:r>
    </w:p>
    <w:p w14:paraId="5C3A0FA9" w14:textId="13318FAE" w:rsidR="525741D8" w:rsidRDefault="525741D8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Il codice può essere inserito manualmente oppure acquisito tramite la </w:t>
      </w:r>
      <w:r w:rsidRPr="7C1B862F">
        <w:rPr>
          <w:rFonts w:ascii="Aptos" w:eastAsia="Aptos" w:hAnsi="Aptos" w:cs="Aptos"/>
          <w:b/>
          <w:bCs/>
        </w:rPr>
        <w:t>fotocamera</w:t>
      </w:r>
      <w:r w:rsidRPr="7C1B862F">
        <w:rPr>
          <w:rFonts w:ascii="Aptos" w:eastAsia="Aptos" w:hAnsi="Aptos" w:cs="Aptos"/>
        </w:rPr>
        <w:t>, selezionando l’icona presente all’interno del campo.</w:t>
      </w:r>
    </w:p>
    <w:p w14:paraId="0D106042" w14:textId="0195D44A" w:rsidR="525741D8" w:rsidRDefault="525741D8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Questa funzione permette di utilizzare la fotocamera dello smartphone o del dispositivo compatibile come lettore di </w:t>
      </w:r>
      <w:proofErr w:type="spellStart"/>
      <w:r w:rsidRPr="7C1B862F">
        <w:rPr>
          <w:rFonts w:ascii="Aptos" w:eastAsia="Aptos" w:hAnsi="Aptos" w:cs="Aptos"/>
        </w:rPr>
        <w:t>barcode</w:t>
      </w:r>
      <w:proofErr w:type="spellEnd"/>
      <w:r w:rsidRPr="7C1B862F">
        <w:rPr>
          <w:rFonts w:ascii="Aptos" w:eastAsia="Aptos" w:hAnsi="Aptos" w:cs="Aptos"/>
        </w:rPr>
        <w:t>, oppure un apposito lettore di codici a barre, per acquisire direttamente il codice riportato sul prodotto.</w:t>
      </w:r>
    </w:p>
    <w:p w14:paraId="64AD2D80" w14:textId="4F83615C" w:rsidR="525741D8" w:rsidRDefault="525741D8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L’utilizzo del </w:t>
      </w:r>
      <w:proofErr w:type="spellStart"/>
      <w:r w:rsidRPr="7C1B862F">
        <w:rPr>
          <w:rFonts w:ascii="Aptos" w:eastAsia="Aptos" w:hAnsi="Aptos" w:cs="Aptos"/>
        </w:rPr>
        <w:t>barcode</w:t>
      </w:r>
      <w:proofErr w:type="spellEnd"/>
      <w:r w:rsidRPr="7C1B862F">
        <w:rPr>
          <w:rFonts w:ascii="Aptos" w:eastAsia="Aptos" w:hAnsi="Aptos" w:cs="Aptos"/>
        </w:rPr>
        <w:t xml:space="preserve"> facilita successivamente la ricerca e l’identificazione del prodotto.</w:t>
      </w:r>
    </w:p>
    <w:p w14:paraId="68B7AF39" w14:textId="4CB194BF" w:rsidR="525741D8" w:rsidRDefault="525741D8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50" w:name="_Toc238574172"/>
      <w:r w:rsidRPr="77DF5A86">
        <w:rPr>
          <w:rFonts w:ascii="Aptos" w:eastAsia="Aptos" w:hAnsi="Aptos" w:cs="Aptos"/>
          <w:b/>
          <w:bCs/>
          <w:sz w:val="36"/>
          <w:szCs w:val="36"/>
        </w:rPr>
        <w:lastRenderedPageBreak/>
        <w:t>5. Categoria</w:t>
      </w:r>
      <w:bookmarkEnd w:id="50"/>
    </w:p>
    <w:p w14:paraId="2DA7335D" w14:textId="22BB1BD3" w:rsidR="525741D8" w:rsidRDefault="525741D8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Il campo </w:t>
      </w:r>
      <w:r w:rsidRPr="7C1B862F">
        <w:rPr>
          <w:rFonts w:ascii="Aptos" w:eastAsia="Aptos" w:hAnsi="Aptos" w:cs="Aptos"/>
          <w:b/>
          <w:bCs/>
        </w:rPr>
        <w:t>Categoria</w:t>
      </w:r>
      <w:r w:rsidRPr="7C1B862F">
        <w:rPr>
          <w:rFonts w:ascii="Aptos" w:eastAsia="Aptos" w:hAnsi="Aptos" w:cs="Aptos"/>
        </w:rPr>
        <w:t xml:space="preserve"> consente di associare il prodotto a una categoria.</w:t>
      </w:r>
    </w:p>
    <w:p w14:paraId="76D4BEA0" w14:textId="21A83A9D" w:rsidR="525741D8" w:rsidRDefault="525741D8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La categoria permette di organizzare i prodotti e di utilizzare successivamente il relativo filtro nella schermata </w:t>
      </w:r>
      <w:r w:rsidRPr="7C1B862F">
        <w:rPr>
          <w:rFonts w:ascii="Aptos" w:eastAsia="Aptos" w:hAnsi="Aptos" w:cs="Aptos"/>
          <w:b/>
          <w:bCs/>
        </w:rPr>
        <w:t>Prodotti</w:t>
      </w:r>
      <w:r w:rsidRPr="7C1B862F">
        <w:rPr>
          <w:rFonts w:ascii="Aptos" w:eastAsia="Aptos" w:hAnsi="Aptos" w:cs="Aptos"/>
        </w:rPr>
        <w:t>.</w:t>
      </w:r>
    </w:p>
    <w:p w14:paraId="029DD1A4" w14:textId="0F3F7233" w:rsidR="525741D8" w:rsidRDefault="525741D8" w:rsidP="7C1B862F">
      <w:pPr>
        <w:spacing w:before="240" w:after="240"/>
      </w:pPr>
      <w:r w:rsidRPr="7C1B862F">
        <w:rPr>
          <w:rFonts w:ascii="Aptos" w:eastAsia="Aptos" w:hAnsi="Aptos" w:cs="Aptos"/>
        </w:rPr>
        <w:t>È quindi consigliabile assegnare a ogni prodotto la categoria corretta, in modo da mantenere ordinata e facilmente consultabile l’anagrafica del magazzino.</w:t>
      </w:r>
    </w:p>
    <w:p w14:paraId="3DBBCFAC" w14:textId="2775FA73" w:rsidR="525741D8" w:rsidRDefault="525741D8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51" w:name="_Toc238574173"/>
      <w:r w:rsidRPr="77DF5A86">
        <w:rPr>
          <w:rFonts w:ascii="Aptos" w:eastAsia="Aptos" w:hAnsi="Aptos" w:cs="Aptos"/>
          <w:b/>
          <w:bCs/>
          <w:sz w:val="36"/>
          <w:szCs w:val="36"/>
        </w:rPr>
        <w:t>6. Quantità</w:t>
      </w:r>
      <w:bookmarkEnd w:id="51"/>
    </w:p>
    <w:p w14:paraId="56789145" w14:textId="6A4C942D" w:rsidR="525741D8" w:rsidRDefault="525741D8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Il campo </w:t>
      </w:r>
      <w:r w:rsidRPr="7C1B862F">
        <w:rPr>
          <w:rFonts w:ascii="Aptos" w:eastAsia="Aptos" w:hAnsi="Aptos" w:cs="Aptos"/>
          <w:b/>
          <w:bCs/>
        </w:rPr>
        <w:t>Quantità</w:t>
      </w:r>
      <w:r w:rsidRPr="7C1B862F">
        <w:rPr>
          <w:rFonts w:ascii="Aptos" w:eastAsia="Aptos" w:hAnsi="Aptos" w:cs="Aptos"/>
        </w:rPr>
        <w:t xml:space="preserve"> indica la quantità iniziale del prodotto che viene inserita nel sistema al momento della creazione.</w:t>
      </w:r>
    </w:p>
    <w:p w14:paraId="2EDA4B60" w14:textId="4DDB62E9" w:rsidR="525741D8" w:rsidRDefault="525741D8" w:rsidP="7C1B862F">
      <w:pPr>
        <w:spacing w:before="240" w:after="240"/>
      </w:pPr>
      <w:r w:rsidRPr="7C1B862F">
        <w:rPr>
          <w:rFonts w:ascii="Aptos" w:eastAsia="Aptos" w:hAnsi="Aptos" w:cs="Aptos"/>
        </w:rPr>
        <w:t>La quantità deve essere coerente con l’</w:t>
      </w:r>
      <w:r w:rsidRPr="7C1B862F">
        <w:rPr>
          <w:rFonts w:ascii="Aptos" w:eastAsia="Aptos" w:hAnsi="Aptos" w:cs="Aptos"/>
          <w:b/>
          <w:bCs/>
        </w:rPr>
        <w:t>unità di misura</w:t>
      </w:r>
      <w:r w:rsidRPr="7C1B862F">
        <w:rPr>
          <w:rFonts w:ascii="Aptos" w:eastAsia="Aptos" w:hAnsi="Aptos" w:cs="Aptos"/>
        </w:rPr>
        <w:t xml:space="preserve"> selezionata nel campo successivo.</w:t>
      </w:r>
    </w:p>
    <w:p w14:paraId="41A7165B" w14:textId="70367719" w:rsidR="525741D8" w:rsidRDefault="525741D8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Ad esempio, se l’unità è impostata su </w:t>
      </w:r>
      <w:r w:rsidRPr="7C1B862F">
        <w:rPr>
          <w:rFonts w:ascii="Aptos" w:eastAsia="Aptos" w:hAnsi="Aptos" w:cs="Aptos"/>
          <w:b/>
          <w:bCs/>
        </w:rPr>
        <w:t>pezzi</w:t>
      </w:r>
      <w:r w:rsidRPr="7C1B862F">
        <w:rPr>
          <w:rFonts w:ascii="Aptos" w:eastAsia="Aptos" w:hAnsi="Aptos" w:cs="Aptos"/>
        </w:rPr>
        <w:t xml:space="preserve">, una quantità pari a 10 corrisponderà a 10 pezzi; se l’unità è impostata su </w:t>
      </w:r>
      <w:r w:rsidRPr="7C1B862F">
        <w:rPr>
          <w:rFonts w:ascii="Aptos" w:eastAsia="Aptos" w:hAnsi="Aptos" w:cs="Aptos"/>
          <w:b/>
          <w:bCs/>
        </w:rPr>
        <w:t>metri</w:t>
      </w:r>
      <w:r w:rsidRPr="7C1B862F">
        <w:rPr>
          <w:rFonts w:ascii="Aptos" w:eastAsia="Aptos" w:hAnsi="Aptos" w:cs="Aptos"/>
        </w:rPr>
        <w:t>, corrisponderà a 10 metri.</w:t>
      </w:r>
    </w:p>
    <w:p w14:paraId="529DC718" w14:textId="0A98BEF1" w:rsidR="525741D8" w:rsidRDefault="525741D8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52" w:name="_Toc238574174"/>
      <w:r w:rsidRPr="77DF5A86">
        <w:rPr>
          <w:rFonts w:ascii="Aptos" w:eastAsia="Aptos" w:hAnsi="Aptos" w:cs="Aptos"/>
          <w:b/>
          <w:bCs/>
          <w:sz w:val="36"/>
          <w:szCs w:val="36"/>
        </w:rPr>
        <w:t>7. Unità di misura</w:t>
      </w:r>
      <w:bookmarkEnd w:id="52"/>
    </w:p>
    <w:p w14:paraId="40555BF3" w14:textId="2317F102" w:rsidR="525741D8" w:rsidRDefault="525741D8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Il campo </w:t>
      </w:r>
      <w:r w:rsidRPr="7C1B862F">
        <w:rPr>
          <w:rFonts w:ascii="Aptos" w:eastAsia="Aptos" w:hAnsi="Aptos" w:cs="Aptos"/>
          <w:b/>
          <w:bCs/>
        </w:rPr>
        <w:t>Unità</w:t>
      </w:r>
      <w:r w:rsidRPr="7C1B862F">
        <w:rPr>
          <w:rFonts w:ascii="Aptos" w:eastAsia="Aptos" w:hAnsi="Aptos" w:cs="Aptos"/>
        </w:rPr>
        <w:t xml:space="preserve"> consente di definire l’unità di misura utilizzata per il prodotto.</w:t>
      </w:r>
    </w:p>
    <w:p w14:paraId="31867B93" w14:textId="4ADA9A51" w:rsidR="525741D8" w:rsidRDefault="525741D8" w:rsidP="7C1B862F">
      <w:pPr>
        <w:spacing w:before="240" w:after="240"/>
      </w:pPr>
      <w:r w:rsidRPr="7C1B862F">
        <w:rPr>
          <w:rFonts w:ascii="Aptos" w:eastAsia="Aptos" w:hAnsi="Aptos" w:cs="Aptos"/>
        </w:rPr>
        <w:t>È possibile utilizzare diverse unità di misura, in funzione della tipologia di prodotto, ad esempio:</w:t>
      </w:r>
    </w:p>
    <w:p w14:paraId="5059C699" w14:textId="4F99A985" w:rsidR="525741D8" w:rsidRDefault="525741D8" w:rsidP="7C1B862F">
      <w:pPr>
        <w:pStyle w:val="ListParagraph"/>
        <w:numPr>
          <w:ilvl w:val="0"/>
          <w:numId w:val="172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pezzi (pz);</w:t>
      </w:r>
    </w:p>
    <w:p w14:paraId="7AAB2F38" w14:textId="2AB4C1AE" w:rsidR="525741D8" w:rsidRDefault="525741D8" w:rsidP="7C1B862F">
      <w:pPr>
        <w:pStyle w:val="ListParagraph"/>
        <w:numPr>
          <w:ilvl w:val="0"/>
          <w:numId w:val="172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chilogrammi (kg);</w:t>
      </w:r>
    </w:p>
    <w:p w14:paraId="0B24ADE6" w14:textId="36528059" w:rsidR="525741D8" w:rsidRDefault="525741D8" w:rsidP="7C1B862F">
      <w:pPr>
        <w:pStyle w:val="ListParagraph"/>
        <w:numPr>
          <w:ilvl w:val="0"/>
          <w:numId w:val="172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litri (l);</w:t>
      </w:r>
    </w:p>
    <w:p w14:paraId="4D30EA9E" w14:textId="71661CE3" w:rsidR="525741D8" w:rsidRDefault="525741D8" w:rsidP="7C1B862F">
      <w:pPr>
        <w:pStyle w:val="ListParagraph"/>
        <w:numPr>
          <w:ilvl w:val="0"/>
          <w:numId w:val="172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millilitri (ml);</w:t>
      </w:r>
    </w:p>
    <w:p w14:paraId="5D265D1D" w14:textId="05059704" w:rsidR="525741D8" w:rsidRDefault="525741D8" w:rsidP="7C1B862F">
      <w:pPr>
        <w:pStyle w:val="ListParagraph"/>
        <w:numPr>
          <w:ilvl w:val="0"/>
          <w:numId w:val="172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metri (m);</w:t>
      </w:r>
    </w:p>
    <w:p w14:paraId="2420D895" w14:textId="1C9B3A7F" w:rsidR="525741D8" w:rsidRDefault="525741D8" w:rsidP="7C1B862F">
      <w:pPr>
        <w:pStyle w:val="ListParagraph"/>
        <w:numPr>
          <w:ilvl w:val="0"/>
          <w:numId w:val="172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altre unità disponibili o configurabili nell’applicazione.</w:t>
      </w:r>
    </w:p>
    <w:p w14:paraId="02A94D9F" w14:textId="72227D65" w:rsidR="525741D8" w:rsidRDefault="525741D8" w:rsidP="7C1B862F">
      <w:pPr>
        <w:spacing w:before="240" w:after="240"/>
      </w:pPr>
      <w:r w:rsidRPr="7C1B862F">
        <w:rPr>
          <w:rFonts w:ascii="Aptos" w:eastAsia="Aptos" w:hAnsi="Aptos" w:cs="Aptos"/>
        </w:rPr>
        <w:t>La scelta dell’unità è importante perché determina come verranno espresse e gestite le quantità del prodotto nelle successive operazioni di carico, scarico e movimentazione.</w:t>
      </w:r>
    </w:p>
    <w:p w14:paraId="423B94EA" w14:textId="54DD48BA" w:rsidR="525741D8" w:rsidRDefault="525741D8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53" w:name="_Toc238574175"/>
      <w:r w:rsidRPr="77DF5A86">
        <w:rPr>
          <w:rFonts w:ascii="Aptos" w:eastAsia="Aptos" w:hAnsi="Aptos" w:cs="Aptos"/>
          <w:b/>
          <w:bCs/>
          <w:sz w:val="36"/>
          <w:szCs w:val="36"/>
        </w:rPr>
        <w:lastRenderedPageBreak/>
        <w:t>8. Scorta minima</w:t>
      </w:r>
      <w:bookmarkEnd w:id="53"/>
    </w:p>
    <w:p w14:paraId="51B4F91B" w14:textId="1382BB63" w:rsidR="525741D8" w:rsidRDefault="525741D8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Il campo </w:t>
      </w:r>
      <w:r w:rsidRPr="7C1B862F">
        <w:rPr>
          <w:rFonts w:ascii="Aptos" w:eastAsia="Aptos" w:hAnsi="Aptos" w:cs="Aptos"/>
          <w:b/>
          <w:bCs/>
        </w:rPr>
        <w:t>Scorta minima</w:t>
      </w:r>
      <w:r w:rsidRPr="7C1B862F">
        <w:rPr>
          <w:rFonts w:ascii="Aptos" w:eastAsia="Aptos" w:hAnsi="Aptos" w:cs="Aptos"/>
        </w:rPr>
        <w:t xml:space="preserve"> consente di definire la quantità minima che deve essere mantenuta per il prodotto.</w:t>
      </w:r>
    </w:p>
    <w:p w14:paraId="184A27FC" w14:textId="60BDCB37" w:rsidR="525741D8" w:rsidRDefault="525741D8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Questo valore viene utilizzato dal sistema per identificare le situazioni di </w:t>
      </w:r>
      <w:r w:rsidRPr="7C1B862F">
        <w:rPr>
          <w:rFonts w:ascii="Aptos" w:eastAsia="Aptos" w:hAnsi="Aptos" w:cs="Aptos"/>
          <w:b/>
          <w:bCs/>
        </w:rPr>
        <w:t>scorta bassa</w:t>
      </w:r>
      <w:r w:rsidRPr="7C1B862F">
        <w:rPr>
          <w:rFonts w:ascii="Aptos" w:eastAsia="Aptos" w:hAnsi="Aptos" w:cs="Aptos"/>
        </w:rPr>
        <w:t>.</w:t>
      </w:r>
    </w:p>
    <w:p w14:paraId="69B93556" w14:textId="62DC4B1E" w:rsidR="525741D8" w:rsidRDefault="525741D8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Quando la quantità disponibile del prodotto raggiunge o scende al di sotto della quantità minima impostata, il prodotto viene segnalato come </w:t>
      </w:r>
      <w:r w:rsidRPr="7C1B862F">
        <w:rPr>
          <w:rFonts w:ascii="Aptos" w:eastAsia="Aptos" w:hAnsi="Aptos" w:cs="Aptos"/>
          <w:b/>
          <w:bCs/>
        </w:rPr>
        <w:t>scorta bassa</w:t>
      </w:r>
      <w:r w:rsidRPr="7C1B862F">
        <w:rPr>
          <w:rFonts w:ascii="Aptos" w:eastAsia="Aptos" w:hAnsi="Aptos" w:cs="Aptos"/>
        </w:rPr>
        <w:t xml:space="preserve"> e l’anomalia viene evidenziata nella Dashboard.</w:t>
      </w:r>
    </w:p>
    <w:p w14:paraId="6587A29A" w14:textId="2E88E458" w:rsidR="525741D8" w:rsidRDefault="525741D8" w:rsidP="7C1B862F">
      <w:pPr>
        <w:spacing w:before="240" w:after="240"/>
      </w:pPr>
      <w:r w:rsidRPr="7C1B862F">
        <w:rPr>
          <w:rFonts w:ascii="Aptos" w:eastAsia="Aptos" w:hAnsi="Aptos" w:cs="Aptos"/>
        </w:rPr>
        <w:t>L'impostazione della scorta minima consente quindi di monitorare automaticamente i prodotti che devono essere reintegrati.</w:t>
      </w:r>
    </w:p>
    <w:p w14:paraId="3D99C7B5" w14:textId="2877A4AA" w:rsidR="525741D8" w:rsidRDefault="525741D8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54" w:name="_Toc238574176"/>
      <w:r w:rsidRPr="77DF5A86">
        <w:rPr>
          <w:rFonts w:ascii="Aptos" w:eastAsia="Aptos" w:hAnsi="Aptos" w:cs="Aptos"/>
          <w:b/>
          <w:bCs/>
          <w:sz w:val="36"/>
          <w:szCs w:val="36"/>
        </w:rPr>
        <w:t>9. Posizione</w:t>
      </w:r>
      <w:bookmarkEnd w:id="54"/>
    </w:p>
    <w:p w14:paraId="386BA950" w14:textId="7AECE2A7" w:rsidR="525741D8" w:rsidRDefault="525741D8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Il campo </w:t>
      </w:r>
      <w:r w:rsidRPr="7C1B862F">
        <w:rPr>
          <w:rFonts w:ascii="Aptos" w:eastAsia="Aptos" w:hAnsi="Aptos" w:cs="Aptos"/>
          <w:b/>
          <w:bCs/>
        </w:rPr>
        <w:t>Posizione</w:t>
      </w:r>
      <w:r w:rsidRPr="7C1B862F">
        <w:rPr>
          <w:rFonts w:ascii="Aptos" w:eastAsia="Aptos" w:hAnsi="Aptos" w:cs="Aptos"/>
        </w:rPr>
        <w:t xml:space="preserve"> indica il luogo nel quale viene registrata la quantità iniziale del prodotto.</w:t>
      </w:r>
    </w:p>
    <w:p w14:paraId="22077C66" w14:textId="49F8C77E" w:rsidR="525741D8" w:rsidRDefault="525741D8" w:rsidP="7C1B862F">
      <w:pPr>
        <w:spacing w:before="240" w:after="240"/>
      </w:pPr>
      <w:r w:rsidRPr="7C1B862F">
        <w:rPr>
          <w:rFonts w:ascii="Aptos" w:eastAsia="Aptos" w:hAnsi="Aptos" w:cs="Aptos"/>
        </w:rPr>
        <w:t>La posizione può corrispondere, ad esempio, a:</w:t>
      </w:r>
    </w:p>
    <w:p w14:paraId="51D11294" w14:textId="7603076A" w:rsidR="525741D8" w:rsidRDefault="525741D8" w:rsidP="7C1B862F">
      <w:pPr>
        <w:pStyle w:val="ListParagraph"/>
        <w:numPr>
          <w:ilvl w:val="0"/>
          <w:numId w:val="171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un magazzino centrale;</w:t>
      </w:r>
    </w:p>
    <w:p w14:paraId="7DBB9E88" w14:textId="5D903EDB" w:rsidR="525741D8" w:rsidRDefault="525741D8" w:rsidP="7C1B862F">
      <w:pPr>
        <w:pStyle w:val="ListParagraph"/>
        <w:numPr>
          <w:ilvl w:val="0"/>
          <w:numId w:val="171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un determinato vano del magazzino;</w:t>
      </w:r>
    </w:p>
    <w:p w14:paraId="06D031AE" w14:textId="5F1075FD" w:rsidR="525741D8" w:rsidRDefault="525741D8" w:rsidP="7C1B862F">
      <w:pPr>
        <w:pStyle w:val="ListParagraph"/>
        <w:numPr>
          <w:ilvl w:val="0"/>
          <w:numId w:val="171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un furgone;</w:t>
      </w:r>
    </w:p>
    <w:p w14:paraId="74E80CF1" w14:textId="2E95A502" w:rsidR="525741D8" w:rsidRDefault="525741D8" w:rsidP="7C1B862F">
      <w:pPr>
        <w:pStyle w:val="ListParagraph"/>
        <w:numPr>
          <w:ilvl w:val="0"/>
          <w:numId w:val="171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un’altra posizione censita nell’applicazione.</w:t>
      </w:r>
    </w:p>
    <w:p w14:paraId="3531C6D7" w14:textId="3EAFD531" w:rsidR="525741D8" w:rsidRDefault="525741D8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La corretta selezione della posizione è importante perché consente di sapere </w:t>
      </w:r>
      <w:r w:rsidRPr="7C1B862F">
        <w:rPr>
          <w:rFonts w:ascii="Aptos" w:eastAsia="Aptos" w:hAnsi="Aptos" w:cs="Aptos"/>
          <w:b/>
          <w:bCs/>
        </w:rPr>
        <w:t>dove si trova fisicamente il prodotto</w:t>
      </w:r>
      <w:r w:rsidRPr="7C1B862F">
        <w:rPr>
          <w:rFonts w:ascii="Aptos" w:eastAsia="Aptos" w:hAnsi="Aptos" w:cs="Aptos"/>
        </w:rPr>
        <w:t xml:space="preserve"> e permette di gestirne correttamente le successive movimentazioni.</w:t>
      </w:r>
    </w:p>
    <w:p w14:paraId="19BE6B75" w14:textId="4679E8E4" w:rsidR="525741D8" w:rsidRDefault="525741D8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55" w:name="_Toc238574177"/>
      <w:r w:rsidRPr="77DF5A86">
        <w:rPr>
          <w:rFonts w:ascii="Aptos" w:eastAsia="Aptos" w:hAnsi="Aptos" w:cs="Aptos"/>
          <w:b/>
          <w:bCs/>
          <w:sz w:val="36"/>
          <w:szCs w:val="36"/>
        </w:rPr>
        <w:t>10. Prezzo unitario</w:t>
      </w:r>
      <w:bookmarkEnd w:id="55"/>
    </w:p>
    <w:p w14:paraId="1DA53D0A" w14:textId="3A2CF5DC" w:rsidR="525741D8" w:rsidRDefault="525741D8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Il campo </w:t>
      </w:r>
      <w:r w:rsidRPr="7C1B862F">
        <w:rPr>
          <w:rFonts w:ascii="Aptos" w:eastAsia="Aptos" w:hAnsi="Aptos" w:cs="Aptos"/>
          <w:b/>
          <w:bCs/>
        </w:rPr>
        <w:t>Prezzo unitario</w:t>
      </w:r>
      <w:r w:rsidRPr="7C1B862F">
        <w:rPr>
          <w:rFonts w:ascii="Aptos" w:eastAsia="Aptos" w:hAnsi="Aptos" w:cs="Aptos"/>
        </w:rPr>
        <w:t xml:space="preserve"> consente di inserire il valore economico di una singola unità del prodotto.</w:t>
      </w:r>
    </w:p>
    <w:p w14:paraId="5375767D" w14:textId="3E2672FB" w:rsidR="525741D8" w:rsidRDefault="525741D8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Il prezzo viene espresso in </w:t>
      </w:r>
      <w:r w:rsidRPr="7C1B862F">
        <w:rPr>
          <w:rFonts w:ascii="Aptos" w:eastAsia="Aptos" w:hAnsi="Aptos" w:cs="Aptos"/>
          <w:b/>
          <w:bCs/>
        </w:rPr>
        <w:t>euro (€)</w:t>
      </w:r>
      <w:r w:rsidRPr="7C1B862F">
        <w:rPr>
          <w:rFonts w:ascii="Aptos" w:eastAsia="Aptos" w:hAnsi="Aptos" w:cs="Aptos"/>
        </w:rPr>
        <w:t>.</w:t>
      </w:r>
    </w:p>
    <w:p w14:paraId="796DDD10" w14:textId="1CF59821" w:rsidR="525741D8" w:rsidRDefault="525741D8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Il dato viene utilizzato anche per il calcolo del </w:t>
      </w:r>
      <w:r w:rsidRPr="7C1B862F">
        <w:rPr>
          <w:rFonts w:ascii="Aptos" w:eastAsia="Aptos" w:hAnsi="Aptos" w:cs="Aptos"/>
          <w:b/>
          <w:bCs/>
        </w:rPr>
        <w:t>valore complessivo del magazzino</w:t>
      </w:r>
      <w:r w:rsidRPr="7C1B862F">
        <w:rPr>
          <w:rFonts w:ascii="Aptos" w:eastAsia="Aptos" w:hAnsi="Aptos" w:cs="Aptos"/>
        </w:rPr>
        <w:t xml:space="preserve"> visualizzato nella Dashboard.</w:t>
      </w:r>
    </w:p>
    <w:p w14:paraId="61730615" w14:textId="58835861" w:rsidR="525741D8" w:rsidRDefault="525741D8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56" w:name="_Toc238574178"/>
      <w:r w:rsidRPr="77DF5A86">
        <w:rPr>
          <w:rFonts w:ascii="Aptos" w:eastAsia="Aptos" w:hAnsi="Aptos" w:cs="Aptos"/>
          <w:b/>
          <w:bCs/>
          <w:sz w:val="36"/>
          <w:szCs w:val="36"/>
        </w:rPr>
        <w:lastRenderedPageBreak/>
        <w:t>11. Tracciamento lotti e scadenze</w:t>
      </w:r>
      <w:bookmarkEnd w:id="56"/>
    </w:p>
    <w:p w14:paraId="111B5312" w14:textId="0FDA0CA4" w:rsidR="525741D8" w:rsidRDefault="525741D8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È possibile attivare l'opzione </w:t>
      </w:r>
      <w:r w:rsidRPr="7C1B862F">
        <w:rPr>
          <w:rFonts w:ascii="Aptos" w:eastAsia="Aptos" w:hAnsi="Aptos" w:cs="Aptos"/>
          <w:b/>
          <w:bCs/>
        </w:rPr>
        <w:t>Abilita tracciamento lotti e scadenze</w:t>
      </w:r>
      <w:r w:rsidRPr="7C1B862F">
        <w:rPr>
          <w:rFonts w:ascii="Aptos" w:eastAsia="Aptos" w:hAnsi="Aptos" w:cs="Aptos"/>
        </w:rPr>
        <w:t>.</w:t>
      </w:r>
    </w:p>
    <w:p w14:paraId="3A822B89" w14:textId="68DAD6B1" w:rsidR="525741D8" w:rsidRDefault="525741D8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Questa funzione deve essere utilizzata quando è necessario tenere traccia del </w:t>
      </w:r>
      <w:r w:rsidRPr="7C1B862F">
        <w:rPr>
          <w:rFonts w:ascii="Aptos" w:eastAsia="Aptos" w:hAnsi="Aptos" w:cs="Aptos"/>
          <w:b/>
          <w:bCs/>
        </w:rPr>
        <w:t>numero di lotto</w:t>
      </w:r>
      <w:r w:rsidRPr="7C1B862F">
        <w:rPr>
          <w:rFonts w:ascii="Aptos" w:eastAsia="Aptos" w:hAnsi="Aptos" w:cs="Aptos"/>
        </w:rPr>
        <w:t xml:space="preserve"> e della </w:t>
      </w:r>
      <w:r w:rsidRPr="7C1B862F">
        <w:rPr>
          <w:rFonts w:ascii="Aptos" w:eastAsia="Aptos" w:hAnsi="Aptos" w:cs="Aptos"/>
          <w:b/>
          <w:bCs/>
        </w:rPr>
        <w:t>data di scadenza</w:t>
      </w:r>
      <w:r w:rsidRPr="7C1B862F">
        <w:rPr>
          <w:rFonts w:ascii="Aptos" w:eastAsia="Aptos" w:hAnsi="Aptos" w:cs="Aptos"/>
        </w:rPr>
        <w:t xml:space="preserve"> dei prodotti.</w:t>
      </w:r>
    </w:p>
    <w:p w14:paraId="34FD4675" w14:textId="18E2BEEB" w:rsidR="525741D8" w:rsidRDefault="525741D8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Quando l'opzione è abilitata, durante ogni successivo </w:t>
      </w:r>
      <w:r w:rsidRPr="7C1B862F">
        <w:rPr>
          <w:rFonts w:ascii="Aptos" w:eastAsia="Aptos" w:hAnsi="Aptos" w:cs="Aptos"/>
          <w:b/>
          <w:bCs/>
        </w:rPr>
        <w:t>carico</w:t>
      </w:r>
      <w:r w:rsidRPr="7C1B862F">
        <w:rPr>
          <w:rFonts w:ascii="Aptos" w:eastAsia="Aptos" w:hAnsi="Aptos" w:cs="Aptos"/>
        </w:rPr>
        <w:t xml:space="preserve"> del prodotto verranno richiesti:</w:t>
      </w:r>
    </w:p>
    <w:p w14:paraId="0AF373E3" w14:textId="7248B682" w:rsidR="525741D8" w:rsidRDefault="525741D8" w:rsidP="7C1B862F">
      <w:pPr>
        <w:pStyle w:val="ListParagraph"/>
        <w:numPr>
          <w:ilvl w:val="0"/>
          <w:numId w:val="170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il numero di lotto;</w:t>
      </w:r>
    </w:p>
    <w:p w14:paraId="51A776B4" w14:textId="14698629" w:rsidR="525741D8" w:rsidRDefault="525741D8" w:rsidP="7C1B862F">
      <w:pPr>
        <w:pStyle w:val="ListParagraph"/>
        <w:numPr>
          <w:ilvl w:val="0"/>
          <w:numId w:val="170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la data di scadenza.</w:t>
      </w:r>
    </w:p>
    <w:p w14:paraId="09E7FB85" w14:textId="3DDDB1F7" w:rsidR="525741D8" w:rsidRDefault="525741D8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In questo modo l’applicazione può mantenere le informazioni relative ai diversi lotti e consentire il </w:t>
      </w:r>
      <w:r w:rsidRPr="7C1B862F">
        <w:rPr>
          <w:rFonts w:ascii="Aptos" w:eastAsia="Aptos" w:hAnsi="Aptos" w:cs="Aptos"/>
          <w:b/>
          <w:bCs/>
        </w:rPr>
        <w:t>monitoraggio delle scadenze direttamente dalla Dashboard</w:t>
      </w:r>
      <w:r w:rsidRPr="7C1B862F">
        <w:rPr>
          <w:rFonts w:ascii="Aptos" w:eastAsia="Aptos" w:hAnsi="Aptos" w:cs="Aptos"/>
        </w:rPr>
        <w:t>.</w:t>
      </w:r>
    </w:p>
    <w:p w14:paraId="4B505593" w14:textId="2E352730" w:rsidR="525741D8" w:rsidRDefault="525741D8" w:rsidP="7C1B862F">
      <w:pPr>
        <w:spacing w:before="240" w:after="240"/>
      </w:pPr>
      <w:r w:rsidRPr="7C1B862F">
        <w:rPr>
          <w:rFonts w:ascii="Aptos" w:eastAsia="Aptos" w:hAnsi="Aptos" w:cs="Aptos"/>
        </w:rPr>
        <w:t>Questa funzione è particolarmente utile per i prodotti per i quali la tracciabilità del lotto e della data di scadenza è importante.</w:t>
      </w:r>
    </w:p>
    <w:p w14:paraId="4C400146" w14:textId="1E611334" w:rsidR="525741D8" w:rsidRDefault="525741D8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57" w:name="_Toc238574179"/>
      <w:r w:rsidRPr="77DF5A86">
        <w:rPr>
          <w:rFonts w:ascii="Aptos" w:eastAsia="Aptos" w:hAnsi="Aptos" w:cs="Aptos"/>
          <w:b/>
          <w:bCs/>
          <w:sz w:val="36"/>
          <w:szCs w:val="36"/>
        </w:rPr>
        <w:t>12. Descrizione</w:t>
      </w:r>
      <w:bookmarkEnd w:id="57"/>
    </w:p>
    <w:p w14:paraId="7D9B8CA9" w14:textId="7430713A" w:rsidR="525741D8" w:rsidRDefault="525741D8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Il campo </w:t>
      </w:r>
      <w:r w:rsidRPr="7C1B862F">
        <w:rPr>
          <w:rFonts w:ascii="Aptos" w:eastAsia="Aptos" w:hAnsi="Aptos" w:cs="Aptos"/>
          <w:b/>
          <w:bCs/>
        </w:rPr>
        <w:t>Descrizione</w:t>
      </w:r>
      <w:r w:rsidRPr="7C1B862F">
        <w:rPr>
          <w:rFonts w:ascii="Aptos" w:eastAsia="Aptos" w:hAnsi="Aptos" w:cs="Aptos"/>
        </w:rPr>
        <w:t xml:space="preserve"> consente di inserire informazioni aggiuntive utili a identificare o descrivere il prodotto.</w:t>
      </w:r>
    </w:p>
    <w:p w14:paraId="5BACFBE3" w14:textId="53C5943B" w:rsidR="525741D8" w:rsidRDefault="525741D8" w:rsidP="7C1B862F">
      <w:pPr>
        <w:spacing w:before="240" w:after="240"/>
      </w:pPr>
      <w:r w:rsidRPr="7C1B862F">
        <w:rPr>
          <w:rFonts w:ascii="Aptos" w:eastAsia="Aptos" w:hAnsi="Aptos" w:cs="Aptos"/>
        </w:rPr>
        <w:t>Può essere utilizzato, ad esempio, per specificare caratteristiche tecniche, dimensioni, modello, colore o altre informazioni che non trovano spazio nei campi principali.</w:t>
      </w:r>
    </w:p>
    <w:p w14:paraId="30BE31EC" w14:textId="3A794BF2" w:rsidR="525741D8" w:rsidRDefault="525741D8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58" w:name="_Toc238574180"/>
      <w:r w:rsidRPr="77DF5A86">
        <w:rPr>
          <w:rFonts w:ascii="Aptos" w:eastAsia="Aptos" w:hAnsi="Aptos" w:cs="Aptos"/>
          <w:b/>
          <w:bCs/>
          <w:sz w:val="36"/>
          <w:szCs w:val="36"/>
        </w:rPr>
        <w:t>13. Note</w:t>
      </w:r>
      <w:bookmarkEnd w:id="58"/>
    </w:p>
    <w:p w14:paraId="36E9BB32" w14:textId="4E4F482A" w:rsidR="525741D8" w:rsidRDefault="525741D8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Il campo </w:t>
      </w:r>
      <w:r w:rsidRPr="7C1B862F">
        <w:rPr>
          <w:rFonts w:ascii="Aptos" w:eastAsia="Aptos" w:hAnsi="Aptos" w:cs="Aptos"/>
          <w:b/>
          <w:bCs/>
        </w:rPr>
        <w:t>Note</w:t>
      </w:r>
      <w:r w:rsidRPr="7C1B862F">
        <w:rPr>
          <w:rFonts w:ascii="Aptos" w:eastAsia="Aptos" w:hAnsi="Aptos" w:cs="Aptos"/>
        </w:rPr>
        <w:t xml:space="preserve"> permette di aggiungere annotazioni aggiuntive relative al prodotto.</w:t>
      </w:r>
    </w:p>
    <w:p w14:paraId="65F58A2E" w14:textId="717BDA53" w:rsidR="525741D8" w:rsidRDefault="525741D8" w:rsidP="7C1B862F">
      <w:pPr>
        <w:spacing w:before="240" w:after="240"/>
      </w:pPr>
      <w:r w:rsidRPr="7C1B862F">
        <w:rPr>
          <w:rFonts w:ascii="Aptos" w:eastAsia="Aptos" w:hAnsi="Aptos" w:cs="Aptos"/>
        </w:rPr>
        <w:t>Le note possono essere utilizzate per informazioni operative o indicazioni particolari che si desidera conservare nell’anagrafica del prodotto.</w:t>
      </w:r>
    </w:p>
    <w:p w14:paraId="05B92DD0" w14:textId="3DF7D055" w:rsidR="525741D8" w:rsidRDefault="525741D8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59" w:name="_Toc238574181"/>
      <w:r w:rsidRPr="77DF5A86">
        <w:rPr>
          <w:rFonts w:ascii="Aptos" w:eastAsia="Aptos" w:hAnsi="Aptos" w:cs="Aptos"/>
          <w:b/>
          <w:bCs/>
          <w:sz w:val="36"/>
          <w:szCs w:val="36"/>
        </w:rPr>
        <w:t>14. Creazione del prodotto</w:t>
      </w:r>
      <w:bookmarkEnd w:id="59"/>
    </w:p>
    <w:p w14:paraId="24AAB3C8" w14:textId="1AC6624C" w:rsidR="525741D8" w:rsidRDefault="525741D8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Dopo aver compilato i dati necessari, selezionando il pulsante </w:t>
      </w:r>
      <w:r w:rsidRPr="7C1B862F">
        <w:rPr>
          <w:rFonts w:ascii="Aptos" w:eastAsia="Aptos" w:hAnsi="Aptos" w:cs="Aptos"/>
          <w:b/>
          <w:bCs/>
        </w:rPr>
        <w:t>Crea Prodotto</w:t>
      </w:r>
      <w:r w:rsidRPr="7C1B862F">
        <w:rPr>
          <w:rFonts w:ascii="Aptos" w:eastAsia="Aptos" w:hAnsi="Aptos" w:cs="Aptos"/>
        </w:rPr>
        <w:t xml:space="preserve"> il prodotto viene registrato nell’applicazione.</w:t>
      </w:r>
    </w:p>
    <w:p w14:paraId="3E12DCEC" w14:textId="44B9B036" w:rsidR="525741D8" w:rsidRDefault="525741D8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Il pulsante </w:t>
      </w:r>
      <w:r w:rsidRPr="7C1B862F">
        <w:rPr>
          <w:rFonts w:ascii="Aptos" w:eastAsia="Aptos" w:hAnsi="Aptos" w:cs="Aptos"/>
          <w:b/>
          <w:bCs/>
        </w:rPr>
        <w:t>Annulla</w:t>
      </w:r>
      <w:r w:rsidRPr="7C1B862F">
        <w:rPr>
          <w:rFonts w:ascii="Aptos" w:eastAsia="Aptos" w:hAnsi="Aptos" w:cs="Aptos"/>
        </w:rPr>
        <w:t xml:space="preserve"> consente invece di uscire dalla schermata senza creare il nuovo prodotto.</w:t>
      </w:r>
    </w:p>
    <w:p w14:paraId="7DCD3C51" w14:textId="37BF3DC5" w:rsidR="525741D8" w:rsidRDefault="525741D8" w:rsidP="7C1B862F">
      <w:pPr>
        <w:spacing w:before="240" w:after="240"/>
      </w:pPr>
      <w:r w:rsidRPr="7C1B862F">
        <w:rPr>
          <w:rFonts w:ascii="Aptos" w:eastAsia="Aptos" w:hAnsi="Aptos" w:cs="Aptos"/>
        </w:rPr>
        <w:lastRenderedPageBreak/>
        <w:t xml:space="preserve">I campi contrassegnati con </w:t>
      </w:r>
      <w:r w:rsidRPr="7C1B862F">
        <w:rPr>
          <w:rFonts w:ascii="Aptos" w:eastAsia="Aptos" w:hAnsi="Aptos" w:cs="Aptos"/>
          <w:b/>
          <w:bCs/>
        </w:rPr>
        <w:t>*</w:t>
      </w:r>
      <w:r w:rsidRPr="7C1B862F">
        <w:rPr>
          <w:rFonts w:ascii="Aptos" w:eastAsia="Aptos" w:hAnsi="Aptos" w:cs="Aptos"/>
        </w:rPr>
        <w:t xml:space="preserve"> sono obbligatori e devono essere compilati prima di poter completare la creazione.</w:t>
      </w:r>
    </w:p>
    <w:p w14:paraId="76215FDC" w14:textId="50676364" w:rsidR="525741D8" w:rsidRDefault="525741D8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60" w:name="_Toc238574182"/>
      <w:r w:rsidRPr="77DF5A86">
        <w:rPr>
          <w:rFonts w:ascii="Aptos" w:eastAsia="Aptos" w:hAnsi="Aptos" w:cs="Aptos"/>
          <w:b/>
          <w:bCs/>
          <w:sz w:val="36"/>
          <w:szCs w:val="36"/>
        </w:rPr>
        <w:t>15. Riepilogo dei dati del prodotto</w:t>
      </w:r>
      <w:bookmarkEnd w:id="60"/>
    </w:p>
    <w:p w14:paraId="70DC4F62" w14:textId="1CD987C5" w:rsidR="525741D8" w:rsidRDefault="525741D8" w:rsidP="7C1B862F">
      <w:pPr>
        <w:spacing w:before="240" w:after="240"/>
      </w:pPr>
      <w:r w:rsidRPr="7C1B862F">
        <w:rPr>
          <w:rFonts w:ascii="Aptos" w:eastAsia="Aptos" w:hAnsi="Aptos" w:cs="Aptos"/>
        </w:rPr>
        <w:t>Per creare correttamente un nuovo prodotto è quindi possibile configurare:</w:t>
      </w:r>
    </w:p>
    <w:p w14:paraId="2F71C2B3" w14:textId="0B07D13E" w:rsidR="525741D8" w:rsidRDefault="525741D8" w:rsidP="7C1B862F">
      <w:pPr>
        <w:pStyle w:val="ListParagraph"/>
        <w:numPr>
          <w:ilvl w:val="0"/>
          <w:numId w:val="169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immagine del prodotto;</w:t>
      </w:r>
    </w:p>
    <w:p w14:paraId="29B9E84A" w14:textId="68B13F6D" w:rsidR="525741D8" w:rsidRDefault="525741D8" w:rsidP="7C1B862F">
      <w:pPr>
        <w:pStyle w:val="ListParagraph"/>
        <w:numPr>
          <w:ilvl w:val="0"/>
          <w:numId w:val="169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nome prodotto;</w:t>
      </w:r>
    </w:p>
    <w:p w14:paraId="14DA4A01" w14:textId="036A8366" w:rsidR="525741D8" w:rsidRDefault="525741D8" w:rsidP="7C1B862F">
      <w:pPr>
        <w:pStyle w:val="ListParagraph"/>
        <w:numPr>
          <w:ilvl w:val="0"/>
          <w:numId w:val="169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SKU;</w:t>
      </w:r>
    </w:p>
    <w:p w14:paraId="4801C046" w14:textId="670DB724" w:rsidR="525741D8" w:rsidRDefault="525741D8" w:rsidP="7C1B862F">
      <w:pPr>
        <w:pStyle w:val="ListParagraph"/>
        <w:numPr>
          <w:ilvl w:val="0"/>
          <w:numId w:val="169"/>
        </w:numPr>
        <w:spacing w:before="240" w:after="240"/>
        <w:rPr>
          <w:rFonts w:ascii="Aptos" w:eastAsia="Aptos" w:hAnsi="Aptos" w:cs="Aptos"/>
        </w:rPr>
      </w:pPr>
      <w:proofErr w:type="spellStart"/>
      <w:r w:rsidRPr="7C1B862F">
        <w:rPr>
          <w:rFonts w:ascii="Aptos" w:eastAsia="Aptos" w:hAnsi="Aptos" w:cs="Aptos"/>
        </w:rPr>
        <w:t>barcode</w:t>
      </w:r>
      <w:proofErr w:type="spellEnd"/>
      <w:r w:rsidRPr="7C1B862F">
        <w:rPr>
          <w:rFonts w:ascii="Aptos" w:eastAsia="Aptos" w:hAnsi="Aptos" w:cs="Aptos"/>
        </w:rPr>
        <w:t>/EAN;</w:t>
      </w:r>
    </w:p>
    <w:p w14:paraId="24FFC935" w14:textId="7809DB8B" w:rsidR="525741D8" w:rsidRDefault="525741D8" w:rsidP="7C1B862F">
      <w:pPr>
        <w:pStyle w:val="ListParagraph"/>
        <w:numPr>
          <w:ilvl w:val="0"/>
          <w:numId w:val="169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categoria;</w:t>
      </w:r>
    </w:p>
    <w:p w14:paraId="6BC339D5" w14:textId="51260237" w:rsidR="525741D8" w:rsidRDefault="525741D8" w:rsidP="7C1B862F">
      <w:pPr>
        <w:pStyle w:val="ListParagraph"/>
        <w:numPr>
          <w:ilvl w:val="0"/>
          <w:numId w:val="169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quantità iniziale;</w:t>
      </w:r>
    </w:p>
    <w:p w14:paraId="3DB67F38" w14:textId="104250BB" w:rsidR="525741D8" w:rsidRDefault="525741D8" w:rsidP="7C1B862F">
      <w:pPr>
        <w:pStyle w:val="ListParagraph"/>
        <w:numPr>
          <w:ilvl w:val="0"/>
          <w:numId w:val="169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unità di misura;</w:t>
      </w:r>
    </w:p>
    <w:p w14:paraId="587E8160" w14:textId="2BFB7D69" w:rsidR="525741D8" w:rsidRDefault="525741D8" w:rsidP="7C1B862F">
      <w:pPr>
        <w:pStyle w:val="ListParagraph"/>
        <w:numPr>
          <w:ilvl w:val="0"/>
          <w:numId w:val="169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scorta minima;</w:t>
      </w:r>
    </w:p>
    <w:p w14:paraId="7DB21B34" w14:textId="16DE4740" w:rsidR="525741D8" w:rsidRDefault="525741D8" w:rsidP="7C1B862F">
      <w:pPr>
        <w:pStyle w:val="ListParagraph"/>
        <w:numPr>
          <w:ilvl w:val="0"/>
          <w:numId w:val="169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posizione;</w:t>
      </w:r>
    </w:p>
    <w:p w14:paraId="340D2BBA" w14:textId="31397D3A" w:rsidR="525741D8" w:rsidRDefault="525741D8" w:rsidP="7C1B862F">
      <w:pPr>
        <w:pStyle w:val="ListParagraph"/>
        <w:numPr>
          <w:ilvl w:val="0"/>
          <w:numId w:val="169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prezzo unitario;</w:t>
      </w:r>
    </w:p>
    <w:p w14:paraId="0BA8D590" w14:textId="57371022" w:rsidR="525741D8" w:rsidRDefault="525741D8" w:rsidP="7C1B862F">
      <w:pPr>
        <w:pStyle w:val="ListParagraph"/>
        <w:numPr>
          <w:ilvl w:val="0"/>
          <w:numId w:val="169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tracciamento di lotti e scadenze;</w:t>
      </w:r>
    </w:p>
    <w:p w14:paraId="56EA5484" w14:textId="74549D21" w:rsidR="525741D8" w:rsidRDefault="525741D8" w:rsidP="7C1B862F">
      <w:pPr>
        <w:pStyle w:val="ListParagraph"/>
        <w:numPr>
          <w:ilvl w:val="0"/>
          <w:numId w:val="169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descrizione;</w:t>
      </w:r>
    </w:p>
    <w:p w14:paraId="457E6E40" w14:textId="7AF76829" w:rsidR="525741D8" w:rsidRDefault="525741D8" w:rsidP="7C1B862F">
      <w:pPr>
        <w:pStyle w:val="ListParagraph"/>
        <w:numPr>
          <w:ilvl w:val="0"/>
          <w:numId w:val="169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note.</w:t>
      </w:r>
    </w:p>
    <w:p w14:paraId="30F1C136" w14:textId="714257A4" w:rsidR="525741D8" w:rsidRDefault="525741D8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Una corretta compilazione di questi dati consente all’applicazione di gestire il prodotto non solo come elemento dell’anagrafica, ma anche in relazione alla </w:t>
      </w:r>
      <w:r w:rsidRPr="7C1B862F">
        <w:rPr>
          <w:rFonts w:ascii="Aptos" w:eastAsia="Aptos" w:hAnsi="Aptos" w:cs="Aptos"/>
          <w:b/>
          <w:bCs/>
        </w:rPr>
        <w:t>quantità disponibile, alla posizione, al valore economico, alle scorte minime e, quando previsto, alla tracciabilità dei lotti e delle scadenze</w:t>
      </w:r>
      <w:r w:rsidRPr="7C1B862F">
        <w:rPr>
          <w:rFonts w:ascii="Aptos" w:eastAsia="Aptos" w:hAnsi="Aptos" w:cs="Aptos"/>
        </w:rPr>
        <w:t>.</w:t>
      </w:r>
    </w:p>
    <w:p w14:paraId="5FBAEC5E" w14:textId="6F7874C8" w:rsidR="7C1B862F" w:rsidRDefault="7C1B862F" w:rsidP="7C1B862F"/>
    <w:p w14:paraId="6D9B57FD" w14:textId="255ED894" w:rsidR="7C1B862F" w:rsidRDefault="7C1B862F">
      <w:r>
        <w:br w:type="page"/>
      </w:r>
    </w:p>
    <w:p w14:paraId="40B7E65F" w14:textId="03D57D44" w:rsidR="25C8925A" w:rsidRDefault="25C8925A" w:rsidP="7C1B862F">
      <w:pPr>
        <w:pStyle w:val="Heading1"/>
        <w:spacing w:before="322" w:after="322"/>
        <w:rPr>
          <w:rFonts w:ascii="Aptos" w:eastAsia="Aptos" w:hAnsi="Aptos" w:cs="Aptos"/>
          <w:b/>
          <w:bCs/>
          <w:sz w:val="48"/>
          <w:szCs w:val="48"/>
        </w:rPr>
      </w:pPr>
      <w:bookmarkStart w:id="61" w:name="_Toc238574183"/>
      <w:r w:rsidRPr="77DF5A86">
        <w:rPr>
          <w:rFonts w:ascii="Aptos" w:eastAsia="Aptos" w:hAnsi="Aptos" w:cs="Aptos"/>
          <w:b/>
          <w:bCs/>
          <w:sz w:val="48"/>
          <w:szCs w:val="48"/>
        </w:rPr>
        <w:lastRenderedPageBreak/>
        <w:t xml:space="preserve">Scanner </w:t>
      </w:r>
      <w:proofErr w:type="spellStart"/>
      <w:r w:rsidRPr="77DF5A86">
        <w:rPr>
          <w:rFonts w:ascii="Aptos" w:eastAsia="Aptos" w:hAnsi="Aptos" w:cs="Aptos"/>
          <w:b/>
          <w:bCs/>
          <w:sz w:val="48"/>
          <w:szCs w:val="48"/>
        </w:rPr>
        <w:t>Barcode</w:t>
      </w:r>
      <w:bookmarkEnd w:id="61"/>
      <w:proofErr w:type="spellEnd"/>
    </w:p>
    <w:p w14:paraId="7AD37856" w14:textId="51AC781E" w:rsidR="222B4836" w:rsidRDefault="222B4836" w:rsidP="77DF5A86">
      <w:pPr>
        <w:spacing w:before="240" w:after="240"/>
        <w:jc w:val="center"/>
      </w:pPr>
      <w:r>
        <w:rPr>
          <w:noProof/>
        </w:rPr>
        <w:drawing>
          <wp:inline distT="0" distB="0" distL="0" distR="0" wp14:anchorId="7206E57D" wp14:editId="0B82E162">
            <wp:extent cx="3419475" cy="2002754"/>
            <wp:effectExtent l="0" t="0" r="0" b="0"/>
            <wp:docPr id="167349454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494542" name="Picture 167349454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2002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5699D" w14:textId="62EAC934" w:rsidR="25C8925A" w:rsidRDefault="25C8925A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La funzione </w:t>
      </w:r>
      <w:r w:rsidRPr="7C1B862F">
        <w:rPr>
          <w:rFonts w:ascii="Aptos" w:eastAsia="Aptos" w:hAnsi="Aptos" w:cs="Aptos"/>
          <w:b/>
          <w:bCs/>
        </w:rPr>
        <w:t xml:space="preserve">Scanner </w:t>
      </w:r>
      <w:proofErr w:type="spellStart"/>
      <w:r w:rsidRPr="7C1B862F">
        <w:rPr>
          <w:rFonts w:ascii="Aptos" w:eastAsia="Aptos" w:hAnsi="Aptos" w:cs="Aptos"/>
          <w:b/>
          <w:bCs/>
        </w:rPr>
        <w:t>Barcode</w:t>
      </w:r>
      <w:proofErr w:type="spellEnd"/>
      <w:r w:rsidRPr="7C1B862F">
        <w:rPr>
          <w:rFonts w:ascii="Aptos" w:eastAsia="Aptos" w:hAnsi="Aptos" w:cs="Aptos"/>
        </w:rPr>
        <w:t xml:space="preserve"> consente di individuare rapidamente un prodotto utilizzando il codice a barre, senza dover effettuare una ricerca manuale all’interno della schermata </w:t>
      </w:r>
      <w:r w:rsidRPr="7C1B862F">
        <w:rPr>
          <w:rFonts w:ascii="Aptos" w:eastAsia="Aptos" w:hAnsi="Aptos" w:cs="Aptos"/>
          <w:b/>
          <w:bCs/>
        </w:rPr>
        <w:t>Prodotti</w:t>
      </w:r>
      <w:r w:rsidRPr="7C1B862F">
        <w:rPr>
          <w:rFonts w:ascii="Aptos" w:eastAsia="Aptos" w:hAnsi="Aptos" w:cs="Aptos"/>
        </w:rPr>
        <w:t>.</w:t>
      </w:r>
    </w:p>
    <w:p w14:paraId="02B90263" w14:textId="3F22CB00" w:rsidR="25C8925A" w:rsidRDefault="25C8925A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La funzione utilizza la </w:t>
      </w:r>
      <w:r w:rsidRPr="7C1B862F">
        <w:rPr>
          <w:rFonts w:ascii="Aptos" w:eastAsia="Aptos" w:hAnsi="Aptos" w:cs="Aptos"/>
          <w:b/>
          <w:bCs/>
        </w:rPr>
        <w:t>fotocamera del dispositivo</w:t>
      </w:r>
      <w:r w:rsidRPr="7C1B862F">
        <w:rPr>
          <w:rFonts w:ascii="Aptos" w:eastAsia="Aptos" w:hAnsi="Aptos" w:cs="Aptos"/>
        </w:rPr>
        <w:t xml:space="preserve"> dal quale l’utente è collegato all’applicazione per leggere il </w:t>
      </w:r>
      <w:proofErr w:type="spellStart"/>
      <w:r w:rsidRPr="7C1B862F">
        <w:rPr>
          <w:rFonts w:ascii="Aptos" w:eastAsia="Aptos" w:hAnsi="Aptos" w:cs="Aptos"/>
        </w:rPr>
        <w:t>barcode</w:t>
      </w:r>
      <w:proofErr w:type="spellEnd"/>
      <w:r w:rsidRPr="7C1B862F">
        <w:rPr>
          <w:rFonts w:ascii="Aptos" w:eastAsia="Aptos" w:hAnsi="Aptos" w:cs="Aptos"/>
        </w:rPr>
        <w:t xml:space="preserve"> del prodotto.</w:t>
      </w:r>
    </w:p>
    <w:p w14:paraId="42BC9ED6" w14:textId="3D42CB04" w:rsidR="25C8925A" w:rsidRDefault="25C8925A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62" w:name="_Toc238574184"/>
      <w:r w:rsidRPr="77DF5A86">
        <w:rPr>
          <w:rFonts w:ascii="Aptos" w:eastAsia="Aptos" w:hAnsi="Aptos" w:cs="Aptos"/>
          <w:b/>
          <w:bCs/>
          <w:sz w:val="36"/>
          <w:szCs w:val="36"/>
        </w:rPr>
        <w:t>1. Avvio dello scanner</w:t>
      </w:r>
      <w:bookmarkEnd w:id="62"/>
    </w:p>
    <w:p w14:paraId="61119992" w14:textId="4D3D2C29" w:rsidR="25C8925A" w:rsidRDefault="25C8925A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Per utilizzare lo scanner, accedere alla voce </w:t>
      </w:r>
      <w:r w:rsidRPr="7C1B862F">
        <w:rPr>
          <w:rFonts w:ascii="Aptos" w:eastAsia="Aptos" w:hAnsi="Aptos" w:cs="Aptos"/>
          <w:b/>
          <w:bCs/>
        </w:rPr>
        <w:t>Scanner</w:t>
      </w:r>
      <w:r w:rsidRPr="7C1B862F">
        <w:rPr>
          <w:rFonts w:ascii="Aptos" w:eastAsia="Aptos" w:hAnsi="Aptos" w:cs="Aptos"/>
        </w:rPr>
        <w:t xml:space="preserve"> dal menu laterale.</w:t>
      </w:r>
    </w:p>
    <w:p w14:paraId="26DDE9A7" w14:textId="4C89E0EC" w:rsidR="25C8925A" w:rsidRDefault="25C8925A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Nella schermata viene visualizzato il pulsante </w:t>
      </w:r>
      <w:r w:rsidRPr="7C1B862F">
        <w:rPr>
          <w:rFonts w:ascii="Aptos" w:eastAsia="Aptos" w:hAnsi="Aptos" w:cs="Aptos"/>
          <w:b/>
          <w:bCs/>
        </w:rPr>
        <w:t>Avvia Scanner</w:t>
      </w:r>
      <w:r w:rsidRPr="7C1B862F">
        <w:rPr>
          <w:rFonts w:ascii="Aptos" w:eastAsia="Aptos" w:hAnsi="Aptos" w:cs="Aptos"/>
        </w:rPr>
        <w:t>.</w:t>
      </w:r>
    </w:p>
    <w:p w14:paraId="493537FF" w14:textId="5047A924" w:rsidR="25C8925A" w:rsidRDefault="25C8925A" w:rsidP="7C1B862F">
      <w:pPr>
        <w:spacing w:before="240" w:after="240"/>
      </w:pPr>
      <w:r w:rsidRPr="7C1B862F">
        <w:rPr>
          <w:rFonts w:ascii="Aptos" w:eastAsia="Aptos" w:hAnsi="Aptos" w:cs="Aptos"/>
        </w:rPr>
        <w:t>Selezionando il pulsante, l’applicazione richiede l’accesso alla fotocamera del dispositivo e avvia la modalità di scansione.</w:t>
      </w:r>
    </w:p>
    <w:p w14:paraId="12452775" w14:textId="78FC46E2" w:rsidR="25C8925A" w:rsidRDefault="25C8925A" w:rsidP="7C1B862F">
      <w:pPr>
        <w:spacing w:before="240" w:after="240"/>
      </w:pPr>
      <w:r w:rsidRPr="7C1B862F">
        <w:rPr>
          <w:rFonts w:ascii="Aptos" w:eastAsia="Aptos" w:hAnsi="Aptos" w:cs="Aptos"/>
          <w:b/>
          <w:bCs/>
        </w:rPr>
        <w:t>Nota:</w:t>
      </w:r>
      <w:r w:rsidRPr="7C1B862F">
        <w:rPr>
          <w:rFonts w:ascii="Aptos" w:eastAsia="Aptos" w:hAnsi="Aptos" w:cs="Aptos"/>
        </w:rPr>
        <w:t xml:space="preserve"> per utilizzare questa funzione è necessario consentire all’applicazione di accedere alla fotocamera del dispositivo.</w:t>
      </w:r>
    </w:p>
    <w:p w14:paraId="08E4AC1D" w14:textId="71335D35" w:rsidR="25C8925A" w:rsidRDefault="25C8925A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63" w:name="_Toc238574185"/>
      <w:r w:rsidRPr="77DF5A86">
        <w:rPr>
          <w:rFonts w:ascii="Aptos" w:eastAsia="Aptos" w:hAnsi="Aptos" w:cs="Aptos"/>
          <w:b/>
          <w:bCs/>
          <w:sz w:val="36"/>
          <w:szCs w:val="36"/>
        </w:rPr>
        <w:t xml:space="preserve">2. Scansione del </w:t>
      </w:r>
      <w:proofErr w:type="spellStart"/>
      <w:r w:rsidRPr="77DF5A86">
        <w:rPr>
          <w:rFonts w:ascii="Aptos" w:eastAsia="Aptos" w:hAnsi="Aptos" w:cs="Aptos"/>
          <w:b/>
          <w:bCs/>
          <w:sz w:val="36"/>
          <w:szCs w:val="36"/>
        </w:rPr>
        <w:t>barcode</w:t>
      </w:r>
      <w:bookmarkEnd w:id="63"/>
      <w:proofErr w:type="spellEnd"/>
    </w:p>
    <w:p w14:paraId="4FF3FF84" w14:textId="500BD781" w:rsidR="25C8925A" w:rsidRDefault="25C8925A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Una volta avviata la fotocamera, inquadrare il </w:t>
      </w:r>
      <w:r w:rsidRPr="7C1B862F">
        <w:rPr>
          <w:rFonts w:ascii="Aptos" w:eastAsia="Aptos" w:hAnsi="Aptos" w:cs="Aptos"/>
          <w:b/>
          <w:bCs/>
        </w:rPr>
        <w:t>codice a barre del prodotto</w:t>
      </w:r>
      <w:r w:rsidRPr="7C1B862F">
        <w:rPr>
          <w:rFonts w:ascii="Aptos" w:eastAsia="Aptos" w:hAnsi="Aptos" w:cs="Aptos"/>
        </w:rPr>
        <w:t>.</w:t>
      </w:r>
    </w:p>
    <w:p w14:paraId="786FE493" w14:textId="090E506C" w:rsidR="25C8925A" w:rsidRDefault="25C8925A" w:rsidP="7C1B862F">
      <w:pPr>
        <w:spacing w:before="240" w:after="240"/>
      </w:pPr>
      <w:r w:rsidRPr="7C1B862F">
        <w:rPr>
          <w:rFonts w:ascii="Aptos" w:eastAsia="Aptos" w:hAnsi="Aptos" w:cs="Aptos"/>
        </w:rPr>
        <w:t>L’applicazione rileva automaticamente il codice e lo utilizza per identificare il prodotto associato.</w:t>
      </w:r>
    </w:p>
    <w:p w14:paraId="2F50EE3B" w14:textId="49EC7C6F" w:rsidR="25C8925A" w:rsidRDefault="25C8925A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La scansione evita quindi di dover digitare manualmente il nome, la SKU o il </w:t>
      </w:r>
      <w:proofErr w:type="spellStart"/>
      <w:r w:rsidRPr="7C1B862F">
        <w:rPr>
          <w:rFonts w:ascii="Aptos" w:eastAsia="Aptos" w:hAnsi="Aptos" w:cs="Aptos"/>
        </w:rPr>
        <w:t>barcode</w:t>
      </w:r>
      <w:proofErr w:type="spellEnd"/>
      <w:r w:rsidRPr="7C1B862F">
        <w:rPr>
          <w:rFonts w:ascii="Aptos" w:eastAsia="Aptos" w:hAnsi="Aptos" w:cs="Aptos"/>
        </w:rPr>
        <w:t xml:space="preserve"> nella schermata </w:t>
      </w:r>
      <w:r w:rsidRPr="7C1B862F">
        <w:rPr>
          <w:rFonts w:ascii="Aptos" w:eastAsia="Aptos" w:hAnsi="Aptos" w:cs="Aptos"/>
          <w:b/>
          <w:bCs/>
        </w:rPr>
        <w:t>Prodotti</w:t>
      </w:r>
      <w:r w:rsidRPr="7C1B862F">
        <w:rPr>
          <w:rFonts w:ascii="Aptos" w:eastAsia="Aptos" w:hAnsi="Aptos" w:cs="Aptos"/>
        </w:rPr>
        <w:t>.</w:t>
      </w:r>
    </w:p>
    <w:p w14:paraId="48EBE891" w14:textId="03AA5DC0" w:rsidR="25C8925A" w:rsidRDefault="25C8925A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64" w:name="_Toc238574186"/>
      <w:r w:rsidRPr="77DF5A86">
        <w:rPr>
          <w:rFonts w:ascii="Aptos" w:eastAsia="Aptos" w:hAnsi="Aptos" w:cs="Aptos"/>
          <w:b/>
          <w:bCs/>
          <w:sz w:val="36"/>
          <w:szCs w:val="36"/>
        </w:rPr>
        <w:lastRenderedPageBreak/>
        <w:t>3. Accesso alla scheda prodotto</w:t>
      </w:r>
      <w:bookmarkEnd w:id="64"/>
    </w:p>
    <w:p w14:paraId="5C8A6B12" w14:textId="094FA96A" w:rsidR="25C8925A" w:rsidRDefault="25C8925A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Una volta riconosciuto il </w:t>
      </w:r>
      <w:proofErr w:type="spellStart"/>
      <w:r w:rsidRPr="7C1B862F">
        <w:rPr>
          <w:rFonts w:ascii="Aptos" w:eastAsia="Aptos" w:hAnsi="Aptos" w:cs="Aptos"/>
        </w:rPr>
        <w:t>barcode</w:t>
      </w:r>
      <w:proofErr w:type="spellEnd"/>
      <w:r w:rsidRPr="7C1B862F">
        <w:rPr>
          <w:rFonts w:ascii="Aptos" w:eastAsia="Aptos" w:hAnsi="Aptos" w:cs="Aptos"/>
        </w:rPr>
        <w:t xml:space="preserve">, l’applicazione individua il prodotto corrispondente e consente di accedere </w:t>
      </w:r>
      <w:r w:rsidRPr="7C1B862F">
        <w:rPr>
          <w:rFonts w:ascii="Aptos" w:eastAsia="Aptos" w:hAnsi="Aptos" w:cs="Aptos"/>
          <w:b/>
          <w:bCs/>
        </w:rPr>
        <w:t>direttamente alla relativa scheda prodotto</w:t>
      </w:r>
      <w:r w:rsidRPr="7C1B862F">
        <w:rPr>
          <w:rFonts w:ascii="Aptos" w:eastAsia="Aptos" w:hAnsi="Aptos" w:cs="Aptos"/>
        </w:rPr>
        <w:t>.</w:t>
      </w:r>
    </w:p>
    <w:p w14:paraId="76A052AC" w14:textId="5666F07D" w:rsidR="25C8925A" w:rsidRDefault="25C8925A" w:rsidP="7C1B862F">
      <w:pPr>
        <w:spacing w:before="240" w:after="240"/>
      </w:pPr>
      <w:r w:rsidRPr="7C1B862F">
        <w:rPr>
          <w:rFonts w:ascii="Aptos" w:eastAsia="Aptos" w:hAnsi="Aptos" w:cs="Aptos"/>
        </w:rPr>
        <w:t>Questa modalità è particolarmente utile quando si sta lavorando fisicamente in magazzino e si ha il prodotto a disposizione: è sufficiente inquadrarne il codice per raggiungere rapidamente le informazioni e le funzioni associate.</w:t>
      </w:r>
    </w:p>
    <w:p w14:paraId="57279567" w14:textId="24ECBCB5" w:rsidR="25C8925A" w:rsidRDefault="25C8925A" w:rsidP="7C1B862F">
      <w:pPr>
        <w:spacing w:before="240" w:after="240"/>
      </w:pPr>
      <w:r w:rsidRPr="7C1B862F">
        <w:rPr>
          <w:rFonts w:ascii="Aptos" w:eastAsia="Aptos" w:hAnsi="Aptos" w:cs="Aptos"/>
        </w:rPr>
        <w:t>In questo modo non è necessario:</w:t>
      </w:r>
    </w:p>
    <w:p w14:paraId="6D81BDD7" w14:textId="1AD51250" w:rsidR="25C8925A" w:rsidRDefault="25C8925A" w:rsidP="7C1B862F">
      <w:pPr>
        <w:pStyle w:val="ListParagraph"/>
        <w:numPr>
          <w:ilvl w:val="0"/>
          <w:numId w:val="168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 xml:space="preserve">accedere alla schermata </w:t>
      </w:r>
      <w:r w:rsidRPr="7C1B862F">
        <w:rPr>
          <w:rFonts w:ascii="Aptos" w:eastAsia="Aptos" w:hAnsi="Aptos" w:cs="Aptos"/>
          <w:b/>
          <w:bCs/>
        </w:rPr>
        <w:t>Prodotti</w:t>
      </w:r>
      <w:r w:rsidRPr="7C1B862F">
        <w:rPr>
          <w:rFonts w:ascii="Aptos" w:eastAsia="Aptos" w:hAnsi="Aptos" w:cs="Aptos"/>
        </w:rPr>
        <w:t>;</w:t>
      </w:r>
    </w:p>
    <w:p w14:paraId="7AF2D9CB" w14:textId="00519542" w:rsidR="25C8925A" w:rsidRDefault="25C8925A" w:rsidP="7C1B862F">
      <w:pPr>
        <w:pStyle w:val="ListParagraph"/>
        <w:numPr>
          <w:ilvl w:val="0"/>
          <w:numId w:val="168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cercare manualmente il prodotto;</w:t>
      </w:r>
    </w:p>
    <w:p w14:paraId="193C5FA0" w14:textId="33A84D57" w:rsidR="25C8925A" w:rsidRDefault="25C8925A" w:rsidP="7C1B862F">
      <w:pPr>
        <w:pStyle w:val="ListParagraph"/>
        <w:numPr>
          <w:ilvl w:val="0"/>
          <w:numId w:val="168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individuare il prodotto all’interno dell’elenco;</w:t>
      </w:r>
    </w:p>
    <w:p w14:paraId="61CAB359" w14:textId="608C2860" w:rsidR="25C8925A" w:rsidRDefault="25C8925A" w:rsidP="7C1B862F">
      <w:pPr>
        <w:pStyle w:val="ListParagraph"/>
        <w:numPr>
          <w:ilvl w:val="0"/>
          <w:numId w:val="168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aprire la relativa scheda.</w:t>
      </w:r>
    </w:p>
    <w:p w14:paraId="0319E752" w14:textId="60A52A9E" w:rsidR="25C8925A" w:rsidRDefault="25C8925A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65" w:name="_Toc238574187"/>
      <w:r w:rsidRPr="77DF5A86">
        <w:rPr>
          <w:rFonts w:ascii="Aptos" w:eastAsia="Aptos" w:hAnsi="Aptos" w:cs="Aptos"/>
          <w:b/>
          <w:bCs/>
          <w:sz w:val="36"/>
          <w:szCs w:val="36"/>
        </w:rPr>
        <w:t>4. Inserimento manuale del codice</w:t>
      </w:r>
      <w:bookmarkEnd w:id="65"/>
    </w:p>
    <w:p w14:paraId="68C584E2" w14:textId="38921AD2" w:rsidR="25C8925A" w:rsidRDefault="25C8925A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Oltre alla scansione tramite fotocamera, è possibile inserire manualmente il codice nel campo </w:t>
      </w:r>
      <w:proofErr w:type="spellStart"/>
      <w:r w:rsidRPr="7C1B862F">
        <w:rPr>
          <w:rFonts w:ascii="Aptos" w:eastAsia="Aptos" w:hAnsi="Aptos" w:cs="Aptos"/>
          <w:b/>
          <w:bCs/>
        </w:rPr>
        <w:t>Barcode</w:t>
      </w:r>
      <w:proofErr w:type="spellEnd"/>
      <w:r w:rsidRPr="7C1B862F">
        <w:rPr>
          <w:rFonts w:ascii="Aptos" w:eastAsia="Aptos" w:hAnsi="Aptos" w:cs="Aptos"/>
          <w:b/>
          <w:bCs/>
        </w:rPr>
        <w:t xml:space="preserve"> / SKU</w:t>
      </w:r>
      <w:r w:rsidRPr="7C1B862F">
        <w:rPr>
          <w:rFonts w:ascii="Aptos" w:eastAsia="Aptos" w:hAnsi="Aptos" w:cs="Aptos"/>
        </w:rPr>
        <w:t>.</w:t>
      </w:r>
    </w:p>
    <w:p w14:paraId="3670B3EE" w14:textId="0B390AC8" w:rsidR="25C8925A" w:rsidRDefault="25C8925A" w:rsidP="7C1B862F">
      <w:pPr>
        <w:spacing w:before="240" w:after="240"/>
      </w:pPr>
      <w:r w:rsidRPr="7C1B862F">
        <w:rPr>
          <w:rFonts w:ascii="Aptos" w:eastAsia="Aptos" w:hAnsi="Aptos" w:cs="Aptos"/>
        </w:rPr>
        <w:t>Questa modalità può essere utilizzata quando:</w:t>
      </w:r>
    </w:p>
    <w:p w14:paraId="372BCF3B" w14:textId="15ABCD00" w:rsidR="25C8925A" w:rsidRDefault="25C8925A" w:rsidP="7C1B862F">
      <w:pPr>
        <w:pStyle w:val="ListParagraph"/>
        <w:numPr>
          <w:ilvl w:val="0"/>
          <w:numId w:val="167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 xml:space="preserve">il </w:t>
      </w:r>
      <w:proofErr w:type="spellStart"/>
      <w:r w:rsidRPr="7C1B862F">
        <w:rPr>
          <w:rFonts w:ascii="Aptos" w:eastAsia="Aptos" w:hAnsi="Aptos" w:cs="Aptos"/>
        </w:rPr>
        <w:t>barcode</w:t>
      </w:r>
      <w:proofErr w:type="spellEnd"/>
      <w:r w:rsidRPr="7C1B862F">
        <w:rPr>
          <w:rFonts w:ascii="Aptos" w:eastAsia="Aptos" w:hAnsi="Aptos" w:cs="Aptos"/>
        </w:rPr>
        <w:t xml:space="preserve"> non è leggibile dalla fotocamera;</w:t>
      </w:r>
    </w:p>
    <w:p w14:paraId="41D7257F" w14:textId="63AC23A2" w:rsidR="25C8925A" w:rsidRDefault="25C8925A" w:rsidP="7C1B862F">
      <w:pPr>
        <w:pStyle w:val="ListParagraph"/>
        <w:numPr>
          <w:ilvl w:val="0"/>
          <w:numId w:val="167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il prodotto non dispone di un codice a barre facilmente scansionabile;</w:t>
      </w:r>
    </w:p>
    <w:p w14:paraId="4D263777" w14:textId="2A5F70E0" w:rsidR="25C8925A" w:rsidRDefault="25C8925A" w:rsidP="7C1B862F">
      <w:pPr>
        <w:pStyle w:val="ListParagraph"/>
        <w:numPr>
          <w:ilvl w:val="0"/>
          <w:numId w:val="167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 xml:space="preserve">si dispone direttamente del codice SKU o del </w:t>
      </w:r>
      <w:proofErr w:type="spellStart"/>
      <w:r w:rsidRPr="7C1B862F">
        <w:rPr>
          <w:rFonts w:ascii="Aptos" w:eastAsia="Aptos" w:hAnsi="Aptos" w:cs="Aptos"/>
        </w:rPr>
        <w:t>barcode</w:t>
      </w:r>
      <w:proofErr w:type="spellEnd"/>
      <w:r w:rsidRPr="7C1B862F">
        <w:rPr>
          <w:rFonts w:ascii="Aptos" w:eastAsia="Aptos" w:hAnsi="Aptos" w:cs="Aptos"/>
        </w:rPr>
        <w:t>;</w:t>
      </w:r>
    </w:p>
    <w:p w14:paraId="79517640" w14:textId="34477C0C" w:rsidR="25C8925A" w:rsidRDefault="25C8925A" w:rsidP="7C1B862F">
      <w:pPr>
        <w:pStyle w:val="ListParagraph"/>
        <w:numPr>
          <w:ilvl w:val="0"/>
          <w:numId w:val="167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si utilizza un dispositivo sul quale non è possibile effettuare la scansione tramite fotocamera.</w:t>
      </w:r>
    </w:p>
    <w:p w14:paraId="383015AD" w14:textId="7BD0DDC5" w:rsidR="25C8925A" w:rsidRDefault="25C8925A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Dopo aver inserito il codice, selezionando </w:t>
      </w:r>
      <w:r w:rsidRPr="7C1B862F">
        <w:rPr>
          <w:rFonts w:ascii="Aptos" w:eastAsia="Aptos" w:hAnsi="Aptos" w:cs="Aptos"/>
          <w:b/>
          <w:bCs/>
        </w:rPr>
        <w:t>Cerca</w:t>
      </w:r>
      <w:r w:rsidRPr="7C1B862F">
        <w:rPr>
          <w:rFonts w:ascii="Aptos" w:eastAsia="Aptos" w:hAnsi="Aptos" w:cs="Aptos"/>
        </w:rPr>
        <w:t xml:space="preserve"> l’applicazione effettua la ricerca del prodotto corrispondente.</w:t>
      </w:r>
    </w:p>
    <w:p w14:paraId="44686B83" w14:textId="67174A20" w:rsidR="25C8925A" w:rsidRDefault="25C8925A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66" w:name="_Toc238574188"/>
      <w:r w:rsidRPr="77DF5A86">
        <w:rPr>
          <w:rFonts w:ascii="Aptos" w:eastAsia="Aptos" w:hAnsi="Aptos" w:cs="Aptos"/>
          <w:b/>
          <w:bCs/>
          <w:sz w:val="36"/>
          <w:szCs w:val="36"/>
        </w:rPr>
        <w:t>5. Utilizzo operativo</w:t>
      </w:r>
      <w:bookmarkEnd w:id="66"/>
    </w:p>
    <w:p w14:paraId="2E9458AC" w14:textId="24143873" w:rsidR="25C8925A" w:rsidRDefault="25C8925A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Lo </w:t>
      </w:r>
      <w:r w:rsidRPr="7C1B862F">
        <w:rPr>
          <w:rFonts w:ascii="Aptos" w:eastAsia="Aptos" w:hAnsi="Aptos" w:cs="Aptos"/>
          <w:b/>
          <w:bCs/>
        </w:rPr>
        <w:t xml:space="preserve">Scanner </w:t>
      </w:r>
      <w:proofErr w:type="spellStart"/>
      <w:r w:rsidRPr="7C1B862F">
        <w:rPr>
          <w:rFonts w:ascii="Aptos" w:eastAsia="Aptos" w:hAnsi="Aptos" w:cs="Aptos"/>
          <w:b/>
          <w:bCs/>
        </w:rPr>
        <w:t>Barcode</w:t>
      </w:r>
      <w:proofErr w:type="spellEnd"/>
      <w:r w:rsidRPr="7C1B862F">
        <w:rPr>
          <w:rFonts w:ascii="Aptos" w:eastAsia="Aptos" w:hAnsi="Aptos" w:cs="Aptos"/>
        </w:rPr>
        <w:t xml:space="preserve"> rappresenta quindi uno strumento di accesso rapido alla scheda di un prodotto.</w:t>
      </w:r>
    </w:p>
    <w:p w14:paraId="683E57D2" w14:textId="6C977DF8" w:rsidR="25C8925A" w:rsidRDefault="25C8925A" w:rsidP="7C1B862F">
      <w:pPr>
        <w:spacing w:before="240" w:after="240"/>
      </w:pPr>
      <w:r w:rsidRPr="7C1B862F">
        <w:rPr>
          <w:rFonts w:ascii="Aptos" w:eastAsia="Aptos" w:hAnsi="Aptos" w:cs="Aptos"/>
        </w:rPr>
        <w:t>È particolarmente indicato nelle attività svolte direttamente in magazzino, perché consente di identificare un prodotto semplicemente utilizzando la fotocamera del dispositivo, riducendo i tempi necessari per la ricerca.</w:t>
      </w:r>
    </w:p>
    <w:p w14:paraId="3523CB59" w14:textId="756DE5F9" w:rsidR="25C8925A" w:rsidRDefault="25C8925A" w:rsidP="7C1B862F">
      <w:pPr>
        <w:spacing w:before="240" w:after="240"/>
      </w:pPr>
      <w:r w:rsidRPr="7C1B862F">
        <w:rPr>
          <w:rFonts w:ascii="Aptos" w:eastAsia="Aptos" w:hAnsi="Aptos" w:cs="Aptos"/>
        </w:rPr>
        <w:t>La funzione consente di:</w:t>
      </w:r>
    </w:p>
    <w:p w14:paraId="7F862F76" w14:textId="50741056" w:rsidR="25C8925A" w:rsidRDefault="25C8925A" w:rsidP="7C1B862F">
      <w:pPr>
        <w:pStyle w:val="ListParagraph"/>
        <w:numPr>
          <w:ilvl w:val="0"/>
          <w:numId w:val="166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lastRenderedPageBreak/>
        <w:t xml:space="preserve">scansionare il </w:t>
      </w:r>
      <w:proofErr w:type="spellStart"/>
      <w:r w:rsidRPr="7C1B862F">
        <w:rPr>
          <w:rFonts w:ascii="Aptos" w:eastAsia="Aptos" w:hAnsi="Aptos" w:cs="Aptos"/>
        </w:rPr>
        <w:t>barcode</w:t>
      </w:r>
      <w:proofErr w:type="spellEnd"/>
      <w:r w:rsidRPr="7C1B862F">
        <w:rPr>
          <w:rFonts w:ascii="Aptos" w:eastAsia="Aptos" w:hAnsi="Aptos" w:cs="Aptos"/>
        </w:rPr>
        <w:t xml:space="preserve"> tramite la fotocamera;</w:t>
      </w:r>
    </w:p>
    <w:p w14:paraId="14D4815B" w14:textId="0A6A07B3" w:rsidR="25C8925A" w:rsidRDefault="25C8925A" w:rsidP="7C1B862F">
      <w:pPr>
        <w:pStyle w:val="ListParagraph"/>
        <w:numPr>
          <w:ilvl w:val="0"/>
          <w:numId w:val="166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identificare rapidamente il prodotto;</w:t>
      </w:r>
    </w:p>
    <w:p w14:paraId="02F471E9" w14:textId="0F8634FA" w:rsidR="25C8925A" w:rsidRDefault="25C8925A" w:rsidP="7C1B862F">
      <w:pPr>
        <w:pStyle w:val="ListParagraph"/>
        <w:numPr>
          <w:ilvl w:val="0"/>
          <w:numId w:val="166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accedere direttamente alla relativa scheda;</w:t>
      </w:r>
    </w:p>
    <w:p w14:paraId="1A7398BD" w14:textId="5F0BF2FC" w:rsidR="25C8925A" w:rsidRDefault="25C8925A" w:rsidP="7C1B862F">
      <w:pPr>
        <w:pStyle w:val="ListParagraph"/>
        <w:numPr>
          <w:ilvl w:val="0"/>
          <w:numId w:val="166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 xml:space="preserve">evitare la ricerca manuale nell’elenco </w:t>
      </w:r>
      <w:r w:rsidRPr="7C1B862F">
        <w:rPr>
          <w:rFonts w:ascii="Aptos" w:eastAsia="Aptos" w:hAnsi="Aptos" w:cs="Aptos"/>
          <w:b/>
          <w:bCs/>
        </w:rPr>
        <w:t>Prodotti</w:t>
      </w:r>
      <w:r w:rsidRPr="7C1B862F">
        <w:rPr>
          <w:rFonts w:ascii="Aptos" w:eastAsia="Aptos" w:hAnsi="Aptos" w:cs="Aptos"/>
        </w:rPr>
        <w:t>;</w:t>
      </w:r>
    </w:p>
    <w:p w14:paraId="1996D7AB" w14:textId="7C76D8B2" w:rsidR="25C8925A" w:rsidRDefault="25C8925A" w:rsidP="7C1B862F">
      <w:pPr>
        <w:pStyle w:val="ListParagraph"/>
        <w:numPr>
          <w:ilvl w:val="0"/>
          <w:numId w:val="166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 xml:space="preserve">inserire manualmente il </w:t>
      </w:r>
      <w:proofErr w:type="spellStart"/>
      <w:r w:rsidRPr="7C1B862F">
        <w:rPr>
          <w:rFonts w:ascii="Aptos" w:eastAsia="Aptos" w:hAnsi="Aptos" w:cs="Aptos"/>
        </w:rPr>
        <w:t>barcode</w:t>
      </w:r>
      <w:proofErr w:type="spellEnd"/>
      <w:r w:rsidRPr="7C1B862F">
        <w:rPr>
          <w:rFonts w:ascii="Aptos" w:eastAsia="Aptos" w:hAnsi="Aptos" w:cs="Aptos"/>
        </w:rPr>
        <w:t xml:space="preserve"> o la SKU quando necessario.</w:t>
      </w:r>
    </w:p>
    <w:p w14:paraId="5800EF3F" w14:textId="5C21279D" w:rsidR="7C1B862F" w:rsidRDefault="7C1B862F" w:rsidP="7C1B862F"/>
    <w:p w14:paraId="24DA65D9" w14:textId="0E05DE03" w:rsidR="7C1B862F" w:rsidRDefault="7C1B862F">
      <w:r>
        <w:br w:type="page"/>
      </w:r>
    </w:p>
    <w:p w14:paraId="248EE7D7" w14:textId="079B39BE" w:rsidR="50C9A7CA" w:rsidRDefault="50C9A7CA" w:rsidP="7C1B862F">
      <w:pPr>
        <w:pStyle w:val="Heading1"/>
        <w:spacing w:before="322" w:after="322"/>
        <w:rPr>
          <w:rFonts w:ascii="Aptos" w:eastAsia="Aptos" w:hAnsi="Aptos" w:cs="Aptos"/>
          <w:b/>
          <w:bCs/>
          <w:sz w:val="48"/>
          <w:szCs w:val="48"/>
        </w:rPr>
      </w:pPr>
      <w:bookmarkStart w:id="67" w:name="_Toc238574189"/>
      <w:r w:rsidRPr="77DF5A86">
        <w:rPr>
          <w:rFonts w:ascii="Aptos" w:eastAsia="Aptos" w:hAnsi="Aptos" w:cs="Aptos"/>
          <w:b/>
          <w:bCs/>
          <w:sz w:val="48"/>
          <w:szCs w:val="48"/>
        </w:rPr>
        <w:lastRenderedPageBreak/>
        <w:t>Movimenti</w:t>
      </w:r>
      <w:bookmarkEnd w:id="67"/>
    </w:p>
    <w:p w14:paraId="7DA13A57" w14:textId="7981CF83" w:rsidR="381B3773" w:rsidRDefault="381B3773" w:rsidP="77DF5A86">
      <w:pPr>
        <w:spacing w:before="240" w:after="240"/>
        <w:jc w:val="center"/>
      </w:pPr>
      <w:r>
        <w:rPr>
          <w:noProof/>
        </w:rPr>
        <w:drawing>
          <wp:inline distT="0" distB="0" distL="0" distR="0" wp14:anchorId="5BEBFB77" wp14:editId="5190C8EC">
            <wp:extent cx="4903650" cy="4324350"/>
            <wp:effectExtent l="0" t="0" r="0" b="0"/>
            <wp:docPr id="134385269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852692" name="Picture 134385269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365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84D41" w14:textId="65932E25" w:rsidR="50C9A7CA" w:rsidRDefault="50C9A7CA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La schermata </w:t>
      </w:r>
      <w:r w:rsidRPr="7C1B862F">
        <w:rPr>
          <w:rFonts w:ascii="Aptos" w:eastAsia="Aptos" w:hAnsi="Aptos" w:cs="Aptos"/>
          <w:b/>
          <w:bCs/>
        </w:rPr>
        <w:t>Movimenti</w:t>
      </w:r>
      <w:r w:rsidRPr="7C1B862F">
        <w:rPr>
          <w:rFonts w:ascii="Aptos" w:eastAsia="Aptos" w:hAnsi="Aptos" w:cs="Aptos"/>
        </w:rPr>
        <w:t xml:space="preserve"> consente di consultare e gestire lo storico delle movimentazioni effettuate nel sistema.</w:t>
      </w:r>
    </w:p>
    <w:p w14:paraId="59D028DB" w14:textId="49854DB8" w:rsidR="50C9A7CA" w:rsidRDefault="50C9A7CA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Ogni movimento rappresenta una variazione della disponibilità di un prodotto e permette di conoscere </w:t>
      </w:r>
      <w:r w:rsidRPr="7C1B862F">
        <w:rPr>
          <w:rFonts w:ascii="Aptos" w:eastAsia="Aptos" w:hAnsi="Aptos" w:cs="Aptos"/>
          <w:b/>
          <w:bCs/>
        </w:rPr>
        <w:t>quale prodotto è stato movimentato, in quale quantità, da quale posizione, per quale motivo e da quale utente</w:t>
      </w:r>
      <w:r w:rsidRPr="7C1B862F">
        <w:rPr>
          <w:rFonts w:ascii="Aptos" w:eastAsia="Aptos" w:hAnsi="Aptos" w:cs="Aptos"/>
        </w:rPr>
        <w:t>.</w:t>
      </w:r>
    </w:p>
    <w:p w14:paraId="6B777628" w14:textId="01E1359F" w:rsidR="50C9A7CA" w:rsidRDefault="50C9A7CA" w:rsidP="7C1B862F">
      <w:pPr>
        <w:spacing w:before="240" w:after="240"/>
      </w:pPr>
      <w:r w:rsidRPr="7C1B862F">
        <w:rPr>
          <w:rFonts w:ascii="Aptos" w:eastAsia="Aptos" w:hAnsi="Aptos" w:cs="Aptos"/>
        </w:rPr>
        <w:t>Dalla schermata è inoltre possibile creare un nuovo movimento e filtrare lo storico per tipologia e periodo.</w:t>
      </w:r>
    </w:p>
    <w:p w14:paraId="7D6FB7B1" w14:textId="563FA80F" w:rsidR="50C9A7CA" w:rsidRDefault="50C9A7CA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68" w:name="_Toc238574190"/>
      <w:r w:rsidRPr="77DF5A86">
        <w:rPr>
          <w:rFonts w:ascii="Aptos" w:eastAsia="Aptos" w:hAnsi="Aptos" w:cs="Aptos"/>
          <w:b/>
          <w:bCs/>
          <w:sz w:val="36"/>
          <w:szCs w:val="36"/>
        </w:rPr>
        <w:t>1. Creazione di un nuovo movimento</w:t>
      </w:r>
      <w:bookmarkEnd w:id="68"/>
    </w:p>
    <w:p w14:paraId="0C430475" w14:textId="251B0321" w:rsidR="50C9A7CA" w:rsidRDefault="50C9A7CA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Nella parte superiore destra della schermata è presente il pulsante </w:t>
      </w:r>
      <w:r w:rsidRPr="7C1B862F">
        <w:rPr>
          <w:rFonts w:ascii="Aptos" w:eastAsia="Aptos" w:hAnsi="Aptos" w:cs="Aptos"/>
          <w:b/>
          <w:bCs/>
        </w:rPr>
        <w:t>+</w:t>
      </w:r>
      <w:r w:rsidRPr="7C1B862F">
        <w:rPr>
          <w:rFonts w:ascii="Aptos" w:eastAsia="Aptos" w:hAnsi="Aptos" w:cs="Aptos"/>
        </w:rPr>
        <w:t xml:space="preserve"> di colore blu.</w:t>
      </w:r>
    </w:p>
    <w:p w14:paraId="720E82CD" w14:textId="4446FB3A" w:rsidR="50C9A7CA" w:rsidRDefault="50C9A7CA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Selezionando il pulsante è possibile accedere alla procedura per la </w:t>
      </w:r>
      <w:r w:rsidRPr="7C1B862F">
        <w:rPr>
          <w:rFonts w:ascii="Aptos" w:eastAsia="Aptos" w:hAnsi="Aptos" w:cs="Aptos"/>
          <w:b/>
          <w:bCs/>
        </w:rPr>
        <w:t>creazione di un nuovo movimento</w:t>
      </w:r>
      <w:r w:rsidRPr="7C1B862F">
        <w:rPr>
          <w:rFonts w:ascii="Aptos" w:eastAsia="Aptos" w:hAnsi="Aptos" w:cs="Aptos"/>
        </w:rPr>
        <w:t>.</w:t>
      </w:r>
    </w:p>
    <w:p w14:paraId="4AEB5FC3" w14:textId="4573AC21" w:rsidR="50C9A7CA" w:rsidRDefault="50C9A7CA" w:rsidP="7C1B862F">
      <w:pPr>
        <w:spacing w:before="240" w:after="240"/>
      </w:pPr>
      <w:r w:rsidRPr="7C1B862F">
        <w:rPr>
          <w:rFonts w:ascii="Aptos" w:eastAsia="Aptos" w:hAnsi="Aptos" w:cs="Aptos"/>
        </w:rPr>
        <w:lastRenderedPageBreak/>
        <w:t>La funzione consente di registrare una nuova operazione di magazzino e aggiornare conseguentemente la disponibilità del prodotto interessato.</w:t>
      </w:r>
    </w:p>
    <w:p w14:paraId="5D196057" w14:textId="7EAA8A77" w:rsidR="50C9A7CA" w:rsidRDefault="50C9A7CA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69" w:name="_Toc238574191"/>
      <w:r w:rsidRPr="77DF5A86">
        <w:rPr>
          <w:rFonts w:ascii="Aptos" w:eastAsia="Aptos" w:hAnsi="Aptos" w:cs="Aptos"/>
          <w:b/>
          <w:bCs/>
          <w:sz w:val="36"/>
          <w:szCs w:val="36"/>
        </w:rPr>
        <w:t>2. Filtri dei movimenti</w:t>
      </w:r>
      <w:bookmarkEnd w:id="69"/>
    </w:p>
    <w:p w14:paraId="672A95AD" w14:textId="4A425985" w:rsidR="50C9A7CA" w:rsidRDefault="50C9A7CA" w:rsidP="7C1B862F">
      <w:pPr>
        <w:spacing w:before="240" w:after="240"/>
      </w:pPr>
      <w:r w:rsidRPr="7C1B862F">
        <w:rPr>
          <w:rFonts w:ascii="Aptos" w:eastAsia="Aptos" w:hAnsi="Aptos" w:cs="Aptos"/>
        </w:rPr>
        <w:t>Nella parte superiore della schermata sono disponibili i filtri che consentono di individuare rapidamente i movimenti di interesse.</w:t>
      </w:r>
    </w:p>
    <w:p w14:paraId="2F96C6E7" w14:textId="3947FF17" w:rsidR="50C9A7CA" w:rsidRDefault="50C9A7CA" w:rsidP="7C1B862F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bookmarkStart w:id="70" w:name="_Toc238574192"/>
      <w:r w:rsidRPr="77DF5A86">
        <w:rPr>
          <w:rFonts w:ascii="Aptos" w:eastAsia="Aptos" w:hAnsi="Aptos" w:cs="Aptos"/>
          <w:b/>
          <w:bCs/>
        </w:rPr>
        <w:t>Tipo</w:t>
      </w:r>
      <w:bookmarkEnd w:id="70"/>
    </w:p>
    <w:p w14:paraId="2B06F569" w14:textId="2D3F8104" w:rsidR="50C9A7CA" w:rsidRDefault="50C9A7CA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Il filtro </w:t>
      </w:r>
      <w:r w:rsidRPr="7C1B862F">
        <w:rPr>
          <w:rFonts w:ascii="Aptos" w:eastAsia="Aptos" w:hAnsi="Aptos" w:cs="Aptos"/>
          <w:b/>
          <w:bCs/>
        </w:rPr>
        <w:t>Tipo</w:t>
      </w:r>
      <w:r w:rsidRPr="7C1B862F">
        <w:rPr>
          <w:rFonts w:ascii="Aptos" w:eastAsia="Aptos" w:hAnsi="Aptos" w:cs="Aptos"/>
        </w:rPr>
        <w:t xml:space="preserve"> permette di selezionare la tipologia di movimento da visualizzare.</w:t>
      </w:r>
    </w:p>
    <w:p w14:paraId="15DDC160" w14:textId="5FDD4C49" w:rsidR="50C9A7CA" w:rsidRDefault="50C9A7CA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Selezionando </w:t>
      </w:r>
      <w:r w:rsidRPr="7C1B862F">
        <w:rPr>
          <w:rFonts w:ascii="Aptos" w:eastAsia="Aptos" w:hAnsi="Aptos" w:cs="Aptos"/>
          <w:b/>
          <w:bCs/>
        </w:rPr>
        <w:t>Tutti</w:t>
      </w:r>
      <w:r w:rsidRPr="7C1B862F">
        <w:rPr>
          <w:rFonts w:ascii="Aptos" w:eastAsia="Aptos" w:hAnsi="Aptos" w:cs="Aptos"/>
        </w:rPr>
        <w:t xml:space="preserve"> vengono visualizzati tutti i movimenti, indipendentemente dalla loro tipologia.</w:t>
      </w:r>
    </w:p>
    <w:p w14:paraId="0A55CE96" w14:textId="5B5AEA99" w:rsidR="50C9A7CA" w:rsidRDefault="50C9A7CA" w:rsidP="7C1B862F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bookmarkStart w:id="71" w:name="_Toc238574193"/>
      <w:r w:rsidRPr="77DF5A86">
        <w:rPr>
          <w:rFonts w:ascii="Aptos" w:eastAsia="Aptos" w:hAnsi="Aptos" w:cs="Aptos"/>
          <w:b/>
          <w:bCs/>
        </w:rPr>
        <w:t>Intervallo di date</w:t>
      </w:r>
      <w:bookmarkEnd w:id="71"/>
    </w:p>
    <w:p w14:paraId="31BE5558" w14:textId="15E352BB" w:rsidR="50C9A7CA" w:rsidRDefault="50C9A7CA" w:rsidP="7C1B862F">
      <w:pPr>
        <w:spacing w:before="240" w:after="240"/>
      </w:pPr>
      <w:r w:rsidRPr="7C1B862F">
        <w:rPr>
          <w:rFonts w:ascii="Aptos" w:eastAsia="Aptos" w:hAnsi="Aptos" w:cs="Aptos"/>
        </w:rPr>
        <w:t>È possibile specificare un intervallo temporale utilizzando i campi:</w:t>
      </w:r>
    </w:p>
    <w:p w14:paraId="267B4BE1" w14:textId="6970B8F8" w:rsidR="50C9A7CA" w:rsidRDefault="50C9A7CA" w:rsidP="7C1B862F">
      <w:pPr>
        <w:pStyle w:val="ListParagraph"/>
        <w:numPr>
          <w:ilvl w:val="0"/>
          <w:numId w:val="165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Dal</w:t>
      </w:r>
      <w:r w:rsidRPr="7C1B862F">
        <w:rPr>
          <w:rFonts w:ascii="Aptos" w:eastAsia="Aptos" w:hAnsi="Aptos" w:cs="Aptos"/>
        </w:rPr>
        <w:t>: data iniziale del periodo;</w:t>
      </w:r>
    </w:p>
    <w:p w14:paraId="2AE87C42" w14:textId="15774C32" w:rsidR="50C9A7CA" w:rsidRDefault="50C9A7CA" w:rsidP="7C1B862F">
      <w:pPr>
        <w:pStyle w:val="ListParagraph"/>
        <w:numPr>
          <w:ilvl w:val="0"/>
          <w:numId w:val="165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Al</w:t>
      </w:r>
      <w:r w:rsidRPr="7C1B862F">
        <w:rPr>
          <w:rFonts w:ascii="Aptos" w:eastAsia="Aptos" w:hAnsi="Aptos" w:cs="Aptos"/>
        </w:rPr>
        <w:t>: data finale del periodo.</w:t>
      </w:r>
    </w:p>
    <w:p w14:paraId="45D0A475" w14:textId="630AEB51" w:rsidR="50C9A7CA" w:rsidRDefault="50C9A7CA" w:rsidP="7C1B862F">
      <w:pPr>
        <w:spacing w:before="240" w:after="240"/>
      </w:pPr>
      <w:r w:rsidRPr="7C1B862F">
        <w:rPr>
          <w:rFonts w:ascii="Aptos" w:eastAsia="Aptos" w:hAnsi="Aptos" w:cs="Aptos"/>
        </w:rPr>
        <w:t>In questo modo è possibile consultare esclusivamente i movimenti effettuati all’interno dell’intervallo selezionato.</w:t>
      </w:r>
    </w:p>
    <w:p w14:paraId="05D9D775" w14:textId="6BC3366D" w:rsidR="50C9A7CA" w:rsidRDefault="50C9A7CA" w:rsidP="7C1B862F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bookmarkStart w:id="72" w:name="_Toc238574194"/>
      <w:r w:rsidRPr="77DF5A86">
        <w:rPr>
          <w:rFonts w:ascii="Aptos" w:eastAsia="Aptos" w:hAnsi="Aptos" w:cs="Aptos"/>
          <w:b/>
          <w:bCs/>
        </w:rPr>
        <w:t>Filtri rapidi</w:t>
      </w:r>
      <w:bookmarkEnd w:id="72"/>
    </w:p>
    <w:p w14:paraId="726B5146" w14:textId="3317AD77" w:rsidR="50C9A7CA" w:rsidRDefault="50C9A7CA" w:rsidP="7C1B862F">
      <w:pPr>
        <w:spacing w:before="240" w:after="240"/>
      </w:pPr>
      <w:r w:rsidRPr="7C1B862F">
        <w:rPr>
          <w:rFonts w:ascii="Aptos" w:eastAsia="Aptos" w:hAnsi="Aptos" w:cs="Aptos"/>
        </w:rPr>
        <w:t>Per velocizzare la ricerca sono disponibili quattro filtri preimpostati:</w:t>
      </w:r>
    </w:p>
    <w:p w14:paraId="60EF6F2B" w14:textId="6152F6B5" w:rsidR="50C9A7CA" w:rsidRDefault="50C9A7CA" w:rsidP="7C1B862F">
      <w:pPr>
        <w:pStyle w:val="ListParagraph"/>
        <w:numPr>
          <w:ilvl w:val="0"/>
          <w:numId w:val="164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Oggi</w:t>
      </w:r>
      <w:r w:rsidRPr="7C1B862F">
        <w:rPr>
          <w:rFonts w:ascii="Aptos" w:eastAsia="Aptos" w:hAnsi="Aptos" w:cs="Aptos"/>
        </w:rPr>
        <w:t>: visualizza i movimenti della giornata corrente;</w:t>
      </w:r>
    </w:p>
    <w:p w14:paraId="463EC65F" w14:textId="13AB571A" w:rsidR="50C9A7CA" w:rsidRDefault="50C9A7CA" w:rsidP="7C1B862F">
      <w:pPr>
        <w:pStyle w:val="ListParagraph"/>
        <w:numPr>
          <w:ilvl w:val="0"/>
          <w:numId w:val="164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Ieri</w:t>
      </w:r>
      <w:r w:rsidRPr="7C1B862F">
        <w:rPr>
          <w:rFonts w:ascii="Aptos" w:eastAsia="Aptos" w:hAnsi="Aptos" w:cs="Aptos"/>
        </w:rPr>
        <w:t>: visualizza i movimenti del giorno precedente;</w:t>
      </w:r>
    </w:p>
    <w:p w14:paraId="346DA49D" w14:textId="58FB5853" w:rsidR="50C9A7CA" w:rsidRDefault="50C9A7CA" w:rsidP="7C1B862F">
      <w:pPr>
        <w:pStyle w:val="ListParagraph"/>
        <w:numPr>
          <w:ilvl w:val="0"/>
          <w:numId w:val="164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Ultimi 7 giorni</w:t>
      </w:r>
      <w:r w:rsidRPr="7C1B862F">
        <w:rPr>
          <w:rFonts w:ascii="Aptos" w:eastAsia="Aptos" w:hAnsi="Aptos" w:cs="Aptos"/>
        </w:rPr>
        <w:t>: visualizza i movimenti degli ultimi sette giorni;</w:t>
      </w:r>
    </w:p>
    <w:p w14:paraId="6ED7DAA0" w14:textId="4B588F78" w:rsidR="50C9A7CA" w:rsidRDefault="50C9A7CA" w:rsidP="7C1B862F">
      <w:pPr>
        <w:pStyle w:val="ListParagraph"/>
        <w:numPr>
          <w:ilvl w:val="0"/>
          <w:numId w:val="164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Ultimi 30 giorni</w:t>
      </w:r>
      <w:r w:rsidRPr="7C1B862F">
        <w:rPr>
          <w:rFonts w:ascii="Aptos" w:eastAsia="Aptos" w:hAnsi="Aptos" w:cs="Aptos"/>
        </w:rPr>
        <w:t>: visualizza i movimenti degli ultimi trenta giorni.</w:t>
      </w:r>
    </w:p>
    <w:p w14:paraId="431E2330" w14:textId="2C9BDA52" w:rsidR="50C9A7CA" w:rsidRDefault="50C9A7CA" w:rsidP="7C1B862F">
      <w:pPr>
        <w:spacing w:before="240" w:after="240"/>
      </w:pPr>
      <w:r w:rsidRPr="7C1B862F">
        <w:rPr>
          <w:rFonts w:ascii="Aptos" w:eastAsia="Aptos" w:hAnsi="Aptos" w:cs="Aptos"/>
        </w:rPr>
        <w:t>I filtri rapidi permettono di effettuare una ricerca senza dover inserire manualmente le date.</w:t>
      </w:r>
    </w:p>
    <w:p w14:paraId="6CDE8018" w14:textId="579DCDEE" w:rsidR="50C9A7CA" w:rsidRDefault="50C9A7CA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73" w:name="_Toc238574195"/>
      <w:r w:rsidRPr="77DF5A86">
        <w:rPr>
          <w:rFonts w:ascii="Aptos" w:eastAsia="Aptos" w:hAnsi="Aptos" w:cs="Aptos"/>
          <w:b/>
          <w:bCs/>
          <w:sz w:val="36"/>
          <w:szCs w:val="36"/>
        </w:rPr>
        <w:t>3. Elenco dei movimenti</w:t>
      </w:r>
      <w:bookmarkEnd w:id="73"/>
    </w:p>
    <w:p w14:paraId="6F6B6C0D" w14:textId="2D1A08F9" w:rsidR="50C9A7CA" w:rsidRDefault="50C9A7CA" w:rsidP="7C1B862F">
      <w:pPr>
        <w:spacing w:before="240" w:after="240"/>
      </w:pPr>
      <w:r w:rsidRPr="7C1B862F">
        <w:rPr>
          <w:rFonts w:ascii="Aptos" w:eastAsia="Aptos" w:hAnsi="Aptos" w:cs="Aptos"/>
        </w:rPr>
        <w:t>Nella parte inferiore della schermata viene visualizzato l’elenco dei movimenti registrati.</w:t>
      </w:r>
    </w:p>
    <w:p w14:paraId="20FC5A2B" w14:textId="701B187C" w:rsidR="50C9A7CA" w:rsidRDefault="50C9A7CA" w:rsidP="7C1B862F">
      <w:pPr>
        <w:spacing w:before="240" w:after="240"/>
      </w:pPr>
      <w:r w:rsidRPr="7C1B862F">
        <w:rPr>
          <w:rFonts w:ascii="Aptos" w:eastAsia="Aptos" w:hAnsi="Aptos" w:cs="Aptos"/>
        </w:rPr>
        <w:lastRenderedPageBreak/>
        <w:t>I movimenti sono organizzati cronologicamente e raggruppati per data.</w:t>
      </w:r>
    </w:p>
    <w:p w14:paraId="3E2D34EC" w14:textId="1FEE0199" w:rsidR="50C9A7CA" w:rsidRDefault="50C9A7CA" w:rsidP="7C1B862F">
      <w:pPr>
        <w:spacing w:before="240" w:after="240"/>
      </w:pPr>
      <w:r w:rsidRPr="7C1B862F">
        <w:rPr>
          <w:rFonts w:ascii="Aptos" w:eastAsia="Aptos" w:hAnsi="Aptos" w:cs="Aptos"/>
        </w:rPr>
        <w:t>Ogni riga contiene le principali informazioni relative all’operazione, tra cui:</w:t>
      </w:r>
    </w:p>
    <w:p w14:paraId="2D05AED8" w14:textId="53937CE5" w:rsidR="50C9A7CA" w:rsidRDefault="50C9A7CA" w:rsidP="7C1B862F">
      <w:pPr>
        <w:pStyle w:val="ListParagraph"/>
        <w:numPr>
          <w:ilvl w:val="0"/>
          <w:numId w:val="163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tipologia del movimento;</w:t>
      </w:r>
    </w:p>
    <w:p w14:paraId="5A385729" w14:textId="687EED41" w:rsidR="50C9A7CA" w:rsidRDefault="50C9A7CA" w:rsidP="7C1B862F">
      <w:pPr>
        <w:pStyle w:val="ListParagraph"/>
        <w:numPr>
          <w:ilvl w:val="0"/>
          <w:numId w:val="163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nome del prodotto;</w:t>
      </w:r>
    </w:p>
    <w:p w14:paraId="26D6DF4E" w14:textId="0F85E696" w:rsidR="50C9A7CA" w:rsidRDefault="50C9A7CA" w:rsidP="7C1B862F">
      <w:pPr>
        <w:pStyle w:val="ListParagraph"/>
        <w:numPr>
          <w:ilvl w:val="0"/>
          <w:numId w:val="163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SKU;</w:t>
      </w:r>
    </w:p>
    <w:p w14:paraId="77B07AFD" w14:textId="47080887" w:rsidR="50C9A7CA" w:rsidRDefault="50C9A7CA" w:rsidP="7C1B862F">
      <w:pPr>
        <w:pStyle w:val="ListParagraph"/>
        <w:numPr>
          <w:ilvl w:val="0"/>
          <w:numId w:val="163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posizione coinvolta;</w:t>
      </w:r>
    </w:p>
    <w:p w14:paraId="2C276B8E" w14:textId="27ABF945" w:rsidR="50C9A7CA" w:rsidRDefault="50C9A7CA" w:rsidP="7C1B862F">
      <w:pPr>
        <w:pStyle w:val="ListParagraph"/>
        <w:numPr>
          <w:ilvl w:val="0"/>
          <w:numId w:val="163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quantità movimentata;</w:t>
      </w:r>
    </w:p>
    <w:p w14:paraId="4052D833" w14:textId="46E5EF56" w:rsidR="50C9A7CA" w:rsidRDefault="50C9A7CA" w:rsidP="7C1B862F">
      <w:pPr>
        <w:pStyle w:val="ListParagraph"/>
        <w:numPr>
          <w:ilvl w:val="0"/>
          <w:numId w:val="163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eventuale riferimento al lavoro associato;</w:t>
      </w:r>
    </w:p>
    <w:p w14:paraId="3EE66DAD" w14:textId="1CE4C587" w:rsidR="50C9A7CA" w:rsidRDefault="50C9A7CA" w:rsidP="7C1B862F">
      <w:pPr>
        <w:pStyle w:val="ListParagraph"/>
        <w:numPr>
          <w:ilvl w:val="0"/>
          <w:numId w:val="163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utente che ha effettuato l’operazione;</w:t>
      </w:r>
    </w:p>
    <w:p w14:paraId="6957C121" w14:textId="4F1D3FC1" w:rsidR="50C9A7CA" w:rsidRDefault="50C9A7CA" w:rsidP="7C1B862F">
      <w:pPr>
        <w:pStyle w:val="ListParagraph"/>
        <w:numPr>
          <w:ilvl w:val="0"/>
          <w:numId w:val="163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ora del movimento.</w:t>
      </w:r>
    </w:p>
    <w:p w14:paraId="368215F7" w14:textId="37842CFF" w:rsidR="50C9A7CA" w:rsidRDefault="50C9A7CA" w:rsidP="7C1B862F">
      <w:pPr>
        <w:spacing w:before="240" w:after="240"/>
      </w:pPr>
      <w:r w:rsidRPr="7C1B862F">
        <w:rPr>
          <w:rFonts w:ascii="Aptos" w:eastAsia="Aptos" w:hAnsi="Aptos" w:cs="Aptos"/>
        </w:rPr>
        <w:t>Il colore e il simbolo dell’icona permettono di riconoscere immediatamente la tipologia di movimento.</w:t>
      </w:r>
    </w:p>
    <w:p w14:paraId="69F75570" w14:textId="6CEB1330" w:rsidR="50C9A7CA" w:rsidRDefault="50C9A7CA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74" w:name="_Toc238574196"/>
      <w:r w:rsidRPr="77DF5A86">
        <w:rPr>
          <w:rFonts w:ascii="Aptos" w:eastAsia="Aptos" w:hAnsi="Aptos" w:cs="Aptos"/>
          <w:b/>
          <w:bCs/>
          <w:sz w:val="36"/>
          <w:szCs w:val="36"/>
        </w:rPr>
        <w:t>4. Trasferimento</w:t>
      </w:r>
      <w:bookmarkEnd w:id="74"/>
    </w:p>
    <w:p w14:paraId="1C37A54E" w14:textId="2A4A2174" w:rsidR="50C9A7CA" w:rsidRDefault="50C9A7CA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Il movimento di </w:t>
      </w:r>
      <w:r w:rsidRPr="7C1B862F">
        <w:rPr>
          <w:rFonts w:ascii="Aptos" w:eastAsia="Aptos" w:hAnsi="Aptos" w:cs="Aptos"/>
          <w:b/>
          <w:bCs/>
        </w:rPr>
        <w:t>trasferimento</w:t>
      </w:r>
      <w:r w:rsidRPr="7C1B862F">
        <w:rPr>
          <w:rFonts w:ascii="Aptos" w:eastAsia="Aptos" w:hAnsi="Aptos" w:cs="Aptos"/>
        </w:rPr>
        <w:t xml:space="preserve"> è identificato dall’icona </w:t>
      </w:r>
      <w:r w:rsidRPr="7C1B862F">
        <w:rPr>
          <w:rFonts w:ascii="Aptos" w:eastAsia="Aptos" w:hAnsi="Aptos" w:cs="Aptos"/>
          <w:b/>
          <w:bCs/>
        </w:rPr>
        <w:t>viola con due frecce bianche</w:t>
      </w:r>
      <w:r w:rsidRPr="7C1B862F">
        <w:rPr>
          <w:rFonts w:ascii="Aptos" w:eastAsia="Aptos" w:hAnsi="Aptos" w:cs="Aptos"/>
        </w:rPr>
        <w:t>.</w:t>
      </w:r>
    </w:p>
    <w:p w14:paraId="24937507" w14:textId="48F73FA4" w:rsidR="50C9A7CA" w:rsidRDefault="50C9A7CA" w:rsidP="7C1B862F">
      <w:pPr>
        <w:spacing w:before="240" w:after="240"/>
      </w:pPr>
      <w:r w:rsidRPr="7C1B862F">
        <w:rPr>
          <w:rFonts w:ascii="Aptos" w:eastAsia="Aptos" w:hAnsi="Aptos" w:cs="Aptos"/>
        </w:rPr>
        <w:t>Indica che una quantità di prodotto è stata spostata da una posizione a un’altra.</w:t>
      </w:r>
    </w:p>
    <w:p w14:paraId="7B7EE8A5" w14:textId="543AC14A" w:rsidR="50C9A7CA" w:rsidRDefault="50C9A7CA" w:rsidP="7C1B862F">
      <w:pPr>
        <w:spacing w:before="240" w:after="240"/>
      </w:pPr>
      <w:r w:rsidRPr="7C1B862F">
        <w:rPr>
          <w:rFonts w:ascii="Aptos" w:eastAsia="Aptos" w:hAnsi="Aptos" w:cs="Aptos"/>
        </w:rPr>
        <w:t>Ad esempio, un prodotto può essere trasferito:</w:t>
      </w:r>
    </w:p>
    <w:p w14:paraId="3296DC93" w14:textId="5D51B1D0" w:rsidR="50C9A7CA" w:rsidRDefault="50C9A7CA" w:rsidP="7C1B862F">
      <w:pPr>
        <w:spacing w:before="240" w:after="240"/>
      </w:pPr>
      <w:r w:rsidRPr="7C1B862F">
        <w:rPr>
          <w:rFonts w:ascii="Aptos" w:eastAsia="Aptos" w:hAnsi="Aptos" w:cs="Aptos"/>
          <w:b/>
          <w:bCs/>
        </w:rPr>
        <w:t>Magazzino centrale → Fiorino Bianco</w:t>
      </w:r>
    </w:p>
    <w:p w14:paraId="784E34CD" w14:textId="6F8F6D5B" w:rsidR="50C9A7CA" w:rsidRDefault="50C9A7CA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In questo caso la quantità viene trasferita dal magazzino centrale al furgone </w:t>
      </w:r>
      <w:r w:rsidRPr="7C1B862F">
        <w:rPr>
          <w:rFonts w:ascii="Aptos" w:eastAsia="Aptos" w:hAnsi="Aptos" w:cs="Aptos"/>
          <w:b/>
          <w:bCs/>
        </w:rPr>
        <w:t>Fiorino Bianco</w:t>
      </w:r>
      <w:r w:rsidRPr="7C1B862F">
        <w:rPr>
          <w:rFonts w:ascii="Aptos" w:eastAsia="Aptos" w:hAnsi="Aptos" w:cs="Aptos"/>
        </w:rPr>
        <w:t>.</w:t>
      </w:r>
    </w:p>
    <w:p w14:paraId="1ED53176" w14:textId="0FB9426F" w:rsidR="50C9A7CA" w:rsidRDefault="50C9A7CA" w:rsidP="7C1B862F">
      <w:pPr>
        <w:spacing w:before="240" w:after="240"/>
      </w:pPr>
      <w:r w:rsidRPr="7C1B862F">
        <w:rPr>
          <w:rFonts w:ascii="Aptos" w:eastAsia="Aptos" w:hAnsi="Aptos" w:cs="Aptos"/>
        </w:rPr>
        <w:t>La movimentazione comporta quindi una variazione della disponibilità del prodotto nelle posizioni coinvolte.</w:t>
      </w:r>
    </w:p>
    <w:p w14:paraId="7D1EAAB1" w14:textId="0FBFA161" w:rsidR="50C9A7CA" w:rsidRDefault="50C9A7CA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75" w:name="_Toc238574197"/>
      <w:r w:rsidRPr="77DF5A86">
        <w:rPr>
          <w:rFonts w:ascii="Aptos" w:eastAsia="Aptos" w:hAnsi="Aptos" w:cs="Aptos"/>
          <w:b/>
          <w:bCs/>
          <w:sz w:val="36"/>
          <w:szCs w:val="36"/>
        </w:rPr>
        <w:t>5. Utilizzo di un prodotto</w:t>
      </w:r>
      <w:bookmarkEnd w:id="75"/>
    </w:p>
    <w:p w14:paraId="1D615FFE" w14:textId="0D0B5C7A" w:rsidR="50C9A7CA" w:rsidRDefault="50C9A7CA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Il movimento di </w:t>
      </w:r>
      <w:r w:rsidRPr="7C1B862F">
        <w:rPr>
          <w:rFonts w:ascii="Aptos" w:eastAsia="Aptos" w:hAnsi="Aptos" w:cs="Aptos"/>
          <w:b/>
          <w:bCs/>
        </w:rPr>
        <w:t>utilizzo</w:t>
      </w:r>
      <w:r w:rsidRPr="7C1B862F">
        <w:rPr>
          <w:rFonts w:ascii="Aptos" w:eastAsia="Aptos" w:hAnsi="Aptos" w:cs="Aptos"/>
        </w:rPr>
        <w:t xml:space="preserve"> è identificato dall’icona </w:t>
      </w:r>
      <w:r w:rsidRPr="7C1B862F">
        <w:rPr>
          <w:rFonts w:ascii="Aptos" w:eastAsia="Aptos" w:hAnsi="Aptos" w:cs="Aptos"/>
          <w:b/>
          <w:bCs/>
        </w:rPr>
        <w:t>arancione con il simbolo meno</w:t>
      </w:r>
      <w:r w:rsidRPr="7C1B862F">
        <w:rPr>
          <w:rFonts w:ascii="Aptos" w:eastAsia="Aptos" w:hAnsi="Aptos" w:cs="Aptos"/>
        </w:rPr>
        <w:t>.</w:t>
      </w:r>
    </w:p>
    <w:p w14:paraId="55168870" w14:textId="02A95522" w:rsidR="50C9A7CA" w:rsidRDefault="50C9A7CA" w:rsidP="7C1B862F">
      <w:pPr>
        <w:spacing w:before="240" w:after="240"/>
      </w:pPr>
      <w:r w:rsidRPr="7C1B862F">
        <w:rPr>
          <w:rFonts w:ascii="Aptos" w:eastAsia="Aptos" w:hAnsi="Aptos" w:cs="Aptos"/>
        </w:rPr>
        <w:t>Indica che una determinata quantità di prodotto è stata utilizzata e quindi rimossa dalla disponibilità della posizione.</w:t>
      </w:r>
    </w:p>
    <w:p w14:paraId="42D160B2" w14:textId="78C4AE68" w:rsidR="50C9A7CA" w:rsidRDefault="50C9A7CA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Un utilizzo può essere associato, ad esempio, a un </w:t>
      </w:r>
      <w:r w:rsidRPr="7C1B862F">
        <w:rPr>
          <w:rFonts w:ascii="Aptos" w:eastAsia="Aptos" w:hAnsi="Aptos" w:cs="Aptos"/>
          <w:b/>
          <w:bCs/>
        </w:rPr>
        <w:t>lavoro</w:t>
      </w:r>
      <w:r w:rsidRPr="7C1B862F">
        <w:rPr>
          <w:rFonts w:ascii="Aptos" w:eastAsia="Aptos" w:hAnsi="Aptos" w:cs="Aptos"/>
        </w:rPr>
        <w:t>.</w:t>
      </w:r>
    </w:p>
    <w:p w14:paraId="58CA705A" w14:textId="74A13DAE" w:rsidR="50C9A7CA" w:rsidRDefault="50C9A7CA" w:rsidP="7C1B862F">
      <w:pPr>
        <w:spacing w:before="240" w:after="240"/>
      </w:pPr>
      <w:r w:rsidRPr="7C1B862F">
        <w:rPr>
          <w:rFonts w:ascii="Aptos" w:eastAsia="Aptos" w:hAnsi="Aptos" w:cs="Aptos"/>
        </w:rPr>
        <w:t>Nell’esempio mostrato, il prodotto:</w:t>
      </w:r>
    </w:p>
    <w:p w14:paraId="35DD515D" w14:textId="1870320F" w:rsidR="50C9A7CA" w:rsidRDefault="50C9A7CA" w:rsidP="7C1B862F">
      <w:pPr>
        <w:spacing w:before="240" w:after="240"/>
      </w:pPr>
      <w:proofErr w:type="spellStart"/>
      <w:r w:rsidRPr="7C1B862F">
        <w:rPr>
          <w:rFonts w:ascii="Aptos" w:eastAsia="Aptos" w:hAnsi="Aptos" w:cs="Aptos"/>
          <w:b/>
          <w:bCs/>
        </w:rPr>
        <w:lastRenderedPageBreak/>
        <w:t>Flexible</w:t>
      </w:r>
      <w:proofErr w:type="spellEnd"/>
      <w:r w:rsidRPr="7C1B862F">
        <w:rPr>
          <w:rFonts w:ascii="Aptos" w:eastAsia="Aptos" w:hAnsi="Aptos" w:cs="Aptos"/>
          <w:b/>
          <w:bCs/>
        </w:rPr>
        <w:t xml:space="preserve"> Solar Panel 100W 18V</w:t>
      </w:r>
    </w:p>
    <w:p w14:paraId="3EF283D7" w14:textId="46B64C88" w:rsidR="50C9A7CA" w:rsidRDefault="50C9A7CA" w:rsidP="7C1B862F">
      <w:pPr>
        <w:spacing w:before="240" w:after="240"/>
      </w:pPr>
      <w:r w:rsidRPr="7C1B862F">
        <w:rPr>
          <w:rFonts w:ascii="Aptos" w:eastAsia="Aptos" w:hAnsi="Aptos" w:cs="Aptos"/>
        </w:rPr>
        <w:t>è stato utilizzato per il lavoro:</w:t>
      </w:r>
    </w:p>
    <w:p w14:paraId="3891E11C" w14:textId="49FD8ECB" w:rsidR="50C9A7CA" w:rsidRDefault="50C9A7CA" w:rsidP="7C1B862F">
      <w:pPr>
        <w:spacing w:before="240" w:after="240"/>
      </w:pPr>
      <w:r w:rsidRPr="7C1B862F">
        <w:rPr>
          <w:rFonts w:ascii="Aptos" w:eastAsia="Aptos" w:hAnsi="Aptos" w:cs="Aptos"/>
          <w:b/>
          <w:bCs/>
        </w:rPr>
        <w:t>Sistemazione passamano</w:t>
      </w:r>
    </w:p>
    <w:p w14:paraId="15A97497" w14:textId="328A4008" w:rsidR="50C9A7CA" w:rsidRDefault="50C9A7CA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da parte dell’utente </w:t>
      </w:r>
      <w:r w:rsidRPr="7C1B862F">
        <w:rPr>
          <w:rFonts w:ascii="Aptos" w:eastAsia="Aptos" w:hAnsi="Aptos" w:cs="Aptos"/>
          <w:b/>
          <w:bCs/>
        </w:rPr>
        <w:t>Luca</w:t>
      </w:r>
      <w:r w:rsidRPr="7C1B862F">
        <w:rPr>
          <w:rFonts w:ascii="Aptos" w:eastAsia="Aptos" w:hAnsi="Aptos" w:cs="Aptos"/>
        </w:rPr>
        <w:t>.</w:t>
      </w:r>
    </w:p>
    <w:p w14:paraId="010A288F" w14:textId="541F8AA6" w:rsidR="50C9A7CA" w:rsidRDefault="50C9A7CA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Il prodotto si trovava nella posizione </w:t>
      </w:r>
      <w:r w:rsidRPr="7C1B862F">
        <w:rPr>
          <w:rFonts w:ascii="Aptos" w:eastAsia="Aptos" w:hAnsi="Aptos" w:cs="Aptos"/>
          <w:b/>
          <w:bCs/>
        </w:rPr>
        <w:t>Fiorino Bianco</w:t>
      </w:r>
      <w:r w:rsidRPr="7C1B862F">
        <w:rPr>
          <w:rFonts w:ascii="Aptos" w:eastAsia="Aptos" w:hAnsi="Aptos" w:cs="Aptos"/>
        </w:rPr>
        <w:t>.</w:t>
      </w:r>
    </w:p>
    <w:p w14:paraId="6649CA43" w14:textId="1319740D" w:rsidR="50C9A7CA" w:rsidRDefault="50C9A7CA" w:rsidP="7C1B862F">
      <w:pPr>
        <w:spacing w:before="240" w:after="240"/>
      </w:pPr>
      <w:r w:rsidRPr="7C1B862F">
        <w:rPr>
          <w:rFonts w:ascii="Aptos" w:eastAsia="Aptos" w:hAnsi="Aptos" w:cs="Aptos"/>
        </w:rPr>
        <w:t>La quantità utilizzata viene quindi sottratta dalla disponibilità del prodotto presente in quella posizione.</w:t>
      </w:r>
    </w:p>
    <w:p w14:paraId="4C2E8104" w14:textId="5A793AD1" w:rsidR="50C9A7CA" w:rsidRDefault="50C9A7CA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76" w:name="_Toc238574198"/>
      <w:r w:rsidRPr="77DF5A86">
        <w:rPr>
          <w:rFonts w:ascii="Aptos" w:eastAsia="Aptos" w:hAnsi="Aptos" w:cs="Aptos"/>
          <w:b/>
          <w:bCs/>
          <w:sz w:val="36"/>
          <w:szCs w:val="36"/>
        </w:rPr>
        <w:t>6. Carico di un prodotto</w:t>
      </w:r>
      <w:bookmarkEnd w:id="76"/>
    </w:p>
    <w:p w14:paraId="52C7980A" w14:textId="2FAAA2CF" w:rsidR="50C9A7CA" w:rsidRDefault="50C9A7CA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Il movimento di </w:t>
      </w:r>
      <w:r w:rsidRPr="7C1B862F">
        <w:rPr>
          <w:rFonts w:ascii="Aptos" w:eastAsia="Aptos" w:hAnsi="Aptos" w:cs="Aptos"/>
          <w:b/>
          <w:bCs/>
        </w:rPr>
        <w:t>carico</w:t>
      </w:r>
      <w:r w:rsidRPr="7C1B862F">
        <w:rPr>
          <w:rFonts w:ascii="Aptos" w:eastAsia="Aptos" w:hAnsi="Aptos" w:cs="Aptos"/>
        </w:rPr>
        <w:t xml:space="preserve"> è identificato dall’icona </w:t>
      </w:r>
      <w:r w:rsidRPr="7C1B862F">
        <w:rPr>
          <w:rFonts w:ascii="Aptos" w:eastAsia="Aptos" w:hAnsi="Aptos" w:cs="Aptos"/>
          <w:b/>
          <w:bCs/>
        </w:rPr>
        <w:t>verde con il simbolo più</w:t>
      </w:r>
      <w:r w:rsidRPr="7C1B862F">
        <w:rPr>
          <w:rFonts w:ascii="Aptos" w:eastAsia="Aptos" w:hAnsi="Aptos" w:cs="Aptos"/>
        </w:rPr>
        <w:t>.</w:t>
      </w:r>
    </w:p>
    <w:p w14:paraId="1D20F180" w14:textId="0534588B" w:rsidR="50C9A7CA" w:rsidRDefault="50C9A7CA" w:rsidP="7C1B862F">
      <w:pPr>
        <w:spacing w:before="240" w:after="240"/>
      </w:pPr>
      <w:r w:rsidRPr="7C1B862F">
        <w:rPr>
          <w:rFonts w:ascii="Aptos" w:eastAsia="Aptos" w:hAnsi="Aptos" w:cs="Aptos"/>
        </w:rPr>
        <w:t>Indica che una determinata quantità di prodotto è stata aggiunta alla disponibilità di una posizione.</w:t>
      </w:r>
    </w:p>
    <w:p w14:paraId="20FCF1D3" w14:textId="298869AD" w:rsidR="50C9A7CA" w:rsidRDefault="50C9A7CA" w:rsidP="7C1B862F">
      <w:pPr>
        <w:spacing w:before="240" w:after="240"/>
      </w:pPr>
      <w:r w:rsidRPr="7C1B862F">
        <w:rPr>
          <w:rFonts w:ascii="Aptos" w:eastAsia="Aptos" w:hAnsi="Aptos" w:cs="Aptos"/>
        </w:rPr>
        <w:t>Un carico può avvenire, ad esempio, in seguito alla ricezione di un ordine di acquisto.</w:t>
      </w:r>
    </w:p>
    <w:p w14:paraId="624F7EEA" w14:textId="1FF7A4DF" w:rsidR="50C9A7CA" w:rsidRDefault="50C9A7CA" w:rsidP="7C1B862F">
      <w:pPr>
        <w:spacing w:before="240" w:after="240"/>
      </w:pPr>
      <w:r w:rsidRPr="7C1B862F">
        <w:rPr>
          <w:rFonts w:ascii="Aptos" w:eastAsia="Aptos" w:hAnsi="Aptos" w:cs="Aptos"/>
        </w:rPr>
        <w:t>Nell’esempio mostrato sono stati aggiunti:</w:t>
      </w:r>
    </w:p>
    <w:p w14:paraId="11921C81" w14:textId="4CE8A12D" w:rsidR="50C9A7CA" w:rsidRDefault="50C9A7CA" w:rsidP="7C1B862F">
      <w:pPr>
        <w:spacing w:before="240" w:after="240"/>
      </w:pPr>
      <w:r w:rsidRPr="7C1B862F">
        <w:rPr>
          <w:rFonts w:ascii="Aptos" w:eastAsia="Aptos" w:hAnsi="Aptos" w:cs="Aptos"/>
          <w:b/>
          <w:bCs/>
        </w:rPr>
        <w:t>5,00 m di Cavo elettrico, Section 1 x 1.5 mm², Blue, 25 m</w:t>
      </w:r>
    </w:p>
    <w:p w14:paraId="2DDB5846" w14:textId="30FE0BFE" w:rsidR="50C9A7CA" w:rsidRDefault="50C9A7CA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al </w:t>
      </w:r>
      <w:r w:rsidRPr="7C1B862F">
        <w:rPr>
          <w:rFonts w:ascii="Aptos" w:eastAsia="Aptos" w:hAnsi="Aptos" w:cs="Aptos"/>
          <w:b/>
          <w:bCs/>
        </w:rPr>
        <w:t>Magazzino centrale</w:t>
      </w:r>
      <w:r w:rsidRPr="7C1B862F">
        <w:rPr>
          <w:rFonts w:ascii="Aptos" w:eastAsia="Aptos" w:hAnsi="Aptos" w:cs="Aptos"/>
        </w:rPr>
        <w:t>.</w:t>
      </w:r>
    </w:p>
    <w:p w14:paraId="1EDAF0ED" w14:textId="68DC3BFB" w:rsidR="50C9A7CA" w:rsidRDefault="50C9A7CA" w:rsidP="7C1B862F">
      <w:pPr>
        <w:spacing w:before="240" w:after="240"/>
      </w:pPr>
      <w:r w:rsidRPr="7C1B862F">
        <w:rPr>
          <w:rFonts w:ascii="Aptos" w:eastAsia="Aptos" w:hAnsi="Aptos" w:cs="Aptos"/>
        </w:rPr>
        <w:t>Il movimento rappresenta quindi l’incremento della quantità disponibile a seguito della ricezione del prodotto.</w:t>
      </w:r>
    </w:p>
    <w:p w14:paraId="5B57A74B" w14:textId="5573C477" w:rsidR="50C9A7CA" w:rsidRDefault="50C9A7CA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77" w:name="_Toc238574199"/>
      <w:r w:rsidRPr="77DF5A86">
        <w:rPr>
          <w:rFonts w:ascii="Aptos" w:eastAsia="Aptos" w:hAnsi="Aptos" w:cs="Aptos"/>
          <w:b/>
          <w:bCs/>
          <w:sz w:val="36"/>
          <w:szCs w:val="36"/>
        </w:rPr>
        <w:t>7. Informazioni associate al movimento</w:t>
      </w:r>
      <w:bookmarkEnd w:id="77"/>
    </w:p>
    <w:p w14:paraId="13752CDF" w14:textId="3757D361" w:rsidR="50C9A7CA" w:rsidRDefault="50C9A7CA" w:rsidP="7C1B862F">
      <w:pPr>
        <w:spacing w:before="240" w:after="240"/>
      </w:pPr>
      <w:r w:rsidRPr="7C1B862F">
        <w:rPr>
          <w:rFonts w:ascii="Aptos" w:eastAsia="Aptos" w:hAnsi="Aptos" w:cs="Aptos"/>
        </w:rPr>
        <w:t>Ogni movimento conserva le informazioni necessarie a ricostruire l’operazione effettuata.</w:t>
      </w:r>
    </w:p>
    <w:p w14:paraId="66614D69" w14:textId="5DE9BD36" w:rsidR="50C9A7CA" w:rsidRDefault="50C9A7CA" w:rsidP="7C1B862F">
      <w:pPr>
        <w:spacing w:before="240" w:after="240"/>
      </w:pPr>
      <w:r w:rsidRPr="7C1B862F">
        <w:rPr>
          <w:rFonts w:ascii="Aptos" w:eastAsia="Aptos" w:hAnsi="Aptos" w:cs="Aptos"/>
        </w:rPr>
        <w:t>In particolare, nell’elenco è possibile verificare:</w:t>
      </w:r>
    </w:p>
    <w:p w14:paraId="6F34CDA3" w14:textId="52754250" w:rsidR="50C9A7CA" w:rsidRDefault="50C9A7CA" w:rsidP="7C1B862F">
      <w:pPr>
        <w:pStyle w:val="ListParagraph"/>
        <w:numPr>
          <w:ilvl w:val="0"/>
          <w:numId w:val="162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prodotto</w:t>
      </w:r>
      <w:r w:rsidRPr="7C1B862F">
        <w:rPr>
          <w:rFonts w:ascii="Aptos" w:eastAsia="Aptos" w:hAnsi="Aptos" w:cs="Aptos"/>
        </w:rPr>
        <w:t xml:space="preserve"> interessato dal movimento;</w:t>
      </w:r>
    </w:p>
    <w:p w14:paraId="55AD96FA" w14:textId="1AA72DD2" w:rsidR="50C9A7CA" w:rsidRDefault="50C9A7CA" w:rsidP="7C1B862F">
      <w:pPr>
        <w:pStyle w:val="ListParagraph"/>
        <w:numPr>
          <w:ilvl w:val="0"/>
          <w:numId w:val="162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SKU</w:t>
      </w:r>
      <w:r w:rsidRPr="7C1B862F">
        <w:rPr>
          <w:rFonts w:ascii="Aptos" w:eastAsia="Aptos" w:hAnsi="Aptos" w:cs="Aptos"/>
        </w:rPr>
        <w:t xml:space="preserve"> del prodotto;</w:t>
      </w:r>
    </w:p>
    <w:p w14:paraId="6FA0C4B2" w14:textId="6BCA3187" w:rsidR="50C9A7CA" w:rsidRDefault="50C9A7CA" w:rsidP="7C1B862F">
      <w:pPr>
        <w:pStyle w:val="ListParagraph"/>
        <w:numPr>
          <w:ilvl w:val="0"/>
          <w:numId w:val="162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quantità</w:t>
      </w:r>
      <w:r w:rsidRPr="7C1B862F">
        <w:rPr>
          <w:rFonts w:ascii="Aptos" w:eastAsia="Aptos" w:hAnsi="Aptos" w:cs="Aptos"/>
        </w:rPr>
        <w:t xml:space="preserve"> movimentata;</w:t>
      </w:r>
    </w:p>
    <w:p w14:paraId="30FFEC80" w14:textId="5CBA087A" w:rsidR="50C9A7CA" w:rsidRDefault="50C9A7CA" w:rsidP="7C1B862F">
      <w:pPr>
        <w:pStyle w:val="ListParagraph"/>
        <w:numPr>
          <w:ilvl w:val="0"/>
          <w:numId w:val="162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posizione</w:t>
      </w:r>
      <w:r w:rsidRPr="7C1B862F">
        <w:rPr>
          <w:rFonts w:ascii="Aptos" w:eastAsia="Aptos" w:hAnsi="Aptos" w:cs="Aptos"/>
        </w:rPr>
        <w:t xml:space="preserve"> dalla quale il prodotto è stato prelevato o nella quale è stato inserito;</w:t>
      </w:r>
    </w:p>
    <w:p w14:paraId="5B32202E" w14:textId="4F2F4B13" w:rsidR="50C9A7CA" w:rsidRDefault="50C9A7CA" w:rsidP="7C1B862F">
      <w:pPr>
        <w:pStyle w:val="ListParagraph"/>
        <w:numPr>
          <w:ilvl w:val="0"/>
          <w:numId w:val="162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posizione di destinazione</w:t>
      </w:r>
      <w:r w:rsidRPr="7C1B862F">
        <w:rPr>
          <w:rFonts w:ascii="Aptos" w:eastAsia="Aptos" w:hAnsi="Aptos" w:cs="Aptos"/>
        </w:rPr>
        <w:t>, nel caso di un trasferimento;</w:t>
      </w:r>
    </w:p>
    <w:p w14:paraId="10C75328" w14:textId="30DC5D92" w:rsidR="50C9A7CA" w:rsidRDefault="50C9A7CA" w:rsidP="7C1B862F">
      <w:pPr>
        <w:pStyle w:val="ListParagraph"/>
        <w:numPr>
          <w:ilvl w:val="0"/>
          <w:numId w:val="162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lavoro associato</w:t>
      </w:r>
      <w:r w:rsidRPr="7C1B862F">
        <w:rPr>
          <w:rFonts w:ascii="Aptos" w:eastAsia="Aptos" w:hAnsi="Aptos" w:cs="Aptos"/>
        </w:rPr>
        <w:t>, quando il prodotto è stato utilizzato per un lavoro;</w:t>
      </w:r>
    </w:p>
    <w:p w14:paraId="75613A46" w14:textId="38718395" w:rsidR="50C9A7CA" w:rsidRDefault="50C9A7CA" w:rsidP="7C1B862F">
      <w:pPr>
        <w:pStyle w:val="ListParagraph"/>
        <w:numPr>
          <w:ilvl w:val="0"/>
          <w:numId w:val="162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lastRenderedPageBreak/>
        <w:t>utente</w:t>
      </w:r>
      <w:r w:rsidRPr="7C1B862F">
        <w:rPr>
          <w:rFonts w:ascii="Aptos" w:eastAsia="Aptos" w:hAnsi="Aptos" w:cs="Aptos"/>
        </w:rPr>
        <w:t xml:space="preserve"> che ha effettuato l’operazione;</w:t>
      </w:r>
    </w:p>
    <w:p w14:paraId="79B9B54B" w14:textId="2E9FD119" w:rsidR="50C9A7CA" w:rsidRDefault="50C9A7CA" w:rsidP="7C1B862F">
      <w:pPr>
        <w:pStyle w:val="ListParagraph"/>
        <w:numPr>
          <w:ilvl w:val="0"/>
          <w:numId w:val="162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data e ora</w:t>
      </w:r>
      <w:r w:rsidRPr="7C1B862F">
        <w:rPr>
          <w:rFonts w:ascii="Aptos" w:eastAsia="Aptos" w:hAnsi="Aptos" w:cs="Aptos"/>
        </w:rPr>
        <w:t xml:space="preserve"> del movimento.</w:t>
      </w:r>
    </w:p>
    <w:p w14:paraId="5EED0A14" w14:textId="2CCC2171" w:rsidR="50C9A7CA" w:rsidRDefault="50C9A7CA" w:rsidP="7C1B862F">
      <w:pPr>
        <w:spacing w:before="240" w:after="240"/>
      </w:pPr>
      <w:r w:rsidRPr="7C1B862F">
        <w:rPr>
          <w:rFonts w:ascii="Aptos" w:eastAsia="Aptos" w:hAnsi="Aptos" w:cs="Aptos"/>
        </w:rPr>
        <w:t>Queste informazioni consentono di mantenere uno storico delle operazioni effettuate e di verificare come sono cambiate nel tempo le disponibilità dei prodotti.</w:t>
      </w:r>
    </w:p>
    <w:p w14:paraId="0E32B792" w14:textId="3FCB6409" w:rsidR="50C9A7CA" w:rsidRDefault="50C9A7CA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78" w:name="_Toc238574200"/>
      <w:r w:rsidRPr="77DF5A86">
        <w:rPr>
          <w:rFonts w:ascii="Aptos" w:eastAsia="Aptos" w:hAnsi="Aptos" w:cs="Aptos"/>
          <w:b/>
          <w:bCs/>
          <w:sz w:val="36"/>
          <w:szCs w:val="36"/>
        </w:rPr>
        <w:t>8. Eliminazione di un movimento</w:t>
      </w:r>
      <w:bookmarkEnd w:id="78"/>
    </w:p>
    <w:p w14:paraId="5D57A79F" w14:textId="437FD06C" w:rsidR="50C9A7CA" w:rsidRDefault="50C9A7CA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Ogni movimento presenta, sulla destra della relativa riga, l’icona del </w:t>
      </w:r>
      <w:r w:rsidRPr="7C1B862F">
        <w:rPr>
          <w:rFonts w:ascii="Aptos" w:eastAsia="Aptos" w:hAnsi="Aptos" w:cs="Aptos"/>
          <w:b/>
          <w:bCs/>
        </w:rPr>
        <w:t>cestino</w:t>
      </w:r>
      <w:r w:rsidRPr="7C1B862F">
        <w:rPr>
          <w:rFonts w:ascii="Aptos" w:eastAsia="Aptos" w:hAnsi="Aptos" w:cs="Aptos"/>
        </w:rPr>
        <w:t>.</w:t>
      </w:r>
    </w:p>
    <w:p w14:paraId="0B28EA01" w14:textId="79413B47" w:rsidR="50C9A7CA" w:rsidRDefault="50C9A7CA" w:rsidP="7C1B862F">
      <w:pPr>
        <w:spacing w:before="240" w:after="240"/>
      </w:pPr>
      <w:r w:rsidRPr="7C1B862F">
        <w:rPr>
          <w:rFonts w:ascii="Aptos" w:eastAsia="Aptos" w:hAnsi="Aptos" w:cs="Aptos"/>
        </w:rPr>
        <w:t>L’eliminazione dei movimenti è un'operazione riservata esclusivamente all'</w:t>
      </w:r>
      <w:r w:rsidRPr="7C1B862F">
        <w:rPr>
          <w:rFonts w:ascii="Aptos" w:eastAsia="Aptos" w:hAnsi="Aptos" w:cs="Aptos"/>
          <w:b/>
          <w:bCs/>
        </w:rPr>
        <w:t>amministratore</w:t>
      </w:r>
      <w:r w:rsidRPr="7C1B862F">
        <w:rPr>
          <w:rFonts w:ascii="Aptos" w:eastAsia="Aptos" w:hAnsi="Aptos" w:cs="Aptos"/>
        </w:rPr>
        <w:t>.</w:t>
      </w:r>
    </w:p>
    <w:p w14:paraId="15E58B95" w14:textId="3DA174D9" w:rsidR="50C9A7CA" w:rsidRDefault="50C9A7CA" w:rsidP="7C1B862F">
      <w:pPr>
        <w:spacing w:before="240" w:after="240"/>
      </w:pPr>
      <w:r w:rsidRPr="7C1B862F">
        <w:rPr>
          <w:rFonts w:ascii="Aptos" w:eastAsia="Aptos" w:hAnsi="Aptos" w:cs="Aptos"/>
        </w:rPr>
        <w:t>Gli utenti che non dispongono dei relativi permessi non possono eliminare i movimenti registrati.</w:t>
      </w:r>
    </w:p>
    <w:p w14:paraId="15F7D48B" w14:textId="43A8830F" w:rsidR="50C9A7CA" w:rsidRDefault="50C9A7CA" w:rsidP="7C1B862F">
      <w:pPr>
        <w:spacing w:before="240" w:after="240"/>
      </w:pPr>
      <w:r w:rsidRPr="7C1B862F">
        <w:rPr>
          <w:rFonts w:ascii="Aptos" w:eastAsia="Aptos" w:hAnsi="Aptos" w:cs="Aptos"/>
        </w:rPr>
        <w:t>L’amministratore può utilizzare il cestino per rimuovere un movimento dallo storico quando necessario.</w:t>
      </w:r>
    </w:p>
    <w:p w14:paraId="733A2AD0" w14:textId="0F935ADD" w:rsidR="50C9A7CA" w:rsidRDefault="50C9A7CA" w:rsidP="7C1B862F">
      <w:pPr>
        <w:spacing w:before="240" w:after="240"/>
      </w:pPr>
      <w:r w:rsidRPr="7C1B862F">
        <w:rPr>
          <w:rFonts w:ascii="Aptos" w:eastAsia="Aptos" w:hAnsi="Aptos" w:cs="Aptos"/>
          <w:b/>
          <w:bCs/>
        </w:rPr>
        <w:t>Attenzione:</w:t>
      </w:r>
      <w:r w:rsidRPr="7C1B862F">
        <w:rPr>
          <w:rFonts w:ascii="Aptos" w:eastAsia="Aptos" w:hAnsi="Aptos" w:cs="Aptos"/>
        </w:rPr>
        <w:t xml:space="preserve"> l’eliminazione di un movimento deve essere effettuata con particolare cautela, poiché il movimento rappresenta una variazione delle quantità di magazzino e costituisce parte dello storico delle operazioni effettuate.</w:t>
      </w:r>
    </w:p>
    <w:p w14:paraId="5A4F39BE" w14:textId="51DA2977" w:rsidR="50C9A7CA" w:rsidRDefault="50C9A7CA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79" w:name="_Toc238574201"/>
      <w:r w:rsidRPr="77DF5A86">
        <w:rPr>
          <w:rFonts w:ascii="Aptos" w:eastAsia="Aptos" w:hAnsi="Aptos" w:cs="Aptos"/>
          <w:b/>
          <w:bCs/>
          <w:sz w:val="36"/>
          <w:szCs w:val="36"/>
        </w:rPr>
        <w:t>9. Riepilogo</w:t>
      </w:r>
      <w:bookmarkEnd w:id="79"/>
    </w:p>
    <w:p w14:paraId="715B59F9" w14:textId="0F8F7DAB" w:rsidR="50C9A7CA" w:rsidRDefault="50C9A7CA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La schermata </w:t>
      </w:r>
      <w:r w:rsidRPr="7C1B862F">
        <w:rPr>
          <w:rFonts w:ascii="Aptos" w:eastAsia="Aptos" w:hAnsi="Aptos" w:cs="Aptos"/>
          <w:b/>
          <w:bCs/>
        </w:rPr>
        <w:t>Movimenti</w:t>
      </w:r>
      <w:r w:rsidRPr="7C1B862F">
        <w:rPr>
          <w:rFonts w:ascii="Aptos" w:eastAsia="Aptos" w:hAnsi="Aptos" w:cs="Aptos"/>
        </w:rPr>
        <w:t xml:space="preserve"> permette di:</w:t>
      </w:r>
    </w:p>
    <w:p w14:paraId="2414DE83" w14:textId="2088A1AE" w:rsidR="50C9A7CA" w:rsidRDefault="50C9A7CA" w:rsidP="7C1B862F">
      <w:pPr>
        <w:pStyle w:val="ListParagraph"/>
        <w:numPr>
          <w:ilvl w:val="0"/>
          <w:numId w:val="161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creare un nuovo movimento;</w:t>
      </w:r>
    </w:p>
    <w:p w14:paraId="64FBB058" w14:textId="18C55902" w:rsidR="50C9A7CA" w:rsidRDefault="50C9A7CA" w:rsidP="7C1B862F">
      <w:pPr>
        <w:pStyle w:val="ListParagraph"/>
        <w:numPr>
          <w:ilvl w:val="0"/>
          <w:numId w:val="161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visualizzare lo storico delle movimentazioni;</w:t>
      </w:r>
    </w:p>
    <w:p w14:paraId="2FE73E26" w14:textId="12B14721" w:rsidR="50C9A7CA" w:rsidRDefault="50C9A7CA" w:rsidP="7C1B862F">
      <w:pPr>
        <w:pStyle w:val="ListParagraph"/>
        <w:numPr>
          <w:ilvl w:val="0"/>
          <w:numId w:val="161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filtrare i movimenti per tipologia;</w:t>
      </w:r>
    </w:p>
    <w:p w14:paraId="3E8DE50A" w14:textId="6C760A14" w:rsidR="50C9A7CA" w:rsidRDefault="50C9A7CA" w:rsidP="7C1B862F">
      <w:pPr>
        <w:pStyle w:val="ListParagraph"/>
        <w:numPr>
          <w:ilvl w:val="0"/>
          <w:numId w:val="161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filtrare i movimenti per intervallo di date;</w:t>
      </w:r>
    </w:p>
    <w:p w14:paraId="03131DA1" w14:textId="7E4E81D6" w:rsidR="50C9A7CA" w:rsidRDefault="50C9A7CA" w:rsidP="7C1B862F">
      <w:pPr>
        <w:pStyle w:val="ListParagraph"/>
        <w:numPr>
          <w:ilvl w:val="0"/>
          <w:numId w:val="161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utilizzare filtri rapidi per oggi, ieri, ultimi 7 giorni e ultimi 30 giorni;</w:t>
      </w:r>
    </w:p>
    <w:p w14:paraId="70AFCD57" w14:textId="634D22D9" w:rsidR="50C9A7CA" w:rsidRDefault="50C9A7CA" w:rsidP="7C1B862F">
      <w:pPr>
        <w:pStyle w:val="ListParagraph"/>
        <w:numPr>
          <w:ilvl w:val="0"/>
          <w:numId w:val="161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distinguere visivamente trasferimenti, utilizzi e carichi;</w:t>
      </w:r>
    </w:p>
    <w:p w14:paraId="39C5D0D4" w14:textId="3F5F22FF" w:rsidR="50C9A7CA" w:rsidRDefault="50C9A7CA" w:rsidP="7C1B862F">
      <w:pPr>
        <w:pStyle w:val="ListParagraph"/>
        <w:numPr>
          <w:ilvl w:val="0"/>
          <w:numId w:val="161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verificare prodotto, quantità e posizione interessati;</w:t>
      </w:r>
    </w:p>
    <w:p w14:paraId="6D0E5BE1" w14:textId="4A5D49D1" w:rsidR="50C9A7CA" w:rsidRDefault="50C9A7CA" w:rsidP="7C1B862F">
      <w:pPr>
        <w:pStyle w:val="ListParagraph"/>
        <w:numPr>
          <w:ilvl w:val="0"/>
          <w:numId w:val="161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verificare l’utente che ha effettuato l’operazione;</w:t>
      </w:r>
    </w:p>
    <w:p w14:paraId="2A8971AA" w14:textId="4FF7A2C3" w:rsidR="50C9A7CA" w:rsidRDefault="50C9A7CA" w:rsidP="7C1B862F">
      <w:pPr>
        <w:pStyle w:val="ListParagraph"/>
        <w:numPr>
          <w:ilvl w:val="0"/>
          <w:numId w:val="161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verificare eventuali lavori associati a un utilizzo;</w:t>
      </w:r>
    </w:p>
    <w:p w14:paraId="61C10654" w14:textId="475A3B9F" w:rsidR="50C9A7CA" w:rsidRDefault="50C9A7CA" w:rsidP="7C1B862F">
      <w:pPr>
        <w:pStyle w:val="ListParagraph"/>
        <w:numPr>
          <w:ilvl w:val="0"/>
          <w:numId w:val="161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eliminare i movimenti, quando autorizzati, tramite l’utente amministratore.</w:t>
      </w:r>
    </w:p>
    <w:p w14:paraId="28849549" w14:textId="6A14265A" w:rsidR="50C9A7CA" w:rsidRDefault="50C9A7CA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La schermata rappresenta quindi lo </w:t>
      </w:r>
      <w:r w:rsidRPr="7C1B862F">
        <w:rPr>
          <w:rFonts w:ascii="Aptos" w:eastAsia="Aptos" w:hAnsi="Aptos" w:cs="Aptos"/>
          <w:b/>
          <w:bCs/>
        </w:rPr>
        <w:t>storico operativo del magazzino</w:t>
      </w:r>
      <w:r w:rsidRPr="7C1B862F">
        <w:rPr>
          <w:rFonts w:ascii="Aptos" w:eastAsia="Aptos" w:hAnsi="Aptos" w:cs="Aptos"/>
        </w:rPr>
        <w:t>, consentendo di monitorare le variazioni delle quantità e di ricostruire le operazioni effettuate sui prodotti.</w:t>
      </w:r>
    </w:p>
    <w:p w14:paraId="5D208417" w14:textId="3D5B42D5" w:rsidR="7C1B862F" w:rsidRDefault="7C1B862F" w:rsidP="7C1B862F"/>
    <w:p w14:paraId="08040378" w14:textId="5585F1DE" w:rsidR="7C1B862F" w:rsidRDefault="7C1B862F">
      <w:r>
        <w:br w:type="page"/>
      </w:r>
    </w:p>
    <w:p w14:paraId="28068114" w14:textId="1E74DB18" w:rsidR="1F272141" w:rsidRDefault="1F272141" w:rsidP="7C1B862F">
      <w:pPr>
        <w:pStyle w:val="Heading1"/>
        <w:spacing w:before="322" w:after="322"/>
        <w:rPr>
          <w:rFonts w:ascii="Aptos" w:eastAsia="Aptos" w:hAnsi="Aptos" w:cs="Aptos"/>
          <w:b/>
          <w:bCs/>
          <w:sz w:val="48"/>
          <w:szCs w:val="48"/>
        </w:rPr>
      </w:pPr>
      <w:bookmarkStart w:id="80" w:name="_Toc238574202"/>
      <w:r w:rsidRPr="77DF5A86">
        <w:rPr>
          <w:rFonts w:ascii="Aptos" w:eastAsia="Aptos" w:hAnsi="Aptos" w:cs="Aptos"/>
          <w:b/>
          <w:bCs/>
          <w:sz w:val="48"/>
          <w:szCs w:val="48"/>
        </w:rPr>
        <w:lastRenderedPageBreak/>
        <w:t>Creazione di un nuovo movimento</w:t>
      </w:r>
      <w:bookmarkEnd w:id="80"/>
    </w:p>
    <w:p w14:paraId="03AA5F4F" w14:textId="137D39C7" w:rsidR="317473AF" w:rsidRDefault="317473AF" w:rsidP="77DF5A86">
      <w:pPr>
        <w:spacing w:before="240" w:after="240"/>
        <w:jc w:val="center"/>
      </w:pPr>
      <w:r>
        <w:rPr>
          <w:noProof/>
        </w:rPr>
        <w:drawing>
          <wp:inline distT="0" distB="0" distL="0" distR="0" wp14:anchorId="60B33E57" wp14:editId="4E54F057">
            <wp:extent cx="3038015" cy="2305050"/>
            <wp:effectExtent l="0" t="0" r="0" b="0"/>
            <wp:docPr id="51119479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194798" name="Picture 51119479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8015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0ADE2" w14:textId="29927654" w:rsidR="1F272141" w:rsidRDefault="1F272141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Dalla schermata </w:t>
      </w:r>
      <w:r w:rsidRPr="7C1B862F">
        <w:rPr>
          <w:rFonts w:ascii="Aptos" w:eastAsia="Aptos" w:hAnsi="Aptos" w:cs="Aptos"/>
          <w:b/>
          <w:bCs/>
        </w:rPr>
        <w:t>Movimenti</w:t>
      </w:r>
      <w:r w:rsidRPr="7C1B862F">
        <w:rPr>
          <w:rFonts w:ascii="Aptos" w:eastAsia="Aptos" w:hAnsi="Aptos" w:cs="Aptos"/>
        </w:rPr>
        <w:t xml:space="preserve">, selezionando il pulsante </w:t>
      </w:r>
      <w:r w:rsidRPr="7C1B862F">
        <w:rPr>
          <w:rFonts w:ascii="Aptos" w:eastAsia="Aptos" w:hAnsi="Aptos" w:cs="Aptos"/>
          <w:b/>
          <w:bCs/>
        </w:rPr>
        <w:t>+</w:t>
      </w:r>
      <w:r w:rsidRPr="7C1B862F">
        <w:rPr>
          <w:rFonts w:ascii="Aptos" w:eastAsia="Aptos" w:hAnsi="Aptos" w:cs="Aptos"/>
        </w:rPr>
        <w:t xml:space="preserve"> è possibile creare un nuovo movimento di magazzino.</w:t>
      </w:r>
    </w:p>
    <w:p w14:paraId="6D392001" w14:textId="014CEED1" w:rsidR="1F272141" w:rsidRDefault="1F272141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La maschera </w:t>
      </w:r>
      <w:r w:rsidRPr="7C1B862F">
        <w:rPr>
          <w:rFonts w:ascii="Aptos" w:eastAsia="Aptos" w:hAnsi="Aptos" w:cs="Aptos"/>
          <w:b/>
          <w:bCs/>
        </w:rPr>
        <w:t>Nuovo Movimento</w:t>
      </w:r>
      <w:r w:rsidRPr="7C1B862F">
        <w:rPr>
          <w:rFonts w:ascii="Aptos" w:eastAsia="Aptos" w:hAnsi="Aptos" w:cs="Aptos"/>
        </w:rPr>
        <w:t xml:space="preserve"> consente di registrare tre diverse tipologie di operazione:</w:t>
      </w:r>
    </w:p>
    <w:p w14:paraId="1F889E54" w14:textId="1C0A1243" w:rsidR="1F272141" w:rsidRDefault="1F272141" w:rsidP="7C1B862F">
      <w:pPr>
        <w:pStyle w:val="ListParagraph"/>
        <w:numPr>
          <w:ilvl w:val="0"/>
          <w:numId w:val="160"/>
        </w:numPr>
        <w:spacing w:after="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Carico</w:t>
      </w:r>
      <w:r w:rsidRPr="7C1B862F">
        <w:rPr>
          <w:rFonts w:ascii="Aptos" w:eastAsia="Aptos" w:hAnsi="Aptos" w:cs="Aptos"/>
        </w:rPr>
        <w:t>;</w:t>
      </w:r>
    </w:p>
    <w:p w14:paraId="1FDA5E78" w14:textId="1507DF69" w:rsidR="1F272141" w:rsidRDefault="1F272141" w:rsidP="7C1B862F">
      <w:pPr>
        <w:pStyle w:val="ListParagraph"/>
        <w:numPr>
          <w:ilvl w:val="0"/>
          <w:numId w:val="160"/>
        </w:numPr>
        <w:spacing w:after="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Scarico</w:t>
      </w:r>
      <w:r w:rsidRPr="7C1B862F">
        <w:rPr>
          <w:rFonts w:ascii="Aptos" w:eastAsia="Aptos" w:hAnsi="Aptos" w:cs="Aptos"/>
        </w:rPr>
        <w:t>;</w:t>
      </w:r>
    </w:p>
    <w:p w14:paraId="29B83C86" w14:textId="2B05C573" w:rsidR="1F272141" w:rsidRDefault="1F272141" w:rsidP="7C1B862F">
      <w:pPr>
        <w:pStyle w:val="ListParagraph"/>
        <w:numPr>
          <w:ilvl w:val="0"/>
          <w:numId w:val="160"/>
        </w:numPr>
        <w:spacing w:after="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Trasferimento</w:t>
      </w:r>
      <w:r w:rsidRPr="7C1B862F">
        <w:rPr>
          <w:rFonts w:ascii="Aptos" w:eastAsia="Aptos" w:hAnsi="Aptos" w:cs="Aptos"/>
        </w:rPr>
        <w:t>.</w:t>
      </w:r>
    </w:p>
    <w:p w14:paraId="3EEF5320" w14:textId="561E1ED3" w:rsidR="1F272141" w:rsidRDefault="1F272141" w:rsidP="7C1B862F">
      <w:pPr>
        <w:spacing w:before="240" w:after="240"/>
      </w:pPr>
      <w:r w:rsidRPr="7C1B862F">
        <w:rPr>
          <w:rFonts w:ascii="Aptos" w:eastAsia="Aptos" w:hAnsi="Aptos" w:cs="Aptos"/>
        </w:rPr>
        <w:t>La scelta della tipologia determina il modo in cui la quantità del prodotto viene modificata o spostata all’interno del magazzino.</w:t>
      </w:r>
    </w:p>
    <w:p w14:paraId="237E8454" w14:textId="526D39AF" w:rsidR="1F272141" w:rsidRDefault="1F272141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81" w:name="_Toc238574203"/>
      <w:r w:rsidRPr="77DF5A86">
        <w:rPr>
          <w:rFonts w:ascii="Aptos" w:eastAsia="Aptos" w:hAnsi="Aptos" w:cs="Aptos"/>
          <w:b/>
          <w:bCs/>
          <w:sz w:val="36"/>
          <w:szCs w:val="36"/>
        </w:rPr>
        <w:t>1. Selezione del tipo di movimento</w:t>
      </w:r>
      <w:bookmarkEnd w:id="81"/>
    </w:p>
    <w:p w14:paraId="6F477B5D" w14:textId="6917FCB0" w:rsidR="1F272141" w:rsidRDefault="1F272141" w:rsidP="7C1B862F">
      <w:pPr>
        <w:spacing w:before="240" w:after="240"/>
      </w:pPr>
      <w:r w:rsidRPr="7C1B862F">
        <w:rPr>
          <w:rFonts w:ascii="Aptos" w:eastAsia="Aptos" w:hAnsi="Aptos" w:cs="Aptos"/>
        </w:rPr>
        <w:t>Nella parte superiore della schermata sono presenti tre pulsanti che permettono di selezionare il tipo di movimento.</w:t>
      </w:r>
    </w:p>
    <w:p w14:paraId="05D998D2" w14:textId="32AF13E2" w:rsidR="1F272141" w:rsidRDefault="1F272141" w:rsidP="7C1B862F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bookmarkStart w:id="82" w:name="_Toc238574204"/>
      <w:r w:rsidRPr="77DF5A86">
        <w:rPr>
          <w:rFonts w:ascii="Aptos" w:eastAsia="Aptos" w:hAnsi="Aptos" w:cs="Aptos"/>
          <w:b/>
          <w:bCs/>
        </w:rPr>
        <w:t>Carico</w:t>
      </w:r>
      <w:bookmarkEnd w:id="82"/>
    </w:p>
    <w:p w14:paraId="49796F89" w14:textId="122B0045" w:rsidR="1F272141" w:rsidRDefault="1F272141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Il </w:t>
      </w:r>
      <w:r w:rsidRPr="7C1B862F">
        <w:rPr>
          <w:rFonts w:ascii="Aptos" w:eastAsia="Aptos" w:hAnsi="Aptos" w:cs="Aptos"/>
          <w:b/>
          <w:bCs/>
        </w:rPr>
        <w:t>Carico</w:t>
      </w:r>
      <w:r w:rsidRPr="7C1B862F">
        <w:rPr>
          <w:rFonts w:ascii="Aptos" w:eastAsia="Aptos" w:hAnsi="Aptos" w:cs="Aptos"/>
        </w:rPr>
        <w:t xml:space="preserve"> viene utilizzato quando una quantità di prodotto viene </w:t>
      </w:r>
      <w:r w:rsidRPr="7C1B862F">
        <w:rPr>
          <w:rFonts w:ascii="Aptos" w:eastAsia="Aptos" w:hAnsi="Aptos" w:cs="Aptos"/>
          <w:b/>
          <w:bCs/>
        </w:rPr>
        <w:t>aggiunta a una posizione</w:t>
      </w:r>
      <w:r w:rsidRPr="7C1B862F">
        <w:rPr>
          <w:rFonts w:ascii="Aptos" w:eastAsia="Aptos" w:hAnsi="Aptos" w:cs="Aptos"/>
        </w:rPr>
        <w:t>.</w:t>
      </w:r>
    </w:p>
    <w:p w14:paraId="645CD2BC" w14:textId="1CD17F36" w:rsidR="1F272141" w:rsidRDefault="1F272141" w:rsidP="7C1B862F">
      <w:pPr>
        <w:spacing w:before="240" w:after="240"/>
      </w:pPr>
      <w:r w:rsidRPr="7C1B862F">
        <w:rPr>
          <w:rFonts w:ascii="Aptos" w:eastAsia="Aptos" w:hAnsi="Aptos" w:cs="Aptos"/>
        </w:rPr>
        <w:t>Un caso tipico è la ricezione di un ordine di acquisto da parte di un fornitore. Quando i prodotti acquistati arrivano in magazzino, è necessario registrare un carico per aggiornare la quantità disponibile.</w:t>
      </w:r>
    </w:p>
    <w:p w14:paraId="6871FB94" w14:textId="6DC52B87" w:rsidR="1F272141" w:rsidRDefault="1F272141" w:rsidP="7C1B862F">
      <w:pPr>
        <w:spacing w:before="240" w:after="240"/>
      </w:pPr>
      <w:r w:rsidRPr="7C1B862F">
        <w:rPr>
          <w:rFonts w:ascii="Aptos" w:eastAsia="Aptos" w:hAnsi="Aptos" w:cs="Aptos"/>
        </w:rPr>
        <w:lastRenderedPageBreak/>
        <w:t xml:space="preserve">Selezionando </w:t>
      </w:r>
      <w:r w:rsidRPr="7C1B862F">
        <w:rPr>
          <w:rFonts w:ascii="Aptos" w:eastAsia="Aptos" w:hAnsi="Aptos" w:cs="Aptos"/>
          <w:b/>
          <w:bCs/>
        </w:rPr>
        <w:t>Carico</w:t>
      </w:r>
      <w:r w:rsidRPr="7C1B862F">
        <w:rPr>
          <w:rFonts w:ascii="Aptos" w:eastAsia="Aptos" w:hAnsi="Aptos" w:cs="Aptos"/>
        </w:rPr>
        <w:t xml:space="preserve">, oltre ai dati del prodotto, della quantità e della posizione, viene richiesto anche il </w:t>
      </w:r>
      <w:r w:rsidRPr="7C1B862F">
        <w:rPr>
          <w:rFonts w:ascii="Aptos" w:eastAsia="Aptos" w:hAnsi="Aptos" w:cs="Aptos"/>
          <w:b/>
          <w:bCs/>
        </w:rPr>
        <w:t>prezzo d’acquisto</w:t>
      </w:r>
      <w:r w:rsidRPr="7C1B862F">
        <w:rPr>
          <w:rFonts w:ascii="Aptos" w:eastAsia="Aptos" w:hAnsi="Aptos" w:cs="Aptos"/>
        </w:rPr>
        <w:t>.</w:t>
      </w:r>
    </w:p>
    <w:p w14:paraId="5A8B3E7F" w14:textId="4A991E77" w:rsidR="1F272141" w:rsidRDefault="1F272141" w:rsidP="7C1B862F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bookmarkStart w:id="83" w:name="_Toc238574205"/>
      <w:r w:rsidRPr="77DF5A86">
        <w:rPr>
          <w:rFonts w:ascii="Aptos" w:eastAsia="Aptos" w:hAnsi="Aptos" w:cs="Aptos"/>
          <w:b/>
          <w:bCs/>
        </w:rPr>
        <w:t>Scarico</w:t>
      </w:r>
      <w:bookmarkEnd w:id="83"/>
    </w:p>
    <w:p w14:paraId="1CB4DF1F" w14:textId="603A3C81" w:rsidR="1F272141" w:rsidRDefault="1F272141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Lo </w:t>
      </w:r>
      <w:r w:rsidRPr="7C1B862F">
        <w:rPr>
          <w:rFonts w:ascii="Aptos" w:eastAsia="Aptos" w:hAnsi="Aptos" w:cs="Aptos"/>
          <w:b/>
          <w:bCs/>
        </w:rPr>
        <w:t>Scarico</w:t>
      </w:r>
      <w:r w:rsidRPr="7C1B862F">
        <w:rPr>
          <w:rFonts w:ascii="Aptos" w:eastAsia="Aptos" w:hAnsi="Aptos" w:cs="Aptos"/>
        </w:rPr>
        <w:t xml:space="preserve"> viene utilizzato quando una quantità di prodotto viene </w:t>
      </w:r>
      <w:r w:rsidRPr="7C1B862F">
        <w:rPr>
          <w:rFonts w:ascii="Aptos" w:eastAsia="Aptos" w:hAnsi="Aptos" w:cs="Aptos"/>
          <w:b/>
          <w:bCs/>
        </w:rPr>
        <w:t>prelevata dalla posizione</w:t>
      </w:r>
      <w:r w:rsidRPr="7C1B862F">
        <w:rPr>
          <w:rFonts w:ascii="Aptos" w:eastAsia="Aptos" w:hAnsi="Aptos" w:cs="Aptos"/>
        </w:rPr>
        <w:t>, ad esempio perché è stata utilizzata durante un lavoro.</w:t>
      </w:r>
    </w:p>
    <w:p w14:paraId="49A80D61" w14:textId="2504C3AD" w:rsidR="1F272141" w:rsidRDefault="1F272141" w:rsidP="7C1B862F">
      <w:pPr>
        <w:spacing w:before="240" w:after="240"/>
      </w:pPr>
      <w:r w:rsidRPr="7C1B862F">
        <w:rPr>
          <w:rFonts w:ascii="Aptos" w:eastAsia="Aptos" w:hAnsi="Aptos" w:cs="Aptos"/>
        </w:rPr>
        <w:t>Lo scarico riduce quindi la quantità disponibile del prodotto nella posizione selezionata.</w:t>
      </w:r>
    </w:p>
    <w:p w14:paraId="78CD04F1" w14:textId="06132FEC" w:rsidR="1F272141" w:rsidRDefault="1F272141" w:rsidP="7C1B862F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bookmarkStart w:id="84" w:name="_Toc238574206"/>
      <w:r w:rsidRPr="77DF5A86">
        <w:rPr>
          <w:rFonts w:ascii="Aptos" w:eastAsia="Aptos" w:hAnsi="Aptos" w:cs="Aptos"/>
          <w:b/>
          <w:bCs/>
        </w:rPr>
        <w:t>Trasferimento</w:t>
      </w:r>
      <w:bookmarkEnd w:id="84"/>
    </w:p>
    <w:p w14:paraId="4193BD45" w14:textId="324B6310" w:rsidR="1F272141" w:rsidRDefault="1F272141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Il </w:t>
      </w:r>
      <w:r w:rsidRPr="7C1B862F">
        <w:rPr>
          <w:rFonts w:ascii="Aptos" w:eastAsia="Aptos" w:hAnsi="Aptos" w:cs="Aptos"/>
          <w:b/>
          <w:bCs/>
        </w:rPr>
        <w:t>Trasferimento</w:t>
      </w:r>
      <w:r w:rsidRPr="7C1B862F">
        <w:rPr>
          <w:rFonts w:ascii="Aptos" w:eastAsia="Aptos" w:hAnsi="Aptos" w:cs="Aptos"/>
        </w:rPr>
        <w:t xml:space="preserve"> viene utilizzato quando una quantità di prodotto deve essere </w:t>
      </w:r>
      <w:r w:rsidRPr="7C1B862F">
        <w:rPr>
          <w:rFonts w:ascii="Aptos" w:eastAsia="Aptos" w:hAnsi="Aptos" w:cs="Aptos"/>
          <w:b/>
          <w:bCs/>
        </w:rPr>
        <w:t>spostata da una posizione a un’altra</w:t>
      </w:r>
      <w:r w:rsidRPr="7C1B862F">
        <w:rPr>
          <w:rFonts w:ascii="Aptos" w:eastAsia="Aptos" w:hAnsi="Aptos" w:cs="Aptos"/>
        </w:rPr>
        <w:t>.</w:t>
      </w:r>
    </w:p>
    <w:p w14:paraId="16C56EB9" w14:textId="59DC2CF6" w:rsidR="1F272141" w:rsidRDefault="1F272141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Ad esempio, è possibile trasferire un prodotto dal </w:t>
      </w:r>
      <w:r w:rsidRPr="7C1B862F">
        <w:rPr>
          <w:rFonts w:ascii="Aptos" w:eastAsia="Aptos" w:hAnsi="Aptos" w:cs="Aptos"/>
          <w:b/>
          <w:bCs/>
        </w:rPr>
        <w:t>Magazzino centrale</w:t>
      </w:r>
      <w:r w:rsidRPr="7C1B862F">
        <w:rPr>
          <w:rFonts w:ascii="Aptos" w:eastAsia="Aptos" w:hAnsi="Aptos" w:cs="Aptos"/>
        </w:rPr>
        <w:t xml:space="preserve"> a un </w:t>
      </w:r>
      <w:r w:rsidRPr="7C1B862F">
        <w:rPr>
          <w:rFonts w:ascii="Aptos" w:eastAsia="Aptos" w:hAnsi="Aptos" w:cs="Aptos"/>
          <w:b/>
          <w:bCs/>
        </w:rPr>
        <w:t>furgone</w:t>
      </w:r>
      <w:r w:rsidRPr="7C1B862F">
        <w:rPr>
          <w:rFonts w:ascii="Aptos" w:eastAsia="Aptos" w:hAnsi="Aptos" w:cs="Aptos"/>
        </w:rPr>
        <w:t>, oppure da un furgone a un altro furgone o tra diverse posizioni gestite dall’applicazione.</w:t>
      </w:r>
    </w:p>
    <w:p w14:paraId="7607E3F3" w14:textId="0947D203" w:rsidR="1F272141" w:rsidRDefault="1F272141" w:rsidP="7C1B862F">
      <w:pPr>
        <w:spacing w:before="240" w:after="240"/>
      </w:pPr>
      <w:r w:rsidRPr="7C1B862F">
        <w:rPr>
          <w:rFonts w:ascii="Aptos" w:eastAsia="Aptos" w:hAnsi="Aptos" w:cs="Aptos"/>
        </w:rPr>
        <w:t>Il trasferimento modifica le quantità presenti nelle posizioni interessate, senza rappresentare un nuovo acquisto o un utilizzo del prodotto.</w:t>
      </w:r>
    </w:p>
    <w:p w14:paraId="69C13456" w14:textId="7AA0C3F2" w:rsidR="1F272141" w:rsidRDefault="1F272141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85" w:name="_Toc238574207"/>
      <w:r w:rsidRPr="77DF5A86">
        <w:rPr>
          <w:rFonts w:ascii="Aptos" w:eastAsia="Aptos" w:hAnsi="Aptos" w:cs="Aptos"/>
          <w:b/>
          <w:bCs/>
          <w:sz w:val="36"/>
          <w:szCs w:val="36"/>
        </w:rPr>
        <w:t>2. Selezione del prodotto</w:t>
      </w:r>
      <w:bookmarkEnd w:id="85"/>
    </w:p>
    <w:p w14:paraId="34403D8F" w14:textId="2D7A81CD" w:rsidR="1F272141" w:rsidRDefault="1F272141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Il campo </w:t>
      </w:r>
      <w:r w:rsidRPr="7C1B862F">
        <w:rPr>
          <w:rFonts w:ascii="Aptos" w:eastAsia="Aptos" w:hAnsi="Aptos" w:cs="Aptos"/>
          <w:b/>
          <w:bCs/>
        </w:rPr>
        <w:t>Prodotto</w:t>
      </w:r>
      <w:r w:rsidRPr="7C1B862F">
        <w:rPr>
          <w:rFonts w:ascii="Aptos" w:eastAsia="Aptos" w:hAnsi="Aptos" w:cs="Aptos"/>
        </w:rPr>
        <w:t xml:space="preserve"> consente di selezionare il prodotto interessato dal movimento.</w:t>
      </w:r>
    </w:p>
    <w:p w14:paraId="11BBBF31" w14:textId="1B8ADEBE" w:rsidR="1F272141" w:rsidRDefault="1F272141" w:rsidP="7C1B862F">
      <w:pPr>
        <w:spacing w:before="240" w:after="240"/>
      </w:pPr>
      <w:r w:rsidRPr="7C1B862F">
        <w:rPr>
          <w:rFonts w:ascii="Aptos" w:eastAsia="Aptos" w:hAnsi="Aptos" w:cs="Aptos"/>
        </w:rPr>
        <w:t>Il campo è obbligatorio.</w:t>
      </w:r>
    </w:p>
    <w:p w14:paraId="50C4B3FF" w14:textId="2CA96FC6" w:rsidR="1F272141" w:rsidRDefault="1F272141" w:rsidP="7C1B862F">
      <w:pPr>
        <w:spacing w:before="240" w:after="240"/>
      </w:pPr>
      <w:r w:rsidRPr="7C1B862F">
        <w:rPr>
          <w:rFonts w:ascii="Aptos" w:eastAsia="Aptos" w:hAnsi="Aptos" w:cs="Aptos"/>
        </w:rPr>
        <w:t>La scelta del prodotto determina anche l’unità di misura con la quale dovrà essere indicata la quantità.</w:t>
      </w:r>
    </w:p>
    <w:p w14:paraId="626B9EBD" w14:textId="7565F319" w:rsidR="1F272141" w:rsidRDefault="1F272141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86" w:name="_Toc238574208"/>
      <w:r w:rsidRPr="77DF5A86">
        <w:rPr>
          <w:rFonts w:ascii="Aptos" w:eastAsia="Aptos" w:hAnsi="Aptos" w:cs="Aptos"/>
          <w:b/>
          <w:bCs/>
          <w:sz w:val="36"/>
          <w:szCs w:val="36"/>
        </w:rPr>
        <w:t>3. Quantità</w:t>
      </w:r>
      <w:bookmarkEnd w:id="86"/>
    </w:p>
    <w:p w14:paraId="4E9668DC" w14:textId="4AA60FD1" w:rsidR="1F272141" w:rsidRDefault="1F272141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Il campo </w:t>
      </w:r>
      <w:r w:rsidRPr="7C1B862F">
        <w:rPr>
          <w:rFonts w:ascii="Aptos" w:eastAsia="Aptos" w:hAnsi="Aptos" w:cs="Aptos"/>
          <w:b/>
          <w:bCs/>
        </w:rPr>
        <w:t>Quantità</w:t>
      </w:r>
      <w:r w:rsidRPr="7C1B862F">
        <w:rPr>
          <w:rFonts w:ascii="Aptos" w:eastAsia="Aptos" w:hAnsi="Aptos" w:cs="Aptos"/>
        </w:rPr>
        <w:t xml:space="preserve"> consente di indicare la quantità di prodotto interessata dal movimento.</w:t>
      </w:r>
    </w:p>
    <w:p w14:paraId="67054691" w14:textId="7E3A8706" w:rsidR="1F272141" w:rsidRDefault="1F272141" w:rsidP="7C1B862F">
      <w:pPr>
        <w:spacing w:before="240" w:after="240"/>
      </w:pPr>
      <w:r w:rsidRPr="7C1B862F">
        <w:rPr>
          <w:rFonts w:ascii="Aptos" w:eastAsia="Aptos" w:hAnsi="Aptos" w:cs="Aptos"/>
        </w:rPr>
        <w:t>Il valore deve essere coerente con l’unità di misura associata al prodotto.</w:t>
      </w:r>
    </w:p>
    <w:p w14:paraId="2D049394" w14:textId="360005E5" w:rsidR="1F272141" w:rsidRDefault="1F272141" w:rsidP="7C1B862F">
      <w:pPr>
        <w:spacing w:before="240" w:after="240"/>
      </w:pPr>
      <w:r w:rsidRPr="7C1B862F">
        <w:rPr>
          <w:rFonts w:ascii="Aptos" w:eastAsia="Aptos" w:hAnsi="Aptos" w:cs="Aptos"/>
        </w:rPr>
        <w:t>La quantità inserita viene:</w:t>
      </w:r>
    </w:p>
    <w:p w14:paraId="7160287D" w14:textId="3151D78B" w:rsidR="1F272141" w:rsidRDefault="1F272141" w:rsidP="7C1B862F">
      <w:pPr>
        <w:pStyle w:val="ListParagraph"/>
        <w:numPr>
          <w:ilvl w:val="0"/>
          <w:numId w:val="159"/>
        </w:numPr>
        <w:spacing w:after="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aggiunta</w:t>
      </w:r>
      <w:r w:rsidRPr="7C1B862F">
        <w:rPr>
          <w:rFonts w:ascii="Aptos" w:eastAsia="Aptos" w:hAnsi="Aptos" w:cs="Aptos"/>
        </w:rPr>
        <w:t xml:space="preserve"> alla disponibilità nel caso di un carico;</w:t>
      </w:r>
    </w:p>
    <w:p w14:paraId="55427B69" w14:textId="6E31B155" w:rsidR="1F272141" w:rsidRDefault="1F272141" w:rsidP="7C1B862F">
      <w:pPr>
        <w:pStyle w:val="ListParagraph"/>
        <w:numPr>
          <w:ilvl w:val="0"/>
          <w:numId w:val="159"/>
        </w:numPr>
        <w:spacing w:after="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sottratta</w:t>
      </w:r>
      <w:r w:rsidRPr="7C1B862F">
        <w:rPr>
          <w:rFonts w:ascii="Aptos" w:eastAsia="Aptos" w:hAnsi="Aptos" w:cs="Aptos"/>
        </w:rPr>
        <w:t xml:space="preserve"> dalla disponibilità nel caso di uno scarico;</w:t>
      </w:r>
    </w:p>
    <w:p w14:paraId="000B2E83" w14:textId="7177ECF9" w:rsidR="1F272141" w:rsidRDefault="1F272141" w:rsidP="7C1B862F">
      <w:pPr>
        <w:pStyle w:val="ListParagraph"/>
        <w:numPr>
          <w:ilvl w:val="0"/>
          <w:numId w:val="159"/>
        </w:numPr>
        <w:spacing w:after="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spostata</w:t>
      </w:r>
      <w:r w:rsidRPr="7C1B862F">
        <w:rPr>
          <w:rFonts w:ascii="Aptos" w:eastAsia="Aptos" w:hAnsi="Aptos" w:cs="Aptos"/>
        </w:rPr>
        <w:t xml:space="preserve"> da una posizione all’altra nel caso di un trasferimento.</w:t>
      </w:r>
    </w:p>
    <w:p w14:paraId="460C4B9A" w14:textId="0E0910EE" w:rsidR="1F272141" w:rsidRDefault="1F272141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87" w:name="_Toc238574209"/>
      <w:r w:rsidRPr="77DF5A86">
        <w:rPr>
          <w:rFonts w:ascii="Aptos" w:eastAsia="Aptos" w:hAnsi="Aptos" w:cs="Aptos"/>
          <w:b/>
          <w:bCs/>
          <w:sz w:val="36"/>
          <w:szCs w:val="36"/>
        </w:rPr>
        <w:lastRenderedPageBreak/>
        <w:t>4. Posizione</w:t>
      </w:r>
      <w:bookmarkEnd w:id="87"/>
    </w:p>
    <w:p w14:paraId="1A38885D" w14:textId="1DF60B8B" w:rsidR="1F272141" w:rsidRDefault="1F272141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Il campo </w:t>
      </w:r>
      <w:r w:rsidRPr="7C1B862F">
        <w:rPr>
          <w:rFonts w:ascii="Aptos" w:eastAsia="Aptos" w:hAnsi="Aptos" w:cs="Aptos"/>
          <w:b/>
          <w:bCs/>
        </w:rPr>
        <w:t>A posizione</w:t>
      </w:r>
      <w:r w:rsidRPr="7C1B862F">
        <w:rPr>
          <w:rFonts w:ascii="Aptos" w:eastAsia="Aptos" w:hAnsi="Aptos" w:cs="Aptos"/>
        </w:rPr>
        <w:t xml:space="preserve"> consente di indicare la posizione interessata dal movimento.</w:t>
      </w:r>
    </w:p>
    <w:p w14:paraId="3655B4D4" w14:textId="25DA09F1" w:rsidR="1F272141" w:rsidRDefault="1F272141" w:rsidP="7C1B862F">
      <w:pPr>
        <w:spacing w:before="240" w:after="240"/>
      </w:pPr>
      <w:r w:rsidRPr="7C1B862F">
        <w:rPr>
          <w:rFonts w:ascii="Aptos" w:eastAsia="Aptos" w:hAnsi="Aptos" w:cs="Aptos"/>
        </w:rPr>
        <w:t>La posizione può corrispondere, ad esempio, a un magazzino, a un furgone o a un’altra posizione censita nell’applicazione.</w:t>
      </w:r>
    </w:p>
    <w:p w14:paraId="5CCEAAAE" w14:textId="050EB9E5" w:rsidR="1F272141" w:rsidRDefault="1F272141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Nel caso di un </w:t>
      </w:r>
      <w:r w:rsidRPr="7C1B862F">
        <w:rPr>
          <w:rFonts w:ascii="Aptos" w:eastAsia="Aptos" w:hAnsi="Aptos" w:cs="Aptos"/>
          <w:b/>
          <w:bCs/>
        </w:rPr>
        <w:t>carico</w:t>
      </w:r>
      <w:r w:rsidRPr="7C1B862F">
        <w:rPr>
          <w:rFonts w:ascii="Aptos" w:eastAsia="Aptos" w:hAnsi="Aptos" w:cs="Aptos"/>
        </w:rPr>
        <w:t>, indica la posizione nella quale verrà registrato il prodotto ricevuto.</w:t>
      </w:r>
    </w:p>
    <w:p w14:paraId="34F20999" w14:textId="3332DFA1" w:rsidR="1F272141" w:rsidRDefault="1F272141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Nel caso di un </w:t>
      </w:r>
      <w:r w:rsidRPr="7C1B862F">
        <w:rPr>
          <w:rFonts w:ascii="Aptos" w:eastAsia="Aptos" w:hAnsi="Aptos" w:cs="Aptos"/>
          <w:b/>
          <w:bCs/>
        </w:rPr>
        <w:t>trasferimento</w:t>
      </w:r>
      <w:r w:rsidRPr="7C1B862F">
        <w:rPr>
          <w:rFonts w:ascii="Aptos" w:eastAsia="Aptos" w:hAnsi="Aptos" w:cs="Aptos"/>
        </w:rPr>
        <w:t xml:space="preserve">, identifica la </w:t>
      </w:r>
      <w:r w:rsidRPr="7C1B862F">
        <w:rPr>
          <w:rFonts w:ascii="Aptos" w:eastAsia="Aptos" w:hAnsi="Aptos" w:cs="Aptos"/>
          <w:b/>
          <w:bCs/>
        </w:rPr>
        <w:t>posizione di destinazione</w:t>
      </w:r>
      <w:r w:rsidRPr="7C1B862F">
        <w:rPr>
          <w:rFonts w:ascii="Aptos" w:eastAsia="Aptos" w:hAnsi="Aptos" w:cs="Aptos"/>
        </w:rPr>
        <w:t xml:space="preserve"> del prodotto.</w:t>
      </w:r>
    </w:p>
    <w:p w14:paraId="6FF491CE" w14:textId="45D2D912" w:rsidR="1F272141" w:rsidRDefault="1F272141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Nel caso di uno </w:t>
      </w:r>
      <w:r w:rsidRPr="7C1B862F">
        <w:rPr>
          <w:rFonts w:ascii="Aptos" w:eastAsia="Aptos" w:hAnsi="Aptos" w:cs="Aptos"/>
          <w:b/>
          <w:bCs/>
        </w:rPr>
        <w:t>scarico</w:t>
      </w:r>
      <w:r w:rsidRPr="7C1B862F">
        <w:rPr>
          <w:rFonts w:ascii="Aptos" w:eastAsia="Aptos" w:hAnsi="Aptos" w:cs="Aptos"/>
        </w:rPr>
        <w:t>, identifica la posizione dalla quale il prodotto viene prelevato.</w:t>
      </w:r>
    </w:p>
    <w:p w14:paraId="4BB0CF18" w14:textId="4A122AF6" w:rsidR="1F272141" w:rsidRDefault="1F272141" w:rsidP="7C1B862F">
      <w:pPr>
        <w:spacing w:before="240" w:after="240"/>
      </w:pPr>
      <w:r w:rsidRPr="7C1B862F">
        <w:rPr>
          <w:rFonts w:ascii="Aptos" w:eastAsia="Aptos" w:hAnsi="Aptos" w:cs="Aptos"/>
        </w:rPr>
        <w:t>La corretta selezione della posizione è fondamentale per mantenere aggiornata la disponibilità dei prodotti nei diversi magazzini e furgoni.</w:t>
      </w:r>
    </w:p>
    <w:p w14:paraId="79C33D40" w14:textId="2F9C4240" w:rsidR="1F272141" w:rsidRDefault="1F272141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88" w:name="_Toc238574210"/>
      <w:r w:rsidRPr="77DF5A86">
        <w:rPr>
          <w:rFonts w:ascii="Aptos" w:eastAsia="Aptos" w:hAnsi="Aptos" w:cs="Aptos"/>
          <w:b/>
          <w:bCs/>
          <w:sz w:val="36"/>
          <w:szCs w:val="36"/>
        </w:rPr>
        <w:t>5. Nota e lavoro di riferimento</w:t>
      </w:r>
      <w:bookmarkEnd w:id="88"/>
    </w:p>
    <w:p w14:paraId="4FA1E335" w14:textId="6D939ABC" w:rsidR="1F272141" w:rsidRDefault="1F272141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Nella parte superiore della schermata è presente un'apposita </w:t>
      </w:r>
      <w:r w:rsidRPr="7C1B862F">
        <w:rPr>
          <w:rFonts w:ascii="Aptos" w:eastAsia="Aptos" w:hAnsi="Aptos" w:cs="Aptos"/>
          <w:b/>
          <w:bCs/>
        </w:rPr>
        <w:t>icona per le note</w:t>
      </w:r>
      <w:r w:rsidRPr="7C1B862F">
        <w:rPr>
          <w:rFonts w:ascii="Aptos" w:eastAsia="Aptos" w:hAnsi="Aptos" w:cs="Aptos"/>
        </w:rPr>
        <w:t>.</w:t>
      </w:r>
    </w:p>
    <w:p w14:paraId="7748BBF5" w14:textId="3E32FA33" w:rsidR="1F272141" w:rsidRDefault="1F272141" w:rsidP="7C1B862F">
      <w:pPr>
        <w:spacing w:before="240" w:after="240"/>
      </w:pPr>
      <w:r w:rsidRPr="7C1B862F">
        <w:rPr>
          <w:rFonts w:ascii="Aptos" w:eastAsia="Aptos" w:hAnsi="Aptos" w:cs="Aptos"/>
        </w:rPr>
        <w:t>Selezionando questa icona è possibile aggiungere informazioni aggiuntive al movimento, in particolare:</w:t>
      </w:r>
    </w:p>
    <w:p w14:paraId="7EDC08F6" w14:textId="29DC864E" w:rsidR="1F272141" w:rsidRDefault="1F272141" w:rsidP="7C1B862F">
      <w:pPr>
        <w:pStyle w:val="ListParagraph"/>
        <w:numPr>
          <w:ilvl w:val="0"/>
          <w:numId w:val="158"/>
        </w:numPr>
        <w:spacing w:after="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 xml:space="preserve">una </w:t>
      </w:r>
      <w:r w:rsidRPr="7C1B862F">
        <w:rPr>
          <w:rFonts w:ascii="Aptos" w:eastAsia="Aptos" w:hAnsi="Aptos" w:cs="Aptos"/>
          <w:b/>
          <w:bCs/>
        </w:rPr>
        <w:t>nota</w:t>
      </w:r>
      <w:r w:rsidRPr="7C1B862F">
        <w:rPr>
          <w:rFonts w:ascii="Aptos" w:eastAsia="Aptos" w:hAnsi="Aptos" w:cs="Aptos"/>
        </w:rPr>
        <w:t xml:space="preserve"> relativa all’operazione;</w:t>
      </w:r>
    </w:p>
    <w:p w14:paraId="0002AA57" w14:textId="6EA4A72F" w:rsidR="1F272141" w:rsidRDefault="1F272141" w:rsidP="7C1B862F">
      <w:pPr>
        <w:pStyle w:val="ListParagraph"/>
        <w:numPr>
          <w:ilvl w:val="0"/>
          <w:numId w:val="158"/>
        </w:numPr>
        <w:spacing w:after="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 xml:space="preserve">il </w:t>
      </w:r>
      <w:r w:rsidRPr="7C1B862F">
        <w:rPr>
          <w:rFonts w:ascii="Aptos" w:eastAsia="Aptos" w:hAnsi="Aptos" w:cs="Aptos"/>
          <w:b/>
          <w:bCs/>
        </w:rPr>
        <w:t>cantiere o lavoro di riferimento</w:t>
      </w:r>
      <w:r w:rsidRPr="7C1B862F">
        <w:rPr>
          <w:rFonts w:ascii="Aptos" w:eastAsia="Aptos" w:hAnsi="Aptos" w:cs="Aptos"/>
        </w:rPr>
        <w:t xml:space="preserve"> al quale il movimento è associato.</w:t>
      </w:r>
    </w:p>
    <w:p w14:paraId="559EA390" w14:textId="310C0F1D" w:rsidR="1F272141" w:rsidRDefault="1F272141" w:rsidP="7C1B862F">
      <w:pPr>
        <w:spacing w:before="240" w:after="240"/>
      </w:pPr>
      <w:r w:rsidRPr="7C1B862F">
        <w:rPr>
          <w:rFonts w:ascii="Aptos" w:eastAsia="Aptos" w:hAnsi="Aptos" w:cs="Aptos"/>
        </w:rPr>
        <w:t>Questa funzione è particolarmente utile, ad esempio, quando un prodotto viene scaricato perché utilizzato durante uno specifico lavoro.</w:t>
      </w:r>
    </w:p>
    <w:p w14:paraId="306A86D1" w14:textId="4095EF45" w:rsidR="1F272141" w:rsidRDefault="1F272141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In questo modo, oltre a registrare la diminuzione della disponibilità del prodotto, è possibile specificare </w:t>
      </w:r>
      <w:r w:rsidRPr="7C1B862F">
        <w:rPr>
          <w:rFonts w:ascii="Aptos" w:eastAsia="Aptos" w:hAnsi="Aptos" w:cs="Aptos"/>
          <w:b/>
          <w:bCs/>
        </w:rPr>
        <w:t>per quale cantiere o lavoro è stato utilizzato</w:t>
      </w:r>
      <w:r w:rsidRPr="7C1B862F">
        <w:rPr>
          <w:rFonts w:ascii="Aptos" w:eastAsia="Aptos" w:hAnsi="Aptos" w:cs="Aptos"/>
        </w:rPr>
        <w:t>.</w:t>
      </w:r>
    </w:p>
    <w:p w14:paraId="22A8A714" w14:textId="29BFBE43" w:rsidR="1F272141" w:rsidRDefault="1F272141" w:rsidP="7C1B862F">
      <w:pPr>
        <w:spacing w:before="240" w:after="240"/>
      </w:pPr>
      <w:r w:rsidRPr="7C1B862F">
        <w:rPr>
          <w:rFonts w:ascii="Aptos" w:eastAsia="Aptos" w:hAnsi="Aptos" w:cs="Aptos"/>
        </w:rPr>
        <w:t>Il riferimento al lavoro permette quindi di mantenere una maggiore tracciabilità delle movimentazioni e di comprendere il motivo per cui un determinato prodotto è stato prelevato o utilizzato.</w:t>
      </w:r>
    </w:p>
    <w:p w14:paraId="1AFEAAA0" w14:textId="44652233" w:rsidR="1F272141" w:rsidRDefault="1F272141" w:rsidP="7C1B862F">
      <w:pPr>
        <w:spacing w:before="240" w:after="240"/>
      </w:pPr>
      <w:r w:rsidRPr="7C1B862F">
        <w:rPr>
          <w:rFonts w:ascii="Aptos" w:eastAsia="Aptos" w:hAnsi="Aptos" w:cs="Aptos"/>
          <w:b/>
          <w:bCs/>
        </w:rPr>
        <w:t>Esempio:</w:t>
      </w:r>
      <w:r w:rsidRPr="7C1B862F">
        <w:rPr>
          <w:rFonts w:ascii="Aptos" w:eastAsia="Aptos" w:hAnsi="Aptos" w:cs="Aptos"/>
        </w:rPr>
        <w:t xml:space="preserve"> durante il lavoro </w:t>
      </w:r>
      <w:r w:rsidRPr="7C1B862F">
        <w:rPr>
          <w:rFonts w:ascii="Aptos" w:eastAsia="Aptos" w:hAnsi="Aptos" w:cs="Aptos"/>
          <w:i/>
          <w:iCs/>
        </w:rPr>
        <w:t>Sistemazione passamano</w:t>
      </w:r>
      <w:r w:rsidRPr="7C1B862F">
        <w:rPr>
          <w:rFonts w:ascii="Aptos" w:eastAsia="Aptos" w:hAnsi="Aptos" w:cs="Aptos"/>
        </w:rPr>
        <w:t xml:space="preserve"> viene utilizzato un </w:t>
      </w:r>
      <w:proofErr w:type="spellStart"/>
      <w:r w:rsidRPr="7C1B862F">
        <w:rPr>
          <w:rFonts w:ascii="Aptos" w:eastAsia="Aptos" w:hAnsi="Aptos" w:cs="Aptos"/>
        </w:rPr>
        <w:t>Flexible</w:t>
      </w:r>
      <w:proofErr w:type="spellEnd"/>
      <w:r w:rsidRPr="7C1B862F">
        <w:rPr>
          <w:rFonts w:ascii="Aptos" w:eastAsia="Aptos" w:hAnsi="Aptos" w:cs="Aptos"/>
        </w:rPr>
        <w:t xml:space="preserve"> Solar Panel. Registrando lo scarico è possibile associare il movimento al relativo lavoro, così che nello storico venga visualizzato non solo il prodotto e la quantità utilizzata, ma anche il lavoro per il quale è stato effettuato lo scarico.</w:t>
      </w:r>
    </w:p>
    <w:p w14:paraId="46590B83" w14:textId="5E89D1D7" w:rsidR="1F272141" w:rsidRDefault="1F272141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89" w:name="_Toc238574211"/>
      <w:r w:rsidRPr="77DF5A86">
        <w:rPr>
          <w:rFonts w:ascii="Aptos" w:eastAsia="Aptos" w:hAnsi="Aptos" w:cs="Aptos"/>
          <w:b/>
          <w:bCs/>
          <w:sz w:val="36"/>
          <w:szCs w:val="36"/>
        </w:rPr>
        <w:lastRenderedPageBreak/>
        <w:t>6. Prezzo d'acquisto</w:t>
      </w:r>
      <w:bookmarkEnd w:id="89"/>
    </w:p>
    <w:p w14:paraId="4E30EA3A" w14:textId="71243FA5" w:rsidR="1F272141" w:rsidRDefault="1F272141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Il campo </w:t>
      </w:r>
      <w:r w:rsidRPr="7C1B862F">
        <w:rPr>
          <w:rFonts w:ascii="Aptos" w:eastAsia="Aptos" w:hAnsi="Aptos" w:cs="Aptos"/>
          <w:b/>
          <w:bCs/>
        </w:rPr>
        <w:t>Prezzo d'acquisto (€)</w:t>
      </w:r>
      <w:r w:rsidRPr="7C1B862F">
        <w:rPr>
          <w:rFonts w:ascii="Aptos" w:eastAsia="Aptos" w:hAnsi="Aptos" w:cs="Aptos"/>
        </w:rPr>
        <w:t xml:space="preserve"> è richiesto </w:t>
      </w:r>
      <w:r w:rsidRPr="7C1B862F">
        <w:rPr>
          <w:rFonts w:ascii="Aptos" w:eastAsia="Aptos" w:hAnsi="Aptos" w:cs="Aptos"/>
          <w:b/>
          <w:bCs/>
        </w:rPr>
        <w:t>esclusivamente per i movimenti di tipo Carico</w:t>
      </w:r>
      <w:r w:rsidRPr="7C1B862F">
        <w:rPr>
          <w:rFonts w:ascii="Aptos" w:eastAsia="Aptos" w:hAnsi="Aptos" w:cs="Aptos"/>
        </w:rPr>
        <w:t>.</w:t>
      </w:r>
    </w:p>
    <w:p w14:paraId="4FA63756" w14:textId="02275679" w:rsidR="1F272141" w:rsidRDefault="1F272141" w:rsidP="7C1B862F">
      <w:pPr>
        <w:spacing w:before="240" w:after="240"/>
      </w:pPr>
      <w:r w:rsidRPr="7C1B862F">
        <w:rPr>
          <w:rFonts w:ascii="Aptos" w:eastAsia="Aptos" w:hAnsi="Aptos" w:cs="Aptos"/>
        </w:rPr>
        <w:t>Quando un prodotto viene ricevuto a seguito di un acquisto da un fornitore, è necessario indicare il prezzo effettivamente pagato per il prodotto.</w:t>
      </w:r>
    </w:p>
    <w:p w14:paraId="4CF00FA9" w14:textId="4934105F" w:rsidR="1F272141" w:rsidRDefault="1F272141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Il prezzo d’acquisto viene registrato insieme al movimento e costituisce un dato importante per le successive </w:t>
      </w:r>
      <w:r w:rsidRPr="7C1B862F">
        <w:rPr>
          <w:rFonts w:ascii="Aptos" w:eastAsia="Aptos" w:hAnsi="Aptos" w:cs="Aptos"/>
          <w:b/>
          <w:bCs/>
        </w:rPr>
        <w:t>statistiche relative ai margini</w:t>
      </w:r>
      <w:r w:rsidRPr="7C1B862F">
        <w:rPr>
          <w:rFonts w:ascii="Aptos" w:eastAsia="Aptos" w:hAnsi="Aptos" w:cs="Aptos"/>
        </w:rPr>
        <w:t>.</w:t>
      </w:r>
    </w:p>
    <w:p w14:paraId="35302185" w14:textId="1D8B3E2F" w:rsidR="1F272141" w:rsidRDefault="1F272141" w:rsidP="7C1B862F">
      <w:pPr>
        <w:spacing w:before="240" w:after="240"/>
      </w:pPr>
      <w:r w:rsidRPr="7C1B862F">
        <w:rPr>
          <w:rFonts w:ascii="Aptos" w:eastAsia="Aptos" w:hAnsi="Aptos" w:cs="Aptos"/>
          <w:b/>
          <w:bCs/>
        </w:rPr>
        <w:t>Importante:</w:t>
      </w:r>
      <w:r w:rsidRPr="7C1B862F">
        <w:rPr>
          <w:rFonts w:ascii="Aptos" w:eastAsia="Aptos" w:hAnsi="Aptos" w:cs="Aptos"/>
        </w:rPr>
        <w:t xml:space="preserve"> per i movimenti di tipo </w:t>
      </w:r>
      <w:r w:rsidRPr="7C1B862F">
        <w:rPr>
          <w:rFonts w:ascii="Aptos" w:eastAsia="Aptos" w:hAnsi="Aptos" w:cs="Aptos"/>
          <w:b/>
          <w:bCs/>
        </w:rPr>
        <w:t>Carico</w:t>
      </w:r>
      <w:r w:rsidRPr="7C1B862F">
        <w:rPr>
          <w:rFonts w:ascii="Aptos" w:eastAsia="Aptos" w:hAnsi="Aptos" w:cs="Aptos"/>
        </w:rPr>
        <w:t xml:space="preserve">, il prezzo d’acquisto è un campo obbligatorio. Per </w:t>
      </w:r>
      <w:r w:rsidRPr="7C1B862F">
        <w:rPr>
          <w:rFonts w:ascii="Aptos" w:eastAsia="Aptos" w:hAnsi="Aptos" w:cs="Aptos"/>
          <w:b/>
          <w:bCs/>
        </w:rPr>
        <w:t>Scarico</w:t>
      </w:r>
      <w:r w:rsidRPr="7C1B862F">
        <w:rPr>
          <w:rFonts w:ascii="Aptos" w:eastAsia="Aptos" w:hAnsi="Aptos" w:cs="Aptos"/>
        </w:rPr>
        <w:t xml:space="preserve"> e </w:t>
      </w:r>
      <w:r w:rsidRPr="7C1B862F">
        <w:rPr>
          <w:rFonts w:ascii="Aptos" w:eastAsia="Aptos" w:hAnsi="Aptos" w:cs="Aptos"/>
          <w:b/>
          <w:bCs/>
        </w:rPr>
        <w:t>Trasferimento</w:t>
      </w:r>
      <w:r w:rsidRPr="7C1B862F">
        <w:rPr>
          <w:rFonts w:ascii="Aptos" w:eastAsia="Aptos" w:hAnsi="Aptos" w:cs="Aptos"/>
        </w:rPr>
        <w:t xml:space="preserve"> il prezzo d’acquisto non viene richiesto.</w:t>
      </w:r>
    </w:p>
    <w:p w14:paraId="40E521B4" w14:textId="70853ACF" w:rsidR="1F272141" w:rsidRDefault="1F272141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90" w:name="_Toc238574212"/>
      <w:r w:rsidRPr="77DF5A86">
        <w:rPr>
          <w:rFonts w:ascii="Aptos" w:eastAsia="Aptos" w:hAnsi="Aptos" w:cs="Aptos"/>
          <w:b/>
          <w:bCs/>
          <w:sz w:val="36"/>
          <w:szCs w:val="36"/>
        </w:rPr>
        <w:t>7. Registrazione del movimento</w:t>
      </w:r>
      <w:bookmarkEnd w:id="90"/>
    </w:p>
    <w:p w14:paraId="5E447F5B" w14:textId="49DD3939" w:rsidR="1F272141" w:rsidRDefault="1F272141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Una volta compilati i dati richiesti ed eventualmente inserite la nota e il lavoro di riferimento, selezionando </w:t>
      </w:r>
      <w:r w:rsidRPr="7C1B862F">
        <w:rPr>
          <w:rFonts w:ascii="Aptos" w:eastAsia="Aptos" w:hAnsi="Aptos" w:cs="Aptos"/>
          <w:b/>
          <w:bCs/>
        </w:rPr>
        <w:t>Registra</w:t>
      </w:r>
      <w:r w:rsidRPr="7C1B862F">
        <w:rPr>
          <w:rFonts w:ascii="Aptos" w:eastAsia="Aptos" w:hAnsi="Aptos" w:cs="Aptos"/>
        </w:rPr>
        <w:t xml:space="preserve"> il movimento viene salvato.</w:t>
      </w:r>
    </w:p>
    <w:p w14:paraId="6893178B" w14:textId="262E09D4" w:rsidR="1F272141" w:rsidRDefault="1F272141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L’operazione aggiorna la disponibilità del prodotto in base alla tipologia di movimento selezionata e viene aggiunta allo storico della schermata </w:t>
      </w:r>
      <w:r w:rsidRPr="7C1B862F">
        <w:rPr>
          <w:rFonts w:ascii="Aptos" w:eastAsia="Aptos" w:hAnsi="Aptos" w:cs="Aptos"/>
          <w:b/>
          <w:bCs/>
        </w:rPr>
        <w:t>Movimenti</w:t>
      </w:r>
      <w:r w:rsidRPr="7C1B862F">
        <w:rPr>
          <w:rFonts w:ascii="Aptos" w:eastAsia="Aptos" w:hAnsi="Aptos" w:cs="Aptos"/>
        </w:rPr>
        <w:t>.</w:t>
      </w:r>
    </w:p>
    <w:p w14:paraId="7D14CACB" w14:textId="6B5B4433" w:rsidR="1F272141" w:rsidRDefault="1F272141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Il pulsante </w:t>
      </w:r>
      <w:r w:rsidRPr="7C1B862F">
        <w:rPr>
          <w:rFonts w:ascii="Aptos" w:eastAsia="Aptos" w:hAnsi="Aptos" w:cs="Aptos"/>
          <w:b/>
          <w:bCs/>
        </w:rPr>
        <w:t>Annulla</w:t>
      </w:r>
      <w:r w:rsidRPr="7C1B862F">
        <w:rPr>
          <w:rFonts w:ascii="Aptos" w:eastAsia="Aptos" w:hAnsi="Aptos" w:cs="Aptos"/>
        </w:rPr>
        <w:t xml:space="preserve"> consente invece di uscire dalla maschera senza registrare il movimento.</w:t>
      </w:r>
    </w:p>
    <w:p w14:paraId="1B76373E" w14:textId="2C7A6CDF" w:rsidR="1F272141" w:rsidRDefault="1F272141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91" w:name="_Toc238574213"/>
      <w:r w:rsidRPr="77DF5A86">
        <w:rPr>
          <w:rFonts w:ascii="Aptos" w:eastAsia="Aptos" w:hAnsi="Aptos" w:cs="Aptos"/>
          <w:b/>
          <w:bCs/>
          <w:sz w:val="36"/>
          <w:szCs w:val="36"/>
        </w:rPr>
        <w:t>8. Esempi di utilizzo</w:t>
      </w:r>
      <w:bookmarkEnd w:id="91"/>
    </w:p>
    <w:p w14:paraId="09B0CD4A" w14:textId="1EB5BF40" w:rsidR="1F272141" w:rsidRDefault="1F272141" w:rsidP="7C1B862F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bookmarkStart w:id="92" w:name="_Toc238574214"/>
      <w:r w:rsidRPr="77DF5A86">
        <w:rPr>
          <w:rFonts w:ascii="Aptos" w:eastAsia="Aptos" w:hAnsi="Aptos" w:cs="Aptos"/>
          <w:b/>
          <w:bCs/>
        </w:rPr>
        <w:t>Esempio 1 — Carico da fornitore</w:t>
      </w:r>
      <w:bookmarkEnd w:id="92"/>
    </w:p>
    <w:p w14:paraId="44CE89EB" w14:textId="16A8C3D2" w:rsidR="1F272141" w:rsidRDefault="1F272141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Viene ricevuto un ordine contenente </w:t>
      </w:r>
      <w:proofErr w:type="gramStart"/>
      <w:r w:rsidRPr="7C1B862F">
        <w:rPr>
          <w:rFonts w:ascii="Aptos" w:eastAsia="Aptos" w:hAnsi="Aptos" w:cs="Aptos"/>
          <w:b/>
          <w:bCs/>
        </w:rPr>
        <w:t>10</w:t>
      </w:r>
      <w:proofErr w:type="gramEnd"/>
      <w:r w:rsidRPr="7C1B862F">
        <w:rPr>
          <w:rFonts w:ascii="Aptos" w:eastAsia="Aptos" w:hAnsi="Aptos" w:cs="Aptos"/>
          <w:b/>
          <w:bCs/>
        </w:rPr>
        <w:t xml:space="preserve"> lampadine</w:t>
      </w:r>
      <w:r w:rsidRPr="7C1B862F">
        <w:rPr>
          <w:rFonts w:ascii="Aptos" w:eastAsia="Aptos" w:hAnsi="Aptos" w:cs="Aptos"/>
        </w:rPr>
        <w:t>.</w:t>
      </w:r>
    </w:p>
    <w:p w14:paraId="58D7F2D4" w14:textId="2F3EB01A" w:rsidR="1F272141" w:rsidRDefault="1F272141" w:rsidP="7C1B862F">
      <w:pPr>
        <w:pStyle w:val="ListParagraph"/>
        <w:numPr>
          <w:ilvl w:val="0"/>
          <w:numId w:val="157"/>
        </w:numPr>
        <w:spacing w:after="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 xml:space="preserve">Selezionare </w:t>
      </w:r>
      <w:r w:rsidRPr="7C1B862F">
        <w:rPr>
          <w:rFonts w:ascii="Aptos" w:eastAsia="Aptos" w:hAnsi="Aptos" w:cs="Aptos"/>
          <w:b/>
          <w:bCs/>
        </w:rPr>
        <w:t>Carico</w:t>
      </w:r>
      <w:r w:rsidRPr="7C1B862F">
        <w:rPr>
          <w:rFonts w:ascii="Aptos" w:eastAsia="Aptos" w:hAnsi="Aptos" w:cs="Aptos"/>
        </w:rPr>
        <w:t>.</w:t>
      </w:r>
    </w:p>
    <w:p w14:paraId="0342DD39" w14:textId="1A0368E4" w:rsidR="1F272141" w:rsidRDefault="1F272141" w:rsidP="7C1B862F">
      <w:pPr>
        <w:pStyle w:val="ListParagraph"/>
        <w:numPr>
          <w:ilvl w:val="0"/>
          <w:numId w:val="157"/>
        </w:numPr>
        <w:spacing w:after="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Selezionare il prodotto.</w:t>
      </w:r>
    </w:p>
    <w:p w14:paraId="0C913B8E" w14:textId="2381ACE9" w:rsidR="1F272141" w:rsidRDefault="1F272141" w:rsidP="7C1B862F">
      <w:pPr>
        <w:pStyle w:val="ListParagraph"/>
        <w:numPr>
          <w:ilvl w:val="0"/>
          <w:numId w:val="157"/>
        </w:numPr>
        <w:spacing w:after="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 xml:space="preserve">Inserire la quantità </w:t>
      </w:r>
      <w:r w:rsidRPr="7C1B862F">
        <w:rPr>
          <w:rFonts w:ascii="Aptos" w:eastAsia="Aptos" w:hAnsi="Aptos" w:cs="Aptos"/>
          <w:b/>
          <w:bCs/>
        </w:rPr>
        <w:t>10</w:t>
      </w:r>
      <w:r w:rsidRPr="7C1B862F">
        <w:rPr>
          <w:rFonts w:ascii="Aptos" w:eastAsia="Aptos" w:hAnsi="Aptos" w:cs="Aptos"/>
        </w:rPr>
        <w:t>.</w:t>
      </w:r>
    </w:p>
    <w:p w14:paraId="19D45499" w14:textId="09AF47F8" w:rsidR="1F272141" w:rsidRDefault="1F272141" w:rsidP="7C1B862F">
      <w:pPr>
        <w:pStyle w:val="ListParagraph"/>
        <w:numPr>
          <w:ilvl w:val="0"/>
          <w:numId w:val="157"/>
        </w:numPr>
        <w:spacing w:after="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Selezionare la posizione nella quale vengono depositate le lampadine.</w:t>
      </w:r>
    </w:p>
    <w:p w14:paraId="3E5139A4" w14:textId="6FD96A49" w:rsidR="1F272141" w:rsidRDefault="1F272141" w:rsidP="7C1B862F">
      <w:pPr>
        <w:pStyle w:val="ListParagraph"/>
        <w:numPr>
          <w:ilvl w:val="0"/>
          <w:numId w:val="157"/>
        </w:numPr>
        <w:spacing w:after="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 xml:space="preserve">Inserire il </w:t>
      </w:r>
      <w:r w:rsidRPr="7C1B862F">
        <w:rPr>
          <w:rFonts w:ascii="Aptos" w:eastAsia="Aptos" w:hAnsi="Aptos" w:cs="Aptos"/>
          <w:b/>
          <w:bCs/>
        </w:rPr>
        <w:t>prezzo d’acquisto</w:t>
      </w:r>
      <w:r w:rsidRPr="7C1B862F">
        <w:rPr>
          <w:rFonts w:ascii="Aptos" w:eastAsia="Aptos" w:hAnsi="Aptos" w:cs="Aptos"/>
        </w:rPr>
        <w:t>.</w:t>
      </w:r>
    </w:p>
    <w:p w14:paraId="7BC8DF53" w14:textId="0DF9E5CF" w:rsidR="1F272141" w:rsidRDefault="1F272141" w:rsidP="7C1B862F">
      <w:pPr>
        <w:pStyle w:val="ListParagraph"/>
        <w:numPr>
          <w:ilvl w:val="0"/>
          <w:numId w:val="157"/>
        </w:numPr>
        <w:spacing w:after="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Se necessario, aggiungere una nota.</w:t>
      </w:r>
    </w:p>
    <w:p w14:paraId="1E95CBB2" w14:textId="6F95945D" w:rsidR="1F272141" w:rsidRDefault="1F272141" w:rsidP="7C1B862F">
      <w:pPr>
        <w:pStyle w:val="ListParagraph"/>
        <w:numPr>
          <w:ilvl w:val="0"/>
          <w:numId w:val="157"/>
        </w:numPr>
        <w:spacing w:after="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 xml:space="preserve">Selezionare </w:t>
      </w:r>
      <w:r w:rsidRPr="7C1B862F">
        <w:rPr>
          <w:rFonts w:ascii="Aptos" w:eastAsia="Aptos" w:hAnsi="Aptos" w:cs="Aptos"/>
          <w:b/>
          <w:bCs/>
        </w:rPr>
        <w:t>Registra</w:t>
      </w:r>
      <w:r w:rsidRPr="7C1B862F">
        <w:rPr>
          <w:rFonts w:ascii="Aptos" w:eastAsia="Aptos" w:hAnsi="Aptos" w:cs="Aptos"/>
        </w:rPr>
        <w:t>.</w:t>
      </w:r>
    </w:p>
    <w:p w14:paraId="18B18810" w14:textId="210A47AD" w:rsidR="1F272141" w:rsidRDefault="1F272141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La quantità del prodotto presente nella posizione viene incrementata di </w:t>
      </w:r>
      <w:proofErr w:type="gramStart"/>
      <w:r w:rsidRPr="7C1B862F">
        <w:rPr>
          <w:rFonts w:ascii="Aptos" w:eastAsia="Aptos" w:hAnsi="Aptos" w:cs="Aptos"/>
        </w:rPr>
        <w:t>10</w:t>
      </w:r>
      <w:proofErr w:type="gramEnd"/>
      <w:r w:rsidRPr="7C1B862F">
        <w:rPr>
          <w:rFonts w:ascii="Aptos" w:eastAsia="Aptos" w:hAnsi="Aptos" w:cs="Aptos"/>
        </w:rPr>
        <w:t xml:space="preserve"> unità.</w:t>
      </w:r>
    </w:p>
    <w:p w14:paraId="6650667F" w14:textId="37F6E364" w:rsidR="1F272141" w:rsidRDefault="1F272141" w:rsidP="7C1B862F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bookmarkStart w:id="93" w:name="_Toc238574215"/>
      <w:r w:rsidRPr="77DF5A86">
        <w:rPr>
          <w:rFonts w:ascii="Aptos" w:eastAsia="Aptos" w:hAnsi="Aptos" w:cs="Aptos"/>
          <w:b/>
          <w:bCs/>
        </w:rPr>
        <w:lastRenderedPageBreak/>
        <w:t>Esempio 2 — Scarico per utilizzo</w:t>
      </w:r>
      <w:bookmarkEnd w:id="93"/>
    </w:p>
    <w:p w14:paraId="1C439AEF" w14:textId="51034609" w:rsidR="1F272141" w:rsidRDefault="1F272141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Durante un lavoro vengono utilizzati </w:t>
      </w:r>
      <w:proofErr w:type="gramStart"/>
      <w:r w:rsidRPr="7C1B862F">
        <w:rPr>
          <w:rFonts w:ascii="Aptos" w:eastAsia="Aptos" w:hAnsi="Aptos" w:cs="Aptos"/>
          <w:b/>
          <w:bCs/>
        </w:rPr>
        <w:t>2</w:t>
      </w:r>
      <w:proofErr w:type="gramEnd"/>
      <w:r w:rsidRPr="7C1B862F">
        <w:rPr>
          <w:rFonts w:ascii="Aptos" w:eastAsia="Aptos" w:hAnsi="Aptos" w:cs="Aptos"/>
          <w:b/>
          <w:bCs/>
        </w:rPr>
        <w:t xml:space="preserve"> pezzi</w:t>
      </w:r>
      <w:r w:rsidRPr="7C1B862F">
        <w:rPr>
          <w:rFonts w:ascii="Aptos" w:eastAsia="Aptos" w:hAnsi="Aptos" w:cs="Aptos"/>
        </w:rPr>
        <w:t xml:space="preserve"> di un determinato prodotto presenti su un furgone.</w:t>
      </w:r>
    </w:p>
    <w:p w14:paraId="47E2C89D" w14:textId="566C0F19" w:rsidR="1F272141" w:rsidRDefault="1F272141" w:rsidP="7C1B862F">
      <w:pPr>
        <w:pStyle w:val="ListParagraph"/>
        <w:numPr>
          <w:ilvl w:val="0"/>
          <w:numId w:val="156"/>
        </w:numPr>
        <w:spacing w:after="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 xml:space="preserve">Selezionare </w:t>
      </w:r>
      <w:r w:rsidRPr="7C1B862F">
        <w:rPr>
          <w:rFonts w:ascii="Aptos" w:eastAsia="Aptos" w:hAnsi="Aptos" w:cs="Aptos"/>
          <w:b/>
          <w:bCs/>
        </w:rPr>
        <w:t>Scarico</w:t>
      </w:r>
      <w:r w:rsidRPr="7C1B862F">
        <w:rPr>
          <w:rFonts w:ascii="Aptos" w:eastAsia="Aptos" w:hAnsi="Aptos" w:cs="Aptos"/>
        </w:rPr>
        <w:t>.</w:t>
      </w:r>
    </w:p>
    <w:p w14:paraId="573C8C45" w14:textId="2CF1D200" w:rsidR="1F272141" w:rsidRDefault="1F272141" w:rsidP="7C1B862F">
      <w:pPr>
        <w:pStyle w:val="ListParagraph"/>
        <w:numPr>
          <w:ilvl w:val="0"/>
          <w:numId w:val="156"/>
        </w:numPr>
        <w:spacing w:after="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Selezionare il prodotto.</w:t>
      </w:r>
    </w:p>
    <w:p w14:paraId="71BDD512" w14:textId="387012E0" w:rsidR="1F272141" w:rsidRDefault="1F272141" w:rsidP="7C1B862F">
      <w:pPr>
        <w:pStyle w:val="ListParagraph"/>
        <w:numPr>
          <w:ilvl w:val="0"/>
          <w:numId w:val="156"/>
        </w:numPr>
        <w:spacing w:after="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 xml:space="preserve">Inserire la quantità </w:t>
      </w:r>
      <w:r w:rsidRPr="7C1B862F">
        <w:rPr>
          <w:rFonts w:ascii="Aptos" w:eastAsia="Aptos" w:hAnsi="Aptos" w:cs="Aptos"/>
          <w:b/>
          <w:bCs/>
        </w:rPr>
        <w:t>2</w:t>
      </w:r>
      <w:r w:rsidRPr="7C1B862F">
        <w:rPr>
          <w:rFonts w:ascii="Aptos" w:eastAsia="Aptos" w:hAnsi="Aptos" w:cs="Aptos"/>
        </w:rPr>
        <w:t>.</w:t>
      </w:r>
    </w:p>
    <w:p w14:paraId="25AF3297" w14:textId="52073853" w:rsidR="1F272141" w:rsidRDefault="1F272141" w:rsidP="7C1B862F">
      <w:pPr>
        <w:pStyle w:val="ListParagraph"/>
        <w:numPr>
          <w:ilvl w:val="0"/>
          <w:numId w:val="156"/>
        </w:numPr>
        <w:spacing w:after="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Selezionare la posizione del furgone.</w:t>
      </w:r>
    </w:p>
    <w:p w14:paraId="528AD493" w14:textId="68C22FDE" w:rsidR="1F272141" w:rsidRDefault="1F272141" w:rsidP="7C1B862F">
      <w:pPr>
        <w:pStyle w:val="ListParagraph"/>
        <w:numPr>
          <w:ilvl w:val="0"/>
          <w:numId w:val="156"/>
        </w:numPr>
        <w:spacing w:after="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Aprire la sezione delle note.</w:t>
      </w:r>
    </w:p>
    <w:p w14:paraId="55C29A07" w14:textId="161F71AC" w:rsidR="1F272141" w:rsidRDefault="1F272141" w:rsidP="7C1B862F">
      <w:pPr>
        <w:pStyle w:val="ListParagraph"/>
        <w:numPr>
          <w:ilvl w:val="0"/>
          <w:numId w:val="156"/>
        </w:numPr>
        <w:spacing w:after="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 xml:space="preserve">Selezionare il </w:t>
      </w:r>
      <w:r w:rsidRPr="7C1B862F">
        <w:rPr>
          <w:rFonts w:ascii="Aptos" w:eastAsia="Aptos" w:hAnsi="Aptos" w:cs="Aptos"/>
          <w:b/>
          <w:bCs/>
        </w:rPr>
        <w:t>lavoro/cantiere di riferimento</w:t>
      </w:r>
      <w:r w:rsidRPr="7C1B862F">
        <w:rPr>
          <w:rFonts w:ascii="Aptos" w:eastAsia="Aptos" w:hAnsi="Aptos" w:cs="Aptos"/>
        </w:rPr>
        <w:t>.</w:t>
      </w:r>
    </w:p>
    <w:p w14:paraId="464A6A31" w14:textId="6413594C" w:rsidR="1F272141" w:rsidRDefault="1F272141" w:rsidP="7C1B862F">
      <w:pPr>
        <w:pStyle w:val="ListParagraph"/>
        <w:numPr>
          <w:ilvl w:val="0"/>
          <w:numId w:val="156"/>
        </w:numPr>
        <w:spacing w:after="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Eventualmente inserire una nota aggiuntiva.</w:t>
      </w:r>
    </w:p>
    <w:p w14:paraId="56C3E112" w14:textId="6B2D1E3E" w:rsidR="1F272141" w:rsidRDefault="1F272141" w:rsidP="7C1B862F">
      <w:pPr>
        <w:pStyle w:val="ListParagraph"/>
        <w:numPr>
          <w:ilvl w:val="0"/>
          <w:numId w:val="156"/>
        </w:numPr>
        <w:spacing w:after="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 xml:space="preserve">Selezionare </w:t>
      </w:r>
      <w:r w:rsidRPr="7C1B862F">
        <w:rPr>
          <w:rFonts w:ascii="Aptos" w:eastAsia="Aptos" w:hAnsi="Aptos" w:cs="Aptos"/>
          <w:b/>
          <w:bCs/>
        </w:rPr>
        <w:t>Registra</w:t>
      </w:r>
      <w:r w:rsidRPr="7C1B862F">
        <w:rPr>
          <w:rFonts w:ascii="Aptos" w:eastAsia="Aptos" w:hAnsi="Aptos" w:cs="Aptos"/>
        </w:rPr>
        <w:t>.</w:t>
      </w:r>
    </w:p>
    <w:p w14:paraId="5789AB08" w14:textId="6D592A94" w:rsidR="1F272141" w:rsidRDefault="1F272141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La disponibilità del prodotto sul furgone viene ridotta di </w:t>
      </w:r>
      <w:proofErr w:type="gramStart"/>
      <w:r w:rsidRPr="7C1B862F">
        <w:rPr>
          <w:rFonts w:ascii="Aptos" w:eastAsia="Aptos" w:hAnsi="Aptos" w:cs="Aptos"/>
        </w:rPr>
        <w:t>2</w:t>
      </w:r>
      <w:proofErr w:type="gramEnd"/>
      <w:r w:rsidRPr="7C1B862F">
        <w:rPr>
          <w:rFonts w:ascii="Aptos" w:eastAsia="Aptos" w:hAnsi="Aptos" w:cs="Aptos"/>
        </w:rPr>
        <w:t xml:space="preserve"> unità e il movimento rimane associato al lavoro indicato.</w:t>
      </w:r>
    </w:p>
    <w:p w14:paraId="6E6945DF" w14:textId="69ED941D" w:rsidR="1F272141" w:rsidRDefault="1F272141" w:rsidP="7C1B862F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bookmarkStart w:id="94" w:name="_Toc238574216"/>
      <w:r w:rsidRPr="77DF5A86">
        <w:rPr>
          <w:rFonts w:ascii="Aptos" w:eastAsia="Aptos" w:hAnsi="Aptos" w:cs="Aptos"/>
          <w:b/>
          <w:bCs/>
        </w:rPr>
        <w:t>Esempio 3 — Trasferimento</w:t>
      </w:r>
      <w:bookmarkEnd w:id="94"/>
    </w:p>
    <w:p w14:paraId="3E28268D" w14:textId="544D3696" w:rsidR="1F272141" w:rsidRDefault="1F272141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È necessario trasferire </w:t>
      </w:r>
      <w:r w:rsidRPr="7C1B862F">
        <w:rPr>
          <w:rFonts w:ascii="Aptos" w:eastAsia="Aptos" w:hAnsi="Aptos" w:cs="Aptos"/>
          <w:b/>
          <w:bCs/>
        </w:rPr>
        <w:t>5 metri di cavo elettrico</w:t>
      </w:r>
      <w:r w:rsidRPr="7C1B862F">
        <w:rPr>
          <w:rFonts w:ascii="Aptos" w:eastAsia="Aptos" w:hAnsi="Aptos" w:cs="Aptos"/>
        </w:rPr>
        <w:t xml:space="preserve"> dal magazzino centrale a un furgone.</w:t>
      </w:r>
    </w:p>
    <w:p w14:paraId="14C8F445" w14:textId="3F12EBA3" w:rsidR="1F272141" w:rsidRDefault="1F272141" w:rsidP="7C1B862F">
      <w:pPr>
        <w:pStyle w:val="ListParagraph"/>
        <w:numPr>
          <w:ilvl w:val="0"/>
          <w:numId w:val="155"/>
        </w:numPr>
        <w:spacing w:after="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 xml:space="preserve">Selezionare </w:t>
      </w:r>
      <w:r w:rsidRPr="7C1B862F">
        <w:rPr>
          <w:rFonts w:ascii="Aptos" w:eastAsia="Aptos" w:hAnsi="Aptos" w:cs="Aptos"/>
          <w:b/>
          <w:bCs/>
        </w:rPr>
        <w:t>Trasferimento</w:t>
      </w:r>
      <w:r w:rsidRPr="7C1B862F">
        <w:rPr>
          <w:rFonts w:ascii="Aptos" w:eastAsia="Aptos" w:hAnsi="Aptos" w:cs="Aptos"/>
        </w:rPr>
        <w:t>.</w:t>
      </w:r>
    </w:p>
    <w:p w14:paraId="47429C37" w14:textId="22542A22" w:rsidR="1F272141" w:rsidRDefault="1F272141" w:rsidP="7C1B862F">
      <w:pPr>
        <w:pStyle w:val="ListParagraph"/>
        <w:numPr>
          <w:ilvl w:val="0"/>
          <w:numId w:val="155"/>
        </w:numPr>
        <w:spacing w:after="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Selezionare il prodotto.</w:t>
      </w:r>
    </w:p>
    <w:p w14:paraId="54739F85" w14:textId="5ED1B0E8" w:rsidR="1F272141" w:rsidRDefault="1F272141" w:rsidP="7C1B862F">
      <w:pPr>
        <w:pStyle w:val="ListParagraph"/>
        <w:numPr>
          <w:ilvl w:val="0"/>
          <w:numId w:val="155"/>
        </w:numPr>
        <w:spacing w:after="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 xml:space="preserve">Inserire la quantità </w:t>
      </w:r>
      <w:r w:rsidRPr="7C1B862F">
        <w:rPr>
          <w:rFonts w:ascii="Aptos" w:eastAsia="Aptos" w:hAnsi="Aptos" w:cs="Aptos"/>
          <w:b/>
          <w:bCs/>
        </w:rPr>
        <w:t>5 m</w:t>
      </w:r>
      <w:r w:rsidRPr="7C1B862F">
        <w:rPr>
          <w:rFonts w:ascii="Aptos" w:eastAsia="Aptos" w:hAnsi="Aptos" w:cs="Aptos"/>
        </w:rPr>
        <w:t>.</w:t>
      </w:r>
    </w:p>
    <w:p w14:paraId="404B4A85" w14:textId="7364BF04" w:rsidR="1F272141" w:rsidRDefault="1F272141" w:rsidP="7C1B862F">
      <w:pPr>
        <w:pStyle w:val="ListParagraph"/>
        <w:numPr>
          <w:ilvl w:val="0"/>
          <w:numId w:val="155"/>
        </w:numPr>
        <w:spacing w:after="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Selezionare la posizione di destinazione.</w:t>
      </w:r>
    </w:p>
    <w:p w14:paraId="39E2289B" w14:textId="2E77E953" w:rsidR="1F272141" w:rsidRDefault="1F272141" w:rsidP="7C1B862F">
      <w:pPr>
        <w:pStyle w:val="ListParagraph"/>
        <w:numPr>
          <w:ilvl w:val="0"/>
          <w:numId w:val="155"/>
        </w:numPr>
        <w:spacing w:after="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Se necessario, aggiungere una nota o un riferimento.</w:t>
      </w:r>
    </w:p>
    <w:p w14:paraId="3E632C26" w14:textId="7EED5C52" w:rsidR="1F272141" w:rsidRDefault="1F272141" w:rsidP="7C1B862F">
      <w:pPr>
        <w:pStyle w:val="ListParagraph"/>
        <w:numPr>
          <w:ilvl w:val="0"/>
          <w:numId w:val="155"/>
        </w:numPr>
        <w:spacing w:after="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 xml:space="preserve">Selezionare </w:t>
      </w:r>
      <w:r w:rsidRPr="7C1B862F">
        <w:rPr>
          <w:rFonts w:ascii="Aptos" w:eastAsia="Aptos" w:hAnsi="Aptos" w:cs="Aptos"/>
          <w:b/>
          <w:bCs/>
        </w:rPr>
        <w:t>Registra</w:t>
      </w:r>
      <w:r w:rsidRPr="7C1B862F">
        <w:rPr>
          <w:rFonts w:ascii="Aptos" w:eastAsia="Aptos" w:hAnsi="Aptos" w:cs="Aptos"/>
        </w:rPr>
        <w:t>.</w:t>
      </w:r>
    </w:p>
    <w:p w14:paraId="478B0E85" w14:textId="46E5463B" w:rsidR="1F272141" w:rsidRDefault="1F272141" w:rsidP="7C1B862F">
      <w:pPr>
        <w:spacing w:before="240" w:after="240"/>
      </w:pPr>
      <w:r w:rsidRPr="7C1B862F">
        <w:rPr>
          <w:rFonts w:ascii="Aptos" w:eastAsia="Aptos" w:hAnsi="Aptos" w:cs="Aptos"/>
        </w:rPr>
        <w:t>I 5 metri vengono sottratti dalla disponibilità del magazzino centrale e aggiunti alla disponibilità del furgone di destinazione.</w:t>
      </w:r>
    </w:p>
    <w:p w14:paraId="2C545B9A" w14:textId="5392CA52" w:rsidR="1F272141" w:rsidRDefault="1F272141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95" w:name="_Toc238574217"/>
      <w:r w:rsidRPr="77DF5A86">
        <w:rPr>
          <w:rFonts w:ascii="Aptos" w:eastAsia="Aptos" w:hAnsi="Aptos" w:cs="Aptos"/>
          <w:b/>
          <w:bCs/>
          <w:sz w:val="36"/>
          <w:szCs w:val="36"/>
        </w:rPr>
        <w:t>9. Riepilogo</w:t>
      </w:r>
      <w:bookmarkEnd w:id="95"/>
    </w:p>
    <w:p w14:paraId="5E5F0252" w14:textId="1B2209DF" w:rsidR="1F272141" w:rsidRDefault="1F272141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La maschera </w:t>
      </w:r>
      <w:r w:rsidRPr="7C1B862F">
        <w:rPr>
          <w:rFonts w:ascii="Aptos" w:eastAsia="Aptos" w:hAnsi="Aptos" w:cs="Aptos"/>
          <w:b/>
          <w:bCs/>
        </w:rPr>
        <w:t>Nuovo Movimento</w:t>
      </w:r>
      <w:r w:rsidRPr="7C1B862F">
        <w:rPr>
          <w:rFonts w:ascii="Aptos" w:eastAsia="Aptos" w:hAnsi="Aptos" w:cs="Aptos"/>
        </w:rPr>
        <w:t xml:space="preserve"> permette quindi di aggiornare le disponibilità del magazzino attraverso tre operazioni fondamentali:</w:t>
      </w:r>
    </w:p>
    <w:p w14:paraId="36C54D19" w14:textId="6969DF0A" w:rsidR="1F272141" w:rsidRDefault="1F272141" w:rsidP="7C1B862F">
      <w:pPr>
        <w:pStyle w:val="ListParagraph"/>
        <w:numPr>
          <w:ilvl w:val="0"/>
          <w:numId w:val="154"/>
        </w:numPr>
        <w:spacing w:after="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Carico</w:t>
      </w:r>
      <w:r w:rsidRPr="7C1B862F">
        <w:rPr>
          <w:rFonts w:ascii="Aptos" w:eastAsia="Aptos" w:hAnsi="Aptos" w:cs="Aptos"/>
        </w:rPr>
        <w:t xml:space="preserve"> → aggiunge prodotti a una posizione;</w:t>
      </w:r>
    </w:p>
    <w:p w14:paraId="15F4C193" w14:textId="5825407F" w:rsidR="1F272141" w:rsidRDefault="1F272141" w:rsidP="7C1B862F">
      <w:pPr>
        <w:pStyle w:val="ListParagraph"/>
        <w:numPr>
          <w:ilvl w:val="0"/>
          <w:numId w:val="154"/>
        </w:numPr>
        <w:spacing w:after="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Scarico</w:t>
      </w:r>
      <w:r w:rsidRPr="7C1B862F">
        <w:rPr>
          <w:rFonts w:ascii="Aptos" w:eastAsia="Aptos" w:hAnsi="Aptos" w:cs="Aptos"/>
        </w:rPr>
        <w:t xml:space="preserve"> → rimuove prodotti da una posizione;</w:t>
      </w:r>
    </w:p>
    <w:p w14:paraId="7D9ECA31" w14:textId="14718A05" w:rsidR="1F272141" w:rsidRDefault="1F272141" w:rsidP="7C1B862F">
      <w:pPr>
        <w:pStyle w:val="ListParagraph"/>
        <w:numPr>
          <w:ilvl w:val="0"/>
          <w:numId w:val="154"/>
        </w:numPr>
        <w:spacing w:after="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Trasferimento</w:t>
      </w:r>
      <w:r w:rsidRPr="7C1B862F">
        <w:rPr>
          <w:rFonts w:ascii="Aptos" w:eastAsia="Aptos" w:hAnsi="Aptos" w:cs="Aptos"/>
        </w:rPr>
        <w:t xml:space="preserve"> → sposta prodotti da una posizione a un’altra.</w:t>
      </w:r>
    </w:p>
    <w:p w14:paraId="127172AA" w14:textId="223F9D67" w:rsidR="1F272141" w:rsidRDefault="1F272141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Per ogni movimento devono essere indicati il </w:t>
      </w:r>
      <w:r w:rsidRPr="7C1B862F">
        <w:rPr>
          <w:rFonts w:ascii="Aptos" w:eastAsia="Aptos" w:hAnsi="Aptos" w:cs="Aptos"/>
          <w:b/>
          <w:bCs/>
        </w:rPr>
        <w:t>prodotto</w:t>
      </w:r>
      <w:r w:rsidRPr="7C1B862F">
        <w:rPr>
          <w:rFonts w:ascii="Aptos" w:eastAsia="Aptos" w:hAnsi="Aptos" w:cs="Aptos"/>
        </w:rPr>
        <w:t xml:space="preserve">, la </w:t>
      </w:r>
      <w:r w:rsidRPr="7C1B862F">
        <w:rPr>
          <w:rFonts w:ascii="Aptos" w:eastAsia="Aptos" w:hAnsi="Aptos" w:cs="Aptos"/>
          <w:b/>
          <w:bCs/>
        </w:rPr>
        <w:t>quantità</w:t>
      </w:r>
      <w:r w:rsidRPr="7C1B862F">
        <w:rPr>
          <w:rFonts w:ascii="Aptos" w:eastAsia="Aptos" w:hAnsi="Aptos" w:cs="Aptos"/>
        </w:rPr>
        <w:t xml:space="preserve"> e la </w:t>
      </w:r>
      <w:r w:rsidRPr="7C1B862F">
        <w:rPr>
          <w:rFonts w:ascii="Aptos" w:eastAsia="Aptos" w:hAnsi="Aptos" w:cs="Aptos"/>
          <w:b/>
          <w:bCs/>
        </w:rPr>
        <w:t>posizione</w:t>
      </w:r>
      <w:r w:rsidRPr="7C1B862F">
        <w:rPr>
          <w:rFonts w:ascii="Aptos" w:eastAsia="Aptos" w:hAnsi="Aptos" w:cs="Aptos"/>
        </w:rPr>
        <w:t xml:space="preserve"> interessata. Nel caso di un </w:t>
      </w:r>
      <w:r w:rsidRPr="7C1B862F">
        <w:rPr>
          <w:rFonts w:ascii="Aptos" w:eastAsia="Aptos" w:hAnsi="Aptos" w:cs="Aptos"/>
          <w:b/>
          <w:bCs/>
        </w:rPr>
        <w:t>Carico</w:t>
      </w:r>
      <w:r w:rsidRPr="7C1B862F">
        <w:rPr>
          <w:rFonts w:ascii="Aptos" w:eastAsia="Aptos" w:hAnsi="Aptos" w:cs="Aptos"/>
        </w:rPr>
        <w:t xml:space="preserve">, deve essere indicato anche il </w:t>
      </w:r>
      <w:r w:rsidRPr="7C1B862F">
        <w:rPr>
          <w:rFonts w:ascii="Aptos" w:eastAsia="Aptos" w:hAnsi="Aptos" w:cs="Aptos"/>
          <w:b/>
          <w:bCs/>
        </w:rPr>
        <w:t>prezzo d’acquisto</w:t>
      </w:r>
      <w:r w:rsidRPr="7C1B862F">
        <w:rPr>
          <w:rFonts w:ascii="Aptos" w:eastAsia="Aptos" w:hAnsi="Aptos" w:cs="Aptos"/>
        </w:rPr>
        <w:t>.</w:t>
      </w:r>
    </w:p>
    <w:p w14:paraId="5D5657AD" w14:textId="378A363E" w:rsidR="1F272141" w:rsidRDefault="1F272141" w:rsidP="7C1B862F">
      <w:pPr>
        <w:spacing w:before="240" w:after="240"/>
      </w:pPr>
      <w:r w:rsidRPr="7C1B862F">
        <w:rPr>
          <w:rFonts w:ascii="Aptos" w:eastAsia="Aptos" w:hAnsi="Aptos" w:cs="Aptos"/>
        </w:rPr>
        <w:lastRenderedPageBreak/>
        <w:t>Attraverso l’</w:t>
      </w:r>
      <w:r w:rsidRPr="7C1B862F">
        <w:rPr>
          <w:rFonts w:ascii="Aptos" w:eastAsia="Aptos" w:hAnsi="Aptos" w:cs="Aptos"/>
          <w:b/>
          <w:bCs/>
        </w:rPr>
        <w:t>icona delle note</w:t>
      </w:r>
      <w:r w:rsidRPr="7C1B862F">
        <w:rPr>
          <w:rFonts w:ascii="Aptos" w:eastAsia="Aptos" w:hAnsi="Aptos" w:cs="Aptos"/>
        </w:rPr>
        <w:t xml:space="preserve"> è inoltre possibile aggiungere una </w:t>
      </w:r>
      <w:r w:rsidRPr="7C1B862F">
        <w:rPr>
          <w:rFonts w:ascii="Aptos" w:eastAsia="Aptos" w:hAnsi="Aptos" w:cs="Aptos"/>
          <w:b/>
          <w:bCs/>
        </w:rPr>
        <w:t>nota</w:t>
      </w:r>
      <w:r w:rsidRPr="7C1B862F">
        <w:rPr>
          <w:rFonts w:ascii="Aptos" w:eastAsia="Aptos" w:hAnsi="Aptos" w:cs="Aptos"/>
        </w:rPr>
        <w:t xml:space="preserve"> e associare il movimento al relativo </w:t>
      </w:r>
      <w:r w:rsidRPr="7C1B862F">
        <w:rPr>
          <w:rFonts w:ascii="Aptos" w:eastAsia="Aptos" w:hAnsi="Aptos" w:cs="Aptos"/>
          <w:b/>
          <w:bCs/>
        </w:rPr>
        <w:t>cantiere o lavoro</w:t>
      </w:r>
      <w:r w:rsidRPr="7C1B862F">
        <w:rPr>
          <w:rFonts w:ascii="Aptos" w:eastAsia="Aptos" w:hAnsi="Aptos" w:cs="Aptos"/>
        </w:rPr>
        <w:t>, migliorando la tracciabilità delle operazioni effettuate.</w:t>
      </w:r>
    </w:p>
    <w:p w14:paraId="507092E2" w14:textId="7C6126FE" w:rsidR="7C1B862F" w:rsidRDefault="7C1B862F" w:rsidP="7C1B862F"/>
    <w:p w14:paraId="161CF405" w14:textId="40AC444E" w:rsidR="7C1B862F" w:rsidRDefault="7C1B862F">
      <w:r>
        <w:br w:type="page"/>
      </w:r>
    </w:p>
    <w:p w14:paraId="3D000D89" w14:textId="1226CD75" w:rsidR="182BE429" w:rsidRDefault="182BE429" w:rsidP="7C1B862F">
      <w:pPr>
        <w:pStyle w:val="Heading1"/>
        <w:spacing w:before="322" w:after="322"/>
        <w:rPr>
          <w:rFonts w:ascii="Aptos" w:eastAsia="Aptos" w:hAnsi="Aptos" w:cs="Aptos"/>
          <w:b/>
          <w:bCs/>
          <w:sz w:val="48"/>
          <w:szCs w:val="48"/>
        </w:rPr>
      </w:pPr>
      <w:bookmarkStart w:id="96" w:name="_Toc238574218"/>
      <w:r w:rsidRPr="77DF5A86">
        <w:rPr>
          <w:rFonts w:ascii="Aptos" w:eastAsia="Aptos" w:hAnsi="Aptos" w:cs="Aptos"/>
          <w:b/>
          <w:bCs/>
          <w:sz w:val="48"/>
          <w:szCs w:val="48"/>
        </w:rPr>
        <w:lastRenderedPageBreak/>
        <w:t>Lavori / Cantieri</w:t>
      </w:r>
      <w:bookmarkEnd w:id="96"/>
    </w:p>
    <w:p w14:paraId="50343AAF" w14:textId="1BE10688" w:rsidR="05EDED7B" w:rsidRDefault="05EDED7B" w:rsidP="77DF5A86">
      <w:pPr>
        <w:spacing w:before="240" w:after="240"/>
        <w:jc w:val="center"/>
      </w:pPr>
      <w:r>
        <w:rPr>
          <w:noProof/>
        </w:rPr>
        <w:drawing>
          <wp:inline distT="0" distB="0" distL="0" distR="0" wp14:anchorId="18B74F50" wp14:editId="36656C46">
            <wp:extent cx="4543425" cy="3961322"/>
            <wp:effectExtent l="0" t="0" r="0" b="0"/>
            <wp:docPr id="29422343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223431" name="Picture 29422343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3961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51D98" w14:textId="78183F89" w:rsidR="182BE429" w:rsidRDefault="182BE429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La schermata </w:t>
      </w:r>
      <w:r w:rsidRPr="7C1B862F">
        <w:rPr>
          <w:rFonts w:ascii="Aptos" w:eastAsia="Aptos" w:hAnsi="Aptos" w:cs="Aptos"/>
          <w:b/>
          <w:bCs/>
        </w:rPr>
        <w:t>Lavori / Cantieri</w:t>
      </w:r>
      <w:r w:rsidRPr="7C1B862F">
        <w:rPr>
          <w:rFonts w:ascii="Aptos" w:eastAsia="Aptos" w:hAnsi="Aptos" w:cs="Aptos"/>
        </w:rPr>
        <w:t xml:space="preserve"> consente di visualizzare e gestire l’elenco dei lavori presenti nel sistema. Ogni lavoro rappresenta un intervento da eseguire e contiene le informazioni necessarie per identificarlo, assegnarlo all’operatore e monitorarne lo stato di avanzamento.</w:t>
      </w:r>
    </w:p>
    <w:p w14:paraId="51D4FE4D" w14:textId="1C0CD39C" w:rsidR="182BE429" w:rsidRDefault="182BE429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97" w:name="_Toc238574219"/>
      <w:r w:rsidRPr="77DF5A86">
        <w:rPr>
          <w:rFonts w:ascii="Aptos" w:eastAsia="Aptos" w:hAnsi="Aptos" w:cs="Aptos"/>
          <w:b/>
          <w:bCs/>
          <w:sz w:val="36"/>
          <w:szCs w:val="36"/>
        </w:rPr>
        <w:lastRenderedPageBreak/>
        <w:t>1. Creazione di un nuovo lavoro</w:t>
      </w:r>
      <w:bookmarkEnd w:id="97"/>
    </w:p>
    <w:p w14:paraId="0FC871C2" w14:textId="5AFAE789" w:rsidR="005F13A5" w:rsidRPr="005F13A5" w:rsidRDefault="005F13A5" w:rsidP="005F13A5">
      <w:pPr>
        <w:pStyle w:val="Heading2"/>
        <w:spacing w:before="299" w:after="299"/>
        <w:rPr>
          <w:rFonts w:ascii="Aptos" w:eastAsia="Aptos" w:hAnsi="Aptos" w:cs="Aptos"/>
          <w:color w:val="auto"/>
          <w:sz w:val="24"/>
          <w:szCs w:val="24"/>
        </w:rPr>
      </w:pPr>
      <w:bookmarkStart w:id="98" w:name="_Toc238574220"/>
      <w:r w:rsidRPr="005F13A5">
        <w:rPr>
          <w:rFonts w:ascii="Aptos" w:eastAsia="Aptos" w:hAnsi="Aptos" w:cs="Aptos"/>
          <w:color w:val="auto"/>
          <w:sz w:val="24"/>
          <w:szCs w:val="24"/>
        </w:rPr>
        <w:t>Nella parte superiore destra della schermata è presente il pulsante + di colore blu.</w:t>
      </w:r>
      <w:bookmarkEnd w:id="98"/>
    </w:p>
    <w:p w14:paraId="5CCB3C67" w14:textId="66915346" w:rsidR="005F13A5" w:rsidRPr="005F13A5" w:rsidRDefault="005F13A5" w:rsidP="005F13A5">
      <w:pPr>
        <w:pStyle w:val="Heading2"/>
        <w:spacing w:before="299" w:after="299"/>
        <w:rPr>
          <w:rFonts w:ascii="Aptos" w:eastAsia="Aptos" w:hAnsi="Aptos" w:cs="Aptos"/>
          <w:color w:val="auto"/>
          <w:sz w:val="24"/>
          <w:szCs w:val="24"/>
        </w:rPr>
      </w:pPr>
      <w:bookmarkStart w:id="99" w:name="_Toc238574221"/>
      <w:r w:rsidRPr="005F13A5">
        <w:rPr>
          <w:rFonts w:ascii="Aptos" w:eastAsia="Aptos" w:hAnsi="Aptos" w:cs="Aptos"/>
          <w:color w:val="auto"/>
          <w:sz w:val="24"/>
          <w:szCs w:val="24"/>
        </w:rPr>
        <w:t>Selezionando il pulsante è possibile accedere alla maschera per la creazione di un nuovo lavoro.</w:t>
      </w:r>
      <w:bookmarkEnd w:id="99"/>
    </w:p>
    <w:p w14:paraId="5686834E" w14:textId="7034A2D5" w:rsidR="005F13A5" w:rsidRPr="005F13A5" w:rsidRDefault="005F13A5" w:rsidP="005F13A5">
      <w:pPr>
        <w:pStyle w:val="Heading2"/>
        <w:spacing w:before="299" w:after="299"/>
        <w:rPr>
          <w:rFonts w:ascii="Aptos" w:eastAsia="Aptos" w:hAnsi="Aptos" w:cs="Aptos"/>
          <w:color w:val="auto"/>
          <w:sz w:val="24"/>
          <w:szCs w:val="24"/>
        </w:rPr>
      </w:pPr>
      <w:bookmarkStart w:id="100" w:name="_Toc238574222"/>
      <w:r w:rsidRPr="005F13A5">
        <w:rPr>
          <w:rFonts w:ascii="Aptos" w:eastAsia="Aptos" w:hAnsi="Aptos" w:cs="Aptos"/>
          <w:color w:val="auto"/>
          <w:sz w:val="24"/>
          <w:szCs w:val="24"/>
        </w:rPr>
        <w:t>Oltre ai dati identificativi dell'intervento (Titolo, Cliente, Operatore assegnato, Data e Ora programmata, Priorità, Indirizzo e Note), la maschera consente di specificare in modo opzionale i materiali necessari per il completamento del lavoro:</w:t>
      </w:r>
      <w:bookmarkEnd w:id="100"/>
    </w:p>
    <w:p w14:paraId="14C77643" w14:textId="76A861A1" w:rsidR="005F13A5" w:rsidRPr="005F13A5" w:rsidRDefault="005F13A5" w:rsidP="005F13A5">
      <w:pPr>
        <w:pStyle w:val="Heading2"/>
        <w:spacing w:before="299" w:after="299"/>
        <w:rPr>
          <w:rFonts w:ascii="Aptos" w:eastAsia="Aptos" w:hAnsi="Aptos" w:cs="Aptos"/>
          <w:color w:val="auto"/>
          <w:sz w:val="24"/>
          <w:szCs w:val="24"/>
        </w:rPr>
      </w:pPr>
      <w:bookmarkStart w:id="101" w:name="_Toc238574223"/>
      <w:r w:rsidRPr="005F13A5">
        <w:rPr>
          <w:rFonts w:ascii="Aptos" w:eastAsia="Aptos" w:hAnsi="Aptos" w:cs="Aptos"/>
          <w:color w:val="auto"/>
          <w:sz w:val="24"/>
          <w:szCs w:val="24"/>
        </w:rPr>
        <w:t xml:space="preserve">Integrazione Materiali (Opzionale): Cliccando sul pulsante + </w:t>
      </w:r>
      <w:proofErr w:type="spellStart"/>
      <w:r w:rsidRPr="005F13A5">
        <w:rPr>
          <w:rFonts w:ascii="Aptos" w:eastAsia="Aptos" w:hAnsi="Aptos" w:cs="Aptos"/>
          <w:color w:val="auto"/>
          <w:sz w:val="24"/>
          <w:szCs w:val="24"/>
        </w:rPr>
        <w:t>Add</w:t>
      </w:r>
      <w:proofErr w:type="spellEnd"/>
      <w:r w:rsidRPr="005F13A5">
        <w:rPr>
          <w:rFonts w:ascii="Aptos" w:eastAsia="Aptos" w:hAnsi="Aptos" w:cs="Aptos"/>
          <w:color w:val="auto"/>
          <w:sz w:val="24"/>
          <w:szCs w:val="24"/>
        </w:rPr>
        <w:t xml:space="preserve"> </w:t>
      </w:r>
      <w:proofErr w:type="spellStart"/>
      <w:r w:rsidRPr="005F13A5">
        <w:rPr>
          <w:rFonts w:ascii="Aptos" w:eastAsia="Aptos" w:hAnsi="Aptos" w:cs="Aptos"/>
          <w:color w:val="auto"/>
          <w:sz w:val="24"/>
          <w:szCs w:val="24"/>
        </w:rPr>
        <w:t>Required</w:t>
      </w:r>
      <w:proofErr w:type="spellEnd"/>
      <w:r w:rsidRPr="005F13A5">
        <w:rPr>
          <w:rFonts w:ascii="Aptos" w:eastAsia="Aptos" w:hAnsi="Aptos" w:cs="Aptos"/>
          <w:color w:val="auto"/>
          <w:sz w:val="24"/>
          <w:szCs w:val="24"/>
        </w:rPr>
        <w:t xml:space="preserve"> Items (o </w:t>
      </w:r>
      <w:proofErr w:type="spellStart"/>
      <w:r w:rsidRPr="005F13A5">
        <w:rPr>
          <w:rFonts w:ascii="Aptos" w:eastAsia="Aptos" w:hAnsi="Aptos" w:cs="Aptos"/>
          <w:color w:val="auto"/>
          <w:sz w:val="24"/>
          <w:szCs w:val="24"/>
        </w:rPr>
        <w:t>Materials</w:t>
      </w:r>
      <w:proofErr w:type="spellEnd"/>
      <w:r w:rsidRPr="005F13A5">
        <w:rPr>
          <w:rFonts w:ascii="Aptos" w:eastAsia="Aptos" w:hAnsi="Aptos" w:cs="Aptos"/>
          <w:color w:val="auto"/>
          <w:sz w:val="24"/>
          <w:szCs w:val="24"/>
        </w:rPr>
        <w:t>), si apre una finestra modale in cui è possibile cercare e spuntare i prodotti necessari, indicandone la quantità richiesta (</w:t>
      </w:r>
      <w:proofErr w:type="spellStart"/>
      <w:r w:rsidRPr="005F13A5">
        <w:rPr>
          <w:rFonts w:ascii="Aptos" w:eastAsia="Aptos" w:hAnsi="Aptos" w:cs="Aptos"/>
          <w:color w:val="auto"/>
          <w:sz w:val="24"/>
          <w:szCs w:val="24"/>
        </w:rPr>
        <w:t>Required</w:t>
      </w:r>
      <w:proofErr w:type="spellEnd"/>
      <w:r w:rsidRPr="005F13A5">
        <w:rPr>
          <w:rFonts w:ascii="Aptos" w:eastAsia="Aptos" w:hAnsi="Aptos" w:cs="Aptos"/>
          <w:color w:val="auto"/>
          <w:sz w:val="24"/>
          <w:szCs w:val="24"/>
        </w:rPr>
        <w:t xml:space="preserve"> </w:t>
      </w:r>
      <w:proofErr w:type="spellStart"/>
      <w:r w:rsidRPr="005F13A5">
        <w:rPr>
          <w:rFonts w:ascii="Aptos" w:eastAsia="Aptos" w:hAnsi="Aptos" w:cs="Aptos"/>
          <w:color w:val="auto"/>
          <w:sz w:val="24"/>
          <w:szCs w:val="24"/>
        </w:rPr>
        <w:t>Qty</w:t>
      </w:r>
      <w:proofErr w:type="spellEnd"/>
      <w:r w:rsidRPr="005F13A5">
        <w:rPr>
          <w:rFonts w:ascii="Aptos" w:eastAsia="Aptos" w:hAnsi="Aptos" w:cs="Aptos"/>
          <w:color w:val="auto"/>
          <w:sz w:val="24"/>
          <w:szCs w:val="24"/>
        </w:rPr>
        <w:t>).</w:t>
      </w:r>
      <w:bookmarkEnd w:id="101"/>
    </w:p>
    <w:p w14:paraId="6FAF38AA" w14:textId="5BF31026" w:rsidR="005F13A5" w:rsidRPr="005F13A5" w:rsidRDefault="005F13A5" w:rsidP="005F13A5">
      <w:pPr>
        <w:pStyle w:val="Heading2"/>
        <w:spacing w:before="299" w:after="299"/>
        <w:rPr>
          <w:rFonts w:ascii="Aptos" w:eastAsia="Aptos" w:hAnsi="Aptos" w:cs="Aptos"/>
          <w:color w:val="auto"/>
          <w:sz w:val="24"/>
          <w:szCs w:val="24"/>
        </w:rPr>
      </w:pPr>
      <w:bookmarkStart w:id="102" w:name="_Toc238574224"/>
      <w:r w:rsidRPr="005F13A5">
        <w:rPr>
          <w:rFonts w:ascii="Aptos" w:eastAsia="Aptos" w:hAnsi="Aptos" w:cs="Aptos"/>
          <w:color w:val="auto"/>
          <w:sz w:val="24"/>
          <w:szCs w:val="24"/>
        </w:rPr>
        <w:t>Suggerimento Van Stock: Se vengono specificati i materiali, il sistema confronterà la richiesta con le giacenze effettive presenti nei singoli furgoni. L'operatore visualizzerà una raccomandazione visiva (badge Verde per i furgoni che hanno il 100% del materiale a bordo, badge Rosso se manca qualche componente) per facilitare la scelta del mezzo più idoneo.</w:t>
      </w:r>
      <w:bookmarkEnd w:id="102"/>
    </w:p>
    <w:p w14:paraId="51B9B21E" w14:textId="77777777" w:rsidR="005F13A5" w:rsidRDefault="005F13A5" w:rsidP="005F13A5">
      <w:pPr>
        <w:pStyle w:val="Heading2"/>
        <w:spacing w:before="299" w:after="299"/>
        <w:rPr>
          <w:rFonts w:ascii="Aptos" w:eastAsia="Aptos" w:hAnsi="Aptos" w:cs="Aptos"/>
          <w:color w:val="auto"/>
          <w:sz w:val="24"/>
          <w:szCs w:val="24"/>
        </w:rPr>
      </w:pPr>
      <w:bookmarkStart w:id="103" w:name="_Toc238574225"/>
      <w:r w:rsidRPr="005F13A5">
        <w:rPr>
          <w:rFonts w:ascii="Aptos" w:eastAsia="Aptos" w:hAnsi="Aptos" w:cs="Aptos"/>
          <w:color w:val="auto"/>
          <w:sz w:val="24"/>
          <w:szCs w:val="24"/>
        </w:rPr>
        <w:t>Il nuovo lavoro potrà successivamente essere assegnato all’operaio incaricato dell’intervento e monitorato attraverso la relativa scheda.</w:t>
      </w:r>
      <w:bookmarkEnd w:id="103"/>
    </w:p>
    <w:p w14:paraId="3803C6BF" w14:textId="34B653CD" w:rsidR="182BE429" w:rsidRDefault="182BE429" w:rsidP="005F13A5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104" w:name="_Toc238574226"/>
      <w:r w:rsidRPr="77DF5A86">
        <w:rPr>
          <w:rFonts w:ascii="Aptos" w:eastAsia="Aptos" w:hAnsi="Aptos" w:cs="Aptos"/>
          <w:b/>
          <w:bCs/>
          <w:sz w:val="36"/>
          <w:szCs w:val="36"/>
        </w:rPr>
        <w:t>2. Filtri</w:t>
      </w:r>
      <w:bookmarkEnd w:id="104"/>
    </w:p>
    <w:p w14:paraId="51481396" w14:textId="0EFBCA85" w:rsidR="182BE429" w:rsidRDefault="182BE429" w:rsidP="7C1B862F">
      <w:pPr>
        <w:spacing w:before="240" w:after="240"/>
      </w:pPr>
      <w:r w:rsidRPr="7C1B862F">
        <w:rPr>
          <w:rFonts w:ascii="Aptos" w:eastAsia="Aptos" w:hAnsi="Aptos" w:cs="Aptos"/>
        </w:rPr>
        <w:t>Nella parte superiore della schermata sono disponibili due filtri che consentono di restringere l’elenco dei lavori visualizzati.</w:t>
      </w:r>
    </w:p>
    <w:p w14:paraId="1697B2D1" w14:textId="312EC86D" w:rsidR="182BE429" w:rsidRDefault="182BE429" w:rsidP="7C1B862F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bookmarkStart w:id="105" w:name="_Toc238574227"/>
      <w:r w:rsidRPr="77DF5A86">
        <w:rPr>
          <w:rFonts w:ascii="Aptos" w:eastAsia="Aptos" w:hAnsi="Aptos" w:cs="Aptos"/>
          <w:b/>
          <w:bCs/>
        </w:rPr>
        <w:t>Stato</w:t>
      </w:r>
      <w:bookmarkEnd w:id="105"/>
    </w:p>
    <w:p w14:paraId="547901A5" w14:textId="46809060" w:rsidR="182BE429" w:rsidRDefault="182BE429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Il filtro </w:t>
      </w:r>
      <w:r w:rsidRPr="7C1B862F">
        <w:rPr>
          <w:rFonts w:ascii="Aptos" w:eastAsia="Aptos" w:hAnsi="Aptos" w:cs="Aptos"/>
          <w:b/>
          <w:bCs/>
        </w:rPr>
        <w:t>Stato</w:t>
      </w:r>
      <w:r w:rsidRPr="7C1B862F">
        <w:rPr>
          <w:rFonts w:ascii="Aptos" w:eastAsia="Aptos" w:hAnsi="Aptos" w:cs="Aptos"/>
        </w:rPr>
        <w:t xml:space="preserve"> permette di visualizzare i lavori in base al loro stato di avanzamento.</w:t>
      </w:r>
    </w:p>
    <w:p w14:paraId="4A3BDBD1" w14:textId="1061A531" w:rsidR="182BE429" w:rsidRDefault="182BE429" w:rsidP="7C1B862F">
      <w:pPr>
        <w:spacing w:before="240" w:after="240"/>
      </w:pPr>
      <w:r w:rsidRPr="7C1B862F">
        <w:rPr>
          <w:rFonts w:ascii="Aptos" w:eastAsia="Aptos" w:hAnsi="Aptos" w:cs="Aptos"/>
        </w:rPr>
        <w:t>Gli stati disponibili sono:</w:t>
      </w:r>
    </w:p>
    <w:p w14:paraId="51D4EA81" w14:textId="746E8574" w:rsidR="182BE429" w:rsidRDefault="182BE429" w:rsidP="7C1B862F">
      <w:pPr>
        <w:pStyle w:val="ListParagraph"/>
        <w:numPr>
          <w:ilvl w:val="0"/>
          <w:numId w:val="153"/>
        </w:numPr>
        <w:spacing w:after="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Aperto</w:t>
      </w:r>
      <w:r w:rsidRPr="7C1B862F">
        <w:rPr>
          <w:rFonts w:ascii="Aptos" w:eastAsia="Aptos" w:hAnsi="Aptos" w:cs="Aptos"/>
        </w:rPr>
        <w:t xml:space="preserve"> – il lavoro è stato creato ma non è ancora stato avviato;</w:t>
      </w:r>
    </w:p>
    <w:p w14:paraId="0DDEAACE" w14:textId="06196E26" w:rsidR="182BE429" w:rsidRDefault="182BE429" w:rsidP="7C1B862F">
      <w:pPr>
        <w:pStyle w:val="ListParagraph"/>
        <w:numPr>
          <w:ilvl w:val="0"/>
          <w:numId w:val="153"/>
        </w:numPr>
        <w:spacing w:after="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In corso</w:t>
      </w:r>
      <w:r w:rsidRPr="7C1B862F">
        <w:rPr>
          <w:rFonts w:ascii="Aptos" w:eastAsia="Aptos" w:hAnsi="Aptos" w:cs="Aptos"/>
        </w:rPr>
        <w:t xml:space="preserve"> – il lavoro è stato preso in carico ed è in fase di esecuzione;</w:t>
      </w:r>
    </w:p>
    <w:p w14:paraId="3259DB82" w14:textId="4858BF9C" w:rsidR="182BE429" w:rsidRDefault="182BE429" w:rsidP="7C1B862F">
      <w:pPr>
        <w:pStyle w:val="ListParagraph"/>
        <w:numPr>
          <w:ilvl w:val="0"/>
          <w:numId w:val="153"/>
        </w:numPr>
        <w:spacing w:after="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Completato</w:t>
      </w:r>
      <w:r w:rsidRPr="7C1B862F">
        <w:rPr>
          <w:rFonts w:ascii="Aptos" w:eastAsia="Aptos" w:hAnsi="Aptos" w:cs="Aptos"/>
        </w:rPr>
        <w:t xml:space="preserve"> – il lavoro è stato terminato;</w:t>
      </w:r>
    </w:p>
    <w:p w14:paraId="163162EE" w14:textId="2DD6C1D9" w:rsidR="182BE429" w:rsidRDefault="182BE429" w:rsidP="7C1B862F">
      <w:pPr>
        <w:pStyle w:val="ListParagraph"/>
        <w:numPr>
          <w:ilvl w:val="0"/>
          <w:numId w:val="153"/>
        </w:numPr>
        <w:spacing w:after="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Annullato</w:t>
      </w:r>
      <w:r w:rsidRPr="7C1B862F">
        <w:rPr>
          <w:rFonts w:ascii="Aptos" w:eastAsia="Aptos" w:hAnsi="Aptos" w:cs="Aptos"/>
        </w:rPr>
        <w:t xml:space="preserve"> – il lavoro è stato annullato e non deve essere eseguito.</w:t>
      </w:r>
    </w:p>
    <w:p w14:paraId="14D033BA" w14:textId="2911BCE1" w:rsidR="182BE429" w:rsidRDefault="182BE429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Selezionando </w:t>
      </w:r>
      <w:r w:rsidRPr="7C1B862F">
        <w:rPr>
          <w:rFonts w:ascii="Aptos" w:eastAsia="Aptos" w:hAnsi="Aptos" w:cs="Aptos"/>
          <w:b/>
          <w:bCs/>
        </w:rPr>
        <w:t>Tutti</w:t>
      </w:r>
      <w:r w:rsidRPr="7C1B862F">
        <w:rPr>
          <w:rFonts w:ascii="Aptos" w:eastAsia="Aptos" w:hAnsi="Aptos" w:cs="Aptos"/>
        </w:rPr>
        <w:t xml:space="preserve"> vengono visualizzati i lavori indipendentemente dal loro stato.</w:t>
      </w:r>
    </w:p>
    <w:p w14:paraId="51F0755E" w14:textId="48F94973" w:rsidR="182BE429" w:rsidRDefault="182BE429" w:rsidP="7C1B862F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bookmarkStart w:id="106" w:name="_Toc238574228"/>
      <w:r w:rsidRPr="77DF5A86">
        <w:rPr>
          <w:rFonts w:ascii="Aptos" w:eastAsia="Aptos" w:hAnsi="Aptos" w:cs="Aptos"/>
          <w:b/>
          <w:bCs/>
        </w:rPr>
        <w:lastRenderedPageBreak/>
        <w:t>Cliente</w:t>
      </w:r>
      <w:bookmarkEnd w:id="106"/>
    </w:p>
    <w:p w14:paraId="0A5E55F0" w14:textId="09C2764F" w:rsidR="182BE429" w:rsidRDefault="182BE429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Il secondo filtro permette di selezionare i lavori associati a uno specifico </w:t>
      </w:r>
      <w:r w:rsidRPr="7C1B862F">
        <w:rPr>
          <w:rFonts w:ascii="Aptos" w:eastAsia="Aptos" w:hAnsi="Aptos" w:cs="Aptos"/>
          <w:b/>
          <w:bCs/>
        </w:rPr>
        <w:t>cliente</w:t>
      </w:r>
      <w:r w:rsidRPr="7C1B862F">
        <w:rPr>
          <w:rFonts w:ascii="Aptos" w:eastAsia="Aptos" w:hAnsi="Aptos" w:cs="Aptos"/>
        </w:rPr>
        <w:t>.</w:t>
      </w:r>
    </w:p>
    <w:p w14:paraId="3F07C7DE" w14:textId="12643082" w:rsidR="182BE429" w:rsidRDefault="182BE429" w:rsidP="7C1B862F">
      <w:pPr>
        <w:spacing w:before="240" w:after="240"/>
      </w:pPr>
      <w:r w:rsidRPr="7C1B862F">
        <w:rPr>
          <w:rFonts w:ascii="Aptos" w:eastAsia="Aptos" w:hAnsi="Aptos" w:cs="Aptos"/>
        </w:rPr>
        <w:t>Questo consente, ad esempio, di individuare rapidamente tutti gli interventi richiesti da un determinato cliente.</w:t>
      </w:r>
    </w:p>
    <w:p w14:paraId="715DF69F" w14:textId="642F5B21" w:rsidR="182BE429" w:rsidRDefault="182BE429" w:rsidP="7C1B862F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bookmarkStart w:id="107" w:name="_Toc238574229"/>
      <w:r w:rsidRPr="77DF5A86">
        <w:rPr>
          <w:rFonts w:ascii="Aptos" w:eastAsia="Aptos" w:hAnsi="Aptos" w:cs="Aptos"/>
          <w:b/>
          <w:bCs/>
        </w:rPr>
        <w:t>Prodotto non disponibile</w:t>
      </w:r>
      <w:bookmarkEnd w:id="107"/>
    </w:p>
    <w:p w14:paraId="7B6E35FD" w14:textId="014D148E" w:rsidR="182BE429" w:rsidRDefault="182BE429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È inoltre disponibile il filtro </w:t>
      </w:r>
      <w:r w:rsidRPr="7C1B862F">
        <w:rPr>
          <w:rFonts w:ascii="Aptos" w:eastAsia="Aptos" w:hAnsi="Aptos" w:cs="Aptos"/>
          <w:b/>
          <w:bCs/>
        </w:rPr>
        <w:t>Prodotto non disponibile</w:t>
      </w:r>
      <w:r w:rsidRPr="7C1B862F">
        <w:rPr>
          <w:rFonts w:ascii="Aptos" w:eastAsia="Aptos" w:hAnsi="Aptos" w:cs="Aptos"/>
        </w:rPr>
        <w:t>.</w:t>
      </w:r>
    </w:p>
    <w:p w14:paraId="2EF52553" w14:textId="77777777" w:rsidR="00D075B3" w:rsidRDefault="00D075B3" w:rsidP="7C1B862F">
      <w:pPr>
        <w:pStyle w:val="Heading2"/>
        <w:spacing w:before="299" w:after="299"/>
        <w:rPr>
          <w:rFonts w:ascii="Aptos" w:eastAsia="Aptos" w:hAnsi="Aptos" w:cs="Aptos"/>
          <w:color w:val="auto"/>
          <w:sz w:val="24"/>
          <w:szCs w:val="24"/>
        </w:rPr>
      </w:pPr>
      <w:bookmarkStart w:id="108" w:name="_Toc238574230"/>
      <w:r w:rsidRPr="00D075B3">
        <w:rPr>
          <w:rFonts w:ascii="Aptos" w:eastAsia="Aptos" w:hAnsi="Aptos" w:cs="Aptos"/>
          <w:color w:val="auto"/>
          <w:sz w:val="24"/>
          <w:szCs w:val="24"/>
        </w:rPr>
        <w:t>Questo filtro permette di isolare ed evidenziare rapidamente tutti i lavori per i quali è stata segnalata la mancanza di uno o più materiali necessari all'esecuzione (tramite app mobile o controllo del Van Stock), consentendo all'ufficio di intervenire tempestivamente per il riassortimento o la riprogrammazione.</w:t>
      </w:r>
      <w:bookmarkEnd w:id="108"/>
    </w:p>
    <w:p w14:paraId="7C860C1F" w14:textId="755A9438" w:rsidR="182BE429" w:rsidRDefault="182BE429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109" w:name="_Toc238574231"/>
      <w:r w:rsidRPr="77DF5A86">
        <w:rPr>
          <w:rFonts w:ascii="Aptos" w:eastAsia="Aptos" w:hAnsi="Aptos" w:cs="Aptos"/>
          <w:b/>
          <w:bCs/>
          <w:sz w:val="36"/>
          <w:szCs w:val="36"/>
        </w:rPr>
        <w:t>3. Schede dei lavori</w:t>
      </w:r>
      <w:bookmarkEnd w:id="109"/>
    </w:p>
    <w:p w14:paraId="6613A5C9" w14:textId="249C9855" w:rsidR="182BE429" w:rsidRDefault="182BE429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Ogni lavoro viene visualizzato all’interno di una </w:t>
      </w:r>
      <w:proofErr w:type="spellStart"/>
      <w:r w:rsidRPr="7C1B862F">
        <w:rPr>
          <w:rFonts w:ascii="Aptos" w:eastAsia="Aptos" w:hAnsi="Aptos" w:cs="Aptos"/>
          <w:b/>
          <w:bCs/>
        </w:rPr>
        <w:t>tile</w:t>
      </w:r>
      <w:proofErr w:type="spellEnd"/>
      <w:r w:rsidRPr="7C1B862F">
        <w:rPr>
          <w:rFonts w:ascii="Aptos" w:eastAsia="Aptos" w:hAnsi="Aptos" w:cs="Aptos"/>
        </w:rPr>
        <w:t xml:space="preserve"> che contiene le principali informazioni relative all’intervento.</w:t>
      </w:r>
    </w:p>
    <w:p w14:paraId="2F574CC1" w14:textId="3B494A73" w:rsidR="182BE429" w:rsidRDefault="182BE429" w:rsidP="7C1B862F">
      <w:pPr>
        <w:spacing w:before="240" w:after="240"/>
      </w:pPr>
      <w:r w:rsidRPr="7C1B862F">
        <w:rPr>
          <w:rFonts w:ascii="Aptos" w:eastAsia="Aptos" w:hAnsi="Aptos" w:cs="Aptos"/>
        </w:rPr>
        <w:t>La scheda permette di avere una visione immediata dello stato del lavoro, del cliente, dell’operaio incaricato, della data e del luogo dell’intervento.</w:t>
      </w:r>
    </w:p>
    <w:p w14:paraId="1CE80BB2" w14:textId="2BC88F16" w:rsidR="182BE429" w:rsidRDefault="182BE429" w:rsidP="7C1B862F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bookmarkStart w:id="110" w:name="_Toc238574232"/>
      <w:r w:rsidRPr="77DF5A86">
        <w:rPr>
          <w:rFonts w:ascii="Aptos" w:eastAsia="Aptos" w:hAnsi="Aptos" w:cs="Aptos"/>
          <w:b/>
          <w:bCs/>
        </w:rPr>
        <w:t>Titolo e stato</w:t>
      </w:r>
      <w:bookmarkEnd w:id="110"/>
    </w:p>
    <w:p w14:paraId="5B313876" w14:textId="5302B32B" w:rsidR="182BE429" w:rsidRDefault="182BE429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Nella parte superiore della </w:t>
      </w:r>
      <w:proofErr w:type="spellStart"/>
      <w:r w:rsidRPr="7C1B862F">
        <w:rPr>
          <w:rFonts w:ascii="Aptos" w:eastAsia="Aptos" w:hAnsi="Aptos" w:cs="Aptos"/>
        </w:rPr>
        <w:t>tile</w:t>
      </w:r>
      <w:proofErr w:type="spellEnd"/>
      <w:r w:rsidRPr="7C1B862F">
        <w:rPr>
          <w:rFonts w:ascii="Aptos" w:eastAsia="Aptos" w:hAnsi="Aptos" w:cs="Aptos"/>
        </w:rPr>
        <w:t xml:space="preserve"> viene visualizzato il </w:t>
      </w:r>
      <w:r w:rsidRPr="7C1B862F">
        <w:rPr>
          <w:rFonts w:ascii="Aptos" w:eastAsia="Aptos" w:hAnsi="Aptos" w:cs="Aptos"/>
          <w:b/>
          <w:bCs/>
        </w:rPr>
        <w:t>titolo del lavoro</w:t>
      </w:r>
      <w:r w:rsidRPr="7C1B862F">
        <w:rPr>
          <w:rFonts w:ascii="Aptos" w:eastAsia="Aptos" w:hAnsi="Aptos" w:cs="Aptos"/>
        </w:rPr>
        <w:t>.</w:t>
      </w:r>
    </w:p>
    <w:p w14:paraId="2EA08070" w14:textId="6744DD72" w:rsidR="182BE429" w:rsidRDefault="182BE429" w:rsidP="7C1B862F">
      <w:pPr>
        <w:spacing w:before="240" w:after="240"/>
      </w:pPr>
      <w:r w:rsidRPr="7C1B862F">
        <w:rPr>
          <w:rFonts w:ascii="Aptos" w:eastAsia="Aptos" w:hAnsi="Aptos" w:cs="Aptos"/>
        </w:rPr>
        <w:t>Ad esempio:</w:t>
      </w:r>
    </w:p>
    <w:p w14:paraId="3FABF32E" w14:textId="61F80F4C" w:rsidR="182BE429" w:rsidRDefault="182BE429" w:rsidP="7C1B862F">
      <w:pPr>
        <w:spacing w:before="240" w:after="240"/>
      </w:pPr>
      <w:r w:rsidRPr="7C1B862F">
        <w:rPr>
          <w:rFonts w:ascii="Aptos" w:eastAsia="Aptos" w:hAnsi="Aptos" w:cs="Aptos"/>
          <w:b/>
          <w:bCs/>
        </w:rPr>
        <w:t>Sistemazione passamano</w:t>
      </w:r>
    </w:p>
    <w:p w14:paraId="41EF34FF" w14:textId="0738D41F" w:rsidR="182BE429" w:rsidRDefault="182BE429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Accanto al titolo viene visualizzato un indicatore colorato che identifica lo </w:t>
      </w:r>
      <w:r w:rsidRPr="7C1B862F">
        <w:rPr>
          <w:rFonts w:ascii="Aptos" w:eastAsia="Aptos" w:hAnsi="Aptos" w:cs="Aptos"/>
          <w:b/>
          <w:bCs/>
        </w:rPr>
        <w:t>stato corrente del lavoro</w:t>
      </w:r>
      <w:r w:rsidRPr="7C1B862F">
        <w:rPr>
          <w:rFonts w:ascii="Aptos" w:eastAsia="Aptos" w:hAnsi="Aptos" w:cs="Aptos"/>
        </w:rPr>
        <w:t>.</w:t>
      </w:r>
    </w:p>
    <w:p w14:paraId="3344F1C7" w14:textId="7E1E4F23" w:rsidR="182BE429" w:rsidRDefault="182BE429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Ad esempio, il </w:t>
      </w:r>
      <w:proofErr w:type="gramStart"/>
      <w:r w:rsidRPr="7C1B862F">
        <w:rPr>
          <w:rFonts w:ascii="Aptos" w:eastAsia="Aptos" w:hAnsi="Aptos" w:cs="Aptos"/>
        </w:rPr>
        <w:t>badge</w:t>
      </w:r>
      <w:proofErr w:type="gramEnd"/>
      <w:r w:rsidRPr="7C1B862F">
        <w:rPr>
          <w:rFonts w:ascii="Aptos" w:eastAsia="Aptos" w:hAnsi="Aptos" w:cs="Aptos"/>
        </w:rPr>
        <w:t xml:space="preserve"> verde </w:t>
      </w:r>
      <w:r w:rsidRPr="7C1B862F">
        <w:rPr>
          <w:rFonts w:ascii="Aptos" w:eastAsia="Aptos" w:hAnsi="Aptos" w:cs="Aptos"/>
          <w:b/>
          <w:bCs/>
        </w:rPr>
        <w:t>Completato</w:t>
      </w:r>
      <w:r w:rsidRPr="7C1B862F">
        <w:rPr>
          <w:rFonts w:ascii="Aptos" w:eastAsia="Aptos" w:hAnsi="Aptos" w:cs="Aptos"/>
        </w:rPr>
        <w:t xml:space="preserve"> indica che l’intervento è stato terminato.</w:t>
      </w:r>
    </w:p>
    <w:p w14:paraId="711559D2" w14:textId="63BA5927" w:rsidR="182BE429" w:rsidRDefault="182BE429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111" w:name="_Toc238574233"/>
      <w:r w:rsidRPr="77DF5A86">
        <w:rPr>
          <w:rFonts w:ascii="Aptos" w:eastAsia="Aptos" w:hAnsi="Aptos" w:cs="Aptos"/>
          <w:b/>
          <w:bCs/>
          <w:sz w:val="36"/>
          <w:szCs w:val="36"/>
        </w:rPr>
        <w:t>4. Cliente, operaio e data</w:t>
      </w:r>
      <w:bookmarkEnd w:id="111"/>
    </w:p>
    <w:p w14:paraId="2BBC6FE6" w14:textId="61E49CDC" w:rsidR="182BE429" w:rsidRDefault="182BE429" w:rsidP="7C1B862F">
      <w:pPr>
        <w:spacing w:before="240" w:after="240"/>
      </w:pPr>
      <w:r w:rsidRPr="7C1B862F">
        <w:rPr>
          <w:rFonts w:ascii="Aptos" w:eastAsia="Aptos" w:hAnsi="Aptos" w:cs="Aptos"/>
        </w:rPr>
        <w:t>Nella parte successiva della scheda vengono visualizzate le informazioni principali relative all’assegnazione del lavoro:</w:t>
      </w:r>
    </w:p>
    <w:p w14:paraId="52266317" w14:textId="4FD8DE40" w:rsidR="182BE429" w:rsidRDefault="182BE429" w:rsidP="7C1B862F">
      <w:pPr>
        <w:pStyle w:val="ListParagraph"/>
        <w:numPr>
          <w:ilvl w:val="0"/>
          <w:numId w:val="152"/>
        </w:numPr>
        <w:spacing w:after="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Cliente</w:t>
      </w:r>
      <w:r w:rsidRPr="7C1B862F">
        <w:rPr>
          <w:rFonts w:ascii="Aptos" w:eastAsia="Aptos" w:hAnsi="Aptos" w:cs="Aptos"/>
        </w:rPr>
        <w:t xml:space="preserve"> – il cliente per il quale deve essere eseguito l’intervento;</w:t>
      </w:r>
    </w:p>
    <w:p w14:paraId="4FD2A61A" w14:textId="342F7BDC" w:rsidR="182BE429" w:rsidRDefault="182BE429" w:rsidP="7C1B862F">
      <w:pPr>
        <w:pStyle w:val="ListParagraph"/>
        <w:numPr>
          <w:ilvl w:val="0"/>
          <w:numId w:val="152"/>
        </w:numPr>
        <w:spacing w:after="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lastRenderedPageBreak/>
        <w:t>Operaio</w:t>
      </w:r>
      <w:r w:rsidRPr="7C1B862F">
        <w:rPr>
          <w:rFonts w:ascii="Aptos" w:eastAsia="Aptos" w:hAnsi="Aptos" w:cs="Aptos"/>
        </w:rPr>
        <w:t xml:space="preserve"> – l'operatore incaricato di eseguire il lavoro;</w:t>
      </w:r>
    </w:p>
    <w:p w14:paraId="5357C38F" w14:textId="1B4FB57F" w:rsidR="182BE429" w:rsidRDefault="182BE429" w:rsidP="7C1B862F">
      <w:pPr>
        <w:pStyle w:val="ListParagraph"/>
        <w:numPr>
          <w:ilvl w:val="0"/>
          <w:numId w:val="152"/>
        </w:numPr>
        <w:spacing w:after="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Data</w:t>
      </w:r>
      <w:r w:rsidRPr="7C1B862F">
        <w:rPr>
          <w:rFonts w:ascii="Aptos" w:eastAsia="Aptos" w:hAnsi="Aptos" w:cs="Aptos"/>
        </w:rPr>
        <w:t xml:space="preserve"> – la data di assegnazione del lavoro.</w:t>
      </w:r>
    </w:p>
    <w:p w14:paraId="6FEB033A" w14:textId="2306FAED" w:rsidR="182BE429" w:rsidRDefault="182BE429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Ad esempio, nella scheda </w:t>
      </w:r>
      <w:r w:rsidRPr="7C1B862F">
        <w:rPr>
          <w:rFonts w:ascii="Aptos" w:eastAsia="Aptos" w:hAnsi="Aptos" w:cs="Aptos"/>
          <w:i/>
          <w:iCs/>
        </w:rPr>
        <w:t>Sistemazione passamano</w:t>
      </w:r>
      <w:r w:rsidRPr="7C1B862F">
        <w:rPr>
          <w:rFonts w:ascii="Aptos" w:eastAsia="Aptos" w:hAnsi="Aptos" w:cs="Aptos"/>
        </w:rPr>
        <w:t>:</w:t>
      </w:r>
    </w:p>
    <w:p w14:paraId="17206CAD" w14:textId="5F4A3A22" w:rsidR="182BE429" w:rsidRDefault="182BE429" w:rsidP="7C1B862F">
      <w:pPr>
        <w:pStyle w:val="ListParagraph"/>
        <w:numPr>
          <w:ilvl w:val="0"/>
          <w:numId w:val="151"/>
        </w:numPr>
        <w:spacing w:after="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Cliente:</w:t>
      </w:r>
      <w:r w:rsidRPr="7C1B862F">
        <w:rPr>
          <w:rFonts w:ascii="Aptos" w:eastAsia="Aptos" w:hAnsi="Aptos" w:cs="Aptos"/>
        </w:rPr>
        <w:t xml:space="preserve"> Giuseppe Verdi;</w:t>
      </w:r>
    </w:p>
    <w:p w14:paraId="3B4402C4" w14:textId="74B426CB" w:rsidR="182BE429" w:rsidRDefault="182BE429" w:rsidP="7C1B862F">
      <w:pPr>
        <w:pStyle w:val="ListParagraph"/>
        <w:numPr>
          <w:ilvl w:val="0"/>
          <w:numId w:val="151"/>
        </w:numPr>
        <w:spacing w:after="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Operaio:</w:t>
      </w:r>
      <w:r w:rsidRPr="7C1B862F">
        <w:rPr>
          <w:rFonts w:ascii="Aptos" w:eastAsia="Aptos" w:hAnsi="Aptos" w:cs="Aptos"/>
        </w:rPr>
        <w:t xml:space="preserve"> Luca;</w:t>
      </w:r>
    </w:p>
    <w:p w14:paraId="36D20744" w14:textId="03634F5B" w:rsidR="182BE429" w:rsidRDefault="182BE429" w:rsidP="7C1B862F">
      <w:pPr>
        <w:pStyle w:val="ListParagraph"/>
        <w:numPr>
          <w:ilvl w:val="0"/>
          <w:numId w:val="151"/>
        </w:numPr>
        <w:spacing w:after="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Data:</w:t>
      </w:r>
      <w:r w:rsidRPr="7C1B862F">
        <w:rPr>
          <w:rFonts w:ascii="Aptos" w:eastAsia="Aptos" w:hAnsi="Aptos" w:cs="Aptos"/>
        </w:rPr>
        <w:t xml:space="preserve"> 27/07/2026.</w:t>
      </w:r>
    </w:p>
    <w:p w14:paraId="53286C10" w14:textId="56ACCAE0" w:rsidR="182BE429" w:rsidRDefault="182BE429" w:rsidP="7C1B862F">
      <w:pPr>
        <w:spacing w:before="240" w:after="240"/>
      </w:pPr>
      <w:r w:rsidRPr="7C1B862F">
        <w:rPr>
          <w:rFonts w:ascii="Aptos" w:eastAsia="Aptos" w:hAnsi="Aptos" w:cs="Aptos"/>
        </w:rPr>
        <w:t>Queste informazioni permettono di identificare rapidamente chi ha richiesto l’intervento, chi deve eseguirlo e quando è stato assegnato.</w:t>
      </w:r>
    </w:p>
    <w:p w14:paraId="317A1FDC" w14:textId="657EFF5D" w:rsidR="182BE429" w:rsidRDefault="182BE429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112" w:name="_Toc238574234"/>
      <w:r w:rsidRPr="77DF5A86">
        <w:rPr>
          <w:rFonts w:ascii="Aptos" w:eastAsia="Aptos" w:hAnsi="Aptos" w:cs="Aptos"/>
          <w:b/>
          <w:bCs/>
          <w:sz w:val="36"/>
          <w:szCs w:val="36"/>
        </w:rPr>
        <w:t>5. Indirizzo dell'intervento</w:t>
      </w:r>
      <w:bookmarkEnd w:id="112"/>
    </w:p>
    <w:p w14:paraId="133AB089" w14:textId="29272C94" w:rsidR="182BE429" w:rsidRDefault="182BE429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Nella </w:t>
      </w:r>
      <w:proofErr w:type="spellStart"/>
      <w:r w:rsidRPr="7C1B862F">
        <w:rPr>
          <w:rFonts w:ascii="Aptos" w:eastAsia="Aptos" w:hAnsi="Aptos" w:cs="Aptos"/>
        </w:rPr>
        <w:t>tile</w:t>
      </w:r>
      <w:proofErr w:type="spellEnd"/>
      <w:r w:rsidRPr="7C1B862F">
        <w:rPr>
          <w:rFonts w:ascii="Aptos" w:eastAsia="Aptos" w:hAnsi="Aptos" w:cs="Aptos"/>
        </w:rPr>
        <w:t xml:space="preserve"> viene inoltre visualizzato l’</w:t>
      </w:r>
      <w:r w:rsidRPr="7C1B862F">
        <w:rPr>
          <w:rFonts w:ascii="Aptos" w:eastAsia="Aptos" w:hAnsi="Aptos" w:cs="Aptos"/>
          <w:b/>
          <w:bCs/>
        </w:rPr>
        <w:t>indirizzo</w:t>
      </w:r>
      <w:r w:rsidRPr="7C1B862F">
        <w:rPr>
          <w:rFonts w:ascii="Aptos" w:eastAsia="Aptos" w:hAnsi="Aptos" w:cs="Aptos"/>
        </w:rPr>
        <w:t xml:space="preserve"> presso il quale deve essere effettuato il lavoro.</w:t>
      </w:r>
    </w:p>
    <w:p w14:paraId="32F7BB25" w14:textId="4A4F95E7" w:rsidR="182BE429" w:rsidRDefault="182BE429" w:rsidP="7C1B862F">
      <w:pPr>
        <w:spacing w:before="240" w:after="240"/>
      </w:pPr>
      <w:r w:rsidRPr="7C1B862F">
        <w:rPr>
          <w:rFonts w:ascii="Aptos" w:eastAsia="Aptos" w:hAnsi="Aptos" w:cs="Aptos"/>
        </w:rPr>
        <w:t>Ad esempio:</w:t>
      </w:r>
    </w:p>
    <w:p w14:paraId="3D4569FE" w14:textId="570A4B2D" w:rsidR="182BE429" w:rsidRDefault="182BE429" w:rsidP="7C1B862F">
      <w:pPr>
        <w:spacing w:before="240" w:after="240"/>
      </w:pPr>
      <w:r w:rsidRPr="7C1B862F">
        <w:rPr>
          <w:rFonts w:ascii="Aptos" w:eastAsia="Aptos" w:hAnsi="Aptos" w:cs="Aptos"/>
          <w:b/>
          <w:bCs/>
        </w:rPr>
        <w:t>Corso Magenta 8</w:t>
      </w:r>
    </w:p>
    <w:p w14:paraId="21817ACD" w14:textId="5AEF5C05" w:rsidR="182BE429" w:rsidRDefault="182BE429" w:rsidP="7C1B862F">
      <w:pPr>
        <w:spacing w:before="240" w:after="240"/>
      </w:pPr>
      <w:r w:rsidRPr="7C1B862F">
        <w:rPr>
          <w:rFonts w:ascii="Aptos" w:eastAsia="Aptos" w:hAnsi="Aptos" w:cs="Aptos"/>
        </w:rPr>
        <w:t>L’indirizzo indica quindi il luogo fisico nel quale l’operaio dovrà recarsi per eseguire l’intervento.</w:t>
      </w:r>
    </w:p>
    <w:p w14:paraId="7CB29515" w14:textId="5EAD0362" w:rsidR="182BE429" w:rsidRDefault="182BE429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113" w:name="_Toc238574235"/>
      <w:r w:rsidRPr="77DF5A86">
        <w:rPr>
          <w:rFonts w:ascii="Aptos" w:eastAsia="Aptos" w:hAnsi="Aptos" w:cs="Aptos"/>
          <w:b/>
          <w:bCs/>
          <w:sz w:val="36"/>
          <w:szCs w:val="36"/>
        </w:rPr>
        <w:t>6. Descrizione del lavoro</w:t>
      </w:r>
      <w:bookmarkEnd w:id="113"/>
    </w:p>
    <w:p w14:paraId="1BEC1107" w14:textId="09DE9B02" w:rsidR="182BE429" w:rsidRDefault="182BE429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Sotto l’indirizzo viene visualizzata la </w:t>
      </w:r>
      <w:r w:rsidRPr="7C1B862F">
        <w:rPr>
          <w:rFonts w:ascii="Aptos" w:eastAsia="Aptos" w:hAnsi="Aptos" w:cs="Aptos"/>
          <w:b/>
          <w:bCs/>
        </w:rPr>
        <w:t>descrizione del lavoro</w:t>
      </w:r>
      <w:r w:rsidRPr="7C1B862F">
        <w:rPr>
          <w:rFonts w:ascii="Aptos" w:eastAsia="Aptos" w:hAnsi="Aptos" w:cs="Aptos"/>
        </w:rPr>
        <w:t>.</w:t>
      </w:r>
    </w:p>
    <w:p w14:paraId="6F632A0A" w14:textId="74EA418C" w:rsidR="182BE429" w:rsidRDefault="182BE429" w:rsidP="7C1B862F">
      <w:pPr>
        <w:spacing w:before="240" w:after="240"/>
      </w:pPr>
      <w:r w:rsidRPr="7C1B862F">
        <w:rPr>
          <w:rFonts w:ascii="Aptos" w:eastAsia="Aptos" w:hAnsi="Aptos" w:cs="Aptos"/>
        </w:rPr>
        <w:t>La descrizione contiene le informazioni fornite dal cliente al momento della richiesta dell’intervento e permette all’operaio di comprendere l’attività da svolgere.</w:t>
      </w:r>
    </w:p>
    <w:p w14:paraId="33790FDB" w14:textId="0570DF4B" w:rsidR="182BE429" w:rsidRDefault="182BE429" w:rsidP="7C1B862F">
      <w:pPr>
        <w:spacing w:before="240" w:after="240"/>
      </w:pPr>
      <w:r w:rsidRPr="7C1B862F">
        <w:rPr>
          <w:rFonts w:ascii="Aptos" w:eastAsia="Aptos" w:hAnsi="Aptos" w:cs="Aptos"/>
        </w:rPr>
        <w:t>Ad esempio:</w:t>
      </w:r>
    </w:p>
    <w:p w14:paraId="43CDF49A" w14:textId="4106EE03" w:rsidR="182BE429" w:rsidRDefault="182BE429" w:rsidP="7C1B862F">
      <w:pPr>
        <w:spacing w:before="240" w:after="240"/>
      </w:pPr>
      <w:r w:rsidRPr="7C1B862F">
        <w:rPr>
          <w:rFonts w:ascii="Aptos" w:eastAsia="Aptos" w:hAnsi="Aptos" w:cs="Aptos"/>
          <w:i/>
          <w:iCs/>
        </w:rPr>
        <w:t>Passamano colpiti dalla grandine</w:t>
      </w:r>
    </w:p>
    <w:p w14:paraId="115FE201" w14:textId="1DB395F6" w:rsidR="182BE429" w:rsidRDefault="182BE429" w:rsidP="7C1B862F">
      <w:pPr>
        <w:spacing w:before="240" w:after="240"/>
      </w:pPr>
      <w:r w:rsidRPr="7C1B862F">
        <w:rPr>
          <w:rFonts w:ascii="Aptos" w:eastAsia="Aptos" w:hAnsi="Aptos" w:cs="Aptos"/>
        </w:rPr>
        <w:t>La descrizione può quindi fornire dettagli utili sulle problematiche riscontrate o sull'attività richiesta.</w:t>
      </w:r>
    </w:p>
    <w:p w14:paraId="65C05D35" w14:textId="1DAC8FF7" w:rsidR="182BE429" w:rsidRDefault="182BE429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114" w:name="_Toc238574236"/>
      <w:r w:rsidRPr="77DF5A86">
        <w:rPr>
          <w:rFonts w:ascii="Aptos" w:eastAsia="Aptos" w:hAnsi="Aptos" w:cs="Aptos"/>
          <w:b/>
          <w:bCs/>
          <w:sz w:val="36"/>
          <w:szCs w:val="36"/>
        </w:rPr>
        <w:t>7. Movimenti associati al lavoro</w:t>
      </w:r>
      <w:bookmarkEnd w:id="114"/>
    </w:p>
    <w:p w14:paraId="682E5B0F" w14:textId="50D02597" w:rsidR="182BE429" w:rsidRDefault="182BE429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Ogni </w:t>
      </w:r>
      <w:proofErr w:type="spellStart"/>
      <w:r w:rsidRPr="7C1B862F">
        <w:rPr>
          <w:rFonts w:ascii="Aptos" w:eastAsia="Aptos" w:hAnsi="Aptos" w:cs="Aptos"/>
        </w:rPr>
        <w:t>tile</w:t>
      </w:r>
      <w:proofErr w:type="spellEnd"/>
      <w:r w:rsidRPr="7C1B862F">
        <w:rPr>
          <w:rFonts w:ascii="Aptos" w:eastAsia="Aptos" w:hAnsi="Aptos" w:cs="Aptos"/>
        </w:rPr>
        <w:t xml:space="preserve"> mostra inoltre il numero di </w:t>
      </w:r>
      <w:r w:rsidRPr="7C1B862F">
        <w:rPr>
          <w:rFonts w:ascii="Aptos" w:eastAsia="Aptos" w:hAnsi="Aptos" w:cs="Aptos"/>
          <w:b/>
          <w:bCs/>
        </w:rPr>
        <w:t>movimenti</w:t>
      </w:r>
      <w:r w:rsidRPr="7C1B862F">
        <w:rPr>
          <w:rFonts w:ascii="Aptos" w:eastAsia="Aptos" w:hAnsi="Aptos" w:cs="Aptos"/>
        </w:rPr>
        <w:t xml:space="preserve"> effettuati nell’ambito del lavoro.</w:t>
      </w:r>
    </w:p>
    <w:p w14:paraId="74CA1BFE" w14:textId="7EBD89DB" w:rsidR="182BE429" w:rsidRDefault="182BE429" w:rsidP="7C1B862F">
      <w:pPr>
        <w:spacing w:before="240" w:after="240"/>
      </w:pPr>
      <w:r w:rsidRPr="7C1B862F">
        <w:rPr>
          <w:rFonts w:ascii="Aptos" w:eastAsia="Aptos" w:hAnsi="Aptos" w:cs="Aptos"/>
        </w:rPr>
        <w:lastRenderedPageBreak/>
        <w:t>Il numero permette di capire rapidamente quante movimentazioni di prodotti sono state registrate in relazione a quell’intervento.</w:t>
      </w:r>
    </w:p>
    <w:p w14:paraId="05BBE52E" w14:textId="19ED3B32" w:rsidR="182BE429" w:rsidRDefault="182BE429" w:rsidP="7C1B862F">
      <w:pPr>
        <w:spacing w:before="240" w:after="240"/>
      </w:pPr>
      <w:r w:rsidRPr="7C1B862F">
        <w:rPr>
          <w:rFonts w:ascii="Aptos" w:eastAsia="Aptos" w:hAnsi="Aptos" w:cs="Aptos"/>
        </w:rPr>
        <w:t>Ad esempio, se viene visualizzato:</w:t>
      </w:r>
    </w:p>
    <w:p w14:paraId="6B05AA4F" w14:textId="7AEFF9FB" w:rsidR="182BE429" w:rsidRDefault="182BE429" w:rsidP="7C1B862F">
      <w:pPr>
        <w:spacing w:before="240" w:after="240"/>
      </w:pPr>
      <w:r w:rsidRPr="7C1B862F">
        <w:rPr>
          <w:rFonts w:ascii="Aptos" w:eastAsia="Aptos" w:hAnsi="Aptos" w:cs="Aptos"/>
          <w:b/>
          <w:bCs/>
        </w:rPr>
        <w:t>1 Movimento</w:t>
      </w:r>
    </w:p>
    <w:p w14:paraId="1A14B89E" w14:textId="26995EAE" w:rsidR="182BE429" w:rsidRDefault="182BE429" w:rsidP="7C1B862F">
      <w:pPr>
        <w:spacing w:before="240" w:after="240"/>
      </w:pPr>
      <w:r w:rsidRPr="7C1B862F">
        <w:rPr>
          <w:rFonts w:ascii="Aptos" w:eastAsia="Aptos" w:hAnsi="Aptos" w:cs="Aptos"/>
        </w:rPr>
        <w:t>significa che è stata registrata una movimentazione di prodotto associata al lavoro.</w:t>
      </w:r>
    </w:p>
    <w:p w14:paraId="00648E48" w14:textId="571C31A6" w:rsidR="182BE429" w:rsidRDefault="182BE429" w:rsidP="7C1B862F">
      <w:pPr>
        <w:spacing w:before="240" w:after="240"/>
      </w:pPr>
      <w:r w:rsidRPr="7C1B862F">
        <w:rPr>
          <w:rFonts w:ascii="Aptos" w:eastAsia="Aptos" w:hAnsi="Aptos" w:cs="Aptos"/>
        </w:rPr>
        <w:t>Questa informazione è particolarmente utile per verificare l’utilizzo dei materiali durante l’esecuzione dell’intervento.</w:t>
      </w:r>
    </w:p>
    <w:p w14:paraId="5A5AB8CB" w14:textId="58DBF6DD" w:rsidR="182BE429" w:rsidRDefault="182BE429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115" w:name="_Toc238574237"/>
      <w:r w:rsidRPr="77DF5A86">
        <w:rPr>
          <w:rFonts w:ascii="Aptos" w:eastAsia="Aptos" w:hAnsi="Aptos" w:cs="Aptos"/>
          <w:b/>
          <w:bCs/>
          <w:sz w:val="36"/>
          <w:szCs w:val="36"/>
        </w:rPr>
        <w:t>8. Azioni disponibili</w:t>
      </w:r>
      <w:bookmarkEnd w:id="115"/>
    </w:p>
    <w:p w14:paraId="0C6EA4F5" w14:textId="400C7C80" w:rsidR="182BE429" w:rsidRDefault="182BE429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Nella parte inferiore di ogni </w:t>
      </w:r>
      <w:proofErr w:type="spellStart"/>
      <w:r w:rsidRPr="7C1B862F">
        <w:rPr>
          <w:rFonts w:ascii="Aptos" w:eastAsia="Aptos" w:hAnsi="Aptos" w:cs="Aptos"/>
        </w:rPr>
        <w:t>tile</w:t>
      </w:r>
      <w:proofErr w:type="spellEnd"/>
      <w:r w:rsidRPr="7C1B862F">
        <w:rPr>
          <w:rFonts w:ascii="Aptos" w:eastAsia="Aptos" w:hAnsi="Aptos" w:cs="Aptos"/>
        </w:rPr>
        <w:t xml:space="preserve"> sono presenti tre funzioni.</w:t>
      </w:r>
    </w:p>
    <w:p w14:paraId="082C8FEB" w14:textId="1D210A0A" w:rsidR="182BE429" w:rsidRDefault="182BE429" w:rsidP="7C1B862F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bookmarkStart w:id="116" w:name="_Toc238574238"/>
      <w:r w:rsidRPr="77DF5A86">
        <w:rPr>
          <w:rFonts w:ascii="Aptos" w:eastAsia="Aptos" w:hAnsi="Aptos" w:cs="Aptos"/>
          <w:b/>
          <w:bCs/>
        </w:rPr>
        <w:t>Apri</w:t>
      </w:r>
      <w:bookmarkEnd w:id="116"/>
    </w:p>
    <w:p w14:paraId="0C7492BB" w14:textId="59E90BC7" w:rsidR="182BE429" w:rsidRDefault="182BE429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Il pulsante </w:t>
      </w:r>
      <w:r w:rsidRPr="7C1B862F">
        <w:rPr>
          <w:rFonts w:ascii="Aptos" w:eastAsia="Aptos" w:hAnsi="Aptos" w:cs="Aptos"/>
          <w:b/>
          <w:bCs/>
        </w:rPr>
        <w:t>Apri</w:t>
      </w:r>
      <w:r w:rsidRPr="7C1B862F">
        <w:rPr>
          <w:rFonts w:ascii="Aptos" w:eastAsia="Aptos" w:hAnsi="Aptos" w:cs="Aptos"/>
        </w:rPr>
        <w:t xml:space="preserve"> consente di accedere al </w:t>
      </w:r>
      <w:r w:rsidRPr="7C1B862F">
        <w:rPr>
          <w:rFonts w:ascii="Aptos" w:eastAsia="Aptos" w:hAnsi="Aptos" w:cs="Aptos"/>
          <w:b/>
          <w:bCs/>
        </w:rPr>
        <w:t>dettaglio del lavoro</w:t>
      </w:r>
      <w:r w:rsidRPr="7C1B862F">
        <w:rPr>
          <w:rFonts w:ascii="Aptos" w:eastAsia="Aptos" w:hAnsi="Aptos" w:cs="Aptos"/>
        </w:rPr>
        <w:t>.</w:t>
      </w:r>
    </w:p>
    <w:p w14:paraId="6C8FAD30" w14:textId="058DABAE" w:rsidR="182BE429" w:rsidRDefault="182BE429" w:rsidP="7C1B862F">
      <w:pPr>
        <w:spacing w:before="240" w:after="240"/>
      </w:pPr>
      <w:r w:rsidRPr="7C1B862F">
        <w:rPr>
          <w:rFonts w:ascii="Aptos" w:eastAsia="Aptos" w:hAnsi="Aptos" w:cs="Aptos"/>
        </w:rPr>
        <w:t>All’interno del dettaglio è possibile consultare le informazioni complete relative all’intervento e le attività ad esso associate.</w:t>
      </w:r>
    </w:p>
    <w:p w14:paraId="6C5C72C0" w14:textId="2EFB419C" w:rsidR="182BE429" w:rsidRDefault="182BE429" w:rsidP="7C1B862F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bookmarkStart w:id="117" w:name="_Toc238574239"/>
      <w:r w:rsidRPr="77DF5A86">
        <w:rPr>
          <w:rFonts w:ascii="Aptos" w:eastAsia="Aptos" w:hAnsi="Aptos" w:cs="Aptos"/>
          <w:b/>
          <w:bCs/>
        </w:rPr>
        <w:t>Mappa</w:t>
      </w:r>
      <w:bookmarkEnd w:id="117"/>
    </w:p>
    <w:p w14:paraId="4DE91A14" w14:textId="1706262C" w:rsidR="182BE429" w:rsidRDefault="182BE429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L’icona della </w:t>
      </w:r>
      <w:r w:rsidRPr="7C1B862F">
        <w:rPr>
          <w:rFonts w:ascii="Aptos" w:eastAsia="Aptos" w:hAnsi="Aptos" w:cs="Aptos"/>
          <w:b/>
          <w:bCs/>
        </w:rPr>
        <w:t>mappa</w:t>
      </w:r>
      <w:r w:rsidRPr="7C1B862F">
        <w:rPr>
          <w:rFonts w:ascii="Aptos" w:eastAsia="Aptos" w:hAnsi="Aptos" w:cs="Aptos"/>
        </w:rPr>
        <w:t xml:space="preserve"> consente di visualizzare sulla cartina le informazioni geografiche relative alle operazioni effettuate durante il lavoro.</w:t>
      </w:r>
    </w:p>
    <w:p w14:paraId="7F398109" w14:textId="1D1600CE" w:rsidR="182BE429" w:rsidRDefault="182BE429" w:rsidP="7C1B862F">
      <w:pPr>
        <w:spacing w:before="240" w:after="240"/>
      </w:pPr>
      <w:r w:rsidRPr="7C1B862F">
        <w:rPr>
          <w:rFonts w:ascii="Aptos" w:eastAsia="Aptos" w:hAnsi="Aptos" w:cs="Aptos"/>
        </w:rPr>
        <w:t>La mappa può mostrare:</w:t>
      </w:r>
    </w:p>
    <w:p w14:paraId="2E92516F" w14:textId="2AEB632F" w:rsidR="182BE429" w:rsidRDefault="182BE429" w:rsidP="7C1B862F">
      <w:pPr>
        <w:pStyle w:val="ListParagraph"/>
        <w:numPr>
          <w:ilvl w:val="0"/>
          <w:numId w:val="150"/>
        </w:numPr>
        <w:spacing w:after="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i punti nei quali sono state effettuate le operazioni;</w:t>
      </w:r>
    </w:p>
    <w:p w14:paraId="52D7D7E0" w14:textId="4BB07AD1" w:rsidR="182BE429" w:rsidRDefault="182BE429" w:rsidP="7C1B862F">
      <w:pPr>
        <w:pStyle w:val="ListParagraph"/>
        <w:numPr>
          <w:ilvl w:val="0"/>
          <w:numId w:val="150"/>
        </w:numPr>
        <w:spacing w:after="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 xml:space="preserve">i relativi </w:t>
      </w:r>
      <w:r w:rsidRPr="7C1B862F">
        <w:rPr>
          <w:rFonts w:ascii="Aptos" w:eastAsia="Aptos" w:hAnsi="Aptos" w:cs="Aptos"/>
          <w:b/>
          <w:bCs/>
        </w:rPr>
        <w:t>marker/</w:t>
      </w:r>
      <w:proofErr w:type="spellStart"/>
      <w:r w:rsidRPr="7C1B862F">
        <w:rPr>
          <w:rFonts w:ascii="Aptos" w:eastAsia="Aptos" w:hAnsi="Aptos" w:cs="Aptos"/>
          <w:b/>
          <w:bCs/>
        </w:rPr>
        <w:t>placeholder</w:t>
      </w:r>
      <w:proofErr w:type="spellEnd"/>
      <w:r w:rsidRPr="7C1B862F">
        <w:rPr>
          <w:rFonts w:ascii="Aptos" w:eastAsia="Aptos" w:hAnsi="Aptos" w:cs="Aptos"/>
        </w:rPr>
        <w:t xml:space="preserve"> geografici;</w:t>
      </w:r>
    </w:p>
    <w:p w14:paraId="570C0DD4" w14:textId="612E2AD4" w:rsidR="182BE429" w:rsidRDefault="182BE429" w:rsidP="7C1B862F">
      <w:pPr>
        <w:pStyle w:val="ListParagraph"/>
        <w:numPr>
          <w:ilvl w:val="0"/>
          <w:numId w:val="150"/>
        </w:numPr>
        <w:spacing w:after="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le posizioni associate alle attività;</w:t>
      </w:r>
    </w:p>
    <w:p w14:paraId="758CF8C1" w14:textId="009DEE2D" w:rsidR="182BE429" w:rsidRDefault="182BE429" w:rsidP="7C1B862F">
      <w:pPr>
        <w:pStyle w:val="ListParagraph"/>
        <w:numPr>
          <w:ilvl w:val="0"/>
          <w:numId w:val="150"/>
        </w:numPr>
        <w:spacing w:after="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 xml:space="preserve">le </w:t>
      </w:r>
      <w:r w:rsidRPr="7C1B862F">
        <w:rPr>
          <w:rFonts w:ascii="Aptos" w:eastAsia="Aptos" w:hAnsi="Aptos" w:cs="Aptos"/>
          <w:b/>
          <w:bCs/>
        </w:rPr>
        <w:t>miniature delle fotografie</w:t>
      </w:r>
      <w:r w:rsidRPr="7C1B862F">
        <w:rPr>
          <w:rFonts w:ascii="Aptos" w:eastAsia="Aptos" w:hAnsi="Aptos" w:cs="Aptos"/>
        </w:rPr>
        <w:t xml:space="preserve"> scattate durante l’intervento, posizionate sulla mappa nel punto in cui la fotografia è stata acquisita.</w:t>
      </w:r>
    </w:p>
    <w:p w14:paraId="5B31CBE9" w14:textId="0A0FFE24" w:rsidR="182BE429" w:rsidRDefault="182BE429" w:rsidP="7C1B862F">
      <w:pPr>
        <w:spacing w:before="240" w:after="240"/>
      </w:pPr>
      <w:r w:rsidRPr="7C1B862F">
        <w:rPr>
          <w:rFonts w:ascii="Aptos" w:eastAsia="Aptos" w:hAnsi="Aptos" w:cs="Aptos"/>
        </w:rPr>
        <w:t>Questa funzione permette quindi di associare visivamente le attività e le fotografie alla loro posizione geografica.</w:t>
      </w:r>
    </w:p>
    <w:p w14:paraId="61F37FF7" w14:textId="6F123D8F" w:rsidR="182BE429" w:rsidRDefault="182BE429" w:rsidP="7C1B862F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bookmarkStart w:id="118" w:name="_Toc238574240"/>
      <w:r w:rsidRPr="77DF5A86">
        <w:rPr>
          <w:rFonts w:ascii="Aptos" w:eastAsia="Aptos" w:hAnsi="Aptos" w:cs="Aptos"/>
          <w:b/>
          <w:bCs/>
        </w:rPr>
        <w:t>Modifica</w:t>
      </w:r>
      <w:bookmarkEnd w:id="118"/>
    </w:p>
    <w:p w14:paraId="07A63FA8" w14:textId="4FCB949B" w:rsidR="182BE429" w:rsidRDefault="182BE429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L’icona con la </w:t>
      </w:r>
      <w:r w:rsidRPr="7C1B862F">
        <w:rPr>
          <w:rFonts w:ascii="Aptos" w:eastAsia="Aptos" w:hAnsi="Aptos" w:cs="Aptos"/>
          <w:b/>
          <w:bCs/>
        </w:rPr>
        <w:t>matita</w:t>
      </w:r>
      <w:r w:rsidRPr="7C1B862F">
        <w:rPr>
          <w:rFonts w:ascii="Aptos" w:eastAsia="Aptos" w:hAnsi="Aptos" w:cs="Aptos"/>
        </w:rPr>
        <w:t xml:space="preserve"> consente di entrare nella modalità di </w:t>
      </w:r>
      <w:r w:rsidRPr="7C1B862F">
        <w:rPr>
          <w:rFonts w:ascii="Aptos" w:eastAsia="Aptos" w:hAnsi="Aptos" w:cs="Aptos"/>
          <w:b/>
          <w:bCs/>
        </w:rPr>
        <w:t>modifica del lavoro</w:t>
      </w:r>
      <w:r w:rsidRPr="7C1B862F">
        <w:rPr>
          <w:rFonts w:ascii="Aptos" w:eastAsia="Aptos" w:hAnsi="Aptos" w:cs="Aptos"/>
        </w:rPr>
        <w:t>.</w:t>
      </w:r>
    </w:p>
    <w:p w14:paraId="67B6C0E9" w14:textId="7B118FB7" w:rsidR="182BE429" w:rsidRDefault="182BE429" w:rsidP="7C1B862F">
      <w:pPr>
        <w:spacing w:before="240" w:after="240"/>
      </w:pPr>
      <w:r w:rsidRPr="7C1B862F">
        <w:rPr>
          <w:rFonts w:ascii="Aptos" w:eastAsia="Aptos" w:hAnsi="Aptos" w:cs="Aptos"/>
        </w:rPr>
        <w:lastRenderedPageBreak/>
        <w:t>Questa funzione permette di modificare i dati del lavoro, secondo i permessi dell’utente.</w:t>
      </w:r>
    </w:p>
    <w:p w14:paraId="589E2989" w14:textId="40263425" w:rsidR="182BE429" w:rsidRDefault="182BE429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119" w:name="_Toc238574241"/>
      <w:r w:rsidRPr="77DF5A86">
        <w:rPr>
          <w:rFonts w:ascii="Aptos" w:eastAsia="Aptos" w:hAnsi="Aptos" w:cs="Aptos"/>
          <w:b/>
          <w:bCs/>
          <w:sz w:val="36"/>
          <w:szCs w:val="36"/>
        </w:rPr>
        <w:t>9. Segnalazione di prodotto non disponibile</w:t>
      </w:r>
      <w:bookmarkEnd w:id="119"/>
    </w:p>
    <w:p w14:paraId="70D18A94" w14:textId="041E612E" w:rsidR="182BE429" w:rsidRDefault="182BE429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Quando l’operaio prende in carico un lavoro ma rileva che sul furgone manca uno dei prodotti necessari per eseguirlo, il lavoro può essere segnalato come </w:t>
      </w:r>
      <w:r w:rsidRPr="7C1B862F">
        <w:rPr>
          <w:rFonts w:ascii="Aptos" w:eastAsia="Aptos" w:hAnsi="Aptos" w:cs="Aptos"/>
          <w:b/>
          <w:bCs/>
        </w:rPr>
        <w:t>Prodotto non disponibile</w:t>
      </w:r>
      <w:r w:rsidRPr="7C1B862F">
        <w:rPr>
          <w:rFonts w:ascii="Aptos" w:eastAsia="Aptos" w:hAnsi="Aptos" w:cs="Aptos"/>
        </w:rPr>
        <w:t>.</w:t>
      </w:r>
    </w:p>
    <w:p w14:paraId="46A186FE" w14:textId="303169BE" w:rsidR="182BE429" w:rsidRDefault="182BE429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La segnalazione viene evidenziata direttamente nella relativa </w:t>
      </w:r>
      <w:proofErr w:type="spellStart"/>
      <w:r w:rsidRPr="7C1B862F">
        <w:rPr>
          <w:rFonts w:ascii="Aptos" w:eastAsia="Aptos" w:hAnsi="Aptos" w:cs="Aptos"/>
        </w:rPr>
        <w:t>tile</w:t>
      </w:r>
      <w:proofErr w:type="spellEnd"/>
      <w:r w:rsidRPr="7C1B862F">
        <w:rPr>
          <w:rFonts w:ascii="Aptos" w:eastAsia="Aptos" w:hAnsi="Aptos" w:cs="Aptos"/>
        </w:rPr>
        <w:t xml:space="preserve"> con un messaggio di colore rosso.</w:t>
      </w:r>
    </w:p>
    <w:p w14:paraId="295C302C" w14:textId="04074F25" w:rsidR="182BE429" w:rsidRDefault="182BE429" w:rsidP="7C1B862F">
      <w:pPr>
        <w:spacing w:before="240" w:after="240"/>
      </w:pPr>
      <w:r w:rsidRPr="7C1B862F">
        <w:rPr>
          <w:rFonts w:ascii="Aptos" w:eastAsia="Aptos" w:hAnsi="Aptos" w:cs="Aptos"/>
        </w:rPr>
        <w:t>Ad esempio:</w:t>
      </w:r>
    </w:p>
    <w:p w14:paraId="76DF1620" w14:textId="3028E9C5" w:rsidR="182BE429" w:rsidRDefault="182BE429" w:rsidP="7C1B862F">
      <w:pPr>
        <w:spacing w:before="240" w:after="240"/>
      </w:pPr>
      <w:r w:rsidRPr="7C1B862F">
        <w:rPr>
          <w:rFonts w:ascii="Aptos" w:eastAsia="Aptos" w:hAnsi="Aptos" w:cs="Aptos"/>
          <w:b/>
          <w:bCs/>
        </w:rPr>
        <w:t>Prodotto mancante – manca il pannello di copertura</w:t>
      </w:r>
    </w:p>
    <w:p w14:paraId="33E283C5" w14:textId="627FFA52" w:rsidR="182BE429" w:rsidRDefault="182BE429" w:rsidP="7C1B862F">
      <w:pPr>
        <w:spacing w:before="240" w:after="240"/>
      </w:pPr>
      <w:r w:rsidRPr="7C1B862F">
        <w:rPr>
          <w:rFonts w:ascii="Aptos" w:eastAsia="Aptos" w:hAnsi="Aptos" w:cs="Aptos"/>
        </w:rPr>
        <w:t>Questa indicazione consente di individuare immediatamente i lavori che non possono essere completati per mancanza di materiale.</w:t>
      </w:r>
    </w:p>
    <w:p w14:paraId="2C521B0B" w14:textId="69CD35A1" w:rsidR="182BE429" w:rsidRDefault="182BE429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Il filtro </w:t>
      </w:r>
      <w:r w:rsidRPr="7C1B862F">
        <w:rPr>
          <w:rFonts w:ascii="Aptos" w:eastAsia="Aptos" w:hAnsi="Aptos" w:cs="Aptos"/>
          <w:b/>
          <w:bCs/>
        </w:rPr>
        <w:t>Prodotto non disponibile</w:t>
      </w:r>
      <w:r w:rsidRPr="7C1B862F">
        <w:rPr>
          <w:rFonts w:ascii="Aptos" w:eastAsia="Aptos" w:hAnsi="Aptos" w:cs="Aptos"/>
        </w:rPr>
        <w:t xml:space="preserve"> permette inoltre di visualizzare esclusivamente questi lavori, facilitando la gestione degli interventi che richiedono un approvvigionamento.</w:t>
      </w:r>
    </w:p>
    <w:p w14:paraId="45C5218F" w14:textId="3CE8758C" w:rsidR="182BE429" w:rsidRDefault="182BE429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120" w:name="_Toc238574242"/>
      <w:r w:rsidRPr="77DF5A86">
        <w:rPr>
          <w:rFonts w:ascii="Aptos" w:eastAsia="Aptos" w:hAnsi="Aptos" w:cs="Aptos"/>
          <w:b/>
          <w:bCs/>
          <w:sz w:val="36"/>
          <w:szCs w:val="36"/>
        </w:rPr>
        <w:t>10. Riepilogo</w:t>
      </w:r>
      <w:bookmarkEnd w:id="120"/>
    </w:p>
    <w:p w14:paraId="0010A2C1" w14:textId="3A442E16" w:rsidR="182BE429" w:rsidRDefault="182BE429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La schermata </w:t>
      </w:r>
      <w:r w:rsidRPr="7C1B862F">
        <w:rPr>
          <w:rFonts w:ascii="Aptos" w:eastAsia="Aptos" w:hAnsi="Aptos" w:cs="Aptos"/>
          <w:b/>
          <w:bCs/>
        </w:rPr>
        <w:t>Lavori / Cantieri</w:t>
      </w:r>
      <w:r w:rsidRPr="7C1B862F">
        <w:rPr>
          <w:rFonts w:ascii="Aptos" w:eastAsia="Aptos" w:hAnsi="Aptos" w:cs="Aptos"/>
        </w:rPr>
        <w:t xml:space="preserve"> consente di:</w:t>
      </w:r>
    </w:p>
    <w:p w14:paraId="00A03F43" w14:textId="6FB10B90" w:rsidR="182BE429" w:rsidRDefault="182BE429" w:rsidP="7C1B862F">
      <w:pPr>
        <w:pStyle w:val="ListParagraph"/>
        <w:numPr>
          <w:ilvl w:val="0"/>
          <w:numId w:val="149"/>
        </w:numPr>
        <w:spacing w:after="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visualizzare tutti i lavori presenti nel sistema;</w:t>
      </w:r>
    </w:p>
    <w:p w14:paraId="04A85959" w14:textId="30E2FDE6" w:rsidR="182BE429" w:rsidRDefault="182BE429" w:rsidP="7C1B862F">
      <w:pPr>
        <w:pStyle w:val="ListParagraph"/>
        <w:numPr>
          <w:ilvl w:val="0"/>
          <w:numId w:val="149"/>
        </w:numPr>
        <w:spacing w:after="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creare un nuovo lavoro;</w:t>
      </w:r>
    </w:p>
    <w:p w14:paraId="6A3FEBC3" w14:textId="3366C29F" w:rsidR="182BE429" w:rsidRDefault="182BE429" w:rsidP="7C1B862F">
      <w:pPr>
        <w:pStyle w:val="ListParagraph"/>
        <w:numPr>
          <w:ilvl w:val="0"/>
          <w:numId w:val="149"/>
        </w:numPr>
        <w:spacing w:after="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 xml:space="preserve">filtrare i lavori per </w:t>
      </w:r>
      <w:r w:rsidRPr="7C1B862F">
        <w:rPr>
          <w:rFonts w:ascii="Aptos" w:eastAsia="Aptos" w:hAnsi="Aptos" w:cs="Aptos"/>
          <w:b/>
          <w:bCs/>
        </w:rPr>
        <w:t>stato</w:t>
      </w:r>
      <w:r w:rsidRPr="7C1B862F">
        <w:rPr>
          <w:rFonts w:ascii="Aptos" w:eastAsia="Aptos" w:hAnsi="Aptos" w:cs="Aptos"/>
        </w:rPr>
        <w:t>;</w:t>
      </w:r>
    </w:p>
    <w:p w14:paraId="43A21083" w14:textId="5F88F479" w:rsidR="182BE429" w:rsidRDefault="182BE429" w:rsidP="7C1B862F">
      <w:pPr>
        <w:pStyle w:val="ListParagraph"/>
        <w:numPr>
          <w:ilvl w:val="0"/>
          <w:numId w:val="149"/>
        </w:numPr>
        <w:spacing w:after="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 xml:space="preserve">filtrare i lavori per </w:t>
      </w:r>
      <w:r w:rsidRPr="7C1B862F">
        <w:rPr>
          <w:rFonts w:ascii="Aptos" w:eastAsia="Aptos" w:hAnsi="Aptos" w:cs="Aptos"/>
          <w:b/>
          <w:bCs/>
        </w:rPr>
        <w:t>cliente</w:t>
      </w:r>
      <w:r w:rsidRPr="7C1B862F">
        <w:rPr>
          <w:rFonts w:ascii="Aptos" w:eastAsia="Aptos" w:hAnsi="Aptos" w:cs="Aptos"/>
        </w:rPr>
        <w:t>;</w:t>
      </w:r>
    </w:p>
    <w:p w14:paraId="7A5E3FAB" w14:textId="0C7EE063" w:rsidR="182BE429" w:rsidRDefault="182BE429" w:rsidP="7C1B862F">
      <w:pPr>
        <w:pStyle w:val="ListParagraph"/>
        <w:numPr>
          <w:ilvl w:val="0"/>
          <w:numId w:val="149"/>
        </w:numPr>
        <w:spacing w:after="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 xml:space="preserve">individuare i lavori con </w:t>
      </w:r>
      <w:r w:rsidRPr="7C1B862F">
        <w:rPr>
          <w:rFonts w:ascii="Aptos" w:eastAsia="Aptos" w:hAnsi="Aptos" w:cs="Aptos"/>
          <w:b/>
          <w:bCs/>
        </w:rPr>
        <w:t>prodotti non disponibili</w:t>
      </w:r>
      <w:r w:rsidRPr="7C1B862F">
        <w:rPr>
          <w:rFonts w:ascii="Aptos" w:eastAsia="Aptos" w:hAnsi="Aptos" w:cs="Aptos"/>
        </w:rPr>
        <w:t>;</w:t>
      </w:r>
    </w:p>
    <w:p w14:paraId="6463D1C9" w14:textId="19D9FA93" w:rsidR="182BE429" w:rsidRDefault="182BE429" w:rsidP="7C1B862F">
      <w:pPr>
        <w:pStyle w:val="ListParagraph"/>
        <w:numPr>
          <w:ilvl w:val="0"/>
          <w:numId w:val="149"/>
        </w:numPr>
        <w:spacing w:after="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verificare cliente, operaio, data e indirizzo dell’intervento;</w:t>
      </w:r>
    </w:p>
    <w:p w14:paraId="6E7228A2" w14:textId="3CEE843C" w:rsidR="182BE429" w:rsidRDefault="182BE429" w:rsidP="7C1B862F">
      <w:pPr>
        <w:pStyle w:val="ListParagraph"/>
        <w:numPr>
          <w:ilvl w:val="0"/>
          <w:numId w:val="149"/>
        </w:numPr>
        <w:spacing w:after="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consultare la descrizione fornita dal cliente;</w:t>
      </w:r>
    </w:p>
    <w:p w14:paraId="00769013" w14:textId="12718098" w:rsidR="182BE429" w:rsidRDefault="182BE429" w:rsidP="7C1B862F">
      <w:pPr>
        <w:pStyle w:val="ListParagraph"/>
        <w:numPr>
          <w:ilvl w:val="0"/>
          <w:numId w:val="149"/>
        </w:numPr>
        <w:spacing w:after="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verificare il numero di movimenti associati al lavoro;</w:t>
      </w:r>
    </w:p>
    <w:p w14:paraId="11BB18D1" w14:textId="3587A458" w:rsidR="182BE429" w:rsidRDefault="182BE429" w:rsidP="7C1B862F">
      <w:pPr>
        <w:pStyle w:val="ListParagraph"/>
        <w:numPr>
          <w:ilvl w:val="0"/>
          <w:numId w:val="149"/>
        </w:numPr>
        <w:spacing w:after="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aprire il dettaglio del lavoro;</w:t>
      </w:r>
    </w:p>
    <w:p w14:paraId="37C8EFD9" w14:textId="7A8A0B08" w:rsidR="182BE429" w:rsidRDefault="182BE429" w:rsidP="7C1B862F">
      <w:pPr>
        <w:pStyle w:val="ListParagraph"/>
        <w:numPr>
          <w:ilvl w:val="0"/>
          <w:numId w:val="149"/>
        </w:numPr>
        <w:spacing w:after="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 xml:space="preserve">visualizzare sulla </w:t>
      </w:r>
      <w:r w:rsidRPr="7C1B862F">
        <w:rPr>
          <w:rFonts w:ascii="Aptos" w:eastAsia="Aptos" w:hAnsi="Aptos" w:cs="Aptos"/>
          <w:b/>
          <w:bCs/>
        </w:rPr>
        <w:t>mappa</w:t>
      </w:r>
      <w:r w:rsidRPr="7C1B862F">
        <w:rPr>
          <w:rFonts w:ascii="Aptos" w:eastAsia="Aptos" w:hAnsi="Aptos" w:cs="Aptos"/>
        </w:rPr>
        <w:t xml:space="preserve"> le operazioni e le fotografie associate;</w:t>
      </w:r>
    </w:p>
    <w:p w14:paraId="1F935612" w14:textId="19A4152D" w:rsidR="182BE429" w:rsidRDefault="182BE429" w:rsidP="7C1B862F">
      <w:pPr>
        <w:pStyle w:val="ListParagraph"/>
        <w:numPr>
          <w:ilvl w:val="0"/>
          <w:numId w:val="149"/>
        </w:numPr>
        <w:spacing w:after="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modificare i dati del lavoro.</w:t>
      </w:r>
    </w:p>
    <w:p w14:paraId="48963923" w14:textId="30BDE130" w:rsidR="182BE429" w:rsidRDefault="182BE429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La schermata costituisce quindi il punto di riferimento principale per il </w:t>
      </w:r>
      <w:r w:rsidRPr="7C1B862F">
        <w:rPr>
          <w:rFonts w:ascii="Aptos" w:eastAsia="Aptos" w:hAnsi="Aptos" w:cs="Aptos"/>
          <w:b/>
          <w:bCs/>
        </w:rPr>
        <w:t>monitoraggio e la gestione degli interventi</w:t>
      </w:r>
      <w:r w:rsidRPr="7C1B862F">
        <w:rPr>
          <w:rFonts w:ascii="Aptos" w:eastAsia="Aptos" w:hAnsi="Aptos" w:cs="Aptos"/>
        </w:rPr>
        <w:t>, permettendo di individuare rapidamente lo stato di ogni lavoro e le eventuali problematiche legate alla disponibilità dei materiali.</w:t>
      </w:r>
    </w:p>
    <w:p w14:paraId="67163B07" w14:textId="64DC6E19" w:rsidR="7C1B862F" w:rsidRDefault="7C1B862F" w:rsidP="7C1B862F"/>
    <w:p w14:paraId="4D5951F1" w14:textId="53011B7C" w:rsidR="7C1B862F" w:rsidRDefault="7C1B862F">
      <w:r>
        <w:br w:type="page"/>
      </w:r>
    </w:p>
    <w:p w14:paraId="05A9735D" w14:textId="541B0EB8" w:rsidR="60AE3A94" w:rsidRDefault="60AE3A94" w:rsidP="7C1B862F">
      <w:pPr>
        <w:pStyle w:val="Heading1"/>
        <w:spacing w:before="322" w:after="322"/>
        <w:rPr>
          <w:rFonts w:ascii="Aptos" w:eastAsia="Aptos" w:hAnsi="Aptos" w:cs="Aptos"/>
          <w:b/>
          <w:bCs/>
          <w:sz w:val="48"/>
          <w:szCs w:val="48"/>
        </w:rPr>
      </w:pPr>
      <w:bookmarkStart w:id="121" w:name="_Toc238574243"/>
      <w:r w:rsidRPr="77DF5A86">
        <w:rPr>
          <w:rFonts w:ascii="Aptos" w:eastAsia="Aptos" w:hAnsi="Aptos" w:cs="Aptos"/>
          <w:b/>
          <w:bCs/>
          <w:sz w:val="48"/>
          <w:szCs w:val="48"/>
        </w:rPr>
        <w:lastRenderedPageBreak/>
        <w:t>Dettaglio lavori</w:t>
      </w:r>
      <w:bookmarkEnd w:id="121"/>
    </w:p>
    <w:p w14:paraId="467D0A47" w14:textId="2244608A" w:rsidR="17DDECE2" w:rsidRDefault="17DDECE2" w:rsidP="77DF5A86">
      <w:pPr>
        <w:spacing w:before="240" w:after="240"/>
        <w:jc w:val="center"/>
      </w:pPr>
      <w:r>
        <w:rPr>
          <w:noProof/>
        </w:rPr>
        <w:drawing>
          <wp:inline distT="0" distB="0" distL="0" distR="0" wp14:anchorId="6F59AC14" wp14:editId="43741849">
            <wp:extent cx="3867150" cy="3939249"/>
            <wp:effectExtent l="0" t="0" r="0" b="0"/>
            <wp:docPr id="120963307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633070" name="Picture 120963307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3939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52E11" w14:textId="3586142C" w:rsidR="60AE3A94" w:rsidRDefault="60AE3A94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La schermata </w:t>
      </w:r>
      <w:r w:rsidRPr="7C1B862F">
        <w:rPr>
          <w:rFonts w:ascii="Aptos" w:eastAsia="Aptos" w:hAnsi="Aptos" w:cs="Aptos"/>
          <w:b/>
          <w:bCs/>
        </w:rPr>
        <w:t>Dettaglio lavori</w:t>
      </w:r>
      <w:r w:rsidRPr="7C1B862F">
        <w:rPr>
          <w:rFonts w:ascii="Aptos" w:eastAsia="Aptos" w:hAnsi="Aptos" w:cs="Aptos"/>
        </w:rPr>
        <w:t xml:space="preserve"> consente di visualizzare tutte le informazioni relative a un singolo lavoro, seguirne l'avanzamento, verificare la disponibilità dei materiali necessari, registrare i movimenti dei prodotti e consultare la documentazione associata all'intervento.</w:t>
      </w:r>
    </w:p>
    <w:p w14:paraId="3EFF90FF" w14:textId="63753B28" w:rsidR="60AE3A94" w:rsidRDefault="60AE3A94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122" w:name="_Toc238574244"/>
      <w:r w:rsidRPr="77DF5A86">
        <w:rPr>
          <w:rFonts w:ascii="Aptos" w:eastAsia="Aptos" w:hAnsi="Aptos" w:cs="Aptos"/>
          <w:b/>
          <w:bCs/>
          <w:sz w:val="36"/>
          <w:szCs w:val="36"/>
        </w:rPr>
        <w:t>1. Informazioni principali del lavoro</w:t>
      </w:r>
      <w:bookmarkEnd w:id="122"/>
    </w:p>
    <w:p w14:paraId="1D10A3FD" w14:textId="4142FED2" w:rsidR="60AE3A94" w:rsidRDefault="60AE3A94" w:rsidP="7C1B862F">
      <w:pPr>
        <w:spacing w:before="240" w:after="240"/>
      </w:pPr>
      <w:r w:rsidRPr="7C1B862F">
        <w:rPr>
          <w:rFonts w:ascii="Aptos" w:eastAsia="Aptos" w:hAnsi="Aptos" w:cs="Aptos"/>
        </w:rPr>
        <w:t>Nella parte superiore della schermata vengono visualizzate le informazioni principali del lavoro:</w:t>
      </w:r>
    </w:p>
    <w:p w14:paraId="0FE3EFFE" w14:textId="0274ACA4" w:rsidR="60AE3A94" w:rsidRDefault="60AE3A94" w:rsidP="7C1B862F">
      <w:pPr>
        <w:pStyle w:val="ListParagraph"/>
        <w:numPr>
          <w:ilvl w:val="0"/>
          <w:numId w:val="148"/>
        </w:numPr>
        <w:spacing w:after="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Titolo del lavoro</w:t>
      </w:r>
      <w:r w:rsidRPr="7C1B862F">
        <w:rPr>
          <w:rFonts w:ascii="Aptos" w:eastAsia="Aptos" w:hAnsi="Aptos" w:cs="Aptos"/>
        </w:rPr>
        <w:t xml:space="preserve">: identifica l'intervento, ad esempio </w:t>
      </w:r>
      <w:r w:rsidRPr="7C1B862F">
        <w:rPr>
          <w:rFonts w:ascii="Aptos" w:eastAsia="Aptos" w:hAnsi="Aptos" w:cs="Aptos"/>
          <w:i/>
          <w:iCs/>
        </w:rPr>
        <w:t>Sistemazione passamano</w:t>
      </w:r>
      <w:r w:rsidRPr="7C1B862F">
        <w:rPr>
          <w:rFonts w:ascii="Aptos" w:eastAsia="Aptos" w:hAnsi="Aptos" w:cs="Aptos"/>
        </w:rPr>
        <w:t>.</w:t>
      </w:r>
    </w:p>
    <w:p w14:paraId="450A75FD" w14:textId="71F3F8A5" w:rsidR="60AE3A94" w:rsidRDefault="60AE3A94" w:rsidP="7C1B862F">
      <w:pPr>
        <w:pStyle w:val="ListParagraph"/>
        <w:numPr>
          <w:ilvl w:val="0"/>
          <w:numId w:val="148"/>
        </w:numPr>
        <w:spacing w:after="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Stato del lavoro</w:t>
      </w:r>
      <w:r w:rsidRPr="7C1B862F">
        <w:rPr>
          <w:rFonts w:ascii="Aptos" w:eastAsia="Aptos" w:hAnsi="Aptos" w:cs="Aptos"/>
        </w:rPr>
        <w:t xml:space="preserve">: indica lo stato corrente dell'intervento. Nell'esempio è visualizzato </w:t>
      </w:r>
      <w:r w:rsidRPr="7C1B862F">
        <w:rPr>
          <w:rFonts w:ascii="Aptos" w:eastAsia="Aptos" w:hAnsi="Aptos" w:cs="Aptos"/>
          <w:b/>
          <w:bCs/>
        </w:rPr>
        <w:t>Completato</w:t>
      </w:r>
      <w:r w:rsidRPr="7C1B862F">
        <w:rPr>
          <w:rFonts w:ascii="Aptos" w:eastAsia="Aptos" w:hAnsi="Aptos" w:cs="Aptos"/>
        </w:rPr>
        <w:t>, a indicare che tutte le attività previste sono state concluse.</w:t>
      </w:r>
    </w:p>
    <w:p w14:paraId="7EC1620F" w14:textId="63819FB4" w:rsidR="60AE3A94" w:rsidRDefault="60AE3A94" w:rsidP="7C1B862F">
      <w:pPr>
        <w:pStyle w:val="ListParagraph"/>
        <w:numPr>
          <w:ilvl w:val="0"/>
          <w:numId w:val="148"/>
        </w:numPr>
        <w:spacing w:after="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Cliente</w:t>
      </w:r>
      <w:r w:rsidRPr="7C1B862F">
        <w:rPr>
          <w:rFonts w:ascii="Aptos" w:eastAsia="Aptos" w:hAnsi="Aptos" w:cs="Aptos"/>
        </w:rPr>
        <w:t>: mostra il nome del cliente e il relativo numero di telefono.</w:t>
      </w:r>
    </w:p>
    <w:p w14:paraId="7DF3542B" w14:textId="6BF4F8BA" w:rsidR="60AE3A94" w:rsidRDefault="60AE3A94" w:rsidP="7C1B862F">
      <w:pPr>
        <w:pStyle w:val="ListParagraph"/>
        <w:numPr>
          <w:ilvl w:val="0"/>
          <w:numId w:val="148"/>
        </w:numPr>
        <w:spacing w:after="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Indirizzo cantiere</w:t>
      </w:r>
      <w:r w:rsidRPr="7C1B862F">
        <w:rPr>
          <w:rFonts w:ascii="Aptos" w:eastAsia="Aptos" w:hAnsi="Aptos" w:cs="Aptos"/>
        </w:rPr>
        <w:t>: indica il luogo presso il quale deve essere effettuato il lavoro.</w:t>
      </w:r>
    </w:p>
    <w:p w14:paraId="44D9E14A" w14:textId="5E7293E9" w:rsidR="60AE3A94" w:rsidRDefault="60AE3A94" w:rsidP="7C1B862F">
      <w:pPr>
        <w:pStyle w:val="ListParagraph"/>
        <w:numPr>
          <w:ilvl w:val="0"/>
          <w:numId w:val="148"/>
        </w:numPr>
        <w:spacing w:after="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Data pianificata</w:t>
      </w:r>
      <w:r w:rsidRPr="7C1B862F">
        <w:rPr>
          <w:rFonts w:ascii="Aptos" w:eastAsia="Aptos" w:hAnsi="Aptos" w:cs="Aptos"/>
        </w:rPr>
        <w:t xml:space="preserve">: indica la data e la fascia temporale prevista per l'intervento, ad esempio </w:t>
      </w:r>
      <w:r w:rsidRPr="7C1B862F">
        <w:rPr>
          <w:rFonts w:ascii="Aptos" w:eastAsia="Aptos" w:hAnsi="Aptos" w:cs="Aptos"/>
          <w:i/>
          <w:iCs/>
        </w:rPr>
        <w:t>27 luglio 2026 – Mattina</w:t>
      </w:r>
      <w:r w:rsidRPr="7C1B862F">
        <w:rPr>
          <w:rFonts w:ascii="Aptos" w:eastAsia="Aptos" w:hAnsi="Aptos" w:cs="Aptos"/>
        </w:rPr>
        <w:t>.</w:t>
      </w:r>
    </w:p>
    <w:p w14:paraId="14C14A4D" w14:textId="5A629604" w:rsidR="60AE3A94" w:rsidRDefault="60AE3A94" w:rsidP="7C1B862F">
      <w:pPr>
        <w:pStyle w:val="ListParagraph"/>
        <w:numPr>
          <w:ilvl w:val="0"/>
          <w:numId w:val="148"/>
        </w:numPr>
        <w:spacing w:after="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lastRenderedPageBreak/>
        <w:t>Operaio assegnato</w:t>
      </w:r>
      <w:r w:rsidRPr="7C1B862F">
        <w:rPr>
          <w:rFonts w:ascii="Aptos" w:eastAsia="Aptos" w:hAnsi="Aptos" w:cs="Aptos"/>
        </w:rPr>
        <w:t>: indica l'operatore incaricato di effettuare il lavoro.</w:t>
      </w:r>
    </w:p>
    <w:p w14:paraId="2C3E1B00" w14:textId="74F69ABD" w:rsidR="60AE3A94" w:rsidRDefault="60AE3A94" w:rsidP="7C1B862F">
      <w:pPr>
        <w:pStyle w:val="ListParagraph"/>
        <w:numPr>
          <w:ilvl w:val="0"/>
          <w:numId w:val="148"/>
        </w:numPr>
        <w:spacing w:after="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Descrizione/nota</w:t>
      </w:r>
      <w:r w:rsidRPr="7C1B862F">
        <w:rPr>
          <w:rFonts w:ascii="Aptos" w:eastAsia="Aptos" w:hAnsi="Aptos" w:cs="Aptos"/>
        </w:rPr>
        <w:t xml:space="preserve">: contiene le informazioni fornite dal cliente o le indicazioni relative all'intervento. Nell'esempio: </w:t>
      </w:r>
      <w:r w:rsidRPr="7C1B862F">
        <w:rPr>
          <w:rFonts w:ascii="Aptos" w:eastAsia="Aptos" w:hAnsi="Aptos" w:cs="Aptos"/>
          <w:i/>
          <w:iCs/>
        </w:rPr>
        <w:t>Passamano colpiti dalla grandine</w:t>
      </w:r>
      <w:r w:rsidRPr="7C1B862F">
        <w:rPr>
          <w:rFonts w:ascii="Aptos" w:eastAsia="Aptos" w:hAnsi="Aptos" w:cs="Aptos"/>
        </w:rPr>
        <w:t>.</w:t>
      </w:r>
    </w:p>
    <w:p w14:paraId="7ABCAEB7" w14:textId="54586641" w:rsidR="60AE3A94" w:rsidRDefault="60AE3A94" w:rsidP="7C1B862F">
      <w:pPr>
        <w:spacing w:before="240" w:after="240"/>
      </w:pPr>
      <w:r w:rsidRPr="7C1B862F">
        <w:rPr>
          <w:rFonts w:ascii="Aptos" w:eastAsia="Aptos" w:hAnsi="Aptos" w:cs="Aptos"/>
        </w:rPr>
        <w:t>Queste informazioni permettono di avere immediatamente una visione completa dell'intervento senza dover accedere ad altre sezioni dell'applicazione.</w:t>
      </w:r>
    </w:p>
    <w:p w14:paraId="60AE5F92" w14:textId="0F9D7432" w:rsidR="60AE3A94" w:rsidRDefault="60AE3A94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123" w:name="_Toc238574245"/>
      <w:r w:rsidRPr="77DF5A86">
        <w:rPr>
          <w:rFonts w:ascii="Aptos" w:eastAsia="Aptos" w:hAnsi="Aptos" w:cs="Aptos"/>
          <w:b/>
          <w:bCs/>
          <w:sz w:val="36"/>
          <w:szCs w:val="36"/>
        </w:rPr>
        <w:t>2. Avanzamento del lavoro</w:t>
      </w:r>
      <w:bookmarkEnd w:id="123"/>
    </w:p>
    <w:p w14:paraId="7AAAB073" w14:textId="146D15DB" w:rsidR="60AE3A94" w:rsidRDefault="60AE3A94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Sotto le informazioni principali è presente una sequenza di </w:t>
      </w:r>
      <w:r w:rsidRPr="7C1B862F">
        <w:rPr>
          <w:rFonts w:ascii="Aptos" w:eastAsia="Aptos" w:hAnsi="Aptos" w:cs="Aptos"/>
          <w:b/>
          <w:bCs/>
        </w:rPr>
        <w:t>cinque fasi</w:t>
      </w:r>
      <w:r w:rsidRPr="7C1B862F">
        <w:rPr>
          <w:rFonts w:ascii="Aptos" w:eastAsia="Aptos" w:hAnsi="Aptos" w:cs="Aptos"/>
        </w:rPr>
        <w:t xml:space="preserve"> che permette di seguire l'avanzamento dell'intervento.</w:t>
      </w:r>
    </w:p>
    <w:p w14:paraId="52725456" w14:textId="3C3CF6D5" w:rsidR="60AE3A94" w:rsidRDefault="60AE3A94" w:rsidP="7C1B862F">
      <w:pPr>
        <w:spacing w:before="240" w:after="240"/>
      </w:pPr>
      <w:r w:rsidRPr="7C1B862F">
        <w:rPr>
          <w:rFonts w:ascii="Aptos" w:eastAsia="Aptos" w:hAnsi="Aptos" w:cs="Aptos"/>
        </w:rPr>
        <w:t>Le fasi sono:</w:t>
      </w:r>
    </w:p>
    <w:p w14:paraId="002AE231" w14:textId="4FBDA673" w:rsidR="60AE3A94" w:rsidRDefault="60AE3A94" w:rsidP="7C1B862F">
      <w:pPr>
        <w:pStyle w:val="ListParagraph"/>
        <w:numPr>
          <w:ilvl w:val="0"/>
          <w:numId w:val="147"/>
        </w:numPr>
        <w:spacing w:after="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Arrivo</w:t>
      </w:r>
      <w:r w:rsidRPr="7C1B862F">
        <w:rPr>
          <w:rFonts w:ascii="Aptos" w:eastAsia="Aptos" w:hAnsi="Aptos" w:cs="Aptos"/>
        </w:rPr>
        <w:t xml:space="preserve"> – conferma che l'operaio è arrivato fisicamente presso l'indirizzo del lavoro.</w:t>
      </w:r>
    </w:p>
    <w:p w14:paraId="6DF735F8" w14:textId="28D8F55E" w:rsidR="60AE3A94" w:rsidRDefault="60AE3A94" w:rsidP="7C1B862F">
      <w:pPr>
        <w:pStyle w:val="ListParagraph"/>
        <w:numPr>
          <w:ilvl w:val="0"/>
          <w:numId w:val="147"/>
        </w:numPr>
        <w:spacing w:after="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Foto problema</w:t>
      </w:r>
      <w:r w:rsidRPr="7C1B862F">
        <w:rPr>
          <w:rFonts w:ascii="Aptos" w:eastAsia="Aptos" w:hAnsi="Aptos" w:cs="Aptos"/>
        </w:rPr>
        <w:t xml:space="preserve"> – indica che sono state scattate le fotografie relative al problema riscontrato.</w:t>
      </w:r>
    </w:p>
    <w:p w14:paraId="0A506DC6" w14:textId="34F30E6C" w:rsidR="60AE3A94" w:rsidRDefault="60AE3A94" w:rsidP="7C1B862F">
      <w:pPr>
        <w:pStyle w:val="ListParagraph"/>
        <w:numPr>
          <w:ilvl w:val="0"/>
          <w:numId w:val="147"/>
        </w:numPr>
        <w:spacing w:after="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Materiale</w:t>
      </w:r>
      <w:r w:rsidRPr="7C1B862F">
        <w:rPr>
          <w:rFonts w:ascii="Aptos" w:eastAsia="Aptos" w:hAnsi="Aptos" w:cs="Aptos"/>
        </w:rPr>
        <w:t xml:space="preserve"> – indica che è stato utilizzato del materiale per effettuare l'intervento.</w:t>
      </w:r>
    </w:p>
    <w:p w14:paraId="05199D4C" w14:textId="5E4CAB55" w:rsidR="60AE3A94" w:rsidRDefault="60AE3A94" w:rsidP="7C1B862F">
      <w:pPr>
        <w:pStyle w:val="ListParagraph"/>
        <w:numPr>
          <w:ilvl w:val="0"/>
          <w:numId w:val="147"/>
        </w:numPr>
        <w:spacing w:after="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Foto riparazione</w:t>
      </w:r>
      <w:r w:rsidRPr="7C1B862F">
        <w:rPr>
          <w:rFonts w:ascii="Aptos" w:eastAsia="Aptos" w:hAnsi="Aptos" w:cs="Aptos"/>
        </w:rPr>
        <w:t xml:space="preserve"> – indica che sono state scattate fotografie dopo l'esecuzione della riparazione.</w:t>
      </w:r>
    </w:p>
    <w:p w14:paraId="64FA9A07" w14:textId="5D4CF493" w:rsidR="60AE3A94" w:rsidRDefault="60AE3A94" w:rsidP="7C1B862F">
      <w:pPr>
        <w:pStyle w:val="ListParagraph"/>
        <w:numPr>
          <w:ilvl w:val="0"/>
          <w:numId w:val="147"/>
        </w:numPr>
        <w:spacing w:after="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Completato</w:t>
      </w:r>
      <w:r w:rsidRPr="7C1B862F">
        <w:rPr>
          <w:rFonts w:ascii="Aptos" w:eastAsia="Aptos" w:hAnsi="Aptos" w:cs="Aptos"/>
        </w:rPr>
        <w:t xml:space="preserve"> – indica che il lavoro è stato terminato e che il cliente ha confermato l'intervento tramite firma.</w:t>
      </w:r>
    </w:p>
    <w:p w14:paraId="0E90103C" w14:textId="4F69EEFD" w:rsidR="60AE3A94" w:rsidRDefault="60AE3A94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I pallini diventano progressivamente verdi man mano che l'operaio completa le diverse fasi. Quando tutte le fasi risultano completate, il lavoro assume lo stato </w:t>
      </w:r>
      <w:r w:rsidRPr="7C1B862F">
        <w:rPr>
          <w:rFonts w:ascii="Aptos" w:eastAsia="Aptos" w:hAnsi="Aptos" w:cs="Aptos"/>
          <w:b/>
          <w:bCs/>
        </w:rPr>
        <w:t>Completato</w:t>
      </w:r>
      <w:r w:rsidRPr="7C1B862F">
        <w:rPr>
          <w:rFonts w:ascii="Aptos" w:eastAsia="Aptos" w:hAnsi="Aptos" w:cs="Aptos"/>
        </w:rPr>
        <w:t>.</w:t>
      </w:r>
    </w:p>
    <w:p w14:paraId="0DD1A98E" w14:textId="6BDDEDCD" w:rsidR="60AE3A94" w:rsidRDefault="60AE3A94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124" w:name="_Toc238574246"/>
      <w:r w:rsidRPr="77DF5A86">
        <w:rPr>
          <w:rFonts w:ascii="Aptos" w:eastAsia="Aptos" w:hAnsi="Aptos" w:cs="Aptos"/>
          <w:b/>
          <w:bCs/>
          <w:sz w:val="36"/>
          <w:szCs w:val="36"/>
        </w:rPr>
        <w:t>3. Prenotazione del furgone</w:t>
      </w:r>
      <w:bookmarkEnd w:id="124"/>
    </w:p>
    <w:p w14:paraId="0BFB3A7A" w14:textId="41F975F8" w:rsidR="60AE3A94" w:rsidRDefault="60AE3A94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Quando per l'intervento è stato prenotato un furgone, viene visualizzato un apposito </w:t>
      </w:r>
      <w:r w:rsidRPr="7C1B862F">
        <w:rPr>
          <w:rFonts w:ascii="Aptos" w:eastAsia="Aptos" w:hAnsi="Aptos" w:cs="Aptos"/>
          <w:b/>
          <w:bCs/>
        </w:rPr>
        <w:t>riquadro verde</w:t>
      </w:r>
      <w:r w:rsidRPr="7C1B862F">
        <w:rPr>
          <w:rFonts w:ascii="Aptos" w:eastAsia="Aptos" w:hAnsi="Aptos" w:cs="Aptos"/>
        </w:rPr>
        <w:t xml:space="preserve"> contenente le informazioni relative alla prenotazione.</w:t>
      </w:r>
    </w:p>
    <w:p w14:paraId="36A2384F" w14:textId="0CA50971" w:rsidR="60AE3A94" w:rsidRDefault="60AE3A94" w:rsidP="7C1B862F">
      <w:pPr>
        <w:spacing w:before="240" w:after="240"/>
      </w:pPr>
      <w:r w:rsidRPr="7C1B862F">
        <w:rPr>
          <w:rFonts w:ascii="Aptos" w:eastAsia="Aptos" w:hAnsi="Aptos" w:cs="Aptos"/>
        </w:rPr>
        <w:t>Sono indicati:</w:t>
      </w:r>
    </w:p>
    <w:p w14:paraId="56BFA834" w14:textId="07E80385" w:rsidR="60AE3A94" w:rsidRDefault="60AE3A94" w:rsidP="7C1B862F">
      <w:pPr>
        <w:pStyle w:val="ListParagraph"/>
        <w:numPr>
          <w:ilvl w:val="0"/>
          <w:numId w:val="146"/>
        </w:numPr>
        <w:spacing w:after="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il furgone prenotato;</w:t>
      </w:r>
    </w:p>
    <w:p w14:paraId="4ACC7244" w14:textId="1E4A8DEE" w:rsidR="60AE3A94" w:rsidRDefault="60AE3A94" w:rsidP="7C1B862F">
      <w:pPr>
        <w:pStyle w:val="ListParagraph"/>
        <w:numPr>
          <w:ilvl w:val="0"/>
          <w:numId w:val="146"/>
        </w:numPr>
        <w:spacing w:after="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la targa del veicolo;</w:t>
      </w:r>
    </w:p>
    <w:p w14:paraId="18433CD7" w14:textId="795D68B8" w:rsidR="60AE3A94" w:rsidRDefault="60AE3A94" w:rsidP="7C1B862F">
      <w:pPr>
        <w:pStyle w:val="ListParagraph"/>
        <w:numPr>
          <w:ilvl w:val="0"/>
          <w:numId w:val="146"/>
        </w:numPr>
        <w:spacing w:after="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l'operaio che ha effettuato la prenotazione;</w:t>
      </w:r>
    </w:p>
    <w:p w14:paraId="2F3A60B8" w14:textId="253BE69E" w:rsidR="60AE3A94" w:rsidRDefault="60AE3A94" w:rsidP="7C1B862F">
      <w:pPr>
        <w:pStyle w:val="ListParagraph"/>
        <w:numPr>
          <w:ilvl w:val="0"/>
          <w:numId w:val="146"/>
        </w:numPr>
        <w:spacing w:after="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la data della prenotazione;</w:t>
      </w:r>
    </w:p>
    <w:p w14:paraId="37E5CCCB" w14:textId="4EC199F6" w:rsidR="60AE3A94" w:rsidRDefault="60AE3A94" w:rsidP="7C1B862F">
      <w:pPr>
        <w:pStyle w:val="ListParagraph"/>
        <w:numPr>
          <w:ilvl w:val="0"/>
          <w:numId w:val="146"/>
        </w:numPr>
        <w:spacing w:after="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l'intervallo orario durante il quale il furgone è stato occupato.</w:t>
      </w:r>
    </w:p>
    <w:p w14:paraId="374BE7DA" w14:textId="5EFB1244" w:rsidR="60AE3A94" w:rsidRDefault="60AE3A94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Nell'esempio il </w:t>
      </w:r>
      <w:r w:rsidRPr="7C1B862F">
        <w:rPr>
          <w:rFonts w:ascii="Aptos" w:eastAsia="Aptos" w:hAnsi="Aptos" w:cs="Aptos"/>
          <w:b/>
          <w:bCs/>
        </w:rPr>
        <w:t>Fiorino Bianco</w:t>
      </w:r>
      <w:r w:rsidRPr="7C1B862F">
        <w:rPr>
          <w:rFonts w:ascii="Aptos" w:eastAsia="Aptos" w:hAnsi="Aptos" w:cs="Aptos"/>
        </w:rPr>
        <w:t xml:space="preserve">, targa </w:t>
      </w:r>
      <w:r w:rsidRPr="7C1B862F">
        <w:rPr>
          <w:rFonts w:ascii="Aptos" w:eastAsia="Aptos" w:hAnsi="Aptos" w:cs="Aptos"/>
          <w:b/>
          <w:bCs/>
        </w:rPr>
        <w:t>AB123CD</w:t>
      </w:r>
      <w:r w:rsidRPr="7C1B862F">
        <w:rPr>
          <w:rFonts w:ascii="Aptos" w:eastAsia="Aptos" w:hAnsi="Aptos" w:cs="Aptos"/>
        </w:rPr>
        <w:t xml:space="preserve">, è stato prenotato da Luca per il 27/07/2026 dalle </w:t>
      </w:r>
      <w:r w:rsidRPr="7C1B862F">
        <w:rPr>
          <w:rFonts w:ascii="Aptos" w:eastAsia="Aptos" w:hAnsi="Aptos" w:cs="Aptos"/>
          <w:b/>
          <w:bCs/>
        </w:rPr>
        <w:t>10:30 alle 11:00</w:t>
      </w:r>
      <w:r w:rsidRPr="7C1B862F">
        <w:rPr>
          <w:rFonts w:ascii="Aptos" w:eastAsia="Aptos" w:hAnsi="Aptos" w:cs="Aptos"/>
        </w:rPr>
        <w:t>.</w:t>
      </w:r>
    </w:p>
    <w:p w14:paraId="5276B541" w14:textId="09F32705" w:rsidR="60AE3A94" w:rsidRDefault="60AE3A94" w:rsidP="7C1B862F">
      <w:pPr>
        <w:spacing w:before="240" w:after="240"/>
      </w:pPr>
      <w:r w:rsidRPr="7C1B862F">
        <w:rPr>
          <w:rFonts w:ascii="Aptos" w:eastAsia="Aptos" w:hAnsi="Aptos" w:cs="Aptos"/>
        </w:rPr>
        <w:lastRenderedPageBreak/>
        <w:t>Questa informazione consente di verificare quale mezzo è stato associato al lavoro e in quale fascia oraria.</w:t>
      </w:r>
    </w:p>
    <w:p w14:paraId="68766011" w14:textId="50B0AB08" w:rsidR="60AE3A94" w:rsidRDefault="60AE3A94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125" w:name="_Toc238574247"/>
      <w:r w:rsidRPr="77DF5A86">
        <w:rPr>
          <w:rFonts w:ascii="Aptos" w:eastAsia="Aptos" w:hAnsi="Aptos" w:cs="Aptos"/>
          <w:b/>
          <w:bCs/>
          <w:sz w:val="36"/>
          <w:szCs w:val="36"/>
        </w:rPr>
        <w:t>4. Orari dell'intervento e firma del cliente</w:t>
      </w:r>
      <w:bookmarkEnd w:id="125"/>
    </w:p>
    <w:p w14:paraId="48217AF9" w14:textId="0BAC92C8" w:rsidR="60AE3A94" w:rsidRDefault="60AE3A94" w:rsidP="7C1B862F">
      <w:pPr>
        <w:spacing w:before="240" w:after="240"/>
      </w:pPr>
      <w:r w:rsidRPr="7C1B862F">
        <w:rPr>
          <w:rFonts w:ascii="Aptos" w:eastAsia="Aptos" w:hAnsi="Aptos" w:cs="Aptos"/>
        </w:rPr>
        <w:t>Nella parte successiva vengono riportati gli orari effettivi relativi all'intervento:</w:t>
      </w:r>
    </w:p>
    <w:p w14:paraId="1A4E8644" w14:textId="24D626A4" w:rsidR="60AE3A94" w:rsidRDefault="60AE3A94" w:rsidP="7C1B862F">
      <w:pPr>
        <w:pStyle w:val="ListParagraph"/>
        <w:numPr>
          <w:ilvl w:val="0"/>
          <w:numId w:val="145"/>
        </w:numPr>
        <w:spacing w:after="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Arrivato alle</w:t>
      </w:r>
      <w:r w:rsidRPr="7C1B862F">
        <w:rPr>
          <w:rFonts w:ascii="Aptos" w:eastAsia="Aptos" w:hAnsi="Aptos" w:cs="Aptos"/>
        </w:rPr>
        <w:t>: indica l'orario in cui l'operaio ha raggiunto il luogo del lavoro.</w:t>
      </w:r>
    </w:p>
    <w:p w14:paraId="018D8BEE" w14:textId="3C67B795" w:rsidR="60AE3A94" w:rsidRDefault="60AE3A94" w:rsidP="7C1B862F">
      <w:pPr>
        <w:pStyle w:val="ListParagraph"/>
        <w:numPr>
          <w:ilvl w:val="0"/>
          <w:numId w:val="145"/>
        </w:numPr>
        <w:spacing w:after="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Concluso alle</w:t>
      </w:r>
      <w:r w:rsidRPr="7C1B862F">
        <w:rPr>
          <w:rFonts w:ascii="Aptos" w:eastAsia="Aptos" w:hAnsi="Aptos" w:cs="Aptos"/>
        </w:rPr>
        <w:t>: indica l'orario di conclusione dell'intervento.</w:t>
      </w:r>
    </w:p>
    <w:p w14:paraId="46711D58" w14:textId="466CC432" w:rsidR="60AE3A94" w:rsidRDefault="60AE3A94" w:rsidP="7C1B862F">
      <w:pPr>
        <w:pStyle w:val="ListParagraph"/>
        <w:numPr>
          <w:ilvl w:val="0"/>
          <w:numId w:val="145"/>
        </w:numPr>
        <w:spacing w:after="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Firmato alle</w:t>
      </w:r>
      <w:r w:rsidRPr="7C1B862F">
        <w:rPr>
          <w:rFonts w:ascii="Aptos" w:eastAsia="Aptos" w:hAnsi="Aptos" w:cs="Aptos"/>
        </w:rPr>
        <w:t>: indica l'orario in cui il cliente ha firmato per confermare l'esecuzione del lavoro.</w:t>
      </w:r>
    </w:p>
    <w:p w14:paraId="5F96F318" w14:textId="32CBE490" w:rsidR="60AE3A94" w:rsidRDefault="60AE3A94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Accanto all'orario della firma è presente un'icona che consente di </w:t>
      </w:r>
      <w:r w:rsidRPr="7C1B862F">
        <w:rPr>
          <w:rFonts w:ascii="Aptos" w:eastAsia="Aptos" w:hAnsi="Aptos" w:cs="Aptos"/>
          <w:b/>
          <w:bCs/>
        </w:rPr>
        <w:t>visualizzare l'immagine della firma del cliente</w:t>
      </w:r>
      <w:r w:rsidRPr="7C1B862F">
        <w:rPr>
          <w:rFonts w:ascii="Aptos" w:eastAsia="Aptos" w:hAnsi="Aptos" w:cs="Aptos"/>
        </w:rPr>
        <w:t>.</w:t>
      </w:r>
    </w:p>
    <w:p w14:paraId="5CB2F7A9" w14:textId="47608337" w:rsidR="60AE3A94" w:rsidRDefault="60AE3A94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126" w:name="_Toc238574248"/>
      <w:r w:rsidRPr="77DF5A86">
        <w:rPr>
          <w:rFonts w:ascii="Aptos" w:eastAsia="Aptos" w:hAnsi="Aptos" w:cs="Aptos"/>
          <w:b/>
          <w:bCs/>
          <w:sz w:val="36"/>
          <w:szCs w:val="36"/>
        </w:rPr>
        <w:t>5. Rapporto PDF</w:t>
      </w:r>
      <w:bookmarkEnd w:id="126"/>
    </w:p>
    <w:p w14:paraId="3A6C60F0" w14:textId="2F04BD74" w:rsidR="60AE3A94" w:rsidRDefault="60AE3A94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Il pulsante </w:t>
      </w:r>
      <w:r w:rsidRPr="7C1B862F">
        <w:rPr>
          <w:rFonts w:ascii="Aptos" w:eastAsia="Aptos" w:hAnsi="Aptos" w:cs="Aptos"/>
          <w:b/>
          <w:bCs/>
        </w:rPr>
        <w:t>Scarica Rapporto PDF</w:t>
      </w:r>
      <w:r w:rsidRPr="7C1B862F">
        <w:rPr>
          <w:rFonts w:ascii="Aptos" w:eastAsia="Aptos" w:hAnsi="Aptos" w:cs="Aptos"/>
        </w:rPr>
        <w:t xml:space="preserve"> consente di generare e scaricare il rapporto relativo al lavoro.</w:t>
      </w:r>
    </w:p>
    <w:p w14:paraId="7BFA4F92" w14:textId="52FA3C41" w:rsidR="60AE3A94" w:rsidRDefault="60AE3A94" w:rsidP="7C1B862F">
      <w:pPr>
        <w:spacing w:before="240" w:after="240"/>
      </w:pPr>
      <w:r w:rsidRPr="7C1B862F">
        <w:rPr>
          <w:rFonts w:ascii="Aptos" w:eastAsia="Aptos" w:hAnsi="Aptos" w:cs="Aptos"/>
        </w:rPr>
        <w:t>Il rapporto raccoglie le informazioni dell'intervento e costituisce la documentazione riepilogativa del lavoro effettuato.</w:t>
      </w:r>
    </w:p>
    <w:p w14:paraId="23D929B1" w14:textId="797695A1" w:rsidR="60AE3A94" w:rsidRDefault="60AE3A94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127" w:name="_Toc238574249"/>
      <w:r w:rsidRPr="77DF5A86">
        <w:rPr>
          <w:rFonts w:ascii="Aptos" w:eastAsia="Aptos" w:hAnsi="Aptos" w:cs="Aptos"/>
          <w:b/>
          <w:bCs/>
          <w:sz w:val="36"/>
          <w:szCs w:val="36"/>
        </w:rPr>
        <w:t>6. Sezioni operative del dettaglio</w:t>
      </w:r>
      <w:bookmarkEnd w:id="127"/>
    </w:p>
    <w:p w14:paraId="45B3B81F" w14:textId="2A7E15AE" w:rsidR="60AE3A94" w:rsidRDefault="60AE3A94" w:rsidP="7C1B862F">
      <w:pPr>
        <w:spacing w:before="240" w:after="240"/>
      </w:pPr>
      <w:r w:rsidRPr="7C1B862F">
        <w:rPr>
          <w:rFonts w:ascii="Aptos" w:eastAsia="Aptos" w:hAnsi="Aptos" w:cs="Aptos"/>
        </w:rPr>
        <w:t>Nella parte inferiore della schermata sono presenti quattro tab che consentono di accedere alle principali funzionalità operative associate al lavoro.</w:t>
      </w:r>
    </w:p>
    <w:p w14:paraId="1CEC74BD" w14:textId="54C0428E" w:rsidR="60AE3A94" w:rsidRDefault="60AE3A94" w:rsidP="7C1B862F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bookmarkStart w:id="128" w:name="_Toc238574250"/>
      <w:r w:rsidRPr="77DF5A86">
        <w:rPr>
          <w:rFonts w:ascii="Aptos" w:eastAsia="Aptos" w:hAnsi="Aptos" w:cs="Aptos"/>
          <w:b/>
          <w:bCs/>
        </w:rPr>
        <w:t>6.1 Verifica disponibilità</w:t>
      </w:r>
      <w:bookmarkEnd w:id="128"/>
    </w:p>
    <w:p w14:paraId="42F3CDAB" w14:textId="521C7576" w:rsidR="60AE3A94" w:rsidRDefault="60AE3A94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La sezione </w:t>
      </w:r>
      <w:r w:rsidRPr="7C1B862F">
        <w:rPr>
          <w:rFonts w:ascii="Aptos" w:eastAsia="Aptos" w:hAnsi="Aptos" w:cs="Aptos"/>
          <w:b/>
          <w:bCs/>
        </w:rPr>
        <w:t>Verifica disponibilità</w:t>
      </w:r>
      <w:r w:rsidRPr="7C1B862F">
        <w:rPr>
          <w:rFonts w:ascii="Aptos" w:eastAsia="Aptos" w:hAnsi="Aptos" w:cs="Aptos"/>
        </w:rPr>
        <w:t xml:space="preserve"> permette all'operaio di controllare preventivamente se il materiale necessario per effettuare il lavoro è disponibile nel furgone prenotato.</w:t>
      </w:r>
    </w:p>
    <w:p w14:paraId="304879FA" w14:textId="4800CD61" w:rsidR="60AE3A94" w:rsidRDefault="60AE3A94" w:rsidP="7C1B862F">
      <w:pPr>
        <w:spacing w:before="240" w:after="240"/>
      </w:pPr>
      <w:r w:rsidRPr="7C1B862F">
        <w:rPr>
          <w:rFonts w:ascii="Aptos" w:eastAsia="Aptos" w:hAnsi="Aptos" w:cs="Aptos"/>
        </w:rPr>
        <w:t>È possibile:</w:t>
      </w:r>
    </w:p>
    <w:p w14:paraId="768C564B" w14:textId="700812C2" w:rsidR="60AE3A94" w:rsidRDefault="60AE3A94" w:rsidP="7C1B862F">
      <w:pPr>
        <w:pStyle w:val="ListParagraph"/>
        <w:numPr>
          <w:ilvl w:val="0"/>
          <w:numId w:val="144"/>
        </w:numPr>
        <w:spacing w:after="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 xml:space="preserve">selezionare la </w:t>
      </w:r>
      <w:r w:rsidRPr="7C1B862F">
        <w:rPr>
          <w:rFonts w:ascii="Aptos" w:eastAsia="Aptos" w:hAnsi="Aptos" w:cs="Aptos"/>
          <w:b/>
          <w:bCs/>
        </w:rPr>
        <w:t>posizione</w:t>
      </w:r>
      <w:r w:rsidRPr="7C1B862F">
        <w:rPr>
          <w:rFonts w:ascii="Aptos" w:eastAsia="Aptos" w:hAnsi="Aptos" w:cs="Aptos"/>
        </w:rPr>
        <w:t xml:space="preserve"> da verificare, ad esempio il furgone;</w:t>
      </w:r>
    </w:p>
    <w:p w14:paraId="54EC794B" w14:textId="0572F7F2" w:rsidR="60AE3A94" w:rsidRDefault="60AE3A94" w:rsidP="7C1B862F">
      <w:pPr>
        <w:pStyle w:val="ListParagraph"/>
        <w:numPr>
          <w:ilvl w:val="0"/>
          <w:numId w:val="144"/>
        </w:numPr>
        <w:spacing w:after="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cercare il prodotto necessario;</w:t>
      </w:r>
    </w:p>
    <w:p w14:paraId="51DB171D" w14:textId="7C891620" w:rsidR="60AE3A94" w:rsidRDefault="60AE3A94" w:rsidP="7C1B862F">
      <w:pPr>
        <w:pStyle w:val="ListParagraph"/>
        <w:numPr>
          <w:ilvl w:val="0"/>
          <w:numId w:val="144"/>
        </w:numPr>
        <w:spacing w:after="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verificare la quantità disponibile.</w:t>
      </w:r>
    </w:p>
    <w:p w14:paraId="3F05153D" w14:textId="07D17D66" w:rsidR="60AE3A94" w:rsidRDefault="60AE3A94" w:rsidP="7C1B862F">
      <w:pPr>
        <w:spacing w:before="240" w:after="240"/>
      </w:pPr>
      <w:r w:rsidRPr="7C1B862F">
        <w:rPr>
          <w:rFonts w:ascii="Aptos" w:eastAsia="Aptos" w:hAnsi="Aptos" w:cs="Aptos"/>
        </w:rPr>
        <w:t>Questa funzione permette di effettuare un controllo prima di recarsi sul posto, riducendo il rischio di arrivare al cantiere senza il materiale necessario.</w:t>
      </w:r>
    </w:p>
    <w:p w14:paraId="2D080D4D" w14:textId="1EDCBC3A" w:rsidR="60AE3A94" w:rsidRDefault="60AE3A94" w:rsidP="7C1B862F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bookmarkStart w:id="129" w:name="_Toc238574251"/>
      <w:r w:rsidRPr="77DF5A86">
        <w:rPr>
          <w:rFonts w:ascii="Aptos" w:eastAsia="Aptos" w:hAnsi="Aptos" w:cs="Aptos"/>
          <w:b/>
          <w:bCs/>
        </w:rPr>
        <w:lastRenderedPageBreak/>
        <w:t>6.2 Registra movimento</w:t>
      </w:r>
      <w:bookmarkEnd w:id="129"/>
    </w:p>
    <w:p w14:paraId="3B45F627" w14:textId="3EE2C4A5" w:rsidR="60AE3A94" w:rsidRDefault="60AE3A94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La sezione </w:t>
      </w:r>
      <w:r w:rsidRPr="7C1B862F">
        <w:rPr>
          <w:rFonts w:ascii="Aptos" w:eastAsia="Aptos" w:hAnsi="Aptos" w:cs="Aptos"/>
          <w:b/>
          <w:bCs/>
        </w:rPr>
        <w:t>Registra movimento</w:t>
      </w:r>
      <w:r w:rsidRPr="7C1B862F">
        <w:rPr>
          <w:rFonts w:ascii="Aptos" w:eastAsia="Aptos" w:hAnsi="Aptos" w:cs="Aptos"/>
        </w:rPr>
        <w:t xml:space="preserve"> consente di registrare l'utilizzo di un prodotto durante l'esecuzione del lavoro.</w:t>
      </w:r>
    </w:p>
    <w:p w14:paraId="798132B0" w14:textId="64E6FA8F" w:rsidR="60AE3A94" w:rsidRDefault="60AE3A94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Ad esempio, se durante la sistemazione del passamano viene utilizzato un pannello solare, l'operaio può registrare lo </w:t>
      </w:r>
      <w:r w:rsidRPr="7C1B862F">
        <w:rPr>
          <w:rFonts w:ascii="Aptos" w:eastAsia="Aptos" w:hAnsi="Aptos" w:cs="Aptos"/>
          <w:b/>
          <w:bCs/>
        </w:rPr>
        <w:t>scarico</w:t>
      </w:r>
      <w:r w:rsidRPr="7C1B862F">
        <w:rPr>
          <w:rFonts w:ascii="Aptos" w:eastAsia="Aptos" w:hAnsi="Aptos" w:cs="Aptos"/>
        </w:rPr>
        <w:t xml:space="preserve"> del prodotto associandolo al lavoro.</w:t>
      </w:r>
    </w:p>
    <w:p w14:paraId="79F5400E" w14:textId="67BE30DA" w:rsidR="60AE3A94" w:rsidRDefault="60AE3A94" w:rsidP="7C1B862F">
      <w:pPr>
        <w:spacing w:before="240" w:after="240"/>
      </w:pPr>
      <w:r w:rsidRPr="7C1B862F">
        <w:rPr>
          <w:rFonts w:ascii="Aptos" w:eastAsia="Aptos" w:hAnsi="Aptos" w:cs="Aptos"/>
        </w:rPr>
        <w:t>Il movimento registrato aggiorna automaticamente la disponibilità del prodotto e viene associato allo specifico intervento.</w:t>
      </w:r>
    </w:p>
    <w:p w14:paraId="0F116334" w14:textId="65A8A5A1" w:rsidR="60AE3A94" w:rsidRDefault="60AE3A94" w:rsidP="7C1B862F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bookmarkStart w:id="130" w:name="_Toc238574252"/>
      <w:r w:rsidRPr="77DF5A86">
        <w:rPr>
          <w:rFonts w:ascii="Aptos" w:eastAsia="Aptos" w:hAnsi="Aptos" w:cs="Aptos"/>
          <w:b/>
          <w:bCs/>
        </w:rPr>
        <w:t>6.3 Foto</w:t>
      </w:r>
      <w:bookmarkEnd w:id="130"/>
    </w:p>
    <w:p w14:paraId="275F1A6C" w14:textId="147BB87B" w:rsidR="60AE3A94" w:rsidRDefault="60AE3A94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La sezione </w:t>
      </w:r>
      <w:r w:rsidRPr="7C1B862F">
        <w:rPr>
          <w:rFonts w:ascii="Aptos" w:eastAsia="Aptos" w:hAnsi="Aptos" w:cs="Aptos"/>
          <w:b/>
          <w:bCs/>
        </w:rPr>
        <w:t>Foto</w:t>
      </w:r>
      <w:r w:rsidRPr="7C1B862F">
        <w:rPr>
          <w:rFonts w:ascii="Aptos" w:eastAsia="Aptos" w:hAnsi="Aptos" w:cs="Aptos"/>
        </w:rPr>
        <w:t xml:space="preserve"> consente di consultare le fotografie associate al lavoro.</w:t>
      </w:r>
    </w:p>
    <w:p w14:paraId="170ACA5C" w14:textId="4E710D3B" w:rsidR="60AE3A94" w:rsidRDefault="60AE3A94" w:rsidP="7C1B862F">
      <w:pPr>
        <w:spacing w:before="240" w:after="240"/>
      </w:pPr>
      <w:r w:rsidRPr="7C1B862F">
        <w:rPr>
          <w:rFonts w:ascii="Aptos" w:eastAsia="Aptos" w:hAnsi="Aptos" w:cs="Aptos"/>
        </w:rPr>
        <w:t>Le immagini possono documentare, ad esempio:</w:t>
      </w:r>
    </w:p>
    <w:p w14:paraId="1CA05B5B" w14:textId="6979531F" w:rsidR="60AE3A94" w:rsidRDefault="60AE3A94" w:rsidP="7C1B862F">
      <w:pPr>
        <w:pStyle w:val="ListParagraph"/>
        <w:numPr>
          <w:ilvl w:val="0"/>
          <w:numId w:val="143"/>
        </w:numPr>
        <w:spacing w:after="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la situazione iniziale e il problema riscontrato;</w:t>
      </w:r>
    </w:p>
    <w:p w14:paraId="4A5E5979" w14:textId="38CEFC95" w:rsidR="60AE3A94" w:rsidRDefault="60AE3A94" w:rsidP="7C1B862F">
      <w:pPr>
        <w:pStyle w:val="ListParagraph"/>
        <w:numPr>
          <w:ilvl w:val="0"/>
          <w:numId w:val="143"/>
        </w:numPr>
        <w:spacing w:after="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le attività effettuate;</w:t>
      </w:r>
    </w:p>
    <w:p w14:paraId="3BF0691D" w14:textId="2485AF1C" w:rsidR="60AE3A94" w:rsidRDefault="60AE3A94" w:rsidP="7C1B862F">
      <w:pPr>
        <w:pStyle w:val="ListParagraph"/>
        <w:numPr>
          <w:ilvl w:val="0"/>
          <w:numId w:val="143"/>
        </w:numPr>
        <w:spacing w:after="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il risultato finale della riparazione.</w:t>
      </w:r>
    </w:p>
    <w:p w14:paraId="50D2DECF" w14:textId="6BA971E7" w:rsidR="60AE3A94" w:rsidRDefault="60AE3A94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Il numero visualizzato accanto alla voce </w:t>
      </w:r>
      <w:r w:rsidRPr="7C1B862F">
        <w:rPr>
          <w:rFonts w:ascii="Aptos" w:eastAsia="Aptos" w:hAnsi="Aptos" w:cs="Aptos"/>
          <w:b/>
          <w:bCs/>
        </w:rPr>
        <w:t>Foto</w:t>
      </w:r>
      <w:r w:rsidRPr="7C1B862F">
        <w:rPr>
          <w:rFonts w:ascii="Aptos" w:eastAsia="Aptos" w:hAnsi="Aptos" w:cs="Aptos"/>
        </w:rPr>
        <w:t xml:space="preserve"> indica quante immagini sono state associate al lavoro.</w:t>
      </w:r>
    </w:p>
    <w:p w14:paraId="3BD7C666" w14:textId="635FB5AD" w:rsidR="60AE3A94" w:rsidRDefault="60AE3A94" w:rsidP="7C1B862F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bookmarkStart w:id="131" w:name="_Toc238574253"/>
      <w:r w:rsidRPr="77DF5A86">
        <w:rPr>
          <w:rFonts w:ascii="Aptos" w:eastAsia="Aptos" w:hAnsi="Aptos" w:cs="Aptos"/>
          <w:b/>
          <w:bCs/>
        </w:rPr>
        <w:t>6.4 Storico</w:t>
      </w:r>
      <w:bookmarkEnd w:id="131"/>
    </w:p>
    <w:p w14:paraId="07E8C397" w14:textId="1230FE39" w:rsidR="60AE3A94" w:rsidRDefault="60AE3A94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La sezione </w:t>
      </w:r>
      <w:r w:rsidRPr="7C1B862F">
        <w:rPr>
          <w:rFonts w:ascii="Aptos" w:eastAsia="Aptos" w:hAnsi="Aptos" w:cs="Aptos"/>
          <w:b/>
          <w:bCs/>
        </w:rPr>
        <w:t>Storico</w:t>
      </w:r>
      <w:r w:rsidRPr="7C1B862F">
        <w:rPr>
          <w:rFonts w:ascii="Aptos" w:eastAsia="Aptos" w:hAnsi="Aptos" w:cs="Aptos"/>
        </w:rPr>
        <w:t xml:space="preserve"> permette di consultare le movimentazioni dei prodotti associate allo specifico lavoro.</w:t>
      </w:r>
    </w:p>
    <w:p w14:paraId="384EBF38" w14:textId="1E912AC9" w:rsidR="60AE3A94" w:rsidRDefault="60AE3A94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Il numero visualizzato accanto alla voce </w:t>
      </w:r>
      <w:r w:rsidRPr="7C1B862F">
        <w:rPr>
          <w:rFonts w:ascii="Aptos" w:eastAsia="Aptos" w:hAnsi="Aptos" w:cs="Aptos"/>
          <w:b/>
          <w:bCs/>
        </w:rPr>
        <w:t>Storico</w:t>
      </w:r>
      <w:r w:rsidRPr="7C1B862F">
        <w:rPr>
          <w:rFonts w:ascii="Aptos" w:eastAsia="Aptos" w:hAnsi="Aptos" w:cs="Aptos"/>
        </w:rPr>
        <w:t xml:space="preserve"> indica quante movimentazioni sono state registrate per l'intervento.</w:t>
      </w:r>
    </w:p>
    <w:p w14:paraId="79142011" w14:textId="5751794D" w:rsidR="60AE3A94" w:rsidRDefault="60AE3A94" w:rsidP="7C1B862F">
      <w:pPr>
        <w:spacing w:before="240" w:after="240"/>
      </w:pPr>
      <w:r w:rsidRPr="7C1B862F">
        <w:rPr>
          <w:rFonts w:ascii="Aptos" w:eastAsia="Aptos" w:hAnsi="Aptos" w:cs="Aptos"/>
        </w:rPr>
        <w:t>In questo modo è possibile verificare quali materiali sono stati utilizzati e mantenere una tracciabilità delle operazioni effettuate.</w:t>
      </w:r>
    </w:p>
    <w:p w14:paraId="126BCB8C" w14:textId="02EF9AED" w:rsidR="60AE3A94" w:rsidRDefault="60AE3A94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132" w:name="_Toc238574254"/>
      <w:r w:rsidRPr="77DF5A86">
        <w:rPr>
          <w:rFonts w:ascii="Aptos" w:eastAsia="Aptos" w:hAnsi="Aptos" w:cs="Aptos"/>
          <w:b/>
          <w:bCs/>
          <w:sz w:val="36"/>
          <w:szCs w:val="36"/>
        </w:rPr>
        <w:t>7. Flusso operativo del lavoro</w:t>
      </w:r>
      <w:bookmarkEnd w:id="132"/>
    </w:p>
    <w:p w14:paraId="434E1C98" w14:textId="2A5347A1" w:rsidR="60AE3A94" w:rsidRDefault="60AE3A94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La schermata </w:t>
      </w:r>
      <w:r w:rsidRPr="7C1B862F">
        <w:rPr>
          <w:rFonts w:ascii="Aptos" w:eastAsia="Aptos" w:hAnsi="Aptos" w:cs="Aptos"/>
          <w:b/>
          <w:bCs/>
        </w:rPr>
        <w:t>Dettaglio lavori</w:t>
      </w:r>
      <w:r w:rsidRPr="7C1B862F">
        <w:rPr>
          <w:rFonts w:ascii="Aptos" w:eastAsia="Aptos" w:hAnsi="Aptos" w:cs="Aptos"/>
        </w:rPr>
        <w:t xml:space="preserve"> accompagna quindi l'intervento dalla pianificazione alla conclusione:</w:t>
      </w:r>
    </w:p>
    <w:p w14:paraId="2F137F7A" w14:textId="6D1A6024" w:rsidR="60AE3A94" w:rsidRDefault="60AE3A94" w:rsidP="7C1B862F">
      <w:pPr>
        <w:spacing w:before="240" w:after="240"/>
      </w:pPr>
      <w:r w:rsidRPr="7C1B862F">
        <w:rPr>
          <w:rFonts w:ascii="Aptos" w:eastAsia="Aptos" w:hAnsi="Aptos" w:cs="Aptos"/>
          <w:b/>
          <w:bCs/>
        </w:rPr>
        <w:t>Pianificazione → Arrivo → Foto del problema → Verifica/Utilizzo materiale → Foto della riparazione → Completamento → Firma del cliente</w:t>
      </w:r>
    </w:p>
    <w:p w14:paraId="3B134D4E" w14:textId="6159B8A9" w:rsidR="60AE3A94" w:rsidRDefault="60AE3A94" w:rsidP="7C1B862F">
      <w:pPr>
        <w:spacing w:before="240" w:after="240"/>
      </w:pPr>
      <w:r w:rsidRPr="7C1B862F">
        <w:rPr>
          <w:rFonts w:ascii="Aptos" w:eastAsia="Aptos" w:hAnsi="Aptos" w:cs="Aptos"/>
        </w:rPr>
        <w:lastRenderedPageBreak/>
        <w:t>Durante tutto il processo, l'applicazione mantiene associate al lavoro le informazioni relative al cliente, all'operaio, al furgone, ai materiali utilizzati, alle fotografie, agli orari e alla conferma finale del cliente.</w:t>
      </w:r>
    </w:p>
    <w:p w14:paraId="62B2D2CB" w14:textId="3E8959E3" w:rsidR="7C1B862F" w:rsidRDefault="7C1B862F" w:rsidP="7C1B862F"/>
    <w:p w14:paraId="09069E9B" w14:textId="10439483" w:rsidR="7C1B862F" w:rsidRDefault="7C1B862F">
      <w:r>
        <w:br w:type="page"/>
      </w:r>
    </w:p>
    <w:p w14:paraId="451A16DC" w14:textId="79C882E6" w:rsidR="28ED18F7" w:rsidRDefault="28ED18F7" w:rsidP="7C1B862F">
      <w:pPr>
        <w:pStyle w:val="Heading1"/>
        <w:spacing w:before="322" w:after="322"/>
        <w:rPr>
          <w:rFonts w:ascii="Aptos" w:eastAsia="Aptos" w:hAnsi="Aptos" w:cs="Aptos"/>
          <w:b/>
          <w:bCs/>
          <w:sz w:val="48"/>
          <w:szCs w:val="48"/>
        </w:rPr>
      </w:pPr>
      <w:bookmarkStart w:id="133" w:name="_Toc238574255"/>
      <w:r w:rsidRPr="77DF5A86">
        <w:rPr>
          <w:rFonts w:ascii="Aptos" w:eastAsia="Aptos" w:hAnsi="Aptos" w:cs="Aptos"/>
          <w:b/>
          <w:bCs/>
          <w:sz w:val="48"/>
          <w:szCs w:val="48"/>
        </w:rPr>
        <w:lastRenderedPageBreak/>
        <w:t>Mappa geolocalizzazione del lavoro</w:t>
      </w:r>
      <w:bookmarkEnd w:id="133"/>
    </w:p>
    <w:p w14:paraId="7B368695" w14:textId="664BBB74" w:rsidR="0999783F" w:rsidRDefault="0999783F" w:rsidP="77DF5A86">
      <w:pPr>
        <w:spacing w:before="240" w:after="240"/>
        <w:jc w:val="center"/>
      </w:pPr>
      <w:r>
        <w:rPr>
          <w:noProof/>
        </w:rPr>
        <w:drawing>
          <wp:inline distT="0" distB="0" distL="0" distR="0" wp14:anchorId="63C154D2" wp14:editId="0E831204">
            <wp:extent cx="3400425" cy="2845946"/>
            <wp:effectExtent l="0" t="0" r="0" b="0"/>
            <wp:docPr id="161272058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720585" name="Picture 161272058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2845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8E717" w14:textId="4899F968" w:rsidR="28ED18F7" w:rsidRDefault="28ED18F7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La funzionalità </w:t>
      </w:r>
      <w:r w:rsidRPr="7C1B862F">
        <w:rPr>
          <w:rFonts w:ascii="Aptos" w:eastAsia="Aptos" w:hAnsi="Aptos" w:cs="Aptos"/>
          <w:b/>
          <w:bCs/>
        </w:rPr>
        <w:t>Mappa geolocalizzazione</w:t>
      </w:r>
      <w:r w:rsidRPr="7C1B862F">
        <w:rPr>
          <w:rFonts w:ascii="Aptos" w:eastAsia="Aptos" w:hAnsi="Aptos" w:cs="Aptos"/>
        </w:rPr>
        <w:t xml:space="preserve"> consente di visualizzare sulla mappa gli eventi registrati durante l'esecuzione di un lavoro, mostrando </w:t>
      </w:r>
      <w:r w:rsidRPr="7C1B862F">
        <w:rPr>
          <w:rFonts w:ascii="Aptos" w:eastAsia="Aptos" w:hAnsi="Aptos" w:cs="Aptos"/>
          <w:b/>
          <w:bCs/>
        </w:rPr>
        <w:t>dove e quando</w:t>
      </w:r>
      <w:r w:rsidRPr="7C1B862F">
        <w:rPr>
          <w:rFonts w:ascii="Aptos" w:eastAsia="Aptos" w:hAnsi="Aptos" w:cs="Aptos"/>
        </w:rPr>
        <w:t xml:space="preserve"> sono state effettuate le attività e dove sono stati acquisiti contenuti multimediali, come fotografie e video.</w:t>
      </w:r>
    </w:p>
    <w:p w14:paraId="0A7C7010" w14:textId="6CDCABA7" w:rsidR="28ED18F7" w:rsidRDefault="28ED18F7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La mappa è accessibile dalla schermata </w:t>
      </w:r>
      <w:r w:rsidRPr="7C1B862F">
        <w:rPr>
          <w:rFonts w:ascii="Aptos" w:eastAsia="Aptos" w:hAnsi="Aptos" w:cs="Aptos"/>
          <w:b/>
          <w:bCs/>
        </w:rPr>
        <w:t>Lavori</w:t>
      </w:r>
      <w:r w:rsidRPr="7C1B862F">
        <w:rPr>
          <w:rFonts w:ascii="Aptos" w:eastAsia="Aptos" w:hAnsi="Aptos" w:cs="Aptos"/>
        </w:rPr>
        <w:t>, cliccando sull'</w:t>
      </w:r>
      <w:r w:rsidRPr="7C1B862F">
        <w:rPr>
          <w:rFonts w:ascii="Aptos" w:eastAsia="Aptos" w:hAnsi="Aptos" w:cs="Aptos"/>
          <w:b/>
          <w:bCs/>
        </w:rPr>
        <w:t>icona a forma di mappa</w:t>
      </w:r>
      <w:r w:rsidRPr="7C1B862F">
        <w:rPr>
          <w:rFonts w:ascii="Aptos" w:eastAsia="Aptos" w:hAnsi="Aptos" w:cs="Aptos"/>
        </w:rPr>
        <w:t xml:space="preserve"> presente nella </w:t>
      </w:r>
      <w:proofErr w:type="spellStart"/>
      <w:r w:rsidRPr="7C1B862F">
        <w:rPr>
          <w:rFonts w:ascii="Aptos" w:eastAsia="Aptos" w:hAnsi="Aptos" w:cs="Aptos"/>
        </w:rPr>
        <w:t>tile</w:t>
      </w:r>
      <w:proofErr w:type="spellEnd"/>
      <w:r w:rsidRPr="7C1B862F">
        <w:rPr>
          <w:rFonts w:ascii="Aptos" w:eastAsia="Aptos" w:hAnsi="Aptos" w:cs="Aptos"/>
        </w:rPr>
        <w:t xml:space="preserve"> del lavoro.</w:t>
      </w:r>
    </w:p>
    <w:p w14:paraId="369861EC" w14:textId="5DD7E17E" w:rsidR="28ED18F7" w:rsidRDefault="28ED18F7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134" w:name="_Toc238574256"/>
      <w:r w:rsidRPr="77DF5A86">
        <w:rPr>
          <w:rFonts w:ascii="Aptos" w:eastAsia="Aptos" w:hAnsi="Aptos" w:cs="Aptos"/>
          <w:b/>
          <w:bCs/>
          <w:sz w:val="36"/>
          <w:szCs w:val="36"/>
        </w:rPr>
        <w:t>1. Intestazione della mappa</w:t>
      </w:r>
      <w:bookmarkEnd w:id="134"/>
    </w:p>
    <w:p w14:paraId="1FFB5057" w14:textId="530A9BC3" w:rsidR="28ED18F7" w:rsidRDefault="28ED18F7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Nella parte superiore della finestra viene visualizzato il titolo del lavoro seguito dalla dicitura </w:t>
      </w:r>
      <w:r w:rsidRPr="7C1B862F">
        <w:rPr>
          <w:rFonts w:ascii="Aptos" w:eastAsia="Aptos" w:hAnsi="Aptos" w:cs="Aptos"/>
          <w:b/>
          <w:bCs/>
        </w:rPr>
        <w:t>Mappa geolocalizzazione</w:t>
      </w:r>
      <w:r w:rsidRPr="7C1B862F">
        <w:rPr>
          <w:rFonts w:ascii="Aptos" w:eastAsia="Aptos" w:hAnsi="Aptos" w:cs="Aptos"/>
        </w:rPr>
        <w:t>.</w:t>
      </w:r>
    </w:p>
    <w:p w14:paraId="71BB021E" w14:textId="5A546EC0" w:rsidR="28ED18F7" w:rsidRDefault="28ED18F7" w:rsidP="7C1B862F">
      <w:pPr>
        <w:spacing w:before="240" w:after="240"/>
      </w:pPr>
      <w:r w:rsidRPr="7C1B862F">
        <w:rPr>
          <w:rFonts w:ascii="Aptos" w:eastAsia="Aptos" w:hAnsi="Aptos" w:cs="Aptos"/>
        </w:rPr>
        <w:t>Ad esempio:</w:t>
      </w:r>
    </w:p>
    <w:p w14:paraId="62E0DD4C" w14:textId="43E28079" w:rsidR="28ED18F7" w:rsidRDefault="28ED18F7" w:rsidP="7C1B862F">
      <w:pPr>
        <w:spacing w:before="240" w:after="240"/>
      </w:pPr>
      <w:r w:rsidRPr="7C1B862F">
        <w:rPr>
          <w:rFonts w:ascii="Aptos" w:eastAsia="Aptos" w:hAnsi="Aptos" w:cs="Aptos"/>
          <w:b/>
          <w:bCs/>
        </w:rPr>
        <w:t>Sistemazione passamano – Mappa geolocalizzazione</w:t>
      </w:r>
    </w:p>
    <w:p w14:paraId="51E1D780" w14:textId="797EB392" w:rsidR="28ED18F7" w:rsidRDefault="28ED18F7" w:rsidP="7C1B862F">
      <w:pPr>
        <w:spacing w:before="240" w:after="240"/>
      </w:pPr>
      <w:r w:rsidRPr="7C1B862F">
        <w:rPr>
          <w:rFonts w:ascii="Aptos" w:eastAsia="Aptos" w:hAnsi="Aptos" w:cs="Aptos"/>
        </w:rPr>
        <w:t>In questo modo è sempre possibile identificare immediatamente a quale intervento si riferiscono le informazioni visualizzate.</w:t>
      </w:r>
    </w:p>
    <w:p w14:paraId="55A63AA7" w14:textId="638B35FB" w:rsidR="28ED18F7" w:rsidRDefault="28ED18F7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135" w:name="_Toc238574257"/>
      <w:r w:rsidRPr="77DF5A86">
        <w:rPr>
          <w:rFonts w:ascii="Aptos" w:eastAsia="Aptos" w:hAnsi="Aptos" w:cs="Aptos"/>
          <w:b/>
          <w:bCs/>
          <w:sz w:val="36"/>
          <w:szCs w:val="36"/>
        </w:rPr>
        <w:t>2. Visualizzazione sulla mappa</w:t>
      </w:r>
      <w:bookmarkEnd w:id="135"/>
    </w:p>
    <w:p w14:paraId="301CDE16" w14:textId="13FF7DF3" w:rsidR="28ED18F7" w:rsidRDefault="28ED18F7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La parte principale della schermata è occupata dalla </w:t>
      </w:r>
      <w:r w:rsidRPr="7C1B862F">
        <w:rPr>
          <w:rFonts w:ascii="Aptos" w:eastAsia="Aptos" w:hAnsi="Aptos" w:cs="Aptos"/>
          <w:b/>
          <w:bCs/>
        </w:rPr>
        <w:t>mappa geografica</w:t>
      </w:r>
      <w:r w:rsidRPr="7C1B862F">
        <w:rPr>
          <w:rFonts w:ascii="Aptos" w:eastAsia="Aptos" w:hAnsi="Aptos" w:cs="Aptos"/>
        </w:rPr>
        <w:t>, sulla quale vengono riportati gli eventi registrati durante l'esecuzione del lavoro.</w:t>
      </w:r>
    </w:p>
    <w:p w14:paraId="21C4EA98" w14:textId="3CAEF697" w:rsidR="28ED18F7" w:rsidRDefault="28ED18F7" w:rsidP="7C1B862F">
      <w:pPr>
        <w:spacing w:before="240" w:after="240"/>
      </w:pPr>
      <w:r w:rsidRPr="7C1B862F">
        <w:rPr>
          <w:rFonts w:ascii="Aptos" w:eastAsia="Aptos" w:hAnsi="Aptos" w:cs="Aptos"/>
        </w:rPr>
        <w:lastRenderedPageBreak/>
        <w:t>Gli elementi vengono posizionati sulla mappa utilizzando le coordinate GPS rilevate dal dispositivo durante le operazioni.</w:t>
      </w:r>
    </w:p>
    <w:p w14:paraId="1EDF44CB" w14:textId="4A44FD69" w:rsidR="28ED18F7" w:rsidRDefault="28ED18F7" w:rsidP="7C1B862F">
      <w:pPr>
        <w:spacing w:before="240" w:after="240"/>
      </w:pPr>
      <w:r w:rsidRPr="7C1B862F">
        <w:rPr>
          <w:rFonts w:ascii="Aptos" w:eastAsia="Aptos" w:hAnsi="Aptos" w:cs="Aptos"/>
        </w:rPr>
        <w:t>In questo modo è possibile verificare graficamente il luogo nel quale sono state effettuate le diverse attività.</w:t>
      </w:r>
    </w:p>
    <w:p w14:paraId="7B1C8DC6" w14:textId="2A753182" w:rsidR="28ED18F7" w:rsidRDefault="28ED18F7" w:rsidP="7C1B862F">
      <w:pPr>
        <w:spacing w:before="240" w:after="240"/>
      </w:pPr>
      <w:r w:rsidRPr="7C1B862F">
        <w:rPr>
          <w:rFonts w:ascii="Aptos" w:eastAsia="Aptos" w:hAnsi="Aptos" w:cs="Aptos"/>
        </w:rPr>
        <w:t>La mappa può essere utilizzata normalmente per:</w:t>
      </w:r>
    </w:p>
    <w:p w14:paraId="03B46CD6" w14:textId="5211B8E9" w:rsidR="28ED18F7" w:rsidRDefault="28ED18F7" w:rsidP="7C1B862F">
      <w:pPr>
        <w:pStyle w:val="ListParagraph"/>
        <w:numPr>
          <w:ilvl w:val="0"/>
          <w:numId w:val="142"/>
        </w:numPr>
        <w:spacing w:after="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spostarsi nell'area geografica;</w:t>
      </w:r>
    </w:p>
    <w:p w14:paraId="77584859" w14:textId="1E8A625C" w:rsidR="28ED18F7" w:rsidRDefault="28ED18F7" w:rsidP="7C1B862F">
      <w:pPr>
        <w:pStyle w:val="ListParagraph"/>
        <w:numPr>
          <w:ilvl w:val="0"/>
          <w:numId w:val="142"/>
        </w:numPr>
        <w:spacing w:after="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ingrandire o ridurre la visualizzazione;</w:t>
      </w:r>
    </w:p>
    <w:p w14:paraId="7CBF4DA6" w14:textId="53D7D440" w:rsidR="28ED18F7" w:rsidRDefault="28ED18F7" w:rsidP="7C1B862F">
      <w:pPr>
        <w:pStyle w:val="ListParagraph"/>
        <w:numPr>
          <w:ilvl w:val="0"/>
          <w:numId w:val="142"/>
        </w:numPr>
        <w:spacing w:after="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individuare la posizione degli eventi;</w:t>
      </w:r>
    </w:p>
    <w:p w14:paraId="0BEFEA68" w14:textId="3B90872E" w:rsidR="28ED18F7" w:rsidRDefault="28ED18F7" w:rsidP="7C1B862F">
      <w:pPr>
        <w:pStyle w:val="ListParagraph"/>
        <w:numPr>
          <w:ilvl w:val="0"/>
          <w:numId w:val="142"/>
        </w:numPr>
        <w:spacing w:after="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selezionare gli elementi presenti sulla mappa.</w:t>
      </w:r>
    </w:p>
    <w:p w14:paraId="45C4FEE9" w14:textId="1F366CC7" w:rsidR="28ED18F7" w:rsidRDefault="28ED18F7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136" w:name="_Toc238574258"/>
      <w:r w:rsidRPr="77DF5A86">
        <w:rPr>
          <w:rFonts w:ascii="Aptos" w:eastAsia="Aptos" w:hAnsi="Aptos" w:cs="Aptos"/>
          <w:b/>
          <w:bCs/>
          <w:sz w:val="36"/>
          <w:szCs w:val="36"/>
        </w:rPr>
        <w:t>3. Elementi registrati durante il lavoro</w:t>
      </w:r>
      <w:bookmarkEnd w:id="136"/>
    </w:p>
    <w:p w14:paraId="3875BD53" w14:textId="62676DCF" w:rsidR="28ED18F7" w:rsidRDefault="28ED18F7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Nella parte destra della schermata è presente il pannello </w:t>
      </w:r>
      <w:r w:rsidRPr="7C1B862F">
        <w:rPr>
          <w:rFonts w:ascii="Aptos" w:eastAsia="Aptos" w:hAnsi="Aptos" w:cs="Aptos"/>
          <w:b/>
          <w:bCs/>
        </w:rPr>
        <w:t>Elementi</w:t>
      </w:r>
      <w:r w:rsidRPr="7C1B862F">
        <w:rPr>
          <w:rFonts w:ascii="Aptos" w:eastAsia="Aptos" w:hAnsi="Aptos" w:cs="Aptos"/>
        </w:rPr>
        <w:t>, che contiene l'elenco cronologico degli eventi registrati durante l'intervento.</w:t>
      </w:r>
    </w:p>
    <w:p w14:paraId="7F04D046" w14:textId="21F3D978" w:rsidR="28ED18F7" w:rsidRDefault="28ED18F7" w:rsidP="7C1B862F">
      <w:pPr>
        <w:spacing w:before="240" w:after="240"/>
      </w:pPr>
      <w:r w:rsidRPr="7C1B862F">
        <w:rPr>
          <w:rFonts w:ascii="Aptos" w:eastAsia="Aptos" w:hAnsi="Aptos" w:cs="Aptos"/>
        </w:rPr>
        <w:t>Gli elementi possono comprendere, ad esempio:</w:t>
      </w:r>
    </w:p>
    <w:p w14:paraId="26A94196" w14:textId="43208446" w:rsidR="28ED18F7" w:rsidRDefault="28ED18F7" w:rsidP="7C1B862F">
      <w:pPr>
        <w:pStyle w:val="ListParagraph"/>
        <w:numPr>
          <w:ilvl w:val="0"/>
          <w:numId w:val="141"/>
        </w:numPr>
        <w:spacing w:after="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 xml:space="preserve">Job </w:t>
      </w:r>
      <w:proofErr w:type="spellStart"/>
      <w:r w:rsidRPr="7C1B862F">
        <w:rPr>
          <w:rFonts w:ascii="Aptos" w:eastAsia="Aptos" w:hAnsi="Aptos" w:cs="Aptos"/>
          <w:b/>
          <w:bCs/>
        </w:rPr>
        <w:t>Accepted</w:t>
      </w:r>
      <w:proofErr w:type="spellEnd"/>
      <w:r w:rsidRPr="7C1B862F">
        <w:rPr>
          <w:rFonts w:ascii="Aptos" w:eastAsia="Aptos" w:hAnsi="Aptos" w:cs="Aptos"/>
        </w:rPr>
        <w:t xml:space="preserve"> – accettazione del lavoro;</w:t>
      </w:r>
    </w:p>
    <w:p w14:paraId="3BB7F76E" w14:textId="0E2B8B0B" w:rsidR="28ED18F7" w:rsidRDefault="28ED18F7" w:rsidP="7C1B862F">
      <w:pPr>
        <w:pStyle w:val="ListParagraph"/>
        <w:numPr>
          <w:ilvl w:val="0"/>
          <w:numId w:val="141"/>
        </w:numPr>
        <w:spacing w:after="0"/>
        <w:rPr>
          <w:rFonts w:ascii="Aptos" w:eastAsia="Aptos" w:hAnsi="Aptos" w:cs="Aptos"/>
        </w:rPr>
      </w:pPr>
      <w:proofErr w:type="spellStart"/>
      <w:r w:rsidRPr="7C1B862F">
        <w:rPr>
          <w:rFonts w:ascii="Aptos" w:eastAsia="Aptos" w:hAnsi="Aptos" w:cs="Aptos"/>
          <w:b/>
          <w:bCs/>
        </w:rPr>
        <w:t>Marked</w:t>
      </w:r>
      <w:proofErr w:type="spellEnd"/>
      <w:r w:rsidRPr="7C1B862F">
        <w:rPr>
          <w:rFonts w:ascii="Aptos" w:eastAsia="Aptos" w:hAnsi="Aptos" w:cs="Aptos"/>
          <w:b/>
          <w:bCs/>
        </w:rPr>
        <w:t xml:space="preserve"> </w:t>
      </w:r>
      <w:proofErr w:type="spellStart"/>
      <w:r w:rsidRPr="7C1B862F">
        <w:rPr>
          <w:rFonts w:ascii="Aptos" w:eastAsia="Aptos" w:hAnsi="Aptos" w:cs="Aptos"/>
          <w:b/>
          <w:bCs/>
        </w:rPr>
        <w:t>as</w:t>
      </w:r>
      <w:proofErr w:type="spellEnd"/>
      <w:r w:rsidRPr="7C1B862F">
        <w:rPr>
          <w:rFonts w:ascii="Aptos" w:eastAsia="Aptos" w:hAnsi="Aptos" w:cs="Aptos"/>
          <w:b/>
          <w:bCs/>
        </w:rPr>
        <w:t xml:space="preserve"> </w:t>
      </w:r>
      <w:proofErr w:type="spellStart"/>
      <w:r w:rsidRPr="7C1B862F">
        <w:rPr>
          <w:rFonts w:ascii="Aptos" w:eastAsia="Aptos" w:hAnsi="Aptos" w:cs="Aptos"/>
          <w:b/>
          <w:bCs/>
        </w:rPr>
        <w:t>Arrived</w:t>
      </w:r>
      <w:proofErr w:type="spellEnd"/>
      <w:r w:rsidRPr="7C1B862F">
        <w:rPr>
          <w:rFonts w:ascii="Aptos" w:eastAsia="Aptos" w:hAnsi="Aptos" w:cs="Aptos"/>
        </w:rPr>
        <w:t xml:space="preserve"> – arrivo dell'operaio presso il luogo dell'intervento;</w:t>
      </w:r>
    </w:p>
    <w:p w14:paraId="5B2812A8" w14:textId="3B29B215" w:rsidR="28ED18F7" w:rsidRDefault="28ED18F7" w:rsidP="7C1B862F">
      <w:pPr>
        <w:pStyle w:val="ListParagraph"/>
        <w:numPr>
          <w:ilvl w:val="0"/>
          <w:numId w:val="141"/>
        </w:numPr>
        <w:spacing w:after="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Prima</w:t>
      </w:r>
      <w:r w:rsidRPr="7C1B862F">
        <w:rPr>
          <w:rFonts w:ascii="Aptos" w:eastAsia="Aptos" w:hAnsi="Aptos" w:cs="Aptos"/>
        </w:rPr>
        <w:t xml:space="preserve"> – fotografia scattata prima dell'intervento;</w:t>
      </w:r>
    </w:p>
    <w:p w14:paraId="3C55F366" w14:textId="2D47652C" w:rsidR="28ED18F7" w:rsidRDefault="28ED18F7" w:rsidP="7C1B862F">
      <w:pPr>
        <w:pStyle w:val="ListParagraph"/>
        <w:numPr>
          <w:ilvl w:val="0"/>
          <w:numId w:val="141"/>
        </w:numPr>
        <w:spacing w:after="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Dopo</w:t>
      </w:r>
      <w:r w:rsidRPr="7C1B862F">
        <w:rPr>
          <w:rFonts w:ascii="Aptos" w:eastAsia="Aptos" w:hAnsi="Aptos" w:cs="Aptos"/>
        </w:rPr>
        <w:t xml:space="preserve"> – fotografia scattata dopo l'intervento;</w:t>
      </w:r>
    </w:p>
    <w:p w14:paraId="031A9908" w14:textId="3DC89FF8" w:rsidR="28ED18F7" w:rsidRDefault="28ED18F7" w:rsidP="7C1B862F">
      <w:pPr>
        <w:pStyle w:val="ListParagraph"/>
        <w:numPr>
          <w:ilvl w:val="0"/>
          <w:numId w:val="141"/>
        </w:numPr>
        <w:spacing w:after="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 xml:space="preserve">Job </w:t>
      </w:r>
      <w:proofErr w:type="spellStart"/>
      <w:r w:rsidRPr="7C1B862F">
        <w:rPr>
          <w:rFonts w:ascii="Aptos" w:eastAsia="Aptos" w:hAnsi="Aptos" w:cs="Aptos"/>
          <w:b/>
          <w:bCs/>
        </w:rPr>
        <w:t>Signed</w:t>
      </w:r>
      <w:proofErr w:type="spellEnd"/>
      <w:r w:rsidRPr="7C1B862F">
        <w:rPr>
          <w:rFonts w:ascii="Aptos" w:eastAsia="Aptos" w:hAnsi="Aptos" w:cs="Aptos"/>
          <w:b/>
          <w:bCs/>
        </w:rPr>
        <w:t xml:space="preserve"> / </w:t>
      </w:r>
      <w:proofErr w:type="spellStart"/>
      <w:r w:rsidRPr="7C1B862F">
        <w:rPr>
          <w:rFonts w:ascii="Aptos" w:eastAsia="Aptos" w:hAnsi="Aptos" w:cs="Aptos"/>
          <w:b/>
          <w:bCs/>
        </w:rPr>
        <w:t>Closed</w:t>
      </w:r>
      <w:proofErr w:type="spellEnd"/>
      <w:r w:rsidRPr="7C1B862F">
        <w:rPr>
          <w:rFonts w:ascii="Aptos" w:eastAsia="Aptos" w:hAnsi="Aptos" w:cs="Aptos"/>
        </w:rPr>
        <w:t xml:space="preserve"> – conclusione del lavoro e firma del cliente.</w:t>
      </w:r>
    </w:p>
    <w:p w14:paraId="0B412E74" w14:textId="008092A1" w:rsidR="28ED18F7" w:rsidRDefault="28ED18F7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Per ogni elemento vengono visualizzati il </w:t>
      </w:r>
      <w:r w:rsidRPr="7C1B862F">
        <w:rPr>
          <w:rFonts w:ascii="Aptos" w:eastAsia="Aptos" w:hAnsi="Aptos" w:cs="Aptos"/>
          <w:b/>
          <w:bCs/>
        </w:rPr>
        <w:t>tipo di evento</w:t>
      </w:r>
      <w:r w:rsidRPr="7C1B862F">
        <w:rPr>
          <w:rFonts w:ascii="Aptos" w:eastAsia="Aptos" w:hAnsi="Aptos" w:cs="Aptos"/>
        </w:rPr>
        <w:t xml:space="preserve"> e la relativa </w:t>
      </w:r>
      <w:r w:rsidRPr="7C1B862F">
        <w:rPr>
          <w:rFonts w:ascii="Aptos" w:eastAsia="Aptos" w:hAnsi="Aptos" w:cs="Aptos"/>
          <w:b/>
          <w:bCs/>
        </w:rPr>
        <w:t>data e ora</w:t>
      </w:r>
      <w:r w:rsidRPr="7C1B862F">
        <w:rPr>
          <w:rFonts w:ascii="Aptos" w:eastAsia="Aptos" w:hAnsi="Aptos" w:cs="Aptos"/>
        </w:rPr>
        <w:t>.</w:t>
      </w:r>
    </w:p>
    <w:p w14:paraId="25233AB5" w14:textId="1859915D" w:rsidR="28ED18F7" w:rsidRDefault="28ED18F7" w:rsidP="7C1B862F">
      <w:pPr>
        <w:spacing w:before="240" w:after="240"/>
      </w:pPr>
      <w:r w:rsidRPr="7C1B862F">
        <w:rPr>
          <w:rFonts w:ascii="Aptos" w:eastAsia="Aptos" w:hAnsi="Aptos" w:cs="Aptos"/>
        </w:rPr>
        <w:t>L'elenco consente quindi di ricostruire cronologicamente le principali attività svolte durante il lavoro.</w:t>
      </w:r>
    </w:p>
    <w:p w14:paraId="0D324A35" w14:textId="644690F7" w:rsidR="28ED18F7" w:rsidRDefault="28ED18F7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137" w:name="_Toc238574259"/>
      <w:r w:rsidRPr="77DF5A86">
        <w:rPr>
          <w:rFonts w:ascii="Aptos" w:eastAsia="Aptos" w:hAnsi="Aptos" w:cs="Aptos"/>
          <w:b/>
          <w:bCs/>
          <w:sz w:val="36"/>
          <w:szCs w:val="36"/>
        </w:rPr>
        <w:t>4. Visualizzazione delle fotografie</w:t>
      </w:r>
      <w:bookmarkEnd w:id="137"/>
    </w:p>
    <w:p w14:paraId="3E58CCA8" w14:textId="786E0E03" w:rsidR="28ED18F7" w:rsidRDefault="28ED18F7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Gli elementi relativi alle fotografie sono identificati sulla mappa tramite un'apposita </w:t>
      </w:r>
      <w:r w:rsidRPr="7C1B862F">
        <w:rPr>
          <w:rFonts w:ascii="Aptos" w:eastAsia="Aptos" w:hAnsi="Aptos" w:cs="Aptos"/>
          <w:b/>
          <w:bCs/>
        </w:rPr>
        <w:t>icona a forma di fotocamera</w:t>
      </w:r>
      <w:r w:rsidRPr="7C1B862F">
        <w:rPr>
          <w:rFonts w:ascii="Aptos" w:eastAsia="Aptos" w:hAnsi="Aptos" w:cs="Aptos"/>
        </w:rPr>
        <w:t>.</w:t>
      </w:r>
    </w:p>
    <w:p w14:paraId="4F95DFA5" w14:textId="7E75353E" w:rsidR="28ED18F7" w:rsidRDefault="28ED18F7" w:rsidP="7C1B862F">
      <w:pPr>
        <w:spacing w:before="240" w:after="240"/>
      </w:pPr>
      <w:r w:rsidRPr="7C1B862F">
        <w:rPr>
          <w:rFonts w:ascii="Aptos" w:eastAsia="Aptos" w:hAnsi="Aptos" w:cs="Aptos"/>
        </w:rPr>
        <w:t>Cliccando sull'icona della fotocamera presente sulla mappa viene aperto un riquadro contenente le informazioni relative alla fotografia.</w:t>
      </w:r>
    </w:p>
    <w:p w14:paraId="0FB7EB84" w14:textId="6559F798" w:rsidR="28ED18F7" w:rsidRDefault="28ED18F7" w:rsidP="7C1B862F">
      <w:pPr>
        <w:spacing w:before="240" w:after="240"/>
      </w:pPr>
      <w:r w:rsidRPr="7C1B862F">
        <w:rPr>
          <w:rFonts w:ascii="Aptos" w:eastAsia="Aptos" w:hAnsi="Aptos" w:cs="Aptos"/>
        </w:rPr>
        <w:t>Il riquadro può mostrare:</w:t>
      </w:r>
    </w:p>
    <w:p w14:paraId="75E8DEF4" w14:textId="6ED6AA06" w:rsidR="28ED18F7" w:rsidRDefault="28ED18F7" w:rsidP="7C1B862F">
      <w:pPr>
        <w:pStyle w:val="ListParagraph"/>
        <w:numPr>
          <w:ilvl w:val="0"/>
          <w:numId w:val="140"/>
        </w:numPr>
        <w:spacing w:after="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 xml:space="preserve">il tipo di fotografia, ad esempio </w:t>
      </w:r>
      <w:r w:rsidRPr="7C1B862F">
        <w:rPr>
          <w:rFonts w:ascii="Aptos" w:eastAsia="Aptos" w:hAnsi="Aptos" w:cs="Aptos"/>
          <w:b/>
          <w:bCs/>
        </w:rPr>
        <w:t>Prima</w:t>
      </w:r>
      <w:r w:rsidRPr="7C1B862F">
        <w:rPr>
          <w:rFonts w:ascii="Aptos" w:eastAsia="Aptos" w:hAnsi="Aptos" w:cs="Aptos"/>
        </w:rPr>
        <w:t xml:space="preserve"> o </w:t>
      </w:r>
      <w:r w:rsidRPr="7C1B862F">
        <w:rPr>
          <w:rFonts w:ascii="Aptos" w:eastAsia="Aptos" w:hAnsi="Aptos" w:cs="Aptos"/>
          <w:b/>
          <w:bCs/>
        </w:rPr>
        <w:t>Dopo</w:t>
      </w:r>
      <w:r w:rsidRPr="7C1B862F">
        <w:rPr>
          <w:rFonts w:ascii="Aptos" w:eastAsia="Aptos" w:hAnsi="Aptos" w:cs="Aptos"/>
        </w:rPr>
        <w:t>;</w:t>
      </w:r>
    </w:p>
    <w:p w14:paraId="67994DE2" w14:textId="2471892C" w:rsidR="28ED18F7" w:rsidRDefault="28ED18F7" w:rsidP="7C1B862F">
      <w:pPr>
        <w:pStyle w:val="ListParagraph"/>
        <w:numPr>
          <w:ilvl w:val="0"/>
          <w:numId w:val="140"/>
        </w:numPr>
        <w:spacing w:after="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la data e l'ora dello scatto;</w:t>
      </w:r>
    </w:p>
    <w:p w14:paraId="3C7C7706" w14:textId="0290C43F" w:rsidR="28ED18F7" w:rsidRDefault="28ED18F7" w:rsidP="7C1B862F">
      <w:pPr>
        <w:pStyle w:val="ListParagraph"/>
        <w:numPr>
          <w:ilvl w:val="0"/>
          <w:numId w:val="140"/>
        </w:numPr>
        <w:spacing w:after="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lastRenderedPageBreak/>
        <w:t>l'immagine acquisita;</w:t>
      </w:r>
    </w:p>
    <w:p w14:paraId="75B60D5B" w14:textId="7664291B" w:rsidR="28ED18F7" w:rsidRDefault="28ED18F7" w:rsidP="7C1B862F">
      <w:pPr>
        <w:pStyle w:val="ListParagraph"/>
        <w:numPr>
          <w:ilvl w:val="0"/>
          <w:numId w:val="140"/>
        </w:numPr>
        <w:spacing w:after="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le coordinate geografiche del punto nel quale è stata scattata.</w:t>
      </w:r>
    </w:p>
    <w:p w14:paraId="410152AC" w14:textId="15E13F40" w:rsidR="28ED18F7" w:rsidRDefault="28ED18F7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In questo modo è possibile verificare non soltanto </w:t>
      </w:r>
      <w:r w:rsidRPr="7C1B862F">
        <w:rPr>
          <w:rFonts w:ascii="Aptos" w:eastAsia="Aptos" w:hAnsi="Aptos" w:cs="Aptos"/>
          <w:b/>
          <w:bCs/>
        </w:rPr>
        <w:t>che cosa è stato fotografato</w:t>
      </w:r>
      <w:r w:rsidRPr="7C1B862F">
        <w:rPr>
          <w:rFonts w:ascii="Aptos" w:eastAsia="Aptos" w:hAnsi="Aptos" w:cs="Aptos"/>
        </w:rPr>
        <w:t xml:space="preserve">, ma anche </w:t>
      </w:r>
      <w:r w:rsidRPr="7C1B862F">
        <w:rPr>
          <w:rFonts w:ascii="Aptos" w:eastAsia="Aptos" w:hAnsi="Aptos" w:cs="Aptos"/>
          <w:b/>
          <w:bCs/>
        </w:rPr>
        <w:t>dove e quando</w:t>
      </w:r>
      <w:r w:rsidRPr="7C1B862F">
        <w:rPr>
          <w:rFonts w:ascii="Aptos" w:eastAsia="Aptos" w:hAnsi="Aptos" w:cs="Aptos"/>
        </w:rPr>
        <w:t xml:space="preserve"> è stata acquisita la fotografia.</w:t>
      </w:r>
    </w:p>
    <w:p w14:paraId="162CF0A3" w14:textId="7B7CC1B9" w:rsidR="28ED18F7" w:rsidRDefault="28ED18F7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138" w:name="_Toc238574260"/>
      <w:r w:rsidRPr="77DF5A86">
        <w:rPr>
          <w:rFonts w:ascii="Aptos" w:eastAsia="Aptos" w:hAnsi="Aptos" w:cs="Aptos"/>
          <w:b/>
          <w:bCs/>
          <w:sz w:val="36"/>
          <w:szCs w:val="36"/>
        </w:rPr>
        <w:t>5. Utilità della geolocalizzazione</w:t>
      </w:r>
      <w:bookmarkEnd w:id="138"/>
    </w:p>
    <w:p w14:paraId="22030991" w14:textId="6FF1B163" w:rsidR="28ED18F7" w:rsidRDefault="28ED18F7" w:rsidP="7C1B862F">
      <w:pPr>
        <w:spacing w:before="240" w:after="240"/>
      </w:pPr>
      <w:r w:rsidRPr="7C1B862F">
        <w:rPr>
          <w:rFonts w:ascii="Aptos" w:eastAsia="Aptos" w:hAnsi="Aptos" w:cs="Aptos"/>
        </w:rPr>
        <w:t>La mappa permette di documentare in modo puntuale l'esecuzione dell'intervento.</w:t>
      </w:r>
    </w:p>
    <w:p w14:paraId="74699286" w14:textId="5D2DA51F" w:rsidR="28ED18F7" w:rsidRDefault="28ED18F7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L'associazione tra </w:t>
      </w:r>
      <w:r w:rsidRPr="7C1B862F">
        <w:rPr>
          <w:rFonts w:ascii="Aptos" w:eastAsia="Aptos" w:hAnsi="Aptos" w:cs="Aptos"/>
          <w:b/>
          <w:bCs/>
        </w:rPr>
        <w:t>evento, data, ora, posizione geografica e contenuto multimediale</w:t>
      </w:r>
      <w:r w:rsidRPr="7C1B862F">
        <w:rPr>
          <w:rFonts w:ascii="Aptos" w:eastAsia="Aptos" w:hAnsi="Aptos" w:cs="Aptos"/>
        </w:rPr>
        <w:t xml:space="preserve"> consente di avere una tracciabilità completa delle attività svolte dall'operaio sul posto.</w:t>
      </w:r>
    </w:p>
    <w:p w14:paraId="3B23BE5C" w14:textId="3A816EAA" w:rsidR="28ED18F7" w:rsidRDefault="28ED18F7" w:rsidP="7C1B862F">
      <w:pPr>
        <w:spacing w:before="240" w:after="240"/>
      </w:pPr>
      <w:r w:rsidRPr="7C1B862F">
        <w:rPr>
          <w:rFonts w:ascii="Aptos" w:eastAsia="Aptos" w:hAnsi="Aptos" w:cs="Aptos"/>
        </w:rPr>
        <w:t>La funzionalità è particolarmente utile per:</w:t>
      </w:r>
    </w:p>
    <w:p w14:paraId="7C47EFDA" w14:textId="3A42CEC6" w:rsidR="28ED18F7" w:rsidRDefault="28ED18F7" w:rsidP="7C1B862F">
      <w:pPr>
        <w:pStyle w:val="ListParagraph"/>
        <w:numPr>
          <w:ilvl w:val="0"/>
          <w:numId w:val="139"/>
        </w:numPr>
        <w:spacing w:after="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documentare l'arrivo sul luogo dell'intervento;</w:t>
      </w:r>
    </w:p>
    <w:p w14:paraId="29441A36" w14:textId="1A6FA32C" w:rsidR="28ED18F7" w:rsidRDefault="28ED18F7" w:rsidP="7C1B862F">
      <w:pPr>
        <w:pStyle w:val="ListParagraph"/>
        <w:numPr>
          <w:ilvl w:val="0"/>
          <w:numId w:val="139"/>
        </w:numPr>
        <w:spacing w:after="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verificare dove sono state effettuate le attività;</w:t>
      </w:r>
    </w:p>
    <w:p w14:paraId="1CC4BA6A" w14:textId="0582F8B3" w:rsidR="28ED18F7" w:rsidRDefault="28ED18F7" w:rsidP="7C1B862F">
      <w:pPr>
        <w:pStyle w:val="ListParagraph"/>
        <w:numPr>
          <w:ilvl w:val="0"/>
          <w:numId w:val="139"/>
        </w:numPr>
        <w:spacing w:after="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associare le fotografie al punto geografico in cui sono state scattate;</w:t>
      </w:r>
    </w:p>
    <w:p w14:paraId="797F0631" w14:textId="2839AFD1" w:rsidR="28ED18F7" w:rsidRDefault="28ED18F7" w:rsidP="7C1B862F">
      <w:pPr>
        <w:pStyle w:val="ListParagraph"/>
        <w:numPr>
          <w:ilvl w:val="0"/>
          <w:numId w:val="139"/>
        </w:numPr>
        <w:spacing w:after="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 xml:space="preserve">confrontare le fotografie </w:t>
      </w:r>
      <w:r w:rsidRPr="7C1B862F">
        <w:rPr>
          <w:rFonts w:ascii="Aptos" w:eastAsia="Aptos" w:hAnsi="Aptos" w:cs="Aptos"/>
          <w:b/>
          <w:bCs/>
        </w:rPr>
        <w:t>Prima</w:t>
      </w:r>
      <w:r w:rsidRPr="7C1B862F">
        <w:rPr>
          <w:rFonts w:ascii="Aptos" w:eastAsia="Aptos" w:hAnsi="Aptos" w:cs="Aptos"/>
        </w:rPr>
        <w:t xml:space="preserve"> e </w:t>
      </w:r>
      <w:r w:rsidRPr="7C1B862F">
        <w:rPr>
          <w:rFonts w:ascii="Aptos" w:eastAsia="Aptos" w:hAnsi="Aptos" w:cs="Aptos"/>
          <w:b/>
          <w:bCs/>
        </w:rPr>
        <w:t>Dopo</w:t>
      </w:r>
      <w:r w:rsidRPr="7C1B862F">
        <w:rPr>
          <w:rFonts w:ascii="Aptos" w:eastAsia="Aptos" w:hAnsi="Aptos" w:cs="Aptos"/>
        </w:rPr>
        <w:t>;</w:t>
      </w:r>
    </w:p>
    <w:p w14:paraId="0638027C" w14:textId="45DF0DC6" w:rsidR="28ED18F7" w:rsidRDefault="28ED18F7" w:rsidP="7C1B862F">
      <w:pPr>
        <w:pStyle w:val="ListParagraph"/>
        <w:numPr>
          <w:ilvl w:val="0"/>
          <w:numId w:val="139"/>
        </w:numPr>
        <w:spacing w:after="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ricostruire cronologicamente l'esecuzione del lavoro;</w:t>
      </w:r>
    </w:p>
    <w:p w14:paraId="6DA3CCF6" w14:textId="3BE1F4C5" w:rsidR="28ED18F7" w:rsidRDefault="28ED18F7" w:rsidP="7C1B862F">
      <w:pPr>
        <w:pStyle w:val="ListParagraph"/>
        <w:numPr>
          <w:ilvl w:val="0"/>
          <w:numId w:val="139"/>
        </w:numPr>
        <w:spacing w:after="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fornire una documentazione più completa dell'intervento al cliente o all'amministratore.</w:t>
      </w:r>
    </w:p>
    <w:p w14:paraId="36649D2B" w14:textId="011A6604" w:rsidR="28ED18F7" w:rsidRDefault="28ED18F7" w:rsidP="7C1B862F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bookmarkStart w:id="139" w:name="_Toc238574261"/>
      <w:r w:rsidRPr="77DF5A86">
        <w:rPr>
          <w:rFonts w:ascii="Aptos" w:eastAsia="Aptos" w:hAnsi="Aptos" w:cs="Aptos"/>
          <w:b/>
          <w:bCs/>
        </w:rPr>
        <w:t>In sintesi</w:t>
      </w:r>
      <w:bookmarkEnd w:id="139"/>
    </w:p>
    <w:p w14:paraId="0D1CD71B" w14:textId="7A117631" w:rsidR="28ED18F7" w:rsidRDefault="28ED18F7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La </w:t>
      </w:r>
      <w:r w:rsidRPr="7C1B862F">
        <w:rPr>
          <w:rFonts w:ascii="Aptos" w:eastAsia="Aptos" w:hAnsi="Aptos" w:cs="Aptos"/>
          <w:b/>
          <w:bCs/>
        </w:rPr>
        <w:t>Mappa geolocalizzazione</w:t>
      </w:r>
      <w:r w:rsidRPr="7C1B862F">
        <w:rPr>
          <w:rFonts w:ascii="Aptos" w:eastAsia="Aptos" w:hAnsi="Aptos" w:cs="Aptos"/>
        </w:rPr>
        <w:t xml:space="preserve"> rappresenta una vista geografica e cronologica dell'intervento: gli eventi vengono registrati durante l'esecuzione del lavoro e associati alla posizione GPS del dispositivo. Le fotografie e gli altri contenuti acquisiti possono quindi essere individuati direttamente sulla mappa e aperti per consultarne i dettagli.</w:t>
      </w:r>
    </w:p>
    <w:p w14:paraId="01A409D8" w14:textId="27D5588C" w:rsidR="7C1B862F" w:rsidRDefault="7C1B862F" w:rsidP="7C1B862F"/>
    <w:p w14:paraId="0055D630" w14:textId="6D91179F" w:rsidR="7C1B862F" w:rsidRDefault="7C1B862F">
      <w:r>
        <w:br w:type="page"/>
      </w:r>
    </w:p>
    <w:p w14:paraId="45CB5B89" w14:textId="55719082" w:rsidR="43263DDE" w:rsidRDefault="43263DDE" w:rsidP="7C1B862F">
      <w:pPr>
        <w:pStyle w:val="Heading1"/>
        <w:spacing w:before="322" w:after="322"/>
        <w:rPr>
          <w:rFonts w:ascii="Aptos" w:eastAsia="Aptos" w:hAnsi="Aptos" w:cs="Aptos"/>
          <w:b/>
          <w:bCs/>
          <w:sz w:val="48"/>
          <w:szCs w:val="48"/>
        </w:rPr>
      </w:pPr>
      <w:bookmarkStart w:id="140" w:name="_Toc238574262"/>
      <w:r w:rsidRPr="77DF5A86">
        <w:rPr>
          <w:rFonts w:ascii="Aptos" w:eastAsia="Aptos" w:hAnsi="Aptos" w:cs="Aptos"/>
          <w:b/>
          <w:bCs/>
          <w:sz w:val="48"/>
          <w:szCs w:val="48"/>
        </w:rPr>
        <w:lastRenderedPageBreak/>
        <w:t>Creazione di un nuovo lavoro</w:t>
      </w:r>
      <w:bookmarkEnd w:id="140"/>
    </w:p>
    <w:p w14:paraId="236875FE" w14:textId="36E2DD2B" w:rsidR="1956AA4F" w:rsidRDefault="1956AA4F" w:rsidP="77DF5A86">
      <w:pPr>
        <w:spacing w:before="240" w:after="240"/>
        <w:jc w:val="center"/>
      </w:pPr>
      <w:r>
        <w:rPr>
          <w:noProof/>
        </w:rPr>
        <w:drawing>
          <wp:inline distT="0" distB="0" distL="0" distR="0" wp14:anchorId="5BA7B485" wp14:editId="70B27ED1">
            <wp:extent cx="3895725" cy="2819701"/>
            <wp:effectExtent l="0" t="0" r="0" b="0"/>
            <wp:docPr id="26444196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441963" name="Picture 26444196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2819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26FC6" w14:textId="5F6B18B8" w:rsidR="43263DDE" w:rsidRDefault="43263DDE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La funzione </w:t>
      </w:r>
      <w:r w:rsidRPr="7C1B862F">
        <w:rPr>
          <w:rFonts w:ascii="Aptos" w:eastAsia="Aptos" w:hAnsi="Aptos" w:cs="Aptos"/>
          <w:b/>
          <w:bCs/>
        </w:rPr>
        <w:t>Nuovo lavoro</w:t>
      </w:r>
      <w:r w:rsidRPr="7C1B862F">
        <w:rPr>
          <w:rFonts w:ascii="Aptos" w:eastAsia="Aptos" w:hAnsi="Aptos" w:cs="Aptos"/>
        </w:rPr>
        <w:t xml:space="preserve"> consente di registrare un nuovo intervento nel sistema, assegnandolo a un cliente e a un operaio e definendo data, orario, priorità e luogo dell’intervento.</w:t>
      </w:r>
    </w:p>
    <w:p w14:paraId="2A13B30B" w14:textId="18AB7CF7" w:rsidR="43263DDE" w:rsidRDefault="43263DDE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141" w:name="_Toc238574263"/>
      <w:r w:rsidRPr="77DF5A86">
        <w:rPr>
          <w:rFonts w:ascii="Aptos" w:eastAsia="Aptos" w:hAnsi="Aptos" w:cs="Aptos"/>
          <w:b/>
          <w:bCs/>
          <w:sz w:val="36"/>
          <w:szCs w:val="36"/>
        </w:rPr>
        <w:t>1. Apertura della maschera</w:t>
      </w:r>
      <w:bookmarkEnd w:id="141"/>
    </w:p>
    <w:p w14:paraId="111CD29D" w14:textId="0AAA2EAF" w:rsidR="43263DDE" w:rsidRDefault="43263DDE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Per creare un nuovo lavoro, dalla schermata </w:t>
      </w:r>
      <w:r w:rsidRPr="7C1B862F">
        <w:rPr>
          <w:rFonts w:ascii="Aptos" w:eastAsia="Aptos" w:hAnsi="Aptos" w:cs="Aptos"/>
          <w:b/>
          <w:bCs/>
        </w:rPr>
        <w:t>Lavori / Cantieri</w:t>
      </w:r>
      <w:r w:rsidRPr="7C1B862F">
        <w:rPr>
          <w:rFonts w:ascii="Aptos" w:eastAsia="Aptos" w:hAnsi="Aptos" w:cs="Aptos"/>
        </w:rPr>
        <w:t xml:space="preserve"> premere il pulsante </w:t>
      </w:r>
      <w:r w:rsidRPr="7C1B862F">
        <w:rPr>
          <w:rFonts w:ascii="Aptos" w:eastAsia="Aptos" w:hAnsi="Aptos" w:cs="Aptos"/>
          <w:b/>
          <w:bCs/>
        </w:rPr>
        <w:t>+</w:t>
      </w:r>
      <w:r w:rsidRPr="7C1B862F">
        <w:rPr>
          <w:rFonts w:ascii="Aptos" w:eastAsia="Aptos" w:hAnsi="Aptos" w:cs="Aptos"/>
        </w:rPr>
        <w:t xml:space="preserve"> in alto a destra.</w:t>
      </w:r>
    </w:p>
    <w:p w14:paraId="5A344C3D" w14:textId="13AFA506" w:rsidR="43263DDE" w:rsidRDefault="43263DDE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Si apre la maschera </w:t>
      </w:r>
      <w:r w:rsidRPr="7C1B862F">
        <w:rPr>
          <w:rFonts w:ascii="Aptos" w:eastAsia="Aptos" w:hAnsi="Aptos" w:cs="Aptos"/>
          <w:b/>
          <w:bCs/>
        </w:rPr>
        <w:t>Nuovo lavoro</w:t>
      </w:r>
      <w:r w:rsidRPr="7C1B862F">
        <w:rPr>
          <w:rFonts w:ascii="Aptos" w:eastAsia="Aptos" w:hAnsi="Aptos" w:cs="Aptos"/>
        </w:rPr>
        <w:t>.</w:t>
      </w:r>
    </w:p>
    <w:p w14:paraId="16BED137" w14:textId="189956A7" w:rsidR="43263DDE" w:rsidRDefault="43263DDE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142" w:name="_Toc238574264"/>
      <w:r w:rsidRPr="77DF5A86">
        <w:rPr>
          <w:rFonts w:ascii="Aptos" w:eastAsia="Aptos" w:hAnsi="Aptos" w:cs="Aptos"/>
          <w:b/>
          <w:bCs/>
          <w:sz w:val="36"/>
          <w:szCs w:val="36"/>
        </w:rPr>
        <w:t>2. Compilazione dei dati del lavoro</w:t>
      </w:r>
      <w:bookmarkEnd w:id="142"/>
    </w:p>
    <w:p w14:paraId="615B4E1C" w14:textId="1C6FDDB2" w:rsidR="43263DDE" w:rsidRDefault="43263DDE" w:rsidP="7C1B862F">
      <w:pPr>
        <w:spacing w:before="240" w:after="240"/>
      </w:pPr>
      <w:r w:rsidRPr="7C1B862F">
        <w:rPr>
          <w:rFonts w:ascii="Aptos" w:eastAsia="Aptos" w:hAnsi="Aptos" w:cs="Aptos"/>
        </w:rPr>
        <w:t>La maschera contiene i seguenti campi:</w:t>
      </w:r>
    </w:p>
    <w:p w14:paraId="5594F230" w14:textId="7C802769" w:rsidR="43263DDE" w:rsidRDefault="43263DDE" w:rsidP="7C1B862F">
      <w:pPr>
        <w:pStyle w:val="ListParagraph"/>
        <w:numPr>
          <w:ilvl w:val="0"/>
          <w:numId w:val="138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Titolo lavoro *</w:t>
      </w:r>
      <w:r w:rsidRPr="7C1B862F">
        <w:rPr>
          <w:rFonts w:ascii="Aptos" w:eastAsia="Aptos" w:hAnsi="Aptos" w:cs="Aptos"/>
        </w:rPr>
        <w:t xml:space="preserve"> – inserire il nome o il titolo dell’intervento, ad esempio </w:t>
      </w:r>
      <w:r w:rsidRPr="7C1B862F">
        <w:rPr>
          <w:rFonts w:ascii="Aptos" w:eastAsia="Aptos" w:hAnsi="Aptos" w:cs="Aptos"/>
          <w:i/>
          <w:iCs/>
        </w:rPr>
        <w:t>Sistemazione passamano</w:t>
      </w:r>
      <w:r w:rsidRPr="7C1B862F">
        <w:rPr>
          <w:rFonts w:ascii="Aptos" w:eastAsia="Aptos" w:hAnsi="Aptos" w:cs="Aptos"/>
        </w:rPr>
        <w:t>.</w:t>
      </w:r>
    </w:p>
    <w:p w14:paraId="78E1603B" w14:textId="0420A7A7" w:rsidR="43263DDE" w:rsidRDefault="43263DDE" w:rsidP="7C1B862F">
      <w:pPr>
        <w:pStyle w:val="ListParagraph"/>
        <w:numPr>
          <w:ilvl w:val="0"/>
          <w:numId w:val="138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Cliente</w:t>
      </w:r>
      <w:r w:rsidRPr="7C1B862F">
        <w:rPr>
          <w:rFonts w:ascii="Aptos" w:eastAsia="Aptos" w:hAnsi="Aptos" w:cs="Aptos"/>
        </w:rPr>
        <w:t xml:space="preserve"> – selezionare il cliente per il quale deve essere effettuato il lavoro.</w:t>
      </w:r>
    </w:p>
    <w:p w14:paraId="0B37F9E2" w14:textId="458DF0F0" w:rsidR="43263DDE" w:rsidRDefault="43263DDE" w:rsidP="7C1B862F">
      <w:pPr>
        <w:pStyle w:val="ListParagraph"/>
        <w:numPr>
          <w:ilvl w:val="0"/>
          <w:numId w:val="138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Operaio assegnato</w:t>
      </w:r>
      <w:r w:rsidRPr="7C1B862F">
        <w:rPr>
          <w:rFonts w:ascii="Aptos" w:eastAsia="Aptos" w:hAnsi="Aptos" w:cs="Aptos"/>
        </w:rPr>
        <w:t xml:space="preserve"> – selezionare l’operaio che dovrà eseguire l’intervento.</w:t>
      </w:r>
    </w:p>
    <w:p w14:paraId="67E90FFF" w14:textId="30542560" w:rsidR="43263DDE" w:rsidRDefault="43263DDE" w:rsidP="7C1B862F">
      <w:pPr>
        <w:pStyle w:val="ListParagraph"/>
        <w:numPr>
          <w:ilvl w:val="0"/>
          <w:numId w:val="138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Data pianificata</w:t>
      </w:r>
      <w:r w:rsidRPr="7C1B862F">
        <w:rPr>
          <w:rFonts w:ascii="Aptos" w:eastAsia="Aptos" w:hAnsi="Aptos" w:cs="Aptos"/>
        </w:rPr>
        <w:t xml:space="preserve"> – indicare il giorno previsto per l’intervento.</w:t>
      </w:r>
    </w:p>
    <w:p w14:paraId="23248B34" w14:textId="532F719F" w:rsidR="43263DDE" w:rsidRDefault="43263DDE" w:rsidP="7C1B862F">
      <w:pPr>
        <w:pStyle w:val="ListParagraph"/>
        <w:numPr>
          <w:ilvl w:val="0"/>
          <w:numId w:val="138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Orario di intervento</w:t>
      </w:r>
      <w:r w:rsidRPr="7C1B862F">
        <w:rPr>
          <w:rFonts w:ascii="Aptos" w:eastAsia="Aptos" w:hAnsi="Aptos" w:cs="Aptos"/>
        </w:rPr>
        <w:t xml:space="preserve"> – definire la fascia oraria prevista.</w:t>
      </w:r>
    </w:p>
    <w:p w14:paraId="192D0C7C" w14:textId="69712C62" w:rsidR="43263DDE" w:rsidRDefault="43263DDE" w:rsidP="7C1B862F">
      <w:pPr>
        <w:pStyle w:val="ListParagraph"/>
        <w:numPr>
          <w:ilvl w:val="0"/>
          <w:numId w:val="138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Priorità</w:t>
      </w:r>
      <w:r w:rsidRPr="7C1B862F">
        <w:rPr>
          <w:rFonts w:ascii="Aptos" w:eastAsia="Aptos" w:hAnsi="Aptos" w:cs="Aptos"/>
        </w:rPr>
        <w:t xml:space="preserve"> – stabilire il livello di priorità dell’intervento.</w:t>
      </w:r>
    </w:p>
    <w:p w14:paraId="42463B71" w14:textId="1601DAA0" w:rsidR="43263DDE" w:rsidRDefault="43263DDE" w:rsidP="7C1B862F">
      <w:pPr>
        <w:pStyle w:val="ListParagraph"/>
        <w:numPr>
          <w:ilvl w:val="0"/>
          <w:numId w:val="138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Stato</w:t>
      </w:r>
      <w:r w:rsidRPr="7C1B862F">
        <w:rPr>
          <w:rFonts w:ascii="Aptos" w:eastAsia="Aptos" w:hAnsi="Aptos" w:cs="Aptos"/>
        </w:rPr>
        <w:t xml:space="preserve"> – indicare lo stato iniziale del lavoro.</w:t>
      </w:r>
    </w:p>
    <w:p w14:paraId="405293C1" w14:textId="290145BE" w:rsidR="43263DDE" w:rsidRDefault="43263DDE" w:rsidP="7C1B862F">
      <w:pPr>
        <w:pStyle w:val="ListParagraph"/>
        <w:numPr>
          <w:ilvl w:val="0"/>
          <w:numId w:val="138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lastRenderedPageBreak/>
        <w:t>Indirizzo cantiere</w:t>
      </w:r>
      <w:r w:rsidRPr="7C1B862F">
        <w:rPr>
          <w:rFonts w:ascii="Aptos" w:eastAsia="Aptos" w:hAnsi="Aptos" w:cs="Aptos"/>
        </w:rPr>
        <w:t xml:space="preserve"> – inserire l'indirizzo presso il quale dovrà essere effettuato il lavoro.</w:t>
      </w:r>
    </w:p>
    <w:p w14:paraId="7CD1629B" w14:textId="57102021" w:rsidR="43263DDE" w:rsidRDefault="43263DDE" w:rsidP="7C1B862F">
      <w:pPr>
        <w:pStyle w:val="ListParagraph"/>
        <w:numPr>
          <w:ilvl w:val="0"/>
          <w:numId w:val="138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Descrizione / Note</w:t>
      </w:r>
      <w:r w:rsidRPr="7C1B862F">
        <w:rPr>
          <w:rFonts w:ascii="Aptos" w:eastAsia="Aptos" w:hAnsi="Aptos" w:cs="Aptos"/>
        </w:rPr>
        <w:t xml:space="preserve"> – inserire eventuali informazioni aggiuntive, indicazioni del cliente o dettagli utili all’operaio.</w:t>
      </w:r>
    </w:p>
    <w:p w14:paraId="5ABDD672" w14:textId="13967587" w:rsidR="43263DDE" w:rsidRDefault="43263DDE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Il campo </w:t>
      </w:r>
      <w:r w:rsidRPr="7C1B862F">
        <w:rPr>
          <w:rFonts w:ascii="Aptos" w:eastAsia="Aptos" w:hAnsi="Aptos" w:cs="Aptos"/>
          <w:b/>
          <w:bCs/>
        </w:rPr>
        <w:t>Titolo lavoro</w:t>
      </w:r>
      <w:r w:rsidRPr="7C1B862F">
        <w:rPr>
          <w:rFonts w:ascii="Aptos" w:eastAsia="Aptos" w:hAnsi="Aptos" w:cs="Aptos"/>
        </w:rPr>
        <w:t xml:space="preserve"> è obbligatorio.</w:t>
      </w:r>
    </w:p>
    <w:p w14:paraId="58BEC223" w14:textId="53CE4CAC" w:rsidR="43263DDE" w:rsidRDefault="43263DDE" w:rsidP="7C1B862F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bookmarkStart w:id="143" w:name="_Toc238574265"/>
      <w:r w:rsidRPr="77DF5A86">
        <w:rPr>
          <w:rFonts w:ascii="Aptos" w:eastAsia="Aptos" w:hAnsi="Aptos" w:cs="Aptos"/>
          <w:b/>
          <w:bCs/>
        </w:rPr>
        <w:t>Orario di intervento</w:t>
      </w:r>
      <w:bookmarkEnd w:id="143"/>
    </w:p>
    <w:p w14:paraId="434770B6" w14:textId="38D0D289" w:rsidR="43263DDE" w:rsidRDefault="43263DDE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Nel campo </w:t>
      </w:r>
      <w:r w:rsidRPr="7C1B862F">
        <w:rPr>
          <w:rFonts w:ascii="Aptos" w:eastAsia="Aptos" w:hAnsi="Aptos" w:cs="Aptos"/>
          <w:b/>
          <w:bCs/>
        </w:rPr>
        <w:t>Orario di intervento</w:t>
      </w:r>
      <w:r w:rsidRPr="7C1B862F">
        <w:rPr>
          <w:rFonts w:ascii="Aptos" w:eastAsia="Aptos" w:hAnsi="Aptos" w:cs="Aptos"/>
        </w:rPr>
        <w:t xml:space="preserve"> è possibile scegliere tra:</w:t>
      </w:r>
    </w:p>
    <w:p w14:paraId="086A1CCA" w14:textId="7FA5B146" w:rsidR="43263DDE" w:rsidRDefault="43263DDE" w:rsidP="7C1B862F">
      <w:pPr>
        <w:pStyle w:val="ListParagraph"/>
        <w:numPr>
          <w:ilvl w:val="0"/>
          <w:numId w:val="137"/>
        </w:numPr>
        <w:spacing w:before="240" w:after="240"/>
        <w:rPr>
          <w:rFonts w:ascii="Aptos" w:eastAsia="Aptos" w:hAnsi="Aptos" w:cs="Aptos"/>
          <w:b/>
          <w:bCs/>
        </w:rPr>
      </w:pPr>
      <w:r w:rsidRPr="7C1B862F">
        <w:rPr>
          <w:rFonts w:ascii="Aptos" w:eastAsia="Aptos" w:hAnsi="Aptos" w:cs="Aptos"/>
          <w:b/>
          <w:bCs/>
        </w:rPr>
        <w:t>Tutto il giorno</w:t>
      </w:r>
    </w:p>
    <w:p w14:paraId="072A3702" w14:textId="7A532DB0" w:rsidR="43263DDE" w:rsidRDefault="43263DDE" w:rsidP="7C1B862F">
      <w:pPr>
        <w:pStyle w:val="ListParagraph"/>
        <w:numPr>
          <w:ilvl w:val="0"/>
          <w:numId w:val="137"/>
        </w:numPr>
        <w:spacing w:before="240" w:after="240"/>
        <w:rPr>
          <w:rFonts w:ascii="Aptos" w:eastAsia="Aptos" w:hAnsi="Aptos" w:cs="Aptos"/>
          <w:b/>
          <w:bCs/>
        </w:rPr>
      </w:pPr>
      <w:r w:rsidRPr="7C1B862F">
        <w:rPr>
          <w:rFonts w:ascii="Aptos" w:eastAsia="Aptos" w:hAnsi="Aptos" w:cs="Aptos"/>
          <w:b/>
          <w:bCs/>
        </w:rPr>
        <w:t>Mattina</w:t>
      </w:r>
    </w:p>
    <w:p w14:paraId="7036B74F" w14:textId="45433CC0" w:rsidR="43263DDE" w:rsidRDefault="43263DDE" w:rsidP="7C1B862F">
      <w:pPr>
        <w:pStyle w:val="ListParagraph"/>
        <w:numPr>
          <w:ilvl w:val="0"/>
          <w:numId w:val="137"/>
        </w:numPr>
        <w:spacing w:before="240" w:after="240"/>
        <w:rPr>
          <w:rFonts w:ascii="Aptos" w:eastAsia="Aptos" w:hAnsi="Aptos" w:cs="Aptos"/>
          <w:b/>
          <w:bCs/>
        </w:rPr>
      </w:pPr>
      <w:r w:rsidRPr="7C1B862F">
        <w:rPr>
          <w:rFonts w:ascii="Aptos" w:eastAsia="Aptos" w:hAnsi="Aptos" w:cs="Aptos"/>
          <w:b/>
          <w:bCs/>
        </w:rPr>
        <w:t>Pomeriggio</w:t>
      </w:r>
    </w:p>
    <w:p w14:paraId="40F4AEE5" w14:textId="6075E400" w:rsidR="43263DDE" w:rsidRDefault="43263DDE" w:rsidP="7C1B862F">
      <w:pPr>
        <w:pStyle w:val="ListParagraph"/>
        <w:numPr>
          <w:ilvl w:val="0"/>
          <w:numId w:val="137"/>
        </w:numPr>
        <w:spacing w:before="240" w:after="240"/>
        <w:rPr>
          <w:rFonts w:ascii="Aptos" w:eastAsia="Aptos" w:hAnsi="Aptos" w:cs="Aptos"/>
          <w:b/>
          <w:bCs/>
        </w:rPr>
      </w:pPr>
      <w:r w:rsidRPr="7C1B862F">
        <w:rPr>
          <w:rFonts w:ascii="Aptos" w:eastAsia="Aptos" w:hAnsi="Aptos" w:cs="Aptos"/>
          <w:b/>
          <w:bCs/>
        </w:rPr>
        <w:t>Orario personalizzato</w:t>
      </w:r>
    </w:p>
    <w:p w14:paraId="10D324F1" w14:textId="4143544C" w:rsidR="43263DDE" w:rsidRDefault="43263DDE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Se viene selezionato </w:t>
      </w:r>
      <w:r w:rsidRPr="7C1B862F">
        <w:rPr>
          <w:rFonts w:ascii="Aptos" w:eastAsia="Aptos" w:hAnsi="Aptos" w:cs="Aptos"/>
          <w:b/>
          <w:bCs/>
        </w:rPr>
        <w:t>Orario personalizzato</w:t>
      </w:r>
      <w:r w:rsidRPr="7C1B862F">
        <w:rPr>
          <w:rFonts w:ascii="Aptos" w:eastAsia="Aptos" w:hAnsi="Aptos" w:cs="Aptos"/>
        </w:rPr>
        <w:t>, compare un ulteriore campo nel quale è necessario indicare l'orario preciso dell'intervento.</w:t>
      </w:r>
    </w:p>
    <w:p w14:paraId="782A835C" w14:textId="774811C4" w:rsidR="43263DDE" w:rsidRDefault="43263DDE" w:rsidP="7C1B862F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bookmarkStart w:id="144" w:name="_Toc238574266"/>
      <w:r w:rsidRPr="77DF5A86">
        <w:rPr>
          <w:rFonts w:ascii="Aptos" w:eastAsia="Aptos" w:hAnsi="Aptos" w:cs="Aptos"/>
          <w:b/>
          <w:bCs/>
        </w:rPr>
        <w:t>Priorità</w:t>
      </w:r>
      <w:bookmarkEnd w:id="144"/>
    </w:p>
    <w:p w14:paraId="012B639A" w14:textId="0127370C" w:rsidR="43263DDE" w:rsidRDefault="43263DDE" w:rsidP="7C1B862F">
      <w:pPr>
        <w:spacing w:before="240" w:after="240"/>
      </w:pPr>
      <w:r w:rsidRPr="7C1B862F">
        <w:rPr>
          <w:rFonts w:ascii="Aptos" w:eastAsia="Aptos" w:hAnsi="Aptos" w:cs="Aptos"/>
        </w:rPr>
        <w:t>La priorità può essere impostata su quattro livelli:</w:t>
      </w:r>
    </w:p>
    <w:p w14:paraId="00669FD1" w14:textId="07FB633D" w:rsidR="43263DDE" w:rsidRDefault="43263DDE" w:rsidP="7C1B862F">
      <w:pPr>
        <w:pStyle w:val="ListParagraph"/>
        <w:numPr>
          <w:ilvl w:val="0"/>
          <w:numId w:val="136"/>
        </w:numPr>
        <w:spacing w:before="240" w:after="240"/>
        <w:rPr>
          <w:rFonts w:ascii="Aptos" w:eastAsia="Aptos" w:hAnsi="Aptos" w:cs="Aptos"/>
          <w:b/>
          <w:bCs/>
        </w:rPr>
      </w:pPr>
      <w:r w:rsidRPr="7C1B862F">
        <w:rPr>
          <w:rFonts w:ascii="Aptos" w:eastAsia="Aptos" w:hAnsi="Aptos" w:cs="Aptos"/>
          <w:b/>
          <w:bCs/>
        </w:rPr>
        <w:t>Bassa</w:t>
      </w:r>
    </w:p>
    <w:p w14:paraId="69B2A91F" w14:textId="4FF05119" w:rsidR="43263DDE" w:rsidRDefault="43263DDE" w:rsidP="7C1B862F">
      <w:pPr>
        <w:pStyle w:val="ListParagraph"/>
        <w:numPr>
          <w:ilvl w:val="0"/>
          <w:numId w:val="136"/>
        </w:numPr>
        <w:spacing w:before="240" w:after="240"/>
        <w:rPr>
          <w:rFonts w:ascii="Aptos" w:eastAsia="Aptos" w:hAnsi="Aptos" w:cs="Aptos"/>
          <w:b/>
          <w:bCs/>
        </w:rPr>
      </w:pPr>
      <w:r w:rsidRPr="7C1B862F">
        <w:rPr>
          <w:rFonts w:ascii="Aptos" w:eastAsia="Aptos" w:hAnsi="Aptos" w:cs="Aptos"/>
          <w:b/>
          <w:bCs/>
        </w:rPr>
        <w:t>Normale</w:t>
      </w:r>
    </w:p>
    <w:p w14:paraId="550F3BF2" w14:textId="3BA0BE49" w:rsidR="43263DDE" w:rsidRDefault="43263DDE" w:rsidP="7C1B862F">
      <w:pPr>
        <w:pStyle w:val="ListParagraph"/>
        <w:numPr>
          <w:ilvl w:val="0"/>
          <w:numId w:val="136"/>
        </w:numPr>
        <w:spacing w:before="240" w:after="240"/>
        <w:rPr>
          <w:rFonts w:ascii="Aptos" w:eastAsia="Aptos" w:hAnsi="Aptos" w:cs="Aptos"/>
          <w:b/>
          <w:bCs/>
        </w:rPr>
      </w:pPr>
      <w:r w:rsidRPr="7C1B862F">
        <w:rPr>
          <w:rFonts w:ascii="Aptos" w:eastAsia="Aptos" w:hAnsi="Aptos" w:cs="Aptos"/>
          <w:b/>
          <w:bCs/>
        </w:rPr>
        <w:t>Alta</w:t>
      </w:r>
    </w:p>
    <w:p w14:paraId="368314A8" w14:textId="7B631D02" w:rsidR="43263DDE" w:rsidRDefault="43263DDE" w:rsidP="7C1B862F">
      <w:pPr>
        <w:pStyle w:val="ListParagraph"/>
        <w:numPr>
          <w:ilvl w:val="0"/>
          <w:numId w:val="136"/>
        </w:numPr>
        <w:spacing w:before="240" w:after="240"/>
        <w:rPr>
          <w:rFonts w:ascii="Aptos" w:eastAsia="Aptos" w:hAnsi="Aptos" w:cs="Aptos"/>
          <w:b/>
          <w:bCs/>
        </w:rPr>
      </w:pPr>
      <w:r w:rsidRPr="7C1B862F">
        <w:rPr>
          <w:rFonts w:ascii="Aptos" w:eastAsia="Aptos" w:hAnsi="Aptos" w:cs="Aptos"/>
          <w:b/>
          <w:bCs/>
        </w:rPr>
        <w:t>Urgente</w:t>
      </w:r>
    </w:p>
    <w:p w14:paraId="72F11FAE" w14:textId="7648C005" w:rsidR="43263DDE" w:rsidRDefault="43263DDE" w:rsidP="7C1B862F">
      <w:pPr>
        <w:spacing w:before="240" w:after="240"/>
      </w:pPr>
      <w:r w:rsidRPr="7C1B862F">
        <w:rPr>
          <w:rFonts w:ascii="Aptos" w:eastAsia="Aptos" w:hAnsi="Aptos" w:cs="Aptos"/>
        </w:rPr>
        <w:t>La priorità permette di distinguere immediatamente gli interventi che richiedono maggiore attenzione.</w:t>
      </w:r>
    </w:p>
    <w:p w14:paraId="02789B90" w14:textId="3E70923A" w:rsidR="43263DDE" w:rsidRDefault="43263DDE" w:rsidP="7C1B862F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bookmarkStart w:id="145" w:name="_Toc238574267"/>
      <w:r w:rsidRPr="77DF5A86">
        <w:rPr>
          <w:rFonts w:ascii="Aptos" w:eastAsia="Aptos" w:hAnsi="Aptos" w:cs="Aptos"/>
          <w:b/>
          <w:bCs/>
        </w:rPr>
        <w:t>Stato</w:t>
      </w:r>
      <w:bookmarkEnd w:id="145"/>
    </w:p>
    <w:p w14:paraId="1F755385" w14:textId="13C98100" w:rsidR="43263DDE" w:rsidRDefault="43263DDE" w:rsidP="7C1B862F">
      <w:pPr>
        <w:spacing w:before="240" w:after="240"/>
      </w:pPr>
      <w:r w:rsidRPr="7C1B862F">
        <w:rPr>
          <w:rFonts w:ascii="Aptos" w:eastAsia="Aptos" w:hAnsi="Aptos" w:cs="Aptos"/>
        </w:rPr>
        <w:t>È possibile impostare lo stato del lavoro tra:</w:t>
      </w:r>
    </w:p>
    <w:p w14:paraId="1174EB40" w14:textId="40A0CE8B" w:rsidR="43263DDE" w:rsidRDefault="43263DDE" w:rsidP="7C1B862F">
      <w:pPr>
        <w:pStyle w:val="ListParagraph"/>
        <w:numPr>
          <w:ilvl w:val="0"/>
          <w:numId w:val="135"/>
        </w:numPr>
        <w:spacing w:before="240" w:after="240"/>
        <w:rPr>
          <w:rFonts w:ascii="Aptos" w:eastAsia="Aptos" w:hAnsi="Aptos" w:cs="Aptos"/>
          <w:b/>
          <w:bCs/>
        </w:rPr>
      </w:pPr>
      <w:r w:rsidRPr="7C1B862F">
        <w:rPr>
          <w:rFonts w:ascii="Aptos" w:eastAsia="Aptos" w:hAnsi="Aptos" w:cs="Aptos"/>
          <w:b/>
          <w:bCs/>
        </w:rPr>
        <w:t>Aperto</w:t>
      </w:r>
    </w:p>
    <w:p w14:paraId="5E9AB4D4" w14:textId="3B3F173B" w:rsidR="43263DDE" w:rsidRDefault="43263DDE" w:rsidP="7C1B862F">
      <w:pPr>
        <w:pStyle w:val="ListParagraph"/>
        <w:numPr>
          <w:ilvl w:val="0"/>
          <w:numId w:val="135"/>
        </w:numPr>
        <w:spacing w:before="240" w:after="240"/>
        <w:rPr>
          <w:rFonts w:ascii="Aptos" w:eastAsia="Aptos" w:hAnsi="Aptos" w:cs="Aptos"/>
          <w:b/>
          <w:bCs/>
        </w:rPr>
      </w:pPr>
      <w:r w:rsidRPr="7C1B862F">
        <w:rPr>
          <w:rFonts w:ascii="Aptos" w:eastAsia="Aptos" w:hAnsi="Aptos" w:cs="Aptos"/>
          <w:b/>
          <w:bCs/>
        </w:rPr>
        <w:t>In corso</w:t>
      </w:r>
    </w:p>
    <w:p w14:paraId="3605A405" w14:textId="457AC1BB" w:rsidR="43263DDE" w:rsidRDefault="43263DDE" w:rsidP="7C1B862F">
      <w:pPr>
        <w:pStyle w:val="ListParagraph"/>
        <w:numPr>
          <w:ilvl w:val="0"/>
          <w:numId w:val="135"/>
        </w:numPr>
        <w:spacing w:before="240" w:after="240"/>
        <w:rPr>
          <w:rFonts w:ascii="Aptos" w:eastAsia="Aptos" w:hAnsi="Aptos" w:cs="Aptos"/>
          <w:b/>
          <w:bCs/>
        </w:rPr>
      </w:pPr>
      <w:r w:rsidRPr="7C1B862F">
        <w:rPr>
          <w:rFonts w:ascii="Aptos" w:eastAsia="Aptos" w:hAnsi="Aptos" w:cs="Aptos"/>
          <w:b/>
          <w:bCs/>
        </w:rPr>
        <w:t>Completato</w:t>
      </w:r>
    </w:p>
    <w:p w14:paraId="07899918" w14:textId="20E77BCF" w:rsidR="43263DDE" w:rsidRDefault="43263DDE" w:rsidP="7C1B862F">
      <w:pPr>
        <w:pStyle w:val="ListParagraph"/>
        <w:numPr>
          <w:ilvl w:val="0"/>
          <w:numId w:val="135"/>
        </w:numPr>
        <w:spacing w:before="240" w:after="240"/>
        <w:rPr>
          <w:rFonts w:ascii="Aptos" w:eastAsia="Aptos" w:hAnsi="Aptos" w:cs="Aptos"/>
          <w:b/>
          <w:bCs/>
        </w:rPr>
      </w:pPr>
      <w:r w:rsidRPr="7C1B862F">
        <w:rPr>
          <w:rFonts w:ascii="Aptos" w:eastAsia="Aptos" w:hAnsi="Aptos" w:cs="Aptos"/>
          <w:b/>
          <w:bCs/>
        </w:rPr>
        <w:t>Annullato</w:t>
      </w:r>
    </w:p>
    <w:p w14:paraId="255669D3" w14:textId="569CD77B" w:rsidR="43263DDE" w:rsidRDefault="43263DDE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Normalmente, un nuovo lavoro viene creato con stato </w:t>
      </w:r>
      <w:r w:rsidRPr="7C1B862F">
        <w:rPr>
          <w:rFonts w:ascii="Aptos" w:eastAsia="Aptos" w:hAnsi="Aptos" w:cs="Aptos"/>
          <w:b/>
          <w:bCs/>
        </w:rPr>
        <w:t>Aperto</w:t>
      </w:r>
      <w:r w:rsidRPr="7C1B862F">
        <w:rPr>
          <w:rFonts w:ascii="Aptos" w:eastAsia="Aptos" w:hAnsi="Aptos" w:cs="Aptos"/>
        </w:rPr>
        <w:t>.</w:t>
      </w:r>
    </w:p>
    <w:p w14:paraId="116DF52C" w14:textId="77E33A09" w:rsidR="7C1B862F" w:rsidRDefault="7C1B862F"/>
    <w:p w14:paraId="01BF1823" w14:textId="4BE4C850" w:rsidR="43263DDE" w:rsidRDefault="43263DDE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146" w:name="_Toc238574268"/>
      <w:r w:rsidRPr="77DF5A86">
        <w:rPr>
          <w:rFonts w:ascii="Aptos" w:eastAsia="Aptos" w:hAnsi="Aptos" w:cs="Aptos"/>
          <w:b/>
          <w:bCs/>
          <w:sz w:val="36"/>
          <w:szCs w:val="36"/>
        </w:rPr>
        <w:lastRenderedPageBreak/>
        <w:t>3. Pianificazione tramite calendario dei veicoli</w:t>
      </w:r>
      <w:bookmarkEnd w:id="146"/>
    </w:p>
    <w:p w14:paraId="5DF07464" w14:textId="155E445F" w:rsidR="43263DDE" w:rsidRDefault="43263DDE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Accanto al campo </w:t>
      </w:r>
      <w:r w:rsidRPr="7C1B862F">
        <w:rPr>
          <w:rFonts w:ascii="Aptos" w:eastAsia="Aptos" w:hAnsi="Aptos" w:cs="Aptos"/>
          <w:b/>
          <w:bCs/>
        </w:rPr>
        <w:t>Titolo lavoro</w:t>
      </w:r>
      <w:r w:rsidRPr="7C1B862F">
        <w:rPr>
          <w:rFonts w:ascii="Aptos" w:eastAsia="Aptos" w:hAnsi="Aptos" w:cs="Aptos"/>
        </w:rPr>
        <w:t xml:space="preserve"> è presente un'icona a forma di calendario.</w:t>
      </w:r>
    </w:p>
    <w:p w14:paraId="7AEB9957" w14:textId="3063BB61" w:rsidR="43263DDE" w:rsidRDefault="43263DDE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Questa funzione permette di verificare rapidamente la </w:t>
      </w:r>
      <w:r w:rsidRPr="7C1B862F">
        <w:rPr>
          <w:rFonts w:ascii="Aptos" w:eastAsia="Aptos" w:hAnsi="Aptos" w:cs="Aptos"/>
          <w:b/>
          <w:bCs/>
        </w:rPr>
        <w:t>disponibilità dei veicoli e degli operai</w:t>
      </w:r>
      <w:r w:rsidRPr="7C1B862F">
        <w:rPr>
          <w:rFonts w:ascii="Aptos" w:eastAsia="Aptos" w:hAnsi="Aptos" w:cs="Aptos"/>
        </w:rPr>
        <w:t xml:space="preserve"> prima di assegnare un nuovo intervento.</w:t>
      </w:r>
    </w:p>
    <w:p w14:paraId="02A5175C" w14:textId="26F8F41C" w:rsidR="43263DDE" w:rsidRDefault="43263DDE" w:rsidP="7C1B862F">
      <w:pPr>
        <w:spacing w:before="240" w:after="240"/>
      </w:pPr>
      <w:r w:rsidRPr="7C1B862F">
        <w:rPr>
          <w:rFonts w:ascii="Aptos" w:eastAsia="Aptos" w:hAnsi="Aptos" w:cs="Aptos"/>
        </w:rPr>
        <w:t>Premendo l'icona si apre una vista settimanale nella quale è possibile visualizzare lo stato delle prenotazioni dei veicoli.</w:t>
      </w:r>
    </w:p>
    <w:p w14:paraId="529FDD4C" w14:textId="61B1FBD9" w:rsidR="43263DDE" w:rsidRDefault="43263DDE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Ad esempio, selezionando una casella relativa al </w:t>
      </w:r>
      <w:r w:rsidRPr="7C1B862F">
        <w:rPr>
          <w:rFonts w:ascii="Aptos" w:eastAsia="Aptos" w:hAnsi="Aptos" w:cs="Aptos"/>
          <w:b/>
          <w:bCs/>
        </w:rPr>
        <w:t>Fiorino Bianco – targa B123CD</w:t>
      </w:r>
      <w:r w:rsidRPr="7C1B862F">
        <w:rPr>
          <w:rFonts w:ascii="Aptos" w:eastAsia="Aptos" w:hAnsi="Aptos" w:cs="Aptos"/>
        </w:rPr>
        <w:t xml:space="preserve">, in corrispondenza di un determinato giorno e orario, il sistema mostra nella parte inferiore gli </w:t>
      </w:r>
      <w:r w:rsidRPr="7C1B862F">
        <w:rPr>
          <w:rFonts w:ascii="Aptos" w:eastAsia="Aptos" w:hAnsi="Aptos" w:cs="Aptos"/>
          <w:b/>
          <w:bCs/>
        </w:rPr>
        <w:t>operai disponibili</w:t>
      </w:r>
      <w:r w:rsidRPr="7C1B862F">
        <w:rPr>
          <w:rFonts w:ascii="Aptos" w:eastAsia="Aptos" w:hAnsi="Aptos" w:cs="Aptos"/>
        </w:rPr>
        <w:t xml:space="preserve"> per quella fascia.</w:t>
      </w:r>
    </w:p>
    <w:p w14:paraId="280094BB" w14:textId="5E441071" w:rsidR="43263DDE" w:rsidRDefault="43263DDE" w:rsidP="7C1B862F">
      <w:pPr>
        <w:spacing w:before="240" w:after="240"/>
      </w:pPr>
      <w:r w:rsidRPr="7C1B862F">
        <w:rPr>
          <w:rFonts w:ascii="Aptos" w:eastAsia="Aptos" w:hAnsi="Aptos" w:cs="Aptos"/>
        </w:rPr>
        <w:t>Questa modalità permette di verificare la disponibilità prima di creare il lavoro ed evitare sovrapposizioni nella pianificazione.</w:t>
      </w:r>
    </w:p>
    <w:p w14:paraId="23ACBF44" w14:textId="7853DEFE" w:rsidR="43263DDE" w:rsidRDefault="43263DDE" w:rsidP="7C1B862F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bookmarkStart w:id="147" w:name="_Toc238574269"/>
      <w:r w:rsidRPr="77DF5A86">
        <w:rPr>
          <w:rFonts w:ascii="Aptos" w:eastAsia="Aptos" w:hAnsi="Aptos" w:cs="Aptos"/>
          <w:b/>
          <w:bCs/>
        </w:rPr>
        <w:t>Selezione dell'operaio disponibile</w:t>
      </w:r>
      <w:bookmarkEnd w:id="147"/>
    </w:p>
    <w:p w14:paraId="10BB7D55" w14:textId="0C5A6763" w:rsidR="43263DDE" w:rsidRDefault="43263DDE" w:rsidP="7C1B862F">
      <w:pPr>
        <w:spacing w:before="240" w:after="240"/>
      </w:pPr>
      <w:r w:rsidRPr="7C1B862F">
        <w:rPr>
          <w:rFonts w:ascii="Aptos" w:eastAsia="Aptos" w:hAnsi="Aptos" w:cs="Aptos"/>
        </w:rPr>
        <w:t>Dopo aver individuato il giorno e l'orario desiderati:</w:t>
      </w:r>
    </w:p>
    <w:p w14:paraId="53D61B76" w14:textId="54BCAF2E" w:rsidR="43263DDE" w:rsidRDefault="43263DDE" w:rsidP="7C1B862F">
      <w:pPr>
        <w:pStyle w:val="ListParagraph"/>
        <w:numPr>
          <w:ilvl w:val="0"/>
          <w:numId w:val="134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selezionare la casella corrispondente al veicolo e alla fascia oraria;</w:t>
      </w:r>
    </w:p>
    <w:p w14:paraId="5FAFA49C" w14:textId="593297C5" w:rsidR="43263DDE" w:rsidRDefault="43263DDE" w:rsidP="7C1B862F">
      <w:pPr>
        <w:pStyle w:val="ListParagraph"/>
        <w:numPr>
          <w:ilvl w:val="0"/>
          <w:numId w:val="134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verificare gli operai disponibili visualizzati nella parte inferiore;</w:t>
      </w:r>
    </w:p>
    <w:p w14:paraId="1325F500" w14:textId="7EC0080E" w:rsidR="43263DDE" w:rsidRDefault="43263DDE" w:rsidP="7C1B862F">
      <w:pPr>
        <w:pStyle w:val="ListParagraph"/>
        <w:numPr>
          <w:ilvl w:val="0"/>
          <w:numId w:val="134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selezionare l'operaio desiderato.</w:t>
      </w:r>
    </w:p>
    <w:p w14:paraId="1EC42580" w14:textId="4AE9BE19" w:rsidR="43263DDE" w:rsidRDefault="43263DDE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A questo punto il sistema </w:t>
      </w:r>
      <w:r w:rsidRPr="7C1B862F">
        <w:rPr>
          <w:rFonts w:ascii="Aptos" w:eastAsia="Aptos" w:hAnsi="Aptos" w:cs="Aptos"/>
          <w:b/>
          <w:bCs/>
        </w:rPr>
        <w:t>precompila automaticamente</w:t>
      </w:r>
      <w:r w:rsidRPr="7C1B862F">
        <w:rPr>
          <w:rFonts w:ascii="Aptos" w:eastAsia="Aptos" w:hAnsi="Aptos" w:cs="Aptos"/>
        </w:rPr>
        <w:t xml:space="preserve"> nella maschera del nuovo lavoro i dati collegati alla selezione:</w:t>
      </w:r>
    </w:p>
    <w:p w14:paraId="41DA9AC0" w14:textId="24010F18" w:rsidR="43263DDE" w:rsidRDefault="43263DDE" w:rsidP="7C1B862F">
      <w:pPr>
        <w:pStyle w:val="ListParagraph"/>
        <w:numPr>
          <w:ilvl w:val="0"/>
          <w:numId w:val="133"/>
        </w:numPr>
        <w:spacing w:before="240" w:after="240"/>
        <w:rPr>
          <w:rFonts w:ascii="Aptos" w:eastAsia="Aptos" w:hAnsi="Aptos" w:cs="Aptos"/>
          <w:b/>
          <w:bCs/>
        </w:rPr>
      </w:pPr>
      <w:r w:rsidRPr="7C1B862F">
        <w:rPr>
          <w:rFonts w:ascii="Aptos" w:eastAsia="Aptos" w:hAnsi="Aptos" w:cs="Aptos"/>
          <w:b/>
          <w:bCs/>
        </w:rPr>
        <w:t>Operaio assegnato</w:t>
      </w:r>
    </w:p>
    <w:p w14:paraId="2D05243A" w14:textId="5626BCF1" w:rsidR="43263DDE" w:rsidRDefault="43263DDE" w:rsidP="7C1B862F">
      <w:pPr>
        <w:pStyle w:val="ListParagraph"/>
        <w:numPr>
          <w:ilvl w:val="0"/>
          <w:numId w:val="133"/>
        </w:numPr>
        <w:spacing w:before="240" w:after="240"/>
        <w:rPr>
          <w:rFonts w:ascii="Aptos" w:eastAsia="Aptos" w:hAnsi="Aptos" w:cs="Aptos"/>
          <w:b/>
          <w:bCs/>
        </w:rPr>
      </w:pPr>
      <w:r w:rsidRPr="7C1B862F">
        <w:rPr>
          <w:rFonts w:ascii="Aptos" w:eastAsia="Aptos" w:hAnsi="Aptos" w:cs="Aptos"/>
          <w:b/>
          <w:bCs/>
        </w:rPr>
        <w:t>Data pianificata</w:t>
      </w:r>
    </w:p>
    <w:p w14:paraId="58C858AF" w14:textId="2E0674F9" w:rsidR="43263DDE" w:rsidRDefault="43263DDE" w:rsidP="7C1B862F">
      <w:pPr>
        <w:pStyle w:val="ListParagraph"/>
        <w:numPr>
          <w:ilvl w:val="0"/>
          <w:numId w:val="133"/>
        </w:numPr>
        <w:spacing w:before="240" w:after="240"/>
        <w:rPr>
          <w:rFonts w:ascii="Aptos" w:eastAsia="Aptos" w:hAnsi="Aptos" w:cs="Aptos"/>
          <w:b/>
          <w:bCs/>
        </w:rPr>
      </w:pPr>
      <w:r w:rsidRPr="7C1B862F">
        <w:rPr>
          <w:rFonts w:ascii="Aptos" w:eastAsia="Aptos" w:hAnsi="Aptos" w:cs="Aptos"/>
          <w:b/>
          <w:bCs/>
        </w:rPr>
        <w:t>Orario di intervento</w:t>
      </w:r>
    </w:p>
    <w:p w14:paraId="60F8B8D1" w14:textId="1F439D0F" w:rsidR="43263DDE" w:rsidRDefault="43263DDE" w:rsidP="7C1B862F">
      <w:pPr>
        <w:pStyle w:val="ListParagraph"/>
        <w:numPr>
          <w:ilvl w:val="0"/>
          <w:numId w:val="133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Orario personalizzato</w:t>
      </w:r>
      <w:r w:rsidRPr="7C1B862F">
        <w:rPr>
          <w:rFonts w:ascii="Aptos" w:eastAsia="Aptos" w:hAnsi="Aptos" w:cs="Aptos"/>
        </w:rPr>
        <w:t>, se applicabile.</w:t>
      </w:r>
    </w:p>
    <w:p w14:paraId="3A199AED" w14:textId="09FE1F92" w:rsidR="43263DDE" w:rsidRDefault="43263DDE" w:rsidP="7C1B862F">
      <w:pPr>
        <w:spacing w:before="240" w:after="240"/>
      </w:pPr>
      <w:r w:rsidRPr="7C1B862F">
        <w:rPr>
          <w:rFonts w:ascii="Aptos" w:eastAsia="Aptos" w:hAnsi="Aptos" w:cs="Aptos"/>
        </w:rPr>
        <w:t>In questo modo l'assegnazione viene effettuata tenendo conto della disponibilità effettiva dell'operaio e della pianificazione del veicolo.</w:t>
      </w:r>
    </w:p>
    <w:p w14:paraId="05D16077" w14:textId="36E80C36" w:rsidR="7C1B862F" w:rsidRDefault="7C1B862F"/>
    <w:p w14:paraId="654EC330" w14:textId="0C441AF8" w:rsidR="43263DDE" w:rsidRDefault="43263DDE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148" w:name="_Toc238574270"/>
      <w:r w:rsidRPr="77DF5A86">
        <w:rPr>
          <w:rFonts w:ascii="Aptos" w:eastAsia="Aptos" w:hAnsi="Aptos" w:cs="Aptos"/>
          <w:b/>
          <w:bCs/>
          <w:sz w:val="36"/>
          <w:szCs w:val="36"/>
        </w:rPr>
        <w:t>4. Creazione e assegnazione del lavoro</w:t>
      </w:r>
      <w:bookmarkEnd w:id="148"/>
    </w:p>
    <w:p w14:paraId="26E2BE52" w14:textId="5DB73F05" w:rsidR="43263DDE" w:rsidRDefault="43263DDE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Dopo aver verificato tutti i dati, premere </w:t>
      </w:r>
      <w:r w:rsidRPr="7C1B862F">
        <w:rPr>
          <w:rFonts w:ascii="Aptos" w:eastAsia="Aptos" w:hAnsi="Aptos" w:cs="Aptos"/>
          <w:b/>
          <w:bCs/>
        </w:rPr>
        <w:t>Crea lavoro</w:t>
      </w:r>
      <w:r w:rsidRPr="7C1B862F">
        <w:rPr>
          <w:rFonts w:ascii="Aptos" w:eastAsia="Aptos" w:hAnsi="Aptos" w:cs="Aptos"/>
        </w:rPr>
        <w:t>.</w:t>
      </w:r>
    </w:p>
    <w:p w14:paraId="0CA1F4C3" w14:textId="34385470" w:rsidR="43263DDE" w:rsidRDefault="43263DDE" w:rsidP="7C1B862F">
      <w:pPr>
        <w:spacing w:before="240" w:after="240"/>
      </w:pPr>
      <w:r w:rsidRPr="7C1B862F">
        <w:rPr>
          <w:rFonts w:ascii="Aptos" w:eastAsia="Aptos" w:hAnsi="Aptos" w:cs="Aptos"/>
        </w:rPr>
        <w:t>Il lavoro viene registrato nel sistema e assegnato all'operaio selezionato.</w:t>
      </w:r>
    </w:p>
    <w:p w14:paraId="367263F5" w14:textId="3EFBFF1B" w:rsidR="43263DDE" w:rsidRDefault="43263DDE" w:rsidP="7C1B862F">
      <w:pPr>
        <w:spacing w:before="240" w:after="240"/>
      </w:pPr>
      <w:r w:rsidRPr="7C1B862F">
        <w:rPr>
          <w:rFonts w:ascii="Aptos" w:eastAsia="Aptos" w:hAnsi="Aptos" w:cs="Aptos"/>
        </w:rPr>
        <w:lastRenderedPageBreak/>
        <w:t xml:space="preserve">L'operaio riceve una </w:t>
      </w:r>
      <w:r w:rsidRPr="7C1B862F">
        <w:rPr>
          <w:rFonts w:ascii="Aptos" w:eastAsia="Aptos" w:hAnsi="Aptos" w:cs="Aptos"/>
          <w:b/>
          <w:bCs/>
        </w:rPr>
        <w:t>notifica sulla propria app mobile</w:t>
      </w:r>
      <w:r w:rsidRPr="7C1B862F">
        <w:rPr>
          <w:rFonts w:ascii="Aptos" w:eastAsia="Aptos" w:hAnsi="Aptos" w:cs="Aptos"/>
        </w:rPr>
        <w:t xml:space="preserve"> relativa al nuovo intervento. Dalla propria applicazione potrà quindi:</w:t>
      </w:r>
    </w:p>
    <w:p w14:paraId="2496E953" w14:textId="29F72FC0" w:rsidR="43263DDE" w:rsidRDefault="43263DDE" w:rsidP="7C1B862F">
      <w:pPr>
        <w:pStyle w:val="ListParagraph"/>
        <w:numPr>
          <w:ilvl w:val="0"/>
          <w:numId w:val="132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accettare</w:t>
      </w:r>
      <w:r w:rsidRPr="7C1B862F">
        <w:rPr>
          <w:rFonts w:ascii="Aptos" w:eastAsia="Aptos" w:hAnsi="Aptos" w:cs="Aptos"/>
        </w:rPr>
        <w:t xml:space="preserve"> il lavoro;</w:t>
      </w:r>
    </w:p>
    <w:p w14:paraId="3730E403" w14:textId="60002DCA" w:rsidR="43263DDE" w:rsidRDefault="43263DDE" w:rsidP="7C1B862F">
      <w:pPr>
        <w:pStyle w:val="ListParagraph"/>
        <w:numPr>
          <w:ilvl w:val="0"/>
          <w:numId w:val="132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rifiutare</w:t>
      </w:r>
      <w:r w:rsidRPr="7C1B862F">
        <w:rPr>
          <w:rFonts w:ascii="Aptos" w:eastAsia="Aptos" w:hAnsi="Aptos" w:cs="Aptos"/>
        </w:rPr>
        <w:t xml:space="preserve"> il lavoro.</w:t>
      </w:r>
    </w:p>
    <w:p w14:paraId="2520E6C3" w14:textId="0EF8EE66" w:rsidR="43263DDE" w:rsidRDefault="43263DDE" w:rsidP="7C1B862F">
      <w:pPr>
        <w:spacing w:before="240" w:after="240"/>
      </w:pPr>
      <w:r w:rsidRPr="7C1B862F">
        <w:rPr>
          <w:rFonts w:ascii="Aptos" w:eastAsia="Aptos" w:hAnsi="Aptos" w:cs="Aptos"/>
        </w:rPr>
        <w:t>L'esito dell'assegnazione sarà quindi registrato nel sistema e sarà visibile nella gestione dei lavori.</w:t>
      </w:r>
    </w:p>
    <w:p w14:paraId="706F79FF" w14:textId="5FDE45F9" w:rsidR="43263DDE" w:rsidRDefault="43263DDE" w:rsidP="7C1B862F">
      <w:pPr>
        <w:spacing w:before="240" w:after="240"/>
      </w:pPr>
      <w:r w:rsidRPr="7C1B862F">
        <w:rPr>
          <w:rFonts w:ascii="Aptos" w:eastAsia="Aptos" w:hAnsi="Aptos" w:cs="Aptos"/>
          <w:b/>
          <w:bCs/>
        </w:rPr>
        <w:t>Suggerimento:</w:t>
      </w:r>
      <w:r w:rsidRPr="7C1B862F">
        <w:rPr>
          <w:rFonts w:ascii="Aptos" w:eastAsia="Aptos" w:hAnsi="Aptos" w:cs="Aptos"/>
        </w:rPr>
        <w:t xml:space="preserve"> utilizzare l'icona del calendario prima di assegnare un intervento quando è importante verificare contemporaneamente la disponibilità del veicolo e dell'operaio. In questo modo è possibile pianificare il lavoro evitando conflitti di orario.</w:t>
      </w:r>
    </w:p>
    <w:p w14:paraId="3C86C5BC" w14:textId="7BB8B582" w:rsidR="7C1B862F" w:rsidRDefault="7C1B862F" w:rsidP="7C1B862F"/>
    <w:p w14:paraId="1378585B" w14:textId="06B8F3BA" w:rsidR="7C1B862F" w:rsidRDefault="7C1B862F">
      <w:r>
        <w:br w:type="page"/>
      </w:r>
    </w:p>
    <w:p w14:paraId="0F497C9D" w14:textId="7CC0B316" w:rsidR="66980390" w:rsidRDefault="66980390" w:rsidP="7C1B862F">
      <w:pPr>
        <w:pStyle w:val="Heading1"/>
        <w:spacing w:before="322" w:after="322"/>
        <w:rPr>
          <w:rFonts w:ascii="Aptos" w:eastAsia="Aptos" w:hAnsi="Aptos" w:cs="Aptos"/>
          <w:b/>
          <w:bCs/>
          <w:sz w:val="48"/>
          <w:szCs w:val="48"/>
        </w:rPr>
      </w:pPr>
      <w:bookmarkStart w:id="149" w:name="_Toc238574271"/>
      <w:r w:rsidRPr="77DF5A86">
        <w:rPr>
          <w:rFonts w:ascii="Aptos" w:eastAsia="Aptos" w:hAnsi="Aptos" w:cs="Aptos"/>
          <w:b/>
          <w:bCs/>
          <w:sz w:val="48"/>
          <w:szCs w:val="48"/>
        </w:rPr>
        <w:lastRenderedPageBreak/>
        <w:t>Ordini di acquisto</w:t>
      </w:r>
      <w:bookmarkEnd w:id="149"/>
    </w:p>
    <w:p w14:paraId="724BABDD" w14:textId="6417035A" w:rsidR="054FE57F" w:rsidRDefault="054FE57F" w:rsidP="77DF5A86">
      <w:pPr>
        <w:spacing w:before="240" w:after="240"/>
        <w:jc w:val="center"/>
      </w:pPr>
      <w:r>
        <w:rPr>
          <w:noProof/>
        </w:rPr>
        <w:drawing>
          <wp:inline distT="0" distB="0" distL="0" distR="0" wp14:anchorId="12B02D87" wp14:editId="7AF817C1">
            <wp:extent cx="4986035" cy="2679683"/>
            <wp:effectExtent l="0" t="0" r="0" b="0"/>
            <wp:docPr id="176231716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317165" name="Picture 176231716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6035" cy="2679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56ED6" w14:textId="50E97D19" w:rsidR="66980390" w:rsidRDefault="66980390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La sezione </w:t>
      </w:r>
      <w:r w:rsidRPr="7C1B862F">
        <w:rPr>
          <w:rFonts w:ascii="Aptos" w:eastAsia="Aptos" w:hAnsi="Aptos" w:cs="Aptos"/>
          <w:b/>
          <w:bCs/>
        </w:rPr>
        <w:t>Ordini di acquisto</w:t>
      </w:r>
      <w:r w:rsidRPr="7C1B862F">
        <w:rPr>
          <w:rFonts w:ascii="Aptos" w:eastAsia="Aptos" w:hAnsi="Aptos" w:cs="Aptos"/>
        </w:rPr>
        <w:t xml:space="preserve"> consente di gestire gli ordini effettuati presso i fornitori, verificare rapidamente eventuali prodotti sotto la scorta minima e consultare lo storico degli ordini già ricevuti.</w:t>
      </w:r>
    </w:p>
    <w:p w14:paraId="7ED793B0" w14:textId="302391F3" w:rsidR="66980390" w:rsidRDefault="66980390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150" w:name="_Toc238574272"/>
      <w:r w:rsidRPr="77DF5A86">
        <w:rPr>
          <w:rFonts w:ascii="Aptos" w:eastAsia="Aptos" w:hAnsi="Aptos" w:cs="Aptos"/>
          <w:b/>
          <w:bCs/>
          <w:sz w:val="36"/>
          <w:szCs w:val="36"/>
        </w:rPr>
        <w:t>1. Creare un nuovo ordine</w:t>
      </w:r>
      <w:bookmarkEnd w:id="150"/>
    </w:p>
    <w:p w14:paraId="2E317087" w14:textId="57EB4F6E" w:rsidR="66980390" w:rsidRDefault="66980390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Per creare un nuovo ordine di acquisto, fare clic sul pulsante </w:t>
      </w:r>
      <w:r w:rsidRPr="7C1B862F">
        <w:rPr>
          <w:rFonts w:ascii="Aptos" w:eastAsia="Aptos" w:hAnsi="Aptos" w:cs="Aptos"/>
          <w:b/>
          <w:bCs/>
        </w:rPr>
        <w:t>+ Nuovo ordine</w:t>
      </w:r>
      <w:r w:rsidRPr="7C1B862F">
        <w:rPr>
          <w:rFonts w:ascii="Aptos" w:eastAsia="Aptos" w:hAnsi="Aptos" w:cs="Aptos"/>
        </w:rPr>
        <w:t>, presente nell'angolo in alto a destra della schermata.</w:t>
      </w:r>
    </w:p>
    <w:p w14:paraId="0C6EC2EE" w14:textId="46FE3EE4" w:rsidR="66980390" w:rsidRDefault="66980390" w:rsidP="7C1B862F">
      <w:pPr>
        <w:spacing w:before="240" w:after="240"/>
      </w:pPr>
      <w:r w:rsidRPr="7C1B862F">
        <w:rPr>
          <w:rFonts w:ascii="Aptos" w:eastAsia="Aptos" w:hAnsi="Aptos" w:cs="Aptos"/>
        </w:rPr>
        <w:t>Si aprirà la maschera dedicata alla creazione dell'ordine, nella quale sarà possibile inserire i prodotti da acquistare e le relative informazioni.</w:t>
      </w:r>
    </w:p>
    <w:p w14:paraId="2C63E106" w14:textId="2C7C04F5" w:rsidR="66980390" w:rsidRDefault="66980390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151" w:name="_Toc238574273"/>
      <w:r w:rsidRPr="77DF5A86">
        <w:rPr>
          <w:rFonts w:ascii="Aptos" w:eastAsia="Aptos" w:hAnsi="Aptos" w:cs="Aptos"/>
          <w:b/>
          <w:bCs/>
          <w:sz w:val="36"/>
          <w:szCs w:val="36"/>
        </w:rPr>
        <w:t>2. Prodotti sotto scorta minima</w:t>
      </w:r>
      <w:bookmarkEnd w:id="151"/>
    </w:p>
    <w:p w14:paraId="64E7C729" w14:textId="45601E2F" w:rsidR="66980390" w:rsidRDefault="66980390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Nella parte superiore della schermata può comparire il riquadro </w:t>
      </w:r>
      <w:r w:rsidRPr="7C1B862F">
        <w:rPr>
          <w:rFonts w:ascii="Aptos" w:eastAsia="Aptos" w:hAnsi="Aptos" w:cs="Aptos"/>
          <w:b/>
          <w:bCs/>
        </w:rPr>
        <w:t>Prodotti sotto scorta minima</w:t>
      </w:r>
      <w:r w:rsidRPr="7C1B862F">
        <w:rPr>
          <w:rFonts w:ascii="Aptos" w:eastAsia="Aptos" w:hAnsi="Aptos" w:cs="Aptos"/>
        </w:rPr>
        <w:t>.</w:t>
      </w:r>
    </w:p>
    <w:p w14:paraId="2AC00F02" w14:textId="42D87028" w:rsidR="66980390" w:rsidRDefault="66980390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Questo riquadro viene visualizzato </w:t>
      </w:r>
      <w:r w:rsidRPr="7C1B862F">
        <w:rPr>
          <w:rFonts w:ascii="Aptos" w:eastAsia="Aptos" w:hAnsi="Aptos" w:cs="Aptos"/>
          <w:b/>
          <w:bCs/>
        </w:rPr>
        <w:t>solo quando uno o più prodotti hanno raggiunto una quantità inferiore alla scorta minima configurata</w:t>
      </w:r>
      <w:r w:rsidRPr="7C1B862F">
        <w:rPr>
          <w:rFonts w:ascii="Aptos" w:eastAsia="Aptos" w:hAnsi="Aptos" w:cs="Aptos"/>
        </w:rPr>
        <w:t>.</w:t>
      </w:r>
    </w:p>
    <w:p w14:paraId="5DD90D65" w14:textId="534059AC" w:rsidR="66980390" w:rsidRDefault="66980390" w:rsidP="7C1B862F">
      <w:pPr>
        <w:spacing w:before="240" w:after="240"/>
      </w:pPr>
      <w:r w:rsidRPr="7C1B862F">
        <w:rPr>
          <w:rFonts w:ascii="Aptos" w:eastAsia="Aptos" w:hAnsi="Aptos" w:cs="Aptos"/>
        </w:rPr>
        <w:t>Per ogni prodotto vengono mostrati, tra le altre informazioni:</w:t>
      </w:r>
    </w:p>
    <w:p w14:paraId="69378344" w14:textId="7EFCFD6A" w:rsidR="66980390" w:rsidRDefault="66980390" w:rsidP="7C1B862F">
      <w:pPr>
        <w:pStyle w:val="ListParagraph"/>
        <w:numPr>
          <w:ilvl w:val="0"/>
          <w:numId w:val="131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il nome e il codice del prodotto;</w:t>
      </w:r>
    </w:p>
    <w:p w14:paraId="082A6C31" w14:textId="6540D457" w:rsidR="66980390" w:rsidRDefault="66980390" w:rsidP="7C1B862F">
      <w:pPr>
        <w:pStyle w:val="ListParagraph"/>
        <w:numPr>
          <w:ilvl w:val="0"/>
          <w:numId w:val="131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la quantità attualmente disponibile;</w:t>
      </w:r>
    </w:p>
    <w:p w14:paraId="04E388C1" w14:textId="15E10CC4" w:rsidR="66980390" w:rsidRDefault="66980390" w:rsidP="7C1B862F">
      <w:pPr>
        <w:pStyle w:val="ListParagraph"/>
        <w:numPr>
          <w:ilvl w:val="0"/>
          <w:numId w:val="131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la quantità necessaria per il riordino;</w:t>
      </w:r>
    </w:p>
    <w:p w14:paraId="5F368A77" w14:textId="60F0EDE0" w:rsidR="66980390" w:rsidRDefault="66980390" w:rsidP="7C1B862F">
      <w:pPr>
        <w:pStyle w:val="ListParagraph"/>
        <w:numPr>
          <w:ilvl w:val="0"/>
          <w:numId w:val="131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lastRenderedPageBreak/>
        <w:t>il fornitore associato;</w:t>
      </w:r>
    </w:p>
    <w:p w14:paraId="7AE9D985" w14:textId="3577AA9D" w:rsidR="66980390" w:rsidRDefault="66980390" w:rsidP="7C1B862F">
      <w:pPr>
        <w:pStyle w:val="ListParagraph"/>
        <w:numPr>
          <w:ilvl w:val="0"/>
          <w:numId w:val="131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il prezzo di acquisto.</w:t>
      </w:r>
    </w:p>
    <w:p w14:paraId="0D851D62" w14:textId="03AD794B" w:rsidR="66980390" w:rsidRDefault="66980390" w:rsidP="7C1B862F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bookmarkStart w:id="152" w:name="_Toc238574274"/>
      <w:r w:rsidRPr="77DF5A86">
        <w:rPr>
          <w:rFonts w:ascii="Aptos" w:eastAsia="Aptos" w:hAnsi="Aptos" w:cs="Aptos"/>
          <w:b/>
          <w:bCs/>
        </w:rPr>
        <w:t>Creare rapidamente un ordine di riapprovvigionamento</w:t>
      </w:r>
      <w:bookmarkEnd w:id="152"/>
    </w:p>
    <w:p w14:paraId="2F50B251" w14:textId="7F7D85AF" w:rsidR="66980390" w:rsidRDefault="66980390" w:rsidP="7C1B862F">
      <w:pPr>
        <w:spacing w:before="240" w:after="240"/>
      </w:pPr>
      <w:r w:rsidRPr="7C1B862F">
        <w:rPr>
          <w:rFonts w:ascii="Aptos" w:eastAsia="Aptos" w:hAnsi="Aptos" w:cs="Aptos"/>
        </w:rPr>
        <w:t>È possibile selezionare uno o più prodotti tramite la relativa casella di selezione.</w:t>
      </w:r>
    </w:p>
    <w:p w14:paraId="17037112" w14:textId="114DF711" w:rsidR="66980390" w:rsidRDefault="66980390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Dopo aver selezionato i prodotti desiderati, il pulsante </w:t>
      </w:r>
      <w:r w:rsidRPr="7C1B862F">
        <w:rPr>
          <w:rFonts w:ascii="Aptos" w:eastAsia="Aptos" w:hAnsi="Aptos" w:cs="Aptos"/>
          <w:b/>
          <w:bCs/>
        </w:rPr>
        <w:t>Crea ordine da selezione</w:t>
      </w:r>
      <w:r w:rsidRPr="7C1B862F">
        <w:rPr>
          <w:rFonts w:ascii="Aptos" w:eastAsia="Aptos" w:hAnsi="Aptos" w:cs="Aptos"/>
        </w:rPr>
        <w:t xml:space="preserve"> consente di creare rapidamente un nuovo ordine già </w:t>
      </w:r>
      <w:r w:rsidRPr="7C1B862F">
        <w:rPr>
          <w:rFonts w:ascii="Aptos" w:eastAsia="Aptos" w:hAnsi="Aptos" w:cs="Aptos"/>
          <w:b/>
          <w:bCs/>
        </w:rPr>
        <w:t>precompilato con i prodotti selezionati</w:t>
      </w:r>
      <w:r w:rsidRPr="7C1B862F">
        <w:rPr>
          <w:rFonts w:ascii="Aptos" w:eastAsia="Aptos" w:hAnsi="Aptos" w:cs="Aptos"/>
        </w:rPr>
        <w:t>.</w:t>
      </w:r>
    </w:p>
    <w:p w14:paraId="28DFEEF1" w14:textId="426FC988" w:rsidR="66980390" w:rsidRDefault="66980390" w:rsidP="7C1B862F">
      <w:pPr>
        <w:spacing w:before="240" w:after="240"/>
      </w:pPr>
      <w:r w:rsidRPr="7C1B862F">
        <w:rPr>
          <w:rFonts w:ascii="Aptos" w:eastAsia="Aptos" w:hAnsi="Aptos" w:cs="Aptos"/>
        </w:rPr>
        <w:t>Questa funzione permette di trasformare direttamente una segnalazione di scorta minima in un ordine di acquisto, senza dover ricercare e inserire nuovamente i prodotti.</w:t>
      </w:r>
    </w:p>
    <w:p w14:paraId="6C6E073A" w14:textId="0E775B40" w:rsidR="66980390" w:rsidRDefault="66980390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153" w:name="_Toc238574275"/>
      <w:r w:rsidRPr="77DF5A86">
        <w:rPr>
          <w:rFonts w:ascii="Aptos" w:eastAsia="Aptos" w:hAnsi="Aptos" w:cs="Aptos"/>
          <w:b/>
          <w:bCs/>
          <w:sz w:val="36"/>
          <w:szCs w:val="36"/>
        </w:rPr>
        <w:t>3. Elenco degli ordini ricevuti</w:t>
      </w:r>
      <w:bookmarkEnd w:id="153"/>
    </w:p>
    <w:p w14:paraId="365329A6" w14:textId="0C2F382E" w:rsidR="66980390" w:rsidRDefault="66980390" w:rsidP="7C1B862F">
      <w:pPr>
        <w:spacing w:before="240" w:after="240"/>
      </w:pPr>
      <w:r w:rsidRPr="7C1B862F">
        <w:rPr>
          <w:rFonts w:ascii="Aptos" w:eastAsia="Aptos" w:hAnsi="Aptos" w:cs="Aptos"/>
        </w:rPr>
        <w:t>Sotto il riquadro relativo alle scorte minime viene visualizzato l'elenco degli ordini già effettuati.</w:t>
      </w:r>
    </w:p>
    <w:p w14:paraId="31BA8CDD" w14:textId="6C56BCFA" w:rsidR="66980390" w:rsidRDefault="66980390" w:rsidP="7C1B862F">
      <w:pPr>
        <w:spacing w:before="240" w:after="240"/>
      </w:pPr>
      <w:r w:rsidRPr="7C1B862F">
        <w:rPr>
          <w:rFonts w:ascii="Aptos" w:eastAsia="Aptos" w:hAnsi="Aptos" w:cs="Aptos"/>
        </w:rPr>
        <w:t>Per ogni ordine sono riportate le principali informazioni:</w:t>
      </w:r>
    </w:p>
    <w:p w14:paraId="68C0A766" w14:textId="598AFA47" w:rsidR="66980390" w:rsidRDefault="66980390" w:rsidP="7C1B862F">
      <w:pPr>
        <w:pStyle w:val="ListParagraph"/>
        <w:numPr>
          <w:ilvl w:val="0"/>
          <w:numId w:val="130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numero dell'ordine</w:t>
      </w:r>
      <w:r w:rsidRPr="7C1B862F">
        <w:rPr>
          <w:rFonts w:ascii="Aptos" w:eastAsia="Aptos" w:hAnsi="Aptos" w:cs="Aptos"/>
        </w:rPr>
        <w:t>, ad esempio #3;</w:t>
      </w:r>
    </w:p>
    <w:p w14:paraId="49D06484" w14:textId="10A1B06A" w:rsidR="66980390" w:rsidRDefault="66980390" w:rsidP="7C1B862F">
      <w:pPr>
        <w:pStyle w:val="ListParagraph"/>
        <w:numPr>
          <w:ilvl w:val="0"/>
          <w:numId w:val="130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fornitore</w:t>
      </w:r>
      <w:r w:rsidRPr="7C1B862F">
        <w:rPr>
          <w:rFonts w:ascii="Aptos" w:eastAsia="Aptos" w:hAnsi="Aptos" w:cs="Aptos"/>
        </w:rPr>
        <w:t xml:space="preserve"> presso il quale è stato effettuato l'acquisto;</w:t>
      </w:r>
    </w:p>
    <w:p w14:paraId="37682F74" w14:textId="10EB4C61" w:rsidR="66980390" w:rsidRDefault="66980390" w:rsidP="7C1B862F">
      <w:pPr>
        <w:pStyle w:val="ListParagraph"/>
        <w:numPr>
          <w:ilvl w:val="0"/>
          <w:numId w:val="130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data dell'ordine</w:t>
      </w:r>
      <w:r w:rsidRPr="7C1B862F">
        <w:rPr>
          <w:rFonts w:ascii="Aptos" w:eastAsia="Aptos" w:hAnsi="Aptos" w:cs="Aptos"/>
        </w:rPr>
        <w:t>;</w:t>
      </w:r>
    </w:p>
    <w:p w14:paraId="4B54E1E5" w14:textId="3046A3AE" w:rsidR="66980390" w:rsidRDefault="66980390" w:rsidP="7C1B862F">
      <w:pPr>
        <w:pStyle w:val="ListParagraph"/>
        <w:numPr>
          <w:ilvl w:val="0"/>
          <w:numId w:val="130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stato dell'ordine</w:t>
      </w:r>
      <w:r w:rsidRPr="7C1B862F">
        <w:rPr>
          <w:rFonts w:ascii="Aptos" w:eastAsia="Aptos" w:hAnsi="Aptos" w:cs="Aptos"/>
        </w:rPr>
        <w:t>;</w:t>
      </w:r>
    </w:p>
    <w:p w14:paraId="0CB06D84" w14:textId="5837E3B9" w:rsidR="66980390" w:rsidRDefault="66980390" w:rsidP="7C1B862F">
      <w:pPr>
        <w:pStyle w:val="ListParagraph"/>
        <w:numPr>
          <w:ilvl w:val="0"/>
          <w:numId w:val="130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numero di articoli</w:t>
      </w:r>
      <w:r w:rsidRPr="7C1B862F">
        <w:rPr>
          <w:rFonts w:ascii="Aptos" w:eastAsia="Aptos" w:hAnsi="Aptos" w:cs="Aptos"/>
        </w:rPr>
        <w:t xml:space="preserve"> presenti nell'ordine;</w:t>
      </w:r>
    </w:p>
    <w:p w14:paraId="5CF01258" w14:textId="611E7CCC" w:rsidR="66980390" w:rsidRDefault="66980390" w:rsidP="7C1B862F">
      <w:pPr>
        <w:pStyle w:val="ListParagraph"/>
        <w:numPr>
          <w:ilvl w:val="0"/>
          <w:numId w:val="130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importo totale</w:t>
      </w:r>
      <w:r w:rsidRPr="7C1B862F">
        <w:rPr>
          <w:rFonts w:ascii="Aptos" w:eastAsia="Aptos" w:hAnsi="Aptos" w:cs="Aptos"/>
        </w:rPr>
        <w:t xml:space="preserve"> dell'ordine.</w:t>
      </w:r>
    </w:p>
    <w:p w14:paraId="3EBD4406" w14:textId="23A9204C" w:rsidR="66980390" w:rsidRDefault="66980390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Nell'esempio mostrato, gli ordini presenti sono nello stato </w:t>
      </w:r>
      <w:r w:rsidRPr="7C1B862F">
        <w:rPr>
          <w:rFonts w:ascii="Aptos" w:eastAsia="Aptos" w:hAnsi="Aptos" w:cs="Aptos"/>
          <w:b/>
          <w:bCs/>
        </w:rPr>
        <w:t>Ricevuto</w:t>
      </w:r>
      <w:r w:rsidRPr="7C1B862F">
        <w:rPr>
          <w:rFonts w:ascii="Aptos" w:eastAsia="Aptos" w:hAnsi="Aptos" w:cs="Aptos"/>
        </w:rPr>
        <w:t>, che indica che la merce ordinata è stata ricevuta.</w:t>
      </w:r>
    </w:p>
    <w:p w14:paraId="7B9011C1" w14:textId="00C7F696" w:rsidR="66980390" w:rsidRDefault="66980390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L'importo visualizzato sulla destra rappresenta il </w:t>
      </w:r>
      <w:r w:rsidRPr="7C1B862F">
        <w:rPr>
          <w:rFonts w:ascii="Aptos" w:eastAsia="Aptos" w:hAnsi="Aptos" w:cs="Aptos"/>
          <w:b/>
          <w:bCs/>
        </w:rPr>
        <w:t>totale pagato per l'ordine</w:t>
      </w:r>
      <w:r w:rsidRPr="7C1B862F">
        <w:rPr>
          <w:rFonts w:ascii="Aptos" w:eastAsia="Aptos" w:hAnsi="Aptos" w:cs="Aptos"/>
        </w:rPr>
        <w:t>.</w:t>
      </w:r>
    </w:p>
    <w:p w14:paraId="3C79149D" w14:textId="42F07D08" w:rsidR="66980390" w:rsidRDefault="66980390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154" w:name="_Toc238574276"/>
      <w:r w:rsidRPr="77DF5A86">
        <w:rPr>
          <w:rFonts w:ascii="Aptos" w:eastAsia="Aptos" w:hAnsi="Aptos" w:cs="Aptos"/>
          <w:b/>
          <w:bCs/>
          <w:sz w:val="36"/>
          <w:szCs w:val="36"/>
        </w:rPr>
        <w:t>4. Utilizzo della schermata</w:t>
      </w:r>
      <w:bookmarkEnd w:id="154"/>
    </w:p>
    <w:p w14:paraId="5BAB731F" w14:textId="53423DA1" w:rsidR="66980390" w:rsidRDefault="66980390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La schermata </w:t>
      </w:r>
      <w:r w:rsidRPr="7C1B862F">
        <w:rPr>
          <w:rFonts w:ascii="Aptos" w:eastAsia="Aptos" w:hAnsi="Aptos" w:cs="Aptos"/>
          <w:b/>
          <w:bCs/>
        </w:rPr>
        <w:t>Ordini di acquisto</w:t>
      </w:r>
      <w:r w:rsidRPr="7C1B862F">
        <w:rPr>
          <w:rFonts w:ascii="Aptos" w:eastAsia="Aptos" w:hAnsi="Aptos" w:cs="Aptos"/>
        </w:rPr>
        <w:t xml:space="preserve"> permette quindi di avere una visione immediata sia delle necessità di riordino sia degli acquisti già effettuati.</w:t>
      </w:r>
    </w:p>
    <w:p w14:paraId="6AFE7092" w14:textId="1570E4D0" w:rsidR="66980390" w:rsidRDefault="66980390" w:rsidP="7C1B862F">
      <w:pPr>
        <w:spacing w:before="240" w:after="240"/>
      </w:pPr>
      <w:r w:rsidRPr="7C1B862F">
        <w:rPr>
          <w:rFonts w:ascii="Aptos" w:eastAsia="Aptos" w:hAnsi="Aptos" w:cs="Aptos"/>
        </w:rPr>
        <w:t>In particolare:</w:t>
      </w:r>
    </w:p>
    <w:p w14:paraId="7A4F38C4" w14:textId="0DDD82D9" w:rsidR="66980390" w:rsidRDefault="66980390" w:rsidP="7C1B862F">
      <w:pPr>
        <w:pStyle w:val="ListParagraph"/>
        <w:numPr>
          <w:ilvl w:val="0"/>
          <w:numId w:val="129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 xml:space="preserve">i </w:t>
      </w:r>
      <w:r w:rsidRPr="7C1B862F">
        <w:rPr>
          <w:rFonts w:ascii="Aptos" w:eastAsia="Aptos" w:hAnsi="Aptos" w:cs="Aptos"/>
          <w:b/>
          <w:bCs/>
        </w:rPr>
        <w:t>prodotti sotto scorta minima</w:t>
      </w:r>
      <w:r w:rsidRPr="7C1B862F">
        <w:rPr>
          <w:rFonts w:ascii="Aptos" w:eastAsia="Aptos" w:hAnsi="Aptos" w:cs="Aptos"/>
        </w:rPr>
        <w:t xml:space="preserve"> evidenziano ciò che deve essere riordinato;</w:t>
      </w:r>
    </w:p>
    <w:p w14:paraId="7540784D" w14:textId="571EF80F" w:rsidR="66980390" w:rsidRDefault="66980390" w:rsidP="7C1B862F">
      <w:pPr>
        <w:pStyle w:val="ListParagraph"/>
        <w:numPr>
          <w:ilvl w:val="0"/>
          <w:numId w:val="129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lastRenderedPageBreak/>
        <w:t xml:space="preserve">la funzione </w:t>
      </w:r>
      <w:r w:rsidRPr="7C1B862F">
        <w:rPr>
          <w:rFonts w:ascii="Aptos" w:eastAsia="Aptos" w:hAnsi="Aptos" w:cs="Aptos"/>
          <w:b/>
          <w:bCs/>
        </w:rPr>
        <w:t>Crea ordine da selezione</w:t>
      </w:r>
      <w:r w:rsidRPr="7C1B862F">
        <w:rPr>
          <w:rFonts w:ascii="Aptos" w:eastAsia="Aptos" w:hAnsi="Aptos" w:cs="Aptos"/>
        </w:rPr>
        <w:t xml:space="preserve"> velocizza la preparazione di un nuovo ordine;</w:t>
      </w:r>
    </w:p>
    <w:p w14:paraId="23BFF965" w14:textId="43943585" w:rsidR="66980390" w:rsidRDefault="66980390" w:rsidP="7C1B862F">
      <w:pPr>
        <w:pStyle w:val="ListParagraph"/>
        <w:numPr>
          <w:ilvl w:val="0"/>
          <w:numId w:val="129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 xml:space="preserve">l'elenco degli ordini consente di consultare rapidamente </w:t>
      </w:r>
      <w:r w:rsidRPr="7C1B862F">
        <w:rPr>
          <w:rFonts w:ascii="Aptos" w:eastAsia="Aptos" w:hAnsi="Aptos" w:cs="Aptos"/>
          <w:b/>
          <w:bCs/>
        </w:rPr>
        <w:t>fornitore, data, stato, numero di articoli e valore dell'acquisto</w:t>
      </w:r>
      <w:r w:rsidRPr="7C1B862F">
        <w:rPr>
          <w:rFonts w:ascii="Aptos" w:eastAsia="Aptos" w:hAnsi="Aptos" w:cs="Aptos"/>
        </w:rPr>
        <w:t>.</w:t>
      </w:r>
    </w:p>
    <w:p w14:paraId="5DE5DF2B" w14:textId="544C713F" w:rsidR="66980390" w:rsidRDefault="66980390" w:rsidP="7C1B862F">
      <w:pPr>
        <w:spacing w:before="240" w:after="240"/>
      </w:pPr>
      <w:r w:rsidRPr="7C1B862F">
        <w:rPr>
          <w:rFonts w:ascii="Aptos" w:eastAsia="Aptos" w:hAnsi="Aptos" w:cs="Aptos"/>
          <w:b/>
          <w:bCs/>
        </w:rPr>
        <w:t>Suggerimento:</w:t>
      </w:r>
      <w:r w:rsidRPr="7C1B862F">
        <w:rPr>
          <w:rFonts w:ascii="Aptos" w:eastAsia="Aptos" w:hAnsi="Aptos" w:cs="Aptos"/>
        </w:rPr>
        <w:t xml:space="preserve"> utilizzare il riquadro </w:t>
      </w:r>
      <w:r w:rsidRPr="7C1B862F">
        <w:rPr>
          <w:rFonts w:ascii="Aptos" w:eastAsia="Aptos" w:hAnsi="Aptos" w:cs="Aptos"/>
          <w:i/>
          <w:iCs/>
        </w:rPr>
        <w:t>Prodotti sotto scorta minima</w:t>
      </w:r>
      <w:r w:rsidRPr="7C1B862F">
        <w:rPr>
          <w:rFonts w:ascii="Aptos" w:eastAsia="Aptos" w:hAnsi="Aptos" w:cs="Aptos"/>
        </w:rPr>
        <w:t xml:space="preserve"> come punto di partenza per i riordini periodici, così da mantenere le scorte disponibili ed evitare che un prodotto necessario non sia disponibile per un lavoro.</w:t>
      </w:r>
    </w:p>
    <w:p w14:paraId="5DAD37F8" w14:textId="141DB54F" w:rsidR="7C1B862F" w:rsidRDefault="7C1B862F" w:rsidP="7C1B862F"/>
    <w:p w14:paraId="6405E06C" w14:textId="28460AD9" w:rsidR="7C1B862F" w:rsidRDefault="7C1B862F">
      <w:r>
        <w:br w:type="page"/>
      </w:r>
    </w:p>
    <w:p w14:paraId="0453AEA1" w14:textId="41BF9670" w:rsidR="778C8AA7" w:rsidRDefault="778C8AA7" w:rsidP="7C1B862F">
      <w:pPr>
        <w:pStyle w:val="Heading1"/>
        <w:spacing w:before="322" w:after="322"/>
        <w:rPr>
          <w:rFonts w:ascii="Aptos" w:eastAsia="Aptos" w:hAnsi="Aptos" w:cs="Aptos"/>
          <w:b/>
          <w:bCs/>
          <w:sz w:val="48"/>
          <w:szCs w:val="48"/>
        </w:rPr>
      </w:pPr>
      <w:bookmarkStart w:id="155" w:name="_Toc238574277"/>
      <w:r w:rsidRPr="77DF5A86">
        <w:rPr>
          <w:rFonts w:ascii="Aptos" w:eastAsia="Aptos" w:hAnsi="Aptos" w:cs="Aptos"/>
          <w:b/>
          <w:bCs/>
          <w:sz w:val="48"/>
          <w:szCs w:val="48"/>
        </w:rPr>
        <w:lastRenderedPageBreak/>
        <w:t>Dettaglio ordine di acquisto</w:t>
      </w:r>
      <w:bookmarkEnd w:id="155"/>
    </w:p>
    <w:p w14:paraId="7E1F4629" w14:textId="1C8F3C5C" w:rsidR="50F1602D" w:rsidRDefault="50F1602D" w:rsidP="77DF5A86">
      <w:pPr>
        <w:spacing w:before="240" w:after="240"/>
        <w:jc w:val="center"/>
      </w:pPr>
      <w:r>
        <w:rPr>
          <w:noProof/>
        </w:rPr>
        <w:drawing>
          <wp:inline distT="0" distB="0" distL="0" distR="0" wp14:anchorId="7BBE66CD" wp14:editId="2E495F3D">
            <wp:extent cx="4124325" cy="2415578"/>
            <wp:effectExtent l="0" t="0" r="0" b="0"/>
            <wp:docPr id="40175875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758750" name="Picture 40175875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2415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0AE14" w14:textId="0AF4F147" w:rsidR="778C8AA7" w:rsidRDefault="778C8AA7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La schermata </w:t>
      </w:r>
      <w:r w:rsidRPr="7C1B862F">
        <w:rPr>
          <w:rFonts w:ascii="Aptos" w:eastAsia="Aptos" w:hAnsi="Aptos" w:cs="Aptos"/>
          <w:b/>
          <w:bCs/>
        </w:rPr>
        <w:t>Dettaglio ordine di acquisto</w:t>
      </w:r>
      <w:r w:rsidRPr="7C1B862F">
        <w:rPr>
          <w:rFonts w:ascii="Aptos" w:eastAsia="Aptos" w:hAnsi="Aptos" w:cs="Aptos"/>
        </w:rPr>
        <w:t xml:space="preserve"> consente di visualizzare e gestire un singolo ordine, inserendo i prodotti da acquistare, modificandone le quantità e i prezzi e aggiornando lo stato dell'ordine.</w:t>
      </w:r>
    </w:p>
    <w:p w14:paraId="186C5119" w14:textId="14B3A218" w:rsidR="778C8AA7" w:rsidRDefault="778C8AA7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156" w:name="_Toc238574278"/>
      <w:r w:rsidRPr="77DF5A86">
        <w:rPr>
          <w:rFonts w:ascii="Aptos" w:eastAsia="Aptos" w:hAnsi="Aptos" w:cs="Aptos"/>
          <w:b/>
          <w:bCs/>
          <w:sz w:val="36"/>
          <w:szCs w:val="36"/>
        </w:rPr>
        <w:t>1. Intestazione dell'ordine</w:t>
      </w:r>
      <w:bookmarkEnd w:id="156"/>
    </w:p>
    <w:p w14:paraId="4D526B5D" w14:textId="7DD7AE2A" w:rsidR="778C8AA7" w:rsidRDefault="778C8AA7" w:rsidP="7C1B862F">
      <w:pPr>
        <w:spacing w:before="240" w:after="240"/>
      </w:pPr>
      <w:r w:rsidRPr="7C1B862F">
        <w:rPr>
          <w:rFonts w:ascii="Aptos" w:eastAsia="Aptos" w:hAnsi="Aptos" w:cs="Aptos"/>
        </w:rPr>
        <w:t>Nella parte superiore della schermata sono presenti:</w:t>
      </w:r>
    </w:p>
    <w:p w14:paraId="630BC86B" w14:textId="15440483" w:rsidR="778C8AA7" w:rsidRDefault="778C8AA7" w:rsidP="7C1B862F">
      <w:pPr>
        <w:pStyle w:val="ListParagraph"/>
        <w:numPr>
          <w:ilvl w:val="0"/>
          <w:numId w:val="128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Numero dell'ordine</w:t>
      </w:r>
      <w:r w:rsidRPr="7C1B862F">
        <w:rPr>
          <w:rFonts w:ascii="Aptos" w:eastAsia="Aptos" w:hAnsi="Aptos" w:cs="Aptos"/>
        </w:rPr>
        <w:t xml:space="preserve">: identifica in modo progressivo l'ordine. Nell'esempio viene visualizzato </w:t>
      </w:r>
      <w:r w:rsidRPr="7C1B862F">
        <w:rPr>
          <w:rFonts w:ascii="Aptos" w:eastAsia="Aptos" w:hAnsi="Aptos" w:cs="Aptos"/>
          <w:b/>
          <w:bCs/>
        </w:rPr>
        <w:t>Ordine #4</w:t>
      </w:r>
      <w:r w:rsidRPr="7C1B862F">
        <w:rPr>
          <w:rFonts w:ascii="Aptos" w:eastAsia="Aptos" w:hAnsi="Aptos" w:cs="Aptos"/>
        </w:rPr>
        <w:t>.</w:t>
      </w:r>
    </w:p>
    <w:p w14:paraId="45152895" w14:textId="533924C5" w:rsidR="778C8AA7" w:rsidRDefault="778C8AA7" w:rsidP="7C1B862F">
      <w:pPr>
        <w:pStyle w:val="ListParagraph"/>
        <w:numPr>
          <w:ilvl w:val="0"/>
          <w:numId w:val="128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Stato dell'ordine</w:t>
      </w:r>
      <w:r w:rsidRPr="7C1B862F">
        <w:rPr>
          <w:rFonts w:ascii="Aptos" w:eastAsia="Aptos" w:hAnsi="Aptos" w:cs="Aptos"/>
        </w:rPr>
        <w:t xml:space="preserve">: indica lo stato attuale dell'ordine. In fase di creazione viene visualizzato </w:t>
      </w:r>
      <w:r w:rsidRPr="7C1B862F">
        <w:rPr>
          <w:rFonts w:ascii="Aptos" w:eastAsia="Aptos" w:hAnsi="Aptos" w:cs="Aptos"/>
          <w:b/>
          <w:bCs/>
        </w:rPr>
        <w:t>Bozza</w:t>
      </w:r>
      <w:r w:rsidRPr="7C1B862F">
        <w:rPr>
          <w:rFonts w:ascii="Aptos" w:eastAsia="Aptos" w:hAnsi="Aptos" w:cs="Aptos"/>
        </w:rPr>
        <w:t>.</w:t>
      </w:r>
    </w:p>
    <w:p w14:paraId="05927E9A" w14:textId="539B1821" w:rsidR="778C8AA7" w:rsidRDefault="778C8AA7" w:rsidP="7C1B862F">
      <w:pPr>
        <w:pStyle w:val="ListParagraph"/>
        <w:numPr>
          <w:ilvl w:val="0"/>
          <w:numId w:val="128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Segna come inviato</w:t>
      </w:r>
      <w:r w:rsidRPr="7C1B862F">
        <w:rPr>
          <w:rFonts w:ascii="Aptos" w:eastAsia="Aptos" w:hAnsi="Aptos" w:cs="Aptos"/>
        </w:rPr>
        <w:t>: consente di modificare lo stato dell'ordine, indicando che l'ordine è stato inviato al fornitore.</w:t>
      </w:r>
    </w:p>
    <w:p w14:paraId="45E8EE59" w14:textId="7B946DB1" w:rsidR="778C8AA7" w:rsidRDefault="778C8AA7" w:rsidP="7C1B862F">
      <w:pPr>
        <w:pStyle w:val="ListParagraph"/>
        <w:numPr>
          <w:ilvl w:val="0"/>
          <w:numId w:val="128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Cestino</w:t>
      </w:r>
      <w:r w:rsidRPr="7C1B862F">
        <w:rPr>
          <w:rFonts w:ascii="Aptos" w:eastAsia="Aptos" w:hAnsi="Aptos" w:cs="Aptos"/>
        </w:rPr>
        <w:t>: consente di eliminare o annullare l'ordine.</w:t>
      </w:r>
    </w:p>
    <w:p w14:paraId="52DC4725" w14:textId="781A2B6E" w:rsidR="778C8AA7" w:rsidRDefault="778C8AA7" w:rsidP="7C1B862F">
      <w:pPr>
        <w:spacing w:before="240" w:after="240"/>
      </w:pPr>
      <w:r w:rsidRPr="7C1B862F">
        <w:rPr>
          <w:rFonts w:ascii="Aptos" w:eastAsia="Aptos" w:hAnsi="Aptos" w:cs="Aptos"/>
          <w:b/>
          <w:bCs/>
        </w:rPr>
        <w:t>Nota:</w:t>
      </w:r>
      <w:r w:rsidRPr="7C1B862F">
        <w:rPr>
          <w:rFonts w:ascii="Aptos" w:eastAsia="Aptos" w:hAnsi="Aptos" w:cs="Aptos"/>
        </w:rPr>
        <w:t xml:space="preserve"> il comando </w:t>
      </w:r>
      <w:r w:rsidRPr="7C1B862F">
        <w:rPr>
          <w:rFonts w:ascii="Aptos" w:eastAsia="Aptos" w:hAnsi="Aptos" w:cs="Aptos"/>
          <w:b/>
          <w:bCs/>
        </w:rPr>
        <w:t>Segna come inviato</w:t>
      </w:r>
      <w:r w:rsidRPr="7C1B862F">
        <w:rPr>
          <w:rFonts w:ascii="Aptos" w:eastAsia="Aptos" w:hAnsi="Aptos" w:cs="Aptos"/>
        </w:rPr>
        <w:t xml:space="preserve"> serve a registrare nel sistema che l'ordine è stato inviato al fornitore; non rappresenta necessariamente l'invio automatico dell'ordine al fornitore.</w:t>
      </w:r>
    </w:p>
    <w:p w14:paraId="1B445A1F" w14:textId="1974F70B" w:rsidR="7C1B862F" w:rsidRDefault="7C1B862F"/>
    <w:p w14:paraId="1121A916" w14:textId="3BD4B645" w:rsidR="778C8AA7" w:rsidRDefault="778C8AA7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157" w:name="_Toc238574279"/>
      <w:r w:rsidRPr="77DF5A86">
        <w:rPr>
          <w:rFonts w:ascii="Aptos" w:eastAsia="Aptos" w:hAnsi="Aptos" w:cs="Aptos"/>
          <w:b/>
          <w:bCs/>
          <w:sz w:val="36"/>
          <w:szCs w:val="36"/>
        </w:rPr>
        <w:t>2. Informazioni dell'ordine</w:t>
      </w:r>
      <w:bookmarkEnd w:id="157"/>
    </w:p>
    <w:p w14:paraId="6A8C5D8B" w14:textId="70E3398F" w:rsidR="778C8AA7" w:rsidRDefault="778C8AA7" w:rsidP="7C1B862F">
      <w:pPr>
        <w:spacing w:before="240" w:after="240"/>
      </w:pPr>
      <w:r w:rsidRPr="7C1B862F">
        <w:rPr>
          <w:rFonts w:ascii="Aptos" w:eastAsia="Aptos" w:hAnsi="Aptos" w:cs="Aptos"/>
        </w:rPr>
        <w:t>Subito sotto l'intestazione è presente una fascia riepilogativa contenente le principali informazioni dell'ordine:</w:t>
      </w:r>
    </w:p>
    <w:p w14:paraId="63ECA7BE" w14:textId="7680EDE8" w:rsidR="778C8AA7" w:rsidRDefault="778C8AA7" w:rsidP="7C1B862F">
      <w:pPr>
        <w:pStyle w:val="ListParagraph"/>
        <w:numPr>
          <w:ilvl w:val="0"/>
          <w:numId w:val="127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lastRenderedPageBreak/>
        <w:t>Fornitore</w:t>
      </w:r>
      <w:r w:rsidRPr="7C1B862F">
        <w:rPr>
          <w:rFonts w:ascii="Aptos" w:eastAsia="Aptos" w:hAnsi="Aptos" w:cs="Aptos"/>
        </w:rPr>
        <w:t xml:space="preserve">: indica il fornitore a cui è destinato l'ordine. Se non è stato specificato, viene visualizzato </w:t>
      </w:r>
      <w:r w:rsidRPr="7C1B862F">
        <w:rPr>
          <w:rFonts w:ascii="Aptos" w:eastAsia="Aptos" w:hAnsi="Aptos" w:cs="Aptos"/>
          <w:i/>
          <w:iCs/>
        </w:rPr>
        <w:t>Senza fornitore</w:t>
      </w:r>
      <w:r w:rsidRPr="7C1B862F">
        <w:rPr>
          <w:rFonts w:ascii="Aptos" w:eastAsia="Aptos" w:hAnsi="Aptos" w:cs="Aptos"/>
        </w:rPr>
        <w:t>.</w:t>
      </w:r>
    </w:p>
    <w:p w14:paraId="4F8A03C7" w14:textId="321EAFC5" w:rsidR="778C8AA7" w:rsidRDefault="778C8AA7" w:rsidP="7C1B862F">
      <w:pPr>
        <w:pStyle w:val="ListParagraph"/>
        <w:numPr>
          <w:ilvl w:val="0"/>
          <w:numId w:val="127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Creato da</w:t>
      </w:r>
      <w:r w:rsidRPr="7C1B862F">
        <w:rPr>
          <w:rFonts w:ascii="Aptos" w:eastAsia="Aptos" w:hAnsi="Aptos" w:cs="Aptos"/>
        </w:rPr>
        <w:t>: indica l'utente che ha creato l'ordine.</w:t>
      </w:r>
    </w:p>
    <w:p w14:paraId="70B86576" w14:textId="3D4CEED8" w:rsidR="778C8AA7" w:rsidRDefault="778C8AA7" w:rsidP="7C1B862F">
      <w:pPr>
        <w:pStyle w:val="ListParagraph"/>
        <w:numPr>
          <w:ilvl w:val="0"/>
          <w:numId w:val="127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Data e ora di creazione</w:t>
      </w:r>
      <w:r w:rsidRPr="7C1B862F">
        <w:rPr>
          <w:rFonts w:ascii="Aptos" w:eastAsia="Aptos" w:hAnsi="Aptos" w:cs="Aptos"/>
        </w:rPr>
        <w:t>: indicano quando l'ordine è stato creato.</w:t>
      </w:r>
    </w:p>
    <w:p w14:paraId="399C4AAF" w14:textId="5F41145C" w:rsidR="778C8AA7" w:rsidRDefault="778C8AA7" w:rsidP="7C1B862F">
      <w:pPr>
        <w:pStyle w:val="ListParagraph"/>
        <w:numPr>
          <w:ilvl w:val="0"/>
          <w:numId w:val="127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Matita</w:t>
      </w:r>
      <w:r w:rsidRPr="7C1B862F">
        <w:rPr>
          <w:rFonts w:ascii="Aptos" w:eastAsia="Aptos" w:hAnsi="Aptos" w:cs="Aptos"/>
        </w:rPr>
        <w:t>: consente di modificare le informazioni dell'ordine, in particolare il fornitore.</w:t>
      </w:r>
    </w:p>
    <w:p w14:paraId="558125C8" w14:textId="1AAFAFEA" w:rsidR="778C8AA7" w:rsidRDefault="778C8AA7" w:rsidP="7C1B862F">
      <w:pPr>
        <w:spacing w:before="240" w:after="240"/>
      </w:pPr>
      <w:r w:rsidRPr="7C1B862F">
        <w:rPr>
          <w:rFonts w:ascii="Aptos" w:eastAsia="Aptos" w:hAnsi="Aptos" w:cs="Aptos"/>
        </w:rPr>
        <w:t>Questa sezione permette quindi di verificare rapidamente a chi è destinato l'ordine e chi lo ha creato.</w:t>
      </w:r>
    </w:p>
    <w:p w14:paraId="2E01274A" w14:textId="1E877905" w:rsidR="7C1B862F" w:rsidRDefault="7C1B862F"/>
    <w:p w14:paraId="509DE1DA" w14:textId="00773927" w:rsidR="778C8AA7" w:rsidRDefault="778C8AA7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158" w:name="_Toc238574280"/>
      <w:r w:rsidRPr="77DF5A86">
        <w:rPr>
          <w:rFonts w:ascii="Aptos" w:eastAsia="Aptos" w:hAnsi="Aptos" w:cs="Aptos"/>
          <w:b/>
          <w:bCs/>
          <w:sz w:val="36"/>
          <w:szCs w:val="36"/>
        </w:rPr>
        <w:t>3. Prodotti sotto scorta minima</w:t>
      </w:r>
      <w:bookmarkEnd w:id="158"/>
    </w:p>
    <w:p w14:paraId="0178A829" w14:textId="431E240C" w:rsidR="778C8AA7" w:rsidRDefault="778C8AA7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Se nel sistema sono presenti prodotti la cui quantità disponibile è scesa al di sotto della </w:t>
      </w:r>
      <w:r w:rsidRPr="7C1B862F">
        <w:rPr>
          <w:rFonts w:ascii="Aptos" w:eastAsia="Aptos" w:hAnsi="Aptos" w:cs="Aptos"/>
          <w:b/>
          <w:bCs/>
        </w:rPr>
        <w:t>scorta minima</w:t>
      </w:r>
      <w:r w:rsidRPr="7C1B862F">
        <w:rPr>
          <w:rFonts w:ascii="Aptos" w:eastAsia="Aptos" w:hAnsi="Aptos" w:cs="Aptos"/>
        </w:rPr>
        <w:t xml:space="preserve">, viene visualizzato il riquadro </w:t>
      </w:r>
      <w:r w:rsidRPr="7C1B862F">
        <w:rPr>
          <w:rFonts w:ascii="Aptos" w:eastAsia="Aptos" w:hAnsi="Aptos" w:cs="Aptos"/>
          <w:b/>
          <w:bCs/>
        </w:rPr>
        <w:t>Prodotti sotto scorta minima</w:t>
      </w:r>
      <w:r w:rsidRPr="7C1B862F">
        <w:rPr>
          <w:rFonts w:ascii="Aptos" w:eastAsia="Aptos" w:hAnsi="Aptos" w:cs="Aptos"/>
        </w:rPr>
        <w:t>.</w:t>
      </w:r>
    </w:p>
    <w:p w14:paraId="7EBC7840" w14:textId="55B7DE7F" w:rsidR="778C8AA7" w:rsidRDefault="778C8AA7" w:rsidP="7C1B862F">
      <w:pPr>
        <w:spacing w:before="240" w:after="240"/>
      </w:pPr>
      <w:r w:rsidRPr="7C1B862F">
        <w:rPr>
          <w:rFonts w:ascii="Aptos" w:eastAsia="Aptos" w:hAnsi="Aptos" w:cs="Aptos"/>
        </w:rPr>
        <w:t>Il riquadro mostra i prodotti che sarebbe opportuno riordinare e, per ciascuno, le informazioni principali relative al prodotto e alla quantità mancante.</w:t>
      </w:r>
    </w:p>
    <w:p w14:paraId="5C1D9612" w14:textId="029802E4" w:rsidR="778C8AA7" w:rsidRDefault="778C8AA7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Per aggiungere rapidamente un prodotto all'ordine è possibile utilizzare il piccolo pulsante </w:t>
      </w:r>
      <w:r w:rsidRPr="7C1B862F">
        <w:rPr>
          <w:rFonts w:ascii="Aptos" w:eastAsia="Aptos" w:hAnsi="Aptos" w:cs="Aptos"/>
          <w:b/>
          <w:bCs/>
        </w:rPr>
        <w:t>+</w:t>
      </w:r>
      <w:r w:rsidRPr="7C1B862F">
        <w:rPr>
          <w:rFonts w:ascii="Aptos" w:eastAsia="Aptos" w:hAnsi="Aptos" w:cs="Aptos"/>
        </w:rPr>
        <w:t xml:space="preserve"> azzurro presente accanto al prodotto.</w:t>
      </w:r>
    </w:p>
    <w:p w14:paraId="5CC9C187" w14:textId="4C23BC51" w:rsidR="778C8AA7" w:rsidRDefault="778C8AA7" w:rsidP="7C1B862F">
      <w:pPr>
        <w:spacing w:before="240" w:after="240"/>
      </w:pPr>
      <w:r w:rsidRPr="7C1B862F">
        <w:rPr>
          <w:rFonts w:ascii="Aptos" w:eastAsia="Aptos" w:hAnsi="Aptos" w:cs="Aptos"/>
        </w:rPr>
        <w:t>Il prodotto viene così inserito direttamente nell'elenco degli articoli dell'ordine, evitando di doverlo ricercare manualmente.</w:t>
      </w:r>
    </w:p>
    <w:p w14:paraId="78EAF118" w14:textId="5475FB81" w:rsidR="7C1B862F" w:rsidRDefault="7C1B862F"/>
    <w:p w14:paraId="53056FDE" w14:textId="20951F91" w:rsidR="778C8AA7" w:rsidRDefault="778C8AA7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159" w:name="_Toc238574281"/>
      <w:r w:rsidRPr="77DF5A86">
        <w:rPr>
          <w:rFonts w:ascii="Aptos" w:eastAsia="Aptos" w:hAnsi="Aptos" w:cs="Aptos"/>
          <w:b/>
          <w:bCs/>
          <w:sz w:val="36"/>
          <w:szCs w:val="36"/>
        </w:rPr>
        <w:t>4. Gestione degli articoli</w:t>
      </w:r>
      <w:bookmarkEnd w:id="159"/>
    </w:p>
    <w:p w14:paraId="4092FD41" w14:textId="4EAF0AFF" w:rsidR="778C8AA7" w:rsidRDefault="778C8AA7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Nella parte destra della schermata è presente la sezione </w:t>
      </w:r>
      <w:r w:rsidRPr="7C1B862F">
        <w:rPr>
          <w:rFonts w:ascii="Aptos" w:eastAsia="Aptos" w:hAnsi="Aptos" w:cs="Aptos"/>
          <w:b/>
          <w:bCs/>
        </w:rPr>
        <w:t>Articoli</w:t>
      </w:r>
      <w:r w:rsidRPr="7C1B862F">
        <w:rPr>
          <w:rFonts w:ascii="Aptos" w:eastAsia="Aptos" w:hAnsi="Aptos" w:cs="Aptos"/>
        </w:rPr>
        <w:t>, che contiene tutti i prodotti inseriti nell'ordine.</w:t>
      </w:r>
    </w:p>
    <w:p w14:paraId="769343A4" w14:textId="4D872E0A" w:rsidR="778C8AA7" w:rsidRDefault="778C8AA7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Per aggiungere un prodotto manualmente è possibile utilizzare il pulsante </w:t>
      </w:r>
      <w:r w:rsidRPr="7C1B862F">
        <w:rPr>
          <w:rFonts w:ascii="Aptos" w:eastAsia="Aptos" w:hAnsi="Aptos" w:cs="Aptos"/>
          <w:b/>
          <w:bCs/>
        </w:rPr>
        <w:t>+ Aggiungi articolo</w:t>
      </w:r>
      <w:r w:rsidRPr="7C1B862F">
        <w:rPr>
          <w:rFonts w:ascii="Aptos" w:eastAsia="Aptos" w:hAnsi="Aptos" w:cs="Aptos"/>
        </w:rPr>
        <w:t>.</w:t>
      </w:r>
    </w:p>
    <w:p w14:paraId="3F8564BC" w14:textId="5674BD46" w:rsidR="778C8AA7" w:rsidRDefault="778C8AA7" w:rsidP="7C1B862F">
      <w:pPr>
        <w:spacing w:before="240" w:after="240"/>
      </w:pPr>
      <w:r w:rsidRPr="7C1B862F">
        <w:rPr>
          <w:rFonts w:ascii="Aptos" w:eastAsia="Aptos" w:hAnsi="Aptos" w:cs="Aptos"/>
        </w:rPr>
        <w:t>Il prodotto selezionato viene aggiunto all'elenco e vengono visualizzate le principali informazioni:</w:t>
      </w:r>
    </w:p>
    <w:p w14:paraId="7D82DBFC" w14:textId="55525B57" w:rsidR="778C8AA7" w:rsidRDefault="778C8AA7" w:rsidP="7C1B862F">
      <w:pPr>
        <w:pStyle w:val="ListParagraph"/>
        <w:numPr>
          <w:ilvl w:val="0"/>
          <w:numId w:val="126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Prodotto</w:t>
      </w:r>
      <w:r w:rsidRPr="7C1B862F">
        <w:rPr>
          <w:rFonts w:ascii="Aptos" w:eastAsia="Aptos" w:hAnsi="Aptos" w:cs="Aptos"/>
        </w:rPr>
        <w:t>: nome e codice del prodotto;</w:t>
      </w:r>
    </w:p>
    <w:p w14:paraId="7B83694B" w14:textId="6C2DE0A1" w:rsidR="778C8AA7" w:rsidRDefault="778C8AA7" w:rsidP="7C1B862F">
      <w:pPr>
        <w:pStyle w:val="ListParagraph"/>
        <w:numPr>
          <w:ilvl w:val="0"/>
          <w:numId w:val="126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 xml:space="preserve">Qt. </w:t>
      </w:r>
      <w:proofErr w:type="spellStart"/>
      <w:r w:rsidRPr="7C1B862F">
        <w:rPr>
          <w:rFonts w:ascii="Aptos" w:eastAsia="Aptos" w:hAnsi="Aptos" w:cs="Aptos"/>
          <w:b/>
          <w:bCs/>
        </w:rPr>
        <w:t>ord</w:t>
      </w:r>
      <w:proofErr w:type="spellEnd"/>
      <w:r w:rsidRPr="7C1B862F">
        <w:rPr>
          <w:rFonts w:ascii="Aptos" w:eastAsia="Aptos" w:hAnsi="Aptos" w:cs="Aptos"/>
          <w:b/>
          <w:bCs/>
        </w:rPr>
        <w:t>.</w:t>
      </w:r>
      <w:r w:rsidRPr="7C1B862F">
        <w:rPr>
          <w:rFonts w:ascii="Aptos" w:eastAsia="Aptos" w:hAnsi="Aptos" w:cs="Aptos"/>
        </w:rPr>
        <w:t>: quantità ordinata;</w:t>
      </w:r>
    </w:p>
    <w:p w14:paraId="7D7BA3D8" w14:textId="1C9B9F5F" w:rsidR="778C8AA7" w:rsidRDefault="778C8AA7" w:rsidP="7C1B862F">
      <w:pPr>
        <w:pStyle w:val="ListParagraph"/>
        <w:numPr>
          <w:ilvl w:val="0"/>
          <w:numId w:val="126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Qt. ric.</w:t>
      </w:r>
      <w:r w:rsidRPr="7C1B862F">
        <w:rPr>
          <w:rFonts w:ascii="Aptos" w:eastAsia="Aptos" w:hAnsi="Aptos" w:cs="Aptos"/>
        </w:rPr>
        <w:t>: quantità effettivamente ricevuta;</w:t>
      </w:r>
    </w:p>
    <w:p w14:paraId="474CD029" w14:textId="5F32732B" w:rsidR="778C8AA7" w:rsidRDefault="778C8AA7" w:rsidP="7C1B862F">
      <w:pPr>
        <w:pStyle w:val="ListParagraph"/>
        <w:numPr>
          <w:ilvl w:val="0"/>
          <w:numId w:val="126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lastRenderedPageBreak/>
        <w:t xml:space="preserve">Pr. </w:t>
      </w:r>
      <w:proofErr w:type="spellStart"/>
      <w:r w:rsidRPr="7C1B862F">
        <w:rPr>
          <w:rFonts w:ascii="Aptos" w:eastAsia="Aptos" w:hAnsi="Aptos" w:cs="Aptos"/>
          <w:b/>
          <w:bCs/>
        </w:rPr>
        <w:t>unit</w:t>
      </w:r>
      <w:proofErr w:type="spellEnd"/>
      <w:r w:rsidRPr="7C1B862F">
        <w:rPr>
          <w:rFonts w:ascii="Aptos" w:eastAsia="Aptos" w:hAnsi="Aptos" w:cs="Aptos"/>
          <w:b/>
          <w:bCs/>
        </w:rPr>
        <w:t>.</w:t>
      </w:r>
      <w:r w:rsidRPr="7C1B862F">
        <w:rPr>
          <w:rFonts w:ascii="Aptos" w:eastAsia="Aptos" w:hAnsi="Aptos" w:cs="Aptos"/>
        </w:rPr>
        <w:t>: prezzo unitario;</w:t>
      </w:r>
    </w:p>
    <w:p w14:paraId="0AF354B2" w14:textId="66C9F1D3" w:rsidR="778C8AA7" w:rsidRDefault="778C8AA7" w:rsidP="7C1B862F">
      <w:pPr>
        <w:pStyle w:val="ListParagraph"/>
        <w:numPr>
          <w:ilvl w:val="0"/>
          <w:numId w:val="126"/>
        </w:numPr>
        <w:spacing w:before="240" w:after="240"/>
        <w:rPr>
          <w:rFonts w:ascii="Aptos" w:eastAsia="Aptos" w:hAnsi="Aptos" w:cs="Aptos"/>
        </w:rPr>
      </w:pPr>
      <w:proofErr w:type="spellStart"/>
      <w:r w:rsidRPr="7C1B862F">
        <w:rPr>
          <w:rFonts w:ascii="Aptos" w:eastAsia="Aptos" w:hAnsi="Aptos" w:cs="Aptos"/>
          <w:b/>
          <w:bCs/>
        </w:rPr>
        <w:t>Subtot</w:t>
      </w:r>
      <w:proofErr w:type="spellEnd"/>
      <w:r w:rsidRPr="7C1B862F">
        <w:rPr>
          <w:rFonts w:ascii="Aptos" w:eastAsia="Aptos" w:hAnsi="Aptos" w:cs="Aptos"/>
          <w:b/>
          <w:bCs/>
        </w:rPr>
        <w:t>.</w:t>
      </w:r>
      <w:r w:rsidRPr="7C1B862F">
        <w:rPr>
          <w:rFonts w:ascii="Aptos" w:eastAsia="Aptos" w:hAnsi="Aptos" w:cs="Aptos"/>
        </w:rPr>
        <w:t>: subtotale calcolato per l'articolo.</w:t>
      </w:r>
    </w:p>
    <w:p w14:paraId="39A0F779" w14:textId="70A4F98C" w:rsidR="778C8AA7" w:rsidRDefault="778C8AA7" w:rsidP="7C1B862F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bookmarkStart w:id="160" w:name="_Toc238574282"/>
      <w:r w:rsidRPr="77DF5A86">
        <w:rPr>
          <w:rFonts w:ascii="Aptos" w:eastAsia="Aptos" w:hAnsi="Aptos" w:cs="Aptos"/>
          <w:b/>
          <w:bCs/>
        </w:rPr>
        <w:t>Modificare un articolo</w:t>
      </w:r>
      <w:bookmarkEnd w:id="160"/>
    </w:p>
    <w:p w14:paraId="604796DB" w14:textId="42096B2A" w:rsidR="778C8AA7" w:rsidRDefault="778C8AA7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Accanto a ciascun articolo è presente l'icona </w:t>
      </w:r>
      <w:r w:rsidRPr="7C1B862F">
        <w:rPr>
          <w:rFonts w:ascii="Aptos" w:eastAsia="Aptos" w:hAnsi="Aptos" w:cs="Aptos"/>
          <w:b/>
          <w:bCs/>
        </w:rPr>
        <w:t>matita</w:t>
      </w:r>
      <w:r w:rsidRPr="7C1B862F">
        <w:rPr>
          <w:rFonts w:ascii="Aptos" w:eastAsia="Aptos" w:hAnsi="Aptos" w:cs="Aptos"/>
        </w:rPr>
        <w:t>.</w:t>
      </w:r>
    </w:p>
    <w:p w14:paraId="079A750C" w14:textId="05F122B3" w:rsidR="778C8AA7" w:rsidRDefault="778C8AA7" w:rsidP="7C1B862F">
      <w:pPr>
        <w:spacing w:before="240" w:after="240"/>
      </w:pPr>
      <w:r w:rsidRPr="7C1B862F">
        <w:rPr>
          <w:rFonts w:ascii="Aptos" w:eastAsia="Aptos" w:hAnsi="Aptos" w:cs="Aptos"/>
        </w:rPr>
        <w:t>Cliccando sulla matita è possibile modificare i dati dell'articolo, tra cui:</w:t>
      </w:r>
    </w:p>
    <w:p w14:paraId="638A82A9" w14:textId="7009A59D" w:rsidR="778C8AA7" w:rsidRDefault="778C8AA7" w:rsidP="7C1B862F">
      <w:pPr>
        <w:pStyle w:val="ListParagraph"/>
        <w:numPr>
          <w:ilvl w:val="0"/>
          <w:numId w:val="125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quantità ordinata;</w:t>
      </w:r>
    </w:p>
    <w:p w14:paraId="2116D810" w14:textId="405559D0" w:rsidR="778C8AA7" w:rsidRDefault="778C8AA7" w:rsidP="7C1B862F">
      <w:pPr>
        <w:pStyle w:val="ListParagraph"/>
        <w:numPr>
          <w:ilvl w:val="0"/>
          <w:numId w:val="125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quantità ricevuta;</w:t>
      </w:r>
    </w:p>
    <w:p w14:paraId="19CE5038" w14:textId="3CB41B28" w:rsidR="778C8AA7" w:rsidRDefault="778C8AA7" w:rsidP="7C1B862F">
      <w:pPr>
        <w:pStyle w:val="ListParagraph"/>
        <w:numPr>
          <w:ilvl w:val="0"/>
          <w:numId w:val="125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prezzo unitario;</w:t>
      </w:r>
    </w:p>
    <w:p w14:paraId="304021AF" w14:textId="4D14D54E" w:rsidR="778C8AA7" w:rsidRDefault="778C8AA7" w:rsidP="7C1B862F">
      <w:pPr>
        <w:pStyle w:val="ListParagraph"/>
        <w:numPr>
          <w:ilvl w:val="0"/>
          <w:numId w:val="125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prezzo/totale dell'articolo.</w:t>
      </w:r>
    </w:p>
    <w:p w14:paraId="3EC7980E" w14:textId="53DE4A6F" w:rsidR="778C8AA7" w:rsidRDefault="778C8AA7" w:rsidP="7C1B862F">
      <w:pPr>
        <w:spacing w:before="240" w:after="240"/>
      </w:pPr>
      <w:r w:rsidRPr="7C1B862F">
        <w:rPr>
          <w:rFonts w:ascii="Aptos" w:eastAsia="Aptos" w:hAnsi="Aptos" w:cs="Aptos"/>
        </w:rPr>
        <w:t>Questa funzione può essere utilizzata sia durante la preparazione dell'ordine sia per aggiornare le informazioni quando la merce viene effettivamente ricevuta.</w:t>
      </w:r>
    </w:p>
    <w:p w14:paraId="6AE81C9D" w14:textId="55B33B0A" w:rsidR="778C8AA7" w:rsidRDefault="778C8AA7" w:rsidP="7C1B862F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bookmarkStart w:id="161" w:name="_Toc238574283"/>
      <w:r w:rsidRPr="77DF5A86">
        <w:rPr>
          <w:rFonts w:ascii="Aptos" w:eastAsia="Aptos" w:hAnsi="Aptos" w:cs="Aptos"/>
          <w:b/>
          <w:bCs/>
        </w:rPr>
        <w:t>Eliminare un articolo</w:t>
      </w:r>
      <w:bookmarkEnd w:id="161"/>
    </w:p>
    <w:p w14:paraId="156CDDA3" w14:textId="4921D015" w:rsidR="778C8AA7" w:rsidRDefault="778C8AA7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Accanto alla matita è presente un'icona </w:t>
      </w:r>
      <w:r w:rsidRPr="7C1B862F">
        <w:rPr>
          <w:rFonts w:ascii="Aptos" w:eastAsia="Aptos" w:hAnsi="Aptos" w:cs="Aptos"/>
          <w:b/>
          <w:bCs/>
        </w:rPr>
        <w:t>rossa con il simbolo “–”</w:t>
      </w:r>
      <w:r w:rsidRPr="7C1B862F">
        <w:rPr>
          <w:rFonts w:ascii="Aptos" w:eastAsia="Aptos" w:hAnsi="Aptos" w:cs="Aptos"/>
        </w:rPr>
        <w:t>.</w:t>
      </w:r>
    </w:p>
    <w:p w14:paraId="147AF3F9" w14:textId="448F5724" w:rsidR="778C8AA7" w:rsidRDefault="778C8AA7" w:rsidP="7C1B862F">
      <w:pPr>
        <w:spacing w:before="240" w:after="240"/>
      </w:pPr>
      <w:r w:rsidRPr="7C1B862F">
        <w:rPr>
          <w:rFonts w:ascii="Aptos" w:eastAsia="Aptos" w:hAnsi="Aptos" w:cs="Aptos"/>
        </w:rPr>
        <w:t>Cliccando su questa icona l'articolo viene rimosso dall'ordine. Questa funzione è utile, ad esempio, quando un prodotto è stato aggiunto per errore oppure non deve più essere riordinato.</w:t>
      </w:r>
    </w:p>
    <w:p w14:paraId="66BA9601" w14:textId="3C819F41" w:rsidR="7C1B862F" w:rsidRDefault="7C1B862F"/>
    <w:p w14:paraId="3A0A40C3" w14:textId="5AF3BF1E" w:rsidR="778C8AA7" w:rsidRDefault="778C8AA7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162" w:name="_Toc238574284"/>
      <w:r w:rsidRPr="77DF5A86">
        <w:rPr>
          <w:rFonts w:ascii="Aptos" w:eastAsia="Aptos" w:hAnsi="Aptos" w:cs="Aptos"/>
          <w:b/>
          <w:bCs/>
          <w:sz w:val="36"/>
          <w:szCs w:val="36"/>
        </w:rPr>
        <w:t>5. Totale dell'ordine</w:t>
      </w:r>
      <w:bookmarkEnd w:id="162"/>
    </w:p>
    <w:p w14:paraId="5997B454" w14:textId="6D5BCB24" w:rsidR="778C8AA7" w:rsidRDefault="778C8AA7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Nella parte inferiore della sezione </w:t>
      </w:r>
      <w:r w:rsidRPr="7C1B862F">
        <w:rPr>
          <w:rFonts w:ascii="Aptos" w:eastAsia="Aptos" w:hAnsi="Aptos" w:cs="Aptos"/>
          <w:b/>
          <w:bCs/>
        </w:rPr>
        <w:t>Articoli</w:t>
      </w:r>
      <w:r w:rsidRPr="7C1B862F">
        <w:rPr>
          <w:rFonts w:ascii="Aptos" w:eastAsia="Aptos" w:hAnsi="Aptos" w:cs="Aptos"/>
        </w:rPr>
        <w:t xml:space="preserve"> viene visualizzato il </w:t>
      </w:r>
      <w:r w:rsidRPr="7C1B862F">
        <w:rPr>
          <w:rFonts w:ascii="Aptos" w:eastAsia="Aptos" w:hAnsi="Aptos" w:cs="Aptos"/>
          <w:b/>
          <w:bCs/>
        </w:rPr>
        <w:t>Totale</w:t>
      </w:r>
      <w:r w:rsidRPr="7C1B862F">
        <w:rPr>
          <w:rFonts w:ascii="Aptos" w:eastAsia="Aptos" w:hAnsi="Aptos" w:cs="Aptos"/>
        </w:rPr>
        <w:t xml:space="preserve"> dell'ordine.</w:t>
      </w:r>
    </w:p>
    <w:p w14:paraId="14382939" w14:textId="30122C73" w:rsidR="778C8AA7" w:rsidRDefault="778C8AA7" w:rsidP="7C1B862F">
      <w:pPr>
        <w:spacing w:before="240" w:after="240"/>
      </w:pPr>
      <w:r w:rsidRPr="7C1B862F">
        <w:rPr>
          <w:rFonts w:ascii="Aptos" w:eastAsia="Aptos" w:hAnsi="Aptos" w:cs="Aptos"/>
        </w:rPr>
        <w:t>Il totale viene calcolato sulla base degli articoli presenti nell'ordine e dei relativi prezzi. In questo modo è possibile verificare immediatamente il valore complessivo dell'ordine prima di procedere con il suo invio.</w:t>
      </w:r>
    </w:p>
    <w:p w14:paraId="61D35C1F" w14:textId="3927C070" w:rsidR="7C1B862F" w:rsidRDefault="7C1B862F"/>
    <w:p w14:paraId="43420B08" w14:textId="1A9F71ED" w:rsidR="778C8AA7" w:rsidRDefault="778C8AA7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163" w:name="_Toc238574285"/>
      <w:r w:rsidRPr="77DF5A86">
        <w:rPr>
          <w:rFonts w:ascii="Aptos" w:eastAsia="Aptos" w:hAnsi="Aptos" w:cs="Aptos"/>
          <w:b/>
          <w:bCs/>
          <w:sz w:val="36"/>
          <w:szCs w:val="36"/>
        </w:rPr>
        <w:t>6. Flusso operativo</w:t>
      </w:r>
      <w:bookmarkEnd w:id="163"/>
    </w:p>
    <w:p w14:paraId="3DEF4506" w14:textId="4D6A361B" w:rsidR="778C8AA7" w:rsidRDefault="778C8AA7" w:rsidP="7C1B862F">
      <w:pPr>
        <w:spacing w:before="240" w:after="240"/>
      </w:pPr>
      <w:r w:rsidRPr="7C1B862F">
        <w:rPr>
          <w:rFonts w:ascii="Aptos" w:eastAsia="Aptos" w:hAnsi="Aptos" w:cs="Aptos"/>
        </w:rPr>
        <w:t>La gestione di un nuovo ordine può essere effettuata seguendo questi passaggi:</w:t>
      </w:r>
    </w:p>
    <w:p w14:paraId="3CC9E01C" w14:textId="7FF6BD98" w:rsidR="778C8AA7" w:rsidRDefault="778C8AA7" w:rsidP="7C1B862F">
      <w:pPr>
        <w:pStyle w:val="ListParagraph"/>
        <w:numPr>
          <w:ilvl w:val="0"/>
          <w:numId w:val="124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 xml:space="preserve">Creare un nuovo ordine, che viene inizialmente salvato come </w:t>
      </w:r>
      <w:r w:rsidRPr="7C1B862F">
        <w:rPr>
          <w:rFonts w:ascii="Aptos" w:eastAsia="Aptos" w:hAnsi="Aptos" w:cs="Aptos"/>
          <w:b/>
          <w:bCs/>
        </w:rPr>
        <w:t>Bozza</w:t>
      </w:r>
      <w:r w:rsidRPr="7C1B862F">
        <w:rPr>
          <w:rFonts w:ascii="Aptos" w:eastAsia="Aptos" w:hAnsi="Aptos" w:cs="Aptos"/>
        </w:rPr>
        <w:t>.</w:t>
      </w:r>
    </w:p>
    <w:p w14:paraId="548CC258" w14:textId="02E217A9" w:rsidR="778C8AA7" w:rsidRDefault="778C8AA7" w:rsidP="7C1B862F">
      <w:pPr>
        <w:pStyle w:val="ListParagraph"/>
        <w:numPr>
          <w:ilvl w:val="0"/>
          <w:numId w:val="124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 xml:space="preserve">Se necessario, selezionare il </w:t>
      </w:r>
      <w:r w:rsidRPr="7C1B862F">
        <w:rPr>
          <w:rFonts w:ascii="Aptos" w:eastAsia="Aptos" w:hAnsi="Aptos" w:cs="Aptos"/>
          <w:b/>
          <w:bCs/>
        </w:rPr>
        <w:t>fornitore</w:t>
      </w:r>
      <w:r w:rsidRPr="7C1B862F">
        <w:rPr>
          <w:rFonts w:ascii="Aptos" w:eastAsia="Aptos" w:hAnsi="Aptos" w:cs="Aptos"/>
        </w:rPr>
        <w:t>.</w:t>
      </w:r>
    </w:p>
    <w:p w14:paraId="56973792" w14:textId="75B25CF1" w:rsidR="778C8AA7" w:rsidRDefault="778C8AA7" w:rsidP="7C1B862F">
      <w:pPr>
        <w:pStyle w:val="ListParagraph"/>
        <w:numPr>
          <w:ilvl w:val="0"/>
          <w:numId w:val="124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lastRenderedPageBreak/>
        <w:t>Aggiungere i prodotti:</w:t>
      </w:r>
    </w:p>
    <w:p w14:paraId="03662689" w14:textId="6E2F896A" w:rsidR="778C8AA7" w:rsidRDefault="778C8AA7" w:rsidP="7C1B862F">
      <w:pPr>
        <w:pStyle w:val="ListParagraph"/>
        <w:numPr>
          <w:ilvl w:val="1"/>
          <w:numId w:val="124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 xml:space="preserve">dal riquadro </w:t>
      </w:r>
      <w:r w:rsidRPr="7C1B862F">
        <w:rPr>
          <w:rFonts w:ascii="Aptos" w:eastAsia="Aptos" w:hAnsi="Aptos" w:cs="Aptos"/>
          <w:b/>
          <w:bCs/>
        </w:rPr>
        <w:t>Prodotti sotto scorta minima</w:t>
      </w:r>
      <w:r w:rsidRPr="7C1B862F">
        <w:rPr>
          <w:rFonts w:ascii="Aptos" w:eastAsia="Aptos" w:hAnsi="Aptos" w:cs="Aptos"/>
        </w:rPr>
        <w:t xml:space="preserve">, utilizzando il pulsante </w:t>
      </w:r>
      <w:r w:rsidRPr="7C1B862F">
        <w:rPr>
          <w:rFonts w:ascii="Aptos" w:eastAsia="Aptos" w:hAnsi="Aptos" w:cs="Aptos"/>
          <w:b/>
          <w:bCs/>
        </w:rPr>
        <w:t>+</w:t>
      </w:r>
      <w:r w:rsidRPr="7C1B862F">
        <w:rPr>
          <w:rFonts w:ascii="Aptos" w:eastAsia="Aptos" w:hAnsi="Aptos" w:cs="Aptos"/>
        </w:rPr>
        <w:t>;</w:t>
      </w:r>
    </w:p>
    <w:p w14:paraId="02C643CB" w14:textId="704E6AB2" w:rsidR="778C8AA7" w:rsidRDefault="778C8AA7" w:rsidP="7C1B862F">
      <w:pPr>
        <w:pStyle w:val="ListParagraph"/>
        <w:numPr>
          <w:ilvl w:val="1"/>
          <w:numId w:val="124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 xml:space="preserve">oppure tramite </w:t>
      </w:r>
      <w:r w:rsidRPr="7C1B862F">
        <w:rPr>
          <w:rFonts w:ascii="Aptos" w:eastAsia="Aptos" w:hAnsi="Aptos" w:cs="Aptos"/>
          <w:b/>
          <w:bCs/>
        </w:rPr>
        <w:t>+ Aggiungi articolo</w:t>
      </w:r>
      <w:r w:rsidRPr="7C1B862F">
        <w:rPr>
          <w:rFonts w:ascii="Aptos" w:eastAsia="Aptos" w:hAnsi="Aptos" w:cs="Aptos"/>
        </w:rPr>
        <w:t>.</w:t>
      </w:r>
    </w:p>
    <w:p w14:paraId="1CE3F722" w14:textId="789E2723" w:rsidR="778C8AA7" w:rsidRDefault="778C8AA7" w:rsidP="7C1B862F">
      <w:pPr>
        <w:pStyle w:val="ListParagraph"/>
        <w:numPr>
          <w:ilvl w:val="0"/>
          <w:numId w:val="124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 xml:space="preserve">Verificare e modificare quantità e prezzi tramite l'icona </w:t>
      </w:r>
      <w:r w:rsidRPr="7C1B862F">
        <w:rPr>
          <w:rFonts w:ascii="Aptos" w:eastAsia="Aptos" w:hAnsi="Aptos" w:cs="Aptos"/>
          <w:b/>
          <w:bCs/>
        </w:rPr>
        <w:t>matita</w:t>
      </w:r>
      <w:r w:rsidRPr="7C1B862F">
        <w:rPr>
          <w:rFonts w:ascii="Aptos" w:eastAsia="Aptos" w:hAnsi="Aptos" w:cs="Aptos"/>
        </w:rPr>
        <w:t>.</w:t>
      </w:r>
    </w:p>
    <w:p w14:paraId="1A5A11B2" w14:textId="3390BCA4" w:rsidR="778C8AA7" w:rsidRDefault="778C8AA7" w:rsidP="7C1B862F">
      <w:pPr>
        <w:pStyle w:val="ListParagraph"/>
        <w:numPr>
          <w:ilvl w:val="0"/>
          <w:numId w:val="124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 xml:space="preserve">Eliminare eventuali articoli inseriti per errore tramite l'icona </w:t>
      </w:r>
      <w:r w:rsidRPr="7C1B862F">
        <w:rPr>
          <w:rFonts w:ascii="Aptos" w:eastAsia="Aptos" w:hAnsi="Aptos" w:cs="Aptos"/>
          <w:b/>
          <w:bCs/>
        </w:rPr>
        <w:t>–</w:t>
      </w:r>
      <w:r w:rsidRPr="7C1B862F">
        <w:rPr>
          <w:rFonts w:ascii="Aptos" w:eastAsia="Aptos" w:hAnsi="Aptos" w:cs="Aptos"/>
        </w:rPr>
        <w:t xml:space="preserve"> rossa.</w:t>
      </w:r>
    </w:p>
    <w:p w14:paraId="4F9B627B" w14:textId="044DBD54" w:rsidR="778C8AA7" w:rsidRDefault="778C8AA7" w:rsidP="7C1B862F">
      <w:pPr>
        <w:pStyle w:val="ListParagraph"/>
        <w:numPr>
          <w:ilvl w:val="0"/>
          <w:numId w:val="124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 xml:space="preserve">Controllare il </w:t>
      </w:r>
      <w:r w:rsidRPr="7C1B862F">
        <w:rPr>
          <w:rFonts w:ascii="Aptos" w:eastAsia="Aptos" w:hAnsi="Aptos" w:cs="Aptos"/>
          <w:b/>
          <w:bCs/>
        </w:rPr>
        <w:t>totale dell'ordine</w:t>
      </w:r>
      <w:r w:rsidRPr="7C1B862F">
        <w:rPr>
          <w:rFonts w:ascii="Aptos" w:eastAsia="Aptos" w:hAnsi="Aptos" w:cs="Aptos"/>
        </w:rPr>
        <w:t>.</w:t>
      </w:r>
    </w:p>
    <w:p w14:paraId="79089A03" w14:textId="4A9D02CB" w:rsidR="778C8AA7" w:rsidRDefault="778C8AA7" w:rsidP="7C1B862F">
      <w:pPr>
        <w:pStyle w:val="ListParagraph"/>
        <w:numPr>
          <w:ilvl w:val="0"/>
          <w:numId w:val="124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 xml:space="preserve">Una volta completato l'ordine, utilizzare il tasto </w:t>
      </w:r>
      <w:r w:rsidRPr="7C1B862F">
        <w:rPr>
          <w:rFonts w:ascii="Aptos" w:eastAsia="Aptos" w:hAnsi="Aptos" w:cs="Aptos"/>
          <w:b/>
          <w:bCs/>
        </w:rPr>
        <w:t>Segna come inviato</w:t>
      </w:r>
      <w:r w:rsidRPr="7C1B862F">
        <w:rPr>
          <w:rFonts w:ascii="Aptos" w:eastAsia="Aptos" w:hAnsi="Aptos" w:cs="Aptos"/>
        </w:rPr>
        <w:t xml:space="preserve"> per aggiornarne lo stato e chiudere la finestra.</w:t>
      </w:r>
    </w:p>
    <w:p w14:paraId="7EC38076" w14:textId="5F7BF5D7" w:rsidR="7C1B862F" w:rsidRDefault="7C1B862F" w:rsidP="7C1B862F">
      <w:pPr>
        <w:spacing w:before="240" w:after="240"/>
        <w:rPr>
          <w:rFonts w:ascii="Aptos" w:eastAsia="Aptos" w:hAnsi="Aptos" w:cs="Aptos"/>
        </w:rPr>
      </w:pPr>
    </w:p>
    <w:p w14:paraId="146DA79D" w14:textId="5E8F3FD4" w:rsidR="7C1B862F" w:rsidRDefault="7C1B862F">
      <w:r>
        <w:br w:type="page"/>
      </w:r>
    </w:p>
    <w:p w14:paraId="42938662" w14:textId="67A93541" w:rsidR="7C1B862F" w:rsidRDefault="7C1B862F" w:rsidP="7C1B862F">
      <w:pPr>
        <w:spacing w:before="240" w:after="240"/>
        <w:rPr>
          <w:rFonts w:ascii="Aptos" w:eastAsia="Aptos" w:hAnsi="Aptos" w:cs="Aptos"/>
        </w:rPr>
      </w:pPr>
    </w:p>
    <w:p w14:paraId="09EB29E9" w14:textId="7F08FC73" w:rsidR="3A4BBF14" w:rsidRDefault="3A4BBF14" w:rsidP="7C1B862F">
      <w:pPr>
        <w:pStyle w:val="Heading1"/>
        <w:spacing w:before="322" w:after="322"/>
        <w:rPr>
          <w:rFonts w:ascii="Aptos" w:eastAsia="Aptos" w:hAnsi="Aptos" w:cs="Aptos"/>
          <w:b/>
          <w:bCs/>
          <w:sz w:val="48"/>
          <w:szCs w:val="48"/>
        </w:rPr>
      </w:pPr>
      <w:bookmarkStart w:id="164" w:name="_Toc238574286"/>
      <w:r w:rsidRPr="77DF5A86">
        <w:rPr>
          <w:rFonts w:ascii="Aptos" w:eastAsia="Aptos" w:hAnsi="Aptos" w:cs="Aptos"/>
          <w:b/>
          <w:bCs/>
          <w:sz w:val="48"/>
          <w:szCs w:val="48"/>
        </w:rPr>
        <w:t>Carica furgone</w:t>
      </w:r>
      <w:bookmarkEnd w:id="164"/>
    </w:p>
    <w:p w14:paraId="6B83BA0E" w14:textId="0E660274" w:rsidR="34708F4B" w:rsidRDefault="34708F4B" w:rsidP="77DF5A86">
      <w:pPr>
        <w:spacing w:before="240" w:after="240"/>
        <w:jc w:val="center"/>
      </w:pPr>
      <w:r>
        <w:rPr>
          <w:noProof/>
        </w:rPr>
        <w:drawing>
          <wp:inline distT="0" distB="0" distL="0" distR="0" wp14:anchorId="4EE31882" wp14:editId="449CA0DF">
            <wp:extent cx="4873185" cy="3162300"/>
            <wp:effectExtent l="0" t="0" r="0" b="0"/>
            <wp:docPr id="175959333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593331" name="Picture 175959333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318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B6347" w14:textId="4C5412E6" w:rsidR="3A4BBF14" w:rsidRDefault="3A4BBF14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La funzionalità </w:t>
      </w:r>
      <w:r w:rsidRPr="7C1B862F">
        <w:rPr>
          <w:rFonts w:ascii="Aptos" w:eastAsia="Aptos" w:hAnsi="Aptos" w:cs="Aptos"/>
          <w:b/>
          <w:bCs/>
        </w:rPr>
        <w:t>Carica furgone</w:t>
      </w:r>
      <w:r w:rsidRPr="7C1B862F">
        <w:rPr>
          <w:rFonts w:ascii="Aptos" w:eastAsia="Aptos" w:hAnsi="Aptos" w:cs="Aptos"/>
        </w:rPr>
        <w:t xml:space="preserve"> consente di trasferire prodotti da un magazzino a un furgone, registrando automaticamente il relativo movimento di magazzino.</w:t>
      </w:r>
    </w:p>
    <w:p w14:paraId="728E63CD" w14:textId="1A5130FC" w:rsidR="3A4BBF14" w:rsidRDefault="3A4BBF14" w:rsidP="7C1B862F">
      <w:pPr>
        <w:spacing w:before="240" w:after="240"/>
      </w:pPr>
      <w:r w:rsidRPr="7C1B862F">
        <w:rPr>
          <w:rFonts w:ascii="Aptos" w:eastAsia="Aptos" w:hAnsi="Aptos" w:cs="Aptos"/>
        </w:rPr>
        <w:t>Questa funzione viene utilizzata, ad esempio, per preparare un furgone prima di un intervento, mettendo a disposizione dell’operaio i materiali necessari per svolgere i lavori assegnati.</w:t>
      </w:r>
    </w:p>
    <w:p w14:paraId="7C7E47BF" w14:textId="083BAB44" w:rsidR="3A4BBF14" w:rsidRDefault="3A4BBF14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165" w:name="_Toc238574287"/>
      <w:r w:rsidRPr="77DF5A86">
        <w:rPr>
          <w:rFonts w:ascii="Aptos" w:eastAsia="Aptos" w:hAnsi="Aptos" w:cs="Aptos"/>
          <w:b/>
          <w:bCs/>
          <w:sz w:val="36"/>
          <w:szCs w:val="36"/>
        </w:rPr>
        <w:t>1. Selezionare magazzino e furgone</w:t>
      </w:r>
      <w:bookmarkEnd w:id="165"/>
    </w:p>
    <w:p w14:paraId="771B36DD" w14:textId="281D9FDE" w:rsidR="3A4BBF14" w:rsidRDefault="3A4BBF14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Per iniziare, accedere alla sezione </w:t>
      </w:r>
      <w:r w:rsidRPr="7C1B862F">
        <w:rPr>
          <w:rFonts w:ascii="Aptos" w:eastAsia="Aptos" w:hAnsi="Aptos" w:cs="Aptos"/>
          <w:b/>
          <w:bCs/>
        </w:rPr>
        <w:t>Carica furgone</w:t>
      </w:r>
      <w:r w:rsidRPr="7C1B862F">
        <w:rPr>
          <w:rFonts w:ascii="Aptos" w:eastAsia="Aptos" w:hAnsi="Aptos" w:cs="Aptos"/>
        </w:rPr>
        <w:t xml:space="preserve"> dal menu laterale.</w:t>
      </w:r>
    </w:p>
    <w:p w14:paraId="0EC4E3E8" w14:textId="0726DD37" w:rsidR="3A4BBF14" w:rsidRDefault="3A4BBF14" w:rsidP="7C1B862F">
      <w:pPr>
        <w:spacing w:before="240" w:after="240"/>
      </w:pPr>
      <w:r w:rsidRPr="7C1B862F">
        <w:rPr>
          <w:rFonts w:ascii="Aptos" w:eastAsia="Aptos" w:hAnsi="Aptos" w:cs="Aptos"/>
        </w:rPr>
        <w:t>Nella parte superiore della schermata sono presenti due campi:</w:t>
      </w:r>
    </w:p>
    <w:p w14:paraId="7E11D453" w14:textId="5E9B1E8C" w:rsidR="3A4BBF14" w:rsidRDefault="3A4BBF14" w:rsidP="7C1B862F">
      <w:pPr>
        <w:pStyle w:val="ListParagraph"/>
        <w:numPr>
          <w:ilvl w:val="0"/>
          <w:numId w:val="123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Da (magazzino)</w:t>
      </w:r>
      <w:r w:rsidRPr="7C1B862F">
        <w:rPr>
          <w:rFonts w:ascii="Aptos" w:eastAsia="Aptos" w:hAnsi="Aptos" w:cs="Aptos"/>
        </w:rPr>
        <w:t>: indica il magazzino dal quale verranno prelevati i prodotti;</w:t>
      </w:r>
    </w:p>
    <w:p w14:paraId="4EE29097" w14:textId="34CB1DFE" w:rsidR="3A4BBF14" w:rsidRDefault="3A4BBF14" w:rsidP="7C1B862F">
      <w:pPr>
        <w:pStyle w:val="ListParagraph"/>
        <w:numPr>
          <w:ilvl w:val="0"/>
          <w:numId w:val="123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A (furgone)</w:t>
      </w:r>
      <w:r w:rsidRPr="7C1B862F">
        <w:rPr>
          <w:rFonts w:ascii="Aptos" w:eastAsia="Aptos" w:hAnsi="Aptos" w:cs="Aptos"/>
        </w:rPr>
        <w:t>: indica il furgone sul quale verranno caricati i prodotti.</w:t>
      </w:r>
    </w:p>
    <w:p w14:paraId="36968218" w14:textId="52D0ACA9" w:rsidR="3A4BBF14" w:rsidRDefault="3A4BBF14" w:rsidP="7C1B862F">
      <w:pPr>
        <w:spacing w:before="240" w:after="240"/>
      </w:pPr>
      <w:r w:rsidRPr="7C1B862F">
        <w:rPr>
          <w:rFonts w:ascii="Aptos" w:eastAsia="Aptos" w:hAnsi="Aptos" w:cs="Aptos"/>
        </w:rPr>
        <w:t>Tra i due campi viene visualizzata una freccia che rappresenta la direzione del trasferimento.</w:t>
      </w:r>
    </w:p>
    <w:p w14:paraId="4742FACB" w14:textId="6FE28B8D" w:rsidR="3A4BBF14" w:rsidRDefault="3A4BBF14" w:rsidP="7C1B862F">
      <w:pPr>
        <w:spacing w:before="240" w:after="240"/>
      </w:pPr>
      <w:r w:rsidRPr="7C1B862F">
        <w:rPr>
          <w:rFonts w:ascii="Aptos" w:eastAsia="Aptos" w:hAnsi="Aptos" w:cs="Aptos"/>
          <w:b/>
          <w:bCs/>
        </w:rPr>
        <w:t>Esempio:</w:t>
      </w:r>
      <w:r w:rsidRPr="7C1B862F">
        <w:rPr>
          <w:rFonts w:ascii="Aptos" w:eastAsia="Aptos" w:hAnsi="Aptos" w:cs="Aptos"/>
        </w:rPr>
        <w:t xml:space="preserve"> selezionando </w:t>
      </w:r>
      <w:r w:rsidRPr="7C1B862F">
        <w:rPr>
          <w:rFonts w:ascii="Aptos" w:eastAsia="Aptos" w:hAnsi="Aptos" w:cs="Aptos"/>
          <w:b/>
          <w:bCs/>
        </w:rPr>
        <w:t>Magazzino centrale</w:t>
      </w:r>
      <w:r w:rsidRPr="7C1B862F">
        <w:rPr>
          <w:rFonts w:ascii="Aptos" w:eastAsia="Aptos" w:hAnsi="Aptos" w:cs="Aptos"/>
        </w:rPr>
        <w:t xml:space="preserve"> come origine e </w:t>
      </w:r>
      <w:r w:rsidRPr="7C1B862F">
        <w:rPr>
          <w:rFonts w:ascii="Aptos" w:eastAsia="Aptos" w:hAnsi="Aptos" w:cs="Aptos"/>
          <w:b/>
          <w:bCs/>
        </w:rPr>
        <w:t>Fiorino Bianco</w:t>
      </w:r>
      <w:r w:rsidRPr="7C1B862F">
        <w:rPr>
          <w:rFonts w:ascii="Aptos" w:eastAsia="Aptos" w:hAnsi="Aptos" w:cs="Aptos"/>
        </w:rPr>
        <w:t xml:space="preserve"> come destinazione, i prodotti selezionati verranno trasferiti dal magazzino al Fiorino Bianco.</w:t>
      </w:r>
    </w:p>
    <w:p w14:paraId="49BF0868" w14:textId="5DCC7EF8" w:rsidR="3A4BBF14" w:rsidRDefault="3A4BBF14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166" w:name="_Toc238574288"/>
      <w:r w:rsidRPr="77DF5A86">
        <w:rPr>
          <w:rFonts w:ascii="Aptos" w:eastAsia="Aptos" w:hAnsi="Aptos" w:cs="Aptos"/>
          <w:b/>
          <w:bCs/>
          <w:sz w:val="36"/>
          <w:szCs w:val="36"/>
        </w:rPr>
        <w:lastRenderedPageBreak/>
        <w:t>2. Cercare un prodotto</w:t>
      </w:r>
      <w:bookmarkEnd w:id="166"/>
    </w:p>
    <w:p w14:paraId="23D7F8EB" w14:textId="7C420D88" w:rsidR="3A4BBF14" w:rsidRDefault="3A4BBF14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Sotto la selezione di origine e destinazione è disponibile il campo </w:t>
      </w:r>
      <w:r w:rsidRPr="7C1B862F">
        <w:rPr>
          <w:rFonts w:ascii="Aptos" w:eastAsia="Aptos" w:hAnsi="Aptos" w:cs="Aptos"/>
          <w:b/>
          <w:bCs/>
        </w:rPr>
        <w:t>Cerca prodotto</w:t>
      </w:r>
      <w:r w:rsidRPr="7C1B862F">
        <w:rPr>
          <w:rFonts w:ascii="Aptos" w:eastAsia="Aptos" w:hAnsi="Aptos" w:cs="Aptos"/>
        </w:rPr>
        <w:t>.</w:t>
      </w:r>
    </w:p>
    <w:p w14:paraId="6900EDB4" w14:textId="79919F44" w:rsidR="3A4BBF14" w:rsidRDefault="3A4BBF14" w:rsidP="7C1B862F">
      <w:pPr>
        <w:spacing w:before="240" w:after="240"/>
      </w:pPr>
      <w:r w:rsidRPr="7C1B862F">
        <w:rPr>
          <w:rFonts w:ascii="Aptos" w:eastAsia="Aptos" w:hAnsi="Aptos" w:cs="Aptos"/>
        </w:rPr>
        <w:t>È possibile digitare il nome o il codice di un prodotto per filtrare l'elenco e individuare rapidamente l'articolo da caricare.</w:t>
      </w:r>
    </w:p>
    <w:p w14:paraId="04F4961C" w14:textId="550393CF" w:rsidR="3A4BBF14" w:rsidRDefault="3A4BBF14" w:rsidP="7C1B862F">
      <w:pPr>
        <w:spacing w:before="240" w:after="240"/>
      </w:pPr>
      <w:r w:rsidRPr="7C1B862F">
        <w:rPr>
          <w:rFonts w:ascii="Aptos" w:eastAsia="Aptos" w:hAnsi="Aptos" w:cs="Aptos"/>
        </w:rPr>
        <w:t>Se non viene effettuata alcuna ricerca, viene visualizzato l'elenco completo dei prodotti disponibili nel magazzino selezionato.</w:t>
      </w:r>
    </w:p>
    <w:p w14:paraId="71AB8563" w14:textId="1B4E024C" w:rsidR="3A4BBF14" w:rsidRDefault="3A4BBF14" w:rsidP="7C1B862F">
      <w:pPr>
        <w:spacing w:before="240" w:after="240"/>
      </w:pPr>
      <w:r w:rsidRPr="7C1B862F">
        <w:rPr>
          <w:rFonts w:ascii="Aptos" w:eastAsia="Aptos" w:hAnsi="Aptos" w:cs="Aptos"/>
        </w:rPr>
        <w:t>Per ogni prodotto vengono indicati:</w:t>
      </w:r>
    </w:p>
    <w:p w14:paraId="27038581" w14:textId="0CE8D4FD" w:rsidR="3A4BBF14" w:rsidRDefault="3A4BBF14" w:rsidP="7C1B862F">
      <w:pPr>
        <w:pStyle w:val="ListParagraph"/>
        <w:numPr>
          <w:ilvl w:val="0"/>
          <w:numId w:val="122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nome del prodotto</w:t>
      </w:r>
      <w:r w:rsidRPr="7C1B862F">
        <w:rPr>
          <w:rFonts w:ascii="Aptos" w:eastAsia="Aptos" w:hAnsi="Aptos" w:cs="Aptos"/>
        </w:rPr>
        <w:t>;</w:t>
      </w:r>
    </w:p>
    <w:p w14:paraId="4F760A88" w14:textId="13ABAB68" w:rsidR="3A4BBF14" w:rsidRDefault="3A4BBF14" w:rsidP="7C1B862F">
      <w:pPr>
        <w:pStyle w:val="ListParagraph"/>
        <w:numPr>
          <w:ilvl w:val="0"/>
          <w:numId w:val="122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codice prodotto</w:t>
      </w:r>
      <w:r w:rsidRPr="7C1B862F">
        <w:rPr>
          <w:rFonts w:ascii="Aptos" w:eastAsia="Aptos" w:hAnsi="Aptos" w:cs="Aptos"/>
        </w:rPr>
        <w:t>;</w:t>
      </w:r>
    </w:p>
    <w:p w14:paraId="36728BC4" w14:textId="31E78A96" w:rsidR="3A4BBF14" w:rsidRDefault="3A4BBF14" w:rsidP="7C1B862F">
      <w:pPr>
        <w:pStyle w:val="ListParagraph"/>
        <w:numPr>
          <w:ilvl w:val="0"/>
          <w:numId w:val="122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quantità disponibile</w:t>
      </w:r>
      <w:r w:rsidRPr="7C1B862F">
        <w:rPr>
          <w:rFonts w:ascii="Aptos" w:eastAsia="Aptos" w:hAnsi="Aptos" w:cs="Aptos"/>
        </w:rPr>
        <w:t xml:space="preserve"> nel magazzino;</w:t>
      </w:r>
    </w:p>
    <w:p w14:paraId="46219C09" w14:textId="149AEBDF" w:rsidR="3A4BBF14" w:rsidRDefault="3A4BBF14" w:rsidP="7C1B862F">
      <w:pPr>
        <w:pStyle w:val="ListParagraph"/>
        <w:numPr>
          <w:ilvl w:val="0"/>
          <w:numId w:val="122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unità di misura</w:t>
      </w:r>
      <w:r w:rsidRPr="7C1B862F">
        <w:rPr>
          <w:rFonts w:ascii="Aptos" w:eastAsia="Aptos" w:hAnsi="Aptos" w:cs="Aptos"/>
        </w:rPr>
        <w:t>;</w:t>
      </w:r>
    </w:p>
    <w:p w14:paraId="32DE6262" w14:textId="1C73570F" w:rsidR="3A4BBF14" w:rsidRDefault="3A4BBF14" w:rsidP="7C1B862F">
      <w:pPr>
        <w:pStyle w:val="ListParagraph"/>
        <w:numPr>
          <w:ilvl w:val="0"/>
          <w:numId w:val="122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quantità che si desidera caricare.</w:t>
      </w:r>
    </w:p>
    <w:p w14:paraId="65F80235" w14:textId="0B3ABB6F" w:rsidR="3A4BBF14" w:rsidRDefault="3A4BBF14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167" w:name="_Toc238574289"/>
      <w:r w:rsidRPr="77DF5A86">
        <w:rPr>
          <w:rFonts w:ascii="Aptos" w:eastAsia="Aptos" w:hAnsi="Aptos" w:cs="Aptos"/>
          <w:b/>
          <w:bCs/>
          <w:sz w:val="36"/>
          <w:szCs w:val="36"/>
        </w:rPr>
        <w:t>3. Selezionare i prodotti</w:t>
      </w:r>
      <w:bookmarkEnd w:id="167"/>
    </w:p>
    <w:p w14:paraId="42A31073" w14:textId="17449AB3" w:rsidR="3A4BBF14" w:rsidRDefault="3A4BBF14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Per aggiungere un prodotto al carico è possibile selezionare la </w:t>
      </w:r>
      <w:r w:rsidRPr="7C1B862F">
        <w:rPr>
          <w:rFonts w:ascii="Aptos" w:eastAsia="Aptos" w:hAnsi="Aptos" w:cs="Aptos"/>
          <w:b/>
          <w:bCs/>
        </w:rPr>
        <w:t>casella di spunta</w:t>
      </w:r>
      <w:r w:rsidRPr="7C1B862F">
        <w:rPr>
          <w:rFonts w:ascii="Aptos" w:eastAsia="Aptos" w:hAnsi="Aptos" w:cs="Aptos"/>
        </w:rPr>
        <w:t xml:space="preserve"> presente a sinistra della relativa riga.</w:t>
      </w:r>
    </w:p>
    <w:p w14:paraId="5BEDB97E" w14:textId="4C5CF409" w:rsidR="3A4BBF14" w:rsidRDefault="3A4BBF14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È inoltre disponibile la casella </w:t>
      </w:r>
      <w:r w:rsidRPr="7C1B862F">
        <w:rPr>
          <w:rFonts w:ascii="Aptos" w:eastAsia="Aptos" w:hAnsi="Aptos" w:cs="Aptos"/>
          <w:b/>
          <w:bCs/>
        </w:rPr>
        <w:t>Seleziona tutti</w:t>
      </w:r>
      <w:r w:rsidRPr="7C1B862F">
        <w:rPr>
          <w:rFonts w:ascii="Aptos" w:eastAsia="Aptos" w:hAnsi="Aptos" w:cs="Aptos"/>
        </w:rPr>
        <w:t>, che consente di selezionare contemporaneamente tutti i prodotti visualizzati.</w:t>
      </w:r>
    </w:p>
    <w:p w14:paraId="4ECAB168" w14:textId="2264005B" w:rsidR="3A4BBF14" w:rsidRDefault="3A4BBF14" w:rsidP="7C1B862F">
      <w:pPr>
        <w:spacing w:before="240" w:after="240"/>
      </w:pPr>
      <w:r w:rsidRPr="7C1B862F">
        <w:rPr>
          <w:rFonts w:ascii="Aptos" w:eastAsia="Aptos" w:hAnsi="Aptos" w:cs="Aptos"/>
        </w:rPr>
        <w:t>La selezione di un prodotto non determina necessariamente il trasferimento di una sola unità: la quantità può essere modificata direttamente nella riga del prodotto.</w:t>
      </w:r>
    </w:p>
    <w:p w14:paraId="01182E04" w14:textId="4814B1C3" w:rsidR="3A4BBF14" w:rsidRDefault="3A4BBF14" w:rsidP="7C1B862F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bookmarkStart w:id="168" w:name="_Toc238574290"/>
      <w:r w:rsidRPr="77DF5A86">
        <w:rPr>
          <w:rFonts w:ascii="Aptos" w:eastAsia="Aptos" w:hAnsi="Aptos" w:cs="Aptos"/>
          <w:b/>
          <w:bCs/>
        </w:rPr>
        <w:t>Modificare la quantità</w:t>
      </w:r>
      <w:bookmarkEnd w:id="168"/>
    </w:p>
    <w:p w14:paraId="6586B078" w14:textId="0AE604A3" w:rsidR="3A4BBF14" w:rsidRDefault="3A4BBF14" w:rsidP="7C1B862F">
      <w:pPr>
        <w:spacing w:before="240" w:after="240"/>
      </w:pPr>
      <w:r w:rsidRPr="7C1B862F">
        <w:rPr>
          <w:rFonts w:ascii="Aptos" w:eastAsia="Aptos" w:hAnsi="Aptos" w:cs="Aptos"/>
        </w:rPr>
        <w:t>Per ogni prodotto selezionato sono disponibili i comandi:</w:t>
      </w:r>
    </w:p>
    <w:p w14:paraId="5D5DB767" w14:textId="189EB782" w:rsidR="3A4BBF14" w:rsidRDefault="3A4BBF14" w:rsidP="7C1B862F">
      <w:pPr>
        <w:pStyle w:val="ListParagraph"/>
        <w:numPr>
          <w:ilvl w:val="0"/>
          <w:numId w:val="121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–</w:t>
      </w:r>
      <w:r w:rsidRPr="7C1B862F">
        <w:rPr>
          <w:rFonts w:ascii="Aptos" w:eastAsia="Aptos" w:hAnsi="Aptos" w:cs="Aptos"/>
        </w:rPr>
        <w:t xml:space="preserve"> per diminuire la quantità;</w:t>
      </w:r>
    </w:p>
    <w:p w14:paraId="26AEBB70" w14:textId="26A037B6" w:rsidR="3A4BBF14" w:rsidRDefault="3A4BBF14" w:rsidP="7C1B862F">
      <w:pPr>
        <w:pStyle w:val="ListParagraph"/>
        <w:numPr>
          <w:ilvl w:val="0"/>
          <w:numId w:val="121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+</w:t>
      </w:r>
      <w:r w:rsidRPr="7C1B862F">
        <w:rPr>
          <w:rFonts w:ascii="Aptos" w:eastAsia="Aptos" w:hAnsi="Aptos" w:cs="Aptos"/>
        </w:rPr>
        <w:t xml:space="preserve"> per aumentare la quantità;</w:t>
      </w:r>
    </w:p>
    <w:p w14:paraId="7C0D9D5D" w14:textId="69919A13" w:rsidR="3A4BBF14" w:rsidRDefault="3A4BBF14" w:rsidP="7C1B862F">
      <w:pPr>
        <w:pStyle w:val="ListParagraph"/>
        <w:numPr>
          <w:ilvl w:val="0"/>
          <w:numId w:val="121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campo numerico</w:t>
      </w:r>
      <w:r w:rsidRPr="7C1B862F">
        <w:rPr>
          <w:rFonts w:ascii="Aptos" w:eastAsia="Aptos" w:hAnsi="Aptos" w:cs="Aptos"/>
        </w:rPr>
        <w:t xml:space="preserve"> per inserire direttamente la quantità desiderata.</w:t>
      </w:r>
    </w:p>
    <w:p w14:paraId="3F7F7613" w14:textId="5978353B" w:rsidR="3A4BBF14" w:rsidRDefault="3A4BBF14" w:rsidP="7C1B862F">
      <w:pPr>
        <w:spacing w:before="240" w:after="240"/>
      </w:pPr>
      <w:r w:rsidRPr="7C1B862F">
        <w:rPr>
          <w:rFonts w:ascii="Aptos" w:eastAsia="Aptos" w:hAnsi="Aptos" w:cs="Aptos"/>
        </w:rPr>
        <w:t>La quantità indicata tiene conto della disponibilità presente nel magazzino.</w:t>
      </w:r>
    </w:p>
    <w:p w14:paraId="68C38DBD" w14:textId="17BE51AC" w:rsidR="3A4BBF14" w:rsidRDefault="3A4BBF14" w:rsidP="7C1B862F">
      <w:pPr>
        <w:spacing w:before="240" w:after="240"/>
      </w:pPr>
      <w:r w:rsidRPr="7C1B862F">
        <w:rPr>
          <w:rFonts w:ascii="Aptos" w:eastAsia="Aptos" w:hAnsi="Aptos" w:cs="Aptos"/>
          <w:b/>
          <w:bCs/>
        </w:rPr>
        <w:t>Esempio:</w:t>
      </w:r>
      <w:r w:rsidRPr="7C1B862F">
        <w:rPr>
          <w:rFonts w:ascii="Aptos" w:eastAsia="Aptos" w:hAnsi="Aptos" w:cs="Aptos"/>
        </w:rPr>
        <w:t xml:space="preserve"> se nel magazzino sono disponibili 25 m di cavo elettrico, è possibile selezionare il prodotto e indicare la quantità che si desidera trasferire sul furgone.</w:t>
      </w:r>
    </w:p>
    <w:p w14:paraId="41590449" w14:textId="41B16D3B" w:rsidR="3A4BBF14" w:rsidRDefault="3A4BBF14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169" w:name="_Toc238574291"/>
      <w:r w:rsidRPr="77DF5A86">
        <w:rPr>
          <w:rFonts w:ascii="Aptos" w:eastAsia="Aptos" w:hAnsi="Aptos" w:cs="Aptos"/>
          <w:b/>
          <w:bCs/>
          <w:sz w:val="36"/>
          <w:szCs w:val="36"/>
        </w:rPr>
        <w:lastRenderedPageBreak/>
        <w:t>4. Verificare la selezione</w:t>
      </w:r>
      <w:bookmarkEnd w:id="169"/>
    </w:p>
    <w:p w14:paraId="3883311C" w14:textId="3C820B0F" w:rsidR="3A4BBF14" w:rsidRDefault="3A4BBF14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Il pulsante blu </w:t>
      </w:r>
      <w:r w:rsidRPr="7C1B862F">
        <w:rPr>
          <w:rFonts w:ascii="Aptos" w:eastAsia="Aptos" w:hAnsi="Aptos" w:cs="Aptos"/>
          <w:b/>
          <w:bCs/>
        </w:rPr>
        <w:t>Carica</w:t>
      </w:r>
      <w:r w:rsidRPr="7C1B862F">
        <w:rPr>
          <w:rFonts w:ascii="Aptos" w:eastAsia="Aptos" w:hAnsi="Aptos" w:cs="Aptos"/>
        </w:rPr>
        <w:t xml:space="preserve"> presente in alto a destra mostra tra parentesi il numero di prodotti selezionati.</w:t>
      </w:r>
    </w:p>
    <w:p w14:paraId="00512D08" w14:textId="39A2EC66" w:rsidR="3A4BBF14" w:rsidRDefault="3A4BBF14" w:rsidP="7C1B862F">
      <w:pPr>
        <w:spacing w:before="240" w:after="240"/>
      </w:pPr>
      <w:r w:rsidRPr="7C1B862F">
        <w:rPr>
          <w:rFonts w:ascii="Aptos" w:eastAsia="Aptos" w:hAnsi="Aptos" w:cs="Aptos"/>
        </w:rPr>
        <w:t>Ad esempio:</w:t>
      </w:r>
    </w:p>
    <w:p w14:paraId="20AB0A66" w14:textId="4AF04515" w:rsidR="3A4BBF14" w:rsidRDefault="3A4BBF14" w:rsidP="7C1B862F">
      <w:pPr>
        <w:pStyle w:val="ListParagraph"/>
        <w:numPr>
          <w:ilvl w:val="0"/>
          <w:numId w:val="120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Carica (0)</w:t>
      </w:r>
      <w:r w:rsidRPr="7C1B862F">
        <w:rPr>
          <w:rFonts w:ascii="Aptos" w:eastAsia="Aptos" w:hAnsi="Aptos" w:cs="Aptos"/>
        </w:rPr>
        <w:t xml:space="preserve"> → nessun prodotto selezionato;</w:t>
      </w:r>
    </w:p>
    <w:p w14:paraId="30A9C4E0" w14:textId="1FBCC1D3" w:rsidR="3A4BBF14" w:rsidRDefault="3A4BBF14" w:rsidP="7C1B862F">
      <w:pPr>
        <w:pStyle w:val="ListParagraph"/>
        <w:numPr>
          <w:ilvl w:val="0"/>
          <w:numId w:val="120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Carica (2)</w:t>
      </w:r>
      <w:r w:rsidRPr="7C1B862F">
        <w:rPr>
          <w:rFonts w:ascii="Aptos" w:eastAsia="Aptos" w:hAnsi="Aptos" w:cs="Aptos"/>
        </w:rPr>
        <w:t xml:space="preserve"> → sono stati selezionati due prodotti.</w:t>
      </w:r>
    </w:p>
    <w:p w14:paraId="08CF98E2" w14:textId="657FB44B" w:rsidR="3A4BBF14" w:rsidRDefault="3A4BBF14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Il numero indica quindi quanti </w:t>
      </w:r>
      <w:r w:rsidRPr="7C1B862F">
        <w:rPr>
          <w:rFonts w:ascii="Aptos" w:eastAsia="Aptos" w:hAnsi="Aptos" w:cs="Aptos"/>
          <w:b/>
          <w:bCs/>
        </w:rPr>
        <w:t>articoli/prodotti</w:t>
      </w:r>
      <w:r w:rsidRPr="7C1B862F">
        <w:rPr>
          <w:rFonts w:ascii="Aptos" w:eastAsia="Aptos" w:hAnsi="Aptos" w:cs="Aptos"/>
        </w:rPr>
        <w:t xml:space="preserve"> sono stati selezionati per il trasferimento, non necessariamente la quantità complessiva delle singole unità.</w:t>
      </w:r>
    </w:p>
    <w:p w14:paraId="2BEBA821" w14:textId="5DBC8A88" w:rsidR="3A4BBF14" w:rsidRDefault="3A4BBF14" w:rsidP="7C1B862F">
      <w:pPr>
        <w:spacing w:before="240" w:after="240"/>
      </w:pPr>
      <w:r w:rsidRPr="7C1B862F">
        <w:rPr>
          <w:rFonts w:ascii="Aptos" w:eastAsia="Aptos" w:hAnsi="Aptos" w:cs="Aptos"/>
        </w:rPr>
        <w:t>Prima di procedere è consigliabile verificare:</w:t>
      </w:r>
    </w:p>
    <w:p w14:paraId="67E1C9B9" w14:textId="2DCAF095" w:rsidR="3A4BBF14" w:rsidRDefault="3A4BBF14" w:rsidP="7C1B862F">
      <w:pPr>
        <w:pStyle w:val="ListParagraph"/>
        <w:numPr>
          <w:ilvl w:val="0"/>
          <w:numId w:val="119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 xml:space="preserve">il </w:t>
      </w:r>
      <w:r w:rsidRPr="7C1B862F">
        <w:rPr>
          <w:rFonts w:ascii="Aptos" w:eastAsia="Aptos" w:hAnsi="Aptos" w:cs="Aptos"/>
          <w:b/>
          <w:bCs/>
        </w:rPr>
        <w:t>magazzino di origine</w:t>
      </w:r>
      <w:r w:rsidRPr="7C1B862F">
        <w:rPr>
          <w:rFonts w:ascii="Aptos" w:eastAsia="Aptos" w:hAnsi="Aptos" w:cs="Aptos"/>
        </w:rPr>
        <w:t>;</w:t>
      </w:r>
    </w:p>
    <w:p w14:paraId="00EC1C36" w14:textId="29419FE4" w:rsidR="3A4BBF14" w:rsidRDefault="3A4BBF14" w:rsidP="7C1B862F">
      <w:pPr>
        <w:pStyle w:val="ListParagraph"/>
        <w:numPr>
          <w:ilvl w:val="0"/>
          <w:numId w:val="119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 xml:space="preserve">il </w:t>
      </w:r>
      <w:r w:rsidRPr="7C1B862F">
        <w:rPr>
          <w:rFonts w:ascii="Aptos" w:eastAsia="Aptos" w:hAnsi="Aptos" w:cs="Aptos"/>
          <w:b/>
          <w:bCs/>
        </w:rPr>
        <w:t>furgone di destinazione</w:t>
      </w:r>
      <w:r w:rsidRPr="7C1B862F">
        <w:rPr>
          <w:rFonts w:ascii="Aptos" w:eastAsia="Aptos" w:hAnsi="Aptos" w:cs="Aptos"/>
        </w:rPr>
        <w:t>;</w:t>
      </w:r>
    </w:p>
    <w:p w14:paraId="00F6B5E3" w14:textId="0D8D3E5D" w:rsidR="3A4BBF14" w:rsidRDefault="3A4BBF14" w:rsidP="7C1B862F">
      <w:pPr>
        <w:pStyle w:val="ListParagraph"/>
        <w:numPr>
          <w:ilvl w:val="0"/>
          <w:numId w:val="119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i prodotti selezionati;</w:t>
      </w:r>
    </w:p>
    <w:p w14:paraId="50B7F82A" w14:textId="6939ACF8" w:rsidR="3A4BBF14" w:rsidRDefault="3A4BBF14" w:rsidP="7C1B862F">
      <w:pPr>
        <w:pStyle w:val="ListParagraph"/>
        <w:numPr>
          <w:ilvl w:val="0"/>
          <w:numId w:val="119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le relative quantità.</w:t>
      </w:r>
    </w:p>
    <w:p w14:paraId="69DA25F8" w14:textId="45A92785" w:rsidR="3A4BBF14" w:rsidRDefault="3A4BBF14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170" w:name="_Toc238574292"/>
      <w:r w:rsidRPr="77DF5A86">
        <w:rPr>
          <w:rFonts w:ascii="Aptos" w:eastAsia="Aptos" w:hAnsi="Aptos" w:cs="Aptos"/>
          <w:b/>
          <w:bCs/>
          <w:sz w:val="36"/>
          <w:szCs w:val="36"/>
        </w:rPr>
        <w:t>5. Effettuare il carico</w:t>
      </w:r>
      <w:bookmarkEnd w:id="170"/>
    </w:p>
    <w:p w14:paraId="2AA4C7EA" w14:textId="1925A1B2" w:rsidR="3A4BBF14" w:rsidRDefault="3A4BBF14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Dopo aver selezionato tutti i prodotti e impostato le quantità desiderate, cliccare sul pulsante </w:t>
      </w:r>
      <w:r w:rsidRPr="7C1B862F">
        <w:rPr>
          <w:rFonts w:ascii="Aptos" w:eastAsia="Aptos" w:hAnsi="Aptos" w:cs="Aptos"/>
          <w:b/>
          <w:bCs/>
        </w:rPr>
        <w:t>Carica</w:t>
      </w:r>
      <w:r w:rsidRPr="7C1B862F">
        <w:rPr>
          <w:rFonts w:ascii="Aptos" w:eastAsia="Aptos" w:hAnsi="Aptos" w:cs="Aptos"/>
        </w:rPr>
        <w:t>.</w:t>
      </w:r>
    </w:p>
    <w:p w14:paraId="27FDBD70" w14:textId="08C27F0E" w:rsidR="3A4BBF14" w:rsidRDefault="3A4BBF14" w:rsidP="7C1B862F">
      <w:pPr>
        <w:spacing w:before="240" w:after="240"/>
      </w:pPr>
      <w:r w:rsidRPr="7C1B862F">
        <w:rPr>
          <w:rFonts w:ascii="Aptos" w:eastAsia="Aptos" w:hAnsi="Aptos" w:cs="Aptos"/>
        </w:rPr>
        <w:t>Il sistema esegue il trasferimento dei prodotti:</w:t>
      </w:r>
    </w:p>
    <w:p w14:paraId="63F9049F" w14:textId="48B45252" w:rsidR="3A4BBF14" w:rsidRDefault="3A4BBF14" w:rsidP="7C1B862F">
      <w:pPr>
        <w:spacing w:before="240" w:after="240"/>
      </w:pPr>
      <w:r w:rsidRPr="7C1B862F">
        <w:rPr>
          <w:rFonts w:ascii="Aptos" w:eastAsia="Aptos" w:hAnsi="Aptos" w:cs="Aptos"/>
          <w:b/>
          <w:bCs/>
        </w:rPr>
        <w:t>Magazzino → Furgone</w:t>
      </w:r>
    </w:p>
    <w:p w14:paraId="68E1AF86" w14:textId="48B01AE5" w:rsidR="3A4BBF14" w:rsidRDefault="3A4BBF14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e registra automaticamente i relativi </w:t>
      </w:r>
      <w:r w:rsidRPr="7C1B862F">
        <w:rPr>
          <w:rFonts w:ascii="Aptos" w:eastAsia="Aptos" w:hAnsi="Aptos" w:cs="Aptos"/>
          <w:b/>
          <w:bCs/>
        </w:rPr>
        <w:t>movimenti di magazzino</w:t>
      </w:r>
      <w:r w:rsidRPr="7C1B862F">
        <w:rPr>
          <w:rFonts w:ascii="Aptos" w:eastAsia="Aptos" w:hAnsi="Aptos" w:cs="Aptos"/>
        </w:rPr>
        <w:t>.</w:t>
      </w:r>
    </w:p>
    <w:p w14:paraId="0E31409D" w14:textId="7B79A144" w:rsidR="3A4BBF14" w:rsidRDefault="3A4BBF14" w:rsidP="7C1B862F">
      <w:pPr>
        <w:spacing w:before="240" w:after="240"/>
      </w:pPr>
      <w:r w:rsidRPr="7C1B862F">
        <w:rPr>
          <w:rFonts w:ascii="Aptos" w:eastAsia="Aptos" w:hAnsi="Aptos" w:cs="Aptos"/>
        </w:rPr>
        <w:t>Di conseguenza:</w:t>
      </w:r>
    </w:p>
    <w:p w14:paraId="1F395369" w14:textId="31C51CA5" w:rsidR="3A4BBF14" w:rsidRDefault="3A4BBF14" w:rsidP="7C1B862F">
      <w:pPr>
        <w:pStyle w:val="ListParagraph"/>
        <w:numPr>
          <w:ilvl w:val="0"/>
          <w:numId w:val="118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la disponibilità dei prodotti nel magazzino viene aggiornata;</w:t>
      </w:r>
    </w:p>
    <w:p w14:paraId="774EDE5A" w14:textId="275CA734" w:rsidR="3A4BBF14" w:rsidRDefault="3A4BBF14" w:rsidP="7C1B862F">
      <w:pPr>
        <w:pStyle w:val="ListParagraph"/>
        <w:numPr>
          <w:ilvl w:val="0"/>
          <w:numId w:val="118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i prodotti trasferiti vengono aggiunti alla disponibilità del furgone;</w:t>
      </w:r>
    </w:p>
    <w:p w14:paraId="2BD7D80B" w14:textId="487165CB" w:rsidR="3A4BBF14" w:rsidRDefault="3A4BBF14" w:rsidP="7C1B862F">
      <w:pPr>
        <w:pStyle w:val="ListParagraph"/>
        <w:numPr>
          <w:ilvl w:val="0"/>
          <w:numId w:val="118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viene registrata la movimentazione che documenta il trasferimento.</w:t>
      </w:r>
    </w:p>
    <w:p w14:paraId="18EC81EC" w14:textId="6DD45CBF" w:rsidR="3A4BBF14" w:rsidRDefault="3A4BBF14" w:rsidP="7C1B862F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bookmarkStart w:id="171" w:name="_Toc238574293"/>
      <w:r w:rsidRPr="77DF5A86">
        <w:rPr>
          <w:rFonts w:ascii="Aptos" w:eastAsia="Aptos" w:hAnsi="Aptos" w:cs="Aptos"/>
          <w:b/>
          <w:bCs/>
        </w:rPr>
        <w:t>Esempio operativo</w:t>
      </w:r>
      <w:bookmarkEnd w:id="171"/>
    </w:p>
    <w:p w14:paraId="77709163" w14:textId="39B76875" w:rsidR="3A4BBF14" w:rsidRDefault="3A4BBF14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Supponiamo di dover preparare il </w:t>
      </w:r>
      <w:r w:rsidRPr="7C1B862F">
        <w:rPr>
          <w:rFonts w:ascii="Aptos" w:eastAsia="Aptos" w:hAnsi="Aptos" w:cs="Aptos"/>
          <w:b/>
          <w:bCs/>
        </w:rPr>
        <w:t>Fiorino Bianco</w:t>
      </w:r>
      <w:r w:rsidRPr="7C1B862F">
        <w:rPr>
          <w:rFonts w:ascii="Aptos" w:eastAsia="Aptos" w:hAnsi="Aptos" w:cs="Aptos"/>
        </w:rPr>
        <w:t xml:space="preserve"> per un intervento.</w:t>
      </w:r>
    </w:p>
    <w:p w14:paraId="0632F7A9" w14:textId="4A84CFBF" w:rsidR="3A4BBF14" w:rsidRDefault="3A4BBF14" w:rsidP="7C1B862F">
      <w:pPr>
        <w:pStyle w:val="ListParagraph"/>
        <w:numPr>
          <w:ilvl w:val="0"/>
          <w:numId w:val="117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 xml:space="preserve">Selezionare </w:t>
      </w:r>
      <w:r w:rsidRPr="7C1B862F">
        <w:rPr>
          <w:rFonts w:ascii="Aptos" w:eastAsia="Aptos" w:hAnsi="Aptos" w:cs="Aptos"/>
          <w:b/>
          <w:bCs/>
        </w:rPr>
        <w:t>Magazzino centrale</w:t>
      </w:r>
      <w:r w:rsidRPr="7C1B862F">
        <w:rPr>
          <w:rFonts w:ascii="Aptos" w:eastAsia="Aptos" w:hAnsi="Aptos" w:cs="Aptos"/>
        </w:rPr>
        <w:t xml:space="preserve"> nel campo </w:t>
      </w:r>
      <w:r w:rsidRPr="7C1B862F">
        <w:rPr>
          <w:rFonts w:ascii="Aptos" w:eastAsia="Aptos" w:hAnsi="Aptos" w:cs="Aptos"/>
          <w:b/>
          <w:bCs/>
        </w:rPr>
        <w:t>Da</w:t>
      </w:r>
      <w:r w:rsidRPr="7C1B862F">
        <w:rPr>
          <w:rFonts w:ascii="Aptos" w:eastAsia="Aptos" w:hAnsi="Aptos" w:cs="Aptos"/>
        </w:rPr>
        <w:t>.</w:t>
      </w:r>
    </w:p>
    <w:p w14:paraId="675F6E2F" w14:textId="49BA1C8F" w:rsidR="3A4BBF14" w:rsidRDefault="3A4BBF14" w:rsidP="7C1B862F">
      <w:pPr>
        <w:pStyle w:val="ListParagraph"/>
        <w:numPr>
          <w:ilvl w:val="0"/>
          <w:numId w:val="117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 xml:space="preserve">Selezionare </w:t>
      </w:r>
      <w:r w:rsidRPr="7C1B862F">
        <w:rPr>
          <w:rFonts w:ascii="Aptos" w:eastAsia="Aptos" w:hAnsi="Aptos" w:cs="Aptos"/>
          <w:b/>
          <w:bCs/>
        </w:rPr>
        <w:t>Fiorino Bianco</w:t>
      </w:r>
      <w:r w:rsidRPr="7C1B862F">
        <w:rPr>
          <w:rFonts w:ascii="Aptos" w:eastAsia="Aptos" w:hAnsi="Aptos" w:cs="Aptos"/>
        </w:rPr>
        <w:t xml:space="preserve"> nel campo </w:t>
      </w:r>
      <w:r w:rsidRPr="7C1B862F">
        <w:rPr>
          <w:rFonts w:ascii="Aptos" w:eastAsia="Aptos" w:hAnsi="Aptos" w:cs="Aptos"/>
          <w:b/>
          <w:bCs/>
        </w:rPr>
        <w:t>A</w:t>
      </w:r>
      <w:r w:rsidRPr="7C1B862F">
        <w:rPr>
          <w:rFonts w:ascii="Aptos" w:eastAsia="Aptos" w:hAnsi="Aptos" w:cs="Aptos"/>
        </w:rPr>
        <w:t>.</w:t>
      </w:r>
    </w:p>
    <w:p w14:paraId="114904CB" w14:textId="4F066A29" w:rsidR="3A4BBF14" w:rsidRDefault="3A4BBF14" w:rsidP="7C1B862F">
      <w:pPr>
        <w:pStyle w:val="ListParagraph"/>
        <w:numPr>
          <w:ilvl w:val="0"/>
          <w:numId w:val="117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lastRenderedPageBreak/>
        <w:t>Cercare il prodotto necessario.</w:t>
      </w:r>
    </w:p>
    <w:p w14:paraId="515CF621" w14:textId="7F883165" w:rsidR="3A4BBF14" w:rsidRDefault="3A4BBF14" w:rsidP="7C1B862F">
      <w:pPr>
        <w:pStyle w:val="ListParagraph"/>
        <w:numPr>
          <w:ilvl w:val="0"/>
          <w:numId w:val="117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Selezionarlo.</w:t>
      </w:r>
    </w:p>
    <w:p w14:paraId="3671E640" w14:textId="323F9B4D" w:rsidR="3A4BBF14" w:rsidRDefault="3A4BBF14" w:rsidP="7C1B862F">
      <w:pPr>
        <w:pStyle w:val="ListParagraph"/>
        <w:numPr>
          <w:ilvl w:val="0"/>
          <w:numId w:val="117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 xml:space="preserve">Impostare la quantità da caricare utilizzando </w:t>
      </w:r>
      <w:r w:rsidRPr="7C1B862F">
        <w:rPr>
          <w:rFonts w:ascii="Aptos" w:eastAsia="Aptos" w:hAnsi="Aptos" w:cs="Aptos"/>
          <w:b/>
          <w:bCs/>
        </w:rPr>
        <w:t>+</w:t>
      </w:r>
      <w:r w:rsidRPr="7C1B862F">
        <w:rPr>
          <w:rFonts w:ascii="Aptos" w:eastAsia="Aptos" w:hAnsi="Aptos" w:cs="Aptos"/>
        </w:rPr>
        <w:t xml:space="preserve">, </w:t>
      </w:r>
      <w:r w:rsidRPr="7C1B862F">
        <w:rPr>
          <w:rFonts w:ascii="Aptos" w:eastAsia="Aptos" w:hAnsi="Aptos" w:cs="Aptos"/>
          <w:b/>
          <w:bCs/>
        </w:rPr>
        <w:t>–</w:t>
      </w:r>
      <w:r w:rsidRPr="7C1B862F">
        <w:rPr>
          <w:rFonts w:ascii="Aptos" w:eastAsia="Aptos" w:hAnsi="Aptos" w:cs="Aptos"/>
        </w:rPr>
        <w:t xml:space="preserve"> oppure inserendo direttamente il valore.</w:t>
      </w:r>
    </w:p>
    <w:p w14:paraId="1D16BEB1" w14:textId="1703DFD3" w:rsidR="3A4BBF14" w:rsidRDefault="3A4BBF14" w:rsidP="7C1B862F">
      <w:pPr>
        <w:pStyle w:val="ListParagraph"/>
        <w:numPr>
          <w:ilvl w:val="0"/>
          <w:numId w:val="117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Ripetere l'operazione per tutti i prodotti necessari.</w:t>
      </w:r>
    </w:p>
    <w:p w14:paraId="7263EB72" w14:textId="747C42E3" w:rsidR="3A4BBF14" w:rsidRDefault="3A4BBF14" w:rsidP="7C1B862F">
      <w:pPr>
        <w:pStyle w:val="ListParagraph"/>
        <w:numPr>
          <w:ilvl w:val="0"/>
          <w:numId w:val="117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 xml:space="preserve">Verificare il numero indicato nel pulsante </w:t>
      </w:r>
      <w:r w:rsidRPr="7C1B862F">
        <w:rPr>
          <w:rFonts w:ascii="Aptos" w:eastAsia="Aptos" w:hAnsi="Aptos" w:cs="Aptos"/>
          <w:b/>
          <w:bCs/>
        </w:rPr>
        <w:t>Carica</w:t>
      </w:r>
      <w:r w:rsidRPr="7C1B862F">
        <w:rPr>
          <w:rFonts w:ascii="Aptos" w:eastAsia="Aptos" w:hAnsi="Aptos" w:cs="Aptos"/>
        </w:rPr>
        <w:t>.</w:t>
      </w:r>
    </w:p>
    <w:p w14:paraId="5B96F288" w14:textId="6D364E07" w:rsidR="3A4BBF14" w:rsidRDefault="3A4BBF14" w:rsidP="7C1B862F">
      <w:pPr>
        <w:pStyle w:val="ListParagraph"/>
        <w:numPr>
          <w:ilvl w:val="0"/>
          <w:numId w:val="117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 xml:space="preserve">Cliccare </w:t>
      </w:r>
      <w:r w:rsidRPr="7C1B862F">
        <w:rPr>
          <w:rFonts w:ascii="Aptos" w:eastAsia="Aptos" w:hAnsi="Aptos" w:cs="Aptos"/>
          <w:b/>
          <w:bCs/>
        </w:rPr>
        <w:t>Carica</w:t>
      </w:r>
      <w:r w:rsidRPr="7C1B862F">
        <w:rPr>
          <w:rFonts w:ascii="Aptos" w:eastAsia="Aptos" w:hAnsi="Aptos" w:cs="Aptos"/>
        </w:rPr>
        <w:t xml:space="preserve"> per confermare il trasferimento.</w:t>
      </w:r>
    </w:p>
    <w:p w14:paraId="4996488C" w14:textId="3BD478A4" w:rsidR="3A4BBF14" w:rsidRDefault="3A4BBF14" w:rsidP="7C1B862F">
      <w:pPr>
        <w:spacing w:before="240" w:after="240"/>
      </w:pPr>
      <w:r w:rsidRPr="7C1B862F">
        <w:rPr>
          <w:rFonts w:ascii="Aptos" w:eastAsia="Aptos" w:hAnsi="Aptos" w:cs="Aptos"/>
        </w:rPr>
        <w:t>Al termine, i prodotti saranno disponibili sul furgone e la movimentazione sarà registrata nel sistema.</w:t>
      </w:r>
    </w:p>
    <w:p w14:paraId="03AB6A3C" w14:textId="3ECD9C43" w:rsidR="3A4BBF14" w:rsidRDefault="3A4BBF14" w:rsidP="7C1B862F">
      <w:pPr>
        <w:spacing w:before="240" w:after="240"/>
      </w:pPr>
      <w:r w:rsidRPr="7C1B862F">
        <w:rPr>
          <w:rFonts w:ascii="Aptos" w:eastAsia="Aptos" w:hAnsi="Aptos" w:cs="Aptos"/>
          <w:b/>
          <w:bCs/>
        </w:rPr>
        <w:t>Nota:</w:t>
      </w:r>
      <w:r w:rsidRPr="7C1B862F">
        <w:rPr>
          <w:rFonts w:ascii="Aptos" w:eastAsia="Aptos" w:hAnsi="Aptos" w:cs="Aptos"/>
        </w:rPr>
        <w:t xml:space="preserve"> la funzionalità non si limita quindi a modificare la disponibilità del furgone: ogni caricamento genera una movimentazione che permette di mantenere traccia dello spostamento dei prodotti dal magazzino al mezzo.</w:t>
      </w:r>
    </w:p>
    <w:p w14:paraId="63C82605" w14:textId="478BC164" w:rsidR="7C1B862F" w:rsidRDefault="7C1B862F" w:rsidP="7C1B862F"/>
    <w:p w14:paraId="163573D4" w14:textId="5CF27A29" w:rsidR="7C1B862F" w:rsidRDefault="7C1B862F">
      <w:r>
        <w:br w:type="page"/>
      </w:r>
    </w:p>
    <w:p w14:paraId="7AAD3022" w14:textId="6DB3DC85" w:rsidR="33024D66" w:rsidRDefault="33024D66" w:rsidP="7C1B862F">
      <w:pPr>
        <w:pStyle w:val="Heading1"/>
        <w:spacing w:before="322" w:after="322"/>
        <w:rPr>
          <w:rFonts w:ascii="Aptos" w:eastAsia="Aptos" w:hAnsi="Aptos" w:cs="Aptos"/>
          <w:b/>
          <w:bCs/>
          <w:sz w:val="48"/>
          <w:szCs w:val="48"/>
        </w:rPr>
      </w:pPr>
      <w:bookmarkStart w:id="172" w:name="_Toc238574294"/>
      <w:r w:rsidRPr="77DF5A86">
        <w:rPr>
          <w:rFonts w:ascii="Aptos" w:eastAsia="Aptos" w:hAnsi="Aptos" w:cs="Aptos"/>
          <w:b/>
          <w:bCs/>
          <w:sz w:val="48"/>
          <w:szCs w:val="48"/>
        </w:rPr>
        <w:lastRenderedPageBreak/>
        <w:t>Riepilogo giornaliero furgone</w:t>
      </w:r>
      <w:bookmarkEnd w:id="172"/>
    </w:p>
    <w:p w14:paraId="10585583" w14:textId="1CD2F201" w:rsidR="3B5C9740" w:rsidRDefault="3B5C9740" w:rsidP="77DF5A86">
      <w:pPr>
        <w:spacing w:before="240" w:after="240"/>
        <w:jc w:val="center"/>
      </w:pPr>
      <w:r>
        <w:rPr>
          <w:noProof/>
        </w:rPr>
        <w:drawing>
          <wp:inline distT="0" distB="0" distL="0" distR="0" wp14:anchorId="4C700049" wp14:editId="769BA4FB">
            <wp:extent cx="4162425" cy="2728778"/>
            <wp:effectExtent l="0" t="0" r="0" b="0"/>
            <wp:docPr id="60433594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335948" name="Picture 604335948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2728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CCA61" w14:textId="40E4A973" w:rsidR="33024D66" w:rsidRDefault="33024D66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La funzionalità </w:t>
      </w:r>
      <w:r w:rsidRPr="7C1B862F">
        <w:rPr>
          <w:rFonts w:ascii="Aptos" w:eastAsia="Aptos" w:hAnsi="Aptos" w:cs="Aptos"/>
          <w:b/>
          <w:bCs/>
        </w:rPr>
        <w:t>Riepilogo giornaliero furgone</w:t>
      </w:r>
      <w:r w:rsidRPr="7C1B862F">
        <w:rPr>
          <w:rFonts w:ascii="Aptos" w:eastAsia="Aptos" w:hAnsi="Aptos" w:cs="Aptos"/>
        </w:rPr>
        <w:t xml:space="preserve"> consente di consultare e condividere un report completo delle attività e dei movimenti effettuati da un determinato furgone o da un'altra posizione in una specifica giornata.</w:t>
      </w:r>
    </w:p>
    <w:p w14:paraId="7FD1C330" w14:textId="743E826E" w:rsidR="33024D66" w:rsidRDefault="33024D66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Il report permette di verificare </w:t>
      </w:r>
      <w:r w:rsidRPr="7C1B862F">
        <w:rPr>
          <w:rFonts w:ascii="Aptos" w:eastAsia="Aptos" w:hAnsi="Aptos" w:cs="Aptos"/>
          <w:b/>
          <w:bCs/>
        </w:rPr>
        <w:t>quali prodotti sono stati caricati, scaricati o utilizzati</w:t>
      </w:r>
      <w:r w:rsidRPr="7C1B862F">
        <w:rPr>
          <w:rFonts w:ascii="Aptos" w:eastAsia="Aptos" w:hAnsi="Aptos" w:cs="Aptos"/>
        </w:rPr>
        <w:t>, da quale operatore e nell'ambito di quale lavoro.</w:t>
      </w:r>
    </w:p>
    <w:p w14:paraId="1BA1F1E7" w14:textId="22EFB387" w:rsidR="33024D66" w:rsidRDefault="33024D66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173" w:name="_Toc238574295"/>
      <w:r w:rsidRPr="77DF5A86">
        <w:rPr>
          <w:rFonts w:ascii="Aptos" w:eastAsia="Aptos" w:hAnsi="Aptos" w:cs="Aptos"/>
          <w:b/>
          <w:bCs/>
          <w:sz w:val="36"/>
          <w:szCs w:val="36"/>
        </w:rPr>
        <w:t>1. Selezionare i parametri del report</w:t>
      </w:r>
      <w:bookmarkEnd w:id="173"/>
    </w:p>
    <w:p w14:paraId="754E790A" w14:textId="10458756" w:rsidR="33024D66" w:rsidRDefault="33024D66" w:rsidP="7C1B862F">
      <w:pPr>
        <w:spacing w:before="240" w:after="240"/>
      </w:pPr>
      <w:r w:rsidRPr="7C1B862F">
        <w:rPr>
          <w:rFonts w:ascii="Aptos" w:eastAsia="Aptos" w:hAnsi="Aptos" w:cs="Aptos"/>
        </w:rPr>
        <w:t>Per visualizzare il riepilogo, utilizzare i filtri presenti nella parte superiore della schermata:</w:t>
      </w:r>
    </w:p>
    <w:p w14:paraId="0EA87717" w14:textId="33A68B28" w:rsidR="33024D66" w:rsidRDefault="33024D66" w:rsidP="7C1B862F">
      <w:pPr>
        <w:pStyle w:val="ListParagraph"/>
        <w:numPr>
          <w:ilvl w:val="0"/>
          <w:numId w:val="116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Posizione (furgone / magazzino)</w:t>
      </w:r>
      <w:r w:rsidRPr="7C1B862F">
        <w:rPr>
          <w:rFonts w:ascii="Aptos" w:eastAsia="Aptos" w:hAnsi="Aptos" w:cs="Aptos"/>
        </w:rPr>
        <w:t>: selezionare il furgone o il magazzino di cui si desidera analizzare le attività.</w:t>
      </w:r>
    </w:p>
    <w:p w14:paraId="78989089" w14:textId="2A0315B3" w:rsidR="33024D66" w:rsidRDefault="33024D66" w:rsidP="7C1B862F">
      <w:pPr>
        <w:pStyle w:val="ListParagraph"/>
        <w:numPr>
          <w:ilvl w:val="0"/>
          <w:numId w:val="116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Data</w:t>
      </w:r>
      <w:r w:rsidRPr="7C1B862F">
        <w:rPr>
          <w:rFonts w:ascii="Aptos" w:eastAsia="Aptos" w:hAnsi="Aptos" w:cs="Aptos"/>
        </w:rPr>
        <w:t>: selezionare il giorno da analizzare.</w:t>
      </w:r>
    </w:p>
    <w:p w14:paraId="33E4E336" w14:textId="3C336C61" w:rsidR="33024D66" w:rsidRDefault="33024D66" w:rsidP="7C1B862F">
      <w:pPr>
        <w:pStyle w:val="ListParagraph"/>
        <w:numPr>
          <w:ilvl w:val="0"/>
          <w:numId w:val="116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Operatore</w:t>
      </w:r>
      <w:r w:rsidRPr="7C1B862F">
        <w:rPr>
          <w:rFonts w:ascii="Aptos" w:eastAsia="Aptos" w:hAnsi="Aptos" w:cs="Aptos"/>
        </w:rPr>
        <w:t xml:space="preserve">: è possibile selezionare un operatore specifico oppure </w:t>
      </w:r>
      <w:r w:rsidRPr="7C1B862F">
        <w:rPr>
          <w:rFonts w:ascii="Aptos" w:eastAsia="Aptos" w:hAnsi="Aptos" w:cs="Aptos"/>
          <w:b/>
          <w:bCs/>
        </w:rPr>
        <w:t>Tutti</w:t>
      </w:r>
      <w:r w:rsidRPr="7C1B862F">
        <w:rPr>
          <w:rFonts w:ascii="Aptos" w:eastAsia="Aptos" w:hAnsi="Aptos" w:cs="Aptos"/>
        </w:rPr>
        <w:t xml:space="preserve"> per visualizzare le attività di tutti gli operatori.</w:t>
      </w:r>
    </w:p>
    <w:p w14:paraId="42BF2641" w14:textId="13CBBE97" w:rsidR="33024D66" w:rsidRDefault="33024D66" w:rsidP="7C1B862F">
      <w:pPr>
        <w:spacing w:before="240" w:after="240"/>
      </w:pPr>
      <w:r w:rsidRPr="7C1B862F">
        <w:rPr>
          <w:rFonts w:ascii="Aptos" w:eastAsia="Aptos" w:hAnsi="Aptos" w:cs="Aptos"/>
        </w:rPr>
        <w:t>Dopo aver impostato i parametri, il riepilogo viene aggiornato mostrando le informazioni relative alla posizione e alla data selezionate.</w:t>
      </w:r>
    </w:p>
    <w:p w14:paraId="76435E8F" w14:textId="0321C0E9" w:rsidR="33024D66" w:rsidRDefault="33024D66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174" w:name="_Toc238574296"/>
      <w:r w:rsidRPr="77DF5A86">
        <w:rPr>
          <w:rFonts w:ascii="Aptos" w:eastAsia="Aptos" w:hAnsi="Aptos" w:cs="Aptos"/>
          <w:b/>
          <w:bCs/>
          <w:sz w:val="36"/>
          <w:szCs w:val="36"/>
        </w:rPr>
        <w:lastRenderedPageBreak/>
        <w:t>2. Riepilogo delle attività</w:t>
      </w:r>
      <w:bookmarkEnd w:id="174"/>
    </w:p>
    <w:p w14:paraId="13D631BE" w14:textId="61969C36" w:rsidR="33024D66" w:rsidRDefault="33024D66" w:rsidP="7C1B862F">
      <w:pPr>
        <w:spacing w:before="240" w:after="240"/>
      </w:pPr>
      <w:r w:rsidRPr="7C1B862F">
        <w:rPr>
          <w:rFonts w:ascii="Aptos" w:eastAsia="Aptos" w:hAnsi="Aptos" w:cs="Aptos"/>
        </w:rPr>
        <w:t>Nella parte superiore della schermata vengono visualizzati alcuni dati sintetici relativi alla giornata:</w:t>
      </w:r>
    </w:p>
    <w:p w14:paraId="3249B6D2" w14:textId="1DB25329" w:rsidR="33024D66" w:rsidRDefault="33024D66" w:rsidP="7C1B862F">
      <w:pPr>
        <w:pStyle w:val="ListParagraph"/>
        <w:numPr>
          <w:ilvl w:val="0"/>
          <w:numId w:val="115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Movimenti</w:t>
      </w:r>
      <w:r w:rsidRPr="7C1B862F">
        <w:rPr>
          <w:rFonts w:ascii="Aptos" w:eastAsia="Aptos" w:hAnsi="Aptos" w:cs="Aptos"/>
        </w:rPr>
        <w:t>: numero complessivo dei movimenti registrati per la posizione selezionata.</w:t>
      </w:r>
    </w:p>
    <w:p w14:paraId="4D4B7DA1" w14:textId="4F87229A" w:rsidR="33024D66" w:rsidRDefault="33024D66" w:rsidP="7C1B862F">
      <w:pPr>
        <w:pStyle w:val="ListParagraph"/>
        <w:numPr>
          <w:ilvl w:val="0"/>
          <w:numId w:val="115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Unità consumate</w:t>
      </w:r>
      <w:r w:rsidRPr="7C1B862F">
        <w:rPr>
          <w:rFonts w:ascii="Aptos" w:eastAsia="Aptos" w:hAnsi="Aptos" w:cs="Aptos"/>
        </w:rPr>
        <w:t>: quantità complessiva dei prodotti utilizzati durante i lavori.</w:t>
      </w:r>
    </w:p>
    <w:p w14:paraId="37C165FF" w14:textId="461405DF" w:rsidR="33024D66" w:rsidRDefault="33024D66" w:rsidP="7C1B862F">
      <w:pPr>
        <w:pStyle w:val="ListParagraph"/>
        <w:numPr>
          <w:ilvl w:val="0"/>
          <w:numId w:val="115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Posizione</w:t>
      </w:r>
      <w:r w:rsidRPr="7C1B862F">
        <w:rPr>
          <w:rFonts w:ascii="Aptos" w:eastAsia="Aptos" w:hAnsi="Aptos" w:cs="Aptos"/>
        </w:rPr>
        <w:t>: indica il furgone o il magazzino selezionato per il report.</w:t>
      </w:r>
    </w:p>
    <w:p w14:paraId="2125F9B7" w14:textId="205A1A05" w:rsidR="33024D66" w:rsidRDefault="33024D66" w:rsidP="7C1B862F">
      <w:pPr>
        <w:spacing w:before="240" w:after="240"/>
      </w:pPr>
      <w:r w:rsidRPr="7C1B862F">
        <w:rPr>
          <w:rFonts w:ascii="Aptos" w:eastAsia="Aptos" w:hAnsi="Aptos" w:cs="Aptos"/>
        </w:rPr>
        <w:t>Queste informazioni consentono di avere immediatamente una visione generale dell'attività svolta nella giornata.</w:t>
      </w:r>
    </w:p>
    <w:p w14:paraId="1F5A3B7C" w14:textId="0E37EE33" w:rsidR="33024D66" w:rsidRDefault="33024D66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175" w:name="_Toc238574297"/>
      <w:r w:rsidRPr="77DF5A86">
        <w:rPr>
          <w:rFonts w:ascii="Aptos" w:eastAsia="Aptos" w:hAnsi="Aptos" w:cs="Aptos"/>
          <w:b/>
          <w:bCs/>
          <w:sz w:val="36"/>
          <w:szCs w:val="36"/>
        </w:rPr>
        <w:t>3. Riepilogo per prodotto</w:t>
      </w:r>
      <w:bookmarkEnd w:id="175"/>
    </w:p>
    <w:p w14:paraId="6E2B481F" w14:textId="1E968BB4" w:rsidR="33024D66" w:rsidRDefault="33024D66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La sezione </w:t>
      </w:r>
      <w:r w:rsidRPr="7C1B862F">
        <w:rPr>
          <w:rFonts w:ascii="Aptos" w:eastAsia="Aptos" w:hAnsi="Aptos" w:cs="Aptos"/>
          <w:b/>
          <w:bCs/>
        </w:rPr>
        <w:t>Riepilogo per prodotto</w:t>
      </w:r>
      <w:r w:rsidRPr="7C1B862F">
        <w:rPr>
          <w:rFonts w:ascii="Aptos" w:eastAsia="Aptos" w:hAnsi="Aptos" w:cs="Aptos"/>
        </w:rPr>
        <w:t xml:space="preserve"> mostra nel dettaglio i prodotti coinvolti nei movimenti della giornata.</w:t>
      </w:r>
    </w:p>
    <w:p w14:paraId="11F70D8C" w14:textId="08CAD8D0" w:rsidR="33024D66" w:rsidRDefault="33024D66" w:rsidP="7C1B862F">
      <w:pPr>
        <w:spacing w:before="240" w:after="240"/>
      </w:pPr>
      <w:r w:rsidRPr="7C1B862F">
        <w:rPr>
          <w:rFonts w:ascii="Aptos" w:eastAsia="Aptos" w:hAnsi="Aptos" w:cs="Aptos"/>
        </w:rPr>
        <w:t>Per ogni prodotto vengono indicate informazioni quali:</w:t>
      </w:r>
    </w:p>
    <w:p w14:paraId="11F39B7E" w14:textId="4C3B9AE1" w:rsidR="33024D66" w:rsidRDefault="33024D66" w:rsidP="7C1B862F">
      <w:pPr>
        <w:pStyle w:val="ListParagraph"/>
        <w:numPr>
          <w:ilvl w:val="0"/>
          <w:numId w:val="114"/>
        </w:numPr>
        <w:spacing w:before="240" w:after="240"/>
        <w:rPr>
          <w:rFonts w:ascii="Aptos" w:eastAsia="Aptos" w:hAnsi="Aptos" w:cs="Aptos"/>
          <w:b/>
          <w:bCs/>
        </w:rPr>
      </w:pPr>
      <w:r w:rsidRPr="7C1B862F">
        <w:rPr>
          <w:rFonts w:ascii="Aptos" w:eastAsia="Aptos" w:hAnsi="Aptos" w:cs="Aptos"/>
          <w:b/>
          <w:bCs/>
        </w:rPr>
        <w:t>Prodotto</w:t>
      </w:r>
    </w:p>
    <w:p w14:paraId="1B1D93E1" w14:textId="16C529B3" w:rsidR="33024D66" w:rsidRDefault="33024D66" w:rsidP="7C1B862F">
      <w:pPr>
        <w:pStyle w:val="ListParagraph"/>
        <w:numPr>
          <w:ilvl w:val="0"/>
          <w:numId w:val="114"/>
        </w:numPr>
        <w:spacing w:before="240" w:after="240"/>
        <w:rPr>
          <w:rFonts w:ascii="Aptos" w:eastAsia="Aptos" w:hAnsi="Aptos" w:cs="Aptos"/>
          <w:b/>
          <w:bCs/>
        </w:rPr>
      </w:pPr>
      <w:r w:rsidRPr="7C1B862F">
        <w:rPr>
          <w:rFonts w:ascii="Aptos" w:eastAsia="Aptos" w:hAnsi="Aptos" w:cs="Aptos"/>
          <w:b/>
          <w:bCs/>
        </w:rPr>
        <w:t>SKU</w:t>
      </w:r>
    </w:p>
    <w:p w14:paraId="718DAE66" w14:textId="3617E263" w:rsidR="33024D66" w:rsidRDefault="33024D66" w:rsidP="7C1B862F">
      <w:pPr>
        <w:pStyle w:val="ListParagraph"/>
        <w:numPr>
          <w:ilvl w:val="0"/>
          <w:numId w:val="114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Caricato</w:t>
      </w:r>
      <w:r w:rsidRPr="7C1B862F">
        <w:rPr>
          <w:rFonts w:ascii="Aptos" w:eastAsia="Aptos" w:hAnsi="Aptos" w:cs="Aptos"/>
        </w:rPr>
        <w:t>: quantità trasferita verso il furgone o la posizione selezionata.</w:t>
      </w:r>
    </w:p>
    <w:p w14:paraId="111F44C8" w14:textId="63BA2093" w:rsidR="33024D66" w:rsidRDefault="33024D66" w:rsidP="7C1B862F">
      <w:pPr>
        <w:pStyle w:val="ListParagraph"/>
        <w:numPr>
          <w:ilvl w:val="0"/>
          <w:numId w:val="114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Scaricato</w:t>
      </w:r>
      <w:r w:rsidRPr="7C1B862F">
        <w:rPr>
          <w:rFonts w:ascii="Aptos" w:eastAsia="Aptos" w:hAnsi="Aptos" w:cs="Aptos"/>
        </w:rPr>
        <w:t>: quantità prelevata o consumata dalla posizione.</w:t>
      </w:r>
    </w:p>
    <w:p w14:paraId="16394C80" w14:textId="75D2E947" w:rsidR="33024D66" w:rsidRDefault="33024D66" w:rsidP="7C1B862F">
      <w:pPr>
        <w:pStyle w:val="ListParagraph"/>
        <w:numPr>
          <w:ilvl w:val="0"/>
          <w:numId w:val="114"/>
        </w:numPr>
        <w:spacing w:before="240" w:after="240"/>
        <w:rPr>
          <w:rFonts w:ascii="Aptos" w:eastAsia="Aptos" w:hAnsi="Aptos" w:cs="Aptos"/>
        </w:rPr>
      </w:pPr>
      <w:proofErr w:type="spellStart"/>
      <w:r w:rsidRPr="7C1B862F">
        <w:rPr>
          <w:rFonts w:ascii="Aptos" w:eastAsia="Aptos" w:hAnsi="Aptos" w:cs="Aptos"/>
          <w:b/>
          <w:bCs/>
        </w:rPr>
        <w:t>Trasp</w:t>
      </w:r>
      <w:proofErr w:type="spellEnd"/>
      <w:r w:rsidRPr="7C1B862F">
        <w:rPr>
          <w:rFonts w:ascii="Aptos" w:eastAsia="Aptos" w:hAnsi="Aptos" w:cs="Aptos"/>
          <w:b/>
          <w:bCs/>
        </w:rPr>
        <w:t>. entrata</w:t>
      </w:r>
      <w:r w:rsidRPr="7C1B862F">
        <w:rPr>
          <w:rFonts w:ascii="Aptos" w:eastAsia="Aptos" w:hAnsi="Aptos" w:cs="Aptos"/>
        </w:rPr>
        <w:t>: quantità trasferita in entrata.</w:t>
      </w:r>
    </w:p>
    <w:p w14:paraId="5A417C6D" w14:textId="5359E756" w:rsidR="33024D66" w:rsidRDefault="33024D66" w:rsidP="7C1B862F">
      <w:pPr>
        <w:pStyle w:val="ListParagraph"/>
        <w:numPr>
          <w:ilvl w:val="0"/>
          <w:numId w:val="114"/>
        </w:numPr>
        <w:spacing w:before="240" w:after="240"/>
        <w:rPr>
          <w:rFonts w:ascii="Aptos" w:eastAsia="Aptos" w:hAnsi="Aptos" w:cs="Aptos"/>
        </w:rPr>
      </w:pPr>
      <w:proofErr w:type="spellStart"/>
      <w:r w:rsidRPr="7C1B862F">
        <w:rPr>
          <w:rFonts w:ascii="Aptos" w:eastAsia="Aptos" w:hAnsi="Aptos" w:cs="Aptos"/>
          <w:b/>
          <w:bCs/>
        </w:rPr>
        <w:t>Trasp</w:t>
      </w:r>
      <w:proofErr w:type="spellEnd"/>
      <w:r w:rsidRPr="7C1B862F">
        <w:rPr>
          <w:rFonts w:ascii="Aptos" w:eastAsia="Aptos" w:hAnsi="Aptos" w:cs="Aptos"/>
          <w:b/>
          <w:bCs/>
        </w:rPr>
        <w:t>. uscita</w:t>
      </w:r>
      <w:r w:rsidRPr="7C1B862F">
        <w:rPr>
          <w:rFonts w:ascii="Aptos" w:eastAsia="Aptos" w:hAnsi="Aptos" w:cs="Aptos"/>
        </w:rPr>
        <w:t>: quantità trasferita in uscita.</w:t>
      </w:r>
    </w:p>
    <w:p w14:paraId="2F049A41" w14:textId="4CFA5927" w:rsidR="33024D66" w:rsidRDefault="33024D66" w:rsidP="7C1B862F">
      <w:pPr>
        <w:spacing w:before="240" w:after="240"/>
      </w:pPr>
      <w:r w:rsidRPr="7C1B862F">
        <w:rPr>
          <w:rFonts w:ascii="Aptos" w:eastAsia="Aptos" w:hAnsi="Aptos" w:cs="Aptos"/>
        </w:rPr>
        <w:t>In questo modo è possibile ricostruire rapidamente la movimentazione di ciascun prodotto durante la giornata.</w:t>
      </w:r>
    </w:p>
    <w:p w14:paraId="11CF8D59" w14:textId="30E2BBDB" w:rsidR="33024D66" w:rsidRDefault="33024D66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176" w:name="_Toc238574298"/>
      <w:r w:rsidRPr="77DF5A86">
        <w:rPr>
          <w:rFonts w:ascii="Aptos" w:eastAsia="Aptos" w:hAnsi="Aptos" w:cs="Aptos"/>
          <w:b/>
          <w:bCs/>
          <w:sz w:val="36"/>
          <w:szCs w:val="36"/>
        </w:rPr>
        <w:t>4. Dettaglio dei movimenti</w:t>
      </w:r>
      <w:bookmarkEnd w:id="176"/>
    </w:p>
    <w:p w14:paraId="09DEF6E6" w14:textId="290E7A45" w:rsidR="33024D66" w:rsidRDefault="33024D66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La sezione </w:t>
      </w:r>
      <w:r w:rsidRPr="7C1B862F">
        <w:rPr>
          <w:rFonts w:ascii="Aptos" w:eastAsia="Aptos" w:hAnsi="Aptos" w:cs="Aptos"/>
          <w:b/>
          <w:bCs/>
        </w:rPr>
        <w:t>Dettaglio movimenti</w:t>
      </w:r>
      <w:r w:rsidRPr="7C1B862F">
        <w:rPr>
          <w:rFonts w:ascii="Aptos" w:eastAsia="Aptos" w:hAnsi="Aptos" w:cs="Aptos"/>
        </w:rPr>
        <w:t xml:space="preserve"> presenta cronologicamente le singole operazioni effettuate.</w:t>
      </w:r>
    </w:p>
    <w:p w14:paraId="72B78F92" w14:textId="23B17EE5" w:rsidR="33024D66" w:rsidRDefault="33024D66" w:rsidP="7C1B862F">
      <w:pPr>
        <w:spacing w:before="240" w:after="240"/>
      </w:pPr>
      <w:r w:rsidRPr="7C1B862F">
        <w:rPr>
          <w:rFonts w:ascii="Aptos" w:eastAsia="Aptos" w:hAnsi="Aptos" w:cs="Aptos"/>
        </w:rPr>
        <w:t>Ogni movimento riporta, in base al tipo di operazione:</w:t>
      </w:r>
    </w:p>
    <w:p w14:paraId="64778C9F" w14:textId="20497731" w:rsidR="33024D66" w:rsidRDefault="33024D66" w:rsidP="7C1B862F">
      <w:pPr>
        <w:pStyle w:val="ListParagraph"/>
        <w:numPr>
          <w:ilvl w:val="0"/>
          <w:numId w:val="113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il prodotto interessato;</w:t>
      </w:r>
    </w:p>
    <w:p w14:paraId="391462F5" w14:textId="484D615F" w:rsidR="33024D66" w:rsidRDefault="33024D66" w:rsidP="7C1B862F">
      <w:pPr>
        <w:pStyle w:val="ListParagraph"/>
        <w:numPr>
          <w:ilvl w:val="0"/>
          <w:numId w:val="113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la quantità movimentata;</w:t>
      </w:r>
    </w:p>
    <w:p w14:paraId="29695C49" w14:textId="52269DE9" w:rsidR="33024D66" w:rsidRDefault="33024D66" w:rsidP="7C1B862F">
      <w:pPr>
        <w:pStyle w:val="ListParagraph"/>
        <w:numPr>
          <w:ilvl w:val="0"/>
          <w:numId w:val="113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il tipo di movimento;</w:t>
      </w:r>
    </w:p>
    <w:p w14:paraId="3B18EC84" w14:textId="04DA4AA6" w:rsidR="33024D66" w:rsidRDefault="33024D66" w:rsidP="7C1B862F">
      <w:pPr>
        <w:pStyle w:val="ListParagraph"/>
        <w:numPr>
          <w:ilvl w:val="0"/>
          <w:numId w:val="113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la posizione di provenienza e/o destinazione;</w:t>
      </w:r>
    </w:p>
    <w:p w14:paraId="21B798EA" w14:textId="01327F5D" w:rsidR="33024D66" w:rsidRDefault="33024D66" w:rsidP="7C1B862F">
      <w:pPr>
        <w:pStyle w:val="ListParagraph"/>
        <w:numPr>
          <w:ilvl w:val="0"/>
          <w:numId w:val="113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lastRenderedPageBreak/>
        <w:t>l'eventuale lavoro associato;</w:t>
      </w:r>
    </w:p>
    <w:p w14:paraId="06BBEFFC" w14:textId="626B1DBA" w:rsidR="33024D66" w:rsidRDefault="33024D66" w:rsidP="7C1B862F">
      <w:pPr>
        <w:pStyle w:val="ListParagraph"/>
        <w:numPr>
          <w:ilvl w:val="0"/>
          <w:numId w:val="113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l'operatore che ha effettuato l'operazione;</w:t>
      </w:r>
    </w:p>
    <w:p w14:paraId="41B0199A" w14:textId="705307E2" w:rsidR="33024D66" w:rsidRDefault="33024D66" w:rsidP="7C1B862F">
      <w:pPr>
        <w:pStyle w:val="ListParagraph"/>
        <w:numPr>
          <w:ilvl w:val="0"/>
          <w:numId w:val="113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l'orario in cui il movimento è stato registrato.</w:t>
      </w:r>
    </w:p>
    <w:p w14:paraId="2F5EF116" w14:textId="3309A1B8" w:rsidR="33024D66" w:rsidRDefault="33024D66" w:rsidP="7C1B862F">
      <w:pPr>
        <w:spacing w:before="240" w:after="240"/>
      </w:pPr>
      <w:r w:rsidRPr="7C1B862F">
        <w:rPr>
          <w:rFonts w:ascii="Aptos" w:eastAsia="Aptos" w:hAnsi="Aptos" w:cs="Aptos"/>
        </w:rPr>
        <w:t>I movimenti sono inoltre identificati visivamente da un'apposita icona:</w:t>
      </w:r>
    </w:p>
    <w:p w14:paraId="20E63209" w14:textId="333F5CD7" w:rsidR="33024D66" w:rsidRDefault="33024D66" w:rsidP="7C1B862F">
      <w:pPr>
        <w:pStyle w:val="ListParagraph"/>
        <w:numPr>
          <w:ilvl w:val="0"/>
          <w:numId w:val="112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Trasferimento</w:t>
      </w:r>
      <w:r w:rsidRPr="7C1B862F">
        <w:rPr>
          <w:rFonts w:ascii="Aptos" w:eastAsia="Aptos" w:hAnsi="Aptos" w:cs="Aptos"/>
        </w:rPr>
        <w:t xml:space="preserve">: indica lo spostamento di un prodotto, ad esempio dal </w:t>
      </w:r>
      <w:r w:rsidRPr="7C1B862F">
        <w:rPr>
          <w:rFonts w:ascii="Aptos" w:eastAsia="Aptos" w:hAnsi="Aptos" w:cs="Aptos"/>
          <w:b/>
          <w:bCs/>
        </w:rPr>
        <w:t>Magazzino centrale</w:t>
      </w:r>
      <w:r w:rsidRPr="7C1B862F">
        <w:rPr>
          <w:rFonts w:ascii="Aptos" w:eastAsia="Aptos" w:hAnsi="Aptos" w:cs="Aptos"/>
        </w:rPr>
        <w:t xml:space="preserve"> al </w:t>
      </w:r>
      <w:r w:rsidRPr="7C1B862F">
        <w:rPr>
          <w:rFonts w:ascii="Aptos" w:eastAsia="Aptos" w:hAnsi="Aptos" w:cs="Aptos"/>
          <w:b/>
          <w:bCs/>
        </w:rPr>
        <w:t>Fiorino Bianco</w:t>
      </w:r>
      <w:r w:rsidRPr="7C1B862F">
        <w:rPr>
          <w:rFonts w:ascii="Aptos" w:eastAsia="Aptos" w:hAnsi="Aptos" w:cs="Aptos"/>
        </w:rPr>
        <w:t>.</w:t>
      </w:r>
    </w:p>
    <w:p w14:paraId="26FD7DFC" w14:textId="7121DEA8" w:rsidR="33024D66" w:rsidRDefault="33024D66" w:rsidP="7C1B862F">
      <w:pPr>
        <w:pStyle w:val="ListParagraph"/>
        <w:numPr>
          <w:ilvl w:val="0"/>
          <w:numId w:val="112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Scarico/consumo</w:t>
      </w:r>
      <w:r w:rsidRPr="7C1B862F">
        <w:rPr>
          <w:rFonts w:ascii="Aptos" w:eastAsia="Aptos" w:hAnsi="Aptos" w:cs="Aptos"/>
        </w:rPr>
        <w:t>: indica che il prodotto è stato prelevato dal furgone e utilizzato per un lavoro.</w:t>
      </w:r>
    </w:p>
    <w:p w14:paraId="6D209B6A" w14:textId="6CAE2B47" w:rsidR="33024D66" w:rsidRDefault="33024D66" w:rsidP="7C1B862F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bookmarkStart w:id="177" w:name="_Toc238574299"/>
      <w:r w:rsidRPr="77DF5A86">
        <w:rPr>
          <w:rFonts w:ascii="Aptos" w:eastAsia="Aptos" w:hAnsi="Aptos" w:cs="Aptos"/>
          <w:b/>
          <w:bCs/>
        </w:rPr>
        <w:t>Esempio</w:t>
      </w:r>
      <w:bookmarkEnd w:id="177"/>
    </w:p>
    <w:p w14:paraId="693C9753" w14:textId="7A7AE7F3" w:rsidR="33024D66" w:rsidRDefault="33024D66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Supponiamo che nel corso della giornata un pannello solare sia stato trasferito dal </w:t>
      </w:r>
      <w:r w:rsidRPr="7C1B862F">
        <w:rPr>
          <w:rFonts w:ascii="Aptos" w:eastAsia="Aptos" w:hAnsi="Aptos" w:cs="Aptos"/>
          <w:b/>
          <w:bCs/>
        </w:rPr>
        <w:t>Magazzino centrale</w:t>
      </w:r>
      <w:r w:rsidRPr="7C1B862F">
        <w:rPr>
          <w:rFonts w:ascii="Aptos" w:eastAsia="Aptos" w:hAnsi="Aptos" w:cs="Aptos"/>
        </w:rPr>
        <w:t xml:space="preserve"> al </w:t>
      </w:r>
      <w:r w:rsidRPr="7C1B862F">
        <w:rPr>
          <w:rFonts w:ascii="Aptos" w:eastAsia="Aptos" w:hAnsi="Aptos" w:cs="Aptos"/>
          <w:b/>
          <w:bCs/>
        </w:rPr>
        <w:t>Fiorino Bianco</w:t>
      </w:r>
      <w:r w:rsidRPr="7C1B862F">
        <w:rPr>
          <w:rFonts w:ascii="Aptos" w:eastAsia="Aptos" w:hAnsi="Aptos" w:cs="Aptos"/>
        </w:rPr>
        <w:t>.</w:t>
      </w:r>
    </w:p>
    <w:p w14:paraId="764D4934" w14:textId="6310A084" w:rsidR="33024D66" w:rsidRDefault="33024D66" w:rsidP="7C1B862F">
      <w:pPr>
        <w:spacing w:before="240" w:after="240"/>
      </w:pPr>
      <w:r w:rsidRPr="7C1B862F">
        <w:rPr>
          <w:rFonts w:ascii="Aptos" w:eastAsia="Aptos" w:hAnsi="Aptos" w:cs="Aptos"/>
        </w:rPr>
        <w:t>Nel dettaglio dei movimenti sarà possibile visualizzare:</w:t>
      </w:r>
    </w:p>
    <w:p w14:paraId="16FB1B8B" w14:textId="74B9BB39" w:rsidR="33024D66" w:rsidRDefault="33024D66" w:rsidP="7C1B862F">
      <w:pPr>
        <w:pStyle w:val="ListParagraph"/>
        <w:numPr>
          <w:ilvl w:val="0"/>
          <w:numId w:val="111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il trasferimento del prodotto dal magazzino al furgone, con relativo orario e operatore;</w:t>
      </w:r>
    </w:p>
    <w:p w14:paraId="654C1A97" w14:textId="0ECA1756" w:rsidR="33024D66" w:rsidRDefault="33024D66" w:rsidP="7C1B862F">
      <w:pPr>
        <w:pStyle w:val="ListParagraph"/>
        <w:numPr>
          <w:ilvl w:val="0"/>
          <w:numId w:val="111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 xml:space="preserve">successivamente, il consumo del prodotto per il lavoro </w:t>
      </w:r>
      <w:r w:rsidRPr="7C1B862F">
        <w:rPr>
          <w:rFonts w:ascii="Aptos" w:eastAsia="Aptos" w:hAnsi="Aptos" w:cs="Aptos"/>
          <w:b/>
          <w:bCs/>
        </w:rPr>
        <w:t>“Sistemazione passamano”</w:t>
      </w:r>
      <w:r w:rsidRPr="7C1B862F">
        <w:rPr>
          <w:rFonts w:ascii="Aptos" w:eastAsia="Aptos" w:hAnsi="Aptos" w:cs="Aptos"/>
        </w:rPr>
        <w:t>, con indicazione dell'operatore che lo ha utilizzato.</w:t>
      </w:r>
    </w:p>
    <w:p w14:paraId="0248E1BE" w14:textId="2D7575B1" w:rsidR="33024D66" w:rsidRDefault="33024D66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Il report permette quindi di sapere </w:t>
      </w:r>
      <w:r w:rsidRPr="7C1B862F">
        <w:rPr>
          <w:rFonts w:ascii="Aptos" w:eastAsia="Aptos" w:hAnsi="Aptos" w:cs="Aptos"/>
          <w:b/>
          <w:bCs/>
        </w:rPr>
        <w:t>cosa è stato utilizzato, quando, da chi e per quale lavoro</w:t>
      </w:r>
      <w:r w:rsidRPr="7C1B862F">
        <w:rPr>
          <w:rFonts w:ascii="Aptos" w:eastAsia="Aptos" w:hAnsi="Aptos" w:cs="Aptos"/>
        </w:rPr>
        <w:t>.</w:t>
      </w:r>
    </w:p>
    <w:p w14:paraId="409F8AFF" w14:textId="30A0FBE7" w:rsidR="33024D66" w:rsidRDefault="33024D66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178" w:name="_Toc238574300"/>
      <w:r w:rsidRPr="77DF5A86">
        <w:rPr>
          <w:rFonts w:ascii="Aptos" w:eastAsia="Aptos" w:hAnsi="Aptos" w:cs="Aptos"/>
          <w:b/>
          <w:bCs/>
          <w:sz w:val="36"/>
          <w:szCs w:val="36"/>
        </w:rPr>
        <w:t>5. Stampare o esportare il riepilogo</w:t>
      </w:r>
      <w:bookmarkEnd w:id="178"/>
    </w:p>
    <w:p w14:paraId="360798AF" w14:textId="0F230480" w:rsidR="33024D66" w:rsidRDefault="33024D66" w:rsidP="7C1B862F">
      <w:pPr>
        <w:spacing w:before="240" w:after="240"/>
      </w:pPr>
      <w:r w:rsidRPr="7C1B862F">
        <w:rPr>
          <w:rFonts w:ascii="Aptos" w:eastAsia="Aptos" w:hAnsi="Aptos" w:cs="Aptos"/>
        </w:rPr>
        <w:t>In alto a destra sono disponibili le funzioni per condividere il report:</w:t>
      </w:r>
    </w:p>
    <w:p w14:paraId="59AF6B81" w14:textId="70984604" w:rsidR="33024D66" w:rsidRDefault="33024D66" w:rsidP="7C1B862F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bookmarkStart w:id="179" w:name="_Toc238574301"/>
      <w:r w:rsidRPr="77DF5A86">
        <w:rPr>
          <w:rFonts w:ascii="Aptos" w:eastAsia="Aptos" w:hAnsi="Aptos" w:cs="Aptos"/>
          <w:b/>
          <w:bCs/>
        </w:rPr>
        <w:t>Stampa / PDF</w:t>
      </w:r>
      <w:bookmarkEnd w:id="179"/>
    </w:p>
    <w:p w14:paraId="3F0F1D71" w14:textId="0EA82381" w:rsidR="33024D66" w:rsidRDefault="33024D66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Il pulsante </w:t>
      </w:r>
      <w:r w:rsidRPr="7C1B862F">
        <w:rPr>
          <w:rFonts w:ascii="Aptos" w:eastAsia="Aptos" w:hAnsi="Aptos" w:cs="Aptos"/>
          <w:b/>
          <w:bCs/>
        </w:rPr>
        <w:t>Stampa / PDF</w:t>
      </w:r>
      <w:r w:rsidRPr="7C1B862F">
        <w:rPr>
          <w:rFonts w:ascii="Aptos" w:eastAsia="Aptos" w:hAnsi="Aptos" w:cs="Aptos"/>
        </w:rPr>
        <w:t xml:space="preserve"> consente di stampare il riepilogo oppure generarlo in formato PDF.</w:t>
      </w:r>
    </w:p>
    <w:p w14:paraId="0925D8DF" w14:textId="6ACC9290" w:rsidR="33024D66" w:rsidRDefault="33024D66" w:rsidP="7C1B862F">
      <w:pPr>
        <w:spacing w:before="240" w:after="240"/>
      </w:pPr>
      <w:r w:rsidRPr="7C1B862F">
        <w:rPr>
          <w:rFonts w:ascii="Aptos" w:eastAsia="Aptos" w:hAnsi="Aptos" w:cs="Aptos"/>
        </w:rPr>
        <w:t>Questa funzione è utile, ad esempio, per archiviare il report della giornata o conservarne una copia.</w:t>
      </w:r>
    </w:p>
    <w:p w14:paraId="588B56EC" w14:textId="39F2165E" w:rsidR="33024D66" w:rsidRDefault="33024D66" w:rsidP="7C1B862F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bookmarkStart w:id="180" w:name="_Toc238574302"/>
      <w:r w:rsidRPr="77DF5A86">
        <w:rPr>
          <w:rFonts w:ascii="Aptos" w:eastAsia="Aptos" w:hAnsi="Aptos" w:cs="Aptos"/>
          <w:b/>
          <w:bCs/>
        </w:rPr>
        <w:t>WhatsApp</w:t>
      </w:r>
      <w:bookmarkEnd w:id="180"/>
    </w:p>
    <w:p w14:paraId="6AB7F4EC" w14:textId="3E5A8BB7" w:rsidR="33024D66" w:rsidRDefault="33024D66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Il pulsante </w:t>
      </w:r>
      <w:r w:rsidRPr="7C1B862F">
        <w:rPr>
          <w:rFonts w:ascii="Aptos" w:eastAsia="Aptos" w:hAnsi="Aptos" w:cs="Aptos"/>
          <w:b/>
          <w:bCs/>
        </w:rPr>
        <w:t>WhatsApp</w:t>
      </w:r>
      <w:r w:rsidRPr="7C1B862F">
        <w:rPr>
          <w:rFonts w:ascii="Aptos" w:eastAsia="Aptos" w:hAnsi="Aptos" w:cs="Aptos"/>
        </w:rPr>
        <w:t xml:space="preserve"> consente di condividere il riepilogo tramite WhatsApp.</w:t>
      </w:r>
    </w:p>
    <w:p w14:paraId="000AE394" w14:textId="2F21CAA6" w:rsidR="33024D66" w:rsidRDefault="33024D66" w:rsidP="7C1B862F">
      <w:pPr>
        <w:spacing w:before="240" w:after="240"/>
      </w:pPr>
      <w:r w:rsidRPr="7C1B862F">
        <w:rPr>
          <w:rFonts w:ascii="Aptos" w:eastAsia="Aptos" w:hAnsi="Aptos" w:cs="Aptos"/>
        </w:rPr>
        <w:t>A seconda del dispositivo utilizzato:</w:t>
      </w:r>
    </w:p>
    <w:p w14:paraId="3041542C" w14:textId="16E7BD54" w:rsidR="33024D66" w:rsidRDefault="33024D66" w:rsidP="7C1B862F">
      <w:pPr>
        <w:pStyle w:val="ListParagraph"/>
        <w:numPr>
          <w:ilvl w:val="0"/>
          <w:numId w:val="110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lastRenderedPageBreak/>
        <w:t xml:space="preserve">se è disponibile </w:t>
      </w:r>
      <w:r w:rsidRPr="7C1B862F">
        <w:rPr>
          <w:rFonts w:ascii="Aptos" w:eastAsia="Aptos" w:hAnsi="Aptos" w:cs="Aptos"/>
          <w:b/>
          <w:bCs/>
        </w:rPr>
        <w:t>WhatsApp Web</w:t>
      </w:r>
      <w:r w:rsidRPr="7C1B862F">
        <w:rPr>
          <w:rFonts w:ascii="Aptos" w:eastAsia="Aptos" w:hAnsi="Aptos" w:cs="Aptos"/>
        </w:rPr>
        <w:t>, verrà aperto il servizio nel browser;</w:t>
      </w:r>
    </w:p>
    <w:p w14:paraId="169815F7" w14:textId="5D29AD0F" w:rsidR="33024D66" w:rsidRDefault="33024D66" w:rsidP="7C1B862F">
      <w:pPr>
        <w:pStyle w:val="ListParagraph"/>
        <w:numPr>
          <w:ilvl w:val="0"/>
          <w:numId w:val="110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 xml:space="preserve">se è installata l'applicazione </w:t>
      </w:r>
      <w:r w:rsidRPr="7C1B862F">
        <w:rPr>
          <w:rFonts w:ascii="Aptos" w:eastAsia="Aptos" w:hAnsi="Aptos" w:cs="Aptos"/>
          <w:b/>
          <w:bCs/>
        </w:rPr>
        <w:t>WhatsApp</w:t>
      </w:r>
      <w:r w:rsidRPr="7C1B862F">
        <w:rPr>
          <w:rFonts w:ascii="Aptos" w:eastAsia="Aptos" w:hAnsi="Aptos" w:cs="Aptos"/>
        </w:rPr>
        <w:t>, verrà aperta l'app.</w:t>
      </w:r>
    </w:p>
    <w:p w14:paraId="06402CE4" w14:textId="0C68256C" w:rsidR="33024D66" w:rsidRDefault="33024D66" w:rsidP="7C1B862F">
      <w:pPr>
        <w:spacing w:before="240" w:after="240"/>
      </w:pPr>
      <w:r w:rsidRPr="7C1B862F">
        <w:rPr>
          <w:rFonts w:ascii="Aptos" w:eastAsia="Aptos" w:hAnsi="Aptos" w:cs="Aptos"/>
        </w:rPr>
        <w:t>Il report può quindi essere condiviso rapidamente con le persone interessate.</w:t>
      </w:r>
    </w:p>
    <w:p w14:paraId="544E04D6" w14:textId="2E8D239B" w:rsidR="33024D66" w:rsidRDefault="33024D66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181" w:name="_Toc238574303"/>
      <w:r w:rsidRPr="77DF5A86">
        <w:rPr>
          <w:rFonts w:ascii="Aptos" w:eastAsia="Aptos" w:hAnsi="Aptos" w:cs="Aptos"/>
          <w:b/>
          <w:bCs/>
          <w:sz w:val="36"/>
          <w:szCs w:val="36"/>
        </w:rPr>
        <w:t>6. Utilità del riepilogo giornaliero</w:t>
      </w:r>
      <w:bookmarkEnd w:id="181"/>
    </w:p>
    <w:p w14:paraId="4DDCBDBF" w14:textId="11ACD84F" w:rsidR="33024D66" w:rsidRDefault="33024D66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Il </w:t>
      </w:r>
      <w:r w:rsidRPr="7C1B862F">
        <w:rPr>
          <w:rFonts w:ascii="Aptos" w:eastAsia="Aptos" w:hAnsi="Aptos" w:cs="Aptos"/>
          <w:b/>
          <w:bCs/>
        </w:rPr>
        <w:t>Riepilogo giornaliero furgone</w:t>
      </w:r>
      <w:r w:rsidRPr="7C1B862F">
        <w:rPr>
          <w:rFonts w:ascii="Aptos" w:eastAsia="Aptos" w:hAnsi="Aptos" w:cs="Aptos"/>
        </w:rPr>
        <w:t xml:space="preserve"> costituisce un vero e proprio </w:t>
      </w:r>
      <w:r w:rsidRPr="7C1B862F">
        <w:rPr>
          <w:rFonts w:ascii="Aptos" w:eastAsia="Aptos" w:hAnsi="Aptos" w:cs="Aptos"/>
          <w:b/>
          <w:bCs/>
        </w:rPr>
        <w:t>report delle attività del mezzo</w:t>
      </w:r>
      <w:r w:rsidRPr="7C1B862F">
        <w:rPr>
          <w:rFonts w:ascii="Aptos" w:eastAsia="Aptos" w:hAnsi="Aptos" w:cs="Aptos"/>
        </w:rPr>
        <w:t>. Permette di controllare in modo semplice:</w:t>
      </w:r>
    </w:p>
    <w:p w14:paraId="043075BD" w14:textId="680B4E52" w:rsidR="33024D66" w:rsidRDefault="33024D66" w:rsidP="7C1B862F">
      <w:pPr>
        <w:pStyle w:val="ListParagraph"/>
        <w:numPr>
          <w:ilvl w:val="0"/>
          <w:numId w:val="109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quali operatori hanno utilizzato il furgone;</w:t>
      </w:r>
    </w:p>
    <w:p w14:paraId="6B8646B2" w14:textId="64FC4C04" w:rsidR="33024D66" w:rsidRDefault="33024D66" w:rsidP="7C1B862F">
      <w:pPr>
        <w:pStyle w:val="ListParagraph"/>
        <w:numPr>
          <w:ilvl w:val="0"/>
          <w:numId w:val="109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quali lavori sono stati eseguiti;</w:t>
      </w:r>
    </w:p>
    <w:p w14:paraId="306AED2B" w14:textId="22B42FB8" w:rsidR="33024D66" w:rsidRDefault="33024D66" w:rsidP="7C1B862F">
      <w:pPr>
        <w:pStyle w:val="ListParagraph"/>
        <w:numPr>
          <w:ilvl w:val="0"/>
          <w:numId w:val="109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quali prodotti sono stati utilizzati;</w:t>
      </w:r>
    </w:p>
    <w:p w14:paraId="57C6A605" w14:textId="2D954582" w:rsidR="33024D66" w:rsidRDefault="33024D66" w:rsidP="7C1B862F">
      <w:pPr>
        <w:pStyle w:val="ListParagraph"/>
        <w:numPr>
          <w:ilvl w:val="0"/>
          <w:numId w:val="109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quali prodotti sono stati trasferiti verso o dal furgone;</w:t>
      </w:r>
    </w:p>
    <w:p w14:paraId="14AA9E5D" w14:textId="1612C267" w:rsidR="33024D66" w:rsidRDefault="33024D66" w:rsidP="7C1B862F">
      <w:pPr>
        <w:pStyle w:val="ListParagraph"/>
        <w:numPr>
          <w:ilvl w:val="0"/>
          <w:numId w:val="109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quantità e orari dei singoli movimenti.</w:t>
      </w:r>
    </w:p>
    <w:p w14:paraId="4AAD2BEF" w14:textId="714AC257" w:rsidR="33024D66" w:rsidRDefault="33024D66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La funzionalità è quindi particolarmente utile per </w:t>
      </w:r>
      <w:r w:rsidRPr="7C1B862F">
        <w:rPr>
          <w:rFonts w:ascii="Aptos" w:eastAsia="Aptos" w:hAnsi="Aptos" w:cs="Aptos"/>
          <w:b/>
          <w:bCs/>
        </w:rPr>
        <w:t>controllare l'utilizzo dei materiali, ricostruire le attività giornaliere e mantenere una tracciabilità completa dei movimenti effettuati sul furgone</w:t>
      </w:r>
      <w:r w:rsidRPr="7C1B862F">
        <w:rPr>
          <w:rFonts w:ascii="Aptos" w:eastAsia="Aptos" w:hAnsi="Aptos" w:cs="Aptos"/>
        </w:rPr>
        <w:t>.</w:t>
      </w:r>
    </w:p>
    <w:p w14:paraId="79BE2985" w14:textId="130C43BB" w:rsidR="7C1B862F" w:rsidRDefault="7C1B862F" w:rsidP="7C1B862F"/>
    <w:p w14:paraId="7476F946" w14:textId="4756DB8B" w:rsidR="7C1B862F" w:rsidRDefault="7C1B862F">
      <w:r>
        <w:br w:type="page"/>
      </w:r>
    </w:p>
    <w:p w14:paraId="10B9377A" w14:textId="0ACA8CAC" w:rsidR="0B801251" w:rsidRDefault="0B801251" w:rsidP="7C1B862F">
      <w:pPr>
        <w:pStyle w:val="Heading1"/>
        <w:spacing w:before="322" w:after="322"/>
        <w:rPr>
          <w:rFonts w:ascii="Aptos" w:eastAsia="Aptos" w:hAnsi="Aptos" w:cs="Aptos"/>
          <w:b/>
          <w:bCs/>
          <w:sz w:val="48"/>
          <w:szCs w:val="48"/>
        </w:rPr>
      </w:pPr>
      <w:bookmarkStart w:id="182" w:name="_Toc238574304"/>
      <w:r w:rsidRPr="77DF5A86">
        <w:rPr>
          <w:rFonts w:ascii="Aptos" w:eastAsia="Aptos" w:hAnsi="Aptos" w:cs="Aptos"/>
          <w:b/>
          <w:bCs/>
          <w:sz w:val="48"/>
          <w:szCs w:val="48"/>
        </w:rPr>
        <w:lastRenderedPageBreak/>
        <w:t>Disponibilità furgoni</w:t>
      </w:r>
      <w:bookmarkEnd w:id="182"/>
    </w:p>
    <w:p w14:paraId="382242CB" w14:textId="6E8C2AD1" w:rsidR="3378986F" w:rsidRDefault="3378986F" w:rsidP="77DF5A86">
      <w:pPr>
        <w:spacing w:before="240" w:after="240"/>
        <w:jc w:val="center"/>
      </w:pPr>
      <w:r>
        <w:rPr>
          <w:noProof/>
        </w:rPr>
        <w:drawing>
          <wp:inline distT="0" distB="0" distL="0" distR="0" wp14:anchorId="2EC75F4C" wp14:editId="71E03E8B">
            <wp:extent cx="4216368" cy="4391745"/>
            <wp:effectExtent l="0" t="0" r="0" b="0"/>
            <wp:docPr id="138427563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275639" name="Picture 1384275639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6368" cy="439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52852" w14:textId="3D1FDB9A" w:rsidR="0B801251" w:rsidRDefault="0B801251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La sezione </w:t>
      </w:r>
      <w:r w:rsidRPr="7C1B862F">
        <w:rPr>
          <w:rFonts w:ascii="Aptos" w:eastAsia="Aptos" w:hAnsi="Aptos" w:cs="Aptos"/>
          <w:b/>
          <w:bCs/>
        </w:rPr>
        <w:t>Disponibilità furgoni</w:t>
      </w:r>
      <w:r w:rsidRPr="7C1B862F">
        <w:rPr>
          <w:rFonts w:ascii="Aptos" w:eastAsia="Aptos" w:hAnsi="Aptos" w:cs="Aptos"/>
        </w:rPr>
        <w:t xml:space="preserve"> consente di verificare rapidamente la disponibilità dei furgoni aziendali, visualizzando in un calendario settimanale i periodi in cui ciascun mezzo è </w:t>
      </w:r>
      <w:r w:rsidRPr="7C1B862F">
        <w:rPr>
          <w:rFonts w:ascii="Aptos" w:eastAsia="Aptos" w:hAnsi="Aptos" w:cs="Aptos"/>
          <w:b/>
          <w:bCs/>
        </w:rPr>
        <w:t>disponibile</w:t>
      </w:r>
      <w:r w:rsidRPr="7C1B862F">
        <w:rPr>
          <w:rFonts w:ascii="Aptos" w:eastAsia="Aptos" w:hAnsi="Aptos" w:cs="Aptos"/>
        </w:rPr>
        <w:t xml:space="preserve"> oppure </w:t>
      </w:r>
      <w:r w:rsidRPr="7C1B862F">
        <w:rPr>
          <w:rFonts w:ascii="Aptos" w:eastAsia="Aptos" w:hAnsi="Aptos" w:cs="Aptos"/>
          <w:b/>
          <w:bCs/>
        </w:rPr>
        <w:t>occupato</w:t>
      </w:r>
      <w:r w:rsidRPr="7C1B862F">
        <w:rPr>
          <w:rFonts w:ascii="Aptos" w:eastAsia="Aptos" w:hAnsi="Aptos" w:cs="Aptos"/>
        </w:rPr>
        <w:t>.</w:t>
      </w:r>
    </w:p>
    <w:p w14:paraId="715E4988" w14:textId="6F76AC21" w:rsidR="0B801251" w:rsidRDefault="0B801251" w:rsidP="7C1B862F">
      <w:pPr>
        <w:spacing w:before="240" w:after="240"/>
      </w:pPr>
      <w:r w:rsidRPr="7C1B862F">
        <w:rPr>
          <w:rFonts w:ascii="Aptos" w:eastAsia="Aptos" w:hAnsi="Aptos" w:cs="Aptos"/>
        </w:rPr>
        <w:t>Questa funzionalità è utile per pianificare gli interventi e verificare preventivamente se un determinato furgone può essere utilizzato in una specifica giornata e fascia oraria.</w:t>
      </w:r>
    </w:p>
    <w:p w14:paraId="5D2A3D3F" w14:textId="0B1E1C5C" w:rsidR="0B801251" w:rsidRDefault="0B801251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183" w:name="_Toc238574305"/>
      <w:r w:rsidRPr="77DF5A86">
        <w:rPr>
          <w:rFonts w:ascii="Aptos" w:eastAsia="Aptos" w:hAnsi="Aptos" w:cs="Aptos"/>
          <w:b/>
          <w:bCs/>
          <w:sz w:val="36"/>
          <w:szCs w:val="36"/>
        </w:rPr>
        <w:t>1. Visualizzazione del calendario</w:t>
      </w:r>
      <w:bookmarkEnd w:id="183"/>
    </w:p>
    <w:p w14:paraId="643DB6BC" w14:textId="607F70C2" w:rsidR="0B801251" w:rsidRDefault="0B801251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La schermata presenta un </w:t>
      </w:r>
      <w:r w:rsidRPr="7C1B862F">
        <w:rPr>
          <w:rFonts w:ascii="Aptos" w:eastAsia="Aptos" w:hAnsi="Aptos" w:cs="Aptos"/>
          <w:b/>
          <w:bCs/>
        </w:rPr>
        <w:t>calendario settimanale</w:t>
      </w:r>
      <w:r w:rsidRPr="7C1B862F">
        <w:rPr>
          <w:rFonts w:ascii="Aptos" w:eastAsia="Aptos" w:hAnsi="Aptos" w:cs="Aptos"/>
        </w:rPr>
        <w:t xml:space="preserve"> nel quale:</w:t>
      </w:r>
    </w:p>
    <w:p w14:paraId="658BD28F" w14:textId="68234964" w:rsidR="0B801251" w:rsidRDefault="0B801251" w:rsidP="7C1B862F">
      <w:pPr>
        <w:pStyle w:val="ListParagraph"/>
        <w:numPr>
          <w:ilvl w:val="0"/>
          <w:numId w:val="108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le righe rappresentano i diversi orari della giornata;</w:t>
      </w:r>
    </w:p>
    <w:p w14:paraId="77D247A3" w14:textId="2945EF1E" w:rsidR="0B801251" w:rsidRDefault="0B801251" w:rsidP="7C1B862F">
      <w:pPr>
        <w:pStyle w:val="ListParagraph"/>
        <w:numPr>
          <w:ilvl w:val="0"/>
          <w:numId w:val="108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le colonne rappresentano i giorni della settimana;</w:t>
      </w:r>
    </w:p>
    <w:p w14:paraId="7DC224EE" w14:textId="1AF25AC6" w:rsidR="0B801251" w:rsidRDefault="0B801251" w:rsidP="7C1B862F">
      <w:pPr>
        <w:pStyle w:val="ListParagraph"/>
        <w:numPr>
          <w:ilvl w:val="0"/>
          <w:numId w:val="108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 xml:space="preserve">ogni riga del calendario identifica un furgone, con il relativo </w:t>
      </w:r>
      <w:r w:rsidRPr="7C1B862F">
        <w:rPr>
          <w:rFonts w:ascii="Aptos" w:eastAsia="Aptos" w:hAnsi="Aptos" w:cs="Aptos"/>
          <w:b/>
          <w:bCs/>
        </w:rPr>
        <w:t>nome</w:t>
      </w:r>
      <w:r w:rsidRPr="7C1B862F">
        <w:rPr>
          <w:rFonts w:ascii="Aptos" w:eastAsia="Aptos" w:hAnsi="Aptos" w:cs="Aptos"/>
        </w:rPr>
        <w:t xml:space="preserve"> e la </w:t>
      </w:r>
      <w:r w:rsidRPr="7C1B862F">
        <w:rPr>
          <w:rFonts w:ascii="Aptos" w:eastAsia="Aptos" w:hAnsi="Aptos" w:cs="Aptos"/>
          <w:b/>
          <w:bCs/>
        </w:rPr>
        <w:t>targa</w:t>
      </w:r>
      <w:r w:rsidRPr="7C1B862F">
        <w:rPr>
          <w:rFonts w:ascii="Aptos" w:eastAsia="Aptos" w:hAnsi="Aptos" w:cs="Aptos"/>
        </w:rPr>
        <w:t>;</w:t>
      </w:r>
    </w:p>
    <w:p w14:paraId="3ED88E7A" w14:textId="183AB1F0" w:rsidR="0B801251" w:rsidRDefault="0B801251" w:rsidP="7C1B862F">
      <w:pPr>
        <w:pStyle w:val="ListParagraph"/>
        <w:numPr>
          <w:ilvl w:val="0"/>
          <w:numId w:val="108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 xml:space="preserve">le celle colorate in </w:t>
      </w:r>
      <w:r w:rsidRPr="7C1B862F">
        <w:rPr>
          <w:rFonts w:ascii="Aptos" w:eastAsia="Aptos" w:hAnsi="Aptos" w:cs="Aptos"/>
          <w:b/>
          <w:bCs/>
        </w:rPr>
        <w:t>verde</w:t>
      </w:r>
      <w:r w:rsidRPr="7C1B862F">
        <w:rPr>
          <w:rFonts w:ascii="Aptos" w:eastAsia="Aptos" w:hAnsi="Aptos" w:cs="Aptos"/>
        </w:rPr>
        <w:t xml:space="preserve"> indicano che il furgone è </w:t>
      </w:r>
      <w:r w:rsidRPr="7C1B862F">
        <w:rPr>
          <w:rFonts w:ascii="Aptos" w:eastAsia="Aptos" w:hAnsi="Aptos" w:cs="Aptos"/>
          <w:b/>
          <w:bCs/>
        </w:rPr>
        <w:t>disponibile</w:t>
      </w:r>
      <w:r w:rsidRPr="7C1B862F">
        <w:rPr>
          <w:rFonts w:ascii="Aptos" w:eastAsia="Aptos" w:hAnsi="Aptos" w:cs="Aptos"/>
        </w:rPr>
        <w:t>;</w:t>
      </w:r>
    </w:p>
    <w:p w14:paraId="3F0395A1" w14:textId="35AFFC50" w:rsidR="0B801251" w:rsidRDefault="0B801251" w:rsidP="7C1B862F">
      <w:pPr>
        <w:pStyle w:val="ListParagraph"/>
        <w:numPr>
          <w:ilvl w:val="0"/>
          <w:numId w:val="108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 xml:space="preserve">le celle colorate in </w:t>
      </w:r>
      <w:r w:rsidRPr="7C1B862F">
        <w:rPr>
          <w:rFonts w:ascii="Aptos" w:eastAsia="Aptos" w:hAnsi="Aptos" w:cs="Aptos"/>
          <w:b/>
          <w:bCs/>
        </w:rPr>
        <w:t>arancione</w:t>
      </w:r>
      <w:r w:rsidRPr="7C1B862F">
        <w:rPr>
          <w:rFonts w:ascii="Aptos" w:eastAsia="Aptos" w:hAnsi="Aptos" w:cs="Aptos"/>
        </w:rPr>
        <w:t xml:space="preserve"> indicano che il furgone è </w:t>
      </w:r>
      <w:r w:rsidRPr="7C1B862F">
        <w:rPr>
          <w:rFonts w:ascii="Aptos" w:eastAsia="Aptos" w:hAnsi="Aptos" w:cs="Aptos"/>
          <w:b/>
          <w:bCs/>
        </w:rPr>
        <w:t>occupato</w:t>
      </w:r>
      <w:r w:rsidRPr="7C1B862F">
        <w:rPr>
          <w:rFonts w:ascii="Aptos" w:eastAsia="Aptos" w:hAnsi="Aptos" w:cs="Aptos"/>
        </w:rPr>
        <w:t>.</w:t>
      </w:r>
    </w:p>
    <w:p w14:paraId="0FEAE86E" w14:textId="0650FBAE" w:rsidR="0B801251" w:rsidRDefault="0B801251" w:rsidP="7C1B862F">
      <w:pPr>
        <w:spacing w:before="240" w:after="240"/>
      </w:pPr>
      <w:r w:rsidRPr="7C1B862F">
        <w:rPr>
          <w:rFonts w:ascii="Aptos" w:eastAsia="Aptos" w:hAnsi="Aptos" w:cs="Aptos"/>
        </w:rPr>
        <w:lastRenderedPageBreak/>
        <w:t>In questo modo è possibile individuare immediatamente gli intervalli orari nei quali un determinato mezzo può essere prenotato.</w:t>
      </w:r>
    </w:p>
    <w:p w14:paraId="09BEDA7C" w14:textId="1511F3A7" w:rsidR="0B801251" w:rsidRDefault="0B801251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184" w:name="_Toc238574306"/>
      <w:r w:rsidRPr="77DF5A86">
        <w:rPr>
          <w:rFonts w:ascii="Aptos" w:eastAsia="Aptos" w:hAnsi="Aptos" w:cs="Aptos"/>
          <w:b/>
          <w:bCs/>
          <w:sz w:val="36"/>
          <w:szCs w:val="36"/>
        </w:rPr>
        <w:t>2. Verificare un furgone occupato</w:t>
      </w:r>
      <w:bookmarkEnd w:id="184"/>
    </w:p>
    <w:p w14:paraId="3610844C" w14:textId="51A4D296" w:rsidR="0B801251" w:rsidRDefault="0B801251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Quando una casella risulta </w:t>
      </w:r>
      <w:r w:rsidRPr="7C1B862F">
        <w:rPr>
          <w:rFonts w:ascii="Aptos" w:eastAsia="Aptos" w:hAnsi="Aptos" w:cs="Aptos"/>
          <w:b/>
          <w:bCs/>
        </w:rPr>
        <w:t>occupata</w:t>
      </w:r>
      <w:r w:rsidRPr="7C1B862F">
        <w:rPr>
          <w:rFonts w:ascii="Aptos" w:eastAsia="Aptos" w:hAnsi="Aptos" w:cs="Aptos"/>
        </w:rPr>
        <w:t>, è possibile portare il cursore del mouse sopra la relativa casella.</w:t>
      </w:r>
    </w:p>
    <w:p w14:paraId="6EC11C73" w14:textId="12229C7A" w:rsidR="0B801251" w:rsidRDefault="0B801251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Viene visualizzato un </w:t>
      </w:r>
      <w:r w:rsidRPr="7C1B862F">
        <w:rPr>
          <w:rFonts w:ascii="Aptos" w:eastAsia="Aptos" w:hAnsi="Aptos" w:cs="Aptos"/>
          <w:b/>
          <w:bCs/>
        </w:rPr>
        <w:t>popup informativo</w:t>
      </w:r>
      <w:r w:rsidRPr="7C1B862F">
        <w:rPr>
          <w:rFonts w:ascii="Aptos" w:eastAsia="Aptos" w:hAnsi="Aptos" w:cs="Aptos"/>
        </w:rPr>
        <w:t xml:space="preserve"> contenente le informazioni relative alla prenotazione, tra cui l'operatore che ha prenotato o sta utilizzando il furgone.</w:t>
      </w:r>
    </w:p>
    <w:p w14:paraId="3127431A" w14:textId="1C317D92" w:rsidR="0B801251" w:rsidRDefault="0B801251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Questa informazione permette di verificare rapidamente </w:t>
      </w:r>
      <w:r w:rsidRPr="7C1B862F">
        <w:rPr>
          <w:rFonts w:ascii="Aptos" w:eastAsia="Aptos" w:hAnsi="Aptos" w:cs="Aptos"/>
          <w:b/>
          <w:bCs/>
        </w:rPr>
        <w:t>chi ha impegnato il mezzo</w:t>
      </w:r>
      <w:r w:rsidRPr="7C1B862F">
        <w:rPr>
          <w:rFonts w:ascii="Aptos" w:eastAsia="Aptos" w:hAnsi="Aptos" w:cs="Aptos"/>
        </w:rPr>
        <w:t xml:space="preserve"> in quella determinata fascia oraria.</w:t>
      </w:r>
    </w:p>
    <w:p w14:paraId="71B9AF1D" w14:textId="52E33671" w:rsidR="0B801251" w:rsidRDefault="0B801251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185" w:name="_Toc238574307"/>
      <w:r w:rsidRPr="77DF5A86">
        <w:rPr>
          <w:rFonts w:ascii="Aptos" w:eastAsia="Aptos" w:hAnsi="Aptos" w:cs="Aptos"/>
          <w:b/>
          <w:bCs/>
          <w:sz w:val="36"/>
          <w:szCs w:val="36"/>
        </w:rPr>
        <w:t>3. Navigare tra le settimane</w:t>
      </w:r>
      <w:bookmarkEnd w:id="185"/>
    </w:p>
    <w:p w14:paraId="44234B6F" w14:textId="4E9A5E2B" w:rsidR="0B801251" w:rsidRDefault="0B801251" w:rsidP="7C1B862F">
      <w:pPr>
        <w:spacing w:before="240" w:after="240"/>
      </w:pPr>
      <w:r w:rsidRPr="7C1B862F">
        <w:rPr>
          <w:rFonts w:ascii="Aptos" w:eastAsia="Aptos" w:hAnsi="Aptos" w:cs="Aptos"/>
        </w:rPr>
        <w:t>Nella parte superiore della schermata è indicato l'intervallo di date visualizzato.</w:t>
      </w:r>
    </w:p>
    <w:p w14:paraId="4CE68364" w14:textId="3F21F06B" w:rsidR="0B801251" w:rsidRDefault="0B801251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Per spostarsi nel calendario è possibile utilizzare le </w:t>
      </w:r>
      <w:r w:rsidRPr="7C1B862F">
        <w:rPr>
          <w:rFonts w:ascii="Aptos" w:eastAsia="Aptos" w:hAnsi="Aptos" w:cs="Aptos"/>
          <w:b/>
          <w:bCs/>
        </w:rPr>
        <w:t>frecce di navigazione</w:t>
      </w:r>
      <w:r w:rsidRPr="7C1B862F">
        <w:rPr>
          <w:rFonts w:ascii="Aptos" w:eastAsia="Aptos" w:hAnsi="Aptos" w:cs="Aptos"/>
        </w:rPr>
        <w:t>:</w:t>
      </w:r>
    </w:p>
    <w:p w14:paraId="3F613E62" w14:textId="34CC12E6" w:rsidR="0B801251" w:rsidRDefault="0B801251" w:rsidP="7C1B862F">
      <w:pPr>
        <w:pStyle w:val="ListParagraph"/>
        <w:numPr>
          <w:ilvl w:val="0"/>
          <w:numId w:val="107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freccia sinistra</w:t>
      </w:r>
      <w:r w:rsidRPr="7C1B862F">
        <w:rPr>
          <w:rFonts w:ascii="Aptos" w:eastAsia="Aptos" w:hAnsi="Aptos" w:cs="Aptos"/>
        </w:rPr>
        <w:t xml:space="preserve"> → visualizza la settimana precedente;</w:t>
      </w:r>
    </w:p>
    <w:p w14:paraId="6C193822" w14:textId="2F2387E0" w:rsidR="0B801251" w:rsidRDefault="0B801251" w:rsidP="7C1B862F">
      <w:pPr>
        <w:pStyle w:val="ListParagraph"/>
        <w:numPr>
          <w:ilvl w:val="0"/>
          <w:numId w:val="107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freccia destra</w:t>
      </w:r>
      <w:r w:rsidRPr="7C1B862F">
        <w:rPr>
          <w:rFonts w:ascii="Aptos" w:eastAsia="Aptos" w:hAnsi="Aptos" w:cs="Aptos"/>
        </w:rPr>
        <w:t xml:space="preserve"> → visualizza la settimana successiva.</w:t>
      </w:r>
    </w:p>
    <w:p w14:paraId="74835844" w14:textId="0DA3B693" w:rsidR="0B801251" w:rsidRDefault="0B801251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È inoltre disponibile il pulsante </w:t>
      </w:r>
      <w:r w:rsidRPr="7C1B862F">
        <w:rPr>
          <w:rFonts w:ascii="Aptos" w:eastAsia="Aptos" w:hAnsi="Aptos" w:cs="Aptos"/>
          <w:b/>
          <w:bCs/>
        </w:rPr>
        <w:t>Oggi</w:t>
      </w:r>
      <w:r w:rsidRPr="7C1B862F">
        <w:rPr>
          <w:rFonts w:ascii="Aptos" w:eastAsia="Aptos" w:hAnsi="Aptos" w:cs="Aptos"/>
        </w:rPr>
        <w:t xml:space="preserve">, che consente di tornare rapidamente alla </w:t>
      </w:r>
      <w:r w:rsidRPr="7C1B862F">
        <w:rPr>
          <w:rFonts w:ascii="Aptos" w:eastAsia="Aptos" w:hAnsi="Aptos" w:cs="Aptos"/>
          <w:b/>
          <w:bCs/>
        </w:rPr>
        <w:t>settimana corrente</w:t>
      </w:r>
      <w:r w:rsidRPr="7C1B862F">
        <w:rPr>
          <w:rFonts w:ascii="Aptos" w:eastAsia="Aptos" w:hAnsi="Aptos" w:cs="Aptos"/>
        </w:rPr>
        <w:t>.</w:t>
      </w:r>
    </w:p>
    <w:p w14:paraId="7D17B20B" w14:textId="41C8A104" w:rsidR="0B801251" w:rsidRDefault="0B801251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186" w:name="_Toc238574308"/>
      <w:r w:rsidRPr="77DF5A86">
        <w:rPr>
          <w:rFonts w:ascii="Aptos" w:eastAsia="Aptos" w:hAnsi="Aptos" w:cs="Aptos"/>
          <w:b/>
          <w:bCs/>
          <w:sz w:val="36"/>
          <w:szCs w:val="36"/>
        </w:rPr>
        <w:t>4. Gestire i furgoni</w:t>
      </w:r>
      <w:bookmarkEnd w:id="186"/>
    </w:p>
    <w:p w14:paraId="76607412" w14:textId="08609B81" w:rsidR="0B801251" w:rsidRDefault="0B801251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In alto a destra è presente il pulsante </w:t>
      </w:r>
      <w:r w:rsidRPr="7C1B862F">
        <w:rPr>
          <w:rFonts w:ascii="Aptos" w:eastAsia="Aptos" w:hAnsi="Aptos" w:cs="Aptos"/>
          <w:b/>
          <w:bCs/>
        </w:rPr>
        <w:t>Gestisci furgoni</w:t>
      </w:r>
      <w:r w:rsidRPr="7C1B862F">
        <w:rPr>
          <w:rFonts w:ascii="Aptos" w:eastAsia="Aptos" w:hAnsi="Aptos" w:cs="Aptos"/>
        </w:rPr>
        <w:t>.</w:t>
      </w:r>
    </w:p>
    <w:p w14:paraId="5506336E" w14:textId="57088432" w:rsidR="0B801251" w:rsidRDefault="0B801251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Cliccando sul pulsante, l'utente viene indirizzato alla sezione </w:t>
      </w:r>
      <w:r w:rsidRPr="7C1B862F">
        <w:rPr>
          <w:rFonts w:ascii="Aptos" w:eastAsia="Aptos" w:hAnsi="Aptos" w:cs="Aptos"/>
          <w:b/>
          <w:bCs/>
        </w:rPr>
        <w:t>Posizioni</w:t>
      </w:r>
      <w:r w:rsidRPr="7C1B862F">
        <w:rPr>
          <w:rFonts w:ascii="Aptos" w:eastAsia="Aptos" w:hAnsi="Aptos" w:cs="Aptos"/>
        </w:rPr>
        <w:t xml:space="preserve"> del menu </w:t>
      </w:r>
      <w:r w:rsidRPr="7C1B862F">
        <w:rPr>
          <w:rFonts w:ascii="Aptos" w:eastAsia="Aptos" w:hAnsi="Aptos" w:cs="Aptos"/>
          <w:b/>
          <w:bCs/>
        </w:rPr>
        <w:t>Amministrazione</w:t>
      </w:r>
      <w:r w:rsidRPr="7C1B862F">
        <w:rPr>
          <w:rFonts w:ascii="Aptos" w:eastAsia="Aptos" w:hAnsi="Aptos" w:cs="Aptos"/>
        </w:rPr>
        <w:t>, dalla quale è possibile gestire i furgoni configurati nel sistema.</w:t>
      </w:r>
    </w:p>
    <w:p w14:paraId="3C51BCA0" w14:textId="1E4C2E85" w:rsidR="0B801251" w:rsidRDefault="0B801251" w:rsidP="7C1B862F">
      <w:pPr>
        <w:spacing w:before="240" w:after="240"/>
      </w:pPr>
      <w:r w:rsidRPr="7C1B862F">
        <w:rPr>
          <w:rFonts w:ascii="Aptos" w:eastAsia="Aptos" w:hAnsi="Aptos" w:cs="Aptos"/>
          <w:b/>
          <w:bCs/>
        </w:rPr>
        <w:t>Nota:</w:t>
      </w:r>
      <w:r w:rsidRPr="7C1B862F">
        <w:rPr>
          <w:rFonts w:ascii="Aptos" w:eastAsia="Aptos" w:hAnsi="Aptos" w:cs="Aptos"/>
        </w:rPr>
        <w:t xml:space="preserve"> il pulsante </w:t>
      </w:r>
      <w:r w:rsidRPr="7C1B862F">
        <w:rPr>
          <w:rFonts w:ascii="Aptos" w:eastAsia="Aptos" w:hAnsi="Aptos" w:cs="Aptos"/>
          <w:b/>
          <w:bCs/>
        </w:rPr>
        <w:t>Gestisci furgoni</w:t>
      </w:r>
      <w:r w:rsidRPr="7C1B862F">
        <w:rPr>
          <w:rFonts w:ascii="Aptos" w:eastAsia="Aptos" w:hAnsi="Aptos" w:cs="Aptos"/>
        </w:rPr>
        <w:t xml:space="preserve"> è disponibile esclusivamente agli utenti con ruolo </w:t>
      </w:r>
      <w:r w:rsidRPr="7C1B862F">
        <w:rPr>
          <w:rFonts w:ascii="Aptos" w:eastAsia="Aptos" w:hAnsi="Aptos" w:cs="Aptos"/>
          <w:b/>
          <w:bCs/>
        </w:rPr>
        <w:t>Amministratore (Admin)</w:t>
      </w:r>
      <w:r w:rsidRPr="7C1B862F">
        <w:rPr>
          <w:rFonts w:ascii="Aptos" w:eastAsia="Aptos" w:hAnsi="Aptos" w:cs="Aptos"/>
        </w:rPr>
        <w:t>.</w:t>
      </w:r>
    </w:p>
    <w:p w14:paraId="485C8E45" w14:textId="48390395" w:rsidR="0B801251" w:rsidRDefault="0B801251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187" w:name="_Toc238574309"/>
      <w:r w:rsidRPr="77DF5A86">
        <w:rPr>
          <w:rFonts w:ascii="Aptos" w:eastAsia="Aptos" w:hAnsi="Aptos" w:cs="Aptos"/>
          <w:b/>
          <w:bCs/>
          <w:sz w:val="36"/>
          <w:szCs w:val="36"/>
        </w:rPr>
        <w:t>5. Utilizzo per la pianificazione</w:t>
      </w:r>
      <w:bookmarkEnd w:id="187"/>
    </w:p>
    <w:p w14:paraId="446E93BC" w14:textId="4CD7ECC2" w:rsidR="0B801251" w:rsidRDefault="0B801251" w:rsidP="7C1B862F">
      <w:pPr>
        <w:spacing w:before="240" w:after="240"/>
      </w:pPr>
      <w:r w:rsidRPr="7C1B862F">
        <w:rPr>
          <w:rFonts w:ascii="Aptos" w:eastAsia="Aptos" w:hAnsi="Aptos" w:cs="Aptos"/>
        </w:rPr>
        <w:t>Il calendario permette di verificare la disponibilità del mezzo prima di pianificare un intervento.</w:t>
      </w:r>
    </w:p>
    <w:p w14:paraId="5D9A3455" w14:textId="5EA222CB" w:rsidR="0B801251" w:rsidRDefault="0B801251" w:rsidP="7C1B862F">
      <w:pPr>
        <w:spacing w:before="240" w:after="240"/>
      </w:pPr>
      <w:r w:rsidRPr="7C1B862F">
        <w:rPr>
          <w:rFonts w:ascii="Aptos" w:eastAsia="Aptos" w:hAnsi="Aptos" w:cs="Aptos"/>
        </w:rPr>
        <w:lastRenderedPageBreak/>
        <w:t xml:space="preserve">Ad esempio, individuando una </w:t>
      </w:r>
      <w:r w:rsidRPr="7C1B862F">
        <w:rPr>
          <w:rFonts w:ascii="Aptos" w:eastAsia="Aptos" w:hAnsi="Aptos" w:cs="Aptos"/>
          <w:b/>
          <w:bCs/>
        </w:rPr>
        <w:t>cella verde</w:t>
      </w:r>
      <w:r w:rsidRPr="7C1B862F">
        <w:rPr>
          <w:rFonts w:ascii="Aptos" w:eastAsia="Aptos" w:hAnsi="Aptos" w:cs="Aptos"/>
        </w:rPr>
        <w:t xml:space="preserve"> in corrispondenza del furgone desiderato, del giorno e dell'orario necessari, è possibile verificare che il mezzo sia libero in quella fascia.</w:t>
      </w:r>
    </w:p>
    <w:p w14:paraId="3C5FF897" w14:textId="231C5250" w:rsidR="0B801251" w:rsidRDefault="0B801251" w:rsidP="7C1B862F">
      <w:pPr>
        <w:spacing w:before="240" w:after="240"/>
      </w:pPr>
      <w:r w:rsidRPr="7C1B862F">
        <w:rPr>
          <w:rFonts w:ascii="Aptos" w:eastAsia="Aptos" w:hAnsi="Aptos" w:cs="Aptos"/>
        </w:rPr>
        <w:t>Le celle occupate consentono invece di evitare sovrapposizioni tra prenotazioni e di verificare, tramite il popup, chi sta utilizzando il furgone.</w:t>
      </w:r>
    </w:p>
    <w:p w14:paraId="0D640ECB" w14:textId="3C32BB7F" w:rsidR="7C1B862F" w:rsidRDefault="7C1B862F" w:rsidP="7C1B862F"/>
    <w:p w14:paraId="0EBD6D2C" w14:textId="71014643" w:rsidR="7C1B862F" w:rsidRDefault="7C1B862F">
      <w:r>
        <w:br w:type="page"/>
      </w:r>
    </w:p>
    <w:p w14:paraId="41B74A0B" w14:textId="486990C0" w:rsidR="4617304B" w:rsidRDefault="4617304B" w:rsidP="7C1B862F">
      <w:pPr>
        <w:pStyle w:val="Heading1"/>
        <w:spacing w:before="322" w:after="322"/>
        <w:rPr>
          <w:rFonts w:ascii="Aptos" w:eastAsia="Aptos" w:hAnsi="Aptos" w:cs="Aptos"/>
          <w:b/>
          <w:bCs/>
          <w:sz w:val="48"/>
          <w:szCs w:val="48"/>
        </w:rPr>
      </w:pPr>
      <w:bookmarkStart w:id="188" w:name="_Toc238574310"/>
      <w:r w:rsidRPr="77DF5A86">
        <w:rPr>
          <w:rFonts w:ascii="Aptos" w:eastAsia="Aptos" w:hAnsi="Aptos" w:cs="Aptos"/>
          <w:b/>
          <w:bCs/>
          <w:sz w:val="48"/>
          <w:szCs w:val="48"/>
        </w:rPr>
        <w:lastRenderedPageBreak/>
        <w:t>Rapporti giornalieri</w:t>
      </w:r>
      <w:bookmarkEnd w:id="188"/>
    </w:p>
    <w:p w14:paraId="0E81664F" w14:textId="2438613B" w:rsidR="71B4049B" w:rsidRDefault="71B4049B" w:rsidP="77DF5A86">
      <w:pPr>
        <w:spacing w:before="240" w:after="240"/>
        <w:jc w:val="center"/>
      </w:pPr>
      <w:r>
        <w:rPr>
          <w:noProof/>
        </w:rPr>
        <w:drawing>
          <wp:inline distT="0" distB="0" distL="0" distR="0" wp14:anchorId="0C70C4E6" wp14:editId="05599A94">
            <wp:extent cx="4067175" cy="4311062"/>
            <wp:effectExtent l="0" t="0" r="0" b="0"/>
            <wp:docPr id="128778388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783883" name="Picture 1287783883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4311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D6072" w14:textId="1ADFFB67" w:rsidR="4617304B" w:rsidRDefault="4617304B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La sezione </w:t>
      </w:r>
      <w:r w:rsidRPr="7C1B862F">
        <w:rPr>
          <w:rFonts w:ascii="Aptos" w:eastAsia="Aptos" w:hAnsi="Aptos" w:cs="Aptos"/>
          <w:b/>
          <w:bCs/>
        </w:rPr>
        <w:t>Rapporti giornalieri</w:t>
      </w:r>
      <w:r w:rsidRPr="7C1B862F">
        <w:rPr>
          <w:rFonts w:ascii="Aptos" w:eastAsia="Aptos" w:hAnsi="Aptos" w:cs="Aptos"/>
        </w:rPr>
        <w:t xml:space="preserve"> consente di consultare e creare i rapporti relativi all’attività svolta dagli operai durante la giornata. Il rapporto fornisce un riepilogo delle attività effettuate, dei lavori completati e dei movimenti di magazzino registrati dall’operatore.</w:t>
      </w:r>
    </w:p>
    <w:p w14:paraId="3187CA1F" w14:textId="36194829" w:rsidR="4617304B" w:rsidRDefault="4617304B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189" w:name="_Toc238574311"/>
      <w:r w:rsidRPr="77DF5A86">
        <w:rPr>
          <w:rFonts w:ascii="Aptos" w:eastAsia="Aptos" w:hAnsi="Aptos" w:cs="Aptos"/>
          <w:b/>
          <w:bCs/>
          <w:sz w:val="36"/>
          <w:szCs w:val="36"/>
        </w:rPr>
        <w:t>1. Elenco dei rapporti</w:t>
      </w:r>
      <w:bookmarkEnd w:id="189"/>
    </w:p>
    <w:p w14:paraId="41570DC0" w14:textId="126F3555" w:rsidR="4617304B" w:rsidRDefault="4617304B" w:rsidP="7C1B862F">
      <w:pPr>
        <w:spacing w:before="240" w:after="240"/>
      </w:pPr>
      <w:r w:rsidRPr="7C1B862F">
        <w:rPr>
          <w:rFonts w:ascii="Aptos" w:eastAsia="Aptos" w:hAnsi="Aptos" w:cs="Aptos"/>
        </w:rPr>
        <w:t>All’apertura della sezione viene visualizzato l’elenco dei rapporti giornalieri disponibili. Per ogni rapporto sono riportate le principali informazioni:</w:t>
      </w:r>
    </w:p>
    <w:p w14:paraId="76122191" w14:textId="185BF597" w:rsidR="4617304B" w:rsidRDefault="4617304B" w:rsidP="7C1B862F">
      <w:pPr>
        <w:pStyle w:val="ListParagraph"/>
        <w:numPr>
          <w:ilvl w:val="0"/>
          <w:numId w:val="106"/>
        </w:numPr>
        <w:spacing w:after="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Data</w:t>
      </w:r>
      <w:r w:rsidRPr="7C1B862F">
        <w:rPr>
          <w:rFonts w:ascii="Aptos" w:eastAsia="Aptos" w:hAnsi="Aptos" w:cs="Aptos"/>
        </w:rPr>
        <w:t xml:space="preserve"> del rapporto;</w:t>
      </w:r>
    </w:p>
    <w:p w14:paraId="4CB6FE21" w14:textId="43E9EBE1" w:rsidR="4617304B" w:rsidRDefault="4617304B" w:rsidP="7C1B862F">
      <w:pPr>
        <w:pStyle w:val="ListParagraph"/>
        <w:numPr>
          <w:ilvl w:val="0"/>
          <w:numId w:val="106"/>
        </w:numPr>
        <w:spacing w:after="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Operatore</w:t>
      </w:r>
      <w:r w:rsidRPr="7C1B862F">
        <w:rPr>
          <w:rFonts w:ascii="Aptos" w:eastAsia="Aptos" w:hAnsi="Aptos" w:cs="Aptos"/>
        </w:rPr>
        <w:t xml:space="preserve"> che ha effettuato le attività;</w:t>
      </w:r>
    </w:p>
    <w:p w14:paraId="40452F6B" w14:textId="0D74A24C" w:rsidR="4617304B" w:rsidRDefault="4617304B" w:rsidP="7C1B862F">
      <w:pPr>
        <w:pStyle w:val="ListParagraph"/>
        <w:numPr>
          <w:ilvl w:val="0"/>
          <w:numId w:val="106"/>
        </w:numPr>
        <w:spacing w:after="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Descrizione o nota</w:t>
      </w:r>
      <w:r w:rsidRPr="7C1B862F">
        <w:rPr>
          <w:rFonts w:ascii="Aptos" w:eastAsia="Aptos" w:hAnsi="Aptos" w:cs="Aptos"/>
        </w:rPr>
        <w:t xml:space="preserve"> inserita nel rapporto;</w:t>
      </w:r>
    </w:p>
    <w:p w14:paraId="5B1732C7" w14:textId="3A98945F" w:rsidR="4617304B" w:rsidRDefault="4617304B" w:rsidP="7C1B862F">
      <w:pPr>
        <w:pStyle w:val="ListParagraph"/>
        <w:numPr>
          <w:ilvl w:val="0"/>
          <w:numId w:val="106"/>
        </w:numPr>
        <w:spacing w:after="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 xml:space="preserve">numero di </w:t>
      </w:r>
      <w:r w:rsidRPr="7C1B862F">
        <w:rPr>
          <w:rFonts w:ascii="Aptos" w:eastAsia="Aptos" w:hAnsi="Aptos" w:cs="Aptos"/>
          <w:b/>
          <w:bCs/>
        </w:rPr>
        <w:t>lavori completati</w:t>
      </w:r>
      <w:r w:rsidRPr="7C1B862F">
        <w:rPr>
          <w:rFonts w:ascii="Aptos" w:eastAsia="Aptos" w:hAnsi="Aptos" w:cs="Aptos"/>
        </w:rPr>
        <w:t>;</w:t>
      </w:r>
    </w:p>
    <w:p w14:paraId="678C4FAD" w14:textId="2E89B1D7" w:rsidR="4617304B" w:rsidRDefault="4617304B" w:rsidP="7C1B862F">
      <w:pPr>
        <w:pStyle w:val="ListParagraph"/>
        <w:numPr>
          <w:ilvl w:val="0"/>
          <w:numId w:val="106"/>
        </w:numPr>
        <w:spacing w:after="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 xml:space="preserve">numero di </w:t>
      </w:r>
      <w:r w:rsidRPr="7C1B862F">
        <w:rPr>
          <w:rFonts w:ascii="Aptos" w:eastAsia="Aptos" w:hAnsi="Aptos" w:cs="Aptos"/>
          <w:b/>
          <w:bCs/>
        </w:rPr>
        <w:t>movimenti</w:t>
      </w:r>
      <w:r w:rsidRPr="7C1B862F">
        <w:rPr>
          <w:rFonts w:ascii="Aptos" w:eastAsia="Aptos" w:hAnsi="Aptos" w:cs="Aptos"/>
        </w:rPr>
        <w:t xml:space="preserve"> registrati.</w:t>
      </w:r>
    </w:p>
    <w:p w14:paraId="2508A87F" w14:textId="6610898A" w:rsidR="4617304B" w:rsidRDefault="4617304B" w:rsidP="7C1B862F">
      <w:pPr>
        <w:spacing w:before="240" w:after="240"/>
      </w:pPr>
      <w:r w:rsidRPr="7C1B862F">
        <w:rPr>
          <w:rFonts w:ascii="Aptos" w:eastAsia="Aptos" w:hAnsi="Aptos" w:cs="Aptos"/>
        </w:rPr>
        <w:t>Per ogni elemento sono inoltre disponibili:</w:t>
      </w:r>
    </w:p>
    <w:p w14:paraId="25E763EF" w14:textId="000AB173" w:rsidR="4617304B" w:rsidRDefault="4617304B" w:rsidP="7C1B862F">
      <w:pPr>
        <w:pStyle w:val="ListParagraph"/>
        <w:numPr>
          <w:ilvl w:val="0"/>
          <w:numId w:val="105"/>
        </w:numPr>
        <w:spacing w:after="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lastRenderedPageBreak/>
        <w:t>Freccia verso il basso</w:t>
      </w:r>
      <w:r w:rsidRPr="7C1B862F">
        <w:rPr>
          <w:rFonts w:ascii="Aptos" w:eastAsia="Aptos" w:hAnsi="Aptos" w:cs="Aptos"/>
        </w:rPr>
        <w:t>: consente di espandere il rapporto e visualizzarne il dettaglio;</w:t>
      </w:r>
    </w:p>
    <w:p w14:paraId="13241530" w14:textId="78A5A00D" w:rsidR="4617304B" w:rsidRDefault="4617304B" w:rsidP="7C1B862F">
      <w:pPr>
        <w:pStyle w:val="ListParagraph"/>
        <w:numPr>
          <w:ilvl w:val="0"/>
          <w:numId w:val="105"/>
        </w:numPr>
        <w:spacing w:after="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Freccia verso l’alto</w:t>
      </w:r>
      <w:r w:rsidRPr="7C1B862F">
        <w:rPr>
          <w:rFonts w:ascii="Aptos" w:eastAsia="Aptos" w:hAnsi="Aptos" w:cs="Aptos"/>
        </w:rPr>
        <w:t>: indica che il rapporto è attualmente espanso;</w:t>
      </w:r>
    </w:p>
    <w:p w14:paraId="4B0C75AD" w14:textId="05A8B050" w:rsidR="4617304B" w:rsidRDefault="4617304B" w:rsidP="7C1B862F">
      <w:pPr>
        <w:pStyle w:val="ListParagraph"/>
        <w:numPr>
          <w:ilvl w:val="0"/>
          <w:numId w:val="105"/>
        </w:numPr>
        <w:spacing w:after="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Cestino</w:t>
      </w:r>
      <w:r w:rsidRPr="7C1B862F">
        <w:rPr>
          <w:rFonts w:ascii="Aptos" w:eastAsia="Aptos" w:hAnsi="Aptos" w:cs="Aptos"/>
        </w:rPr>
        <w:t>: consente di eliminare il rapporto.</w:t>
      </w:r>
    </w:p>
    <w:p w14:paraId="23B8B8FB" w14:textId="7F94E896" w:rsidR="4617304B" w:rsidRDefault="4617304B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Quando un rapporto viene espanso, viene evidenziato con un </w:t>
      </w:r>
      <w:r w:rsidRPr="7C1B862F">
        <w:rPr>
          <w:rFonts w:ascii="Aptos" w:eastAsia="Aptos" w:hAnsi="Aptos" w:cs="Aptos"/>
          <w:b/>
          <w:bCs/>
        </w:rPr>
        <w:t>bordo azzurro</w:t>
      </w:r>
      <w:r w:rsidRPr="7C1B862F">
        <w:rPr>
          <w:rFonts w:ascii="Aptos" w:eastAsia="Aptos" w:hAnsi="Aptos" w:cs="Aptos"/>
        </w:rPr>
        <w:t xml:space="preserve"> sul lato sinistro.</w:t>
      </w:r>
    </w:p>
    <w:p w14:paraId="156EB8BE" w14:textId="738F7C15" w:rsidR="4617304B" w:rsidRDefault="4617304B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190" w:name="_Toc238574312"/>
      <w:r w:rsidRPr="77DF5A86">
        <w:rPr>
          <w:rFonts w:ascii="Aptos" w:eastAsia="Aptos" w:hAnsi="Aptos" w:cs="Aptos"/>
          <w:b/>
          <w:bCs/>
          <w:sz w:val="36"/>
          <w:szCs w:val="36"/>
        </w:rPr>
        <w:t>2. Visualizzare il dettaglio di un rapporto</w:t>
      </w:r>
      <w:bookmarkEnd w:id="190"/>
    </w:p>
    <w:p w14:paraId="01484E24" w14:textId="58948F5B" w:rsidR="4617304B" w:rsidRDefault="4617304B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Per visualizzare il dettaglio di una giornata, fare clic sulla </w:t>
      </w:r>
      <w:r w:rsidRPr="7C1B862F">
        <w:rPr>
          <w:rFonts w:ascii="Aptos" w:eastAsia="Aptos" w:hAnsi="Aptos" w:cs="Aptos"/>
          <w:b/>
          <w:bCs/>
        </w:rPr>
        <w:t>freccia</w:t>
      </w:r>
      <w:r w:rsidRPr="7C1B862F">
        <w:rPr>
          <w:rFonts w:ascii="Aptos" w:eastAsia="Aptos" w:hAnsi="Aptos" w:cs="Aptos"/>
        </w:rPr>
        <w:t xml:space="preserve"> presente sulla destra del rapporto.</w:t>
      </w:r>
    </w:p>
    <w:p w14:paraId="655873DE" w14:textId="30FFDDE8" w:rsidR="4617304B" w:rsidRDefault="4617304B" w:rsidP="7C1B862F">
      <w:pPr>
        <w:spacing w:before="240" w:after="240"/>
      </w:pPr>
      <w:r w:rsidRPr="7C1B862F">
        <w:rPr>
          <w:rFonts w:ascii="Aptos" w:eastAsia="Aptos" w:hAnsi="Aptos" w:cs="Aptos"/>
        </w:rPr>
        <w:t>Nel dettaglio vengono visualizzate le attività effettuate dall’operatore nella giornata selezionata, suddivise principalmente in:</w:t>
      </w:r>
    </w:p>
    <w:p w14:paraId="25476D72" w14:textId="74F1F72A" w:rsidR="4617304B" w:rsidRDefault="4617304B" w:rsidP="7C1B862F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bookmarkStart w:id="191" w:name="_Toc238574313"/>
      <w:r w:rsidRPr="77DF5A86">
        <w:rPr>
          <w:rFonts w:ascii="Aptos" w:eastAsia="Aptos" w:hAnsi="Aptos" w:cs="Aptos"/>
          <w:b/>
          <w:bCs/>
        </w:rPr>
        <w:t>Lavori completati</w:t>
      </w:r>
      <w:bookmarkEnd w:id="191"/>
    </w:p>
    <w:p w14:paraId="35FF9B8A" w14:textId="2C0FADBC" w:rsidR="4617304B" w:rsidRDefault="4617304B" w:rsidP="7C1B862F">
      <w:pPr>
        <w:spacing w:before="240" w:after="240"/>
      </w:pPr>
      <w:r w:rsidRPr="7C1B862F">
        <w:rPr>
          <w:rFonts w:ascii="Aptos" w:eastAsia="Aptos" w:hAnsi="Aptos" w:cs="Aptos"/>
        </w:rPr>
        <w:t>Questa sezione mostra i lavori completati dall’operaio durante la giornata.</w:t>
      </w:r>
    </w:p>
    <w:p w14:paraId="0B8C5700" w14:textId="4629C13E" w:rsidR="4617304B" w:rsidRDefault="4617304B" w:rsidP="7C1B862F">
      <w:pPr>
        <w:spacing w:before="240" w:after="240"/>
      </w:pPr>
      <w:r w:rsidRPr="7C1B862F">
        <w:rPr>
          <w:rFonts w:ascii="Aptos" w:eastAsia="Aptos" w:hAnsi="Aptos" w:cs="Aptos"/>
        </w:rPr>
        <w:t>Per ogni lavoro vengono indicati:</w:t>
      </w:r>
    </w:p>
    <w:p w14:paraId="5CA994C9" w14:textId="201808C8" w:rsidR="4617304B" w:rsidRDefault="4617304B" w:rsidP="7C1B862F">
      <w:pPr>
        <w:pStyle w:val="ListParagraph"/>
        <w:numPr>
          <w:ilvl w:val="0"/>
          <w:numId w:val="104"/>
        </w:numPr>
        <w:spacing w:after="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 xml:space="preserve">il </w:t>
      </w:r>
      <w:r w:rsidRPr="7C1B862F">
        <w:rPr>
          <w:rFonts w:ascii="Aptos" w:eastAsia="Aptos" w:hAnsi="Aptos" w:cs="Aptos"/>
          <w:b/>
          <w:bCs/>
        </w:rPr>
        <w:t>titolo del lavoro</w:t>
      </w:r>
      <w:r w:rsidRPr="7C1B862F">
        <w:rPr>
          <w:rFonts w:ascii="Aptos" w:eastAsia="Aptos" w:hAnsi="Aptos" w:cs="Aptos"/>
        </w:rPr>
        <w:t>;</w:t>
      </w:r>
    </w:p>
    <w:p w14:paraId="1B0C01CE" w14:textId="76536E4C" w:rsidR="4617304B" w:rsidRDefault="4617304B" w:rsidP="7C1B862F">
      <w:pPr>
        <w:pStyle w:val="ListParagraph"/>
        <w:numPr>
          <w:ilvl w:val="0"/>
          <w:numId w:val="104"/>
        </w:numPr>
        <w:spacing w:after="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 xml:space="preserve">l’eventuale </w:t>
      </w:r>
      <w:r w:rsidRPr="7C1B862F">
        <w:rPr>
          <w:rFonts w:ascii="Aptos" w:eastAsia="Aptos" w:hAnsi="Aptos" w:cs="Aptos"/>
          <w:b/>
          <w:bCs/>
        </w:rPr>
        <w:t>operatore associato</w:t>
      </w:r>
      <w:r w:rsidRPr="7C1B862F">
        <w:rPr>
          <w:rFonts w:ascii="Aptos" w:eastAsia="Aptos" w:hAnsi="Aptos" w:cs="Aptos"/>
        </w:rPr>
        <w:t>;</w:t>
      </w:r>
    </w:p>
    <w:p w14:paraId="406EC465" w14:textId="2902F223" w:rsidR="4617304B" w:rsidRDefault="4617304B" w:rsidP="7C1B862F">
      <w:pPr>
        <w:pStyle w:val="ListParagraph"/>
        <w:numPr>
          <w:ilvl w:val="0"/>
          <w:numId w:val="104"/>
        </w:numPr>
        <w:spacing w:after="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i prodotti utilizzati durante l'intervento;</w:t>
      </w:r>
    </w:p>
    <w:p w14:paraId="34A2B706" w14:textId="61DD779D" w:rsidR="4617304B" w:rsidRDefault="4617304B" w:rsidP="7C1B862F">
      <w:pPr>
        <w:pStyle w:val="ListParagraph"/>
        <w:numPr>
          <w:ilvl w:val="0"/>
          <w:numId w:val="104"/>
        </w:numPr>
        <w:spacing w:after="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la quantità dei prodotti movimentati o consumati.</w:t>
      </w:r>
    </w:p>
    <w:p w14:paraId="020B5133" w14:textId="63177858" w:rsidR="4617304B" w:rsidRDefault="4617304B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I prodotti contrassegnati dal simbolo </w:t>
      </w:r>
      <w:r w:rsidRPr="7C1B862F">
        <w:rPr>
          <w:rFonts w:ascii="Aptos" w:eastAsia="Aptos" w:hAnsi="Aptos" w:cs="Aptos"/>
          <w:b/>
          <w:bCs/>
        </w:rPr>
        <w:t>arancione con il segno meno</w:t>
      </w:r>
      <w:r w:rsidRPr="7C1B862F">
        <w:rPr>
          <w:rFonts w:ascii="Aptos" w:eastAsia="Aptos" w:hAnsi="Aptos" w:cs="Aptos"/>
        </w:rPr>
        <w:t xml:space="preserve"> rappresentano prodotti che sono stati </w:t>
      </w:r>
      <w:r w:rsidRPr="7C1B862F">
        <w:rPr>
          <w:rFonts w:ascii="Aptos" w:eastAsia="Aptos" w:hAnsi="Aptos" w:cs="Aptos"/>
          <w:b/>
          <w:bCs/>
        </w:rPr>
        <w:t>scaricati dal furgone e utilizzati nel lavoro</w:t>
      </w:r>
      <w:r w:rsidRPr="7C1B862F">
        <w:rPr>
          <w:rFonts w:ascii="Aptos" w:eastAsia="Aptos" w:hAnsi="Aptos" w:cs="Aptos"/>
        </w:rPr>
        <w:t>.</w:t>
      </w:r>
    </w:p>
    <w:p w14:paraId="2D57418E" w14:textId="3C053833" w:rsidR="4617304B" w:rsidRDefault="4617304B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Ad esempio, un lavoro come </w:t>
      </w:r>
      <w:r w:rsidRPr="7C1B862F">
        <w:rPr>
          <w:rFonts w:ascii="Aptos" w:eastAsia="Aptos" w:hAnsi="Aptos" w:cs="Aptos"/>
          <w:i/>
          <w:iCs/>
        </w:rPr>
        <w:t>Installazione inverter</w:t>
      </w:r>
      <w:r w:rsidRPr="7C1B862F">
        <w:rPr>
          <w:rFonts w:ascii="Aptos" w:eastAsia="Aptos" w:hAnsi="Aptos" w:cs="Aptos"/>
        </w:rPr>
        <w:t xml:space="preserve"> può riportare l'utilizzo di un pezzo di </w:t>
      </w:r>
      <w:r w:rsidRPr="7C1B862F">
        <w:rPr>
          <w:rFonts w:ascii="Aptos" w:eastAsia="Aptos" w:hAnsi="Aptos" w:cs="Aptos"/>
          <w:i/>
          <w:iCs/>
        </w:rPr>
        <w:t>Green Cell 300W/600W 12V 220V/230V Pure Wave Inverter</w:t>
      </w:r>
      <w:r w:rsidRPr="7C1B862F">
        <w:rPr>
          <w:rFonts w:ascii="Aptos" w:eastAsia="Aptos" w:hAnsi="Aptos" w:cs="Aptos"/>
        </w:rPr>
        <w:t>.</w:t>
      </w:r>
    </w:p>
    <w:p w14:paraId="4AD92CD0" w14:textId="2E2388F6" w:rsidR="4617304B" w:rsidRDefault="4617304B" w:rsidP="7C1B862F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bookmarkStart w:id="192" w:name="_Toc238574314"/>
      <w:r w:rsidRPr="77DF5A86">
        <w:rPr>
          <w:rFonts w:ascii="Aptos" w:eastAsia="Aptos" w:hAnsi="Aptos" w:cs="Aptos"/>
          <w:b/>
          <w:bCs/>
        </w:rPr>
        <w:t>Altri movimenti</w:t>
      </w:r>
      <w:bookmarkEnd w:id="192"/>
    </w:p>
    <w:p w14:paraId="60DD0C5A" w14:textId="0013794F" w:rsidR="4617304B" w:rsidRDefault="4617304B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La sezione </w:t>
      </w:r>
      <w:r w:rsidRPr="7C1B862F">
        <w:rPr>
          <w:rFonts w:ascii="Aptos" w:eastAsia="Aptos" w:hAnsi="Aptos" w:cs="Aptos"/>
          <w:b/>
          <w:bCs/>
        </w:rPr>
        <w:t>Altri movimenti</w:t>
      </w:r>
      <w:r w:rsidRPr="7C1B862F">
        <w:rPr>
          <w:rFonts w:ascii="Aptos" w:eastAsia="Aptos" w:hAnsi="Aptos" w:cs="Aptos"/>
        </w:rPr>
        <w:t xml:space="preserve"> riporta le movimentazioni di magazzino effettuate dall’operaio che non sono direttamente associate alla conclusione di un lavoro.</w:t>
      </w:r>
    </w:p>
    <w:p w14:paraId="45868D44" w14:textId="5B0EFE04" w:rsidR="4617304B" w:rsidRDefault="4617304B" w:rsidP="7C1B862F">
      <w:pPr>
        <w:spacing w:before="240" w:after="240"/>
      </w:pPr>
      <w:r w:rsidRPr="7C1B862F">
        <w:rPr>
          <w:rFonts w:ascii="Aptos" w:eastAsia="Aptos" w:hAnsi="Aptos" w:cs="Aptos"/>
        </w:rPr>
        <w:t>Per ogni movimento viene indicato il prodotto e la relativa quantità. I simboli permettono di distinguere rapidamente il tipo di movimentazione, ad esempio:</w:t>
      </w:r>
    </w:p>
    <w:p w14:paraId="52FC94C7" w14:textId="6E286A86" w:rsidR="4617304B" w:rsidRDefault="4617304B" w:rsidP="7C1B862F">
      <w:pPr>
        <w:pStyle w:val="ListParagraph"/>
        <w:numPr>
          <w:ilvl w:val="0"/>
          <w:numId w:val="103"/>
        </w:numPr>
        <w:spacing w:after="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+ verde</w:t>
      </w:r>
      <w:r w:rsidRPr="7C1B862F">
        <w:rPr>
          <w:rFonts w:ascii="Aptos" w:eastAsia="Aptos" w:hAnsi="Aptos" w:cs="Aptos"/>
        </w:rPr>
        <w:t>: carico di prodotti;</w:t>
      </w:r>
    </w:p>
    <w:p w14:paraId="00F76F21" w14:textId="053217CE" w:rsidR="4617304B" w:rsidRDefault="4617304B" w:rsidP="7C1B862F">
      <w:pPr>
        <w:pStyle w:val="ListParagraph"/>
        <w:numPr>
          <w:ilvl w:val="0"/>
          <w:numId w:val="103"/>
        </w:numPr>
        <w:spacing w:after="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− arancione</w:t>
      </w:r>
      <w:r w:rsidRPr="7C1B862F">
        <w:rPr>
          <w:rFonts w:ascii="Aptos" w:eastAsia="Aptos" w:hAnsi="Aptos" w:cs="Aptos"/>
        </w:rPr>
        <w:t>: scarico o consumo di prodotti;</w:t>
      </w:r>
    </w:p>
    <w:p w14:paraId="428B971C" w14:textId="405AEEA0" w:rsidR="4617304B" w:rsidRDefault="4617304B" w:rsidP="7C1B862F">
      <w:pPr>
        <w:pStyle w:val="ListParagraph"/>
        <w:numPr>
          <w:ilvl w:val="0"/>
          <w:numId w:val="103"/>
        </w:numPr>
        <w:spacing w:after="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lastRenderedPageBreak/>
        <w:t>frecce blu</w:t>
      </w:r>
      <w:r w:rsidRPr="7C1B862F">
        <w:rPr>
          <w:rFonts w:ascii="Aptos" w:eastAsia="Aptos" w:hAnsi="Aptos" w:cs="Aptos"/>
        </w:rPr>
        <w:t>: trasferimento di prodotti tra posizioni, ad esempio tra magazzino e furgone.</w:t>
      </w:r>
    </w:p>
    <w:p w14:paraId="6F350D8F" w14:textId="68AAB974" w:rsidR="4617304B" w:rsidRDefault="4617304B" w:rsidP="7C1B862F">
      <w:pPr>
        <w:spacing w:before="240" w:after="240"/>
      </w:pPr>
      <w:r w:rsidRPr="7C1B862F">
        <w:rPr>
          <w:rFonts w:ascii="Aptos" w:eastAsia="Aptos" w:hAnsi="Aptos" w:cs="Aptos"/>
        </w:rPr>
        <w:t>In questo modo è possibile ricostruire tutte le movimentazioni effettuate dall’operatore nel corso della giornata.</w:t>
      </w:r>
    </w:p>
    <w:p w14:paraId="64ED56F2" w14:textId="1FD5EEEF" w:rsidR="4617304B" w:rsidRDefault="4617304B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193" w:name="_Toc238574315"/>
      <w:r w:rsidRPr="77DF5A86">
        <w:rPr>
          <w:rFonts w:ascii="Aptos" w:eastAsia="Aptos" w:hAnsi="Aptos" w:cs="Aptos"/>
          <w:b/>
          <w:bCs/>
          <w:sz w:val="36"/>
          <w:szCs w:val="36"/>
        </w:rPr>
        <w:t>3. Esempio di rapporto giornaliero</w:t>
      </w:r>
      <w:bookmarkEnd w:id="193"/>
    </w:p>
    <w:p w14:paraId="73292810" w14:textId="2D1A2BE5" w:rsidR="4617304B" w:rsidRDefault="4617304B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Ad esempio, espandendo il rapporto del </w:t>
      </w:r>
      <w:r w:rsidRPr="7C1B862F">
        <w:rPr>
          <w:rFonts w:ascii="Aptos" w:eastAsia="Aptos" w:hAnsi="Aptos" w:cs="Aptos"/>
          <w:b/>
          <w:bCs/>
        </w:rPr>
        <w:t>17/06/2026</w:t>
      </w:r>
      <w:r w:rsidRPr="7C1B862F">
        <w:rPr>
          <w:rFonts w:ascii="Aptos" w:eastAsia="Aptos" w:hAnsi="Aptos" w:cs="Aptos"/>
        </w:rPr>
        <w:t xml:space="preserve"> relativo all’operatore </w:t>
      </w:r>
      <w:r w:rsidRPr="7C1B862F">
        <w:rPr>
          <w:rFonts w:ascii="Aptos" w:eastAsia="Aptos" w:hAnsi="Aptos" w:cs="Aptos"/>
          <w:b/>
          <w:bCs/>
        </w:rPr>
        <w:t>Luca</w:t>
      </w:r>
      <w:r w:rsidRPr="7C1B862F">
        <w:rPr>
          <w:rFonts w:ascii="Aptos" w:eastAsia="Aptos" w:hAnsi="Aptos" w:cs="Aptos"/>
        </w:rPr>
        <w:t>, è possibile visualizzare:</w:t>
      </w:r>
    </w:p>
    <w:p w14:paraId="4E5A12C8" w14:textId="28CEC07D" w:rsidR="4617304B" w:rsidRDefault="4617304B" w:rsidP="7C1B862F">
      <w:pPr>
        <w:pStyle w:val="ListParagraph"/>
        <w:numPr>
          <w:ilvl w:val="0"/>
          <w:numId w:val="102"/>
        </w:numPr>
        <w:spacing w:after="0"/>
        <w:rPr>
          <w:rFonts w:ascii="Aptos" w:eastAsia="Aptos" w:hAnsi="Aptos" w:cs="Aptos"/>
        </w:rPr>
      </w:pPr>
      <w:proofErr w:type="gramStart"/>
      <w:r w:rsidRPr="7C1B862F">
        <w:rPr>
          <w:rFonts w:ascii="Aptos" w:eastAsia="Aptos" w:hAnsi="Aptos" w:cs="Aptos"/>
          <w:b/>
          <w:bCs/>
        </w:rPr>
        <w:t>2</w:t>
      </w:r>
      <w:proofErr w:type="gramEnd"/>
      <w:r w:rsidRPr="7C1B862F">
        <w:rPr>
          <w:rFonts w:ascii="Aptos" w:eastAsia="Aptos" w:hAnsi="Aptos" w:cs="Aptos"/>
          <w:b/>
          <w:bCs/>
        </w:rPr>
        <w:t xml:space="preserve"> lavori completati</w:t>
      </w:r>
      <w:r w:rsidRPr="7C1B862F">
        <w:rPr>
          <w:rFonts w:ascii="Aptos" w:eastAsia="Aptos" w:hAnsi="Aptos" w:cs="Aptos"/>
        </w:rPr>
        <w:t>;</w:t>
      </w:r>
    </w:p>
    <w:p w14:paraId="025D39CF" w14:textId="622E8959" w:rsidR="4617304B" w:rsidRDefault="4617304B" w:rsidP="7C1B862F">
      <w:pPr>
        <w:pStyle w:val="ListParagraph"/>
        <w:numPr>
          <w:ilvl w:val="0"/>
          <w:numId w:val="102"/>
        </w:numPr>
        <w:spacing w:after="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i prodotti utilizzati nei singoli lavori;</w:t>
      </w:r>
    </w:p>
    <w:p w14:paraId="077C6BC3" w14:textId="41559A92" w:rsidR="4617304B" w:rsidRDefault="4617304B" w:rsidP="7C1B862F">
      <w:pPr>
        <w:pStyle w:val="ListParagraph"/>
        <w:numPr>
          <w:ilvl w:val="0"/>
          <w:numId w:val="102"/>
        </w:numPr>
        <w:spacing w:after="0"/>
        <w:rPr>
          <w:rFonts w:ascii="Aptos" w:eastAsia="Aptos" w:hAnsi="Aptos" w:cs="Aptos"/>
        </w:rPr>
      </w:pPr>
      <w:proofErr w:type="gramStart"/>
      <w:r w:rsidRPr="7C1B862F">
        <w:rPr>
          <w:rFonts w:ascii="Aptos" w:eastAsia="Aptos" w:hAnsi="Aptos" w:cs="Aptos"/>
          <w:b/>
          <w:bCs/>
        </w:rPr>
        <w:t>3</w:t>
      </w:r>
      <w:proofErr w:type="gramEnd"/>
      <w:r w:rsidRPr="7C1B862F">
        <w:rPr>
          <w:rFonts w:ascii="Aptos" w:eastAsia="Aptos" w:hAnsi="Aptos" w:cs="Aptos"/>
          <w:b/>
          <w:bCs/>
        </w:rPr>
        <w:t xml:space="preserve"> ulteriori movimenti</w:t>
      </w:r>
      <w:r w:rsidRPr="7C1B862F">
        <w:rPr>
          <w:rFonts w:ascii="Aptos" w:eastAsia="Aptos" w:hAnsi="Aptos" w:cs="Aptos"/>
        </w:rPr>
        <w:t xml:space="preserve"> effettuati durante la giornata;</w:t>
      </w:r>
    </w:p>
    <w:p w14:paraId="376960DC" w14:textId="73A723C5" w:rsidR="4617304B" w:rsidRDefault="4617304B" w:rsidP="7C1B862F">
      <w:pPr>
        <w:pStyle w:val="ListParagraph"/>
        <w:numPr>
          <w:ilvl w:val="0"/>
          <w:numId w:val="102"/>
        </w:numPr>
        <w:spacing w:after="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i relativi prodotti e quantità movimentate.</w:t>
      </w:r>
    </w:p>
    <w:p w14:paraId="1C6A205A" w14:textId="4874E1AA" w:rsidR="4617304B" w:rsidRDefault="4617304B" w:rsidP="7C1B862F">
      <w:pPr>
        <w:spacing w:before="240" w:after="240"/>
      </w:pPr>
      <w:r w:rsidRPr="7C1B862F">
        <w:rPr>
          <w:rFonts w:ascii="Aptos" w:eastAsia="Aptos" w:hAnsi="Aptos" w:cs="Aptos"/>
        </w:rPr>
        <w:t>Il rapporto consente quindi di ricostruire l’intera attività della giornata dell’operaio, comprese le attività di intervento e le movimentazioni di materiale.</w:t>
      </w:r>
    </w:p>
    <w:p w14:paraId="326A3BB8" w14:textId="47A68B96" w:rsidR="4617304B" w:rsidRDefault="4617304B" w:rsidP="7C1B862F">
      <w:pPr>
        <w:spacing w:before="240" w:after="240"/>
      </w:pPr>
      <w:r w:rsidRPr="7C1B862F">
        <w:rPr>
          <w:rFonts w:ascii="Aptos" w:eastAsia="Aptos" w:hAnsi="Aptos" w:cs="Aptos"/>
          <w:b/>
          <w:bCs/>
        </w:rPr>
        <w:t>Nota:</w:t>
      </w:r>
      <w:r w:rsidRPr="7C1B862F">
        <w:rPr>
          <w:rFonts w:ascii="Aptos" w:eastAsia="Aptos" w:hAnsi="Aptos" w:cs="Aptos"/>
        </w:rPr>
        <w:t xml:space="preserve"> a differenza del </w:t>
      </w:r>
      <w:r w:rsidRPr="7C1B862F">
        <w:rPr>
          <w:rFonts w:ascii="Aptos" w:eastAsia="Aptos" w:hAnsi="Aptos" w:cs="Aptos"/>
          <w:b/>
          <w:bCs/>
        </w:rPr>
        <w:t>Riepilogo giornaliero furgone</w:t>
      </w:r>
      <w:r w:rsidRPr="7C1B862F">
        <w:rPr>
          <w:rFonts w:ascii="Aptos" w:eastAsia="Aptos" w:hAnsi="Aptos" w:cs="Aptos"/>
        </w:rPr>
        <w:t xml:space="preserve">, che è focalizzato sulle attività e sui movimenti associati a uno specifico veicolo, il </w:t>
      </w:r>
      <w:r w:rsidRPr="7C1B862F">
        <w:rPr>
          <w:rFonts w:ascii="Aptos" w:eastAsia="Aptos" w:hAnsi="Aptos" w:cs="Aptos"/>
          <w:b/>
          <w:bCs/>
        </w:rPr>
        <w:t>Rapporto giornaliero</w:t>
      </w:r>
      <w:r w:rsidRPr="7C1B862F">
        <w:rPr>
          <w:rFonts w:ascii="Aptos" w:eastAsia="Aptos" w:hAnsi="Aptos" w:cs="Aptos"/>
        </w:rPr>
        <w:t xml:space="preserve"> è focalizzato sull’</w:t>
      </w:r>
      <w:r w:rsidRPr="7C1B862F">
        <w:rPr>
          <w:rFonts w:ascii="Aptos" w:eastAsia="Aptos" w:hAnsi="Aptos" w:cs="Aptos"/>
          <w:b/>
          <w:bCs/>
        </w:rPr>
        <w:t>operatore</w:t>
      </w:r>
      <w:r w:rsidRPr="7C1B862F">
        <w:rPr>
          <w:rFonts w:ascii="Aptos" w:eastAsia="Aptos" w:hAnsi="Aptos" w:cs="Aptos"/>
        </w:rPr>
        <w:t xml:space="preserve"> e fornisce un resoconto complessivo della sua giornata lavorativa.</w:t>
      </w:r>
    </w:p>
    <w:p w14:paraId="6721BF73" w14:textId="053AC5E3" w:rsidR="4617304B" w:rsidRDefault="4617304B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194" w:name="_Toc238574316"/>
      <w:r w:rsidRPr="77DF5A86">
        <w:rPr>
          <w:rFonts w:ascii="Aptos" w:eastAsia="Aptos" w:hAnsi="Aptos" w:cs="Aptos"/>
          <w:b/>
          <w:bCs/>
          <w:sz w:val="36"/>
          <w:szCs w:val="36"/>
        </w:rPr>
        <w:t>4. Creare un nuovo rapporto</w:t>
      </w:r>
      <w:bookmarkEnd w:id="194"/>
    </w:p>
    <w:p w14:paraId="72BA9D11" w14:textId="58D676DF" w:rsidR="4617304B" w:rsidRDefault="4617304B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Per creare un nuovo rapporto, fare clic sul pulsante </w:t>
      </w:r>
      <w:r w:rsidRPr="7C1B862F">
        <w:rPr>
          <w:rFonts w:ascii="Aptos" w:eastAsia="Aptos" w:hAnsi="Aptos" w:cs="Aptos"/>
          <w:b/>
          <w:bCs/>
        </w:rPr>
        <w:t>+ Nuovo rapporto</w:t>
      </w:r>
      <w:r w:rsidRPr="7C1B862F">
        <w:rPr>
          <w:rFonts w:ascii="Aptos" w:eastAsia="Aptos" w:hAnsi="Aptos" w:cs="Aptos"/>
        </w:rPr>
        <w:t>, disponibile in alto a destra.</w:t>
      </w:r>
    </w:p>
    <w:p w14:paraId="79DBB3C0" w14:textId="28B291E2" w:rsidR="4617304B" w:rsidRDefault="4617304B" w:rsidP="7C1B862F">
      <w:pPr>
        <w:spacing w:before="240" w:after="240"/>
      </w:pPr>
      <w:r w:rsidRPr="7C1B862F">
        <w:rPr>
          <w:rFonts w:ascii="Aptos" w:eastAsia="Aptos" w:hAnsi="Aptos" w:cs="Aptos"/>
        </w:rPr>
        <w:t>La procedura consente di registrare il rapporto giornaliero dell’operatore e le informazioni relative alle attività svolte.</w:t>
      </w:r>
    </w:p>
    <w:p w14:paraId="61A1F868" w14:textId="49BEE0E7" w:rsidR="7C1B862F" w:rsidRDefault="7C1B862F"/>
    <w:p w14:paraId="5EF3FADD" w14:textId="7DA1557E" w:rsidR="4617304B" w:rsidRDefault="4617304B" w:rsidP="7C1B862F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bookmarkStart w:id="195" w:name="_Toc238574317"/>
      <w:r w:rsidRPr="77DF5A86">
        <w:rPr>
          <w:rFonts w:ascii="Aptos" w:eastAsia="Aptos" w:hAnsi="Aptos" w:cs="Aptos"/>
          <w:b/>
          <w:bCs/>
        </w:rPr>
        <w:t>Riepilogo</w:t>
      </w:r>
      <w:bookmarkEnd w:id="195"/>
    </w:p>
    <w:p w14:paraId="4E950858" w14:textId="157CBD53" w:rsidR="4617304B" w:rsidRDefault="4617304B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La sezione </w:t>
      </w:r>
      <w:r w:rsidRPr="7C1B862F">
        <w:rPr>
          <w:rFonts w:ascii="Aptos" w:eastAsia="Aptos" w:hAnsi="Aptos" w:cs="Aptos"/>
          <w:b/>
          <w:bCs/>
        </w:rPr>
        <w:t>Rapporti giornalieri</w:t>
      </w:r>
      <w:r w:rsidRPr="7C1B862F">
        <w:rPr>
          <w:rFonts w:ascii="Aptos" w:eastAsia="Aptos" w:hAnsi="Aptos" w:cs="Aptos"/>
        </w:rPr>
        <w:t xml:space="preserve"> permette di:</w:t>
      </w:r>
    </w:p>
    <w:p w14:paraId="49CEDE49" w14:textId="23B6C93F" w:rsidR="4617304B" w:rsidRDefault="4617304B" w:rsidP="7C1B862F">
      <w:pPr>
        <w:pStyle w:val="ListParagraph"/>
        <w:numPr>
          <w:ilvl w:val="0"/>
          <w:numId w:val="101"/>
        </w:numPr>
        <w:spacing w:after="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consultare i rapporti degli operatori;</w:t>
      </w:r>
    </w:p>
    <w:p w14:paraId="0A962D8D" w14:textId="62EDA963" w:rsidR="4617304B" w:rsidRDefault="4617304B" w:rsidP="7C1B862F">
      <w:pPr>
        <w:pStyle w:val="ListParagraph"/>
        <w:numPr>
          <w:ilvl w:val="0"/>
          <w:numId w:val="101"/>
        </w:numPr>
        <w:spacing w:after="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verificare quali lavori sono stati completati;</w:t>
      </w:r>
    </w:p>
    <w:p w14:paraId="493C1031" w14:textId="030B1747" w:rsidR="4617304B" w:rsidRDefault="4617304B" w:rsidP="7C1B862F">
      <w:pPr>
        <w:pStyle w:val="ListParagraph"/>
        <w:numPr>
          <w:ilvl w:val="0"/>
          <w:numId w:val="101"/>
        </w:numPr>
        <w:spacing w:after="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conoscere i prodotti utilizzati durante gli interventi;</w:t>
      </w:r>
    </w:p>
    <w:p w14:paraId="08CF741C" w14:textId="7A174F98" w:rsidR="4617304B" w:rsidRDefault="4617304B" w:rsidP="7C1B862F">
      <w:pPr>
        <w:pStyle w:val="ListParagraph"/>
        <w:numPr>
          <w:ilvl w:val="0"/>
          <w:numId w:val="101"/>
        </w:numPr>
        <w:spacing w:after="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visualizzare i movimenti di magazzino effettuati;</w:t>
      </w:r>
    </w:p>
    <w:p w14:paraId="73897A6B" w14:textId="0792DEF5" w:rsidR="4617304B" w:rsidRDefault="4617304B" w:rsidP="7C1B862F">
      <w:pPr>
        <w:pStyle w:val="ListParagraph"/>
        <w:numPr>
          <w:ilvl w:val="0"/>
          <w:numId w:val="101"/>
        </w:numPr>
        <w:spacing w:after="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lastRenderedPageBreak/>
        <w:t>ricostruire l’attività complessiva di un operaio durante una determinata giornata;</w:t>
      </w:r>
    </w:p>
    <w:p w14:paraId="1B43C4DA" w14:textId="7F3DE66B" w:rsidR="4617304B" w:rsidRDefault="4617304B" w:rsidP="7C1B862F">
      <w:pPr>
        <w:pStyle w:val="ListParagraph"/>
        <w:numPr>
          <w:ilvl w:val="0"/>
          <w:numId w:val="101"/>
        </w:numPr>
        <w:spacing w:after="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creare nuovi rapporti giornalieri;</w:t>
      </w:r>
    </w:p>
    <w:p w14:paraId="0D5A78AF" w14:textId="376A3F7F" w:rsidR="4617304B" w:rsidRDefault="4617304B" w:rsidP="7C1B862F">
      <w:pPr>
        <w:pStyle w:val="ListParagraph"/>
        <w:numPr>
          <w:ilvl w:val="0"/>
          <w:numId w:val="101"/>
        </w:numPr>
        <w:spacing w:after="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eliminare i rapporti non più necessari.</w:t>
      </w:r>
    </w:p>
    <w:p w14:paraId="2032F4C6" w14:textId="4E765EE4" w:rsidR="7C1B862F" w:rsidRDefault="7C1B862F" w:rsidP="7C1B862F"/>
    <w:p w14:paraId="46144052" w14:textId="123FAD36" w:rsidR="7C1B862F" w:rsidRDefault="7C1B862F">
      <w:r>
        <w:br w:type="page"/>
      </w:r>
    </w:p>
    <w:p w14:paraId="45A4DBBB" w14:textId="2BD5F1AF" w:rsidR="07CB44D8" w:rsidRDefault="07CB44D8" w:rsidP="7C1B862F">
      <w:pPr>
        <w:pStyle w:val="Heading1"/>
        <w:spacing w:before="322" w:after="322"/>
        <w:rPr>
          <w:rFonts w:ascii="Aptos" w:eastAsia="Aptos" w:hAnsi="Aptos" w:cs="Aptos"/>
          <w:b/>
          <w:bCs/>
          <w:sz w:val="48"/>
          <w:szCs w:val="48"/>
        </w:rPr>
      </w:pPr>
      <w:bookmarkStart w:id="196" w:name="_Toc238574318"/>
      <w:r w:rsidRPr="77DF5A86">
        <w:rPr>
          <w:rFonts w:ascii="Aptos" w:eastAsia="Aptos" w:hAnsi="Aptos" w:cs="Aptos"/>
          <w:b/>
          <w:bCs/>
          <w:sz w:val="48"/>
          <w:szCs w:val="48"/>
        </w:rPr>
        <w:lastRenderedPageBreak/>
        <w:t>Margini e costi</w:t>
      </w:r>
      <w:bookmarkEnd w:id="196"/>
    </w:p>
    <w:p w14:paraId="5BF876D2" w14:textId="0B6F6A56" w:rsidR="38DECCBF" w:rsidRDefault="38DECCBF" w:rsidP="77DF5A86">
      <w:pPr>
        <w:spacing w:before="240" w:after="240"/>
      </w:pPr>
      <w:r>
        <w:rPr>
          <w:noProof/>
        </w:rPr>
        <w:drawing>
          <wp:inline distT="0" distB="0" distL="0" distR="0" wp14:anchorId="6AAB9213" wp14:editId="0D764959">
            <wp:extent cx="2714723" cy="2628900"/>
            <wp:effectExtent l="0" t="0" r="0" b="0"/>
            <wp:docPr id="190527175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271759" name="Picture 1905271759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4723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061825" wp14:editId="04DEF15F">
            <wp:extent cx="2799351" cy="2636329"/>
            <wp:effectExtent l="0" t="0" r="0" b="0"/>
            <wp:docPr id="46736462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364627" name="Picture 467364627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9351" cy="2636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E5290" w14:textId="35F05CA7" w:rsidR="07CB44D8" w:rsidRDefault="07CB44D8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La sezione </w:t>
      </w:r>
      <w:r w:rsidRPr="7C1B862F">
        <w:rPr>
          <w:rFonts w:ascii="Aptos" w:eastAsia="Aptos" w:hAnsi="Aptos" w:cs="Aptos"/>
          <w:b/>
          <w:bCs/>
        </w:rPr>
        <w:t>Margini</w:t>
      </w:r>
      <w:r w:rsidRPr="7C1B862F">
        <w:rPr>
          <w:rFonts w:ascii="Aptos" w:eastAsia="Aptos" w:hAnsi="Aptos" w:cs="Aptos"/>
        </w:rPr>
        <w:t xml:space="preserve"> consente di analizzare il valore economico dei prodotti presenti a magazzino e dei materiali utilizzati nei lavori. La schermata, denominata </w:t>
      </w:r>
      <w:r w:rsidRPr="7C1B862F">
        <w:rPr>
          <w:rFonts w:ascii="Aptos" w:eastAsia="Aptos" w:hAnsi="Aptos" w:cs="Aptos"/>
          <w:b/>
          <w:bCs/>
        </w:rPr>
        <w:t>Listino e costi lavori</w:t>
      </w:r>
      <w:r w:rsidRPr="7C1B862F">
        <w:rPr>
          <w:rFonts w:ascii="Aptos" w:eastAsia="Aptos" w:hAnsi="Aptos" w:cs="Aptos"/>
        </w:rPr>
        <w:t>, mette a disposizione una serie di KPI e due modalità di analisi:</w:t>
      </w:r>
    </w:p>
    <w:p w14:paraId="12AA5433" w14:textId="7E55E1FD" w:rsidR="07CB44D8" w:rsidRDefault="07CB44D8" w:rsidP="7C1B862F">
      <w:pPr>
        <w:pStyle w:val="ListParagraph"/>
        <w:numPr>
          <w:ilvl w:val="0"/>
          <w:numId w:val="100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Listino</w:t>
      </w:r>
      <w:r w:rsidRPr="7C1B862F">
        <w:rPr>
          <w:rFonts w:ascii="Aptos" w:eastAsia="Aptos" w:hAnsi="Aptos" w:cs="Aptos"/>
        </w:rPr>
        <w:t>, per analizzare il valore economico delle scorte presenti a magazzino;</w:t>
      </w:r>
    </w:p>
    <w:p w14:paraId="47559B04" w14:textId="2E0A11EE" w:rsidR="07CB44D8" w:rsidRDefault="07CB44D8" w:rsidP="7C1B862F">
      <w:pPr>
        <w:pStyle w:val="ListParagraph"/>
        <w:numPr>
          <w:ilvl w:val="0"/>
          <w:numId w:val="100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Per lavoro</w:t>
      </w:r>
      <w:r w:rsidRPr="7C1B862F">
        <w:rPr>
          <w:rFonts w:ascii="Aptos" w:eastAsia="Aptos" w:hAnsi="Aptos" w:cs="Aptos"/>
        </w:rPr>
        <w:t>, per analizzare costi, valore e margine dei materiali impiegati nei singoli interventi.</w:t>
      </w:r>
    </w:p>
    <w:p w14:paraId="56421ACE" w14:textId="3FBFAF65" w:rsidR="07CB44D8" w:rsidRDefault="07CB44D8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Questa funzionalità permette quindi di avere una visione sintetica del </w:t>
      </w:r>
      <w:r w:rsidRPr="7C1B862F">
        <w:rPr>
          <w:rFonts w:ascii="Aptos" w:eastAsia="Aptos" w:hAnsi="Aptos" w:cs="Aptos"/>
          <w:b/>
          <w:bCs/>
        </w:rPr>
        <w:t>valore del magazzino, del potenziale margine dei prodotti e della redditività dei lavori effettuati</w:t>
      </w:r>
      <w:r w:rsidRPr="7C1B862F">
        <w:rPr>
          <w:rFonts w:ascii="Aptos" w:eastAsia="Aptos" w:hAnsi="Aptos" w:cs="Aptos"/>
        </w:rPr>
        <w:t>.</w:t>
      </w:r>
    </w:p>
    <w:p w14:paraId="2DFDFBC6" w14:textId="1FC5FE1B" w:rsidR="7C1B862F" w:rsidRDefault="7C1B862F"/>
    <w:p w14:paraId="4292780A" w14:textId="22D4B4D4" w:rsidR="07CB44D8" w:rsidRDefault="07CB44D8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197" w:name="_Toc238574319"/>
      <w:r w:rsidRPr="77DF5A86">
        <w:rPr>
          <w:rFonts w:ascii="Aptos" w:eastAsia="Aptos" w:hAnsi="Aptos" w:cs="Aptos"/>
          <w:b/>
          <w:bCs/>
          <w:sz w:val="36"/>
          <w:szCs w:val="36"/>
        </w:rPr>
        <w:t>1. KPI principali</w:t>
      </w:r>
      <w:bookmarkEnd w:id="197"/>
    </w:p>
    <w:p w14:paraId="261EF708" w14:textId="61055FA4" w:rsidR="07CB44D8" w:rsidRDefault="07CB44D8" w:rsidP="7C1B862F">
      <w:pPr>
        <w:spacing w:before="240" w:after="240"/>
      </w:pPr>
      <w:r w:rsidRPr="7C1B862F">
        <w:rPr>
          <w:rFonts w:ascii="Aptos" w:eastAsia="Aptos" w:hAnsi="Aptos" w:cs="Aptos"/>
        </w:rPr>
        <w:t>Nella parte superiore della schermata sono presenti alcuni indicatori che forniscono una sintesi immediata della situazione economica.</w:t>
      </w:r>
    </w:p>
    <w:p w14:paraId="4EFA91FB" w14:textId="6C460CD2" w:rsidR="07CB44D8" w:rsidRDefault="07CB44D8" w:rsidP="7C1B862F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bookmarkStart w:id="198" w:name="_Toc238574320"/>
      <w:r w:rsidRPr="77DF5A86">
        <w:rPr>
          <w:rFonts w:ascii="Aptos" w:eastAsia="Aptos" w:hAnsi="Aptos" w:cs="Aptos"/>
          <w:b/>
          <w:bCs/>
        </w:rPr>
        <w:t>Valore magazzino – costo</w:t>
      </w:r>
      <w:bookmarkEnd w:id="198"/>
    </w:p>
    <w:p w14:paraId="3D10C6AD" w14:textId="32EA6270" w:rsidR="07CB44D8" w:rsidRDefault="07CB44D8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Indica il </w:t>
      </w:r>
      <w:r w:rsidRPr="7C1B862F">
        <w:rPr>
          <w:rFonts w:ascii="Aptos" w:eastAsia="Aptos" w:hAnsi="Aptos" w:cs="Aptos"/>
          <w:b/>
          <w:bCs/>
        </w:rPr>
        <w:t>valore complessivo della merce presente a magazzino calcolato sulla base del costo</w:t>
      </w:r>
      <w:r w:rsidRPr="7C1B862F">
        <w:rPr>
          <w:rFonts w:ascii="Aptos" w:eastAsia="Aptos" w:hAnsi="Aptos" w:cs="Aptos"/>
        </w:rPr>
        <w:t xml:space="preserve"> dei prodotti.</w:t>
      </w:r>
    </w:p>
    <w:p w14:paraId="2A87424A" w14:textId="711F442E" w:rsidR="07CB44D8" w:rsidRDefault="07CB44D8" w:rsidP="7C1B862F">
      <w:pPr>
        <w:spacing w:before="240" w:after="240"/>
      </w:pPr>
      <w:r w:rsidRPr="7C1B862F">
        <w:rPr>
          <w:rFonts w:ascii="Aptos" w:eastAsia="Aptos" w:hAnsi="Aptos" w:cs="Aptos"/>
        </w:rPr>
        <w:t>Questo valore permette di capire quanto capitale è attualmente immobilizzato nelle scorte.</w:t>
      </w:r>
    </w:p>
    <w:p w14:paraId="4D141E2B" w14:textId="5C3416FF" w:rsidR="07CB44D8" w:rsidRDefault="07CB44D8" w:rsidP="7C1B862F">
      <w:pPr>
        <w:spacing w:before="240" w:after="240"/>
      </w:pPr>
      <w:r w:rsidRPr="7C1B862F">
        <w:rPr>
          <w:rFonts w:ascii="Aptos" w:eastAsia="Aptos" w:hAnsi="Aptos" w:cs="Aptos"/>
          <w:b/>
          <w:bCs/>
        </w:rPr>
        <w:lastRenderedPageBreak/>
        <w:t>Esempio:</w:t>
      </w:r>
      <w:r w:rsidRPr="7C1B862F">
        <w:rPr>
          <w:rFonts w:ascii="Aptos" w:eastAsia="Aptos" w:hAnsi="Aptos" w:cs="Aptos"/>
        </w:rPr>
        <w:t xml:space="preserve"> se il valore del magazzino a costo è di </w:t>
      </w:r>
      <w:r w:rsidRPr="7C1B862F">
        <w:rPr>
          <w:rFonts w:ascii="Aptos" w:eastAsia="Aptos" w:hAnsi="Aptos" w:cs="Aptos"/>
          <w:b/>
          <w:bCs/>
        </w:rPr>
        <w:t>1.118,91 €</w:t>
      </w:r>
      <w:r w:rsidRPr="7C1B862F">
        <w:rPr>
          <w:rFonts w:ascii="Aptos" w:eastAsia="Aptos" w:hAnsi="Aptos" w:cs="Aptos"/>
        </w:rPr>
        <w:t>, significa che i prodotti presenti hanno complessivamente un costo noto pari a tale importo.</w:t>
      </w:r>
    </w:p>
    <w:p w14:paraId="7B3954E2" w14:textId="7A07301E" w:rsidR="07CB44D8" w:rsidRDefault="07CB44D8" w:rsidP="7C1B862F">
      <w:pPr>
        <w:spacing w:before="240" w:after="240"/>
      </w:pPr>
      <w:r w:rsidRPr="7C1B862F">
        <w:rPr>
          <w:rFonts w:ascii="Aptos" w:eastAsia="Aptos" w:hAnsi="Aptos" w:cs="Aptos"/>
        </w:rPr>
        <w:t>Questo dato è utile per monitorare:</w:t>
      </w:r>
    </w:p>
    <w:p w14:paraId="48E8E064" w14:textId="4474001D" w:rsidR="07CB44D8" w:rsidRDefault="07CB44D8" w:rsidP="7C1B862F">
      <w:pPr>
        <w:pStyle w:val="ListParagraph"/>
        <w:numPr>
          <w:ilvl w:val="0"/>
          <w:numId w:val="99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il capitale investito in magazzino;</w:t>
      </w:r>
    </w:p>
    <w:p w14:paraId="70F51AF8" w14:textId="25AFEBAD" w:rsidR="07CB44D8" w:rsidRDefault="07CB44D8" w:rsidP="7C1B862F">
      <w:pPr>
        <w:pStyle w:val="ListParagraph"/>
        <w:numPr>
          <w:ilvl w:val="0"/>
          <w:numId w:val="99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la consistenza economica delle scorte;</w:t>
      </w:r>
    </w:p>
    <w:p w14:paraId="0A2D33C0" w14:textId="21818F62" w:rsidR="07CB44D8" w:rsidRDefault="07CB44D8" w:rsidP="7C1B862F">
      <w:pPr>
        <w:pStyle w:val="ListParagraph"/>
        <w:numPr>
          <w:ilvl w:val="0"/>
          <w:numId w:val="99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l'evoluzione del valore del magazzino nel tempo.</w:t>
      </w:r>
    </w:p>
    <w:p w14:paraId="5CFE9882" w14:textId="6AC2B575" w:rsidR="7C1B862F" w:rsidRDefault="7C1B862F"/>
    <w:p w14:paraId="26B76551" w14:textId="387FE75B" w:rsidR="07CB44D8" w:rsidRDefault="07CB44D8" w:rsidP="7C1B862F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bookmarkStart w:id="199" w:name="_Toc238574321"/>
      <w:r w:rsidRPr="77DF5A86">
        <w:rPr>
          <w:rFonts w:ascii="Aptos" w:eastAsia="Aptos" w:hAnsi="Aptos" w:cs="Aptos"/>
          <w:b/>
          <w:bCs/>
        </w:rPr>
        <w:t>Valore magazzino – listino</w:t>
      </w:r>
      <w:bookmarkEnd w:id="199"/>
    </w:p>
    <w:p w14:paraId="34BD4BFC" w14:textId="5D5AF1A6" w:rsidR="07CB44D8" w:rsidRDefault="07CB44D8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Indica il </w:t>
      </w:r>
      <w:r w:rsidRPr="7C1B862F">
        <w:rPr>
          <w:rFonts w:ascii="Aptos" w:eastAsia="Aptos" w:hAnsi="Aptos" w:cs="Aptos"/>
          <w:b/>
          <w:bCs/>
        </w:rPr>
        <w:t>valore teorico delle scorte presenti a magazzino utilizzando i prezzi di listino</w:t>
      </w:r>
      <w:r w:rsidRPr="7C1B862F">
        <w:rPr>
          <w:rFonts w:ascii="Aptos" w:eastAsia="Aptos" w:hAnsi="Aptos" w:cs="Aptos"/>
        </w:rPr>
        <w:t xml:space="preserve"> associati ai prodotti.</w:t>
      </w:r>
    </w:p>
    <w:p w14:paraId="55D75C62" w14:textId="5A147A07" w:rsidR="07CB44D8" w:rsidRDefault="07CB44D8" w:rsidP="7C1B862F">
      <w:pPr>
        <w:spacing w:before="240" w:after="240"/>
      </w:pPr>
      <w:r w:rsidRPr="7C1B862F">
        <w:rPr>
          <w:rFonts w:ascii="Aptos" w:eastAsia="Aptos" w:hAnsi="Aptos" w:cs="Aptos"/>
        </w:rPr>
        <w:t>Il dato consente di capire quanto varrebbe complessivamente la merce presente qualora fosse valorizzata ai prezzi di listino.</w:t>
      </w:r>
    </w:p>
    <w:p w14:paraId="47BB6FE0" w14:textId="7B7E764A" w:rsidR="07CB44D8" w:rsidRDefault="07CB44D8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La differenza tra </w:t>
      </w:r>
      <w:r w:rsidRPr="7C1B862F">
        <w:rPr>
          <w:rFonts w:ascii="Aptos" w:eastAsia="Aptos" w:hAnsi="Aptos" w:cs="Aptos"/>
          <w:b/>
          <w:bCs/>
        </w:rPr>
        <w:t>valore a listino</w:t>
      </w:r>
      <w:r w:rsidRPr="7C1B862F">
        <w:rPr>
          <w:rFonts w:ascii="Aptos" w:eastAsia="Aptos" w:hAnsi="Aptos" w:cs="Aptos"/>
        </w:rPr>
        <w:t xml:space="preserve"> e </w:t>
      </w:r>
      <w:r w:rsidRPr="7C1B862F">
        <w:rPr>
          <w:rFonts w:ascii="Aptos" w:eastAsia="Aptos" w:hAnsi="Aptos" w:cs="Aptos"/>
          <w:b/>
          <w:bCs/>
        </w:rPr>
        <w:t>valore a costo</w:t>
      </w:r>
      <w:r w:rsidRPr="7C1B862F">
        <w:rPr>
          <w:rFonts w:ascii="Aptos" w:eastAsia="Aptos" w:hAnsi="Aptos" w:cs="Aptos"/>
        </w:rPr>
        <w:t xml:space="preserve"> rappresenta il </w:t>
      </w:r>
      <w:r w:rsidRPr="7C1B862F">
        <w:rPr>
          <w:rFonts w:ascii="Aptos" w:eastAsia="Aptos" w:hAnsi="Aptos" w:cs="Aptos"/>
          <w:b/>
          <w:bCs/>
        </w:rPr>
        <w:t>margine potenziale del magazzino</w:t>
      </w:r>
      <w:r w:rsidRPr="7C1B862F">
        <w:rPr>
          <w:rFonts w:ascii="Aptos" w:eastAsia="Aptos" w:hAnsi="Aptos" w:cs="Aptos"/>
        </w:rPr>
        <w:t>.</w:t>
      </w:r>
    </w:p>
    <w:p w14:paraId="36A2FD1C" w14:textId="182DB25D" w:rsidR="7C1B862F" w:rsidRDefault="7C1B862F"/>
    <w:p w14:paraId="292A33E0" w14:textId="646B6730" w:rsidR="07CB44D8" w:rsidRDefault="07CB44D8" w:rsidP="7C1B862F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bookmarkStart w:id="200" w:name="_Toc238574322"/>
      <w:r w:rsidRPr="77DF5A86">
        <w:rPr>
          <w:rFonts w:ascii="Aptos" w:eastAsia="Aptos" w:hAnsi="Aptos" w:cs="Aptos"/>
          <w:b/>
          <w:bCs/>
        </w:rPr>
        <w:t>Margine potenziale magazzino</w:t>
      </w:r>
      <w:bookmarkEnd w:id="200"/>
    </w:p>
    <w:p w14:paraId="5D44F7A4" w14:textId="429D0B1E" w:rsidR="07CB44D8" w:rsidRDefault="07CB44D8" w:rsidP="7C1B862F">
      <w:pPr>
        <w:spacing w:before="240" w:after="240"/>
      </w:pPr>
      <w:r w:rsidRPr="7C1B862F">
        <w:rPr>
          <w:rFonts w:ascii="Aptos" w:eastAsia="Aptos" w:hAnsi="Aptos" w:cs="Aptos"/>
        </w:rPr>
        <w:t>Il KPI mostra il margine economico potenziale derivante dalla differenza tra il valore di listino dei prodotti e il relativo costo.</w:t>
      </w:r>
    </w:p>
    <w:p w14:paraId="7FAC1A69" w14:textId="4BAADC92" w:rsidR="07CB44D8" w:rsidRDefault="07CB44D8" w:rsidP="7C1B862F">
      <w:pPr>
        <w:spacing w:before="240" w:after="240"/>
      </w:pPr>
      <w:r w:rsidRPr="7C1B862F">
        <w:rPr>
          <w:rFonts w:ascii="Aptos" w:eastAsia="Aptos" w:hAnsi="Aptos" w:cs="Aptos"/>
        </w:rPr>
        <w:t>In termini semplificati:</w:t>
      </w:r>
    </w:p>
    <w:p w14:paraId="1479CF59" w14:textId="333C285E" w:rsidR="07CB44D8" w:rsidRDefault="07CB44D8" w:rsidP="7C1B862F">
      <w:pPr>
        <w:spacing w:before="240" w:after="240"/>
      </w:pPr>
      <w:r w:rsidRPr="7C1B862F">
        <w:rPr>
          <w:rFonts w:ascii="Aptos" w:eastAsia="Aptos" w:hAnsi="Aptos" w:cs="Aptos"/>
          <w:b/>
          <w:bCs/>
        </w:rPr>
        <w:t>Margine potenziale = Valore magazzino a listino − Valore magazzino a costo</w:t>
      </w:r>
    </w:p>
    <w:p w14:paraId="7D715032" w14:textId="303872C7" w:rsidR="07CB44D8" w:rsidRDefault="07CB44D8" w:rsidP="7C1B862F">
      <w:pPr>
        <w:spacing w:before="240" w:after="240"/>
      </w:pPr>
      <w:r w:rsidRPr="7C1B862F">
        <w:rPr>
          <w:rFonts w:ascii="Aptos" w:eastAsia="Aptos" w:hAnsi="Aptos" w:cs="Aptos"/>
        </w:rPr>
        <w:t>Il valore percentuale indica il margine espresso in rapporto al valore di listino.</w:t>
      </w:r>
    </w:p>
    <w:p w14:paraId="17D829FE" w14:textId="19BE5B5A" w:rsidR="07CB44D8" w:rsidRDefault="07CB44D8" w:rsidP="7C1B862F">
      <w:pPr>
        <w:spacing w:before="240" w:after="240"/>
      </w:pPr>
      <w:r w:rsidRPr="7C1B862F">
        <w:rPr>
          <w:rFonts w:ascii="Aptos" w:eastAsia="Aptos" w:hAnsi="Aptos" w:cs="Aptos"/>
          <w:b/>
          <w:bCs/>
        </w:rPr>
        <w:t>Esempio:</w:t>
      </w:r>
    </w:p>
    <w:p w14:paraId="4D455AB6" w14:textId="2DB1FAD4" w:rsidR="07CB44D8" w:rsidRDefault="07CB44D8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Valore a costo: </w:t>
      </w:r>
      <w:r w:rsidRPr="7C1B862F">
        <w:rPr>
          <w:rFonts w:ascii="Aptos" w:eastAsia="Aptos" w:hAnsi="Aptos" w:cs="Aptos"/>
          <w:b/>
          <w:bCs/>
        </w:rPr>
        <w:t>1.118,91 €</w:t>
      </w:r>
    </w:p>
    <w:p w14:paraId="34B739D5" w14:textId="2AE528DC" w:rsidR="07CB44D8" w:rsidRDefault="07CB44D8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Valore a listino: </w:t>
      </w:r>
      <w:r w:rsidRPr="7C1B862F">
        <w:rPr>
          <w:rFonts w:ascii="Aptos" w:eastAsia="Aptos" w:hAnsi="Aptos" w:cs="Aptos"/>
          <w:b/>
          <w:bCs/>
        </w:rPr>
        <w:t>9.886,91 €</w:t>
      </w:r>
    </w:p>
    <w:p w14:paraId="5BEBF1BE" w14:textId="7E173DFF" w:rsidR="07CB44D8" w:rsidRDefault="07CB44D8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Margine potenziale: </w:t>
      </w:r>
      <w:r w:rsidRPr="7C1B862F">
        <w:rPr>
          <w:rFonts w:ascii="Aptos" w:eastAsia="Aptos" w:hAnsi="Aptos" w:cs="Aptos"/>
          <w:b/>
          <w:bCs/>
        </w:rPr>
        <w:t>8.768,00 € (88,7%)</w:t>
      </w:r>
    </w:p>
    <w:p w14:paraId="05430577" w14:textId="6D48A83E" w:rsidR="07CB44D8" w:rsidRDefault="07CB44D8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Questo indicatore è particolarmente utile per comprendere </w:t>
      </w:r>
      <w:r w:rsidRPr="7C1B862F">
        <w:rPr>
          <w:rFonts w:ascii="Aptos" w:eastAsia="Aptos" w:hAnsi="Aptos" w:cs="Aptos"/>
          <w:b/>
          <w:bCs/>
        </w:rPr>
        <w:t>quanto valore economico potenziale è contenuto nelle scorte</w:t>
      </w:r>
      <w:r w:rsidRPr="7C1B862F">
        <w:rPr>
          <w:rFonts w:ascii="Aptos" w:eastAsia="Aptos" w:hAnsi="Aptos" w:cs="Aptos"/>
        </w:rPr>
        <w:t>.</w:t>
      </w:r>
    </w:p>
    <w:p w14:paraId="190E60BA" w14:textId="0A8603BB" w:rsidR="07CB44D8" w:rsidRDefault="07CB44D8" w:rsidP="7C1B862F">
      <w:pPr>
        <w:spacing w:before="240" w:after="240"/>
      </w:pPr>
      <w:r w:rsidRPr="7C1B862F">
        <w:rPr>
          <w:rFonts w:ascii="Aptos" w:eastAsia="Aptos" w:hAnsi="Aptos" w:cs="Aptos"/>
          <w:b/>
          <w:bCs/>
        </w:rPr>
        <w:lastRenderedPageBreak/>
        <w:t>Attenzione:</w:t>
      </w:r>
      <w:r w:rsidRPr="7C1B862F">
        <w:rPr>
          <w:rFonts w:ascii="Aptos" w:eastAsia="Aptos" w:hAnsi="Aptos" w:cs="Aptos"/>
        </w:rPr>
        <w:t xml:space="preserve"> il margine è potenziale e non rappresenta necessariamente un utile effettivamente realizzato. Il calcolo non considera, ad esempio, eventuali sconti applicati al cliente, costi di manodopera, trasporti o altri costi operativi.</w:t>
      </w:r>
    </w:p>
    <w:p w14:paraId="7F98356A" w14:textId="182A790A" w:rsidR="7C1B862F" w:rsidRDefault="7C1B862F"/>
    <w:p w14:paraId="304B585F" w14:textId="15ED8009" w:rsidR="07CB44D8" w:rsidRDefault="07CB44D8" w:rsidP="7C1B862F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bookmarkStart w:id="201" w:name="_Toc238574323"/>
      <w:r w:rsidRPr="77DF5A86">
        <w:rPr>
          <w:rFonts w:ascii="Aptos" w:eastAsia="Aptos" w:hAnsi="Aptos" w:cs="Aptos"/>
          <w:b/>
          <w:bCs/>
        </w:rPr>
        <w:t>Margine lavori</w:t>
      </w:r>
      <w:bookmarkEnd w:id="201"/>
    </w:p>
    <w:p w14:paraId="0346791B" w14:textId="2076B8A3" w:rsidR="07CB44D8" w:rsidRDefault="07CB44D8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Il KPI </w:t>
      </w:r>
      <w:r w:rsidRPr="7C1B862F">
        <w:rPr>
          <w:rFonts w:ascii="Aptos" w:eastAsia="Aptos" w:hAnsi="Aptos" w:cs="Aptos"/>
          <w:b/>
          <w:bCs/>
        </w:rPr>
        <w:t>Margine lavori</w:t>
      </w:r>
      <w:r w:rsidRPr="7C1B862F">
        <w:rPr>
          <w:rFonts w:ascii="Aptos" w:eastAsia="Aptos" w:hAnsi="Aptos" w:cs="Aptos"/>
        </w:rPr>
        <w:t xml:space="preserve"> sintetizza il margine associato ai materiali utilizzati nei lavori considerati dal sistema.</w:t>
      </w:r>
    </w:p>
    <w:p w14:paraId="75623A21" w14:textId="21A16CC2" w:rsidR="07CB44D8" w:rsidRDefault="07CB44D8" w:rsidP="7C1B862F">
      <w:pPr>
        <w:spacing w:before="240" w:after="240"/>
      </w:pPr>
      <w:r w:rsidRPr="7C1B862F">
        <w:rPr>
          <w:rFonts w:ascii="Aptos" w:eastAsia="Aptos" w:hAnsi="Aptos" w:cs="Aptos"/>
        </w:rPr>
        <w:t>Permette di confrontare il valore attribuito ai materiali utilizzati con il loro costo.</w:t>
      </w:r>
    </w:p>
    <w:p w14:paraId="130F40E1" w14:textId="59A71DCA" w:rsidR="07CB44D8" w:rsidRDefault="07CB44D8" w:rsidP="7C1B862F">
      <w:pPr>
        <w:spacing w:before="240" w:after="240"/>
      </w:pPr>
      <w:r w:rsidRPr="7C1B862F">
        <w:rPr>
          <w:rFonts w:ascii="Aptos" w:eastAsia="Aptos" w:hAnsi="Aptos" w:cs="Aptos"/>
        </w:rPr>
        <w:t>Il dato percentuale consente di valutare rapidamente la redditività dei materiali impiegati negli interventi.</w:t>
      </w:r>
    </w:p>
    <w:p w14:paraId="5A8B1CED" w14:textId="55F464D8" w:rsidR="07CB44D8" w:rsidRDefault="07CB44D8" w:rsidP="7C1B862F">
      <w:pPr>
        <w:spacing w:before="240" w:after="240"/>
      </w:pPr>
      <w:r w:rsidRPr="7C1B862F">
        <w:rPr>
          <w:rFonts w:ascii="Aptos" w:eastAsia="Aptos" w:hAnsi="Aptos" w:cs="Aptos"/>
        </w:rPr>
        <w:t>Questo indicatore può essere utilizzato per individuare:</w:t>
      </w:r>
    </w:p>
    <w:p w14:paraId="27139F3F" w14:textId="421FE675" w:rsidR="07CB44D8" w:rsidRDefault="07CB44D8" w:rsidP="7C1B862F">
      <w:pPr>
        <w:pStyle w:val="ListParagraph"/>
        <w:numPr>
          <w:ilvl w:val="0"/>
          <w:numId w:val="98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lavori particolarmente redditizi;</w:t>
      </w:r>
    </w:p>
    <w:p w14:paraId="7A8EFF23" w14:textId="72A8B452" w:rsidR="07CB44D8" w:rsidRDefault="07CB44D8" w:rsidP="7C1B862F">
      <w:pPr>
        <w:pStyle w:val="ListParagraph"/>
        <w:numPr>
          <w:ilvl w:val="0"/>
          <w:numId w:val="98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lavori con margini ridotti;</w:t>
      </w:r>
    </w:p>
    <w:p w14:paraId="3A10D26C" w14:textId="5340D2F7" w:rsidR="07CB44D8" w:rsidRDefault="07CB44D8" w:rsidP="7C1B862F">
      <w:pPr>
        <w:pStyle w:val="ListParagraph"/>
        <w:numPr>
          <w:ilvl w:val="0"/>
          <w:numId w:val="98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materiali che incidono maggiormente sul risultato economico;</w:t>
      </w:r>
    </w:p>
    <w:p w14:paraId="40FE9833" w14:textId="00E4C7BD" w:rsidR="07CB44D8" w:rsidRDefault="07CB44D8" w:rsidP="7C1B862F">
      <w:pPr>
        <w:pStyle w:val="ListParagraph"/>
        <w:numPr>
          <w:ilvl w:val="0"/>
          <w:numId w:val="98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eventuali anomalie nei prezzi applicati.</w:t>
      </w:r>
    </w:p>
    <w:p w14:paraId="44D13128" w14:textId="5E0072E5" w:rsidR="7C1B862F" w:rsidRDefault="7C1B862F"/>
    <w:p w14:paraId="60A56AC8" w14:textId="5F82E1FA" w:rsidR="07CB44D8" w:rsidRDefault="07CB44D8" w:rsidP="7C1B862F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bookmarkStart w:id="202" w:name="_Toc238574324"/>
      <w:r w:rsidRPr="77DF5A86">
        <w:rPr>
          <w:rFonts w:ascii="Aptos" w:eastAsia="Aptos" w:hAnsi="Aptos" w:cs="Aptos"/>
          <w:b/>
          <w:bCs/>
        </w:rPr>
        <w:t>Prodotti con costo noto</w:t>
      </w:r>
      <w:bookmarkEnd w:id="202"/>
    </w:p>
    <w:p w14:paraId="0FFDB83F" w14:textId="408087A5" w:rsidR="07CB44D8" w:rsidRDefault="07CB44D8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Questo KPI indica quanti prodotti, rispetto al totale dei prodotti gestiti, dispongono di un </w:t>
      </w:r>
      <w:r w:rsidRPr="7C1B862F">
        <w:rPr>
          <w:rFonts w:ascii="Aptos" w:eastAsia="Aptos" w:hAnsi="Aptos" w:cs="Aptos"/>
          <w:b/>
          <w:bCs/>
        </w:rPr>
        <w:t>costo valorizzabile</w:t>
      </w:r>
      <w:r w:rsidRPr="7C1B862F">
        <w:rPr>
          <w:rFonts w:ascii="Aptos" w:eastAsia="Aptos" w:hAnsi="Aptos" w:cs="Aptos"/>
        </w:rPr>
        <w:t>.</w:t>
      </w:r>
    </w:p>
    <w:p w14:paraId="4ABE4616" w14:textId="4BC768C1" w:rsidR="07CB44D8" w:rsidRDefault="07CB44D8" w:rsidP="7C1B862F">
      <w:pPr>
        <w:spacing w:before="240" w:after="240"/>
      </w:pPr>
      <w:r w:rsidRPr="7C1B862F">
        <w:rPr>
          <w:rFonts w:ascii="Aptos" w:eastAsia="Aptos" w:hAnsi="Aptos" w:cs="Aptos"/>
          <w:b/>
          <w:bCs/>
        </w:rPr>
        <w:t>Esempio: 3 / 4</w:t>
      </w:r>
    </w:p>
    <w:p w14:paraId="678E0D3E" w14:textId="137B53D6" w:rsidR="07CB44D8" w:rsidRDefault="07CB44D8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Significa che </w:t>
      </w:r>
      <w:r w:rsidRPr="7C1B862F">
        <w:rPr>
          <w:rFonts w:ascii="Aptos" w:eastAsia="Aptos" w:hAnsi="Aptos" w:cs="Aptos"/>
          <w:b/>
          <w:bCs/>
        </w:rPr>
        <w:t>3 prodotti su 4</w:t>
      </w:r>
      <w:r w:rsidRPr="7C1B862F">
        <w:rPr>
          <w:rFonts w:ascii="Aptos" w:eastAsia="Aptos" w:hAnsi="Aptos" w:cs="Aptos"/>
        </w:rPr>
        <w:t xml:space="preserve"> hanno un costo noto, mentre per un prodotto il costo non è disponibile.</w:t>
      </w:r>
    </w:p>
    <w:p w14:paraId="308C7077" w14:textId="336CFCA9" w:rsidR="07CB44D8" w:rsidRDefault="07CB44D8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Questo dato è importante perché i prodotti privi di costo possono rendere </w:t>
      </w:r>
      <w:r w:rsidRPr="7C1B862F">
        <w:rPr>
          <w:rFonts w:ascii="Aptos" w:eastAsia="Aptos" w:hAnsi="Aptos" w:cs="Aptos"/>
          <w:b/>
          <w:bCs/>
        </w:rPr>
        <w:t>incompleta l'analisi dei costi e dei margini</w:t>
      </w:r>
      <w:r w:rsidRPr="7C1B862F">
        <w:rPr>
          <w:rFonts w:ascii="Aptos" w:eastAsia="Aptos" w:hAnsi="Aptos" w:cs="Aptos"/>
        </w:rPr>
        <w:t>.</w:t>
      </w:r>
    </w:p>
    <w:p w14:paraId="11820284" w14:textId="181315E2" w:rsidR="07CB44D8" w:rsidRDefault="07CB44D8" w:rsidP="7C1B862F">
      <w:pPr>
        <w:spacing w:before="240" w:after="240"/>
      </w:pPr>
      <w:r w:rsidRPr="7C1B862F">
        <w:rPr>
          <w:rFonts w:ascii="Aptos" w:eastAsia="Aptos" w:hAnsi="Aptos" w:cs="Aptos"/>
        </w:rPr>
        <w:t>È quindi consigliabile mantenere aggiornati i costi dei prodotti per ottenere KPI economici più affidabili.</w:t>
      </w:r>
    </w:p>
    <w:p w14:paraId="4888312C" w14:textId="3F71624B" w:rsidR="7C1B862F" w:rsidRDefault="7C1B862F"/>
    <w:p w14:paraId="478767BE" w14:textId="1E15BF07" w:rsidR="07CB44D8" w:rsidRDefault="07CB44D8" w:rsidP="7C1B862F">
      <w:pPr>
        <w:pStyle w:val="Heading1"/>
        <w:spacing w:before="322" w:after="322"/>
        <w:rPr>
          <w:rFonts w:ascii="Aptos" w:eastAsia="Aptos" w:hAnsi="Aptos" w:cs="Aptos"/>
          <w:b/>
          <w:bCs/>
          <w:sz w:val="48"/>
          <w:szCs w:val="48"/>
        </w:rPr>
      </w:pPr>
      <w:bookmarkStart w:id="203" w:name="_Toc238574325"/>
      <w:r w:rsidRPr="77DF5A86">
        <w:rPr>
          <w:rFonts w:ascii="Aptos" w:eastAsia="Aptos" w:hAnsi="Aptos" w:cs="Aptos"/>
          <w:b/>
          <w:bCs/>
          <w:sz w:val="48"/>
          <w:szCs w:val="48"/>
        </w:rPr>
        <w:lastRenderedPageBreak/>
        <w:t>2. Listino</w:t>
      </w:r>
      <w:bookmarkEnd w:id="203"/>
    </w:p>
    <w:p w14:paraId="0CA8406B" w14:textId="7FF43DCF" w:rsidR="07CB44D8" w:rsidRDefault="07CB44D8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Selezionando la scheda </w:t>
      </w:r>
      <w:r w:rsidRPr="7C1B862F">
        <w:rPr>
          <w:rFonts w:ascii="Aptos" w:eastAsia="Aptos" w:hAnsi="Aptos" w:cs="Aptos"/>
          <w:b/>
          <w:bCs/>
        </w:rPr>
        <w:t>Listino</w:t>
      </w:r>
      <w:r w:rsidRPr="7C1B862F">
        <w:rPr>
          <w:rFonts w:ascii="Aptos" w:eastAsia="Aptos" w:hAnsi="Aptos" w:cs="Aptos"/>
        </w:rPr>
        <w:t xml:space="preserve"> è possibile analizzare nel dettaglio i prodotti presenti in magazzino.</w:t>
      </w:r>
    </w:p>
    <w:p w14:paraId="491838BC" w14:textId="632E1A2D" w:rsidR="07CB44D8" w:rsidRDefault="07CB44D8" w:rsidP="7C1B862F">
      <w:pPr>
        <w:spacing w:before="240" w:after="240"/>
      </w:pPr>
      <w:r w:rsidRPr="7C1B862F">
        <w:rPr>
          <w:rFonts w:ascii="Aptos" w:eastAsia="Aptos" w:hAnsi="Aptos" w:cs="Aptos"/>
        </w:rPr>
        <w:t>È disponibile un campo di ricerca che permette di filtrare i prodotti per:</w:t>
      </w:r>
    </w:p>
    <w:p w14:paraId="2896DC13" w14:textId="5E182B35" w:rsidR="07CB44D8" w:rsidRDefault="07CB44D8" w:rsidP="7C1B862F">
      <w:pPr>
        <w:pStyle w:val="ListParagraph"/>
        <w:numPr>
          <w:ilvl w:val="0"/>
          <w:numId w:val="97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nome;</w:t>
      </w:r>
    </w:p>
    <w:p w14:paraId="6A664FBF" w14:textId="00F97C61" w:rsidR="07CB44D8" w:rsidRDefault="07CB44D8" w:rsidP="7C1B862F">
      <w:pPr>
        <w:pStyle w:val="ListParagraph"/>
        <w:numPr>
          <w:ilvl w:val="0"/>
          <w:numId w:val="97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SKU;</w:t>
      </w:r>
    </w:p>
    <w:p w14:paraId="2B084045" w14:textId="1304B1EA" w:rsidR="07CB44D8" w:rsidRDefault="07CB44D8" w:rsidP="7C1B862F">
      <w:pPr>
        <w:pStyle w:val="ListParagraph"/>
        <w:numPr>
          <w:ilvl w:val="0"/>
          <w:numId w:val="97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codice prodotto.</w:t>
      </w:r>
    </w:p>
    <w:p w14:paraId="051CAF17" w14:textId="1F6E0480" w:rsidR="07CB44D8" w:rsidRDefault="07CB44D8" w:rsidP="7C1B862F">
      <w:pPr>
        <w:spacing w:before="240" w:after="240"/>
      </w:pPr>
      <w:r w:rsidRPr="7C1B862F">
        <w:rPr>
          <w:rFonts w:ascii="Aptos" w:eastAsia="Aptos" w:hAnsi="Aptos" w:cs="Aptos"/>
        </w:rPr>
        <w:t>La tabella mostra, per ogni prodotto: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834"/>
        <w:gridCol w:w="5185"/>
      </w:tblGrid>
      <w:tr w:rsidR="7C1B862F" w14:paraId="0CA16E8C" w14:textId="77777777" w:rsidTr="7C1B862F">
        <w:trPr>
          <w:trHeight w:val="300"/>
        </w:trPr>
        <w:tc>
          <w:tcPr>
            <w:tcW w:w="1834" w:type="dxa"/>
            <w:vAlign w:val="center"/>
          </w:tcPr>
          <w:p w14:paraId="7CCB25C0" w14:textId="56942D2B" w:rsidR="7C1B862F" w:rsidRDefault="7C1B862F" w:rsidP="7C1B862F">
            <w:pPr>
              <w:spacing w:after="0"/>
              <w:jc w:val="center"/>
            </w:pPr>
            <w:r w:rsidRPr="7C1B862F">
              <w:rPr>
                <w:b/>
                <w:bCs/>
              </w:rPr>
              <w:t>Campo</w:t>
            </w:r>
          </w:p>
        </w:tc>
        <w:tc>
          <w:tcPr>
            <w:tcW w:w="5185" w:type="dxa"/>
            <w:vAlign w:val="center"/>
          </w:tcPr>
          <w:p w14:paraId="417E1CDD" w14:textId="1D92F54F" w:rsidR="7C1B862F" w:rsidRDefault="7C1B862F" w:rsidP="7C1B862F">
            <w:pPr>
              <w:spacing w:after="0"/>
              <w:jc w:val="center"/>
            </w:pPr>
            <w:r w:rsidRPr="7C1B862F">
              <w:rPr>
                <w:b/>
                <w:bCs/>
              </w:rPr>
              <w:t>Descrizione</w:t>
            </w:r>
          </w:p>
        </w:tc>
      </w:tr>
      <w:tr w:rsidR="7C1B862F" w14:paraId="2D9E9A14" w14:textId="77777777" w:rsidTr="7C1B862F">
        <w:trPr>
          <w:trHeight w:val="300"/>
        </w:trPr>
        <w:tc>
          <w:tcPr>
            <w:tcW w:w="1834" w:type="dxa"/>
            <w:vAlign w:val="center"/>
          </w:tcPr>
          <w:p w14:paraId="6E8C9B4D" w14:textId="0D036D56" w:rsidR="7C1B862F" w:rsidRDefault="7C1B862F" w:rsidP="7C1B862F">
            <w:pPr>
              <w:spacing w:after="0"/>
            </w:pPr>
            <w:r w:rsidRPr="7C1B862F">
              <w:rPr>
                <w:b/>
                <w:bCs/>
              </w:rPr>
              <w:t>Prodotto</w:t>
            </w:r>
          </w:p>
        </w:tc>
        <w:tc>
          <w:tcPr>
            <w:tcW w:w="5185" w:type="dxa"/>
            <w:vAlign w:val="center"/>
          </w:tcPr>
          <w:p w14:paraId="6F343332" w14:textId="0A26812D" w:rsidR="7C1B862F" w:rsidRDefault="7C1B862F" w:rsidP="7C1B862F">
            <w:pPr>
              <w:spacing w:after="0"/>
            </w:pPr>
            <w:r>
              <w:t>Nome e codice/SKU del prodotto</w:t>
            </w:r>
          </w:p>
        </w:tc>
      </w:tr>
      <w:tr w:rsidR="7C1B862F" w14:paraId="67008105" w14:textId="77777777" w:rsidTr="7C1B862F">
        <w:trPr>
          <w:trHeight w:val="300"/>
        </w:trPr>
        <w:tc>
          <w:tcPr>
            <w:tcW w:w="1834" w:type="dxa"/>
            <w:vAlign w:val="center"/>
          </w:tcPr>
          <w:p w14:paraId="02C8209C" w14:textId="1851CF7F" w:rsidR="7C1B862F" w:rsidRDefault="7C1B862F" w:rsidP="7C1B862F">
            <w:pPr>
              <w:spacing w:after="0"/>
            </w:pPr>
            <w:r w:rsidRPr="7C1B862F">
              <w:rPr>
                <w:b/>
                <w:bCs/>
              </w:rPr>
              <w:t>Scorta</w:t>
            </w:r>
          </w:p>
        </w:tc>
        <w:tc>
          <w:tcPr>
            <w:tcW w:w="5185" w:type="dxa"/>
            <w:vAlign w:val="center"/>
          </w:tcPr>
          <w:p w14:paraId="3A76A90B" w14:textId="51E1F660" w:rsidR="7C1B862F" w:rsidRDefault="7C1B862F" w:rsidP="7C1B862F">
            <w:pPr>
              <w:spacing w:after="0"/>
            </w:pPr>
            <w:r>
              <w:t>Quantità attualmente disponibile in magazzino</w:t>
            </w:r>
          </w:p>
        </w:tc>
      </w:tr>
      <w:tr w:rsidR="7C1B862F" w14:paraId="2F4ACC46" w14:textId="77777777" w:rsidTr="7C1B862F">
        <w:trPr>
          <w:trHeight w:val="300"/>
        </w:trPr>
        <w:tc>
          <w:tcPr>
            <w:tcW w:w="1834" w:type="dxa"/>
            <w:vAlign w:val="center"/>
          </w:tcPr>
          <w:p w14:paraId="29760A88" w14:textId="0B9676C7" w:rsidR="7C1B862F" w:rsidRDefault="7C1B862F" w:rsidP="7C1B862F">
            <w:pPr>
              <w:spacing w:after="0"/>
            </w:pPr>
            <w:r w:rsidRPr="7C1B862F">
              <w:rPr>
                <w:b/>
                <w:bCs/>
              </w:rPr>
              <w:t>Costo medio</w:t>
            </w:r>
          </w:p>
        </w:tc>
        <w:tc>
          <w:tcPr>
            <w:tcW w:w="5185" w:type="dxa"/>
            <w:vAlign w:val="center"/>
          </w:tcPr>
          <w:p w14:paraId="4A83D3A2" w14:textId="002E78A7" w:rsidR="7C1B862F" w:rsidRDefault="7C1B862F" w:rsidP="7C1B862F">
            <w:pPr>
              <w:spacing w:after="0"/>
            </w:pPr>
            <w:r>
              <w:t>Costo medio attribuito al prodotto</w:t>
            </w:r>
          </w:p>
        </w:tc>
      </w:tr>
      <w:tr w:rsidR="7C1B862F" w14:paraId="66C8B276" w14:textId="77777777" w:rsidTr="7C1B862F">
        <w:trPr>
          <w:trHeight w:val="300"/>
        </w:trPr>
        <w:tc>
          <w:tcPr>
            <w:tcW w:w="1834" w:type="dxa"/>
            <w:vAlign w:val="center"/>
          </w:tcPr>
          <w:p w14:paraId="57AAF7FA" w14:textId="1940484E" w:rsidR="7C1B862F" w:rsidRDefault="7C1B862F" w:rsidP="7C1B862F">
            <w:pPr>
              <w:spacing w:after="0"/>
            </w:pPr>
            <w:r w:rsidRPr="7C1B862F">
              <w:rPr>
                <w:b/>
                <w:bCs/>
              </w:rPr>
              <w:t>Prezzo listino</w:t>
            </w:r>
          </w:p>
        </w:tc>
        <w:tc>
          <w:tcPr>
            <w:tcW w:w="5185" w:type="dxa"/>
            <w:vAlign w:val="center"/>
          </w:tcPr>
          <w:p w14:paraId="32C6F4E0" w14:textId="6C48F37B" w:rsidR="7C1B862F" w:rsidRDefault="7C1B862F" w:rsidP="7C1B862F">
            <w:pPr>
              <w:spacing w:after="0"/>
            </w:pPr>
            <w:r>
              <w:t>Prezzo di vendita/listino del prodotto</w:t>
            </w:r>
          </w:p>
        </w:tc>
      </w:tr>
      <w:tr w:rsidR="7C1B862F" w14:paraId="4A3E89F4" w14:textId="77777777" w:rsidTr="7C1B862F">
        <w:trPr>
          <w:trHeight w:val="300"/>
        </w:trPr>
        <w:tc>
          <w:tcPr>
            <w:tcW w:w="1834" w:type="dxa"/>
            <w:vAlign w:val="center"/>
          </w:tcPr>
          <w:p w14:paraId="4A99DC7F" w14:textId="49B6CD37" w:rsidR="7C1B862F" w:rsidRDefault="7C1B862F" w:rsidP="7C1B862F">
            <w:pPr>
              <w:spacing w:after="0"/>
            </w:pPr>
            <w:r w:rsidRPr="7C1B862F">
              <w:rPr>
                <w:b/>
                <w:bCs/>
              </w:rPr>
              <w:t>Margine</w:t>
            </w:r>
          </w:p>
        </w:tc>
        <w:tc>
          <w:tcPr>
            <w:tcW w:w="5185" w:type="dxa"/>
            <w:vAlign w:val="center"/>
          </w:tcPr>
          <w:p w14:paraId="53968174" w14:textId="5C064850" w:rsidR="7C1B862F" w:rsidRDefault="7C1B862F" w:rsidP="7C1B862F">
            <w:pPr>
              <w:spacing w:after="0"/>
            </w:pPr>
            <w:r>
              <w:t>Differenza percentuale tra prezzo di listino e costo</w:t>
            </w:r>
          </w:p>
        </w:tc>
      </w:tr>
      <w:tr w:rsidR="7C1B862F" w14:paraId="26C33CE6" w14:textId="77777777" w:rsidTr="7C1B862F">
        <w:trPr>
          <w:trHeight w:val="300"/>
        </w:trPr>
        <w:tc>
          <w:tcPr>
            <w:tcW w:w="1834" w:type="dxa"/>
            <w:vAlign w:val="center"/>
          </w:tcPr>
          <w:p w14:paraId="65BAE041" w14:textId="45B82487" w:rsidR="7C1B862F" w:rsidRDefault="7C1B862F" w:rsidP="7C1B862F">
            <w:pPr>
              <w:spacing w:after="0"/>
            </w:pPr>
            <w:r w:rsidRPr="7C1B862F">
              <w:rPr>
                <w:b/>
                <w:bCs/>
              </w:rPr>
              <w:t>Valore a listino</w:t>
            </w:r>
          </w:p>
        </w:tc>
        <w:tc>
          <w:tcPr>
            <w:tcW w:w="5185" w:type="dxa"/>
            <w:vAlign w:val="center"/>
          </w:tcPr>
          <w:p w14:paraId="134B1939" w14:textId="1F4A1FBF" w:rsidR="7C1B862F" w:rsidRDefault="7C1B862F" w:rsidP="7C1B862F">
            <w:pPr>
              <w:spacing w:after="0"/>
            </w:pPr>
            <w:r>
              <w:t>Valore complessivo della scorta al prezzo di listino</w:t>
            </w:r>
          </w:p>
        </w:tc>
      </w:tr>
    </w:tbl>
    <w:p w14:paraId="63279B70" w14:textId="7B22BDB7" w:rsidR="07CB44D8" w:rsidRDefault="07CB44D8" w:rsidP="7C1B862F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bookmarkStart w:id="204" w:name="_Toc238574326"/>
      <w:r w:rsidRPr="77DF5A86">
        <w:rPr>
          <w:rFonts w:ascii="Aptos" w:eastAsia="Aptos" w:hAnsi="Aptos" w:cs="Aptos"/>
          <w:b/>
          <w:bCs/>
        </w:rPr>
        <w:t>Come utilizzare questi dati</w:t>
      </w:r>
      <w:bookmarkEnd w:id="204"/>
    </w:p>
    <w:p w14:paraId="7D9A403E" w14:textId="519289D2" w:rsidR="07CB44D8" w:rsidRDefault="07CB44D8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L'analisi consente di capire non soltanto </w:t>
      </w:r>
      <w:r w:rsidRPr="7C1B862F">
        <w:rPr>
          <w:rFonts w:ascii="Aptos" w:eastAsia="Aptos" w:hAnsi="Aptos" w:cs="Aptos"/>
          <w:b/>
          <w:bCs/>
        </w:rPr>
        <w:t>quanto materiale è presente</w:t>
      </w:r>
      <w:r w:rsidRPr="7C1B862F">
        <w:rPr>
          <w:rFonts w:ascii="Aptos" w:eastAsia="Aptos" w:hAnsi="Aptos" w:cs="Aptos"/>
        </w:rPr>
        <w:t xml:space="preserve">, ma anche </w:t>
      </w:r>
      <w:r w:rsidRPr="7C1B862F">
        <w:rPr>
          <w:rFonts w:ascii="Aptos" w:eastAsia="Aptos" w:hAnsi="Aptos" w:cs="Aptos"/>
          <w:b/>
          <w:bCs/>
        </w:rPr>
        <w:t>quanto valore economico rappresenta</w:t>
      </w:r>
      <w:r w:rsidRPr="7C1B862F">
        <w:rPr>
          <w:rFonts w:ascii="Aptos" w:eastAsia="Aptos" w:hAnsi="Aptos" w:cs="Aptos"/>
        </w:rPr>
        <w:t>.</w:t>
      </w:r>
    </w:p>
    <w:p w14:paraId="004958C6" w14:textId="7EF356B9" w:rsidR="07CB44D8" w:rsidRDefault="07CB44D8" w:rsidP="7C1B862F">
      <w:pPr>
        <w:spacing w:before="240" w:after="240"/>
      </w:pPr>
      <w:r w:rsidRPr="7C1B862F">
        <w:rPr>
          <w:rFonts w:ascii="Aptos" w:eastAsia="Aptos" w:hAnsi="Aptos" w:cs="Aptos"/>
        </w:rPr>
        <w:t>Ad esempio, un prodotto con:</w:t>
      </w:r>
    </w:p>
    <w:p w14:paraId="16269D2D" w14:textId="1AD3E421" w:rsidR="07CB44D8" w:rsidRDefault="07CB44D8" w:rsidP="7C1B862F">
      <w:pPr>
        <w:pStyle w:val="ListParagraph"/>
        <w:numPr>
          <w:ilvl w:val="0"/>
          <w:numId w:val="96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scorta elevata;</w:t>
      </w:r>
    </w:p>
    <w:p w14:paraId="7375E472" w14:textId="6430B0D4" w:rsidR="07CB44D8" w:rsidRDefault="07CB44D8" w:rsidP="7C1B862F">
      <w:pPr>
        <w:pStyle w:val="ListParagraph"/>
        <w:numPr>
          <w:ilvl w:val="0"/>
          <w:numId w:val="96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costo medio basso;</w:t>
      </w:r>
    </w:p>
    <w:p w14:paraId="2BBFEC84" w14:textId="314871F9" w:rsidR="07CB44D8" w:rsidRDefault="07CB44D8" w:rsidP="7C1B862F">
      <w:pPr>
        <w:pStyle w:val="ListParagraph"/>
        <w:numPr>
          <w:ilvl w:val="0"/>
          <w:numId w:val="96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prezzo di listino significativamente superiore al costo;</w:t>
      </w:r>
    </w:p>
    <w:p w14:paraId="47A68AEA" w14:textId="247C8467" w:rsidR="07CB44D8" w:rsidRDefault="07CB44D8" w:rsidP="7C1B862F">
      <w:pPr>
        <w:spacing w:before="240" w:after="240"/>
      </w:pPr>
      <w:r w:rsidRPr="7C1B862F">
        <w:rPr>
          <w:rFonts w:ascii="Aptos" w:eastAsia="Aptos" w:hAnsi="Aptos" w:cs="Aptos"/>
        </w:rPr>
        <w:t>può rappresentare una componente importante del margine potenziale.</w:t>
      </w:r>
    </w:p>
    <w:p w14:paraId="2DC94185" w14:textId="47883BB9" w:rsidR="07CB44D8" w:rsidRDefault="07CB44D8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Al contrario, prodotti con </w:t>
      </w:r>
      <w:r w:rsidRPr="7C1B862F">
        <w:rPr>
          <w:rFonts w:ascii="Aptos" w:eastAsia="Aptos" w:hAnsi="Aptos" w:cs="Aptos"/>
          <w:b/>
          <w:bCs/>
        </w:rPr>
        <w:t>scorte elevate e margini ridotti</w:t>
      </w:r>
      <w:r w:rsidRPr="7C1B862F">
        <w:rPr>
          <w:rFonts w:ascii="Aptos" w:eastAsia="Aptos" w:hAnsi="Aptos" w:cs="Aptos"/>
        </w:rPr>
        <w:t xml:space="preserve"> possono indicare capitale immobilizzato con una redditività relativamente bassa.</w:t>
      </w:r>
    </w:p>
    <w:p w14:paraId="0DAA3953" w14:textId="24537B35" w:rsidR="7C1B862F" w:rsidRDefault="7C1B862F"/>
    <w:p w14:paraId="3E3E7587" w14:textId="41C11C37" w:rsidR="07CB44D8" w:rsidRDefault="07CB44D8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205" w:name="_Toc238574327"/>
      <w:r w:rsidRPr="77DF5A86">
        <w:rPr>
          <w:rFonts w:ascii="Aptos" w:eastAsia="Aptos" w:hAnsi="Aptos" w:cs="Aptos"/>
          <w:b/>
          <w:bCs/>
          <w:sz w:val="36"/>
          <w:szCs w:val="36"/>
        </w:rPr>
        <w:lastRenderedPageBreak/>
        <w:t>3. Margine dei singoli prodotti</w:t>
      </w:r>
      <w:bookmarkEnd w:id="205"/>
    </w:p>
    <w:p w14:paraId="00E1CD2E" w14:textId="63B9AAF6" w:rsidR="07CB44D8" w:rsidRDefault="07CB44D8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Il campo </w:t>
      </w:r>
      <w:r w:rsidRPr="7C1B862F">
        <w:rPr>
          <w:rFonts w:ascii="Aptos" w:eastAsia="Aptos" w:hAnsi="Aptos" w:cs="Aptos"/>
          <w:b/>
          <w:bCs/>
        </w:rPr>
        <w:t>Margine</w:t>
      </w:r>
      <w:r w:rsidRPr="7C1B862F">
        <w:rPr>
          <w:rFonts w:ascii="Aptos" w:eastAsia="Aptos" w:hAnsi="Aptos" w:cs="Aptos"/>
        </w:rPr>
        <w:t xml:space="preserve"> permette di confrontare il costo del prodotto con il relativo prezzo di listino.</w:t>
      </w:r>
    </w:p>
    <w:p w14:paraId="7E494D58" w14:textId="64D88D61" w:rsidR="07CB44D8" w:rsidRDefault="07CB44D8" w:rsidP="7C1B862F">
      <w:pPr>
        <w:spacing w:before="240" w:after="240"/>
      </w:pPr>
      <w:r w:rsidRPr="7C1B862F">
        <w:rPr>
          <w:rFonts w:ascii="Aptos" w:eastAsia="Aptos" w:hAnsi="Aptos" w:cs="Aptos"/>
          <w:b/>
          <w:bCs/>
        </w:rPr>
        <w:t>Esempio:</w:t>
      </w:r>
    </w:p>
    <w:p w14:paraId="6D9DE84B" w14:textId="73380F67" w:rsidR="07CB44D8" w:rsidRDefault="07CB44D8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Costo medio: </w:t>
      </w:r>
      <w:r w:rsidRPr="7C1B862F">
        <w:rPr>
          <w:rFonts w:ascii="Aptos" w:eastAsia="Aptos" w:hAnsi="Aptos" w:cs="Aptos"/>
          <w:b/>
          <w:bCs/>
        </w:rPr>
        <w:t>56,99 €</w:t>
      </w:r>
    </w:p>
    <w:p w14:paraId="39A9BCA5" w14:textId="39AB347F" w:rsidR="07CB44D8" w:rsidRDefault="07CB44D8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Prezzo di listino: </w:t>
      </w:r>
      <w:r w:rsidRPr="7C1B862F">
        <w:rPr>
          <w:rFonts w:ascii="Aptos" w:eastAsia="Aptos" w:hAnsi="Aptos" w:cs="Aptos"/>
          <w:b/>
          <w:bCs/>
        </w:rPr>
        <w:t>79,99 €</w:t>
      </w:r>
    </w:p>
    <w:p w14:paraId="711D34F1" w14:textId="7E463FF7" w:rsidR="07CB44D8" w:rsidRDefault="07CB44D8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Margine: </w:t>
      </w:r>
      <w:r w:rsidRPr="7C1B862F">
        <w:rPr>
          <w:rFonts w:ascii="Aptos" w:eastAsia="Aptos" w:hAnsi="Aptos" w:cs="Aptos"/>
          <w:b/>
          <w:bCs/>
        </w:rPr>
        <w:t>23,00 € (28,8%)</w:t>
      </w:r>
    </w:p>
    <w:p w14:paraId="32BC9C16" w14:textId="155FA3B5" w:rsidR="07CB44D8" w:rsidRDefault="07CB44D8" w:rsidP="7C1B862F">
      <w:pPr>
        <w:spacing w:before="240" w:after="240"/>
      </w:pPr>
      <w:r w:rsidRPr="7C1B862F">
        <w:rPr>
          <w:rFonts w:ascii="Aptos" w:eastAsia="Aptos" w:hAnsi="Aptos" w:cs="Aptos"/>
        </w:rPr>
        <w:t>In questo caso il prodotto genera, sulla base dei valori configurati, un margine teorico di 23,00 € per unità.</w:t>
      </w:r>
    </w:p>
    <w:p w14:paraId="5202F6F8" w14:textId="02416560" w:rsidR="07CB44D8" w:rsidRDefault="07CB44D8" w:rsidP="7C1B862F">
      <w:pPr>
        <w:spacing w:before="240" w:after="240"/>
      </w:pPr>
      <w:r w:rsidRPr="7C1B862F">
        <w:rPr>
          <w:rFonts w:ascii="Aptos" w:eastAsia="Aptos" w:hAnsi="Aptos" w:cs="Aptos"/>
        </w:rPr>
        <w:t>Il confronto tra prodotti permette di individuare rapidamente quelli che presentano:</w:t>
      </w:r>
    </w:p>
    <w:p w14:paraId="76335440" w14:textId="7E20F7D0" w:rsidR="07CB44D8" w:rsidRDefault="07CB44D8" w:rsidP="7C1B862F">
      <w:pPr>
        <w:pStyle w:val="ListParagraph"/>
        <w:numPr>
          <w:ilvl w:val="0"/>
          <w:numId w:val="95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margine elevato;</w:t>
      </w:r>
    </w:p>
    <w:p w14:paraId="30E4680C" w14:textId="5528D6A6" w:rsidR="07CB44D8" w:rsidRDefault="07CB44D8" w:rsidP="7C1B862F">
      <w:pPr>
        <w:pStyle w:val="ListParagraph"/>
        <w:numPr>
          <w:ilvl w:val="0"/>
          <w:numId w:val="95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margine ridotto;</w:t>
      </w:r>
    </w:p>
    <w:p w14:paraId="4066712A" w14:textId="5F84773A" w:rsidR="07CB44D8" w:rsidRDefault="07CB44D8" w:rsidP="7C1B862F">
      <w:pPr>
        <w:pStyle w:val="ListParagraph"/>
        <w:numPr>
          <w:ilvl w:val="0"/>
          <w:numId w:val="95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assenza di costo noto;</w:t>
      </w:r>
    </w:p>
    <w:p w14:paraId="3F36681F" w14:textId="405CED93" w:rsidR="07CB44D8" w:rsidRDefault="07CB44D8" w:rsidP="7C1B862F">
      <w:pPr>
        <w:pStyle w:val="ListParagraph"/>
        <w:numPr>
          <w:ilvl w:val="0"/>
          <w:numId w:val="95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elevato valore complessivo delle scorte.</w:t>
      </w:r>
    </w:p>
    <w:p w14:paraId="13C408DE" w14:textId="69E066F1" w:rsidR="7C1B862F" w:rsidRDefault="7C1B862F"/>
    <w:p w14:paraId="0202834F" w14:textId="18953093" w:rsidR="07CB44D8" w:rsidRDefault="07CB44D8" w:rsidP="7C1B862F">
      <w:pPr>
        <w:pStyle w:val="Heading1"/>
        <w:spacing w:before="322" w:after="322"/>
        <w:rPr>
          <w:rFonts w:ascii="Aptos" w:eastAsia="Aptos" w:hAnsi="Aptos" w:cs="Aptos"/>
          <w:b/>
          <w:bCs/>
          <w:sz w:val="48"/>
          <w:szCs w:val="48"/>
        </w:rPr>
      </w:pPr>
      <w:bookmarkStart w:id="206" w:name="_Toc238574328"/>
      <w:r w:rsidRPr="77DF5A86">
        <w:rPr>
          <w:rFonts w:ascii="Aptos" w:eastAsia="Aptos" w:hAnsi="Aptos" w:cs="Aptos"/>
          <w:b/>
          <w:bCs/>
          <w:sz w:val="48"/>
          <w:szCs w:val="48"/>
        </w:rPr>
        <w:t>4. Analisi "Per lavoro"</w:t>
      </w:r>
      <w:bookmarkEnd w:id="206"/>
    </w:p>
    <w:p w14:paraId="40ABE290" w14:textId="52BB26D4" w:rsidR="07CB44D8" w:rsidRDefault="07CB44D8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La scheda </w:t>
      </w:r>
      <w:r w:rsidRPr="7C1B862F">
        <w:rPr>
          <w:rFonts w:ascii="Aptos" w:eastAsia="Aptos" w:hAnsi="Aptos" w:cs="Aptos"/>
          <w:b/>
          <w:bCs/>
        </w:rPr>
        <w:t>Per lavoro</w:t>
      </w:r>
      <w:r w:rsidRPr="7C1B862F">
        <w:rPr>
          <w:rFonts w:ascii="Aptos" w:eastAsia="Aptos" w:hAnsi="Aptos" w:cs="Aptos"/>
        </w:rPr>
        <w:t xml:space="preserve"> consente di spostare l'analisi dal singolo prodotto al </w:t>
      </w:r>
      <w:r w:rsidRPr="7C1B862F">
        <w:rPr>
          <w:rFonts w:ascii="Aptos" w:eastAsia="Aptos" w:hAnsi="Aptos" w:cs="Aptos"/>
          <w:b/>
          <w:bCs/>
        </w:rPr>
        <w:t>singolo intervento</w:t>
      </w:r>
      <w:r w:rsidRPr="7C1B862F">
        <w:rPr>
          <w:rFonts w:ascii="Aptos" w:eastAsia="Aptos" w:hAnsi="Aptos" w:cs="Aptos"/>
        </w:rPr>
        <w:t>.</w:t>
      </w:r>
    </w:p>
    <w:p w14:paraId="0AD6796A" w14:textId="157CB26C" w:rsidR="07CB44D8" w:rsidRDefault="07CB44D8" w:rsidP="7C1B862F">
      <w:pPr>
        <w:spacing w:before="240" w:after="240"/>
      </w:pPr>
      <w:r w:rsidRPr="7C1B862F">
        <w:rPr>
          <w:rFonts w:ascii="Aptos" w:eastAsia="Aptos" w:hAnsi="Aptos" w:cs="Aptos"/>
        </w:rPr>
        <w:t>È possibile cercare un lavoro o un cliente e, quando previsto, restringere l'analisi attraverso un intervallo di date:</w:t>
      </w:r>
    </w:p>
    <w:p w14:paraId="399966CB" w14:textId="73F5D7FC" w:rsidR="07CB44D8" w:rsidRDefault="07CB44D8" w:rsidP="7C1B862F">
      <w:pPr>
        <w:pStyle w:val="ListParagraph"/>
        <w:numPr>
          <w:ilvl w:val="0"/>
          <w:numId w:val="94"/>
        </w:numPr>
        <w:spacing w:before="240" w:after="240"/>
        <w:rPr>
          <w:rFonts w:ascii="Aptos" w:eastAsia="Aptos" w:hAnsi="Aptos" w:cs="Aptos"/>
          <w:b/>
          <w:bCs/>
        </w:rPr>
      </w:pPr>
      <w:r w:rsidRPr="7C1B862F">
        <w:rPr>
          <w:rFonts w:ascii="Aptos" w:eastAsia="Aptos" w:hAnsi="Aptos" w:cs="Aptos"/>
          <w:b/>
          <w:bCs/>
        </w:rPr>
        <w:t>Dal</w:t>
      </w:r>
    </w:p>
    <w:p w14:paraId="0D893A92" w14:textId="4E22147D" w:rsidR="07CB44D8" w:rsidRDefault="07CB44D8" w:rsidP="7C1B862F">
      <w:pPr>
        <w:pStyle w:val="ListParagraph"/>
        <w:numPr>
          <w:ilvl w:val="0"/>
          <w:numId w:val="94"/>
        </w:numPr>
        <w:spacing w:before="240" w:after="240"/>
        <w:rPr>
          <w:rFonts w:ascii="Aptos" w:eastAsia="Aptos" w:hAnsi="Aptos" w:cs="Aptos"/>
          <w:b/>
          <w:bCs/>
        </w:rPr>
      </w:pPr>
      <w:r w:rsidRPr="7C1B862F">
        <w:rPr>
          <w:rFonts w:ascii="Aptos" w:eastAsia="Aptos" w:hAnsi="Aptos" w:cs="Aptos"/>
          <w:b/>
          <w:bCs/>
        </w:rPr>
        <w:t>Al</w:t>
      </w:r>
    </w:p>
    <w:p w14:paraId="6BEAE243" w14:textId="050CAB65" w:rsidR="07CB44D8" w:rsidRDefault="07CB44D8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È inoltre possibile azzerare i filtri tramite il pulsante </w:t>
      </w:r>
      <w:r w:rsidRPr="7C1B862F">
        <w:rPr>
          <w:rFonts w:ascii="Aptos" w:eastAsia="Aptos" w:hAnsi="Aptos" w:cs="Aptos"/>
          <w:b/>
          <w:bCs/>
        </w:rPr>
        <w:t>Azzera</w:t>
      </w:r>
      <w:r w:rsidRPr="7C1B862F">
        <w:rPr>
          <w:rFonts w:ascii="Aptos" w:eastAsia="Aptos" w:hAnsi="Aptos" w:cs="Aptos"/>
        </w:rPr>
        <w:t>.</w:t>
      </w:r>
    </w:p>
    <w:p w14:paraId="526FB82E" w14:textId="654C3482" w:rsidR="07CB44D8" w:rsidRDefault="07CB44D8" w:rsidP="7C1B862F">
      <w:pPr>
        <w:spacing w:before="240" w:after="240"/>
      </w:pPr>
      <w:r w:rsidRPr="7C1B862F">
        <w:rPr>
          <w:rFonts w:ascii="Aptos" w:eastAsia="Aptos" w:hAnsi="Aptos" w:cs="Aptos"/>
        </w:rPr>
        <w:t>La tabella riporta per ogni lavoro:</w:t>
      </w:r>
    </w:p>
    <w:p w14:paraId="527960C0" w14:textId="22C5875D" w:rsidR="07CB44D8" w:rsidRDefault="07CB44D8" w:rsidP="7C1B862F">
      <w:pPr>
        <w:pStyle w:val="ListParagraph"/>
        <w:numPr>
          <w:ilvl w:val="0"/>
          <w:numId w:val="93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Lavoro</w:t>
      </w:r>
      <w:r w:rsidRPr="7C1B862F">
        <w:rPr>
          <w:rFonts w:ascii="Aptos" w:eastAsia="Aptos" w:hAnsi="Aptos" w:cs="Aptos"/>
        </w:rPr>
        <w:t>;</w:t>
      </w:r>
    </w:p>
    <w:p w14:paraId="4786CD20" w14:textId="6563DA65" w:rsidR="07CB44D8" w:rsidRDefault="07CB44D8" w:rsidP="7C1B862F">
      <w:pPr>
        <w:pStyle w:val="ListParagraph"/>
        <w:numPr>
          <w:ilvl w:val="0"/>
          <w:numId w:val="93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Stato</w:t>
      </w:r>
      <w:r w:rsidRPr="7C1B862F">
        <w:rPr>
          <w:rFonts w:ascii="Aptos" w:eastAsia="Aptos" w:hAnsi="Aptos" w:cs="Aptos"/>
        </w:rPr>
        <w:t>;</w:t>
      </w:r>
    </w:p>
    <w:p w14:paraId="1012A4EF" w14:textId="2D32F997" w:rsidR="07CB44D8" w:rsidRDefault="07CB44D8" w:rsidP="7C1B862F">
      <w:pPr>
        <w:pStyle w:val="ListParagraph"/>
        <w:numPr>
          <w:ilvl w:val="0"/>
          <w:numId w:val="93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Costo materiali</w:t>
      </w:r>
      <w:r w:rsidRPr="7C1B862F">
        <w:rPr>
          <w:rFonts w:ascii="Aptos" w:eastAsia="Aptos" w:hAnsi="Aptos" w:cs="Aptos"/>
        </w:rPr>
        <w:t>;</w:t>
      </w:r>
    </w:p>
    <w:p w14:paraId="5F9857ED" w14:textId="3EEAE78E" w:rsidR="07CB44D8" w:rsidRDefault="07CB44D8" w:rsidP="7C1B862F">
      <w:pPr>
        <w:pStyle w:val="ListParagraph"/>
        <w:numPr>
          <w:ilvl w:val="0"/>
          <w:numId w:val="93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lastRenderedPageBreak/>
        <w:t>Valore materiali</w:t>
      </w:r>
      <w:r w:rsidRPr="7C1B862F">
        <w:rPr>
          <w:rFonts w:ascii="Aptos" w:eastAsia="Aptos" w:hAnsi="Aptos" w:cs="Aptos"/>
        </w:rPr>
        <w:t>;</w:t>
      </w:r>
    </w:p>
    <w:p w14:paraId="5764C662" w14:textId="1D7B1015" w:rsidR="07CB44D8" w:rsidRDefault="07CB44D8" w:rsidP="7C1B862F">
      <w:pPr>
        <w:pStyle w:val="ListParagraph"/>
        <w:numPr>
          <w:ilvl w:val="0"/>
          <w:numId w:val="93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Margine</w:t>
      </w:r>
      <w:r w:rsidRPr="7C1B862F">
        <w:rPr>
          <w:rFonts w:ascii="Aptos" w:eastAsia="Aptos" w:hAnsi="Aptos" w:cs="Aptos"/>
        </w:rPr>
        <w:t>;</w:t>
      </w:r>
    </w:p>
    <w:p w14:paraId="745210A1" w14:textId="2C96AF1F" w:rsidR="07CB44D8" w:rsidRDefault="07CB44D8" w:rsidP="7C1B862F">
      <w:pPr>
        <w:pStyle w:val="ListParagraph"/>
        <w:numPr>
          <w:ilvl w:val="0"/>
          <w:numId w:val="93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Movimenti</w:t>
      </w:r>
      <w:r w:rsidRPr="7C1B862F">
        <w:rPr>
          <w:rFonts w:ascii="Aptos" w:eastAsia="Aptos" w:hAnsi="Aptos" w:cs="Aptos"/>
        </w:rPr>
        <w:t>.</w:t>
      </w:r>
    </w:p>
    <w:p w14:paraId="0753166C" w14:textId="6A2BCFE2" w:rsidR="7C1B862F" w:rsidRDefault="7C1B862F"/>
    <w:p w14:paraId="7B73E18F" w14:textId="40B702BD" w:rsidR="07CB44D8" w:rsidRDefault="07CB44D8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207" w:name="_Toc238574329"/>
      <w:r w:rsidRPr="77DF5A86">
        <w:rPr>
          <w:rFonts w:ascii="Aptos" w:eastAsia="Aptos" w:hAnsi="Aptos" w:cs="Aptos"/>
          <w:b/>
          <w:bCs/>
          <w:sz w:val="36"/>
          <w:szCs w:val="36"/>
        </w:rPr>
        <w:t>5. Costo materiali</w:t>
      </w:r>
      <w:bookmarkEnd w:id="207"/>
    </w:p>
    <w:p w14:paraId="4B6E86ED" w14:textId="00C032A3" w:rsidR="07CB44D8" w:rsidRDefault="07CB44D8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Il </w:t>
      </w:r>
      <w:r w:rsidRPr="7C1B862F">
        <w:rPr>
          <w:rFonts w:ascii="Aptos" w:eastAsia="Aptos" w:hAnsi="Aptos" w:cs="Aptos"/>
          <w:b/>
          <w:bCs/>
        </w:rPr>
        <w:t>Costo materiali</w:t>
      </w:r>
      <w:r w:rsidRPr="7C1B862F">
        <w:rPr>
          <w:rFonts w:ascii="Aptos" w:eastAsia="Aptos" w:hAnsi="Aptos" w:cs="Aptos"/>
        </w:rPr>
        <w:t xml:space="preserve"> rappresenta il costo associato ai prodotti utilizzati nel lavoro.</w:t>
      </w:r>
    </w:p>
    <w:p w14:paraId="6816A618" w14:textId="0F630CC3" w:rsidR="07CB44D8" w:rsidRDefault="07CB44D8" w:rsidP="7C1B862F">
      <w:pPr>
        <w:spacing w:before="240" w:after="240"/>
      </w:pPr>
      <w:r w:rsidRPr="7C1B862F">
        <w:rPr>
          <w:rFonts w:ascii="Aptos" w:eastAsia="Aptos" w:hAnsi="Aptos" w:cs="Aptos"/>
        </w:rPr>
        <w:t>Questo valore permette di capire quanto è costato all'azienda il materiale effettivamente impiegato nell'intervento.</w:t>
      </w:r>
    </w:p>
    <w:p w14:paraId="24AB6856" w14:textId="4E3FF4F8" w:rsidR="07CB44D8" w:rsidRDefault="07CB44D8" w:rsidP="7C1B862F">
      <w:pPr>
        <w:spacing w:before="240" w:after="240"/>
      </w:pPr>
      <w:r w:rsidRPr="7C1B862F">
        <w:rPr>
          <w:rFonts w:ascii="Aptos" w:eastAsia="Aptos" w:hAnsi="Aptos" w:cs="Aptos"/>
        </w:rPr>
        <w:t>È particolarmente utile per confrontare lavori diversi e verificare quali interventi richiedono maggiori quantità o prodotti di maggior valore.</w:t>
      </w:r>
    </w:p>
    <w:p w14:paraId="0BD5394D" w14:textId="396B489C" w:rsidR="7C1B862F" w:rsidRDefault="7C1B862F"/>
    <w:p w14:paraId="144936FB" w14:textId="07714265" w:rsidR="07CB44D8" w:rsidRDefault="07CB44D8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208" w:name="_Toc238574330"/>
      <w:r w:rsidRPr="77DF5A86">
        <w:rPr>
          <w:rFonts w:ascii="Aptos" w:eastAsia="Aptos" w:hAnsi="Aptos" w:cs="Aptos"/>
          <w:b/>
          <w:bCs/>
          <w:sz w:val="36"/>
          <w:szCs w:val="36"/>
        </w:rPr>
        <w:t>6. Valore materiali</w:t>
      </w:r>
      <w:bookmarkEnd w:id="208"/>
    </w:p>
    <w:p w14:paraId="37A6CD2D" w14:textId="754A3B95" w:rsidR="07CB44D8" w:rsidRDefault="07CB44D8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Il </w:t>
      </w:r>
      <w:r w:rsidRPr="7C1B862F">
        <w:rPr>
          <w:rFonts w:ascii="Aptos" w:eastAsia="Aptos" w:hAnsi="Aptos" w:cs="Aptos"/>
          <w:b/>
          <w:bCs/>
        </w:rPr>
        <w:t>Valore materiali</w:t>
      </w:r>
      <w:r w:rsidRPr="7C1B862F">
        <w:rPr>
          <w:rFonts w:ascii="Aptos" w:eastAsia="Aptos" w:hAnsi="Aptos" w:cs="Aptos"/>
        </w:rPr>
        <w:t xml:space="preserve"> rappresenta il valore attribuito ai materiali utilizzati nel lavoro sulla base dei relativi prezzi di listino.</w:t>
      </w:r>
    </w:p>
    <w:p w14:paraId="0564AA82" w14:textId="123CFCBF" w:rsidR="07CB44D8" w:rsidRDefault="07CB44D8" w:rsidP="7C1B862F">
      <w:pPr>
        <w:spacing w:before="240" w:after="240"/>
      </w:pPr>
      <w:r w:rsidRPr="7C1B862F">
        <w:rPr>
          <w:rFonts w:ascii="Aptos" w:eastAsia="Aptos" w:hAnsi="Aptos" w:cs="Aptos"/>
        </w:rPr>
        <w:t>Il confronto con il costo permette di determinare il margine associato ai materiali impiegati.</w:t>
      </w:r>
    </w:p>
    <w:p w14:paraId="0B337B2A" w14:textId="68D9CCE4" w:rsidR="07CB44D8" w:rsidRDefault="07CB44D8" w:rsidP="7C1B862F">
      <w:pPr>
        <w:spacing w:before="240" w:after="240"/>
      </w:pPr>
      <w:r w:rsidRPr="7C1B862F">
        <w:rPr>
          <w:rFonts w:ascii="Aptos" w:eastAsia="Aptos" w:hAnsi="Aptos" w:cs="Aptos"/>
          <w:b/>
          <w:bCs/>
        </w:rPr>
        <w:t>Esempio:</w:t>
      </w:r>
    </w:p>
    <w:p w14:paraId="79DE89E6" w14:textId="6D8AE9E2" w:rsidR="07CB44D8" w:rsidRDefault="07CB44D8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Costo materiali: </w:t>
      </w:r>
      <w:r w:rsidRPr="7C1B862F">
        <w:rPr>
          <w:rFonts w:ascii="Aptos" w:eastAsia="Aptos" w:hAnsi="Aptos" w:cs="Aptos"/>
          <w:b/>
          <w:bCs/>
        </w:rPr>
        <w:t>56,99 €</w:t>
      </w:r>
    </w:p>
    <w:p w14:paraId="04665EE4" w14:textId="65A9F380" w:rsidR="07CB44D8" w:rsidRDefault="07CB44D8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Valore materiali: </w:t>
      </w:r>
      <w:r w:rsidRPr="7C1B862F">
        <w:rPr>
          <w:rFonts w:ascii="Aptos" w:eastAsia="Aptos" w:hAnsi="Aptos" w:cs="Aptos"/>
          <w:b/>
          <w:bCs/>
        </w:rPr>
        <w:t>79,99 €</w:t>
      </w:r>
    </w:p>
    <w:p w14:paraId="11B0AF9E" w14:textId="1407AB74" w:rsidR="07CB44D8" w:rsidRDefault="07CB44D8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Margine: </w:t>
      </w:r>
      <w:r w:rsidRPr="7C1B862F">
        <w:rPr>
          <w:rFonts w:ascii="Aptos" w:eastAsia="Aptos" w:hAnsi="Aptos" w:cs="Aptos"/>
          <w:b/>
          <w:bCs/>
        </w:rPr>
        <w:t>23,00 € (28,8%)</w:t>
      </w:r>
    </w:p>
    <w:p w14:paraId="0618652D" w14:textId="2C244C3D" w:rsidR="7C1B862F" w:rsidRDefault="7C1B862F"/>
    <w:p w14:paraId="7D5AC0BC" w14:textId="4A61BF4D" w:rsidR="07CB44D8" w:rsidRDefault="07CB44D8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209" w:name="_Toc238574331"/>
      <w:r w:rsidRPr="77DF5A86">
        <w:rPr>
          <w:rFonts w:ascii="Aptos" w:eastAsia="Aptos" w:hAnsi="Aptos" w:cs="Aptos"/>
          <w:b/>
          <w:bCs/>
          <w:sz w:val="36"/>
          <w:szCs w:val="36"/>
        </w:rPr>
        <w:t>7. Margine per lavoro</w:t>
      </w:r>
      <w:bookmarkEnd w:id="209"/>
    </w:p>
    <w:p w14:paraId="3EDBA226" w14:textId="7BF6D6BE" w:rsidR="07CB44D8" w:rsidRDefault="07CB44D8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Il campo </w:t>
      </w:r>
      <w:r w:rsidRPr="7C1B862F">
        <w:rPr>
          <w:rFonts w:ascii="Aptos" w:eastAsia="Aptos" w:hAnsi="Aptos" w:cs="Aptos"/>
          <w:b/>
          <w:bCs/>
        </w:rPr>
        <w:t>Margine</w:t>
      </w:r>
      <w:r w:rsidRPr="7C1B862F">
        <w:rPr>
          <w:rFonts w:ascii="Aptos" w:eastAsia="Aptos" w:hAnsi="Aptos" w:cs="Aptos"/>
        </w:rPr>
        <w:t xml:space="preserve"> mostra sia il valore economico sia la percentuale di margine.</w:t>
      </w:r>
    </w:p>
    <w:p w14:paraId="36C516C3" w14:textId="17FCC31A" w:rsidR="07CB44D8" w:rsidRDefault="07CB44D8" w:rsidP="7C1B862F">
      <w:pPr>
        <w:spacing w:before="240" w:after="240"/>
      </w:pPr>
      <w:r w:rsidRPr="7C1B862F">
        <w:rPr>
          <w:rFonts w:ascii="Aptos" w:eastAsia="Aptos" w:hAnsi="Aptos" w:cs="Aptos"/>
        </w:rPr>
        <w:t>Questo consente di capire immediatamente quanto valore viene generato dai materiali utilizzati in ciascun intervento.</w:t>
      </w:r>
    </w:p>
    <w:p w14:paraId="72D8F6C1" w14:textId="1D402708" w:rsidR="07CB44D8" w:rsidRDefault="07CB44D8" w:rsidP="7C1B862F">
      <w:pPr>
        <w:spacing w:before="240" w:after="240"/>
      </w:pPr>
      <w:r w:rsidRPr="7C1B862F">
        <w:rPr>
          <w:rFonts w:ascii="Aptos" w:eastAsia="Aptos" w:hAnsi="Aptos" w:cs="Aptos"/>
        </w:rPr>
        <w:lastRenderedPageBreak/>
        <w:t>I lavori possono quindi essere confrontati per individuare:</w:t>
      </w:r>
    </w:p>
    <w:p w14:paraId="45086445" w14:textId="42B1DBE5" w:rsidR="07CB44D8" w:rsidRDefault="07CB44D8" w:rsidP="7C1B862F">
      <w:pPr>
        <w:pStyle w:val="ListParagraph"/>
        <w:numPr>
          <w:ilvl w:val="0"/>
          <w:numId w:val="92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quelli con maggiore margine economico;</w:t>
      </w:r>
    </w:p>
    <w:p w14:paraId="1FEC1168" w14:textId="3E68499F" w:rsidR="07CB44D8" w:rsidRDefault="07CB44D8" w:rsidP="7C1B862F">
      <w:pPr>
        <w:pStyle w:val="ListParagraph"/>
        <w:numPr>
          <w:ilvl w:val="0"/>
          <w:numId w:val="92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quelli con maggiore marginalità percentuale;</w:t>
      </w:r>
    </w:p>
    <w:p w14:paraId="2DA23F1E" w14:textId="5BD07E07" w:rsidR="07CB44D8" w:rsidRDefault="07CB44D8" w:rsidP="7C1B862F">
      <w:pPr>
        <w:pStyle w:val="ListParagraph"/>
        <w:numPr>
          <w:ilvl w:val="0"/>
          <w:numId w:val="92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quelli che utilizzano molto materiale ma producono un margine ridotto;</w:t>
      </w:r>
    </w:p>
    <w:p w14:paraId="3C89B351" w14:textId="3025E932" w:rsidR="07CB44D8" w:rsidRDefault="07CB44D8" w:rsidP="7C1B862F">
      <w:pPr>
        <w:pStyle w:val="ListParagraph"/>
        <w:numPr>
          <w:ilvl w:val="0"/>
          <w:numId w:val="92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eventuali lavori nei quali i valori economici risultano anomali.</w:t>
      </w:r>
    </w:p>
    <w:p w14:paraId="2803090C" w14:textId="4AA6FDB8" w:rsidR="07CB44D8" w:rsidRDefault="07CB44D8" w:rsidP="7C1B862F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bookmarkStart w:id="210" w:name="_Toc238574332"/>
      <w:r w:rsidRPr="77DF5A86">
        <w:rPr>
          <w:rFonts w:ascii="Aptos" w:eastAsia="Aptos" w:hAnsi="Aptos" w:cs="Aptos"/>
          <w:b/>
          <w:bCs/>
        </w:rPr>
        <w:t>Esempio</w:t>
      </w:r>
      <w:bookmarkEnd w:id="210"/>
    </w:p>
    <w:p w14:paraId="20CC5E3D" w14:textId="35D3A55F" w:rsidR="07CB44D8" w:rsidRDefault="07CB44D8" w:rsidP="7C1B862F">
      <w:pPr>
        <w:spacing w:before="240" w:after="240"/>
      </w:pPr>
      <w:r w:rsidRPr="7C1B862F">
        <w:rPr>
          <w:rFonts w:ascii="Aptos" w:eastAsia="Aptos" w:hAnsi="Aptos" w:cs="Aptos"/>
        </w:rPr>
        <w:t>Se due lavori hanno:</w:t>
      </w:r>
    </w:p>
    <w:p w14:paraId="18863A78" w14:textId="12B5FABD" w:rsidR="07CB44D8" w:rsidRDefault="07CB44D8" w:rsidP="7C1B862F">
      <w:pPr>
        <w:pStyle w:val="ListParagraph"/>
        <w:numPr>
          <w:ilvl w:val="0"/>
          <w:numId w:val="91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lo stesso costo dei materiali;</w:t>
      </w:r>
    </w:p>
    <w:p w14:paraId="6C5012F3" w14:textId="28A25603" w:rsidR="07CB44D8" w:rsidRDefault="07CB44D8" w:rsidP="7C1B862F">
      <w:pPr>
        <w:pStyle w:val="ListParagraph"/>
        <w:numPr>
          <w:ilvl w:val="0"/>
          <w:numId w:val="91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lo stesso valore dei materiali;</w:t>
      </w:r>
    </w:p>
    <w:p w14:paraId="1DFE9B9C" w14:textId="3A9421E6" w:rsidR="07CB44D8" w:rsidRDefault="07CB44D8" w:rsidP="7C1B862F">
      <w:pPr>
        <w:spacing w:before="240" w:after="240"/>
      </w:pPr>
      <w:r w:rsidRPr="7C1B862F">
        <w:rPr>
          <w:rFonts w:ascii="Aptos" w:eastAsia="Aptos" w:hAnsi="Aptos" w:cs="Aptos"/>
        </w:rPr>
        <w:t>avranno lo stesso margine.</w:t>
      </w:r>
    </w:p>
    <w:p w14:paraId="0B0301A4" w14:textId="71DB8E02" w:rsidR="07CB44D8" w:rsidRDefault="07CB44D8" w:rsidP="7C1B862F">
      <w:pPr>
        <w:spacing w:before="240" w:after="240"/>
      </w:pPr>
      <w:r w:rsidRPr="7C1B862F">
        <w:rPr>
          <w:rFonts w:ascii="Aptos" w:eastAsia="Aptos" w:hAnsi="Aptos" w:cs="Aptos"/>
        </w:rPr>
        <w:t>Se invece un lavoro utilizza materiali più costosi ma il valore attribuito non cresce proporzionalmente, il margine percentuale può risultare inferiore.</w:t>
      </w:r>
    </w:p>
    <w:p w14:paraId="16DB3DF8" w14:textId="2610CBA9" w:rsidR="7C1B862F" w:rsidRDefault="7C1B862F"/>
    <w:p w14:paraId="7D93512F" w14:textId="600FBB4F" w:rsidR="07CB44D8" w:rsidRDefault="07CB44D8" w:rsidP="7C1B862F">
      <w:pPr>
        <w:pStyle w:val="Heading1"/>
        <w:spacing w:before="322" w:after="322"/>
        <w:rPr>
          <w:rFonts w:ascii="Aptos" w:eastAsia="Aptos" w:hAnsi="Aptos" w:cs="Aptos"/>
          <w:b/>
          <w:bCs/>
          <w:sz w:val="48"/>
          <w:szCs w:val="48"/>
        </w:rPr>
      </w:pPr>
      <w:bookmarkStart w:id="211" w:name="_Toc238574333"/>
      <w:r w:rsidRPr="77DF5A86">
        <w:rPr>
          <w:rFonts w:ascii="Aptos" w:eastAsia="Aptos" w:hAnsi="Aptos" w:cs="Aptos"/>
          <w:b/>
          <w:bCs/>
          <w:sz w:val="48"/>
          <w:szCs w:val="48"/>
        </w:rPr>
        <w:t>8. Movimenti</w:t>
      </w:r>
      <w:bookmarkEnd w:id="211"/>
    </w:p>
    <w:p w14:paraId="4B7AAB9E" w14:textId="44588DCB" w:rsidR="07CB44D8" w:rsidRDefault="07CB44D8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La colonna </w:t>
      </w:r>
      <w:r w:rsidRPr="7C1B862F">
        <w:rPr>
          <w:rFonts w:ascii="Aptos" w:eastAsia="Aptos" w:hAnsi="Aptos" w:cs="Aptos"/>
          <w:b/>
          <w:bCs/>
        </w:rPr>
        <w:t>Movimenti</w:t>
      </w:r>
      <w:r w:rsidRPr="7C1B862F">
        <w:rPr>
          <w:rFonts w:ascii="Aptos" w:eastAsia="Aptos" w:hAnsi="Aptos" w:cs="Aptos"/>
        </w:rPr>
        <w:t xml:space="preserve"> indica il numero di movimenti di magazzino associati al lavoro.</w:t>
      </w:r>
    </w:p>
    <w:p w14:paraId="1443249B" w14:textId="2D327735" w:rsidR="07CB44D8" w:rsidRDefault="07CB44D8" w:rsidP="7C1B862F">
      <w:pPr>
        <w:spacing w:before="240" w:after="240"/>
      </w:pPr>
      <w:r w:rsidRPr="7C1B862F">
        <w:rPr>
          <w:rFonts w:ascii="Aptos" w:eastAsia="Aptos" w:hAnsi="Aptos" w:cs="Aptos"/>
        </w:rPr>
        <w:t>Il dato permette di comprendere rapidamente quanto il lavoro abbia comportato movimentazioni di materiale.</w:t>
      </w:r>
    </w:p>
    <w:p w14:paraId="5553A1BC" w14:textId="26971376" w:rsidR="07CB44D8" w:rsidRDefault="07CB44D8" w:rsidP="7C1B862F">
      <w:pPr>
        <w:spacing w:before="240" w:after="240"/>
      </w:pPr>
      <w:r w:rsidRPr="7C1B862F">
        <w:rPr>
          <w:rFonts w:ascii="Aptos" w:eastAsia="Aptos" w:hAnsi="Aptos" w:cs="Aptos"/>
        </w:rPr>
        <w:t>Un numero elevato di movimenti può indicare, ad esempio:</w:t>
      </w:r>
    </w:p>
    <w:p w14:paraId="7597E983" w14:textId="759BD5DF" w:rsidR="07CB44D8" w:rsidRDefault="07CB44D8" w:rsidP="7C1B862F">
      <w:pPr>
        <w:pStyle w:val="ListParagraph"/>
        <w:numPr>
          <w:ilvl w:val="0"/>
          <w:numId w:val="90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utilizzo di numerosi prodotti;</w:t>
      </w:r>
    </w:p>
    <w:p w14:paraId="409758FB" w14:textId="27ADD082" w:rsidR="07CB44D8" w:rsidRDefault="07CB44D8" w:rsidP="7C1B862F">
      <w:pPr>
        <w:pStyle w:val="ListParagraph"/>
        <w:numPr>
          <w:ilvl w:val="0"/>
          <w:numId w:val="90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più operazioni di carico/scarico;</w:t>
      </w:r>
    </w:p>
    <w:p w14:paraId="4EBD6DC1" w14:textId="1181A428" w:rsidR="07CB44D8" w:rsidRDefault="07CB44D8" w:rsidP="7C1B862F">
      <w:pPr>
        <w:pStyle w:val="ListParagraph"/>
        <w:numPr>
          <w:ilvl w:val="0"/>
          <w:numId w:val="90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trasferimenti di materiale;</w:t>
      </w:r>
    </w:p>
    <w:p w14:paraId="36906199" w14:textId="5FFF03A1" w:rsidR="07CB44D8" w:rsidRDefault="07CB44D8" w:rsidP="7C1B862F">
      <w:pPr>
        <w:pStyle w:val="ListParagraph"/>
        <w:numPr>
          <w:ilvl w:val="0"/>
          <w:numId w:val="90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movimentazioni ripetute durante l'intervento.</w:t>
      </w:r>
    </w:p>
    <w:p w14:paraId="4932FA82" w14:textId="59B141D9" w:rsidR="07CB44D8" w:rsidRDefault="07CB44D8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Il numero di movimenti deve essere interpretato insieme al </w:t>
      </w:r>
      <w:r w:rsidRPr="7C1B862F">
        <w:rPr>
          <w:rFonts w:ascii="Aptos" w:eastAsia="Aptos" w:hAnsi="Aptos" w:cs="Aptos"/>
          <w:b/>
          <w:bCs/>
        </w:rPr>
        <w:t>costo e al valore dei materiali</w:t>
      </w:r>
      <w:r w:rsidRPr="7C1B862F">
        <w:rPr>
          <w:rFonts w:ascii="Aptos" w:eastAsia="Aptos" w:hAnsi="Aptos" w:cs="Aptos"/>
        </w:rPr>
        <w:t>, poiché molti movimenti non significano necessariamente un margine maggiore.</w:t>
      </w:r>
    </w:p>
    <w:p w14:paraId="0A93060C" w14:textId="459A88E8" w:rsidR="7C1B862F" w:rsidRDefault="7C1B862F"/>
    <w:p w14:paraId="775A0554" w14:textId="19BE3D0A" w:rsidR="07CB44D8" w:rsidRDefault="07CB44D8" w:rsidP="7C1B862F">
      <w:pPr>
        <w:pStyle w:val="Heading1"/>
        <w:spacing w:before="322" w:after="322"/>
        <w:rPr>
          <w:rFonts w:ascii="Aptos" w:eastAsia="Aptos" w:hAnsi="Aptos" w:cs="Aptos"/>
          <w:b/>
          <w:bCs/>
          <w:sz w:val="48"/>
          <w:szCs w:val="48"/>
        </w:rPr>
      </w:pPr>
      <w:bookmarkStart w:id="212" w:name="_Toc238574334"/>
      <w:r w:rsidRPr="77DF5A86">
        <w:rPr>
          <w:rFonts w:ascii="Aptos" w:eastAsia="Aptos" w:hAnsi="Aptos" w:cs="Aptos"/>
          <w:b/>
          <w:bCs/>
          <w:sz w:val="48"/>
          <w:szCs w:val="48"/>
        </w:rPr>
        <w:lastRenderedPageBreak/>
        <w:t>9. Come utilizzare la schermata per generare valore</w:t>
      </w:r>
      <w:bookmarkEnd w:id="212"/>
    </w:p>
    <w:p w14:paraId="7E80FED6" w14:textId="3C720A47" w:rsidR="07CB44D8" w:rsidRDefault="07CB44D8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La sezione </w:t>
      </w:r>
      <w:r w:rsidRPr="7C1B862F">
        <w:rPr>
          <w:rFonts w:ascii="Aptos" w:eastAsia="Aptos" w:hAnsi="Aptos" w:cs="Aptos"/>
          <w:b/>
          <w:bCs/>
        </w:rPr>
        <w:t>Margini</w:t>
      </w:r>
      <w:r w:rsidRPr="7C1B862F">
        <w:rPr>
          <w:rFonts w:ascii="Aptos" w:eastAsia="Aptos" w:hAnsi="Aptos" w:cs="Aptos"/>
        </w:rPr>
        <w:t xml:space="preserve"> non serve soltanto a visualizzare dati economici, ma può supportare alcune decisioni operative.</w:t>
      </w:r>
    </w:p>
    <w:p w14:paraId="07E06ABD" w14:textId="15095F8B" w:rsidR="07CB44D8" w:rsidRDefault="07CB44D8" w:rsidP="7C1B862F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bookmarkStart w:id="213" w:name="_Toc238574335"/>
      <w:r w:rsidRPr="77DF5A86">
        <w:rPr>
          <w:rFonts w:ascii="Aptos" w:eastAsia="Aptos" w:hAnsi="Aptos" w:cs="Aptos"/>
          <w:b/>
          <w:bCs/>
        </w:rPr>
        <w:t>Ottimizzare le scorte</w:t>
      </w:r>
      <w:bookmarkEnd w:id="213"/>
    </w:p>
    <w:p w14:paraId="5155BCB9" w14:textId="6B627072" w:rsidR="07CB44D8" w:rsidRDefault="07CB44D8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Il confronto tra </w:t>
      </w:r>
      <w:r w:rsidRPr="7C1B862F">
        <w:rPr>
          <w:rFonts w:ascii="Aptos" w:eastAsia="Aptos" w:hAnsi="Aptos" w:cs="Aptos"/>
          <w:b/>
          <w:bCs/>
        </w:rPr>
        <w:t>scorta, costo medio, prezzo di listino e margine</w:t>
      </w:r>
      <w:r w:rsidRPr="7C1B862F">
        <w:rPr>
          <w:rFonts w:ascii="Aptos" w:eastAsia="Aptos" w:hAnsi="Aptos" w:cs="Aptos"/>
        </w:rPr>
        <w:t xml:space="preserve"> permette di individuare i prodotti che rappresentano maggiormente il valore del magazzino.</w:t>
      </w:r>
    </w:p>
    <w:p w14:paraId="6D69B0B3" w14:textId="5939D6D2" w:rsidR="07CB44D8" w:rsidRDefault="07CB44D8" w:rsidP="7C1B862F">
      <w:pPr>
        <w:spacing w:before="240" w:after="240"/>
      </w:pPr>
      <w:r w:rsidRPr="7C1B862F">
        <w:rPr>
          <w:rFonts w:ascii="Aptos" w:eastAsia="Aptos" w:hAnsi="Aptos" w:cs="Aptos"/>
        </w:rPr>
        <w:t>È possibile quindi prestare particolare attenzione ai prodotti:</w:t>
      </w:r>
    </w:p>
    <w:p w14:paraId="74A0B144" w14:textId="03683158" w:rsidR="07CB44D8" w:rsidRDefault="07CB44D8" w:rsidP="7C1B862F">
      <w:pPr>
        <w:pStyle w:val="ListParagraph"/>
        <w:numPr>
          <w:ilvl w:val="0"/>
          <w:numId w:val="89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con scorte molto elevate;</w:t>
      </w:r>
    </w:p>
    <w:p w14:paraId="41D7D3A3" w14:textId="3216C783" w:rsidR="07CB44D8" w:rsidRDefault="07CB44D8" w:rsidP="7C1B862F">
      <w:pPr>
        <w:pStyle w:val="ListParagraph"/>
        <w:numPr>
          <w:ilvl w:val="0"/>
          <w:numId w:val="89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con elevato valore a listino;</w:t>
      </w:r>
    </w:p>
    <w:p w14:paraId="77EBAB4F" w14:textId="786A99D1" w:rsidR="07CB44D8" w:rsidRDefault="07CB44D8" w:rsidP="7C1B862F">
      <w:pPr>
        <w:pStyle w:val="ListParagraph"/>
        <w:numPr>
          <w:ilvl w:val="0"/>
          <w:numId w:val="89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con margine particolarmente basso;</w:t>
      </w:r>
    </w:p>
    <w:p w14:paraId="26703B58" w14:textId="475DDAED" w:rsidR="07CB44D8" w:rsidRDefault="07CB44D8" w:rsidP="7C1B862F">
      <w:pPr>
        <w:pStyle w:val="ListParagraph"/>
        <w:numPr>
          <w:ilvl w:val="0"/>
          <w:numId w:val="89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con costi non aggiornati.</w:t>
      </w:r>
    </w:p>
    <w:p w14:paraId="36A88FDD" w14:textId="65E785C6" w:rsidR="7C1B862F" w:rsidRDefault="7C1B862F"/>
    <w:p w14:paraId="7AB8664B" w14:textId="1D49F43A" w:rsidR="07CB44D8" w:rsidRDefault="07CB44D8" w:rsidP="7C1B862F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bookmarkStart w:id="214" w:name="_Toc238574336"/>
      <w:r w:rsidRPr="77DF5A86">
        <w:rPr>
          <w:rFonts w:ascii="Aptos" w:eastAsia="Aptos" w:hAnsi="Aptos" w:cs="Aptos"/>
          <w:b/>
          <w:bCs/>
        </w:rPr>
        <w:t>Individuare i prodotti più redditizi</w:t>
      </w:r>
      <w:bookmarkEnd w:id="214"/>
    </w:p>
    <w:p w14:paraId="6B7E88FA" w14:textId="0D4C0633" w:rsidR="07CB44D8" w:rsidRDefault="07CB44D8" w:rsidP="7C1B862F">
      <w:pPr>
        <w:spacing w:before="240" w:after="240"/>
      </w:pPr>
      <w:r w:rsidRPr="7C1B862F">
        <w:rPr>
          <w:rFonts w:ascii="Aptos" w:eastAsia="Aptos" w:hAnsi="Aptos" w:cs="Aptos"/>
        </w:rPr>
        <w:t>Confrontando i margini dei prodotti è possibile capire quali articoli presentano la maggiore marginalità.</w:t>
      </w:r>
    </w:p>
    <w:p w14:paraId="06F5EEEC" w14:textId="248530E0" w:rsidR="07CB44D8" w:rsidRDefault="07CB44D8" w:rsidP="7C1B862F">
      <w:pPr>
        <w:spacing w:before="240" w:after="240"/>
      </w:pPr>
      <w:r w:rsidRPr="7C1B862F">
        <w:rPr>
          <w:rFonts w:ascii="Aptos" w:eastAsia="Aptos" w:hAnsi="Aptos" w:cs="Aptos"/>
        </w:rPr>
        <w:t>Queste informazioni possono essere utilizzate per supportare decisioni relative a:</w:t>
      </w:r>
    </w:p>
    <w:p w14:paraId="7CF82665" w14:textId="416C24CC" w:rsidR="07CB44D8" w:rsidRDefault="07CB44D8" w:rsidP="7C1B862F">
      <w:pPr>
        <w:pStyle w:val="ListParagraph"/>
        <w:numPr>
          <w:ilvl w:val="0"/>
          <w:numId w:val="88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approvvigionamento;</w:t>
      </w:r>
    </w:p>
    <w:p w14:paraId="05E4E921" w14:textId="39674F82" w:rsidR="07CB44D8" w:rsidRDefault="07CB44D8" w:rsidP="7C1B862F">
      <w:pPr>
        <w:pStyle w:val="ListParagraph"/>
        <w:numPr>
          <w:ilvl w:val="0"/>
          <w:numId w:val="88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gestione delle scorte;</w:t>
      </w:r>
    </w:p>
    <w:p w14:paraId="613C461E" w14:textId="6DD5814D" w:rsidR="07CB44D8" w:rsidRDefault="07CB44D8" w:rsidP="7C1B862F">
      <w:pPr>
        <w:pStyle w:val="ListParagraph"/>
        <w:numPr>
          <w:ilvl w:val="0"/>
          <w:numId w:val="88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definizione dei prezzi;</w:t>
      </w:r>
    </w:p>
    <w:p w14:paraId="5EC459C2" w14:textId="16D55E8E" w:rsidR="07CB44D8" w:rsidRDefault="07CB44D8" w:rsidP="7C1B862F">
      <w:pPr>
        <w:pStyle w:val="ListParagraph"/>
        <w:numPr>
          <w:ilvl w:val="0"/>
          <w:numId w:val="88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scelta dei materiali da utilizzare.</w:t>
      </w:r>
    </w:p>
    <w:p w14:paraId="541ABE99" w14:textId="004C6C1D" w:rsidR="7C1B862F" w:rsidRDefault="7C1B862F"/>
    <w:p w14:paraId="124E0141" w14:textId="4CAFBB18" w:rsidR="07CB44D8" w:rsidRDefault="07CB44D8" w:rsidP="7C1B862F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bookmarkStart w:id="215" w:name="_Toc238574337"/>
      <w:r w:rsidRPr="77DF5A86">
        <w:rPr>
          <w:rFonts w:ascii="Aptos" w:eastAsia="Aptos" w:hAnsi="Aptos" w:cs="Aptos"/>
          <w:b/>
          <w:bCs/>
        </w:rPr>
        <w:t>Analizzare la redditività dei lavori</w:t>
      </w:r>
      <w:bookmarkEnd w:id="215"/>
    </w:p>
    <w:p w14:paraId="5819E683" w14:textId="4AE47AE7" w:rsidR="07CB44D8" w:rsidRDefault="07CB44D8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La scheda </w:t>
      </w:r>
      <w:r w:rsidRPr="7C1B862F">
        <w:rPr>
          <w:rFonts w:ascii="Aptos" w:eastAsia="Aptos" w:hAnsi="Aptos" w:cs="Aptos"/>
          <w:b/>
          <w:bCs/>
        </w:rPr>
        <w:t>Per lavoro</w:t>
      </w:r>
      <w:r w:rsidRPr="7C1B862F">
        <w:rPr>
          <w:rFonts w:ascii="Aptos" w:eastAsia="Aptos" w:hAnsi="Aptos" w:cs="Aptos"/>
        </w:rPr>
        <w:t xml:space="preserve"> permette di confrontare gli interventi effettuati e capire quali generano maggiore valore attraverso i materiali utilizzati.</w:t>
      </w:r>
    </w:p>
    <w:p w14:paraId="55F4EE2D" w14:textId="14BAC7E3" w:rsidR="07CB44D8" w:rsidRDefault="07CB44D8" w:rsidP="7C1B862F">
      <w:pPr>
        <w:spacing w:before="240" w:after="240"/>
      </w:pPr>
      <w:r w:rsidRPr="7C1B862F">
        <w:rPr>
          <w:rFonts w:ascii="Aptos" w:eastAsia="Aptos" w:hAnsi="Aptos" w:cs="Aptos"/>
        </w:rPr>
        <w:t>L'analisi può essere utilizzata per individuare lavori con:</w:t>
      </w:r>
    </w:p>
    <w:p w14:paraId="4EF90459" w14:textId="16A7428F" w:rsidR="07CB44D8" w:rsidRDefault="07CB44D8" w:rsidP="7C1B862F">
      <w:pPr>
        <w:pStyle w:val="ListParagraph"/>
        <w:numPr>
          <w:ilvl w:val="0"/>
          <w:numId w:val="87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lastRenderedPageBreak/>
        <w:t>elevato valore dei materiali;</w:t>
      </w:r>
    </w:p>
    <w:p w14:paraId="5ABD12C3" w14:textId="1234B849" w:rsidR="07CB44D8" w:rsidRDefault="07CB44D8" w:rsidP="7C1B862F">
      <w:pPr>
        <w:pStyle w:val="ListParagraph"/>
        <w:numPr>
          <w:ilvl w:val="0"/>
          <w:numId w:val="87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elevato margine;</w:t>
      </w:r>
    </w:p>
    <w:p w14:paraId="487E9452" w14:textId="649D867D" w:rsidR="07CB44D8" w:rsidRDefault="07CB44D8" w:rsidP="7C1B862F">
      <w:pPr>
        <w:pStyle w:val="ListParagraph"/>
        <w:numPr>
          <w:ilvl w:val="0"/>
          <w:numId w:val="87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margine percentuale ridotto;</w:t>
      </w:r>
    </w:p>
    <w:p w14:paraId="7225EBFF" w14:textId="40C973AE" w:rsidR="07CB44D8" w:rsidRDefault="07CB44D8" w:rsidP="7C1B862F">
      <w:pPr>
        <w:pStyle w:val="ListParagraph"/>
        <w:numPr>
          <w:ilvl w:val="0"/>
          <w:numId w:val="87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costi materiali particolarmente elevati.</w:t>
      </w:r>
    </w:p>
    <w:p w14:paraId="5045EC70" w14:textId="474A3DF0" w:rsidR="07CB44D8" w:rsidRDefault="07CB44D8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Questo può aiutare a individuare eventuali lavori nei quali </w:t>
      </w:r>
      <w:r w:rsidRPr="7C1B862F">
        <w:rPr>
          <w:rFonts w:ascii="Aptos" w:eastAsia="Aptos" w:hAnsi="Aptos" w:cs="Aptos"/>
          <w:b/>
          <w:bCs/>
        </w:rPr>
        <w:t>prezzo applicato, materiali utilizzati o modalità operative</w:t>
      </w:r>
      <w:r w:rsidRPr="7C1B862F">
        <w:rPr>
          <w:rFonts w:ascii="Aptos" w:eastAsia="Aptos" w:hAnsi="Aptos" w:cs="Aptos"/>
        </w:rPr>
        <w:t xml:space="preserve"> meritano una verifica.</w:t>
      </w:r>
    </w:p>
    <w:p w14:paraId="50259529" w14:textId="10ADBAED" w:rsidR="7C1B862F" w:rsidRDefault="7C1B862F"/>
    <w:p w14:paraId="0F998B9E" w14:textId="7F3EE5AE" w:rsidR="07CB44D8" w:rsidRDefault="07CB44D8" w:rsidP="7C1B862F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bookmarkStart w:id="216" w:name="_Toc238574338"/>
      <w:r w:rsidRPr="77DF5A86">
        <w:rPr>
          <w:rFonts w:ascii="Aptos" w:eastAsia="Aptos" w:hAnsi="Aptos" w:cs="Aptos"/>
          <w:b/>
          <w:bCs/>
        </w:rPr>
        <w:t>Controllare la qualità dei dati economici</w:t>
      </w:r>
      <w:bookmarkEnd w:id="216"/>
    </w:p>
    <w:p w14:paraId="3D513DA7" w14:textId="1C123699" w:rsidR="07CB44D8" w:rsidRDefault="07CB44D8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Il KPI </w:t>
      </w:r>
      <w:r w:rsidRPr="7C1B862F">
        <w:rPr>
          <w:rFonts w:ascii="Aptos" w:eastAsia="Aptos" w:hAnsi="Aptos" w:cs="Aptos"/>
          <w:b/>
          <w:bCs/>
        </w:rPr>
        <w:t>Prodotti con costo noto</w:t>
      </w:r>
      <w:r w:rsidRPr="7C1B862F">
        <w:rPr>
          <w:rFonts w:ascii="Aptos" w:eastAsia="Aptos" w:hAnsi="Aptos" w:cs="Aptos"/>
        </w:rPr>
        <w:t xml:space="preserve"> deve essere considerato prima di interpretare i dati economici.</w:t>
      </w:r>
    </w:p>
    <w:p w14:paraId="5B03B772" w14:textId="1CDC8DA7" w:rsidR="07CB44D8" w:rsidRDefault="07CB44D8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Se, ad esempio, soltanto </w:t>
      </w:r>
      <w:r w:rsidRPr="7C1B862F">
        <w:rPr>
          <w:rFonts w:ascii="Aptos" w:eastAsia="Aptos" w:hAnsi="Aptos" w:cs="Aptos"/>
          <w:b/>
          <w:bCs/>
        </w:rPr>
        <w:t>3 prodotti su 4</w:t>
      </w:r>
      <w:r w:rsidRPr="7C1B862F">
        <w:rPr>
          <w:rFonts w:ascii="Aptos" w:eastAsia="Aptos" w:hAnsi="Aptos" w:cs="Aptos"/>
        </w:rPr>
        <w:t xml:space="preserve"> hanno un costo noto, i KPI relativi al costo e al margine potrebbero non rappresentare l'intero patrimonio di prodotti.</w:t>
      </w:r>
    </w:p>
    <w:p w14:paraId="24A1131E" w14:textId="260F526F" w:rsidR="07CB44D8" w:rsidRDefault="07CB44D8" w:rsidP="7C1B862F">
      <w:pPr>
        <w:spacing w:before="240" w:after="240"/>
      </w:pPr>
      <w:r w:rsidRPr="7C1B862F">
        <w:rPr>
          <w:rFonts w:ascii="Aptos" w:eastAsia="Aptos" w:hAnsi="Aptos" w:cs="Aptos"/>
        </w:rPr>
        <w:t>Per ottenere un'analisi più precisa è quindi importante mantenere aggiornati:</w:t>
      </w:r>
    </w:p>
    <w:p w14:paraId="2CF35205" w14:textId="18A0295F" w:rsidR="07CB44D8" w:rsidRDefault="07CB44D8" w:rsidP="7C1B862F">
      <w:pPr>
        <w:pStyle w:val="ListParagraph"/>
        <w:numPr>
          <w:ilvl w:val="0"/>
          <w:numId w:val="86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costi dei prodotti;</w:t>
      </w:r>
    </w:p>
    <w:p w14:paraId="41340D8D" w14:textId="76B90D76" w:rsidR="07CB44D8" w:rsidRDefault="07CB44D8" w:rsidP="7C1B862F">
      <w:pPr>
        <w:pStyle w:val="ListParagraph"/>
        <w:numPr>
          <w:ilvl w:val="0"/>
          <w:numId w:val="86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prezzi di listino;</w:t>
      </w:r>
    </w:p>
    <w:p w14:paraId="1CC8B528" w14:textId="75B07E90" w:rsidR="07CB44D8" w:rsidRDefault="07CB44D8" w:rsidP="7C1B862F">
      <w:pPr>
        <w:pStyle w:val="ListParagraph"/>
        <w:numPr>
          <w:ilvl w:val="0"/>
          <w:numId w:val="86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quantità di magazzino;</w:t>
      </w:r>
    </w:p>
    <w:p w14:paraId="197661F9" w14:textId="3EB9DAC8" w:rsidR="07CB44D8" w:rsidRDefault="07CB44D8" w:rsidP="7C1B862F">
      <w:pPr>
        <w:pStyle w:val="ListParagraph"/>
        <w:numPr>
          <w:ilvl w:val="0"/>
          <w:numId w:val="86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movimenti dei prodotti.</w:t>
      </w:r>
    </w:p>
    <w:p w14:paraId="34195835" w14:textId="19A5CBC9" w:rsidR="7C1B862F" w:rsidRDefault="7C1B862F"/>
    <w:p w14:paraId="11E87866" w14:textId="442741AD" w:rsidR="07CB44D8" w:rsidRDefault="07CB44D8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217" w:name="_Toc238574339"/>
      <w:r w:rsidRPr="77DF5A86">
        <w:rPr>
          <w:rFonts w:ascii="Aptos" w:eastAsia="Aptos" w:hAnsi="Aptos" w:cs="Aptos"/>
          <w:b/>
          <w:bCs/>
          <w:sz w:val="36"/>
          <w:szCs w:val="36"/>
        </w:rPr>
        <w:t>10. Interpretazione complessiva</w:t>
      </w:r>
      <w:bookmarkEnd w:id="217"/>
    </w:p>
    <w:p w14:paraId="5BF0D5B9" w14:textId="71AC80CF" w:rsidR="07CB44D8" w:rsidRDefault="07CB44D8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La schermata </w:t>
      </w:r>
      <w:r w:rsidRPr="7C1B862F">
        <w:rPr>
          <w:rFonts w:ascii="Aptos" w:eastAsia="Aptos" w:hAnsi="Aptos" w:cs="Aptos"/>
          <w:b/>
          <w:bCs/>
        </w:rPr>
        <w:t>Listino e costi lavori</w:t>
      </w:r>
      <w:r w:rsidRPr="7C1B862F">
        <w:rPr>
          <w:rFonts w:ascii="Aptos" w:eastAsia="Aptos" w:hAnsi="Aptos" w:cs="Aptos"/>
        </w:rPr>
        <w:t xml:space="preserve"> permette di passare da una visione generale a una dettagliata:</w:t>
      </w:r>
    </w:p>
    <w:p w14:paraId="4538B257" w14:textId="48CC1703" w:rsidR="07CB44D8" w:rsidRDefault="07CB44D8" w:rsidP="7C1B862F">
      <w:pPr>
        <w:spacing w:before="240" w:after="240"/>
      </w:pPr>
      <w:r w:rsidRPr="7C1B862F">
        <w:rPr>
          <w:rFonts w:ascii="Aptos" w:eastAsia="Aptos" w:hAnsi="Aptos" w:cs="Aptos"/>
          <w:b/>
          <w:bCs/>
        </w:rPr>
        <w:t>Magazzino → Prodotti → Lavori → Margini</w:t>
      </w:r>
    </w:p>
    <w:p w14:paraId="10480279" w14:textId="7D154B18" w:rsidR="07CB44D8" w:rsidRDefault="07CB44D8" w:rsidP="7C1B862F">
      <w:pPr>
        <w:spacing w:before="240" w:after="240"/>
      </w:pPr>
      <w:r w:rsidRPr="7C1B862F">
        <w:rPr>
          <w:rFonts w:ascii="Aptos" w:eastAsia="Aptos" w:hAnsi="Aptos" w:cs="Aptos"/>
        </w:rPr>
        <w:t>In particolare:</w:t>
      </w:r>
    </w:p>
    <w:p w14:paraId="7CE2171C" w14:textId="7BD1C5C7" w:rsidR="07CB44D8" w:rsidRDefault="07CB44D8" w:rsidP="7C1B862F">
      <w:pPr>
        <w:pStyle w:val="ListParagraph"/>
        <w:numPr>
          <w:ilvl w:val="0"/>
          <w:numId w:val="85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Valore magazzino a costo</w:t>
      </w:r>
      <w:r w:rsidRPr="7C1B862F">
        <w:rPr>
          <w:rFonts w:ascii="Aptos" w:eastAsia="Aptos" w:hAnsi="Aptos" w:cs="Aptos"/>
        </w:rPr>
        <w:t xml:space="preserve"> → quanto capitale è immobilizzato nelle scorte;</w:t>
      </w:r>
    </w:p>
    <w:p w14:paraId="381C7000" w14:textId="02AAF3AF" w:rsidR="07CB44D8" w:rsidRDefault="07CB44D8" w:rsidP="7C1B862F">
      <w:pPr>
        <w:pStyle w:val="ListParagraph"/>
        <w:numPr>
          <w:ilvl w:val="0"/>
          <w:numId w:val="85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Valore magazzino a listino</w:t>
      </w:r>
      <w:r w:rsidRPr="7C1B862F">
        <w:rPr>
          <w:rFonts w:ascii="Aptos" w:eastAsia="Aptos" w:hAnsi="Aptos" w:cs="Aptos"/>
        </w:rPr>
        <w:t xml:space="preserve"> → quanto valgono teoricamente le scorte ai prezzi configurati;</w:t>
      </w:r>
    </w:p>
    <w:p w14:paraId="4F74EA8D" w14:textId="6ABE8DC5" w:rsidR="07CB44D8" w:rsidRDefault="07CB44D8" w:rsidP="7C1B862F">
      <w:pPr>
        <w:pStyle w:val="ListParagraph"/>
        <w:numPr>
          <w:ilvl w:val="0"/>
          <w:numId w:val="85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Margine potenziale magazzino</w:t>
      </w:r>
      <w:r w:rsidRPr="7C1B862F">
        <w:rPr>
          <w:rFonts w:ascii="Aptos" w:eastAsia="Aptos" w:hAnsi="Aptos" w:cs="Aptos"/>
        </w:rPr>
        <w:t xml:space="preserve"> → quale margine teorico potrebbe essere generato dalle scorte;</w:t>
      </w:r>
    </w:p>
    <w:p w14:paraId="1CF92D05" w14:textId="79A6CE61" w:rsidR="07CB44D8" w:rsidRDefault="07CB44D8" w:rsidP="7C1B862F">
      <w:pPr>
        <w:pStyle w:val="ListParagraph"/>
        <w:numPr>
          <w:ilvl w:val="0"/>
          <w:numId w:val="85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Margine lavori</w:t>
      </w:r>
      <w:r w:rsidRPr="7C1B862F">
        <w:rPr>
          <w:rFonts w:ascii="Aptos" w:eastAsia="Aptos" w:hAnsi="Aptos" w:cs="Aptos"/>
        </w:rPr>
        <w:t xml:space="preserve"> → quale margine teorico è associato ai materiali utilizzati negli interventi;</w:t>
      </w:r>
    </w:p>
    <w:p w14:paraId="43219CAD" w14:textId="005AF1A2" w:rsidR="07CB44D8" w:rsidRDefault="07CB44D8" w:rsidP="7C1B862F">
      <w:pPr>
        <w:pStyle w:val="ListParagraph"/>
        <w:numPr>
          <w:ilvl w:val="0"/>
          <w:numId w:val="85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lastRenderedPageBreak/>
        <w:t>Prodotti con costo noto</w:t>
      </w:r>
      <w:r w:rsidRPr="7C1B862F">
        <w:rPr>
          <w:rFonts w:ascii="Aptos" w:eastAsia="Aptos" w:hAnsi="Aptos" w:cs="Aptos"/>
        </w:rPr>
        <w:t xml:space="preserve"> → quanto è completa la base dati necessaria per effettuare l'analisi;</w:t>
      </w:r>
    </w:p>
    <w:p w14:paraId="234322CE" w14:textId="1762F433" w:rsidR="07CB44D8" w:rsidRDefault="07CB44D8" w:rsidP="7C1B862F">
      <w:pPr>
        <w:pStyle w:val="ListParagraph"/>
        <w:numPr>
          <w:ilvl w:val="0"/>
          <w:numId w:val="85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Analisi per prodotto</w:t>
      </w:r>
      <w:r w:rsidRPr="7C1B862F">
        <w:rPr>
          <w:rFonts w:ascii="Aptos" w:eastAsia="Aptos" w:hAnsi="Aptos" w:cs="Aptos"/>
        </w:rPr>
        <w:t xml:space="preserve"> → quali articoli hanno maggiore valore e marginalità;</w:t>
      </w:r>
    </w:p>
    <w:p w14:paraId="3E11F5C7" w14:textId="57211B53" w:rsidR="07CB44D8" w:rsidRDefault="07CB44D8" w:rsidP="7C1B862F">
      <w:pPr>
        <w:pStyle w:val="ListParagraph"/>
        <w:numPr>
          <w:ilvl w:val="0"/>
          <w:numId w:val="85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Analisi per lavoro</w:t>
      </w:r>
      <w:r w:rsidRPr="7C1B862F">
        <w:rPr>
          <w:rFonts w:ascii="Aptos" w:eastAsia="Aptos" w:hAnsi="Aptos" w:cs="Aptos"/>
        </w:rPr>
        <w:t xml:space="preserve"> → quali interventi generano maggiore valore attraverso i materiali utilizzati.</w:t>
      </w:r>
    </w:p>
    <w:p w14:paraId="220EA0BA" w14:textId="7DF7B11D" w:rsidR="07CB44D8" w:rsidRDefault="07CB44D8" w:rsidP="7C1B862F">
      <w:pPr>
        <w:spacing w:before="240" w:after="240"/>
      </w:pPr>
      <w:r w:rsidRPr="7C1B862F">
        <w:rPr>
          <w:rFonts w:ascii="Aptos" w:eastAsia="Aptos" w:hAnsi="Aptos" w:cs="Aptos"/>
          <w:b/>
          <w:bCs/>
        </w:rPr>
        <w:t>Nota:</w:t>
      </w:r>
      <w:r w:rsidRPr="7C1B862F">
        <w:rPr>
          <w:rFonts w:ascii="Aptos" w:eastAsia="Aptos" w:hAnsi="Aptos" w:cs="Aptos"/>
        </w:rPr>
        <w:t xml:space="preserve"> i margini visualizzati sono calcolati sulla base dei costi e dei prezzi configurati nel sistema. Devono quindi essere considerati come indicatori gestionali e non necessariamente come utile netto aziendale, poiché possono non includere manodopera, trasporti, costi generali, sconti o altri costi sostenuti dall'azienda.</w:t>
      </w:r>
    </w:p>
    <w:p w14:paraId="3264A717" w14:textId="173E43D8" w:rsidR="7C1B862F" w:rsidRDefault="7C1B862F" w:rsidP="7C1B862F"/>
    <w:p w14:paraId="71AE68B9" w14:textId="1AB58000" w:rsidR="7C1B862F" w:rsidRDefault="7C1B862F">
      <w:r>
        <w:br w:type="page"/>
      </w:r>
    </w:p>
    <w:p w14:paraId="1B341D58" w14:textId="762829A9" w:rsidR="6D49595E" w:rsidRDefault="6D49595E" w:rsidP="7C1B862F">
      <w:pPr>
        <w:pStyle w:val="Heading1"/>
        <w:spacing w:before="322" w:after="322"/>
        <w:rPr>
          <w:rFonts w:ascii="Aptos" w:eastAsia="Aptos" w:hAnsi="Aptos" w:cs="Aptos"/>
          <w:b/>
          <w:bCs/>
          <w:sz w:val="48"/>
          <w:szCs w:val="48"/>
        </w:rPr>
      </w:pPr>
      <w:bookmarkStart w:id="218" w:name="_Toc238574340"/>
      <w:r w:rsidRPr="77DF5A86">
        <w:rPr>
          <w:rFonts w:ascii="Aptos" w:eastAsia="Aptos" w:hAnsi="Aptos" w:cs="Aptos"/>
          <w:b/>
          <w:bCs/>
          <w:sz w:val="48"/>
          <w:szCs w:val="48"/>
        </w:rPr>
        <w:lastRenderedPageBreak/>
        <w:t>Planning</w:t>
      </w:r>
      <w:bookmarkEnd w:id="218"/>
    </w:p>
    <w:p w14:paraId="4B5AE99F" w14:textId="0784C604" w:rsidR="0F3F1811" w:rsidRDefault="0F3F1811" w:rsidP="77DF5A86">
      <w:pPr>
        <w:jc w:val="center"/>
      </w:pPr>
      <w:r>
        <w:rPr>
          <w:noProof/>
        </w:rPr>
        <w:drawing>
          <wp:inline distT="0" distB="0" distL="0" distR="0" wp14:anchorId="61660FB7" wp14:editId="2467B1C2">
            <wp:extent cx="4642843" cy="5000625"/>
            <wp:effectExtent l="0" t="0" r="0" b="0"/>
            <wp:docPr id="156368821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688218" name="Picture 1563688218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2843" cy="500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6A298" w14:textId="44E8FA4E" w:rsidR="6D49595E" w:rsidRDefault="6D49595E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219" w:name="_Toc238574341"/>
      <w:r w:rsidRPr="77DF5A86">
        <w:rPr>
          <w:rFonts w:ascii="Aptos" w:eastAsia="Aptos" w:hAnsi="Aptos" w:cs="Aptos"/>
          <w:b/>
          <w:bCs/>
          <w:sz w:val="36"/>
          <w:szCs w:val="36"/>
        </w:rPr>
        <w:t>1. Descrizione della funzionalità</w:t>
      </w:r>
      <w:bookmarkEnd w:id="219"/>
    </w:p>
    <w:p w14:paraId="62824FBF" w14:textId="67BADAED" w:rsidR="6D49595E" w:rsidRDefault="6D49595E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La sezione </w:t>
      </w:r>
      <w:r w:rsidRPr="7C1B862F">
        <w:rPr>
          <w:rFonts w:ascii="Aptos" w:eastAsia="Aptos" w:hAnsi="Aptos" w:cs="Aptos"/>
          <w:b/>
          <w:bCs/>
        </w:rPr>
        <w:t>Planning</w:t>
      </w:r>
      <w:r w:rsidRPr="7C1B862F">
        <w:rPr>
          <w:rFonts w:ascii="Aptos" w:eastAsia="Aptos" w:hAnsi="Aptos" w:cs="Aptos"/>
        </w:rPr>
        <w:t xml:space="preserve">, accessibile dal menu principale a sinistra, consente di organizzare e visualizzare in modo semplice e immediato i </w:t>
      </w:r>
      <w:r w:rsidRPr="7C1B862F">
        <w:rPr>
          <w:rFonts w:ascii="Aptos" w:eastAsia="Aptos" w:hAnsi="Aptos" w:cs="Aptos"/>
          <w:b/>
          <w:bCs/>
        </w:rPr>
        <w:t>lavori pianificati</w:t>
      </w:r>
      <w:r w:rsidRPr="7C1B862F">
        <w:rPr>
          <w:rFonts w:ascii="Aptos" w:eastAsia="Aptos" w:hAnsi="Aptos" w:cs="Aptos"/>
        </w:rPr>
        <w:t>, distribuendoli nei diversi giorni della settimana e associandoli agli operai incaricati.</w:t>
      </w:r>
    </w:p>
    <w:p w14:paraId="1D3E837C" w14:textId="1A163B6E" w:rsidR="6D49595E" w:rsidRDefault="6D49595E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Il Planning permette quindi di avere una visione complessiva delle attività programmate e di verificare rapidamente </w:t>
      </w:r>
      <w:r w:rsidRPr="7C1B862F">
        <w:rPr>
          <w:rFonts w:ascii="Aptos" w:eastAsia="Aptos" w:hAnsi="Aptos" w:cs="Aptos"/>
          <w:b/>
          <w:bCs/>
        </w:rPr>
        <w:t>quali lavori sono previsti, in quale giornata e a quale operaio sono assegnati</w:t>
      </w:r>
      <w:r w:rsidRPr="7C1B862F">
        <w:rPr>
          <w:rFonts w:ascii="Aptos" w:eastAsia="Aptos" w:hAnsi="Aptos" w:cs="Aptos"/>
        </w:rPr>
        <w:t>.</w:t>
      </w:r>
    </w:p>
    <w:p w14:paraId="7EDBA0A7" w14:textId="3A343CFC" w:rsidR="7C1B862F" w:rsidRDefault="7C1B862F"/>
    <w:p w14:paraId="5283BF38" w14:textId="777CA848" w:rsidR="6D49595E" w:rsidRDefault="6D49595E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220" w:name="_Toc238574342"/>
      <w:r w:rsidRPr="77DF5A86">
        <w:rPr>
          <w:rFonts w:ascii="Aptos" w:eastAsia="Aptos" w:hAnsi="Aptos" w:cs="Aptos"/>
          <w:b/>
          <w:bCs/>
          <w:sz w:val="36"/>
          <w:szCs w:val="36"/>
        </w:rPr>
        <w:lastRenderedPageBreak/>
        <w:t>2. Visualizzazione settimanale</w:t>
      </w:r>
      <w:bookmarkEnd w:id="220"/>
    </w:p>
    <w:p w14:paraId="29D97E02" w14:textId="639A0DC4" w:rsidR="6D49595E" w:rsidRDefault="6D49595E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All'apertura della schermata viene mostrato un </w:t>
      </w:r>
      <w:r w:rsidRPr="7C1B862F">
        <w:rPr>
          <w:rFonts w:ascii="Aptos" w:eastAsia="Aptos" w:hAnsi="Aptos" w:cs="Aptos"/>
          <w:b/>
          <w:bCs/>
        </w:rPr>
        <w:t>calendario settimanale</w:t>
      </w:r>
      <w:r w:rsidRPr="7C1B862F">
        <w:rPr>
          <w:rFonts w:ascii="Aptos" w:eastAsia="Aptos" w:hAnsi="Aptos" w:cs="Aptos"/>
        </w:rPr>
        <w:t>.</w:t>
      </w:r>
    </w:p>
    <w:p w14:paraId="6025A801" w14:textId="2CED8B39" w:rsidR="6D49595E" w:rsidRDefault="6D49595E" w:rsidP="7C1B862F">
      <w:pPr>
        <w:spacing w:before="240" w:after="240"/>
      </w:pPr>
      <w:r w:rsidRPr="7C1B862F">
        <w:rPr>
          <w:rFonts w:ascii="Aptos" w:eastAsia="Aptos" w:hAnsi="Aptos" w:cs="Aptos"/>
        </w:rPr>
        <w:t>Ogni colonna rappresenta un giorno della settimana e all'interno delle colonne vengono visualizzati i lavori pianificati per quella giornata.</w:t>
      </w:r>
    </w:p>
    <w:p w14:paraId="67DD1145" w14:textId="4D6AE0D9" w:rsidR="6D49595E" w:rsidRDefault="6D49595E" w:rsidP="7C1B862F">
      <w:pPr>
        <w:spacing w:before="240" w:after="240"/>
      </w:pPr>
      <w:r w:rsidRPr="7C1B862F">
        <w:rPr>
          <w:rFonts w:ascii="Aptos" w:eastAsia="Aptos" w:hAnsi="Aptos" w:cs="Aptos"/>
        </w:rPr>
        <w:t>Per ogni lavoro viene mostrato un riquadro contenente le principali informazioni, tra cui:</w:t>
      </w:r>
    </w:p>
    <w:p w14:paraId="0D7D0815" w14:textId="01D99E66" w:rsidR="6D49595E" w:rsidRDefault="6D49595E" w:rsidP="7C1B862F">
      <w:pPr>
        <w:pStyle w:val="ListParagraph"/>
        <w:numPr>
          <w:ilvl w:val="0"/>
          <w:numId w:val="84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nome del lavoro</w:t>
      </w:r>
      <w:r w:rsidRPr="7C1B862F">
        <w:rPr>
          <w:rFonts w:ascii="Aptos" w:eastAsia="Aptos" w:hAnsi="Aptos" w:cs="Aptos"/>
        </w:rPr>
        <w:t>;</w:t>
      </w:r>
    </w:p>
    <w:p w14:paraId="31F675EE" w14:textId="79A5534B" w:rsidR="6D49595E" w:rsidRDefault="6D49595E" w:rsidP="7C1B862F">
      <w:pPr>
        <w:pStyle w:val="ListParagraph"/>
        <w:numPr>
          <w:ilvl w:val="0"/>
          <w:numId w:val="84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operaio assegnato</w:t>
      </w:r>
      <w:r w:rsidRPr="7C1B862F">
        <w:rPr>
          <w:rFonts w:ascii="Aptos" w:eastAsia="Aptos" w:hAnsi="Aptos" w:cs="Aptos"/>
        </w:rPr>
        <w:t>;</w:t>
      </w:r>
    </w:p>
    <w:p w14:paraId="07BC4D64" w14:textId="1535E679" w:rsidR="6D49595E" w:rsidRDefault="6D49595E" w:rsidP="7C1B862F">
      <w:pPr>
        <w:pStyle w:val="ListParagraph"/>
        <w:numPr>
          <w:ilvl w:val="0"/>
          <w:numId w:val="84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cliente</w:t>
      </w:r>
      <w:r w:rsidRPr="7C1B862F">
        <w:rPr>
          <w:rFonts w:ascii="Aptos" w:eastAsia="Aptos" w:hAnsi="Aptos" w:cs="Aptos"/>
        </w:rPr>
        <w:t>;</w:t>
      </w:r>
    </w:p>
    <w:p w14:paraId="40440420" w14:textId="5F6B3BD4" w:rsidR="6D49595E" w:rsidRDefault="6D49595E" w:rsidP="7C1B862F">
      <w:pPr>
        <w:pStyle w:val="ListParagraph"/>
        <w:numPr>
          <w:ilvl w:val="0"/>
          <w:numId w:val="84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stato del lavoro</w:t>
      </w:r>
      <w:r w:rsidRPr="7C1B862F">
        <w:rPr>
          <w:rFonts w:ascii="Aptos" w:eastAsia="Aptos" w:hAnsi="Aptos" w:cs="Aptos"/>
        </w:rPr>
        <w:t>, rappresentato anche graficamente dal colore del relativo indicatore.</w:t>
      </w:r>
    </w:p>
    <w:p w14:paraId="0D25B4B8" w14:textId="6C74DCAC" w:rsidR="6D49595E" w:rsidRDefault="6D49595E" w:rsidP="7C1B862F">
      <w:pPr>
        <w:spacing w:before="240" w:after="240"/>
      </w:pPr>
      <w:r w:rsidRPr="7C1B862F">
        <w:rPr>
          <w:rFonts w:ascii="Aptos" w:eastAsia="Aptos" w:hAnsi="Aptos" w:cs="Aptos"/>
        </w:rPr>
        <w:t>La schermata consente quindi di comprendere rapidamente la distribuzione dei lavori nell'arco della settimana.</w:t>
      </w:r>
    </w:p>
    <w:p w14:paraId="0E42B740" w14:textId="3C5750C7" w:rsidR="6D49595E" w:rsidRDefault="6D49595E" w:rsidP="7C1B862F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bookmarkStart w:id="221" w:name="_Toc238574343"/>
      <w:r w:rsidRPr="77DF5A86">
        <w:rPr>
          <w:rFonts w:ascii="Aptos" w:eastAsia="Aptos" w:hAnsi="Aptos" w:cs="Aptos"/>
          <w:b/>
          <w:bCs/>
        </w:rPr>
        <w:t>Navigare tra le settimane</w:t>
      </w:r>
      <w:bookmarkEnd w:id="221"/>
    </w:p>
    <w:p w14:paraId="27FC835A" w14:textId="48B2D95B" w:rsidR="6D49595E" w:rsidRDefault="6D49595E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Nella parte superiore della schermata sono disponibili le </w:t>
      </w:r>
      <w:r w:rsidRPr="7C1B862F">
        <w:rPr>
          <w:rFonts w:ascii="Aptos" w:eastAsia="Aptos" w:hAnsi="Aptos" w:cs="Aptos"/>
          <w:b/>
          <w:bCs/>
        </w:rPr>
        <w:t>frecce laterali</w:t>
      </w:r>
      <w:r w:rsidRPr="7C1B862F">
        <w:rPr>
          <w:rFonts w:ascii="Aptos" w:eastAsia="Aptos" w:hAnsi="Aptos" w:cs="Aptos"/>
        </w:rPr>
        <w:t xml:space="preserve"> che permettono di spostarsi tra le settimane precedenti e successive.</w:t>
      </w:r>
    </w:p>
    <w:p w14:paraId="6D104148" w14:textId="6B7CF3F0" w:rsidR="6D49595E" w:rsidRDefault="6D49595E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Il pulsante </w:t>
      </w:r>
      <w:r w:rsidRPr="7C1B862F">
        <w:rPr>
          <w:rFonts w:ascii="Aptos" w:eastAsia="Aptos" w:hAnsi="Aptos" w:cs="Aptos"/>
          <w:b/>
          <w:bCs/>
        </w:rPr>
        <w:t>Oggi</w:t>
      </w:r>
      <w:r w:rsidRPr="7C1B862F">
        <w:rPr>
          <w:rFonts w:ascii="Aptos" w:eastAsia="Aptos" w:hAnsi="Aptos" w:cs="Aptos"/>
        </w:rPr>
        <w:t xml:space="preserve"> consente invece di tornare immediatamente alla settimana che comprende la data corrente.</w:t>
      </w:r>
    </w:p>
    <w:p w14:paraId="39F4EC6A" w14:textId="464A7A4C" w:rsidR="7C1B862F" w:rsidRDefault="7C1B862F"/>
    <w:p w14:paraId="28CB0ED4" w14:textId="7FECA7F3" w:rsidR="6D49595E" w:rsidRDefault="6D49595E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222" w:name="_Toc238574344"/>
      <w:r w:rsidRPr="77DF5A86">
        <w:rPr>
          <w:rFonts w:ascii="Aptos" w:eastAsia="Aptos" w:hAnsi="Aptos" w:cs="Aptos"/>
          <w:b/>
          <w:bCs/>
          <w:sz w:val="36"/>
          <w:szCs w:val="36"/>
        </w:rPr>
        <w:t>3. Filtrare per operaio</w:t>
      </w:r>
      <w:bookmarkEnd w:id="222"/>
    </w:p>
    <w:p w14:paraId="3E94ECC8" w14:textId="3A968F7A" w:rsidR="6D49595E" w:rsidRDefault="6D49595E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Nella parte superiore destra è presente il filtro </w:t>
      </w:r>
      <w:r w:rsidRPr="7C1B862F">
        <w:rPr>
          <w:rFonts w:ascii="Aptos" w:eastAsia="Aptos" w:hAnsi="Aptos" w:cs="Aptos"/>
          <w:b/>
          <w:bCs/>
        </w:rPr>
        <w:t>Operaio</w:t>
      </w:r>
      <w:r w:rsidRPr="7C1B862F">
        <w:rPr>
          <w:rFonts w:ascii="Aptos" w:eastAsia="Aptos" w:hAnsi="Aptos" w:cs="Aptos"/>
        </w:rPr>
        <w:t>.</w:t>
      </w:r>
    </w:p>
    <w:p w14:paraId="62B83BDB" w14:textId="3AFB60B4" w:rsidR="6D49595E" w:rsidRDefault="6D49595E" w:rsidP="7C1B862F">
      <w:pPr>
        <w:spacing w:before="240" w:after="240"/>
      </w:pPr>
      <w:r w:rsidRPr="7C1B862F">
        <w:rPr>
          <w:rFonts w:ascii="Aptos" w:eastAsia="Aptos" w:hAnsi="Aptos" w:cs="Aptos"/>
        </w:rPr>
        <w:t>Utilizzando questo filtro è possibile visualizzare esclusivamente i lavori assegnati a uno specifico operaio.</w:t>
      </w:r>
    </w:p>
    <w:p w14:paraId="7B02B6AD" w14:textId="12338329" w:rsidR="6D49595E" w:rsidRDefault="6D49595E" w:rsidP="7C1B862F">
      <w:pPr>
        <w:spacing w:before="240" w:after="240"/>
      </w:pPr>
      <w:r w:rsidRPr="7C1B862F">
        <w:rPr>
          <w:rFonts w:ascii="Aptos" w:eastAsia="Aptos" w:hAnsi="Aptos" w:cs="Aptos"/>
        </w:rPr>
        <w:t>Questa funzione è particolarmente utile, ad esempio, quando si vuole verificare rapidamente:</w:t>
      </w:r>
    </w:p>
    <w:p w14:paraId="7BCAC929" w14:textId="24BEC8CA" w:rsidR="6D49595E" w:rsidRDefault="6D49595E" w:rsidP="7C1B862F">
      <w:pPr>
        <w:pStyle w:val="ListParagraph"/>
        <w:numPr>
          <w:ilvl w:val="0"/>
          <w:numId w:val="83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quali attività deve svolgere un determinato operaio;</w:t>
      </w:r>
    </w:p>
    <w:p w14:paraId="661AF615" w14:textId="7E3E5B11" w:rsidR="6D49595E" w:rsidRDefault="6D49595E" w:rsidP="7C1B862F">
      <w:pPr>
        <w:pStyle w:val="ListParagraph"/>
        <w:numPr>
          <w:ilvl w:val="0"/>
          <w:numId w:val="83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come sono distribuiti i suoi lavori durante la settimana;</w:t>
      </w:r>
    </w:p>
    <w:p w14:paraId="12C28471" w14:textId="73559441" w:rsidR="6D49595E" w:rsidRDefault="6D49595E" w:rsidP="7C1B862F">
      <w:pPr>
        <w:pStyle w:val="ListParagraph"/>
        <w:numPr>
          <w:ilvl w:val="0"/>
          <w:numId w:val="83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se un operaio ha una giornata particolarmente carica;</w:t>
      </w:r>
    </w:p>
    <w:p w14:paraId="505FEE8B" w14:textId="3BDA47AB" w:rsidR="6D49595E" w:rsidRDefault="6D49595E" w:rsidP="7C1B862F">
      <w:pPr>
        <w:pStyle w:val="ListParagraph"/>
        <w:numPr>
          <w:ilvl w:val="0"/>
          <w:numId w:val="83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lastRenderedPageBreak/>
        <w:t>quali attività risultano ancora da completare.</w:t>
      </w:r>
    </w:p>
    <w:p w14:paraId="31B199F3" w14:textId="4D42F2F5" w:rsidR="7C1B862F" w:rsidRDefault="7C1B862F"/>
    <w:p w14:paraId="47D52F83" w14:textId="5925E5D3" w:rsidR="6D49595E" w:rsidRDefault="6D49595E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223" w:name="_Toc238574345"/>
      <w:r w:rsidRPr="77DF5A86">
        <w:rPr>
          <w:rFonts w:ascii="Aptos" w:eastAsia="Aptos" w:hAnsi="Aptos" w:cs="Aptos"/>
          <w:b/>
          <w:bCs/>
          <w:sz w:val="36"/>
          <w:szCs w:val="36"/>
        </w:rPr>
        <w:t>4. Lavori non pianificati</w:t>
      </w:r>
      <w:bookmarkEnd w:id="223"/>
    </w:p>
    <w:p w14:paraId="39181783" w14:textId="0454EA88" w:rsidR="6D49595E" w:rsidRDefault="6D49595E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Sul lato sinistro della schermata è presente la sezione </w:t>
      </w:r>
      <w:r w:rsidRPr="7C1B862F">
        <w:rPr>
          <w:rFonts w:ascii="Aptos" w:eastAsia="Aptos" w:hAnsi="Aptos" w:cs="Aptos"/>
          <w:b/>
          <w:bCs/>
        </w:rPr>
        <w:t>Non pianificati</w:t>
      </w:r>
      <w:r w:rsidRPr="7C1B862F">
        <w:rPr>
          <w:rFonts w:ascii="Aptos" w:eastAsia="Aptos" w:hAnsi="Aptos" w:cs="Aptos"/>
        </w:rPr>
        <w:t>.</w:t>
      </w:r>
    </w:p>
    <w:p w14:paraId="2962CCBD" w14:textId="07AF4879" w:rsidR="6D49595E" w:rsidRDefault="6D49595E" w:rsidP="7C1B862F">
      <w:pPr>
        <w:spacing w:before="240" w:after="240"/>
      </w:pPr>
      <w:r w:rsidRPr="7C1B862F">
        <w:rPr>
          <w:rFonts w:ascii="Aptos" w:eastAsia="Aptos" w:hAnsi="Aptos" w:cs="Aptos"/>
        </w:rPr>
        <w:t>Questa area rappresenta i lavori che non sono ancora stati inseriti nella programmazione.</w:t>
      </w:r>
    </w:p>
    <w:p w14:paraId="426D2245" w14:textId="40341999" w:rsidR="6D49595E" w:rsidRDefault="6D49595E" w:rsidP="7C1B862F">
      <w:pPr>
        <w:spacing w:before="240" w:after="240"/>
      </w:pPr>
      <w:r w:rsidRPr="7C1B862F">
        <w:rPr>
          <w:rFonts w:ascii="Aptos" w:eastAsia="Aptos" w:hAnsi="Aptos" w:cs="Aptos"/>
        </w:rPr>
        <w:t>Quando tutti i lavori risultano già pianificati, la sezione mostra il messaggio:</w:t>
      </w:r>
    </w:p>
    <w:p w14:paraId="6B9F7C0C" w14:textId="1D60DC20" w:rsidR="6D49595E" w:rsidRDefault="6D49595E" w:rsidP="7C1B862F">
      <w:pPr>
        <w:spacing w:before="240" w:after="240"/>
      </w:pPr>
      <w:r w:rsidRPr="7C1B862F">
        <w:rPr>
          <w:rFonts w:ascii="Aptos" w:eastAsia="Aptos" w:hAnsi="Aptos" w:cs="Aptos"/>
          <w:b/>
          <w:bCs/>
        </w:rPr>
        <w:t>Tutto pianificato</w:t>
      </w:r>
    </w:p>
    <w:p w14:paraId="781F128D" w14:textId="394B469E" w:rsidR="6D49595E" w:rsidRDefault="6D49595E" w:rsidP="7C1B862F">
      <w:pPr>
        <w:spacing w:before="240" w:after="240"/>
      </w:pPr>
      <w:r w:rsidRPr="7C1B862F">
        <w:rPr>
          <w:rFonts w:ascii="Aptos" w:eastAsia="Aptos" w:hAnsi="Aptos" w:cs="Aptos"/>
        </w:rPr>
        <w:t>In questo modo l'utente può verificare immediatamente se esistono attività ancora da programmare.</w:t>
      </w:r>
    </w:p>
    <w:p w14:paraId="69B3ABF2" w14:textId="6166A206" w:rsidR="7C1B862F" w:rsidRDefault="7C1B862F"/>
    <w:p w14:paraId="1C6D8B01" w14:textId="7D51D0C6" w:rsidR="6D49595E" w:rsidRDefault="6D49595E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224" w:name="_Toc238574346"/>
      <w:r w:rsidRPr="77DF5A86">
        <w:rPr>
          <w:rFonts w:ascii="Aptos" w:eastAsia="Aptos" w:hAnsi="Aptos" w:cs="Aptos"/>
          <w:b/>
          <w:bCs/>
          <w:sz w:val="36"/>
          <w:szCs w:val="36"/>
        </w:rPr>
        <w:t>5. Creare un nuovo lavoro</w:t>
      </w:r>
      <w:bookmarkEnd w:id="224"/>
    </w:p>
    <w:p w14:paraId="1047B130" w14:textId="1C25F0AD" w:rsidR="6D49595E" w:rsidRDefault="6D49595E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Il pulsante </w:t>
      </w:r>
      <w:r w:rsidRPr="7C1B862F">
        <w:rPr>
          <w:rFonts w:ascii="Aptos" w:eastAsia="Aptos" w:hAnsi="Aptos" w:cs="Aptos"/>
          <w:b/>
          <w:bCs/>
        </w:rPr>
        <w:t>+ Nuovo lavoro</w:t>
      </w:r>
      <w:r w:rsidRPr="7C1B862F">
        <w:rPr>
          <w:rFonts w:ascii="Aptos" w:eastAsia="Aptos" w:hAnsi="Aptos" w:cs="Aptos"/>
        </w:rPr>
        <w:t>, presente nella parte superiore della schermata, consente di creare direttamente un nuovo lavoro.</w:t>
      </w:r>
    </w:p>
    <w:p w14:paraId="3B7AF4AA" w14:textId="4FD4AC08" w:rsidR="6D49595E" w:rsidRDefault="6D49595E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Cliccando sul pulsante si accede alla schermata di </w:t>
      </w:r>
      <w:r w:rsidRPr="7C1B862F">
        <w:rPr>
          <w:rFonts w:ascii="Aptos" w:eastAsia="Aptos" w:hAnsi="Aptos" w:cs="Aptos"/>
          <w:b/>
          <w:bCs/>
        </w:rPr>
        <w:t>creazione del lavoro</w:t>
      </w:r>
      <w:r w:rsidRPr="7C1B862F">
        <w:rPr>
          <w:rFonts w:ascii="Aptos" w:eastAsia="Aptos" w:hAnsi="Aptos" w:cs="Aptos"/>
        </w:rPr>
        <w:t>, dalla quale è possibile inserire tutte le informazioni necessarie e assegnare successivamente il lavoro a un operaio e a una data.</w:t>
      </w:r>
    </w:p>
    <w:p w14:paraId="7B946756" w14:textId="36B84668" w:rsidR="6D49595E" w:rsidRDefault="6D49595E" w:rsidP="7C1B862F">
      <w:pPr>
        <w:spacing w:before="240" w:after="240"/>
      </w:pPr>
      <w:r w:rsidRPr="7C1B862F">
        <w:rPr>
          <w:rFonts w:ascii="Aptos" w:eastAsia="Aptos" w:hAnsi="Aptos" w:cs="Aptos"/>
        </w:rPr>
        <w:t>Questa funzione permette di creare una nuova attività senza dover uscire dalla sezione Planning e cercare manualmente la relativa funzionalità nel menu.</w:t>
      </w:r>
    </w:p>
    <w:p w14:paraId="4A5BF7B9" w14:textId="5FD1DAC8" w:rsidR="7C1B862F" w:rsidRDefault="7C1B862F"/>
    <w:p w14:paraId="3D1EBAB6" w14:textId="2A10F95F" w:rsidR="6D49595E" w:rsidRDefault="6D49595E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225" w:name="_Toc238574347"/>
      <w:r w:rsidRPr="77DF5A86">
        <w:rPr>
          <w:rFonts w:ascii="Aptos" w:eastAsia="Aptos" w:hAnsi="Aptos" w:cs="Aptos"/>
          <w:b/>
          <w:bCs/>
          <w:sz w:val="36"/>
          <w:szCs w:val="36"/>
        </w:rPr>
        <w:t>6. Stato dei lavori</w:t>
      </w:r>
      <w:bookmarkEnd w:id="225"/>
    </w:p>
    <w:p w14:paraId="44A5E867" w14:textId="2DE9368B" w:rsidR="6D49595E" w:rsidRDefault="6D49595E" w:rsidP="7C1B862F">
      <w:pPr>
        <w:spacing w:before="240" w:after="240"/>
      </w:pPr>
      <w:r w:rsidRPr="7C1B862F">
        <w:rPr>
          <w:rFonts w:ascii="Aptos" w:eastAsia="Aptos" w:hAnsi="Aptos" w:cs="Aptos"/>
        </w:rPr>
        <w:t>I lavori presenti nel calendario sono rappresentati graficamente attraverso il relativo stato.</w:t>
      </w:r>
    </w:p>
    <w:p w14:paraId="48199F70" w14:textId="112A0500" w:rsidR="6D49595E" w:rsidRDefault="6D49595E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Nell'esempio mostrato, il </w:t>
      </w:r>
      <w:r w:rsidRPr="7C1B862F">
        <w:rPr>
          <w:rFonts w:ascii="Aptos" w:eastAsia="Aptos" w:hAnsi="Aptos" w:cs="Aptos"/>
          <w:b/>
          <w:bCs/>
        </w:rPr>
        <w:t>pallino verde</w:t>
      </w:r>
      <w:r w:rsidRPr="7C1B862F">
        <w:rPr>
          <w:rFonts w:ascii="Aptos" w:eastAsia="Aptos" w:hAnsi="Aptos" w:cs="Aptos"/>
        </w:rPr>
        <w:t xml:space="preserve"> indica che il lavoro è stato </w:t>
      </w:r>
      <w:r w:rsidRPr="7C1B862F">
        <w:rPr>
          <w:rFonts w:ascii="Aptos" w:eastAsia="Aptos" w:hAnsi="Aptos" w:cs="Aptos"/>
          <w:b/>
          <w:bCs/>
        </w:rPr>
        <w:t>completato</w:t>
      </w:r>
      <w:r w:rsidRPr="7C1B862F">
        <w:rPr>
          <w:rFonts w:ascii="Aptos" w:eastAsia="Aptos" w:hAnsi="Aptos" w:cs="Aptos"/>
        </w:rPr>
        <w:t>.</w:t>
      </w:r>
    </w:p>
    <w:p w14:paraId="4E600FEF" w14:textId="3D09BF84" w:rsidR="6D49595E" w:rsidRDefault="6D49595E" w:rsidP="7C1B862F">
      <w:pPr>
        <w:spacing w:before="240" w:after="240"/>
      </w:pPr>
      <w:r w:rsidRPr="7C1B862F">
        <w:rPr>
          <w:rFonts w:ascii="Aptos" w:eastAsia="Aptos" w:hAnsi="Aptos" w:cs="Aptos"/>
        </w:rPr>
        <w:t>In questo modo è possibile distinguere rapidamente le attività concluse da quelle ancora da gestire.</w:t>
      </w:r>
    </w:p>
    <w:p w14:paraId="0851D761" w14:textId="72D99F08" w:rsidR="6D49595E" w:rsidRDefault="6D49595E" w:rsidP="7C1B862F">
      <w:pPr>
        <w:spacing w:before="240" w:after="240"/>
      </w:pPr>
      <w:r w:rsidRPr="7C1B862F">
        <w:rPr>
          <w:rFonts w:ascii="Aptos" w:eastAsia="Aptos" w:hAnsi="Aptos" w:cs="Aptos"/>
        </w:rPr>
        <w:lastRenderedPageBreak/>
        <w:t>Lo stato del lavoro rappresenta quindi un'informazione importante per il responsabile, perché permette di verificare a colpo d'occhio l'avanzamento delle attività pianificate.</w:t>
      </w:r>
    </w:p>
    <w:p w14:paraId="793145A1" w14:textId="128F2F38" w:rsidR="7C1B862F" w:rsidRDefault="7C1B862F"/>
    <w:p w14:paraId="6DBBDDE6" w14:textId="70EFD4F1" w:rsidR="6D49595E" w:rsidRDefault="6D49595E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226" w:name="_Toc238574348"/>
      <w:r w:rsidRPr="77DF5A86">
        <w:rPr>
          <w:rFonts w:ascii="Aptos" w:eastAsia="Aptos" w:hAnsi="Aptos" w:cs="Aptos"/>
          <w:b/>
          <w:bCs/>
          <w:sz w:val="36"/>
          <w:szCs w:val="36"/>
        </w:rPr>
        <w:t>7. Visualizzare il dettaglio di un lavoro</w:t>
      </w:r>
      <w:bookmarkEnd w:id="226"/>
    </w:p>
    <w:p w14:paraId="20ED438A" w14:textId="0A7A90A3" w:rsidR="6D49595E" w:rsidRDefault="6D49595E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Cliccando sul riquadro di un lavoro, nella parte inferiore dello schermo viene aperto il relativo </w:t>
      </w:r>
      <w:r w:rsidRPr="7C1B862F">
        <w:rPr>
          <w:rFonts w:ascii="Aptos" w:eastAsia="Aptos" w:hAnsi="Aptos" w:cs="Aptos"/>
          <w:b/>
          <w:bCs/>
        </w:rPr>
        <w:t>pannello di dettaglio</w:t>
      </w:r>
      <w:r w:rsidRPr="7C1B862F">
        <w:rPr>
          <w:rFonts w:ascii="Aptos" w:eastAsia="Aptos" w:hAnsi="Aptos" w:cs="Aptos"/>
        </w:rPr>
        <w:t>.</w:t>
      </w:r>
    </w:p>
    <w:p w14:paraId="12809B61" w14:textId="20246849" w:rsidR="6D49595E" w:rsidRDefault="6D49595E" w:rsidP="7C1B862F">
      <w:pPr>
        <w:spacing w:before="240" w:after="240"/>
      </w:pPr>
      <w:r w:rsidRPr="7C1B862F">
        <w:rPr>
          <w:rFonts w:ascii="Aptos" w:eastAsia="Aptos" w:hAnsi="Aptos" w:cs="Aptos"/>
        </w:rPr>
        <w:t>Il pannello permette di visualizzare e, quando previsto dai permessi dell'utente, modificare alcune informazioni del lavoro.</w:t>
      </w:r>
    </w:p>
    <w:p w14:paraId="4C33DB4B" w14:textId="752C5BF1" w:rsidR="6D49595E" w:rsidRDefault="6D49595E" w:rsidP="7C1B862F">
      <w:pPr>
        <w:spacing w:before="240" w:after="240"/>
      </w:pPr>
      <w:r w:rsidRPr="7C1B862F">
        <w:rPr>
          <w:rFonts w:ascii="Aptos" w:eastAsia="Aptos" w:hAnsi="Aptos" w:cs="Aptos"/>
        </w:rPr>
        <w:t>Tra le informazioni visualizzate possono essere presenti:</w:t>
      </w:r>
    </w:p>
    <w:p w14:paraId="16177375" w14:textId="3C2293B5" w:rsidR="6D49595E" w:rsidRDefault="6D49595E" w:rsidP="7C1B862F">
      <w:pPr>
        <w:pStyle w:val="ListParagraph"/>
        <w:numPr>
          <w:ilvl w:val="0"/>
          <w:numId w:val="82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operaio assegnato</w:t>
      </w:r>
      <w:r w:rsidRPr="7C1B862F">
        <w:rPr>
          <w:rFonts w:ascii="Aptos" w:eastAsia="Aptos" w:hAnsi="Aptos" w:cs="Aptos"/>
        </w:rPr>
        <w:t>;</w:t>
      </w:r>
    </w:p>
    <w:p w14:paraId="5597D7FD" w14:textId="76EDAE0B" w:rsidR="6D49595E" w:rsidRDefault="6D49595E" w:rsidP="7C1B862F">
      <w:pPr>
        <w:pStyle w:val="ListParagraph"/>
        <w:numPr>
          <w:ilvl w:val="0"/>
          <w:numId w:val="82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priorità</w:t>
      </w:r>
      <w:r w:rsidRPr="7C1B862F">
        <w:rPr>
          <w:rFonts w:ascii="Aptos" w:eastAsia="Aptos" w:hAnsi="Aptos" w:cs="Aptos"/>
        </w:rPr>
        <w:t>;</w:t>
      </w:r>
    </w:p>
    <w:p w14:paraId="3D0B3B1B" w14:textId="7CED5CCA" w:rsidR="6D49595E" w:rsidRDefault="6D49595E" w:rsidP="7C1B862F">
      <w:pPr>
        <w:pStyle w:val="ListParagraph"/>
        <w:numPr>
          <w:ilvl w:val="0"/>
          <w:numId w:val="82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stato</w:t>
      </w:r>
      <w:r w:rsidRPr="7C1B862F">
        <w:rPr>
          <w:rFonts w:ascii="Aptos" w:eastAsia="Aptos" w:hAnsi="Aptos" w:cs="Aptos"/>
        </w:rPr>
        <w:t>;</w:t>
      </w:r>
    </w:p>
    <w:p w14:paraId="7385BBEB" w14:textId="6BF600B5" w:rsidR="6D49595E" w:rsidRDefault="6D49595E" w:rsidP="7C1B862F">
      <w:pPr>
        <w:pStyle w:val="ListParagraph"/>
        <w:numPr>
          <w:ilvl w:val="0"/>
          <w:numId w:val="82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data pianificata</w:t>
      </w:r>
      <w:r w:rsidRPr="7C1B862F">
        <w:rPr>
          <w:rFonts w:ascii="Aptos" w:eastAsia="Aptos" w:hAnsi="Aptos" w:cs="Aptos"/>
        </w:rPr>
        <w:t>.</w:t>
      </w:r>
    </w:p>
    <w:p w14:paraId="57E09FA8" w14:textId="632FF91C" w:rsidR="6D49595E" w:rsidRDefault="6D49595E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Al termine delle modifiche è possibile utilizzare il pulsante </w:t>
      </w:r>
      <w:r w:rsidRPr="7C1B862F">
        <w:rPr>
          <w:rFonts w:ascii="Aptos" w:eastAsia="Aptos" w:hAnsi="Aptos" w:cs="Aptos"/>
          <w:b/>
          <w:bCs/>
        </w:rPr>
        <w:t>Salva</w:t>
      </w:r>
      <w:r w:rsidRPr="7C1B862F">
        <w:rPr>
          <w:rFonts w:ascii="Aptos" w:eastAsia="Aptos" w:hAnsi="Aptos" w:cs="Aptos"/>
        </w:rPr>
        <w:t xml:space="preserve"> per confermare le variazioni.</w:t>
      </w:r>
    </w:p>
    <w:p w14:paraId="63DBDB49" w14:textId="353564B2" w:rsidR="6D49595E" w:rsidRDefault="6D49595E" w:rsidP="7C1B862F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bookmarkStart w:id="227" w:name="_Toc238574349"/>
      <w:r w:rsidRPr="77DF5A86">
        <w:rPr>
          <w:rFonts w:ascii="Aptos" w:eastAsia="Aptos" w:hAnsi="Aptos" w:cs="Aptos"/>
          <w:b/>
          <w:bCs/>
        </w:rPr>
        <w:t>Modifica dello stato</w:t>
      </w:r>
      <w:bookmarkEnd w:id="227"/>
    </w:p>
    <w:p w14:paraId="37A068EE" w14:textId="7D44BE36" w:rsidR="6D49595E" w:rsidRDefault="6D49595E" w:rsidP="7C1B862F">
      <w:pPr>
        <w:spacing w:before="240" w:after="240"/>
      </w:pPr>
      <w:r w:rsidRPr="7C1B862F">
        <w:rPr>
          <w:rFonts w:ascii="Aptos" w:eastAsia="Aptos" w:hAnsi="Aptos" w:cs="Aptos"/>
        </w:rPr>
        <w:t>La modifica dello stato dal Planning è un'operazione riservata all'</w:t>
      </w:r>
      <w:r w:rsidRPr="7C1B862F">
        <w:rPr>
          <w:rFonts w:ascii="Aptos" w:eastAsia="Aptos" w:hAnsi="Aptos" w:cs="Aptos"/>
          <w:b/>
          <w:bCs/>
        </w:rPr>
        <w:t>utente amministratore</w:t>
      </w:r>
      <w:r w:rsidRPr="7C1B862F">
        <w:rPr>
          <w:rFonts w:ascii="Aptos" w:eastAsia="Aptos" w:hAnsi="Aptos" w:cs="Aptos"/>
        </w:rPr>
        <w:t>.</w:t>
      </w:r>
    </w:p>
    <w:p w14:paraId="5526A373" w14:textId="3DB79960" w:rsidR="6D49595E" w:rsidRDefault="6D49595E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Ad esempio, un amministratore può utilizzare questa funzione qualora sia necessario modificare lo stato di un lavoro o </w:t>
      </w:r>
      <w:r w:rsidRPr="7C1B862F">
        <w:rPr>
          <w:rFonts w:ascii="Aptos" w:eastAsia="Aptos" w:hAnsi="Aptos" w:cs="Aptos"/>
          <w:b/>
          <w:bCs/>
        </w:rPr>
        <w:t>annullare un'attività precedentemente pianificata</w:t>
      </w:r>
      <w:r w:rsidRPr="7C1B862F">
        <w:rPr>
          <w:rFonts w:ascii="Aptos" w:eastAsia="Aptos" w:hAnsi="Aptos" w:cs="Aptos"/>
        </w:rPr>
        <w:t>.</w:t>
      </w:r>
    </w:p>
    <w:p w14:paraId="722F0BEE" w14:textId="52C27EEA" w:rsidR="6D49595E" w:rsidRDefault="6D49595E" w:rsidP="7C1B862F">
      <w:pPr>
        <w:spacing w:before="240" w:after="240"/>
      </w:pPr>
      <w:r w:rsidRPr="7C1B862F">
        <w:rPr>
          <w:rFonts w:ascii="Aptos" w:eastAsia="Aptos" w:hAnsi="Aptos" w:cs="Aptos"/>
        </w:rPr>
        <w:t>Gli utenti senza i necessari permessi possono visualizzare le informazioni, ma non effettuare le modifiche riservate all'amministratore.</w:t>
      </w:r>
    </w:p>
    <w:p w14:paraId="401A7279" w14:textId="782F10B1" w:rsidR="7C1B862F" w:rsidRDefault="7C1B862F"/>
    <w:p w14:paraId="140E4E68" w14:textId="617B9107" w:rsidR="6D49595E" w:rsidRDefault="6D49595E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228" w:name="_Toc238574350"/>
      <w:r w:rsidRPr="77DF5A86">
        <w:rPr>
          <w:rFonts w:ascii="Aptos" w:eastAsia="Aptos" w:hAnsi="Aptos" w:cs="Aptos"/>
          <w:b/>
          <w:bCs/>
          <w:sz w:val="36"/>
          <w:szCs w:val="36"/>
        </w:rPr>
        <w:t>8. Aprire il lavoro nella schermata Lavori</w:t>
      </w:r>
      <w:bookmarkEnd w:id="228"/>
    </w:p>
    <w:p w14:paraId="57F9E38A" w14:textId="50E9055F" w:rsidR="6D49595E" w:rsidRDefault="6D49595E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Nel pannello di dettaglio è presente anche il pulsante con l'icona della </w:t>
      </w:r>
      <w:r w:rsidRPr="7C1B862F">
        <w:rPr>
          <w:rFonts w:ascii="Aptos" w:eastAsia="Aptos" w:hAnsi="Aptos" w:cs="Aptos"/>
          <w:b/>
          <w:bCs/>
        </w:rPr>
        <w:t>freccia diagonale verso l'angolo superiore destro</w:t>
      </w:r>
      <w:r w:rsidRPr="7C1B862F">
        <w:rPr>
          <w:rFonts w:ascii="Aptos" w:eastAsia="Aptos" w:hAnsi="Aptos" w:cs="Aptos"/>
        </w:rPr>
        <w:t>.</w:t>
      </w:r>
    </w:p>
    <w:p w14:paraId="651CB0A5" w14:textId="213682E8" w:rsidR="6D49595E" w:rsidRDefault="6D49595E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Cliccando su questo pulsante si apre il lavoro direttamente nella relativa schermata della sezione </w:t>
      </w:r>
      <w:r w:rsidRPr="7C1B862F">
        <w:rPr>
          <w:rFonts w:ascii="Aptos" w:eastAsia="Aptos" w:hAnsi="Aptos" w:cs="Aptos"/>
          <w:b/>
          <w:bCs/>
        </w:rPr>
        <w:t>Lavori</w:t>
      </w:r>
      <w:r w:rsidRPr="7C1B862F">
        <w:rPr>
          <w:rFonts w:ascii="Aptos" w:eastAsia="Aptos" w:hAnsi="Aptos" w:cs="Aptos"/>
        </w:rPr>
        <w:t>.</w:t>
      </w:r>
    </w:p>
    <w:p w14:paraId="741F74F4" w14:textId="04CDE482" w:rsidR="6D49595E" w:rsidRDefault="6D49595E" w:rsidP="7C1B862F">
      <w:pPr>
        <w:spacing w:before="240" w:after="240"/>
      </w:pPr>
      <w:r w:rsidRPr="7C1B862F">
        <w:rPr>
          <w:rFonts w:ascii="Aptos" w:eastAsia="Aptos" w:hAnsi="Aptos" w:cs="Aptos"/>
        </w:rPr>
        <w:lastRenderedPageBreak/>
        <w:t>Questa funzione è utile quando è necessario accedere a tutte le informazioni e alle funzionalità disponibili per quel lavoro, andando oltre la semplice gestione della pianificazione.</w:t>
      </w:r>
    </w:p>
    <w:p w14:paraId="70F4AC35" w14:textId="2D16B1A0" w:rsidR="7C1B862F" w:rsidRDefault="7C1B862F"/>
    <w:p w14:paraId="2676AB14" w14:textId="2C3DB180" w:rsidR="6D49595E" w:rsidRDefault="6D49595E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229" w:name="_Toc238574351"/>
      <w:r w:rsidRPr="77DF5A86">
        <w:rPr>
          <w:rFonts w:ascii="Aptos" w:eastAsia="Aptos" w:hAnsi="Aptos" w:cs="Aptos"/>
          <w:b/>
          <w:bCs/>
          <w:sz w:val="36"/>
          <w:szCs w:val="36"/>
        </w:rPr>
        <w:t>9. Utilizzo operativo del Planning</w:t>
      </w:r>
      <w:bookmarkEnd w:id="229"/>
    </w:p>
    <w:p w14:paraId="636B2F67" w14:textId="0C55DFAF" w:rsidR="6D49595E" w:rsidRDefault="6D49595E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Il Planning rappresenta lo strumento principale per la </w:t>
      </w:r>
      <w:r w:rsidRPr="7C1B862F">
        <w:rPr>
          <w:rFonts w:ascii="Aptos" w:eastAsia="Aptos" w:hAnsi="Aptos" w:cs="Aptos"/>
          <w:b/>
          <w:bCs/>
        </w:rPr>
        <w:t>programmazione delle attività degli operai</w:t>
      </w:r>
      <w:r w:rsidRPr="7C1B862F">
        <w:rPr>
          <w:rFonts w:ascii="Aptos" w:eastAsia="Aptos" w:hAnsi="Aptos" w:cs="Aptos"/>
        </w:rPr>
        <w:t>.</w:t>
      </w:r>
    </w:p>
    <w:p w14:paraId="3DB1748B" w14:textId="3FDBC6A6" w:rsidR="6D49595E" w:rsidRDefault="6D49595E" w:rsidP="7C1B862F">
      <w:pPr>
        <w:spacing w:before="240" w:after="240"/>
      </w:pPr>
      <w:r w:rsidRPr="7C1B862F">
        <w:rPr>
          <w:rFonts w:ascii="Aptos" w:eastAsia="Aptos" w:hAnsi="Aptos" w:cs="Aptos"/>
        </w:rPr>
        <w:t>Un utilizzo corretto della funzionalità permette di:</w:t>
      </w:r>
    </w:p>
    <w:p w14:paraId="0994AA9B" w14:textId="3BAE622F" w:rsidR="6D49595E" w:rsidRDefault="6D49595E" w:rsidP="7C1B862F">
      <w:pPr>
        <w:pStyle w:val="ListParagraph"/>
        <w:numPr>
          <w:ilvl w:val="0"/>
          <w:numId w:val="81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programmare in anticipo le attività;</w:t>
      </w:r>
    </w:p>
    <w:p w14:paraId="4BCEDCF6" w14:textId="6397CC56" w:rsidR="6D49595E" w:rsidRDefault="6D49595E" w:rsidP="7C1B862F">
      <w:pPr>
        <w:pStyle w:val="ListParagraph"/>
        <w:numPr>
          <w:ilvl w:val="0"/>
          <w:numId w:val="81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distribuire i lavori tra gli operai;</w:t>
      </w:r>
    </w:p>
    <w:p w14:paraId="5D436BC7" w14:textId="3C89CCD4" w:rsidR="6D49595E" w:rsidRDefault="6D49595E" w:rsidP="7C1B862F">
      <w:pPr>
        <w:pStyle w:val="ListParagraph"/>
        <w:numPr>
          <w:ilvl w:val="0"/>
          <w:numId w:val="81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controllare il carico di lavoro giornaliero;</w:t>
      </w:r>
    </w:p>
    <w:p w14:paraId="44D81BBB" w14:textId="490EF691" w:rsidR="6D49595E" w:rsidRDefault="6D49595E" w:rsidP="7C1B862F">
      <w:pPr>
        <w:pStyle w:val="ListParagraph"/>
        <w:numPr>
          <w:ilvl w:val="0"/>
          <w:numId w:val="81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individuare rapidamente eventuali lavori non pianificati;</w:t>
      </w:r>
    </w:p>
    <w:p w14:paraId="176829E4" w14:textId="09A092BC" w:rsidR="6D49595E" w:rsidRDefault="6D49595E" w:rsidP="7C1B862F">
      <w:pPr>
        <w:pStyle w:val="ListParagraph"/>
        <w:numPr>
          <w:ilvl w:val="0"/>
          <w:numId w:val="81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verificare l'avanzamento delle attività;</w:t>
      </w:r>
    </w:p>
    <w:p w14:paraId="3361382B" w14:textId="685BE5C6" w:rsidR="6D49595E" w:rsidRDefault="6D49595E" w:rsidP="7C1B862F">
      <w:pPr>
        <w:pStyle w:val="ListParagraph"/>
        <w:numPr>
          <w:ilvl w:val="0"/>
          <w:numId w:val="81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controllare lo stato dei lavori direttamente dal calendario;</w:t>
      </w:r>
    </w:p>
    <w:p w14:paraId="23693F40" w14:textId="5BE53677" w:rsidR="6D49595E" w:rsidRDefault="6D49595E" w:rsidP="7C1B862F">
      <w:pPr>
        <w:pStyle w:val="ListParagraph"/>
        <w:numPr>
          <w:ilvl w:val="0"/>
          <w:numId w:val="81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intervenire sulla programmazione quando necessario.</w:t>
      </w:r>
    </w:p>
    <w:p w14:paraId="6226EBA6" w14:textId="1D7BADF9" w:rsidR="6D49595E" w:rsidRDefault="6D49595E" w:rsidP="7C1B862F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bookmarkStart w:id="230" w:name="_Toc238574352"/>
      <w:r w:rsidRPr="77DF5A86">
        <w:rPr>
          <w:rFonts w:ascii="Aptos" w:eastAsia="Aptos" w:hAnsi="Aptos" w:cs="Aptos"/>
          <w:b/>
          <w:bCs/>
        </w:rPr>
        <w:t>Flusso operativo consigliato</w:t>
      </w:r>
      <w:bookmarkEnd w:id="230"/>
    </w:p>
    <w:p w14:paraId="33BCA277" w14:textId="38E918C7" w:rsidR="6D49595E" w:rsidRDefault="6D49595E" w:rsidP="7C1B862F">
      <w:pPr>
        <w:pStyle w:val="ListParagraph"/>
        <w:numPr>
          <w:ilvl w:val="0"/>
          <w:numId w:val="80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 xml:space="preserve">Accedere alla sezione </w:t>
      </w:r>
      <w:r w:rsidRPr="7C1B862F">
        <w:rPr>
          <w:rFonts w:ascii="Aptos" w:eastAsia="Aptos" w:hAnsi="Aptos" w:cs="Aptos"/>
          <w:b/>
          <w:bCs/>
        </w:rPr>
        <w:t>Planning</w:t>
      </w:r>
      <w:r w:rsidRPr="7C1B862F">
        <w:rPr>
          <w:rFonts w:ascii="Aptos" w:eastAsia="Aptos" w:hAnsi="Aptos" w:cs="Aptos"/>
        </w:rPr>
        <w:t>.</w:t>
      </w:r>
    </w:p>
    <w:p w14:paraId="50601DCB" w14:textId="0613CEBF" w:rsidR="6D49595E" w:rsidRDefault="6D49595E" w:rsidP="7C1B862F">
      <w:pPr>
        <w:pStyle w:val="ListParagraph"/>
        <w:numPr>
          <w:ilvl w:val="0"/>
          <w:numId w:val="80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Selezionare la settimana da programmare.</w:t>
      </w:r>
    </w:p>
    <w:p w14:paraId="781B41D6" w14:textId="34228FB9" w:rsidR="6D49595E" w:rsidRDefault="6D49595E" w:rsidP="7C1B862F">
      <w:pPr>
        <w:pStyle w:val="ListParagraph"/>
        <w:numPr>
          <w:ilvl w:val="0"/>
          <w:numId w:val="80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 xml:space="preserve">Verificare la presenza di eventuali lavori nella sezione </w:t>
      </w:r>
      <w:r w:rsidRPr="7C1B862F">
        <w:rPr>
          <w:rFonts w:ascii="Aptos" w:eastAsia="Aptos" w:hAnsi="Aptos" w:cs="Aptos"/>
          <w:b/>
          <w:bCs/>
        </w:rPr>
        <w:t>Non pianificati</w:t>
      </w:r>
      <w:r w:rsidRPr="7C1B862F">
        <w:rPr>
          <w:rFonts w:ascii="Aptos" w:eastAsia="Aptos" w:hAnsi="Aptos" w:cs="Aptos"/>
        </w:rPr>
        <w:t>.</w:t>
      </w:r>
    </w:p>
    <w:p w14:paraId="3F2E41B3" w14:textId="11A2EB33" w:rsidR="6D49595E" w:rsidRDefault="6D49595E" w:rsidP="7C1B862F">
      <w:pPr>
        <w:pStyle w:val="ListParagraph"/>
        <w:numPr>
          <w:ilvl w:val="0"/>
          <w:numId w:val="80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Assegnare i lavori agli operai e alle relative date.</w:t>
      </w:r>
    </w:p>
    <w:p w14:paraId="72D420A7" w14:textId="652729C7" w:rsidR="6D49595E" w:rsidRDefault="6D49595E" w:rsidP="7C1B862F">
      <w:pPr>
        <w:pStyle w:val="ListParagraph"/>
        <w:numPr>
          <w:ilvl w:val="0"/>
          <w:numId w:val="80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 xml:space="preserve">Utilizzare il filtro </w:t>
      </w:r>
      <w:r w:rsidRPr="7C1B862F">
        <w:rPr>
          <w:rFonts w:ascii="Aptos" w:eastAsia="Aptos" w:hAnsi="Aptos" w:cs="Aptos"/>
          <w:b/>
          <w:bCs/>
        </w:rPr>
        <w:t>Operaio</w:t>
      </w:r>
      <w:r w:rsidRPr="7C1B862F">
        <w:rPr>
          <w:rFonts w:ascii="Aptos" w:eastAsia="Aptos" w:hAnsi="Aptos" w:cs="Aptos"/>
        </w:rPr>
        <w:t xml:space="preserve"> quando si desidera controllare la programmazione di una singola persona.</w:t>
      </w:r>
    </w:p>
    <w:p w14:paraId="0D70A590" w14:textId="5CDC4CFE" w:rsidR="6D49595E" w:rsidRDefault="6D49595E" w:rsidP="7C1B862F">
      <w:pPr>
        <w:pStyle w:val="ListParagraph"/>
        <w:numPr>
          <w:ilvl w:val="0"/>
          <w:numId w:val="80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Verificare durante la settimana lo stato delle attività.</w:t>
      </w:r>
    </w:p>
    <w:p w14:paraId="4B30425D" w14:textId="05769352" w:rsidR="6D49595E" w:rsidRDefault="6D49595E" w:rsidP="7C1B862F">
      <w:pPr>
        <w:pStyle w:val="ListParagraph"/>
        <w:numPr>
          <w:ilvl w:val="0"/>
          <w:numId w:val="80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Se necessario, aprire il dettaglio del lavoro per modificarne le informazioni, secondo i permessi dell'utente.</w:t>
      </w:r>
    </w:p>
    <w:p w14:paraId="4C1F9324" w14:textId="60302E04" w:rsidR="6D49595E" w:rsidRDefault="6D49595E" w:rsidP="7C1B862F">
      <w:pPr>
        <w:pStyle w:val="ListParagraph"/>
        <w:numPr>
          <w:ilvl w:val="0"/>
          <w:numId w:val="80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 xml:space="preserve">Utilizzare il collegamento alla schermata </w:t>
      </w:r>
      <w:r w:rsidRPr="7C1B862F">
        <w:rPr>
          <w:rFonts w:ascii="Aptos" w:eastAsia="Aptos" w:hAnsi="Aptos" w:cs="Aptos"/>
          <w:b/>
          <w:bCs/>
        </w:rPr>
        <w:t>Lavori</w:t>
      </w:r>
      <w:r w:rsidRPr="7C1B862F">
        <w:rPr>
          <w:rFonts w:ascii="Aptos" w:eastAsia="Aptos" w:hAnsi="Aptos" w:cs="Aptos"/>
        </w:rPr>
        <w:t xml:space="preserve"> per accedere alla gestione completa dell'attività.</w:t>
      </w:r>
    </w:p>
    <w:p w14:paraId="6DA85A69" w14:textId="06643795" w:rsidR="6D49595E" w:rsidRDefault="6D49595E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In questo modo il Planning diventa una </w:t>
      </w:r>
      <w:r w:rsidRPr="7C1B862F">
        <w:rPr>
          <w:rFonts w:ascii="Aptos" w:eastAsia="Aptos" w:hAnsi="Aptos" w:cs="Aptos"/>
          <w:b/>
          <w:bCs/>
        </w:rPr>
        <w:t>vista operativa sintetica dell'organizzazione del lavoro</w:t>
      </w:r>
      <w:r w:rsidRPr="7C1B862F">
        <w:rPr>
          <w:rFonts w:ascii="Aptos" w:eastAsia="Aptos" w:hAnsi="Aptos" w:cs="Aptos"/>
        </w:rPr>
        <w:t>, utile sia per programmare le attività future sia per controllare l'avanzamento di quelle già assegnate.</w:t>
      </w:r>
    </w:p>
    <w:p w14:paraId="7BB0E627" w14:textId="6D15B9CA" w:rsidR="7C1B862F" w:rsidRDefault="7C1B862F" w:rsidP="7C1B862F"/>
    <w:p w14:paraId="60AD2DCD" w14:textId="4262DD80" w:rsidR="7C1B862F" w:rsidRDefault="7C1B862F">
      <w:r>
        <w:br w:type="page"/>
      </w:r>
    </w:p>
    <w:p w14:paraId="08B7E86F" w14:textId="1FB690A8" w:rsidR="7F0A0B52" w:rsidRDefault="7F0A0B52" w:rsidP="7C1B862F">
      <w:pPr>
        <w:pStyle w:val="Heading1"/>
        <w:spacing w:before="322" w:after="322"/>
        <w:rPr>
          <w:rFonts w:ascii="Aptos" w:eastAsia="Aptos" w:hAnsi="Aptos" w:cs="Aptos"/>
          <w:b/>
          <w:bCs/>
          <w:sz w:val="48"/>
          <w:szCs w:val="48"/>
        </w:rPr>
      </w:pPr>
      <w:bookmarkStart w:id="231" w:name="_Toc238574353"/>
      <w:r w:rsidRPr="77DF5A86">
        <w:rPr>
          <w:rFonts w:ascii="Aptos" w:eastAsia="Aptos" w:hAnsi="Aptos" w:cs="Aptos"/>
          <w:b/>
          <w:bCs/>
          <w:sz w:val="48"/>
          <w:szCs w:val="48"/>
        </w:rPr>
        <w:lastRenderedPageBreak/>
        <w:t>Timeline tecnici</w:t>
      </w:r>
      <w:bookmarkEnd w:id="231"/>
    </w:p>
    <w:p w14:paraId="2A62FF37" w14:textId="656C491B" w:rsidR="1CBD9D0E" w:rsidRDefault="1CBD9D0E" w:rsidP="77DF5A86">
      <w:pPr>
        <w:jc w:val="center"/>
      </w:pPr>
      <w:r>
        <w:rPr>
          <w:noProof/>
        </w:rPr>
        <w:drawing>
          <wp:inline distT="0" distB="0" distL="0" distR="0" wp14:anchorId="756C3ABC" wp14:editId="4ED4F390">
            <wp:extent cx="4886790" cy="1666875"/>
            <wp:effectExtent l="0" t="0" r="0" b="0"/>
            <wp:docPr id="42851453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514530" name="Picture 428514530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679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8D9789" wp14:editId="66BB21AD">
            <wp:extent cx="4886325" cy="4398506"/>
            <wp:effectExtent l="0" t="0" r="0" b="0"/>
            <wp:docPr id="46984379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843798" name="Picture 469843798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4398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A8F83" w14:textId="044949A5" w:rsidR="7F0A0B52" w:rsidRDefault="7F0A0B52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232" w:name="_Toc238574354"/>
      <w:r w:rsidRPr="77DF5A86">
        <w:rPr>
          <w:rFonts w:ascii="Aptos" w:eastAsia="Aptos" w:hAnsi="Aptos" w:cs="Aptos"/>
          <w:b/>
          <w:bCs/>
          <w:sz w:val="36"/>
          <w:szCs w:val="36"/>
        </w:rPr>
        <w:t>1. Descrizione della funzionalità</w:t>
      </w:r>
      <w:bookmarkEnd w:id="232"/>
    </w:p>
    <w:p w14:paraId="3F10E7EE" w14:textId="20A3F4EC" w:rsidR="7F0A0B52" w:rsidRDefault="7F0A0B52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La </w:t>
      </w:r>
      <w:r w:rsidRPr="7C1B862F">
        <w:rPr>
          <w:rFonts w:ascii="Aptos" w:eastAsia="Aptos" w:hAnsi="Aptos" w:cs="Aptos"/>
          <w:b/>
          <w:bCs/>
        </w:rPr>
        <w:t>Timeline tecnici</w:t>
      </w:r>
      <w:r w:rsidRPr="7C1B862F">
        <w:rPr>
          <w:rFonts w:ascii="Aptos" w:eastAsia="Aptos" w:hAnsi="Aptos" w:cs="Aptos"/>
        </w:rPr>
        <w:t xml:space="preserve"> consente di visualizzare in modo cronologico le attività svolte dai tecnici, permettendo di avere una visione immediata di </w:t>
      </w:r>
      <w:r w:rsidRPr="7C1B862F">
        <w:rPr>
          <w:rFonts w:ascii="Aptos" w:eastAsia="Aptos" w:hAnsi="Aptos" w:cs="Aptos"/>
          <w:b/>
          <w:bCs/>
        </w:rPr>
        <w:t>quando ciascun tecnico ha lavorato, quali attività ha svolto e per quanto tempo</w:t>
      </w:r>
      <w:r w:rsidRPr="7C1B862F">
        <w:rPr>
          <w:rFonts w:ascii="Aptos" w:eastAsia="Aptos" w:hAnsi="Aptos" w:cs="Aptos"/>
        </w:rPr>
        <w:t>.</w:t>
      </w:r>
    </w:p>
    <w:p w14:paraId="30E673D6" w14:textId="70748164" w:rsidR="7F0A0B52" w:rsidRDefault="7F0A0B52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La schermata può essere utilizzata sia per una visualizzazione </w:t>
      </w:r>
      <w:r w:rsidRPr="7C1B862F">
        <w:rPr>
          <w:rFonts w:ascii="Aptos" w:eastAsia="Aptos" w:hAnsi="Aptos" w:cs="Aptos"/>
          <w:b/>
          <w:bCs/>
        </w:rPr>
        <w:t>giornaliera</w:t>
      </w:r>
      <w:r w:rsidRPr="7C1B862F">
        <w:rPr>
          <w:rFonts w:ascii="Aptos" w:eastAsia="Aptos" w:hAnsi="Aptos" w:cs="Aptos"/>
        </w:rPr>
        <w:t xml:space="preserve"> sia </w:t>
      </w:r>
      <w:r w:rsidRPr="7C1B862F">
        <w:rPr>
          <w:rFonts w:ascii="Aptos" w:eastAsia="Aptos" w:hAnsi="Aptos" w:cs="Aptos"/>
          <w:b/>
          <w:bCs/>
        </w:rPr>
        <w:t>settimanale</w:t>
      </w:r>
      <w:r w:rsidRPr="7C1B862F">
        <w:rPr>
          <w:rFonts w:ascii="Aptos" w:eastAsia="Aptos" w:hAnsi="Aptos" w:cs="Aptos"/>
        </w:rPr>
        <w:t xml:space="preserve"> e permette di filtrare le informazioni per singolo tecnico.</w:t>
      </w:r>
    </w:p>
    <w:p w14:paraId="51BAA3E8" w14:textId="3C77C0A0" w:rsidR="7F0A0B52" w:rsidRDefault="7F0A0B52" w:rsidP="7C1B862F">
      <w:pPr>
        <w:spacing w:before="240" w:after="240"/>
      </w:pPr>
      <w:r w:rsidRPr="7C1B862F">
        <w:rPr>
          <w:rFonts w:ascii="Aptos" w:eastAsia="Aptos" w:hAnsi="Aptos" w:cs="Aptos"/>
        </w:rPr>
        <w:lastRenderedPageBreak/>
        <w:t>È particolarmente utile per controllare l'andamento delle attività sul campo, verificare gli interventi effettuati e ricostruire la giornata lavorativa dei tecnici.</w:t>
      </w:r>
    </w:p>
    <w:p w14:paraId="7D643C71" w14:textId="70C575B3" w:rsidR="7C1B862F" w:rsidRDefault="7C1B862F"/>
    <w:p w14:paraId="5D9D6FE3" w14:textId="5D9B9C28" w:rsidR="7F0A0B52" w:rsidRDefault="7F0A0B52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233" w:name="_Toc238574355"/>
      <w:r w:rsidRPr="77DF5A86">
        <w:rPr>
          <w:rFonts w:ascii="Aptos" w:eastAsia="Aptos" w:hAnsi="Aptos" w:cs="Aptos"/>
          <w:b/>
          <w:bCs/>
          <w:sz w:val="36"/>
          <w:szCs w:val="36"/>
        </w:rPr>
        <w:t>2. Navigazione della timeline</w:t>
      </w:r>
      <w:bookmarkEnd w:id="233"/>
    </w:p>
    <w:p w14:paraId="2ECDC577" w14:textId="33F85DF6" w:rsidR="7F0A0B52" w:rsidRDefault="7F0A0B52" w:rsidP="7C1B862F">
      <w:pPr>
        <w:spacing w:before="240" w:after="240"/>
      </w:pPr>
      <w:r w:rsidRPr="7C1B862F">
        <w:rPr>
          <w:rFonts w:ascii="Aptos" w:eastAsia="Aptos" w:hAnsi="Aptos" w:cs="Aptos"/>
        </w:rPr>
        <w:t>Nella parte superiore della schermata sono disponibili i comandi per navigare tra le diverse date.</w:t>
      </w:r>
    </w:p>
    <w:p w14:paraId="251BC755" w14:textId="201EDE40" w:rsidR="7F0A0B52" w:rsidRDefault="7F0A0B52" w:rsidP="7C1B862F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bookmarkStart w:id="234" w:name="_Toc238574356"/>
      <w:r w:rsidRPr="77DF5A86">
        <w:rPr>
          <w:rFonts w:ascii="Aptos" w:eastAsia="Aptos" w:hAnsi="Aptos" w:cs="Aptos"/>
          <w:b/>
          <w:bCs/>
        </w:rPr>
        <w:t>Giorno / Settimana</w:t>
      </w:r>
      <w:bookmarkEnd w:id="234"/>
    </w:p>
    <w:p w14:paraId="712E8F76" w14:textId="669DD220" w:rsidR="7F0A0B52" w:rsidRDefault="7F0A0B52" w:rsidP="7C1B862F">
      <w:pPr>
        <w:spacing w:before="240" w:after="240"/>
      </w:pPr>
      <w:r w:rsidRPr="7C1B862F">
        <w:rPr>
          <w:rFonts w:ascii="Aptos" w:eastAsia="Aptos" w:hAnsi="Aptos" w:cs="Aptos"/>
        </w:rPr>
        <w:t>È possibile scegliere tra due modalità di visualizzazione:</w:t>
      </w:r>
    </w:p>
    <w:p w14:paraId="7B28D995" w14:textId="179EC68A" w:rsidR="7F0A0B52" w:rsidRDefault="7F0A0B52" w:rsidP="7C1B862F">
      <w:pPr>
        <w:pStyle w:val="ListParagraph"/>
        <w:numPr>
          <w:ilvl w:val="0"/>
          <w:numId w:val="79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Giorno</w:t>
      </w:r>
      <w:r w:rsidRPr="7C1B862F">
        <w:rPr>
          <w:rFonts w:ascii="Aptos" w:eastAsia="Aptos" w:hAnsi="Aptos" w:cs="Aptos"/>
        </w:rPr>
        <w:t>: mostra nel dettaglio le attività svolte nella giornata selezionata.</w:t>
      </w:r>
    </w:p>
    <w:p w14:paraId="64A73764" w14:textId="5BC21C38" w:rsidR="7F0A0B52" w:rsidRDefault="7F0A0B52" w:rsidP="7C1B862F">
      <w:pPr>
        <w:pStyle w:val="ListParagraph"/>
        <w:numPr>
          <w:ilvl w:val="0"/>
          <w:numId w:val="79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Settimana</w:t>
      </w:r>
      <w:r w:rsidRPr="7C1B862F">
        <w:rPr>
          <w:rFonts w:ascii="Aptos" w:eastAsia="Aptos" w:hAnsi="Aptos" w:cs="Aptos"/>
        </w:rPr>
        <w:t>: consente di avere una visione più ampia delle attività distribuite nell'arco della settimana.</w:t>
      </w:r>
    </w:p>
    <w:p w14:paraId="4B4AEC9F" w14:textId="6605B9D5" w:rsidR="7F0A0B52" w:rsidRDefault="7F0A0B52" w:rsidP="7C1B862F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bookmarkStart w:id="235" w:name="_Toc238574357"/>
      <w:r w:rsidRPr="77DF5A86">
        <w:rPr>
          <w:rFonts w:ascii="Aptos" w:eastAsia="Aptos" w:hAnsi="Aptos" w:cs="Aptos"/>
          <w:b/>
          <w:bCs/>
        </w:rPr>
        <w:t>Selezione della data</w:t>
      </w:r>
      <w:bookmarkEnd w:id="235"/>
    </w:p>
    <w:p w14:paraId="38A1C4D9" w14:textId="6E75D0D7" w:rsidR="7F0A0B52" w:rsidRDefault="7F0A0B52" w:rsidP="7C1B862F">
      <w:pPr>
        <w:spacing w:before="240" w:after="240"/>
      </w:pPr>
      <w:r w:rsidRPr="7C1B862F">
        <w:rPr>
          <w:rFonts w:ascii="Aptos" w:eastAsia="Aptos" w:hAnsi="Aptos" w:cs="Aptos"/>
        </w:rPr>
        <w:t>La data visualizzata può essere modificata utilizzando:</w:t>
      </w:r>
    </w:p>
    <w:p w14:paraId="658CB931" w14:textId="356C46F9" w:rsidR="7F0A0B52" w:rsidRDefault="7F0A0B52" w:rsidP="7C1B862F">
      <w:pPr>
        <w:pStyle w:val="ListParagraph"/>
        <w:numPr>
          <w:ilvl w:val="0"/>
          <w:numId w:val="78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 xml:space="preserve">le </w:t>
      </w:r>
      <w:r w:rsidRPr="7C1B862F">
        <w:rPr>
          <w:rFonts w:ascii="Aptos" w:eastAsia="Aptos" w:hAnsi="Aptos" w:cs="Aptos"/>
          <w:b/>
          <w:bCs/>
        </w:rPr>
        <w:t>frecce laterali</w:t>
      </w:r>
      <w:r w:rsidRPr="7C1B862F">
        <w:rPr>
          <w:rFonts w:ascii="Aptos" w:eastAsia="Aptos" w:hAnsi="Aptos" w:cs="Aptos"/>
        </w:rPr>
        <w:t>, per spostarsi avanti o indietro nel calendario;</w:t>
      </w:r>
    </w:p>
    <w:p w14:paraId="03B70238" w14:textId="590665DD" w:rsidR="7F0A0B52" w:rsidRDefault="7F0A0B52" w:rsidP="7C1B862F">
      <w:pPr>
        <w:pStyle w:val="ListParagraph"/>
        <w:numPr>
          <w:ilvl w:val="0"/>
          <w:numId w:val="78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 xml:space="preserve">il campo </w:t>
      </w:r>
      <w:r w:rsidRPr="7C1B862F">
        <w:rPr>
          <w:rFonts w:ascii="Aptos" w:eastAsia="Aptos" w:hAnsi="Aptos" w:cs="Aptos"/>
          <w:b/>
          <w:bCs/>
        </w:rPr>
        <w:t>Data</w:t>
      </w:r>
      <w:r w:rsidRPr="7C1B862F">
        <w:rPr>
          <w:rFonts w:ascii="Aptos" w:eastAsia="Aptos" w:hAnsi="Aptos" w:cs="Aptos"/>
        </w:rPr>
        <w:t>, nel quale è possibile selezionare direttamente una data;</w:t>
      </w:r>
    </w:p>
    <w:p w14:paraId="7A8DBAA9" w14:textId="2FA49FC9" w:rsidR="7F0A0B52" w:rsidRDefault="7F0A0B52" w:rsidP="7C1B862F">
      <w:pPr>
        <w:pStyle w:val="ListParagraph"/>
        <w:numPr>
          <w:ilvl w:val="0"/>
          <w:numId w:val="78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 xml:space="preserve">il pulsante </w:t>
      </w:r>
      <w:r w:rsidRPr="7C1B862F">
        <w:rPr>
          <w:rFonts w:ascii="Aptos" w:eastAsia="Aptos" w:hAnsi="Aptos" w:cs="Aptos"/>
          <w:b/>
          <w:bCs/>
        </w:rPr>
        <w:t>Oggi</w:t>
      </w:r>
      <w:r w:rsidRPr="7C1B862F">
        <w:rPr>
          <w:rFonts w:ascii="Aptos" w:eastAsia="Aptos" w:hAnsi="Aptos" w:cs="Aptos"/>
        </w:rPr>
        <w:t>, che riporta immediatamente alla giornata corrente.</w:t>
      </w:r>
    </w:p>
    <w:p w14:paraId="3AFD377E" w14:textId="30F5228C" w:rsidR="7C1B862F" w:rsidRDefault="7C1B862F"/>
    <w:p w14:paraId="3C1FDE63" w14:textId="0F16D5E3" w:rsidR="7F0A0B52" w:rsidRDefault="7F0A0B52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236" w:name="_Toc238574358"/>
      <w:r w:rsidRPr="77DF5A86">
        <w:rPr>
          <w:rFonts w:ascii="Aptos" w:eastAsia="Aptos" w:hAnsi="Aptos" w:cs="Aptos"/>
          <w:b/>
          <w:bCs/>
          <w:sz w:val="36"/>
          <w:szCs w:val="36"/>
        </w:rPr>
        <w:t>3. Filtro per tecnico</w:t>
      </w:r>
      <w:bookmarkEnd w:id="236"/>
    </w:p>
    <w:p w14:paraId="6651DE40" w14:textId="28C35EB3" w:rsidR="7F0A0B52" w:rsidRDefault="7F0A0B52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Il menu </w:t>
      </w:r>
      <w:r w:rsidRPr="7C1B862F">
        <w:rPr>
          <w:rFonts w:ascii="Aptos" w:eastAsia="Aptos" w:hAnsi="Aptos" w:cs="Aptos"/>
          <w:b/>
          <w:bCs/>
        </w:rPr>
        <w:t>Tutti i tecnici</w:t>
      </w:r>
      <w:r w:rsidRPr="7C1B862F">
        <w:rPr>
          <w:rFonts w:ascii="Aptos" w:eastAsia="Aptos" w:hAnsi="Aptos" w:cs="Aptos"/>
        </w:rPr>
        <w:t xml:space="preserve"> consente di filtrare la timeline.</w:t>
      </w:r>
    </w:p>
    <w:p w14:paraId="6B65C63A" w14:textId="451571DA" w:rsidR="7F0A0B52" w:rsidRDefault="7F0A0B52" w:rsidP="7C1B862F">
      <w:pPr>
        <w:spacing w:before="240" w:after="240"/>
      </w:pPr>
      <w:r w:rsidRPr="7C1B862F">
        <w:rPr>
          <w:rFonts w:ascii="Aptos" w:eastAsia="Aptos" w:hAnsi="Aptos" w:cs="Aptos"/>
        </w:rPr>
        <w:t>È possibile visualizzare:</w:t>
      </w:r>
    </w:p>
    <w:p w14:paraId="0D8536DC" w14:textId="346152DC" w:rsidR="7F0A0B52" w:rsidRDefault="7F0A0B52" w:rsidP="7C1B862F">
      <w:pPr>
        <w:pStyle w:val="ListParagraph"/>
        <w:numPr>
          <w:ilvl w:val="0"/>
          <w:numId w:val="77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 xml:space="preserve">le attività di </w:t>
      </w:r>
      <w:r w:rsidRPr="7C1B862F">
        <w:rPr>
          <w:rFonts w:ascii="Aptos" w:eastAsia="Aptos" w:hAnsi="Aptos" w:cs="Aptos"/>
          <w:b/>
          <w:bCs/>
        </w:rPr>
        <w:t>tutti i tecnici</w:t>
      </w:r>
      <w:r w:rsidRPr="7C1B862F">
        <w:rPr>
          <w:rFonts w:ascii="Aptos" w:eastAsia="Aptos" w:hAnsi="Aptos" w:cs="Aptos"/>
        </w:rPr>
        <w:t>;</w:t>
      </w:r>
    </w:p>
    <w:p w14:paraId="5F076FF4" w14:textId="7DE14209" w:rsidR="7F0A0B52" w:rsidRDefault="7F0A0B52" w:rsidP="7C1B862F">
      <w:pPr>
        <w:pStyle w:val="ListParagraph"/>
        <w:numPr>
          <w:ilvl w:val="0"/>
          <w:numId w:val="77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 xml:space="preserve">le attività di un </w:t>
      </w:r>
      <w:r w:rsidRPr="7C1B862F">
        <w:rPr>
          <w:rFonts w:ascii="Aptos" w:eastAsia="Aptos" w:hAnsi="Aptos" w:cs="Aptos"/>
          <w:b/>
          <w:bCs/>
        </w:rPr>
        <w:t>singolo tecnico</w:t>
      </w:r>
      <w:r w:rsidRPr="7C1B862F">
        <w:rPr>
          <w:rFonts w:ascii="Aptos" w:eastAsia="Aptos" w:hAnsi="Aptos" w:cs="Aptos"/>
        </w:rPr>
        <w:t>.</w:t>
      </w:r>
    </w:p>
    <w:p w14:paraId="511D35AD" w14:textId="0CC64686" w:rsidR="7F0A0B52" w:rsidRDefault="7F0A0B52" w:rsidP="7C1B862F">
      <w:pPr>
        <w:spacing w:before="240" w:after="240"/>
      </w:pPr>
      <w:r w:rsidRPr="7C1B862F">
        <w:rPr>
          <w:rFonts w:ascii="Aptos" w:eastAsia="Aptos" w:hAnsi="Aptos" w:cs="Aptos"/>
        </w:rPr>
        <w:t>Questo filtro è particolarmente utile quando si vuole analizzare la giornata di un determinato operatore senza visualizzare le attività degli altri.</w:t>
      </w:r>
    </w:p>
    <w:p w14:paraId="56634378" w14:textId="0AB0C4DE" w:rsidR="7C1B862F" w:rsidRDefault="7C1B862F"/>
    <w:p w14:paraId="74518EC5" w14:textId="462A4D62" w:rsidR="7F0A0B52" w:rsidRDefault="7F0A0B52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237" w:name="_Toc238574359"/>
      <w:r w:rsidRPr="77DF5A86">
        <w:rPr>
          <w:rFonts w:ascii="Aptos" w:eastAsia="Aptos" w:hAnsi="Aptos" w:cs="Aptos"/>
          <w:b/>
          <w:bCs/>
          <w:sz w:val="36"/>
          <w:szCs w:val="36"/>
        </w:rPr>
        <w:lastRenderedPageBreak/>
        <w:t>4. Lettura della timeline</w:t>
      </w:r>
      <w:bookmarkEnd w:id="237"/>
    </w:p>
    <w:p w14:paraId="6EBB2E03" w14:textId="1DC8F58C" w:rsidR="7F0A0B52" w:rsidRDefault="7F0A0B52" w:rsidP="7C1B862F">
      <w:pPr>
        <w:spacing w:before="240" w:after="240"/>
      </w:pPr>
      <w:r w:rsidRPr="7C1B862F">
        <w:rPr>
          <w:rFonts w:ascii="Aptos" w:eastAsia="Aptos" w:hAnsi="Aptos" w:cs="Aptos"/>
        </w:rPr>
        <w:t>La parte centrale della schermata presenta una griglia temporale.</w:t>
      </w:r>
    </w:p>
    <w:p w14:paraId="56FB998B" w14:textId="5507336B" w:rsidR="7F0A0B52" w:rsidRDefault="7F0A0B52" w:rsidP="7C1B862F">
      <w:pPr>
        <w:spacing w:before="240" w:after="240"/>
      </w:pPr>
      <w:r w:rsidRPr="7C1B862F">
        <w:rPr>
          <w:rFonts w:ascii="Aptos" w:eastAsia="Aptos" w:hAnsi="Aptos" w:cs="Aptos"/>
        </w:rPr>
        <w:t>Ogni riga corrisponde a un tecnico e la timeline mostra le attività nella fascia oraria in cui sono state effettuate.</w:t>
      </w:r>
    </w:p>
    <w:p w14:paraId="17E04E3A" w14:textId="0823553C" w:rsidR="7F0A0B52" w:rsidRDefault="7F0A0B52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Ad esempio, nella schermata il tecnico </w:t>
      </w:r>
      <w:r w:rsidRPr="7C1B862F">
        <w:rPr>
          <w:rFonts w:ascii="Aptos" w:eastAsia="Aptos" w:hAnsi="Aptos" w:cs="Aptos"/>
          <w:b/>
          <w:bCs/>
        </w:rPr>
        <w:t>Luca</w:t>
      </w:r>
      <w:r w:rsidRPr="7C1B862F">
        <w:rPr>
          <w:rFonts w:ascii="Aptos" w:eastAsia="Aptos" w:hAnsi="Aptos" w:cs="Aptos"/>
        </w:rPr>
        <w:t xml:space="preserve"> presenta due attività:</w:t>
      </w:r>
    </w:p>
    <w:p w14:paraId="498F5B7F" w14:textId="1047ACE2" w:rsidR="7F0A0B52" w:rsidRDefault="7F0A0B52" w:rsidP="7C1B862F">
      <w:pPr>
        <w:pStyle w:val="ListParagraph"/>
        <w:numPr>
          <w:ilvl w:val="0"/>
          <w:numId w:val="76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 xml:space="preserve">una attività intorno alle </w:t>
      </w:r>
      <w:r w:rsidRPr="7C1B862F">
        <w:rPr>
          <w:rFonts w:ascii="Aptos" w:eastAsia="Aptos" w:hAnsi="Aptos" w:cs="Aptos"/>
          <w:b/>
          <w:bCs/>
        </w:rPr>
        <w:t>12:00</w:t>
      </w:r>
      <w:r w:rsidRPr="7C1B862F">
        <w:rPr>
          <w:rFonts w:ascii="Aptos" w:eastAsia="Aptos" w:hAnsi="Aptos" w:cs="Aptos"/>
        </w:rPr>
        <w:t>;</w:t>
      </w:r>
    </w:p>
    <w:p w14:paraId="7810140F" w14:textId="74BBBDCD" w:rsidR="7F0A0B52" w:rsidRDefault="7F0A0B52" w:rsidP="7C1B862F">
      <w:pPr>
        <w:pStyle w:val="ListParagraph"/>
        <w:numPr>
          <w:ilvl w:val="0"/>
          <w:numId w:val="76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 xml:space="preserve">una seconda attività nel pomeriggio, intorno alle </w:t>
      </w:r>
      <w:r w:rsidRPr="7C1B862F">
        <w:rPr>
          <w:rFonts w:ascii="Aptos" w:eastAsia="Aptos" w:hAnsi="Aptos" w:cs="Aptos"/>
          <w:b/>
          <w:bCs/>
        </w:rPr>
        <w:t>16:30–16:45</w:t>
      </w:r>
      <w:r w:rsidRPr="7C1B862F">
        <w:rPr>
          <w:rFonts w:ascii="Aptos" w:eastAsia="Aptos" w:hAnsi="Aptos" w:cs="Aptos"/>
        </w:rPr>
        <w:t>.</w:t>
      </w:r>
    </w:p>
    <w:p w14:paraId="3C8C67B0" w14:textId="70E94136" w:rsidR="7F0A0B52" w:rsidRDefault="7F0A0B52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La posizione dell'attività sulla timeline permette quindi di capire immediatamente </w:t>
      </w:r>
      <w:r w:rsidRPr="7C1B862F">
        <w:rPr>
          <w:rFonts w:ascii="Aptos" w:eastAsia="Aptos" w:hAnsi="Aptos" w:cs="Aptos"/>
          <w:b/>
          <w:bCs/>
        </w:rPr>
        <w:t>quando è avvenuto l'intervento</w:t>
      </w:r>
      <w:r w:rsidRPr="7C1B862F">
        <w:rPr>
          <w:rFonts w:ascii="Aptos" w:eastAsia="Aptos" w:hAnsi="Aptos" w:cs="Aptos"/>
        </w:rPr>
        <w:t>.</w:t>
      </w:r>
    </w:p>
    <w:p w14:paraId="25E2FB94" w14:textId="57B7A7DD" w:rsidR="7F0A0B52" w:rsidRDefault="7F0A0B52" w:rsidP="7C1B862F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bookmarkStart w:id="238" w:name="_Toc238574360"/>
      <w:r w:rsidRPr="77DF5A86">
        <w:rPr>
          <w:rFonts w:ascii="Aptos" w:eastAsia="Aptos" w:hAnsi="Aptos" w:cs="Aptos"/>
          <w:b/>
          <w:bCs/>
        </w:rPr>
        <w:t>Durata dell'attività</w:t>
      </w:r>
      <w:bookmarkEnd w:id="238"/>
    </w:p>
    <w:p w14:paraId="3BA982DC" w14:textId="761E778D" w:rsidR="7F0A0B52" w:rsidRDefault="7F0A0B52" w:rsidP="7C1B862F">
      <w:pPr>
        <w:spacing w:before="240" w:after="240"/>
      </w:pPr>
      <w:r w:rsidRPr="7C1B862F">
        <w:rPr>
          <w:rFonts w:ascii="Aptos" w:eastAsia="Aptos" w:hAnsi="Aptos" w:cs="Aptos"/>
        </w:rPr>
        <w:t>La dimensione del blocco sulla timeline rappresenta la durata dell'attività. Quando disponibile, la durata viene indicata anche all'interno del blocco.</w:t>
      </w:r>
    </w:p>
    <w:p w14:paraId="71DF1FC5" w14:textId="13F521C4" w:rsidR="7F0A0B52" w:rsidRDefault="7F0A0B52" w:rsidP="7C1B862F">
      <w:pPr>
        <w:spacing w:before="240" w:after="240"/>
      </w:pPr>
      <w:r w:rsidRPr="7C1B862F">
        <w:rPr>
          <w:rFonts w:ascii="Aptos" w:eastAsia="Aptos" w:hAnsi="Aptos" w:cs="Aptos"/>
        </w:rPr>
        <w:t>Questo consente di avere non soltanto un elenco degli interventi, ma anche una rappresentazione temporale della giornata del tecnico.</w:t>
      </w:r>
    </w:p>
    <w:p w14:paraId="38FC4EEF" w14:textId="45679579" w:rsidR="7C1B862F" w:rsidRDefault="7C1B862F"/>
    <w:p w14:paraId="7795CFBC" w14:textId="4DB78652" w:rsidR="7F0A0B52" w:rsidRDefault="7F0A0B52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239" w:name="_Toc238574361"/>
      <w:r w:rsidRPr="77DF5A86">
        <w:rPr>
          <w:rFonts w:ascii="Aptos" w:eastAsia="Aptos" w:hAnsi="Aptos" w:cs="Aptos"/>
          <w:b/>
          <w:bCs/>
          <w:sz w:val="36"/>
          <w:szCs w:val="36"/>
        </w:rPr>
        <w:t>5. Colori e stato delle attività</w:t>
      </w:r>
      <w:bookmarkEnd w:id="239"/>
    </w:p>
    <w:p w14:paraId="174965D2" w14:textId="713F85E9" w:rsidR="7F0A0B52" w:rsidRDefault="7F0A0B52" w:rsidP="7C1B862F">
      <w:pPr>
        <w:spacing w:before="240" w:after="240"/>
      </w:pPr>
      <w:r w:rsidRPr="7C1B862F">
        <w:rPr>
          <w:rFonts w:ascii="Aptos" w:eastAsia="Aptos" w:hAnsi="Aptos" w:cs="Aptos"/>
        </w:rPr>
        <w:t>La timeline utilizza colori differenti per identificare rapidamente lo stato delle attività.</w:t>
      </w:r>
    </w:p>
    <w:tbl>
      <w:tblPr>
        <w:tblW w:w="10447" w:type="dxa"/>
        <w:tblLook w:val="06A0" w:firstRow="1" w:lastRow="0" w:firstColumn="1" w:lastColumn="0" w:noHBand="1" w:noVBand="1"/>
      </w:tblPr>
      <w:tblGrid>
        <w:gridCol w:w="1410"/>
        <w:gridCol w:w="2175"/>
        <w:gridCol w:w="6862"/>
      </w:tblGrid>
      <w:tr w:rsidR="7C1B862F" w14:paraId="23A7F7FC" w14:textId="77777777" w:rsidTr="77DF5A86">
        <w:trPr>
          <w:trHeight w:val="300"/>
        </w:trPr>
        <w:tc>
          <w:tcPr>
            <w:tcW w:w="1410" w:type="dxa"/>
            <w:vAlign w:val="center"/>
          </w:tcPr>
          <w:p w14:paraId="2F1F80A4" w14:textId="0BCABBD6" w:rsidR="7C1B862F" w:rsidRDefault="7C1B862F" w:rsidP="77DF5A86">
            <w:pPr>
              <w:spacing w:after="0"/>
              <w:jc w:val="center"/>
              <w:rPr>
                <w:b/>
                <w:bCs/>
                <w:sz w:val="18"/>
                <w:szCs w:val="18"/>
              </w:rPr>
            </w:pPr>
            <w:r w:rsidRPr="77DF5A86">
              <w:rPr>
                <w:b/>
                <w:bCs/>
                <w:sz w:val="20"/>
                <w:szCs w:val="20"/>
              </w:rPr>
              <w:t>Colore</w:t>
            </w:r>
          </w:p>
        </w:tc>
        <w:tc>
          <w:tcPr>
            <w:tcW w:w="2175" w:type="dxa"/>
            <w:vAlign w:val="center"/>
          </w:tcPr>
          <w:p w14:paraId="77426CE3" w14:textId="35CA1EAD" w:rsidR="7C1B862F" w:rsidRDefault="7C1B862F" w:rsidP="77DF5A86">
            <w:pPr>
              <w:spacing w:after="0"/>
              <w:jc w:val="center"/>
              <w:rPr>
                <w:b/>
                <w:bCs/>
                <w:sz w:val="18"/>
                <w:szCs w:val="18"/>
              </w:rPr>
            </w:pPr>
            <w:r w:rsidRPr="77DF5A86">
              <w:rPr>
                <w:b/>
                <w:bCs/>
                <w:sz w:val="20"/>
                <w:szCs w:val="20"/>
              </w:rPr>
              <w:t>Stato</w:t>
            </w:r>
          </w:p>
        </w:tc>
        <w:tc>
          <w:tcPr>
            <w:tcW w:w="6862" w:type="dxa"/>
            <w:vAlign w:val="center"/>
          </w:tcPr>
          <w:p w14:paraId="11FD4EDD" w14:textId="2061FAEF" w:rsidR="7C1B862F" w:rsidRDefault="7C1B862F" w:rsidP="77DF5A86">
            <w:pPr>
              <w:spacing w:after="0"/>
              <w:jc w:val="center"/>
              <w:rPr>
                <w:b/>
                <w:bCs/>
                <w:sz w:val="18"/>
                <w:szCs w:val="18"/>
              </w:rPr>
            </w:pPr>
            <w:r w:rsidRPr="77DF5A86">
              <w:rPr>
                <w:b/>
                <w:bCs/>
                <w:sz w:val="20"/>
                <w:szCs w:val="20"/>
              </w:rPr>
              <w:t>Significato</w:t>
            </w:r>
          </w:p>
        </w:tc>
      </w:tr>
      <w:tr w:rsidR="7C1B862F" w14:paraId="2D5C1705" w14:textId="77777777" w:rsidTr="77DF5A86">
        <w:trPr>
          <w:trHeight w:val="300"/>
        </w:trPr>
        <w:tc>
          <w:tcPr>
            <w:tcW w:w="1410" w:type="dxa"/>
            <w:vAlign w:val="center"/>
          </w:tcPr>
          <w:p w14:paraId="74367B34" w14:textId="200ECA29" w:rsidR="7C1B862F" w:rsidRDefault="7C1B862F" w:rsidP="77DF5A86">
            <w:pPr>
              <w:spacing w:after="0"/>
              <w:rPr>
                <w:sz w:val="18"/>
                <w:szCs w:val="18"/>
              </w:rPr>
            </w:pPr>
            <w:r w:rsidRPr="77DF5A86">
              <w:rPr>
                <w:sz w:val="20"/>
                <w:szCs w:val="20"/>
              </w:rPr>
              <w:t>🟢 Verde</w:t>
            </w:r>
          </w:p>
        </w:tc>
        <w:tc>
          <w:tcPr>
            <w:tcW w:w="2175" w:type="dxa"/>
            <w:vAlign w:val="center"/>
          </w:tcPr>
          <w:p w14:paraId="4B8EA3A4" w14:textId="25B63680" w:rsidR="7C1B862F" w:rsidRDefault="7C1B862F" w:rsidP="77DF5A86">
            <w:pPr>
              <w:spacing w:after="0"/>
              <w:rPr>
                <w:b/>
                <w:bCs/>
                <w:sz w:val="18"/>
                <w:szCs w:val="18"/>
              </w:rPr>
            </w:pPr>
            <w:r w:rsidRPr="77DF5A86">
              <w:rPr>
                <w:b/>
                <w:bCs/>
                <w:sz w:val="20"/>
                <w:szCs w:val="20"/>
              </w:rPr>
              <w:t>Completato</w:t>
            </w:r>
          </w:p>
        </w:tc>
        <w:tc>
          <w:tcPr>
            <w:tcW w:w="6862" w:type="dxa"/>
            <w:vAlign w:val="center"/>
          </w:tcPr>
          <w:p w14:paraId="30420290" w14:textId="1822D49E" w:rsidR="7C1B862F" w:rsidRDefault="7C1B862F" w:rsidP="77DF5A86">
            <w:pPr>
              <w:spacing w:after="0"/>
              <w:rPr>
                <w:sz w:val="18"/>
                <w:szCs w:val="18"/>
              </w:rPr>
            </w:pPr>
            <w:r w:rsidRPr="77DF5A86">
              <w:rPr>
                <w:sz w:val="20"/>
                <w:szCs w:val="20"/>
              </w:rPr>
              <w:t>L'attività è stata portata a termine</w:t>
            </w:r>
          </w:p>
        </w:tc>
      </w:tr>
      <w:tr w:rsidR="7C1B862F" w14:paraId="0B963837" w14:textId="77777777" w:rsidTr="77DF5A86">
        <w:trPr>
          <w:trHeight w:val="300"/>
        </w:trPr>
        <w:tc>
          <w:tcPr>
            <w:tcW w:w="1410" w:type="dxa"/>
            <w:vAlign w:val="center"/>
          </w:tcPr>
          <w:p w14:paraId="3BAA59FC" w14:textId="0054923F" w:rsidR="7C1B862F" w:rsidRDefault="7C1B862F" w:rsidP="77DF5A86">
            <w:pPr>
              <w:spacing w:after="0"/>
              <w:rPr>
                <w:sz w:val="18"/>
                <w:szCs w:val="18"/>
              </w:rPr>
            </w:pPr>
            <w:r w:rsidRPr="77DF5A86">
              <w:rPr>
                <w:sz w:val="20"/>
                <w:szCs w:val="20"/>
              </w:rPr>
              <w:t>🟠 Arancione</w:t>
            </w:r>
          </w:p>
        </w:tc>
        <w:tc>
          <w:tcPr>
            <w:tcW w:w="2175" w:type="dxa"/>
            <w:vAlign w:val="center"/>
          </w:tcPr>
          <w:p w14:paraId="131D4FE4" w14:textId="6B64D288" w:rsidR="7C1B862F" w:rsidRDefault="7C1B862F" w:rsidP="77DF5A86">
            <w:pPr>
              <w:spacing w:after="0"/>
              <w:rPr>
                <w:b/>
                <w:bCs/>
                <w:sz w:val="18"/>
                <w:szCs w:val="18"/>
              </w:rPr>
            </w:pPr>
            <w:r w:rsidRPr="77DF5A86">
              <w:rPr>
                <w:b/>
                <w:bCs/>
                <w:sz w:val="20"/>
                <w:szCs w:val="20"/>
              </w:rPr>
              <w:t>In corso</w:t>
            </w:r>
          </w:p>
        </w:tc>
        <w:tc>
          <w:tcPr>
            <w:tcW w:w="6862" w:type="dxa"/>
            <w:vAlign w:val="center"/>
          </w:tcPr>
          <w:p w14:paraId="209281DC" w14:textId="5F4CF425" w:rsidR="7C1B862F" w:rsidRDefault="7C1B862F" w:rsidP="77DF5A86">
            <w:pPr>
              <w:spacing w:after="0"/>
              <w:rPr>
                <w:sz w:val="18"/>
                <w:szCs w:val="18"/>
              </w:rPr>
            </w:pPr>
            <w:r w:rsidRPr="77DF5A86">
              <w:rPr>
                <w:sz w:val="20"/>
                <w:szCs w:val="20"/>
              </w:rPr>
              <w:t>L'attività è attualmente in esecuzione</w:t>
            </w:r>
          </w:p>
        </w:tc>
      </w:tr>
      <w:tr w:rsidR="7C1B862F" w14:paraId="58E93A96" w14:textId="77777777" w:rsidTr="77DF5A86">
        <w:trPr>
          <w:trHeight w:val="300"/>
        </w:trPr>
        <w:tc>
          <w:tcPr>
            <w:tcW w:w="1410" w:type="dxa"/>
            <w:vAlign w:val="center"/>
          </w:tcPr>
          <w:p w14:paraId="545A83B6" w14:textId="057AB475" w:rsidR="7C1B862F" w:rsidRDefault="7C1B862F" w:rsidP="77DF5A86">
            <w:pPr>
              <w:spacing w:after="0"/>
              <w:rPr>
                <w:sz w:val="18"/>
                <w:szCs w:val="18"/>
              </w:rPr>
            </w:pPr>
            <w:r w:rsidRPr="77DF5A86">
              <w:rPr>
                <w:sz w:val="20"/>
                <w:szCs w:val="20"/>
              </w:rPr>
              <w:t>🔴 Rosso</w:t>
            </w:r>
          </w:p>
        </w:tc>
        <w:tc>
          <w:tcPr>
            <w:tcW w:w="2175" w:type="dxa"/>
            <w:vAlign w:val="center"/>
          </w:tcPr>
          <w:p w14:paraId="3403AB75" w14:textId="7505AE16" w:rsidR="7C1B862F" w:rsidRDefault="7C1B862F" w:rsidP="77DF5A86">
            <w:pPr>
              <w:spacing w:after="0"/>
              <w:rPr>
                <w:b/>
                <w:bCs/>
                <w:sz w:val="18"/>
                <w:szCs w:val="18"/>
              </w:rPr>
            </w:pPr>
            <w:r w:rsidRPr="77DF5A86">
              <w:rPr>
                <w:b/>
                <w:bCs/>
                <w:sz w:val="20"/>
                <w:szCs w:val="20"/>
              </w:rPr>
              <w:t>Superato / Anomalia</w:t>
            </w:r>
          </w:p>
        </w:tc>
        <w:tc>
          <w:tcPr>
            <w:tcW w:w="6862" w:type="dxa"/>
            <w:vAlign w:val="center"/>
          </w:tcPr>
          <w:p w14:paraId="3FD4CC5B" w14:textId="638537BC" w:rsidR="7C1B862F" w:rsidRDefault="7C1B862F" w:rsidP="77DF5A86">
            <w:pPr>
              <w:spacing w:after="0"/>
              <w:rPr>
                <w:sz w:val="18"/>
                <w:szCs w:val="18"/>
              </w:rPr>
            </w:pPr>
            <w:r w:rsidRPr="77DF5A86">
              <w:rPr>
                <w:sz w:val="20"/>
                <w:szCs w:val="20"/>
              </w:rPr>
              <w:t>L'attività presenta una situazione anomala o ha superato il tempo previsto</w:t>
            </w:r>
          </w:p>
        </w:tc>
      </w:tr>
      <w:tr w:rsidR="7C1B862F" w14:paraId="61A7F974" w14:textId="77777777" w:rsidTr="77DF5A86">
        <w:trPr>
          <w:trHeight w:val="300"/>
        </w:trPr>
        <w:tc>
          <w:tcPr>
            <w:tcW w:w="1410" w:type="dxa"/>
            <w:vAlign w:val="center"/>
          </w:tcPr>
          <w:p w14:paraId="180E5CD0" w14:textId="4BCB29BA" w:rsidR="7C1B862F" w:rsidRDefault="7C1B862F" w:rsidP="77DF5A86">
            <w:pPr>
              <w:spacing w:after="0"/>
              <w:rPr>
                <w:sz w:val="18"/>
                <w:szCs w:val="18"/>
              </w:rPr>
            </w:pPr>
            <w:r w:rsidRPr="77DF5A86">
              <w:rPr>
                <w:sz w:val="20"/>
                <w:szCs w:val="20"/>
              </w:rPr>
              <w:t>⚪ Grigio</w:t>
            </w:r>
          </w:p>
        </w:tc>
        <w:tc>
          <w:tcPr>
            <w:tcW w:w="2175" w:type="dxa"/>
            <w:vAlign w:val="center"/>
          </w:tcPr>
          <w:p w14:paraId="1EA8D70F" w14:textId="2A432788" w:rsidR="7C1B862F" w:rsidRDefault="7C1B862F" w:rsidP="77DF5A86">
            <w:pPr>
              <w:spacing w:after="0"/>
              <w:rPr>
                <w:b/>
                <w:bCs/>
                <w:sz w:val="18"/>
                <w:szCs w:val="18"/>
              </w:rPr>
            </w:pPr>
            <w:r w:rsidRPr="77DF5A86">
              <w:rPr>
                <w:b/>
                <w:bCs/>
                <w:sz w:val="20"/>
                <w:szCs w:val="20"/>
              </w:rPr>
              <w:t>Pianificato</w:t>
            </w:r>
          </w:p>
        </w:tc>
        <w:tc>
          <w:tcPr>
            <w:tcW w:w="6862" w:type="dxa"/>
            <w:vAlign w:val="center"/>
          </w:tcPr>
          <w:p w14:paraId="5ABBB586" w14:textId="497F6EB1" w:rsidR="7C1B862F" w:rsidRDefault="7C1B862F" w:rsidP="77DF5A86">
            <w:pPr>
              <w:spacing w:after="0"/>
              <w:rPr>
                <w:sz w:val="18"/>
                <w:szCs w:val="18"/>
              </w:rPr>
            </w:pPr>
            <w:r w:rsidRPr="77DF5A86">
              <w:rPr>
                <w:sz w:val="20"/>
                <w:szCs w:val="20"/>
              </w:rPr>
              <w:t>L'attività è stata programmata ma non è ancora stata completata</w:t>
            </w:r>
          </w:p>
        </w:tc>
      </w:tr>
    </w:tbl>
    <w:p w14:paraId="34523762" w14:textId="53EE9AD8" w:rsidR="7F0A0B52" w:rsidRDefault="7F0A0B52" w:rsidP="7C1B862F">
      <w:pPr>
        <w:spacing w:before="240" w:after="240"/>
      </w:pPr>
      <w:r w:rsidRPr="7C1B862F">
        <w:rPr>
          <w:rFonts w:ascii="Aptos" w:eastAsia="Aptos" w:hAnsi="Aptos" w:cs="Aptos"/>
        </w:rPr>
        <w:t>La legenda nella parte superiore della schermata permette di interpretare immediatamente i colori utilizzati.</w:t>
      </w:r>
    </w:p>
    <w:p w14:paraId="2CF97561" w14:textId="44FB244E" w:rsidR="7C1B862F" w:rsidRDefault="7C1B862F"/>
    <w:p w14:paraId="2BED07CA" w14:textId="7CCBF1C4" w:rsidR="7F0A0B52" w:rsidRDefault="7F0A0B52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240" w:name="_Toc238574362"/>
      <w:r w:rsidRPr="77DF5A86">
        <w:rPr>
          <w:rFonts w:ascii="Aptos" w:eastAsia="Aptos" w:hAnsi="Aptos" w:cs="Aptos"/>
          <w:b/>
          <w:bCs/>
          <w:sz w:val="36"/>
          <w:szCs w:val="36"/>
        </w:rPr>
        <w:lastRenderedPageBreak/>
        <w:t>6. Dettaglio di un'attività</w:t>
      </w:r>
      <w:bookmarkEnd w:id="240"/>
    </w:p>
    <w:p w14:paraId="0CFA3CED" w14:textId="0C0770B4" w:rsidR="7F0A0B52" w:rsidRDefault="7F0A0B52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Passando con il mouse sopra un'attività della timeline viene visualizzato un </w:t>
      </w:r>
      <w:r w:rsidRPr="7C1B862F">
        <w:rPr>
          <w:rFonts w:ascii="Aptos" w:eastAsia="Aptos" w:hAnsi="Aptos" w:cs="Aptos"/>
          <w:b/>
          <w:bCs/>
        </w:rPr>
        <w:t>popup di dettaglio</w:t>
      </w:r>
      <w:r w:rsidRPr="7C1B862F">
        <w:rPr>
          <w:rFonts w:ascii="Aptos" w:eastAsia="Aptos" w:hAnsi="Aptos" w:cs="Aptos"/>
        </w:rPr>
        <w:t>.</w:t>
      </w:r>
    </w:p>
    <w:p w14:paraId="1630368A" w14:textId="758A6743" w:rsidR="7F0A0B52" w:rsidRDefault="7F0A0B52" w:rsidP="7C1B862F">
      <w:pPr>
        <w:spacing w:before="240" w:after="240"/>
      </w:pPr>
      <w:r w:rsidRPr="7C1B862F">
        <w:rPr>
          <w:rFonts w:ascii="Aptos" w:eastAsia="Aptos" w:hAnsi="Aptos" w:cs="Aptos"/>
        </w:rPr>
        <w:t>Il popup può riportare:</w:t>
      </w:r>
    </w:p>
    <w:p w14:paraId="1C8E919A" w14:textId="41C120BB" w:rsidR="7F0A0B52" w:rsidRDefault="7F0A0B52" w:rsidP="7C1B862F">
      <w:pPr>
        <w:pStyle w:val="ListParagraph"/>
        <w:numPr>
          <w:ilvl w:val="0"/>
          <w:numId w:val="75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nome del lavoro</w:t>
      </w:r>
      <w:r w:rsidRPr="7C1B862F">
        <w:rPr>
          <w:rFonts w:ascii="Aptos" w:eastAsia="Aptos" w:hAnsi="Aptos" w:cs="Aptos"/>
        </w:rPr>
        <w:t>;</w:t>
      </w:r>
    </w:p>
    <w:p w14:paraId="3FD15EB1" w14:textId="6B4D8114" w:rsidR="7F0A0B52" w:rsidRDefault="7F0A0B52" w:rsidP="7C1B862F">
      <w:pPr>
        <w:pStyle w:val="ListParagraph"/>
        <w:numPr>
          <w:ilvl w:val="0"/>
          <w:numId w:val="75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durata dell'attività</w:t>
      </w:r>
      <w:r w:rsidRPr="7C1B862F">
        <w:rPr>
          <w:rFonts w:ascii="Aptos" w:eastAsia="Aptos" w:hAnsi="Aptos" w:cs="Aptos"/>
        </w:rPr>
        <w:t>;</w:t>
      </w:r>
    </w:p>
    <w:p w14:paraId="60BA7046" w14:textId="0D99398D" w:rsidR="7F0A0B52" w:rsidRDefault="7F0A0B52" w:rsidP="7C1B862F">
      <w:pPr>
        <w:pStyle w:val="ListParagraph"/>
        <w:numPr>
          <w:ilvl w:val="0"/>
          <w:numId w:val="75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tecnico che ha effettuato l'intervento</w:t>
      </w:r>
      <w:r w:rsidRPr="7C1B862F">
        <w:rPr>
          <w:rFonts w:ascii="Aptos" w:eastAsia="Aptos" w:hAnsi="Aptos" w:cs="Aptos"/>
        </w:rPr>
        <w:t>;</w:t>
      </w:r>
    </w:p>
    <w:p w14:paraId="7C4D8F7E" w14:textId="6D690E85" w:rsidR="7F0A0B52" w:rsidRDefault="7F0A0B52" w:rsidP="7C1B862F">
      <w:pPr>
        <w:pStyle w:val="ListParagraph"/>
        <w:numPr>
          <w:ilvl w:val="0"/>
          <w:numId w:val="75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indirizzo presso il quale è stato svolto il lavoro</w:t>
      </w:r>
      <w:r w:rsidRPr="7C1B862F">
        <w:rPr>
          <w:rFonts w:ascii="Aptos" w:eastAsia="Aptos" w:hAnsi="Aptos" w:cs="Aptos"/>
        </w:rPr>
        <w:t>;</w:t>
      </w:r>
    </w:p>
    <w:p w14:paraId="795F97D3" w14:textId="7DD4818E" w:rsidR="7F0A0B52" w:rsidRDefault="7F0A0B52" w:rsidP="7C1B862F">
      <w:pPr>
        <w:pStyle w:val="ListParagraph"/>
        <w:numPr>
          <w:ilvl w:val="0"/>
          <w:numId w:val="75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fotografie associate all'intervento</w:t>
      </w:r>
      <w:r w:rsidRPr="7C1B862F">
        <w:rPr>
          <w:rFonts w:ascii="Aptos" w:eastAsia="Aptos" w:hAnsi="Aptos" w:cs="Aptos"/>
        </w:rPr>
        <w:t>;</w:t>
      </w:r>
    </w:p>
    <w:p w14:paraId="4FC5F030" w14:textId="12EF207A" w:rsidR="7F0A0B52" w:rsidRDefault="7F0A0B52" w:rsidP="7C1B862F">
      <w:pPr>
        <w:pStyle w:val="ListParagraph"/>
        <w:numPr>
          <w:ilvl w:val="0"/>
          <w:numId w:val="75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 xml:space="preserve">collegamento per accedere al </w:t>
      </w:r>
      <w:r w:rsidRPr="7C1B862F">
        <w:rPr>
          <w:rFonts w:ascii="Aptos" w:eastAsia="Aptos" w:hAnsi="Aptos" w:cs="Aptos"/>
          <w:b/>
          <w:bCs/>
        </w:rPr>
        <w:t>dettaglio del lavoro</w:t>
      </w:r>
      <w:r w:rsidRPr="7C1B862F">
        <w:rPr>
          <w:rFonts w:ascii="Aptos" w:eastAsia="Aptos" w:hAnsi="Aptos" w:cs="Aptos"/>
        </w:rPr>
        <w:t>.</w:t>
      </w:r>
    </w:p>
    <w:p w14:paraId="674B1D04" w14:textId="02703F51" w:rsidR="7F0A0B52" w:rsidRDefault="7F0A0B52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Ad esempio, passando sopra un'attività è possibile visualizzare il lavoro </w:t>
      </w:r>
      <w:r w:rsidRPr="7C1B862F">
        <w:rPr>
          <w:rFonts w:ascii="Aptos" w:eastAsia="Aptos" w:hAnsi="Aptos" w:cs="Aptos"/>
          <w:b/>
          <w:bCs/>
        </w:rPr>
        <w:t>“Pulizia vetrine libreria”</w:t>
      </w:r>
      <w:r w:rsidRPr="7C1B862F">
        <w:rPr>
          <w:rFonts w:ascii="Aptos" w:eastAsia="Aptos" w:hAnsi="Aptos" w:cs="Aptos"/>
        </w:rPr>
        <w:t>, il tecnico incaricato, l'indirizzo dell'intervento e le fotografie scattate durante l'attività.</w:t>
      </w:r>
    </w:p>
    <w:p w14:paraId="1B33F5BA" w14:textId="4E71505E" w:rsidR="7F0A0B52" w:rsidRDefault="7F0A0B52" w:rsidP="7C1B862F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bookmarkStart w:id="241" w:name="_Toc238574363"/>
      <w:r w:rsidRPr="77DF5A86">
        <w:rPr>
          <w:rFonts w:ascii="Aptos" w:eastAsia="Aptos" w:hAnsi="Aptos" w:cs="Aptos"/>
          <w:b/>
          <w:bCs/>
        </w:rPr>
        <w:t>Fotografie dell'intervento</w:t>
      </w:r>
      <w:bookmarkEnd w:id="241"/>
    </w:p>
    <w:p w14:paraId="276AF8A4" w14:textId="7A2E7263" w:rsidR="7F0A0B52" w:rsidRDefault="7F0A0B52" w:rsidP="7C1B862F">
      <w:pPr>
        <w:spacing w:before="240" w:after="240"/>
      </w:pPr>
      <w:r w:rsidRPr="7C1B862F">
        <w:rPr>
          <w:rFonts w:ascii="Aptos" w:eastAsia="Aptos" w:hAnsi="Aptos" w:cs="Aptos"/>
        </w:rPr>
        <w:t>Le fotografie mostrate nel popup consentono di verificare visivamente l'attività svolta dal tecnico.</w:t>
      </w:r>
    </w:p>
    <w:p w14:paraId="005FCFAE" w14:textId="1742C724" w:rsidR="7F0A0B52" w:rsidRDefault="7F0A0B52" w:rsidP="7C1B862F">
      <w:pPr>
        <w:spacing w:before="240" w:after="240"/>
      </w:pPr>
      <w:r w:rsidRPr="7C1B862F">
        <w:rPr>
          <w:rFonts w:ascii="Aptos" w:eastAsia="Aptos" w:hAnsi="Aptos" w:cs="Aptos"/>
        </w:rPr>
        <w:t>Questo è particolarmente utile per:</w:t>
      </w:r>
    </w:p>
    <w:p w14:paraId="47513E3E" w14:textId="1AC85A38" w:rsidR="7F0A0B52" w:rsidRDefault="7F0A0B52" w:rsidP="7C1B862F">
      <w:pPr>
        <w:pStyle w:val="ListParagraph"/>
        <w:numPr>
          <w:ilvl w:val="0"/>
          <w:numId w:val="74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documentare il lavoro eseguito;</w:t>
      </w:r>
    </w:p>
    <w:p w14:paraId="635049A6" w14:textId="08369857" w:rsidR="7F0A0B52" w:rsidRDefault="7F0A0B52" w:rsidP="7C1B862F">
      <w:pPr>
        <w:pStyle w:val="ListParagraph"/>
        <w:numPr>
          <w:ilvl w:val="0"/>
          <w:numId w:val="74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verificare il risultato dell'intervento;</w:t>
      </w:r>
    </w:p>
    <w:p w14:paraId="6971C44D" w14:textId="14BCA05E" w:rsidR="7F0A0B52" w:rsidRDefault="7F0A0B52" w:rsidP="7C1B862F">
      <w:pPr>
        <w:pStyle w:val="ListParagraph"/>
        <w:numPr>
          <w:ilvl w:val="0"/>
          <w:numId w:val="74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avere una prova fotografica dell'attività;</w:t>
      </w:r>
    </w:p>
    <w:p w14:paraId="03E22340" w14:textId="6F7987F9" w:rsidR="7F0A0B52" w:rsidRDefault="7F0A0B52" w:rsidP="7C1B862F">
      <w:pPr>
        <w:pStyle w:val="ListParagraph"/>
        <w:numPr>
          <w:ilvl w:val="0"/>
          <w:numId w:val="74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controllare il luogo nel quale è stato effettuato il lavoro.</w:t>
      </w:r>
    </w:p>
    <w:p w14:paraId="2E9F2984" w14:textId="43A60629" w:rsidR="7C1B862F" w:rsidRDefault="7C1B862F"/>
    <w:p w14:paraId="23222144" w14:textId="271987DC" w:rsidR="7F0A0B52" w:rsidRDefault="7F0A0B52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242" w:name="_Toc238574364"/>
      <w:r w:rsidRPr="77DF5A86">
        <w:rPr>
          <w:rFonts w:ascii="Aptos" w:eastAsia="Aptos" w:hAnsi="Aptos" w:cs="Aptos"/>
          <w:b/>
          <w:bCs/>
          <w:sz w:val="36"/>
          <w:szCs w:val="36"/>
        </w:rPr>
        <w:t>7. Accesso al dettaglio del lavoro</w:t>
      </w:r>
      <w:bookmarkEnd w:id="242"/>
    </w:p>
    <w:p w14:paraId="4AEB6CB2" w14:textId="7C616685" w:rsidR="7F0A0B52" w:rsidRDefault="7F0A0B52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Nel popup è disponibile il comando </w:t>
      </w:r>
      <w:r w:rsidRPr="7C1B862F">
        <w:rPr>
          <w:rFonts w:ascii="Aptos" w:eastAsia="Aptos" w:hAnsi="Aptos" w:cs="Aptos"/>
          <w:b/>
          <w:bCs/>
        </w:rPr>
        <w:t>“Clicca per il dettaglio”</w:t>
      </w:r>
      <w:r w:rsidRPr="7C1B862F">
        <w:rPr>
          <w:rFonts w:ascii="Aptos" w:eastAsia="Aptos" w:hAnsi="Aptos" w:cs="Aptos"/>
        </w:rPr>
        <w:t>.</w:t>
      </w:r>
    </w:p>
    <w:p w14:paraId="4CD0426C" w14:textId="22DB9C57" w:rsidR="7F0A0B52" w:rsidRDefault="7F0A0B52" w:rsidP="7C1B862F">
      <w:pPr>
        <w:spacing w:before="240" w:after="240"/>
      </w:pPr>
      <w:r w:rsidRPr="7C1B862F">
        <w:rPr>
          <w:rFonts w:ascii="Aptos" w:eastAsia="Aptos" w:hAnsi="Aptos" w:cs="Aptos"/>
        </w:rPr>
        <w:t>Utilizzandolo è possibile aprire la scheda completa del lavoro e consultare le informazioni disponibili relative all'intervento.</w:t>
      </w:r>
    </w:p>
    <w:p w14:paraId="26EF9283" w14:textId="353331F9" w:rsidR="7F0A0B52" w:rsidRDefault="7F0A0B52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La Timeline rappresenta quindi una </w:t>
      </w:r>
      <w:r w:rsidRPr="7C1B862F">
        <w:rPr>
          <w:rFonts w:ascii="Aptos" w:eastAsia="Aptos" w:hAnsi="Aptos" w:cs="Aptos"/>
          <w:b/>
          <w:bCs/>
        </w:rPr>
        <w:t>vista sintetica e cronologica</w:t>
      </w:r>
      <w:r w:rsidRPr="7C1B862F">
        <w:rPr>
          <w:rFonts w:ascii="Aptos" w:eastAsia="Aptos" w:hAnsi="Aptos" w:cs="Aptos"/>
        </w:rPr>
        <w:t>, mentre il dettaglio del lavoro permette di approfondire le informazioni relative alla singola attività.</w:t>
      </w:r>
    </w:p>
    <w:p w14:paraId="530FFF46" w14:textId="175E8092" w:rsidR="7C1B862F" w:rsidRDefault="7C1B862F"/>
    <w:p w14:paraId="7CE57EC4" w14:textId="70DF53F6" w:rsidR="7F0A0B52" w:rsidRDefault="7F0A0B52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243" w:name="_Toc238574365"/>
      <w:r w:rsidRPr="77DF5A86">
        <w:rPr>
          <w:rFonts w:ascii="Aptos" w:eastAsia="Aptos" w:hAnsi="Aptos" w:cs="Aptos"/>
          <w:b/>
          <w:bCs/>
          <w:sz w:val="36"/>
          <w:szCs w:val="36"/>
        </w:rPr>
        <w:t>8. Utilizzo operativo</w:t>
      </w:r>
      <w:bookmarkEnd w:id="243"/>
    </w:p>
    <w:p w14:paraId="453FDA69" w14:textId="5DF09DAB" w:rsidR="7F0A0B52" w:rsidRDefault="7F0A0B52" w:rsidP="7C1B862F">
      <w:pPr>
        <w:spacing w:before="240" w:after="240"/>
      </w:pPr>
      <w:r w:rsidRPr="7C1B862F">
        <w:rPr>
          <w:rFonts w:ascii="Aptos" w:eastAsia="Aptos" w:hAnsi="Aptos" w:cs="Aptos"/>
        </w:rPr>
        <w:t>La Timeline tecnici può essere utilizzata dal responsabile o dall'amministratore per:</w:t>
      </w:r>
    </w:p>
    <w:p w14:paraId="637610E2" w14:textId="2415BFF7" w:rsidR="7F0A0B52" w:rsidRDefault="7F0A0B52" w:rsidP="7C1B862F">
      <w:pPr>
        <w:pStyle w:val="ListParagraph"/>
        <w:numPr>
          <w:ilvl w:val="0"/>
          <w:numId w:val="73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 xml:space="preserve">verificare </w:t>
      </w:r>
      <w:r w:rsidRPr="7C1B862F">
        <w:rPr>
          <w:rFonts w:ascii="Aptos" w:eastAsia="Aptos" w:hAnsi="Aptos" w:cs="Aptos"/>
          <w:b/>
          <w:bCs/>
        </w:rPr>
        <w:t>quali attività sono state svolte durante la giornata</w:t>
      </w:r>
      <w:r w:rsidRPr="7C1B862F">
        <w:rPr>
          <w:rFonts w:ascii="Aptos" w:eastAsia="Aptos" w:hAnsi="Aptos" w:cs="Aptos"/>
        </w:rPr>
        <w:t>;</w:t>
      </w:r>
    </w:p>
    <w:p w14:paraId="5EFDFE0E" w14:textId="7AE6638B" w:rsidR="7F0A0B52" w:rsidRDefault="7F0A0B52" w:rsidP="7C1B862F">
      <w:pPr>
        <w:pStyle w:val="ListParagraph"/>
        <w:numPr>
          <w:ilvl w:val="0"/>
          <w:numId w:val="73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 xml:space="preserve">controllare </w:t>
      </w:r>
      <w:r w:rsidRPr="7C1B862F">
        <w:rPr>
          <w:rFonts w:ascii="Aptos" w:eastAsia="Aptos" w:hAnsi="Aptos" w:cs="Aptos"/>
          <w:b/>
          <w:bCs/>
        </w:rPr>
        <w:t>quando i tecnici hanno effettuato gli interventi</w:t>
      </w:r>
      <w:r w:rsidRPr="7C1B862F">
        <w:rPr>
          <w:rFonts w:ascii="Aptos" w:eastAsia="Aptos" w:hAnsi="Aptos" w:cs="Aptos"/>
        </w:rPr>
        <w:t>;</w:t>
      </w:r>
    </w:p>
    <w:p w14:paraId="335B2D5A" w14:textId="201E049F" w:rsidR="7F0A0B52" w:rsidRDefault="7F0A0B52" w:rsidP="7C1B862F">
      <w:pPr>
        <w:pStyle w:val="ListParagraph"/>
        <w:numPr>
          <w:ilvl w:val="0"/>
          <w:numId w:val="73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confrontare le attività di tecnici diversi;</w:t>
      </w:r>
    </w:p>
    <w:p w14:paraId="278238DB" w14:textId="0A9EA3FD" w:rsidR="7F0A0B52" w:rsidRDefault="7F0A0B52" w:rsidP="7C1B862F">
      <w:pPr>
        <w:pStyle w:val="ListParagraph"/>
        <w:numPr>
          <w:ilvl w:val="0"/>
          <w:numId w:val="73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 xml:space="preserve">individuare eventuali attività </w:t>
      </w:r>
      <w:r w:rsidRPr="7C1B862F">
        <w:rPr>
          <w:rFonts w:ascii="Aptos" w:eastAsia="Aptos" w:hAnsi="Aptos" w:cs="Aptos"/>
          <w:b/>
          <w:bCs/>
        </w:rPr>
        <w:t>in corso, completate o anomale</w:t>
      </w:r>
      <w:r w:rsidRPr="7C1B862F">
        <w:rPr>
          <w:rFonts w:ascii="Aptos" w:eastAsia="Aptos" w:hAnsi="Aptos" w:cs="Aptos"/>
        </w:rPr>
        <w:t>;</w:t>
      </w:r>
    </w:p>
    <w:p w14:paraId="0782CBAA" w14:textId="79F688F6" w:rsidR="7F0A0B52" w:rsidRDefault="7F0A0B52" w:rsidP="7C1B862F">
      <w:pPr>
        <w:pStyle w:val="ListParagraph"/>
        <w:numPr>
          <w:ilvl w:val="0"/>
          <w:numId w:val="73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verificare la durata degli interventi;</w:t>
      </w:r>
    </w:p>
    <w:p w14:paraId="0724ED8B" w14:textId="7D1DBD44" w:rsidR="7F0A0B52" w:rsidRDefault="7F0A0B52" w:rsidP="7C1B862F">
      <w:pPr>
        <w:pStyle w:val="ListParagraph"/>
        <w:numPr>
          <w:ilvl w:val="0"/>
          <w:numId w:val="73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consultare le fotografie raccolte sul posto;</w:t>
      </w:r>
    </w:p>
    <w:p w14:paraId="7D6FA1A7" w14:textId="1F21DE6E" w:rsidR="7F0A0B52" w:rsidRDefault="7F0A0B52" w:rsidP="7C1B862F">
      <w:pPr>
        <w:pStyle w:val="ListParagraph"/>
        <w:numPr>
          <w:ilvl w:val="0"/>
          <w:numId w:val="73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verificare il luogo in cui è stato effettuato un intervento;</w:t>
      </w:r>
    </w:p>
    <w:p w14:paraId="507B7F04" w14:textId="2DC89FB2" w:rsidR="7F0A0B52" w:rsidRDefault="7F0A0B52" w:rsidP="7C1B862F">
      <w:pPr>
        <w:pStyle w:val="ListParagraph"/>
        <w:numPr>
          <w:ilvl w:val="0"/>
          <w:numId w:val="73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ricostruire a posteriori l'attività svolta da un tecnico.</w:t>
      </w:r>
    </w:p>
    <w:p w14:paraId="0082BAF8" w14:textId="717F4D9B" w:rsidR="7F0A0B52" w:rsidRDefault="7F0A0B52" w:rsidP="7C1B862F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bookmarkStart w:id="244" w:name="_Toc238574366"/>
      <w:r w:rsidRPr="77DF5A86">
        <w:rPr>
          <w:rFonts w:ascii="Aptos" w:eastAsia="Aptos" w:hAnsi="Aptos" w:cs="Aptos"/>
          <w:b/>
          <w:bCs/>
        </w:rPr>
        <w:t>In sintesi</w:t>
      </w:r>
      <w:bookmarkEnd w:id="244"/>
    </w:p>
    <w:p w14:paraId="685A6340" w14:textId="240BEC60" w:rsidR="7F0A0B52" w:rsidRDefault="7F0A0B52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La </w:t>
      </w:r>
      <w:r w:rsidRPr="7C1B862F">
        <w:rPr>
          <w:rFonts w:ascii="Aptos" w:eastAsia="Aptos" w:hAnsi="Aptos" w:cs="Aptos"/>
          <w:b/>
          <w:bCs/>
        </w:rPr>
        <w:t>Timeline tecnici</w:t>
      </w:r>
      <w:r w:rsidRPr="7C1B862F">
        <w:rPr>
          <w:rFonts w:ascii="Aptos" w:eastAsia="Aptos" w:hAnsi="Aptos" w:cs="Aptos"/>
        </w:rPr>
        <w:t xml:space="preserve"> offre una rappresentazione temporale delle attività sul campo e permette di passare rapidamente dalla </w:t>
      </w:r>
      <w:r w:rsidRPr="7C1B862F">
        <w:rPr>
          <w:rFonts w:ascii="Aptos" w:eastAsia="Aptos" w:hAnsi="Aptos" w:cs="Aptos"/>
          <w:b/>
          <w:bCs/>
        </w:rPr>
        <w:t>visione generale della giornata o della settimana</w:t>
      </w:r>
      <w:r w:rsidRPr="7C1B862F">
        <w:rPr>
          <w:rFonts w:ascii="Aptos" w:eastAsia="Aptos" w:hAnsi="Aptos" w:cs="Aptos"/>
        </w:rPr>
        <w:t xml:space="preserve"> al </w:t>
      </w:r>
      <w:r w:rsidRPr="7C1B862F">
        <w:rPr>
          <w:rFonts w:ascii="Aptos" w:eastAsia="Aptos" w:hAnsi="Aptos" w:cs="Aptos"/>
          <w:b/>
          <w:bCs/>
        </w:rPr>
        <w:t>dettaglio del singolo intervento</w:t>
      </w:r>
      <w:r w:rsidRPr="7C1B862F">
        <w:rPr>
          <w:rFonts w:ascii="Aptos" w:eastAsia="Aptos" w:hAnsi="Aptos" w:cs="Aptos"/>
        </w:rPr>
        <w:t>, comprese le informazioni relative al tecnico, alla posizione e alla documentazione fotografica.</w:t>
      </w:r>
    </w:p>
    <w:p w14:paraId="05873C81" w14:textId="1D86F16C" w:rsidR="7C1B862F" w:rsidRDefault="7C1B862F" w:rsidP="7C1B862F"/>
    <w:p w14:paraId="45778810" w14:textId="7B123672" w:rsidR="7C1B862F" w:rsidRDefault="7C1B862F">
      <w:r>
        <w:br w:type="page"/>
      </w:r>
    </w:p>
    <w:p w14:paraId="45203C02" w14:textId="773D8A90" w:rsidR="2A553862" w:rsidRDefault="2A553862" w:rsidP="7C1B862F">
      <w:pPr>
        <w:pStyle w:val="Heading1"/>
        <w:spacing w:before="322" w:after="322"/>
        <w:rPr>
          <w:rFonts w:ascii="Aptos" w:eastAsia="Aptos" w:hAnsi="Aptos" w:cs="Aptos"/>
          <w:b/>
          <w:bCs/>
          <w:sz w:val="48"/>
          <w:szCs w:val="48"/>
        </w:rPr>
      </w:pPr>
      <w:bookmarkStart w:id="245" w:name="_Toc238574367"/>
      <w:r w:rsidRPr="77DF5A86">
        <w:rPr>
          <w:rFonts w:ascii="Aptos" w:eastAsia="Aptos" w:hAnsi="Aptos" w:cs="Aptos"/>
          <w:b/>
          <w:bCs/>
          <w:sz w:val="48"/>
          <w:szCs w:val="48"/>
        </w:rPr>
        <w:lastRenderedPageBreak/>
        <w:t>Statistiche</w:t>
      </w:r>
      <w:bookmarkEnd w:id="245"/>
    </w:p>
    <w:p w14:paraId="051AE256" w14:textId="2D88674A" w:rsidR="7C1E74BB" w:rsidRDefault="7C1E74BB" w:rsidP="77DF5A86">
      <w:pPr>
        <w:jc w:val="center"/>
      </w:pPr>
      <w:r>
        <w:rPr>
          <w:noProof/>
        </w:rPr>
        <w:drawing>
          <wp:inline distT="0" distB="0" distL="0" distR="0" wp14:anchorId="4CBBC605" wp14:editId="7A864FB4">
            <wp:extent cx="4286250" cy="4487868"/>
            <wp:effectExtent l="0" t="0" r="0" b="0"/>
            <wp:docPr id="103836635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366352" name="Picture 1038366352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4487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2AA3D" w14:textId="3EB7C591" w:rsidR="2A553862" w:rsidRDefault="2A553862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246" w:name="_Toc238574368"/>
      <w:r w:rsidRPr="77DF5A86">
        <w:rPr>
          <w:rFonts w:ascii="Aptos" w:eastAsia="Aptos" w:hAnsi="Aptos" w:cs="Aptos"/>
          <w:b/>
          <w:bCs/>
          <w:sz w:val="36"/>
          <w:szCs w:val="36"/>
        </w:rPr>
        <w:t>1. Descrizione della funzionalità</w:t>
      </w:r>
      <w:bookmarkEnd w:id="246"/>
    </w:p>
    <w:p w14:paraId="020BE5F0" w14:textId="424DE191" w:rsidR="2A553862" w:rsidRDefault="2A553862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La schermata </w:t>
      </w:r>
      <w:r w:rsidRPr="7C1B862F">
        <w:rPr>
          <w:rFonts w:ascii="Aptos" w:eastAsia="Aptos" w:hAnsi="Aptos" w:cs="Aptos"/>
          <w:b/>
          <w:bCs/>
        </w:rPr>
        <w:t>Statistiche prodotti</w:t>
      </w:r>
      <w:r w:rsidRPr="7C1B862F">
        <w:rPr>
          <w:rFonts w:ascii="Aptos" w:eastAsia="Aptos" w:hAnsi="Aptos" w:cs="Aptos"/>
        </w:rPr>
        <w:t xml:space="preserve"> consente di analizzare l’andamento dei movimenti di magazzino nel tempo e di individuare i prodotti che sono stati movimentati maggiormente.</w:t>
      </w:r>
    </w:p>
    <w:p w14:paraId="7DE1AACB" w14:textId="3B987147" w:rsidR="2A553862" w:rsidRDefault="2A553862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La funzionalità è utile per avere una </w:t>
      </w:r>
      <w:r w:rsidRPr="7C1B862F">
        <w:rPr>
          <w:rFonts w:ascii="Aptos" w:eastAsia="Aptos" w:hAnsi="Aptos" w:cs="Aptos"/>
          <w:b/>
          <w:bCs/>
        </w:rPr>
        <w:t>visione sintetica dell’attività del magazzino</w:t>
      </w:r>
      <w:r w:rsidRPr="7C1B862F">
        <w:rPr>
          <w:rFonts w:ascii="Aptos" w:eastAsia="Aptos" w:hAnsi="Aptos" w:cs="Aptos"/>
        </w:rPr>
        <w:t>, verificare l’andamento dei carichi, degli scarichi e dei trasferimenti e individuare i prodotti con maggiore movimentazione.</w:t>
      </w:r>
    </w:p>
    <w:p w14:paraId="687D4212" w14:textId="485D13B5" w:rsidR="7C1B862F" w:rsidRDefault="7C1B862F"/>
    <w:p w14:paraId="033F6C5A" w14:textId="05942ACD" w:rsidR="2A553862" w:rsidRDefault="2A553862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247" w:name="_Toc238574369"/>
      <w:r w:rsidRPr="77DF5A86">
        <w:rPr>
          <w:rFonts w:ascii="Aptos" w:eastAsia="Aptos" w:hAnsi="Aptos" w:cs="Aptos"/>
          <w:b/>
          <w:bCs/>
          <w:sz w:val="36"/>
          <w:szCs w:val="36"/>
        </w:rPr>
        <w:t>2. Selezione del periodo</w:t>
      </w:r>
      <w:bookmarkEnd w:id="247"/>
    </w:p>
    <w:p w14:paraId="34EAA298" w14:textId="6DF6AA98" w:rsidR="2A553862" w:rsidRDefault="2A553862" w:rsidP="7C1B862F">
      <w:pPr>
        <w:spacing w:before="240" w:after="240"/>
      </w:pPr>
      <w:r w:rsidRPr="7C1B862F">
        <w:rPr>
          <w:rFonts w:ascii="Aptos" w:eastAsia="Aptos" w:hAnsi="Aptos" w:cs="Aptos"/>
        </w:rPr>
        <w:t>Nella parte superiore della schermata è possibile scegliere l’intervallo temporale da analizzare:</w:t>
      </w:r>
    </w:p>
    <w:p w14:paraId="53BF9E89" w14:textId="1F9CFFF9" w:rsidR="2A553862" w:rsidRDefault="2A553862" w:rsidP="7C1B862F">
      <w:pPr>
        <w:pStyle w:val="ListParagraph"/>
        <w:numPr>
          <w:ilvl w:val="0"/>
          <w:numId w:val="72"/>
        </w:numPr>
        <w:spacing w:before="240" w:after="240"/>
        <w:rPr>
          <w:rFonts w:ascii="Aptos" w:eastAsia="Aptos" w:hAnsi="Aptos" w:cs="Aptos"/>
          <w:b/>
          <w:bCs/>
        </w:rPr>
      </w:pPr>
      <w:proofErr w:type="gramStart"/>
      <w:r w:rsidRPr="7C1B862F">
        <w:rPr>
          <w:rFonts w:ascii="Aptos" w:eastAsia="Aptos" w:hAnsi="Aptos" w:cs="Aptos"/>
          <w:b/>
          <w:bCs/>
        </w:rPr>
        <w:lastRenderedPageBreak/>
        <w:t>4</w:t>
      </w:r>
      <w:proofErr w:type="gramEnd"/>
      <w:r w:rsidRPr="7C1B862F">
        <w:rPr>
          <w:rFonts w:ascii="Aptos" w:eastAsia="Aptos" w:hAnsi="Aptos" w:cs="Aptos"/>
          <w:b/>
          <w:bCs/>
        </w:rPr>
        <w:t xml:space="preserve"> settimane</w:t>
      </w:r>
    </w:p>
    <w:p w14:paraId="0C312658" w14:textId="5E8CABBE" w:rsidR="2A553862" w:rsidRDefault="2A553862" w:rsidP="7C1B862F">
      <w:pPr>
        <w:pStyle w:val="ListParagraph"/>
        <w:numPr>
          <w:ilvl w:val="0"/>
          <w:numId w:val="72"/>
        </w:numPr>
        <w:spacing w:before="240" w:after="240"/>
        <w:rPr>
          <w:rFonts w:ascii="Aptos" w:eastAsia="Aptos" w:hAnsi="Aptos" w:cs="Aptos"/>
          <w:b/>
          <w:bCs/>
        </w:rPr>
      </w:pPr>
      <w:proofErr w:type="gramStart"/>
      <w:r w:rsidRPr="7C1B862F">
        <w:rPr>
          <w:rFonts w:ascii="Aptos" w:eastAsia="Aptos" w:hAnsi="Aptos" w:cs="Aptos"/>
          <w:b/>
          <w:bCs/>
        </w:rPr>
        <w:t>8</w:t>
      </w:r>
      <w:proofErr w:type="gramEnd"/>
      <w:r w:rsidRPr="7C1B862F">
        <w:rPr>
          <w:rFonts w:ascii="Aptos" w:eastAsia="Aptos" w:hAnsi="Aptos" w:cs="Aptos"/>
          <w:b/>
          <w:bCs/>
        </w:rPr>
        <w:t xml:space="preserve"> settimane</w:t>
      </w:r>
    </w:p>
    <w:p w14:paraId="743C260C" w14:textId="5E4CC422" w:rsidR="2A553862" w:rsidRDefault="2A553862" w:rsidP="7C1B862F">
      <w:pPr>
        <w:pStyle w:val="ListParagraph"/>
        <w:numPr>
          <w:ilvl w:val="0"/>
          <w:numId w:val="72"/>
        </w:numPr>
        <w:spacing w:before="240" w:after="240"/>
        <w:rPr>
          <w:rFonts w:ascii="Aptos" w:eastAsia="Aptos" w:hAnsi="Aptos" w:cs="Aptos"/>
          <w:b/>
          <w:bCs/>
        </w:rPr>
      </w:pPr>
      <w:r w:rsidRPr="7C1B862F">
        <w:rPr>
          <w:rFonts w:ascii="Aptos" w:eastAsia="Aptos" w:hAnsi="Aptos" w:cs="Aptos"/>
          <w:b/>
          <w:bCs/>
        </w:rPr>
        <w:t>12 settimane</w:t>
      </w:r>
    </w:p>
    <w:p w14:paraId="0BFA82E5" w14:textId="2C530738" w:rsidR="2A553862" w:rsidRDefault="2A553862" w:rsidP="7C1B862F">
      <w:pPr>
        <w:spacing w:before="240" w:after="240"/>
      </w:pPr>
      <w:r w:rsidRPr="7C1B862F">
        <w:rPr>
          <w:rFonts w:ascii="Aptos" w:eastAsia="Aptos" w:hAnsi="Aptos" w:cs="Aptos"/>
        </w:rPr>
        <w:t>La selezione del periodo aggiorna automaticamente i grafici mostrati nella pagina.</w:t>
      </w:r>
    </w:p>
    <w:p w14:paraId="069A3B22" w14:textId="79DAF4DE" w:rsidR="2A553862" w:rsidRDefault="2A553862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Un periodo più breve permette di analizzare più nel dettaglio l’attività recente, mentre un periodo più lungo consente di individuare </w:t>
      </w:r>
      <w:r w:rsidRPr="7C1B862F">
        <w:rPr>
          <w:rFonts w:ascii="Aptos" w:eastAsia="Aptos" w:hAnsi="Aptos" w:cs="Aptos"/>
          <w:b/>
          <w:bCs/>
        </w:rPr>
        <w:t>tendenze e variazioni nel tempo</w:t>
      </w:r>
      <w:r w:rsidRPr="7C1B862F">
        <w:rPr>
          <w:rFonts w:ascii="Aptos" w:eastAsia="Aptos" w:hAnsi="Aptos" w:cs="Aptos"/>
        </w:rPr>
        <w:t>.</w:t>
      </w:r>
    </w:p>
    <w:p w14:paraId="7AECE6A8" w14:textId="115D7AA3" w:rsidR="7C1B862F" w:rsidRDefault="7C1B862F"/>
    <w:p w14:paraId="67ED33BC" w14:textId="7E43C5E6" w:rsidR="2A553862" w:rsidRDefault="2A553862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248" w:name="_Toc238574370"/>
      <w:r w:rsidRPr="77DF5A86">
        <w:rPr>
          <w:rFonts w:ascii="Aptos" w:eastAsia="Aptos" w:hAnsi="Aptos" w:cs="Aptos"/>
          <w:b/>
          <w:bCs/>
          <w:sz w:val="36"/>
          <w:szCs w:val="36"/>
        </w:rPr>
        <w:t>3. Andamento movimenti settimanale</w:t>
      </w:r>
      <w:bookmarkEnd w:id="248"/>
    </w:p>
    <w:p w14:paraId="72894A2C" w14:textId="76307F0B" w:rsidR="2A553862" w:rsidRDefault="2A553862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Il primo grafico, denominato </w:t>
      </w:r>
      <w:r w:rsidRPr="7C1B862F">
        <w:rPr>
          <w:rFonts w:ascii="Aptos" w:eastAsia="Aptos" w:hAnsi="Aptos" w:cs="Aptos"/>
          <w:b/>
          <w:bCs/>
        </w:rPr>
        <w:t>Andamento movimenti settimanale</w:t>
      </w:r>
      <w:r w:rsidRPr="7C1B862F">
        <w:rPr>
          <w:rFonts w:ascii="Aptos" w:eastAsia="Aptos" w:hAnsi="Aptos" w:cs="Aptos"/>
        </w:rPr>
        <w:t>, mostra l’evoluzione dei movimenti effettuati durante il periodo selezionato.</w:t>
      </w:r>
    </w:p>
    <w:p w14:paraId="6F32ABBC" w14:textId="48E56F5D" w:rsidR="2A553862" w:rsidRDefault="2A553862" w:rsidP="7C1B862F">
      <w:pPr>
        <w:spacing w:before="240" w:after="240"/>
      </w:pPr>
      <w:r w:rsidRPr="7C1B862F">
        <w:rPr>
          <w:rFonts w:ascii="Aptos" w:eastAsia="Aptos" w:hAnsi="Aptos" w:cs="Aptos"/>
        </w:rPr>
        <w:t>Sono rappresentate tre tipologie di movimento:</w:t>
      </w:r>
    </w:p>
    <w:p w14:paraId="01C6F444" w14:textId="62BDA0FC" w:rsidR="2A553862" w:rsidRDefault="2A553862" w:rsidP="7C1B862F">
      <w:pPr>
        <w:pStyle w:val="ListParagraph"/>
        <w:numPr>
          <w:ilvl w:val="0"/>
          <w:numId w:val="71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Carichi</w:t>
      </w:r>
      <w:r w:rsidRPr="7C1B862F">
        <w:rPr>
          <w:rFonts w:ascii="Aptos" w:eastAsia="Aptos" w:hAnsi="Aptos" w:cs="Aptos"/>
        </w:rPr>
        <w:t xml:space="preserve"> – quantità di prodotti caricati in una posizione o nel magazzino.</w:t>
      </w:r>
    </w:p>
    <w:p w14:paraId="6A927D26" w14:textId="7E87E89B" w:rsidR="2A553862" w:rsidRDefault="2A553862" w:rsidP="7C1B862F">
      <w:pPr>
        <w:pStyle w:val="ListParagraph"/>
        <w:numPr>
          <w:ilvl w:val="0"/>
          <w:numId w:val="71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Scarichi</w:t>
      </w:r>
      <w:r w:rsidRPr="7C1B862F">
        <w:rPr>
          <w:rFonts w:ascii="Aptos" w:eastAsia="Aptos" w:hAnsi="Aptos" w:cs="Aptos"/>
        </w:rPr>
        <w:t xml:space="preserve"> – quantità di prodotti prelevati e utilizzati, ad esempio per un lavoro.</w:t>
      </w:r>
    </w:p>
    <w:p w14:paraId="42D5C4DC" w14:textId="2599701F" w:rsidR="2A553862" w:rsidRDefault="2A553862" w:rsidP="7C1B862F">
      <w:pPr>
        <w:pStyle w:val="ListParagraph"/>
        <w:numPr>
          <w:ilvl w:val="0"/>
          <w:numId w:val="71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Trasferimenti</w:t>
      </w:r>
      <w:r w:rsidRPr="7C1B862F">
        <w:rPr>
          <w:rFonts w:ascii="Aptos" w:eastAsia="Aptos" w:hAnsi="Aptos" w:cs="Aptos"/>
        </w:rPr>
        <w:t xml:space="preserve"> – quantità di prodotti spostati da una posizione a un’altra, ad esempio dal magazzino a un furgone.</w:t>
      </w:r>
    </w:p>
    <w:p w14:paraId="6CFD02CB" w14:textId="47BCD6C9" w:rsidR="2A553862" w:rsidRDefault="2A553862" w:rsidP="7C1B862F">
      <w:pPr>
        <w:spacing w:before="240" w:after="240"/>
      </w:pPr>
      <w:r w:rsidRPr="7C1B862F">
        <w:rPr>
          <w:rFonts w:ascii="Aptos" w:eastAsia="Aptos" w:hAnsi="Aptos" w:cs="Aptos"/>
        </w:rPr>
        <w:t>Il grafico permette quindi di confrontare visivamente l’attività delle diverse settimane.</w:t>
      </w:r>
    </w:p>
    <w:p w14:paraId="474448E1" w14:textId="1254E5A6" w:rsidR="2A553862" w:rsidRDefault="2A553862" w:rsidP="7C1B862F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bookmarkStart w:id="249" w:name="_Toc238574371"/>
      <w:r w:rsidRPr="77DF5A86">
        <w:rPr>
          <w:rFonts w:ascii="Aptos" w:eastAsia="Aptos" w:hAnsi="Aptos" w:cs="Aptos"/>
          <w:b/>
          <w:bCs/>
        </w:rPr>
        <w:t>Come interpretare il grafico</w:t>
      </w:r>
      <w:bookmarkEnd w:id="249"/>
    </w:p>
    <w:p w14:paraId="264AA2EB" w14:textId="2E6DEF51" w:rsidR="2A553862" w:rsidRDefault="2A553862" w:rsidP="7C1B862F">
      <w:pPr>
        <w:spacing w:before="240" w:after="240"/>
      </w:pPr>
      <w:r w:rsidRPr="7C1B862F">
        <w:rPr>
          <w:rFonts w:ascii="Aptos" w:eastAsia="Aptos" w:hAnsi="Aptos" w:cs="Aptos"/>
        </w:rPr>
        <w:t>L'utente può utilizzare questo dato per:</w:t>
      </w:r>
    </w:p>
    <w:p w14:paraId="3317B4C3" w14:textId="4CC6E1B5" w:rsidR="2A553862" w:rsidRDefault="2A553862" w:rsidP="7C1B862F">
      <w:pPr>
        <w:pStyle w:val="ListParagraph"/>
        <w:numPr>
          <w:ilvl w:val="0"/>
          <w:numId w:val="70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individuare le settimane con maggiore attività;</w:t>
      </w:r>
    </w:p>
    <w:p w14:paraId="0A368985" w14:textId="18966E9F" w:rsidR="2A553862" w:rsidRDefault="2A553862" w:rsidP="7C1B862F">
      <w:pPr>
        <w:pStyle w:val="ListParagraph"/>
        <w:numPr>
          <w:ilvl w:val="0"/>
          <w:numId w:val="70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verificare eventuali aumenti o diminuzioni dei movimenti;</w:t>
      </w:r>
    </w:p>
    <w:p w14:paraId="66B0729B" w14:textId="680F183A" w:rsidR="2A553862" w:rsidRDefault="2A553862" w:rsidP="7C1B862F">
      <w:pPr>
        <w:pStyle w:val="ListParagraph"/>
        <w:numPr>
          <w:ilvl w:val="0"/>
          <w:numId w:val="70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capire se il magazzino sta registrando un elevato numero di trasferimenti;</w:t>
      </w:r>
    </w:p>
    <w:p w14:paraId="2754E2C3" w14:textId="38BAEB7A" w:rsidR="2A553862" w:rsidRDefault="2A553862" w:rsidP="7C1B862F">
      <w:pPr>
        <w:pStyle w:val="ListParagraph"/>
        <w:numPr>
          <w:ilvl w:val="0"/>
          <w:numId w:val="70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individuare periodi caratterizzati da molti scarichi, che possono indicare una maggiore attività lavorativa;</w:t>
      </w:r>
    </w:p>
    <w:p w14:paraId="5D6E5357" w14:textId="2A457BA4" w:rsidR="2A553862" w:rsidRDefault="2A553862" w:rsidP="7C1B862F">
      <w:pPr>
        <w:pStyle w:val="ListParagraph"/>
        <w:numPr>
          <w:ilvl w:val="0"/>
          <w:numId w:val="70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confrontare il comportamento del magazzino tra periodi diversi.</w:t>
      </w:r>
    </w:p>
    <w:p w14:paraId="0E46E800" w14:textId="5C7CF2D8" w:rsidR="2A553862" w:rsidRDefault="2A553862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Ad esempio, un aumento dei </w:t>
      </w:r>
      <w:r w:rsidRPr="7C1B862F">
        <w:rPr>
          <w:rFonts w:ascii="Aptos" w:eastAsia="Aptos" w:hAnsi="Aptos" w:cs="Aptos"/>
          <w:b/>
          <w:bCs/>
        </w:rPr>
        <w:t>trasferimenti</w:t>
      </w:r>
      <w:r w:rsidRPr="7C1B862F">
        <w:rPr>
          <w:rFonts w:ascii="Aptos" w:eastAsia="Aptos" w:hAnsi="Aptos" w:cs="Aptos"/>
        </w:rPr>
        <w:t xml:space="preserve"> può indicare che molti materiali vengono spostati dal magazzino centrale verso i furgoni o altre posizioni. Un aumento degli </w:t>
      </w:r>
      <w:r w:rsidRPr="7C1B862F">
        <w:rPr>
          <w:rFonts w:ascii="Aptos" w:eastAsia="Aptos" w:hAnsi="Aptos" w:cs="Aptos"/>
          <w:b/>
          <w:bCs/>
        </w:rPr>
        <w:t>scarichi</w:t>
      </w:r>
      <w:r w:rsidRPr="7C1B862F">
        <w:rPr>
          <w:rFonts w:ascii="Aptos" w:eastAsia="Aptos" w:hAnsi="Aptos" w:cs="Aptos"/>
        </w:rPr>
        <w:t>, invece, può essere associato a una maggiore quantità di materiale utilizzato nei lavori.</w:t>
      </w:r>
    </w:p>
    <w:p w14:paraId="473015CC" w14:textId="0EB56421" w:rsidR="7C1B862F" w:rsidRDefault="7C1B862F"/>
    <w:p w14:paraId="7EB4E050" w14:textId="5C86C01E" w:rsidR="2A553862" w:rsidRDefault="2A553862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250" w:name="_Toc238574372"/>
      <w:r w:rsidRPr="77DF5A86">
        <w:rPr>
          <w:rFonts w:ascii="Aptos" w:eastAsia="Aptos" w:hAnsi="Aptos" w:cs="Aptos"/>
          <w:b/>
          <w:bCs/>
          <w:sz w:val="36"/>
          <w:szCs w:val="36"/>
        </w:rPr>
        <w:lastRenderedPageBreak/>
        <w:t>4. Top prodotti movimentati</w:t>
      </w:r>
      <w:bookmarkEnd w:id="250"/>
    </w:p>
    <w:p w14:paraId="0DF00352" w14:textId="293FA02D" w:rsidR="2A553862" w:rsidRDefault="2A553862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La seconda sezione della schermata è </w:t>
      </w:r>
      <w:r w:rsidRPr="7C1B862F">
        <w:rPr>
          <w:rFonts w:ascii="Aptos" w:eastAsia="Aptos" w:hAnsi="Aptos" w:cs="Aptos"/>
          <w:b/>
          <w:bCs/>
        </w:rPr>
        <w:t>Top prodotti movimentati</w:t>
      </w:r>
      <w:r w:rsidRPr="7C1B862F">
        <w:rPr>
          <w:rFonts w:ascii="Aptos" w:eastAsia="Aptos" w:hAnsi="Aptos" w:cs="Aptos"/>
        </w:rPr>
        <w:t>.</w:t>
      </w:r>
    </w:p>
    <w:p w14:paraId="0425901F" w14:textId="2EE550EF" w:rsidR="2A553862" w:rsidRDefault="2A553862" w:rsidP="7C1B862F">
      <w:pPr>
        <w:spacing w:before="240" w:after="240"/>
      </w:pPr>
      <w:r w:rsidRPr="7C1B862F">
        <w:rPr>
          <w:rFonts w:ascii="Aptos" w:eastAsia="Aptos" w:hAnsi="Aptos" w:cs="Aptos"/>
        </w:rPr>
        <w:t>Il grafico mostra i prodotti che hanno registrato il maggior numero di movimenti nell’intervallo temporale selezionato.</w:t>
      </w:r>
    </w:p>
    <w:p w14:paraId="21954119" w14:textId="0A77DF95" w:rsidR="2A553862" w:rsidRDefault="2A553862" w:rsidP="7C1B862F">
      <w:pPr>
        <w:spacing w:before="240" w:after="240"/>
      </w:pPr>
      <w:r w:rsidRPr="7C1B862F">
        <w:rPr>
          <w:rFonts w:ascii="Aptos" w:eastAsia="Aptos" w:hAnsi="Aptos" w:cs="Aptos"/>
        </w:rPr>
        <w:t>Ogni prodotto viene rappresentato con una propria linea e l'andamento può essere confrontato tra le diverse settimane.</w:t>
      </w:r>
    </w:p>
    <w:p w14:paraId="4893A900" w14:textId="7E136A25" w:rsidR="2A553862" w:rsidRDefault="2A553862" w:rsidP="7C1B862F">
      <w:pPr>
        <w:spacing w:before="240" w:after="240"/>
      </w:pPr>
      <w:r w:rsidRPr="7C1B862F">
        <w:rPr>
          <w:rFonts w:ascii="Aptos" w:eastAsia="Aptos" w:hAnsi="Aptos" w:cs="Aptos"/>
        </w:rPr>
        <w:t>Questa sezione permette di individuare rapidamente:</w:t>
      </w:r>
    </w:p>
    <w:p w14:paraId="77873AE1" w14:textId="66859DB8" w:rsidR="2A553862" w:rsidRDefault="2A553862" w:rsidP="7C1B862F">
      <w:pPr>
        <w:pStyle w:val="ListParagraph"/>
        <w:numPr>
          <w:ilvl w:val="0"/>
          <w:numId w:val="69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quali prodotti vengono movimentati più frequentemente;</w:t>
      </w:r>
    </w:p>
    <w:p w14:paraId="5303EB9D" w14:textId="0C45947B" w:rsidR="2A553862" w:rsidRDefault="2A553862" w:rsidP="7C1B862F">
      <w:pPr>
        <w:pStyle w:val="ListParagraph"/>
        <w:numPr>
          <w:ilvl w:val="0"/>
          <w:numId w:val="69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quali prodotti hanno avuto picchi di movimentazione;</w:t>
      </w:r>
    </w:p>
    <w:p w14:paraId="5FFFBCAD" w14:textId="5AC98427" w:rsidR="2A553862" w:rsidRDefault="2A553862" w:rsidP="7C1B862F">
      <w:pPr>
        <w:pStyle w:val="ListParagraph"/>
        <w:numPr>
          <w:ilvl w:val="0"/>
          <w:numId w:val="69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quali prodotti risultano invece poco movimentati;</w:t>
      </w:r>
    </w:p>
    <w:p w14:paraId="0E6D233F" w14:textId="6F63EA96" w:rsidR="2A553862" w:rsidRDefault="2A553862" w:rsidP="7C1B862F">
      <w:pPr>
        <w:pStyle w:val="ListParagraph"/>
        <w:numPr>
          <w:ilvl w:val="0"/>
          <w:numId w:val="69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come cambia nel tempo la domanda interna dei diversi materiali.</w:t>
      </w:r>
    </w:p>
    <w:p w14:paraId="71843C0D" w14:textId="55DFE382" w:rsidR="7C1B862F" w:rsidRDefault="7C1B862F"/>
    <w:p w14:paraId="62FCB1E1" w14:textId="0AFB27B2" w:rsidR="2A553862" w:rsidRDefault="2A553862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251" w:name="_Toc238574373"/>
      <w:r w:rsidRPr="77DF5A86">
        <w:rPr>
          <w:rFonts w:ascii="Aptos" w:eastAsia="Aptos" w:hAnsi="Aptos" w:cs="Aptos"/>
          <w:b/>
          <w:bCs/>
          <w:sz w:val="36"/>
          <w:szCs w:val="36"/>
        </w:rPr>
        <w:t>5. Utilizzo operativo delle statistiche</w:t>
      </w:r>
      <w:bookmarkEnd w:id="251"/>
    </w:p>
    <w:p w14:paraId="4DB2A82C" w14:textId="4C39AEBA" w:rsidR="2A553862" w:rsidRDefault="2A553862" w:rsidP="7C1B862F">
      <w:pPr>
        <w:spacing w:before="240" w:after="240"/>
      </w:pPr>
      <w:r w:rsidRPr="7C1B862F">
        <w:rPr>
          <w:rFonts w:ascii="Aptos" w:eastAsia="Aptos" w:hAnsi="Aptos" w:cs="Aptos"/>
        </w:rPr>
        <w:t>Le statistiche non rappresentano soltanto un riepilogo dell'attività, ma possono essere utilizzate per supportare le decisioni di gestione del magazzino.</w:t>
      </w:r>
    </w:p>
    <w:p w14:paraId="1EF61984" w14:textId="0C5816B6" w:rsidR="2A553862" w:rsidRDefault="2A553862" w:rsidP="7C1B862F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bookmarkStart w:id="252" w:name="_Toc238574374"/>
      <w:r w:rsidRPr="77DF5A86">
        <w:rPr>
          <w:rFonts w:ascii="Aptos" w:eastAsia="Aptos" w:hAnsi="Aptos" w:cs="Aptos"/>
          <w:b/>
          <w:bCs/>
        </w:rPr>
        <w:t>Pianificazione delle scorte</w:t>
      </w:r>
      <w:bookmarkEnd w:id="252"/>
    </w:p>
    <w:p w14:paraId="6A1CE2BF" w14:textId="6C1E500B" w:rsidR="2A553862" w:rsidRDefault="2A553862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I prodotti movimentati frequentemente possono essere considerati </w:t>
      </w:r>
      <w:r w:rsidRPr="7C1B862F">
        <w:rPr>
          <w:rFonts w:ascii="Aptos" w:eastAsia="Aptos" w:hAnsi="Aptos" w:cs="Aptos"/>
          <w:b/>
          <w:bCs/>
        </w:rPr>
        <w:t>prodotti ad alta rotazione</w:t>
      </w:r>
      <w:r w:rsidRPr="7C1B862F">
        <w:rPr>
          <w:rFonts w:ascii="Aptos" w:eastAsia="Aptos" w:hAnsi="Aptos" w:cs="Aptos"/>
        </w:rPr>
        <w:t>. L'utente può utilizzare questa informazione per verificare che siano sempre disponibili quantità sufficienti ed evitare situazioni di esaurimento della scorta.</w:t>
      </w:r>
    </w:p>
    <w:p w14:paraId="0BECA3AA" w14:textId="76DDC62E" w:rsidR="2A553862" w:rsidRDefault="2A553862" w:rsidP="7C1B862F">
      <w:pPr>
        <w:spacing w:before="240" w:after="240"/>
      </w:pPr>
      <w:r w:rsidRPr="7C1B862F">
        <w:rPr>
          <w:rFonts w:ascii="Aptos" w:eastAsia="Aptos" w:hAnsi="Aptos" w:cs="Aptos"/>
        </w:rPr>
        <w:t>Al contrario, prodotti che risultano raramente movimentati possono essere analizzati per verificare se vengono acquistati in quantità eccessive rispetto all'effettivo utilizzo.</w:t>
      </w:r>
    </w:p>
    <w:p w14:paraId="7A59A023" w14:textId="4C0948AB" w:rsidR="2A553862" w:rsidRDefault="2A553862" w:rsidP="7C1B862F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bookmarkStart w:id="253" w:name="_Toc238574375"/>
      <w:r w:rsidRPr="77DF5A86">
        <w:rPr>
          <w:rFonts w:ascii="Aptos" w:eastAsia="Aptos" w:hAnsi="Aptos" w:cs="Aptos"/>
          <w:b/>
          <w:bCs/>
        </w:rPr>
        <w:t>Organizzazione dei furgoni</w:t>
      </w:r>
      <w:bookmarkEnd w:id="253"/>
    </w:p>
    <w:p w14:paraId="6490054C" w14:textId="036DAD17" w:rsidR="2A553862" w:rsidRDefault="2A553862" w:rsidP="7C1B862F">
      <w:pPr>
        <w:spacing w:before="240" w:after="240"/>
      </w:pPr>
      <w:r w:rsidRPr="7C1B862F">
        <w:rPr>
          <w:rFonts w:ascii="Aptos" w:eastAsia="Aptos" w:hAnsi="Aptos" w:cs="Aptos"/>
        </w:rPr>
        <w:t>Un numero elevato di trasferimenti di determinati prodotti può indicare che questi materiali vengono frequentemente portati dal magazzino ai furgoni.</w:t>
      </w:r>
    </w:p>
    <w:p w14:paraId="6D4ABFD5" w14:textId="7A64AA2F" w:rsidR="2A553862" w:rsidRDefault="2A553862" w:rsidP="7C1B862F">
      <w:pPr>
        <w:spacing w:before="240" w:after="240"/>
      </w:pPr>
      <w:r w:rsidRPr="7C1B862F">
        <w:rPr>
          <w:rFonts w:ascii="Aptos" w:eastAsia="Aptos" w:hAnsi="Aptos" w:cs="Aptos"/>
        </w:rPr>
        <w:t>Questa informazione può aiutare a:</w:t>
      </w:r>
    </w:p>
    <w:p w14:paraId="6FBB6DDB" w14:textId="4B5AF392" w:rsidR="2A553862" w:rsidRDefault="2A553862" w:rsidP="7C1B862F">
      <w:pPr>
        <w:pStyle w:val="ListParagraph"/>
        <w:numPr>
          <w:ilvl w:val="0"/>
          <w:numId w:val="68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organizzare meglio il caricamento dei furgoni;</w:t>
      </w:r>
    </w:p>
    <w:p w14:paraId="04A4137A" w14:textId="7B1F336D" w:rsidR="2A553862" w:rsidRDefault="2A553862" w:rsidP="7C1B862F">
      <w:pPr>
        <w:pStyle w:val="ListParagraph"/>
        <w:numPr>
          <w:ilvl w:val="0"/>
          <w:numId w:val="68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mantenere sui furgoni i materiali maggiormente utilizzati;</w:t>
      </w:r>
    </w:p>
    <w:p w14:paraId="7F048CF7" w14:textId="713D4A12" w:rsidR="2A553862" w:rsidRDefault="2A553862" w:rsidP="7C1B862F">
      <w:pPr>
        <w:pStyle w:val="ListParagraph"/>
        <w:numPr>
          <w:ilvl w:val="0"/>
          <w:numId w:val="68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lastRenderedPageBreak/>
        <w:t>ridurre trasferimenti non necessari;</w:t>
      </w:r>
    </w:p>
    <w:p w14:paraId="24BFB641" w14:textId="60538F89" w:rsidR="2A553862" w:rsidRDefault="2A553862" w:rsidP="7C1B862F">
      <w:pPr>
        <w:pStyle w:val="ListParagraph"/>
        <w:numPr>
          <w:ilvl w:val="0"/>
          <w:numId w:val="68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migliorare la disponibilità dei materiali per i tecnici.</w:t>
      </w:r>
    </w:p>
    <w:p w14:paraId="140CC27A" w14:textId="6C0837FC" w:rsidR="2A553862" w:rsidRDefault="2A553862" w:rsidP="7C1B862F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bookmarkStart w:id="254" w:name="_Toc238574376"/>
      <w:r w:rsidRPr="77DF5A86">
        <w:rPr>
          <w:rFonts w:ascii="Aptos" w:eastAsia="Aptos" w:hAnsi="Aptos" w:cs="Aptos"/>
          <w:b/>
          <w:bCs/>
        </w:rPr>
        <w:t>Analisi dell'attività lavorativa</w:t>
      </w:r>
      <w:bookmarkEnd w:id="254"/>
    </w:p>
    <w:p w14:paraId="4A8F6411" w14:textId="70E92DB1" w:rsidR="2A553862" w:rsidRDefault="2A553862" w:rsidP="7C1B862F">
      <w:pPr>
        <w:spacing w:before="240" w:after="240"/>
      </w:pPr>
      <w:r w:rsidRPr="7C1B862F">
        <w:rPr>
          <w:rFonts w:ascii="Aptos" w:eastAsia="Aptos" w:hAnsi="Aptos" w:cs="Aptos"/>
        </w:rPr>
        <w:t>L'andamento degli scarichi può essere utilizzato come indicatore indiretto della quantità di materiale utilizzata nei lavori.</w:t>
      </w:r>
    </w:p>
    <w:p w14:paraId="68D27098" w14:textId="2EB7050C" w:rsidR="2A553862" w:rsidRDefault="2A553862" w:rsidP="7C1B862F">
      <w:pPr>
        <w:spacing w:before="240" w:after="240"/>
      </w:pPr>
      <w:r w:rsidRPr="7C1B862F">
        <w:rPr>
          <w:rFonts w:ascii="Aptos" w:eastAsia="Aptos" w:hAnsi="Aptos" w:cs="Aptos"/>
        </w:rPr>
        <w:t>Confrontando i movimenti nel tempo è quindi possibile capire se l'attività operativa sta aumentando o diminuendo e individuare eventuali periodi particolarmente intensi.</w:t>
      </w:r>
    </w:p>
    <w:p w14:paraId="30F92EFD" w14:textId="1A2D692E" w:rsidR="7C1B862F" w:rsidRDefault="7C1B862F"/>
    <w:p w14:paraId="0931EC06" w14:textId="26778A4B" w:rsidR="2A553862" w:rsidRDefault="2A553862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255" w:name="_Toc238574377"/>
      <w:r w:rsidRPr="77DF5A86">
        <w:rPr>
          <w:rFonts w:ascii="Aptos" w:eastAsia="Aptos" w:hAnsi="Aptos" w:cs="Aptos"/>
          <w:b/>
          <w:bCs/>
          <w:sz w:val="36"/>
          <w:szCs w:val="36"/>
        </w:rPr>
        <w:t>6. Esempio di lettura</w:t>
      </w:r>
      <w:bookmarkEnd w:id="255"/>
    </w:p>
    <w:p w14:paraId="3B89A337" w14:textId="38FF91B7" w:rsidR="2A553862" w:rsidRDefault="2A553862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Supponiamo che nel periodo di </w:t>
      </w:r>
      <w:proofErr w:type="gramStart"/>
      <w:r w:rsidRPr="7C1B862F">
        <w:rPr>
          <w:rFonts w:ascii="Aptos" w:eastAsia="Aptos" w:hAnsi="Aptos" w:cs="Aptos"/>
        </w:rPr>
        <w:t>8</w:t>
      </w:r>
      <w:proofErr w:type="gramEnd"/>
      <w:r w:rsidRPr="7C1B862F">
        <w:rPr>
          <w:rFonts w:ascii="Aptos" w:eastAsia="Aptos" w:hAnsi="Aptos" w:cs="Aptos"/>
        </w:rPr>
        <w:t xml:space="preserve"> settimane il grafico mostri:</w:t>
      </w:r>
    </w:p>
    <w:p w14:paraId="111D18C7" w14:textId="29A29330" w:rsidR="2A553862" w:rsidRDefault="2A553862" w:rsidP="7C1B862F">
      <w:pPr>
        <w:pStyle w:val="ListParagraph"/>
        <w:numPr>
          <w:ilvl w:val="0"/>
          <w:numId w:val="67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 xml:space="preserve">un aumento dei </w:t>
      </w:r>
      <w:r w:rsidRPr="7C1B862F">
        <w:rPr>
          <w:rFonts w:ascii="Aptos" w:eastAsia="Aptos" w:hAnsi="Aptos" w:cs="Aptos"/>
          <w:b/>
          <w:bCs/>
        </w:rPr>
        <w:t>trasferimenti</w:t>
      </w:r>
      <w:r w:rsidRPr="7C1B862F">
        <w:rPr>
          <w:rFonts w:ascii="Aptos" w:eastAsia="Aptos" w:hAnsi="Aptos" w:cs="Aptos"/>
        </w:rPr>
        <w:t xml:space="preserve"> nella settimana del 06/07;</w:t>
      </w:r>
    </w:p>
    <w:p w14:paraId="3310D78C" w14:textId="01F4785A" w:rsidR="2A553862" w:rsidRDefault="2A553862" w:rsidP="7C1B862F">
      <w:pPr>
        <w:pStyle w:val="ListParagraph"/>
        <w:numPr>
          <w:ilvl w:val="0"/>
          <w:numId w:val="67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 xml:space="preserve">un aumento degli </w:t>
      </w:r>
      <w:r w:rsidRPr="7C1B862F">
        <w:rPr>
          <w:rFonts w:ascii="Aptos" w:eastAsia="Aptos" w:hAnsi="Aptos" w:cs="Aptos"/>
          <w:b/>
          <w:bCs/>
        </w:rPr>
        <w:t>scarichi</w:t>
      </w:r>
      <w:r w:rsidRPr="7C1B862F">
        <w:rPr>
          <w:rFonts w:ascii="Aptos" w:eastAsia="Aptos" w:hAnsi="Aptos" w:cs="Aptos"/>
        </w:rPr>
        <w:t xml:space="preserve"> nella stessa settimana;</w:t>
      </w:r>
    </w:p>
    <w:p w14:paraId="3733F104" w14:textId="04D32CF9" w:rsidR="2A553862" w:rsidRDefault="2A553862" w:rsidP="7C1B862F">
      <w:pPr>
        <w:pStyle w:val="ListParagraph"/>
        <w:numPr>
          <w:ilvl w:val="0"/>
          <w:numId w:val="67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una forte movimentazione di un determinato pannello solare.</w:t>
      </w:r>
    </w:p>
    <w:p w14:paraId="6063BA30" w14:textId="489ADE8A" w:rsidR="2A553862" w:rsidRDefault="2A553862" w:rsidP="7C1B862F">
      <w:pPr>
        <w:spacing w:before="240" w:after="240"/>
      </w:pPr>
      <w:r w:rsidRPr="7C1B862F">
        <w:rPr>
          <w:rFonts w:ascii="Aptos" w:eastAsia="Aptos" w:hAnsi="Aptos" w:cs="Aptos"/>
        </w:rPr>
        <w:t>Questo può indicare che in quella settimana sono stati effettuati diversi lavori che hanno richiesto quel materiale e che una quantità significativa di prodotto è stata trasferita verso i furgoni prima di essere utilizzata.</w:t>
      </w:r>
    </w:p>
    <w:p w14:paraId="53C7E3DA" w14:textId="0503F1E2" w:rsidR="2A553862" w:rsidRDefault="2A553862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L'utente può quindi approfondire la situazione consultando le altre sezioni dell'applicazione, come </w:t>
      </w:r>
      <w:r w:rsidRPr="7C1B862F">
        <w:rPr>
          <w:rFonts w:ascii="Aptos" w:eastAsia="Aptos" w:hAnsi="Aptos" w:cs="Aptos"/>
          <w:b/>
          <w:bCs/>
        </w:rPr>
        <w:t>Rapporti giornalieri</w:t>
      </w:r>
      <w:r w:rsidRPr="7C1B862F">
        <w:rPr>
          <w:rFonts w:ascii="Aptos" w:eastAsia="Aptos" w:hAnsi="Aptos" w:cs="Aptos"/>
        </w:rPr>
        <w:t xml:space="preserve">, </w:t>
      </w:r>
      <w:r w:rsidRPr="7C1B862F">
        <w:rPr>
          <w:rFonts w:ascii="Aptos" w:eastAsia="Aptos" w:hAnsi="Aptos" w:cs="Aptos"/>
          <w:b/>
          <w:bCs/>
        </w:rPr>
        <w:t>Movimenti</w:t>
      </w:r>
      <w:r w:rsidRPr="7C1B862F">
        <w:rPr>
          <w:rFonts w:ascii="Aptos" w:eastAsia="Aptos" w:hAnsi="Aptos" w:cs="Aptos"/>
        </w:rPr>
        <w:t xml:space="preserve">, </w:t>
      </w:r>
      <w:r w:rsidRPr="7C1B862F">
        <w:rPr>
          <w:rFonts w:ascii="Aptos" w:eastAsia="Aptos" w:hAnsi="Aptos" w:cs="Aptos"/>
          <w:b/>
          <w:bCs/>
        </w:rPr>
        <w:t>Lavori</w:t>
      </w:r>
      <w:r w:rsidRPr="7C1B862F">
        <w:rPr>
          <w:rFonts w:ascii="Aptos" w:eastAsia="Aptos" w:hAnsi="Aptos" w:cs="Aptos"/>
        </w:rPr>
        <w:t xml:space="preserve"> e </w:t>
      </w:r>
      <w:r w:rsidRPr="7C1B862F">
        <w:rPr>
          <w:rFonts w:ascii="Aptos" w:eastAsia="Aptos" w:hAnsi="Aptos" w:cs="Aptos"/>
          <w:b/>
          <w:bCs/>
        </w:rPr>
        <w:t>Margini</w:t>
      </w:r>
      <w:r w:rsidRPr="7C1B862F">
        <w:rPr>
          <w:rFonts w:ascii="Aptos" w:eastAsia="Aptos" w:hAnsi="Aptos" w:cs="Aptos"/>
        </w:rPr>
        <w:t>, per verificare quali lavori hanno generato tale movimentazione.</w:t>
      </w:r>
    </w:p>
    <w:p w14:paraId="0DA80429" w14:textId="78322C03" w:rsidR="7C1B862F" w:rsidRDefault="7C1B862F"/>
    <w:p w14:paraId="40A4A73C" w14:textId="78AE67DB" w:rsidR="2A553862" w:rsidRDefault="2A553862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256" w:name="_Toc238574378"/>
      <w:r w:rsidRPr="77DF5A86">
        <w:rPr>
          <w:rFonts w:ascii="Aptos" w:eastAsia="Aptos" w:hAnsi="Aptos" w:cs="Aptos"/>
          <w:b/>
          <w:bCs/>
          <w:sz w:val="36"/>
          <w:szCs w:val="36"/>
        </w:rPr>
        <w:t>7. Obiettivo della funzionalità</w:t>
      </w:r>
      <w:bookmarkEnd w:id="256"/>
    </w:p>
    <w:p w14:paraId="4AB7C61C" w14:textId="649ED01E" w:rsidR="2A553862" w:rsidRDefault="2A553862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La schermata </w:t>
      </w:r>
      <w:r w:rsidRPr="7C1B862F">
        <w:rPr>
          <w:rFonts w:ascii="Aptos" w:eastAsia="Aptos" w:hAnsi="Aptos" w:cs="Aptos"/>
          <w:b/>
          <w:bCs/>
        </w:rPr>
        <w:t>Statistiche prodotti</w:t>
      </w:r>
      <w:r w:rsidRPr="7C1B862F">
        <w:rPr>
          <w:rFonts w:ascii="Aptos" w:eastAsia="Aptos" w:hAnsi="Aptos" w:cs="Aptos"/>
        </w:rPr>
        <w:t xml:space="preserve"> fornisce quindi una </w:t>
      </w:r>
      <w:r w:rsidRPr="7C1B862F">
        <w:rPr>
          <w:rFonts w:ascii="Aptos" w:eastAsia="Aptos" w:hAnsi="Aptos" w:cs="Aptos"/>
          <w:b/>
          <w:bCs/>
        </w:rPr>
        <w:t>visione storica e sintetica dei movimenti di magazzino</w:t>
      </w:r>
      <w:r w:rsidRPr="7C1B862F">
        <w:rPr>
          <w:rFonts w:ascii="Aptos" w:eastAsia="Aptos" w:hAnsi="Aptos" w:cs="Aptos"/>
        </w:rPr>
        <w:t>.</w:t>
      </w:r>
    </w:p>
    <w:p w14:paraId="1613030E" w14:textId="5C08D1BC" w:rsidR="2A553862" w:rsidRDefault="2A553862" w:rsidP="7C1B862F">
      <w:pPr>
        <w:spacing w:before="240" w:after="240"/>
      </w:pPr>
      <w:r w:rsidRPr="7C1B862F">
        <w:rPr>
          <w:rFonts w:ascii="Aptos" w:eastAsia="Aptos" w:hAnsi="Aptos" w:cs="Aptos"/>
        </w:rPr>
        <w:t>Il suo utilizzo consente di passare dalla semplice registrazione dei movimenti all'</w:t>
      </w:r>
      <w:r w:rsidRPr="7C1B862F">
        <w:rPr>
          <w:rFonts w:ascii="Aptos" w:eastAsia="Aptos" w:hAnsi="Aptos" w:cs="Aptos"/>
          <w:b/>
          <w:bCs/>
        </w:rPr>
        <w:t>analisi dei dati</w:t>
      </w:r>
      <w:r w:rsidRPr="7C1B862F">
        <w:rPr>
          <w:rFonts w:ascii="Aptos" w:eastAsia="Aptos" w:hAnsi="Aptos" w:cs="Aptos"/>
        </w:rPr>
        <w:t>, aiutando l'utente a:</w:t>
      </w:r>
    </w:p>
    <w:p w14:paraId="3A551449" w14:textId="6A25B7F1" w:rsidR="2A553862" w:rsidRDefault="2A553862" w:rsidP="7C1B862F">
      <w:pPr>
        <w:pStyle w:val="ListParagraph"/>
        <w:numPr>
          <w:ilvl w:val="0"/>
          <w:numId w:val="66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controllare l'andamento del magazzino;</w:t>
      </w:r>
    </w:p>
    <w:p w14:paraId="020D82B4" w14:textId="08906E6B" w:rsidR="2A553862" w:rsidRDefault="2A553862" w:rsidP="7C1B862F">
      <w:pPr>
        <w:pStyle w:val="ListParagraph"/>
        <w:numPr>
          <w:ilvl w:val="0"/>
          <w:numId w:val="66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individuare i prodotti ad alta rotazione;</w:t>
      </w:r>
    </w:p>
    <w:p w14:paraId="78114B65" w14:textId="259E0040" w:rsidR="2A553862" w:rsidRDefault="2A553862" w:rsidP="7C1B862F">
      <w:pPr>
        <w:pStyle w:val="ListParagraph"/>
        <w:numPr>
          <w:ilvl w:val="0"/>
          <w:numId w:val="66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prevedere meglio il fabbisogno di materiali;</w:t>
      </w:r>
    </w:p>
    <w:p w14:paraId="0EBF73A8" w14:textId="2CF49D2D" w:rsidR="2A553862" w:rsidRDefault="2A553862" w:rsidP="7C1B862F">
      <w:pPr>
        <w:pStyle w:val="ListParagraph"/>
        <w:numPr>
          <w:ilvl w:val="0"/>
          <w:numId w:val="66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lastRenderedPageBreak/>
        <w:t>ottimizzare le scorte;</w:t>
      </w:r>
    </w:p>
    <w:p w14:paraId="6539EEFF" w14:textId="07F6A06C" w:rsidR="2A553862" w:rsidRDefault="2A553862" w:rsidP="7C1B862F">
      <w:pPr>
        <w:pStyle w:val="ListParagraph"/>
        <w:numPr>
          <w:ilvl w:val="0"/>
          <w:numId w:val="66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ridurre movimentazioni non necessarie;</w:t>
      </w:r>
    </w:p>
    <w:p w14:paraId="6FC9CE81" w14:textId="381F76EA" w:rsidR="2A553862" w:rsidRDefault="2A553862" w:rsidP="7C1B862F">
      <w:pPr>
        <w:pStyle w:val="ListParagraph"/>
        <w:numPr>
          <w:ilvl w:val="0"/>
          <w:numId w:val="66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comprendere i periodi di maggiore attività;</w:t>
      </w:r>
    </w:p>
    <w:p w14:paraId="4A7A6D0B" w14:textId="6099AF34" w:rsidR="2A553862" w:rsidRDefault="2A553862" w:rsidP="7C1B862F">
      <w:pPr>
        <w:pStyle w:val="ListParagraph"/>
        <w:numPr>
          <w:ilvl w:val="0"/>
          <w:numId w:val="66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supportare le decisioni relative ad acquisti, scorte e organizzazione operativa.</w:t>
      </w:r>
    </w:p>
    <w:p w14:paraId="3C5CB28A" w14:textId="1B036D4F" w:rsidR="2A553862" w:rsidRDefault="2A553862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In questo modo le statistiche diventano uno strumento di </w:t>
      </w:r>
      <w:r w:rsidRPr="7C1B862F">
        <w:rPr>
          <w:rFonts w:ascii="Aptos" w:eastAsia="Aptos" w:hAnsi="Aptos" w:cs="Aptos"/>
          <w:b/>
          <w:bCs/>
        </w:rPr>
        <w:t>controllo e pianificazione</w:t>
      </w:r>
      <w:r w:rsidRPr="7C1B862F">
        <w:rPr>
          <w:rFonts w:ascii="Aptos" w:eastAsia="Aptos" w:hAnsi="Aptos" w:cs="Aptos"/>
        </w:rPr>
        <w:t>, utile per trasformare i dati registrati dall'applicazione in informazioni concrete per una gestione più efficiente del magazzino.</w:t>
      </w:r>
    </w:p>
    <w:p w14:paraId="5475777D" w14:textId="0739B0A0" w:rsidR="7C1B862F" w:rsidRDefault="7C1B862F" w:rsidP="7C1B862F"/>
    <w:p w14:paraId="52012279" w14:textId="230FA190" w:rsidR="7C1B862F" w:rsidRDefault="7C1B862F">
      <w:r>
        <w:br w:type="page"/>
      </w:r>
    </w:p>
    <w:p w14:paraId="53957454" w14:textId="078DCBE1" w:rsidR="1CC8FD42" w:rsidRDefault="1CC8FD42" w:rsidP="7C1B862F">
      <w:pPr>
        <w:pStyle w:val="Heading1"/>
        <w:spacing w:before="322" w:after="322"/>
        <w:rPr>
          <w:rFonts w:ascii="Aptos" w:eastAsia="Aptos" w:hAnsi="Aptos" w:cs="Aptos"/>
          <w:b/>
          <w:bCs/>
          <w:sz w:val="48"/>
          <w:szCs w:val="48"/>
        </w:rPr>
      </w:pPr>
      <w:bookmarkStart w:id="257" w:name="_Toc238574379"/>
      <w:r w:rsidRPr="77DF5A86">
        <w:rPr>
          <w:rFonts w:ascii="Aptos" w:eastAsia="Aptos" w:hAnsi="Aptos" w:cs="Aptos"/>
          <w:b/>
          <w:bCs/>
          <w:sz w:val="48"/>
          <w:szCs w:val="48"/>
        </w:rPr>
        <w:lastRenderedPageBreak/>
        <w:t>Badge aziendale e QR Code</w:t>
      </w:r>
      <w:bookmarkEnd w:id="257"/>
    </w:p>
    <w:p w14:paraId="00BF63A9" w14:textId="0CCD2FF2" w:rsidR="41D439D4" w:rsidRDefault="41D439D4" w:rsidP="77DF5A86">
      <w:pPr>
        <w:jc w:val="center"/>
      </w:pPr>
      <w:r>
        <w:rPr>
          <w:noProof/>
        </w:rPr>
        <w:drawing>
          <wp:inline distT="0" distB="0" distL="0" distR="0" wp14:anchorId="01931459" wp14:editId="66D0D251">
            <wp:extent cx="2847975" cy="3778439"/>
            <wp:effectExtent l="0" t="0" r="0" b="0"/>
            <wp:docPr id="170603251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032519" name="Picture 1706032519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3778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1A564" w14:textId="3D6199A8" w:rsidR="1CC8FD42" w:rsidRDefault="1CC8FD42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258" w:name="_Toc238574380"/>
      <w:r w:rsidRPr="77DF5A86">
        <w:rPr>
          <w:rFonts w:ascii="Aptos" w:eastAsia="Aptos" w:hAnsi="Aptos" w:cs="Aptos"/>
          <w:b/>
          <w:bCs/>
          <w:sz w:val="36"/>
          <w:szCs w:val="36"/>
        </w:rPr>
        <w:t>1. Descrizione della funzionalità</w:t>
      </w:r>
      <w:bookmarkEnd w:id="258"/>
    </w:p>
    <w:p w14:paraId="4644A815" w14:textId="6C99337A" w:rsidR="1CC8FD42" w:rsidRDefault="1CC8FD42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La funzionalità </w:t>
      </w:r>
      <w:r w:rsidRPr="7C1B862F">
        <w:rPr>
          <w:rFonts w:ascii="Aptos" w:eastAsia="Aptos" w:hAnsi="Aptos" w:cs="Aptos"/>
          <w:b/>
          <w:bCs/>
        </w:rPr>
        <w:t>Badge Aziendale</w:t>
      </w:r>
      <w:r w:rsidRPr="7C1B862F">
        <w:rPr>
          <w:rFonts w:ascii="Aptos" w:eastAsia="Aptos" w:hAnsi="Aptos" w:cs="Aptos"/>
        </w:rPr>
        <w:t xml:space="preserve"> consente di gestire le timbrature degli operai attraverso un </w:t>
      </w:r>
      <w:r w:rsidRPr="7C1B862F">
        <w:rPr>
          <w:rFonts w:ascii="Aptos" w:eastAsia="Aptos" w:hAnsi="Aptos" w:cs="Aptos"/>
          <w:b/>
          <w:bCs/>
        </w:rPr>
        <w:t>QR Code visualizzato sul monitor aziendale</w:t>
      </w:r>
      <w:r w:rsidRPr="7C1B862F">
        <w:rPr>
          <w:rFonts w:ascii="Aptos" w:eastAsia="Aptos" w:hAnsi="Aptos" w:cs="Aptos"/>
        </w:rPr>
        <w:t>.</w:t>
      </w:r>
    </w:p>
    <w:p w14:paraId="0423A9FD" w14:textId="6A06E381" w:rsidR="1CC8FD42" w:rsidRDefault="1CC8FD42" w:rsidP="7C1B862F">
      <w:pPr>
        <w:spacing w:before="240" w:after="240"/>
      </w:pPr>
      <w:r w:rsidRPr="7C1B862F">
        <w:rPr>
          <w:rFonts w:ascii="Aptos" w:eastAsia="Aptos" w:hAnsi="Aptos" w:cs="Aptos"/>
        </w:rPr>
        <w:t>Il sistema permette agli operatori di registrare tramite l'app mobile le principali operazioni relative alla propria presenza:</w:t>
      </w:r>
    </w:p>
    <w:p w14:paraId="485EE375" w14:textId="6E7111F3" w:rsidR="1CC8FD42" w:rsidRDefault="1CC8FD42" w:rsidP="7C1B862F">
      <w:pPr>
        <w:pStyle w:val="ListParagraph"/>
        <w:numPr>
          <w:ilvl w:val="0"/>
          <w:numId w:val="65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Ingresso</w:t>
      </w:r>
      <w:r w:rsidRPr="7C1B862F">
        <w:rPr>
          <w:rFonts w:ascii="Aptos" w:eastAsia="Aptos" w:hAnsi="Aptos" w:cs="Aptos"/>
        </w:rPr>
        <w:t>;</w:t>
      </w:r>
    </w:p>
    <w:p w14:paraId="5930B725" w14:textId="06D4FDFC" w:rsidR="1CC8FD42" w:rsidRDefault="1CC8FD42" w:rsidP="7C1B862F">
      <w:pPr>
        <w:pStyle w:val="ListParagraph"/>
        <w:numPr>
          <w:ilvl w:val="0"/>
          <w:numId w:val="65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Uscita</w:t>
      </w:r>
      <w:r w:rsidRPr="7C1B862F">
        <w:rPr>
          <w:rFonts w:ascii="Aptos" w:eastAsia="Aptos" w:hAnsi="Aptos" w:cs="Aptos"/>
        </w:rPr>
        <w:t>;</w:t>
      </w:r>
    </w:p>
    <w:p w14:paraId="4B183C52" w14:textId="071FC105" w:rsidR="1CC8FD42" w:rsidRDefault="1CC8FD42" w:rsidP="7C1B862F">
      <w:pPr>
        <w:pStyle w:val="ListParagraph"/>
        <w:numPr>
          <w:ilvl w:val="0"/>
          <w:numId w:val="65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Inizio pausa</w:t>
      </w:r>
      <w:r w:rsidRPr="7C1B862F">
        <w:rPr>
          <w:rFonts w:ascii="Aptos" w:eastAsia="Aptos" w:hAnsi="Aptos" w:cs="Aptos"/>
        </w:rPr>
        <w:t>;</w:t>
      </w:r>
    </w:p>
    <w:p w14:paraId="150A6E40" w14:textId="50E30373" w:rsidR="1CC8FD42" w:rsidRDefault="1CC8FD42" w:rsidP="7C1B862F">
      <w:pPr>
        <w:pStyle w:val="ListParagraph"/>
        <w:numPr>
          <w:ilvl w:val="0"/>
          <w:numId w:val="65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Fine pausa</w:t>
      </w:r>
      <w:r w:rsidRPr="7C1B862F">
        <w:rPr>
          <w:rFonts w:ascii="Aptos" w:eastAsia="Aptos" w:hAnsi="Aptos" w:cs="Aptos"/>
        </w:rPr>
        <w:t>.</w:t>
      </w:r>
    </w:p>
    <w:p w14:paraId="3371AE80" w14:textId="34F50575" w:rsidR="1CC8FD42" w:rsidRDefault="1CC8FD42" w:rsidP="7C1B862F">
      <w:pPr>
        <w:spacing w:before="240" w:after="240"/>
      </w:pPr>
      <w:r w:rsidRPr="7C1B862F">
        <w:rPr>
          <w:rFonts w:ascii="Aptos" w:eastAsia="Aptos" w:hAnsi="Aptos" w:cs="Aptos"/>
        </w:rPr>
        <w:t>Il QR Code rappresenta quindi il punto di accesso attraverso il quale l'operaio effettua la propria timbratura utilizzando lo smartphone.</w:t>
      </w:r>
    </w:p>
    <w:p w14:paraId="05077D2C" w14:textId="7FED43ED" w:rsidR="1CC8FD42" w:rsidRDefault="1CC8FD42" w:rsidP="7C1B862F">
      <w:pPr>
        <w:spacing w:before="240" w:after="240"/>
      </w:pPr>
      <w:r w:rsidRPr="7C1B862F">
        <w:rPr>
          <w:rFonts w:ascii="Aptos" w:eastAsia="Aptos" w:hAnsi="Aptos" w:cs="Aptos"/>
          <w:b/>
          <w:bCs/>
        </w:rPr>
        <w:t>Nota:</w:t>
      </w:r>
      <w:r w:rsidRPr="7C1B862F">
        <w:rPr>
          <w:rFonts w:ascii="Aptos" w:eastAsia="Aptos" w:hAnsi="Aptos" w:cs="Aptos"/>
        </w:rPr>
        <w:t xml:space="preserve"> le modalità operative per effettuare la timbratura tramite smartphone sono descritte in dettaglio nel </w:t>
      </w:r>
      <w:r w:rsidRPr="7C1B862F">
        <w:rPr>
          <w:rFonts w:ascii="Aptos" w:eastAsia="Aptos" w:hAnsi="Aptos" w:cs="Aptos"/>
          <w:b/>
          <w:bCs/>
        </w:rPr>
        <w:t>Manuale Operatore dell'app mobile</w:t>
      </w:r>
      <w:r w:rsidRPr="7C1B862F">
        <w:rPr>
          <w:rFonts w:ascii="Aptos" w:eastAsia="Aptos" w:hAnsi="Aptos" w:cs="Aptos"/>
        </w:rPr>
        <w:t>.</w:t>
      </w:r>
    </w:p>
    <w:p w14:paraId="527C3A11" w14:textId="5AED5508" w:rsidR="7C1B862F" w:rsidRDefault="7C1B862F"/>
    <w:p w14:paraId="52E0D500" w14:textId="33B07896" w:rsidR="1CC8FD42" w:rsidRDefault="1CC8FD42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259" w:name="_Toc238574381"/>
      <w:r w:rsidRPr="77DF5A86">
        <w:rPr>
          <w:rFonts w:ascii="Aptos" w:eastAsia="Aptos" w:hAnsi="Aptos" w:cs="Aptos"/>
          <w:b/>
          <w:bCs/>
          <w:sz w:val="36"/>
          <w:szCs w:val="36"/>
        </w:rPr>
        <w:lastRenderedPageBreak/>
        <w:t>2. Visualizzazione del Badge Aziendale</w:t>
      </w:r>
      <w:bookmarkEnd w:id="259"/>
    </w:p>
    <w:p w14:paraId="4F15B8A7" w14:textId="44AA8F13" w:rsidR="1CC8FD42" w:rsidRDefault="1CC8FD42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Accedendo alla funzionalità </w:t>
      </w:r>
      <w:r w:rsidRPr="7C1B862F">
        <w:rPr>
          <w:rFonts w:ascii="Aptos" w:eastAsia="Aptos" w:hAnsi="Aptos" w:cs="Aptos"/>
          <w:b/>
          <w:bCs/>
        </w:rPr>
        <w:t>Badge Aziendale</w:t>
      </w:r>
      <w:r w:rsidRPr="7C1B862F">
        <w:rPr>
          <w:rFonts w:ascii="Aptos" w:eastAsia="Aptos" w:hAnsi="Aptos" w:cs="Aptos"/>
        </w:rPr>
        <w:t>, viene visualizzata una schermata dedicata contenente:</w:t>
      </w:r>
    </w:p>
    <w:p w14:paraId="52C07F62" w14:textId="3556998E" w:rsidR="1CC8FD42" w:rsidRDefault="1CC8FD42" w:rsidP="7C1B862F">
      <w:pPr>
        <w:pStyle w:val="ListParagraph"/>
        <w:numPr>
          <w:ilvl w:val="0"/>
          <w:numId w:val="64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 xml:space="preserve">il </w:t>
      </w:r>
      <w:r w:rsidRPr="7C1B862F">
        <w:rPr>
          <w:rFonts w:ascii="Aptos" w:eastAsia="Aptos" w:hAnsi="Aptos" w:cs="Aptos"/>
          <w:b/>
          <w:bCs/>
        </w:rPr>
        <w:t>QR Code aziendale</w:t>
      </w:r>
      <w:r w:rsidRPr="7C1B862F">
        <w:rPr>
          <w:rFonts w:ascii="Aptos" w:eastAsia="Aptos" w:hAnsi="Aptos" w:cs="Aptos"/>
        </w:rPr>
        <w:t>;</w:t>
      </w:r>
    </w:p>
    <w:p w14:paraId="331AF7FA" w14:textId="6BB08854" w:rsidR="1CC8FD42" w:rsidRDefault="1CC8FD42" w:rsidP="7C1B862F">
      <w:pPr>
        <w:pStyle w:val="ListParagraph"/>
        <w:numPr>
          <w:ilvl w:val="0"/>
          <w:numId w:val="64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un indicatore del tempo rimanente prima dell'aggiornamento del codice;</w:t>
      </w:r>
    </w:p>
    <w:p w14:paraId="1C52AE2F" w14:textId="5259217F" w:rsidR="1CC8FD42" w:rsidRDefault="1CC8FD42" w:rsidP="7C1B862F">
      <w:pPr>
        <w:pStyle w:val="ListParagraph"/>
        <w:numPr>
          <w:ilvl w:val="0"/>
          <w:numId w:val="64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 xml:space="preserve">il pulsante </w:t>
      </w:r>
      <w:r w:rsidRPr="7C1B862F">
        <w:rPr>
          <w:rFonts w:ascii="Aptos" w:eastAsia="Aptos" w:hAnsi="Aptos" w:cs="Aptos"/>
          <w:b/>
          <w:bCs/>
        </w:rPr>
        <w:t>Riprova</w:t>
      </w:r>
      <w:r w:rsidRPr="7C1B862F">
        <w:rPr>
          <w:rFonts w:ascii="Aptos" w:eastAsia="Aptos" w:hAnsi="Aptos" w:cs="Aptos"/>
        </w:rPr>
        <w:t>;</w:t>
      </w:r>
    </w:p>
    <w:p w14:paraId="59FF1CFE" w14:textId="41874F36" w:rsidR="1CC8FD42" w:rsidRDefault="1CC8FD42" w:rsidP="7C1B862F">
      <w:pPr>
        <w:pStyle w:val="ListParagraph"/>
        <w:numPr>
          <w:ilvl w:val="0"/>
          <w:numId w:val="64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 xml:space="preserve">le istruzioni per l'utilizzo del </w:t>
      </w:r>
      <w:proofErr w:type="gramStart"/>
      <w:r w:rsidRPr="7C1B862F">
        <w:rPr>
          <w:rFonts w:ascii="Aptos" w:eastAsia="Aptos" w:hAnsi="Aptos" w:cs="Aptos"/>
        </w:rPr>
        <w:t>badge</w:t>
      </w:r>
      <w:proofErr w:type="gramEnd"/>
      <w:r w:rsidRPr="7C1B862F">
        <w:rPr>
          <w:rFonts w:ascii="Aptos" w:eastAsia="Aptos" w:hAnsi="Aptos" w:cs="Aptos"/>
        </w:rPr>
        <w:t>.</w:t>
      </w:r>
    </w:p>
    <w:p w14:paraId="662F9FC6" w14:textId="7A4EEBDC" w:rsidR="1CC8FD42" w:rsidRDefault="1CC8FD42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Il QR Code viene aggiornato automaticamente a intervalli regolari. Nell'esempio mostrato, il sistema indica il tempo rimanente attraverso la dicitura </w:t>
      </w:r>
      <w:r w:rsidRPr="7C1B862F">
        <w:rPr>
          <w:rFonts w:ascii="Aptos" w:eastAsia="Aptos" w:hAnsi="Aptos" w:cs="Aptos"/>
          <w:b/>
          <w:bCs/>
        </w:rPr>
        <w:t>"Aggiornamento in: 55s"</w:t>
      </w:r>
      <w:r w:rsidRPr="7C1B862F">
        <w:rPr>
          <w:rFonts w:ascii="Aptos" w:eastAsia="Aptos" w:hAnsi="Aptos" w:cs="Aptos"/>
        </w:rPr>
        <w:t>.</w:t>
      </w:r>
    </w:p>
    <w:p w14:paraId="19FDA55E" w14:textId="23F8D9F9" w:rsidR="1CC8FD42" w:rsidRDefault="1CC8FD42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260" w:name="_Toc238574382"/>
      <w:r w:rsidRPr="77DF5A86">
        <w:rPr>
          <w:rFonts w:ascii="Aptos" w:eastAsia="Aptos" w:hAnsi="Aptos" w:cs="Aptos"/>
          <w:b/>
          <w:bCs/>
          <w:sz w:val="36"/>
          <w:szCs w:val="36"/>
        </w:rPr>
        <w:t>3. Come utilizzare il QR Code</w:t>
      </w:r>
      <w:bookmarkEnd w:id="260"/>
    </w:p>
    <w:p w14:paraId="7631A921" w14:textId="2FEADCB4" w:rsidR="1CC8FD42" w:rsidRDefault="1CC8FD42" w:rsidP="7C1B862F">
      <w:pPr>
        <w:spacing w:before="240" w:after="240"/>
      </w:pPr>
      <w:r w:rsidRPr="7C1B862F">
        <w:rPr>
          <w:rFonts w:ascii="Aptos" w:eastAsia="Aptos" w:hAnsi="Aptos" w:cs="Aptos"/>
        </w:rPr>
        <w:t>Per effettuare una timbratura, l'operaio deve utilizzare il proprio smartphone e l'applicazione mobile aziendale.</w:t>
      </w:r>
    </w:p>
    <w:p w14:paraId="3A764860" w14:textId="2349254E" w:rsidR="1CC8FD42" w:rsidRDefault="1CC8FD42" w:rsidP="7C1B862F">
      <w:pPr>
        <w:spacing w:before="240" w:after="240"/>
      </w:pPr>
      <w:r w:rsidRPr="7C1B862F">
        <w:rPr>
          <w:rFonts w:ascii="Aptos" w:eastAsia="Aptos" w:hAnsi="Aptos" w:cs="Aptos"/>
        </w:rPr>
        <w:t>La procedura generale è:</w:t>
      </w:r>
    </w:p>
    <w:p w14:paraId="320C4334" w14:textId="0710A482" w:rsidR="1CC8FD42" w:rsidRDefault="1CC8FD42" w:rsidP="7C1B862F">
      <w:pPr>
        <w:pStyle w:val="ListParagraph"/>
        <w:numPr>
          <w:ilvl w:val="0"/>
          <w:numId w:val="63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Aprire l'app aziendale sullo smartphone Android.</w:t>
      </w:r>
    </w:p>
    <w:p w14:paraId="57940F88" w14:textId="3D1CB73C" w:rsidR="1CC8FD42" w:rsidRDefault="1CC8FD42" w:rsidP="7C1B862F">
      <w:pPr>
        <w:pStyle w:val="ListParagraph"/>
        <w:numPr>
          <w:ilvl w:val="0"/>
          <w:numId w:val="63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 xml:space="preserve">Accedere alla funzione </w:t>
      </w:r>
      <w:r w:rsidRPr="7C1B862F">
        <w:rPr>
          <w:rFonts w:ascii="Aptos" w:eastAsia="Aptos" w:hAnsi="Aptos" w:cs="Aptos"/>
          <w:b/>
          <w:bCs/>
        </w:rPr>
        <w:t>Badge</w:t>
      </w:r>
      <w:r w:rsidRPr="7C1B862F">
        <w:rPr>
          <w:rFonts w:ascii="Aptos" w:eastAsia="Aptos" w:hAnsi="Aptos" w:cs="Aptos"/>
        </w:rPr>
        <w:t xml:space="preserve"> dal menu dell'app.</w:t>
      </w:r>
    </w:p>
    <w:p w14:paraId="3B60F127" w14:textId="5FE3BCE8" w:rsidR="1CC8FD42" w:rsidRDefault="1CC8FD42" w:rsidP="7C1B862F">
      <w:pPr>
        <w:pStyle w:val="ListParagraph"/>
        <w:numPr>
          <w:ilvl w:val="0"/>
          <w:numId w:val="63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 xml:space="preserve">Inquadrare con la fotocamera il </w:t>
      </w:r>
      <w:r w:rsidRPr="7C1B862F">
        <w:rPr>
          <w:rFonts w:ascii="Aptos" w:eastAsia="Aptos" w:hAnsi="Aptos" w:cs="Aptos"/>
          <w:b/>
          <w:bCs/>
        </w:rPr>
        <w:t>QR Code visualizzato sul monitor aziendale</w:t>
      </w:r>
      <w:r w:rsidRPr="7C1B862F">
        <w:rPr>
          <w:rFonts w:ascii="Aptos" w:eastAsia="Aptos" w:hAnsi="Aptos" w:cs="Aptos"/>
        </w:rPr>
        <w:t>.</w:t>
      </w:r>
    </w:p>
    <w:p w14:paraId="4AF670A1" w14:textId="78C53D42" w:rsidR="1CC8FD42" w:rsidRDefault="1CC8FD42" w:rsidP="7C1B862F">
      <w:pPr>
        <w:pStyle w:val="ListParagraph"/>
        <w:numPr>
          <w:ilvl w:val="0"/>
          <w:numId w:val="63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L'app registra l'operazione richiesta, ad esempio ingresso, uscita o gestione della pausa.</w:t>
      </w:r>
    </w:p>
    <w:p w14:paraId="7FD18BBE" w14:textId="09805421" w:rsidR="1CC8FD42" w:rsidRDefault="1CC8FD42" w:rsidP="7C1B862F">
      <w:pPr>
        <w:spacing w:before="240" w:after="240"/>
      </w:pPr>
      <w:r w:rsidRPr="7C1B862F">
        <w:rPr>
          <w:rFonts w:ascii="Aptos" w:eastAsia="Aptos" w:hAnsi="Aptos" w:cs="Aptos"/>
        </w:rPr>
        <w:t>Il QR Code deve essere inquadrato direttamente dal dispositivo mobile. Non è necessario inserire manualmente dati relativi all'operaio.</w:t>
      </w:r>
    </w:p>
    <w:p w14:paraId="04A37968" w14:textId="6B1C86B9" w:rsidR="7C1B862F" w:rsidRDefault="7C1B862F"/>
    <w:p w14:paraId="2C63A654" w14:textId="73366D87" w:rsidR="1CC8FD42" w:rsidRDefault="1CC8FD42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261" w:name="_Toc238574383"/>
      <w:r w:rsidRPr="77DF5A86">
        <w:rPr>
          <w:rFonts w:ascii="Aptos" w:eastAsia="Aptos" w:hAnsi="Aptos" w:cs="Aptos"/>
          <w:b/>
          <w:bCs/>
          <w:sz w:val="36"/>
          <w:szCs w:val="36"/>
        </w:rPr>
        <w:t>4. Aggiornamento del QR Code</w:t>
      </w:r>
      <w:bookmarkEnd w:id="261"/>
    </w:p>
    <w:p w14:paraId="3D4A343D" w14:textId="25B3017A" w:rsidR="1CC8FD42" w:rsidRDefault="1CC8FD42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Per motivi di sicurezza, il QR Code visualizzato sul monitor viene </w:t>
      </w:r>
      <w:r w:rsidRPr="7C1B862F">
        <w:rPr>
          <w:rFonts w:ascii="Aptos" w:eastAsia="Aptos" w:hAnsi="Aptos" w:cs="Aptos"/>
          <w:b/>
          <w:bCs/>
        </w:rPr>
        <w:t>aggiornato periodicamente</w:t>
      </w:r>
      <w:r w:rsidRPr="7C1B862F">
        <w:rPr>
          <w:rFonts w:ascii="Aptos" w:eastAsia="Aptos" w:hAnsi="Aptos" w:cs="Aptos"/>
        </w:rPr>
        <w:t>.</w:t>
      </w:r>
    </w:p>
    <w:p w14:paraId="230AAFE8" w14:textId="607F0C50" w:rsidR="1CC8FD42" w:rsidRDefault="1CC8FD42" w:rsidP="7C1B862F">
      <w:pPr>
        <w:spacing w:before="240" w:after="240"/>
      </w:pPr>
      <w:r w:rsidRPr="7C1B862F">
        <w:rPr>
          <w:rFonts w:ascii="Aptos" w:eastAsia="Aptos" w:hAnsi="Aptos" w:cs="Aptos"/>
        </w:rPr>
        <w:t>La schermata mostra un contatore che indica quanto manca al prossimo aggiornamento.</w:t>
      </w:r>
    </w:p>
    <w:p w14:paraId="07146BEA" w14:textId="1ACAA9BE" w:rsidR="1CC8FD42" w:rsidRDefault="1CC8FD42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Se necessario, è possibile richiedere manualmente un nuovo codice premendo il pulsante </w:t>
      </w:r>
      <w:r w:rsidRPr="7C1B862F">
        <w:rPr>
          <w:rFonts w:ascii="Aptos" w:eastAsia="Aptos" w:hAnsi="Aptos" w:cs="Aptos"/>
          <w:b/>
          <w:bCs/>
        </w:rPr>
        <w:t>Riprova</w:t>
      </w:r>
      <w:r w:rsidRPr="7C1B862F">
        <w:rPr>
          <w:rFonts w:ascii="Aptos" w:eastAsia="Aptos" w:hAnsi="Aptos" w:cs="Aptos"/>
        </w:rPr>
        <w:t>.</w:t>
      </w:r>
    </w:p>
    <w:p w14:paraId="647AC788" w14:textId="071C0D41" w:rsidR="1CC8FD42" w:rsidRDefault="1CC8FD42" w:rsidP="7C1B862F">
      <w:pPr>
        <w:spacing w:before="240" w:after="240"/>
      </w:pPr>
      <w:r w:rsidRPr="7C1B862F">
        <w:rPr>
          <w:rFonts w:ascii="Aptos" w:eastAsia="Aptos" w:hAnsi="Aptos" w:cs="Aptos"/>
        </w:rPr>
        <w:lastRenderedPageBreak/>
        <w:t>Questo meccanismo consente di evitare che un codice rimanga valido indefinitamente e contribuisce a rendere più sicuro il sistema di rilevazione delle presenze.</w:t>
      </w:r>
    </w:p>
    <w:p w14:paraId="4EC9D8ED" w14:textId="66118F22" w:rsidR="7C1B862F" w:rsidRDefault="7C1B862F"/>
    <w:p w14:paraId="775A6BAE" w14:textId="6C8FD90B" w:rsidR="1CC8FD42" w:rsidRDefault="1CC8FD42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262" w:name="_Toc238574384"/>
      <w:r w:rsidRPr="77DF5A86">
        <w:rPr>
          <w:rFonts w:ascii="Aptos" w:eastAsia="Aptos" w:hAnsi="Aptos" w:cs="Aptos"/>
          <w:b/>
          <w:bCs/>
          <w:sz w:val="36"/>
          <w:szCs w:val="36"/>
        </w:rPr>
        <w:t>5. Utilizzo per la rilevazione delle presenze</w:t>
      </w:r>
      <w:bookmarkEnd w:id="262"/>
    </w:p>
    <w:p w14:paraId="40D93E24" w14:textId="092884A8" w:rsidR="1CC8FD42" w:rsidRDefault="1CC8FD42" w:rsidP="7C1B862F">
      <w:pPr>
        <w:spacing w:before="240" w:after="240"/>
      </w:pPr>
      <w:r w:rsidRPr="7C1B862F">
        <w:rPr>
          <w:rFonts w:ascii="Aptos" w:eastAsia="Aptos" w:hAnsi="Aptos" w:cs="Aptos"/>
        </w:rPr>
        <w:t>Il Badge Aziendale consente di registrare in modo centralizzato le attività di presenza degli operai.</w:t>
      </w:r>
    </w:p>
    <w:p w14:paraId="04CC5271" w14:textId="54570AAD" w:rsidR="1CC8FD42" w:rsidRDefault="1CC8FD42" w:rsidP="7C1B862F">
      <w:pPr>
        <w:spacing w:before="240" w:after="240"/>
      </w:pPr>
      <w:r w:rsidRPr="7C1B862F">
        <w:rPr>
          <w:rFonts w:ascii="Aptos" w:eastAsia="Aptos" w:hAnsi="Aptos" w:cs="Aptos"/>
        </w:rPr>
        <w:t>Le principali registrazioni sono: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547"/>
        <w:gridCol w:w="4209"/>
      </w:tblGrid>
      <w:tr w:rsidR="7C1B862F" w14:paraId="6F2ECFE4" w14:textId="77777777" w:rsidTr="7C1B862F">
        <w:trPr>
          <w:trHeight w:val="300"/>
        </w:trPr>
        <w:tc>
          <w:tcPr>
            <w:tcW w:w="1547" w:type="dxa"/>
            <w:vAlign w:val="center"/>
          </w:tcPr>
          <w:p w14:paraId="73F8EEB9" w14:textId="22F9EDC4" w:rsidR="7C1B862F" w:rsidRDefault="7C1B862F" w:rsidP="7C1B862F">
            <w:pPr>
              <w:spacing w:after="0"/>
              <w:jc w:val="center"/>
            </w:pPr>
            <w:r w:rsidRPr="7C1B862F">
              <w:rPr>
                <w:b/>
                <w:bCs/>
              </w:rPr>
              <w:t>Operazione</w:t>
            </w:r>
          </w:p>
        </w:tc>
        <w:tc>
          <w:tcPr>
            <w:tcW w:w="4209" w:type="dxa"/>
            <w:vAlign w:val="center"/>
          </w:tcPr>
          <w:p w14:paraId="05DADE5C" w14:textId="4EDEA219" w:rsidR="7C1B862F" w:rsidRDefault="7C1B862F" w:rsidP="7C1B862F">
            <w:pPr>
              <w:spacing w:after="0"/>
              <w:jc w:val="center"/>
            </w:pPr>
            <w:r w:rsidRPr="7C1B862F">
              <w:rPr>
                <w:b/>
                <w:bCs/>
              </w:rPr>
              <w:t>Descrizione</w:t>
            </w:r>
          </w:p>
        </w:tc>
      </w:tr>
      <w:tr w:rsidR="7C1B862F" w14:paraId="425550CC" w14:textId="77777777" w:rsidTr="7C1B862F">
        <w:trPr>
          <w:trHeight w:val="300"/>
        </w:trPr>
        <w:tc>
          <w:tcPr>
            <w:tcW w:w="1547" w:type="dxa"/>
            <w:vAlign w:val="center"/>
          </w:tcPr>
          <w:p w14:paraId="48E70D69" w14:textId="28565867" w:rsidR="7C1B862F" w:rsidRDefault="7C1B862F" w:rsidP="7C1B862F">
            <w:pPr>
              <w:spacing w:after="0"/>
            </w:pPr>
            <w:r w:rsidRPr="7C1B862F">
              <w:rPr>
                <w:b/>
                <w:bCs/>
              </w:rPr>
              <w:t>Ingresso</w:t>
            </w:r>
          </w:p>
        </w:tc>
        <w:tc>
          <w:tcPr>
            <w:tcW w:w="4209" w:type="dxa"/>
            <w:vAlign w:val="center"/>
          </w:tcPr>
          <w:p w14:paraId="2CAD8653" w14:textId="1921BAEF" w:rsidR="7C1B862F" w:rsidRDefault="7C1B862F" w:rsidP="7C1B862F">
            <w:pPr>
              <w:spacing w:after="0"/>
            </w:pPr>
            <w:r>
              <w:t>Registra l'inizio della giornata lavorativa</w:t>
            </w:r>
          </w:p>
        </w:tc>
      </w:tr>
      <w:tr w:rsidR="7C1B862F" w14:paraId="55833EB3" w14:textId="77777777" w:rsidTr="7C1B862F">
        <w:trPr>
          <w:trHeight w:val="300"/>
        </w:trPr>
        <w:tc>
          <w:tcPr>
            <w:tcW w:w="1547" w:type="dxa"/>
            <w:vAlign w:val="center"/>
          </w:tcPr>
          <w:p w14:paraId="7129F182" w14:textId="216E36FF" w:rsidR="7C1B862F" w:rsidRDefault="7C1B862F" w:rsidP="7C1B862F">
            <w:pPr>
              <w:spacing w:after="0"/>
            </w:pPr>
            <w:r w:rsidRPr="7C1B862F">
              <w:rPr>
                <w:b/>
                <w:bCs/>
              </w:rPr>
              <w:t>Uscita</w:t>
            </w:r>
          </w:p>
        </w:tc>
        <w:tc>
          <w:tcPr>
            <w:tcW w:w="4209" w:type="dxa"/>
            <w:vAlign w:val="center"/>
          </w:tcPr>
          <w:p w14:paraId="226BFDF5" w14:textId="735A84E4" w:rsidR="7C1B862F" w:rsidRDefault="7C1B862F" w:rsidP="7C1B862F">
            <w:pPr>
              <w:spacing w:after="0"/>
            </w:pPr>
            <w:r>
              <w:t>Registra la fine della giornata lavorativa</w:t>
            </w:r>
          </w:p>
        </w:tc>
      </w:tr>
      <w:tr w:rsidR="7C1B862F" w14:paraId="0072F088" w14:textId="77777777" w:rsidTr="7C1B862F">
        <w:trPr>
          <w:trHeight w:val="300"/>
        </w:trPr>
        <w:tc>
          <w:tcPr>
            <w:tcW w:w="1547" w:type="dxa"/>
            <w:vAlign w:val="center"/>
          </w:tcPr>
          <w:p w14:paraId="25470326" w14:textId="3B707705" w:rsidR="7C1B862F" w:rsidRDefault="7C1B862F" w:rsidP="7C1B862F">
            <w:pPr>
              <w:spacing w:after="0"/>
            </w:pPr>
            <w:r w:rsidRPr="7C1B862F">
              <w:rPr>
                <w:b/>
                <w:bCs/>
              </w:rPr>
              <w:t>Inizio pausa</w:t>
            </w:r>
          </w:p>
        </w:tc>
        <w:tc>
          <w:tcPr>
            <w:tcW w:w="4209" w:type="dxa"/>
            <w:vAlign w:val="center"/>
          </w:tcPr>
          <w:p w14:paraId="1109188D" w14:textId="6A3AC6E1" w:rsidR="7C1B862F" w:rsidRDefault="7C1B862F" w:rsidP="7C1B862F">
            <w:pPr>
              <w:spacing w:after="0"/>
            </w:pPr>
            <w:r>
              <w:t>Registra l'inizio di una pausa</w:t>
            </w:r>
          </w:p>
        </w:tc>
      </w:tr>
      <w:tr w:rsidR="7C1B862F" w14:paraId="526DC123" w14:textId="77777777" w:rsidTr="7C1B862F">
        <w:trPr>
          <w:trHeight w:val="300"/>
        </w:trPr>
        <w:tc>
          <w:tcPr>
            <w:tcW w:w="1547" w:type="dxa"/>
            <w:vAlign w:val="center"/>
          </w:tcPr>
          <w:p w14:paraId="7A73268F" w14:textId="0C2D72AF" w:rsidR="7C1B862F" w:rsidRDefault="7C1B862F" w:rsidP="7C1B862F">
            <w:pPr>
              <w:spacing w:after="0"/>
            </w:pPr>
            <w:r w:rsidRPr="7C1B862F">
              <w:rPr>
                <w:b/>
                <w:bCs/>
              </w:rPr>
              <w:t>Fine pausa</w:t>
            </w:r>
          </w:p>
        </w:tc>
        <w:tc>
          <w:tcPr>
            <w:tcW w:w="4209" w:type="dxa"/>
            <w:vAlign w:val="center"/>
          </w:tcPr>
          <w:p w14:paraId="4D97E550" w14:textId="1E263B4B" w:rsidR="7C1B862F" w:rsidRDefault="7C1B862F" w:rsidP="7C1B862F">
            <w:pPr>
              <w:spacing w:after="0"/>
            </w:pPr>
            <w:r>
              <w:t>Registra il rientro dalla pausa</w:t>
            </w:r>
          </w:p>
        </w:tc>
      </w:tr>
    </w:tbl>
    <w:p w14:paraId="3A9B92BC" w14:textId="7C7D6545" w:rsidR="1CC8FD42" w:rsidRDefault="1CC8FD42" w:rsidP="7C1B862F">
      <w:pPr>
        <w:spacing w:before="240" w:after="240"/>
      </w:pPr>
      <w:r w:rsidRPr="7C1B862F">
        <w:rPr>
          <w:rFonts w:ascii="Aptos" w:eastAsia="Aptos" w:hAnsi="Aptos" w:cs="Aptos"/>
        </w:rPr>
        <w:t>Le informazioni generate dalle timbrature possono essere successivamente utilizzate dal sistema per la gestione e il controllo delle presenze del personale.</w:t>
      </w:r>
    </w:p>
    <w:p w14:paraId="6E10FFBD" w14:textId="4C2BA319" w:rsidR="7C1B862F" w:rsidRDefault="7C1B862F"/>
    <w:p w14:paraId="5C1334D6" w14:textId="6A8FED10" w:rsidR="1CC8FD42" w:rsidRDefault="1CC8FD42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263" w:name="_Toc238574385"/>
      <w:r w:rsidRPr="77DF5A86">
        <w:rPr>
          <w:rFonts w:ascii="Aptos" w:eastAsia="Aptos" w:hAnsi="Aptos" w:cs="Aptos"/>
          <w:b/>
          <w:bCs/>
          <w:sz w:val="36"/>
          <w:szCs w:val="36"/>
        </w:rPr>
        <w:t>6. Istruzioni visualizzate sul monitor</w:t>
      </w:r>
      <w:bookmarkEnd w:id="263"/>
    </w:p>
    <w:p w14:paraId="14947DF7" w14:textId="4D202FE5" w:rsidR="1CC8FD42" w:rsidRDefault="1CC8FD42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La schermata contiene anche una sezione informativa </w:t>
      </w:r>
      <w:r w:rsidRPr="7C1B862F">
        <w:rPr>
          <w:rFonts w:ascii="Aptos" w:eastAsia="Aptos" w:hAnsi="Aptos" w:cs="Aptos"/>
          <w:b/>
          <w:bCs/>
        </w:rPr>
        <w:t>"Come timbrare"</w:t>
      </w:r>
      <w:r w:rsidRPr="7C1B862F">
        <w:rPr>
          <w:rFonts w:ascii="Aptos" w:eastAsia="Aptos" w:hAnsi="Aptos" w:cs="Aptos"/>
        </w:rPr>
        <w:t>, che riporta sinteticamente i passaggi necessari:</w:t>
      </w:r>
    </w:p>
    <w:p w14:paraId="36463462" w14:textId="4116B96D" w:rsidR="1CC8FD42" w:rsidRDefault="1CC8FD42" w:rsidP="7C1B862F">
      <w:pPr>
        <w:pStyle w:val="ListParagraph"/>
        <w:numPr>
          <w:ilvl w:val="0"/>
          <w:numId w:val="62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Aprire l'app sul proprio smartphone Android.</w:t>
      </w:r>
    </w:p>
    <w:p w14:paraId="0AF5BDAB" w14:textId="7D71C95D" w:rsidR="1CC8FD42" w:rsidRDefault="1CC8FD42" w:rsidP="7C1B862F">
      <w:pPr>
        <w:pStyle w:val="ListParagraph"/>
        <w:numPr>
          <w:ilvl w:val="0"/>
          <w:numId w:val="62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 xml:space="preserve">Selezionare la funzione </w:t>
      </w:r>
      <w:r w:rsidRPr="7C1B862F">
        <w:rPr>
          <w:rFonts w:ascii="Aptos" w:eastAsia="Aptos" w:hAnsi="Aptos" w:cs="Aptos"/>
          <w:b/>
          <w:bCs/>
        </w:rPr>
        <w:t>Badge</w:t>
      </w:r>
      <w:r w:rsidRPr="7C1B862F">
        <w:rPr>
          <w:rFonts w:ascii="Aptos" w:eastAsia="Aptos" w:hAnsi="Aptos" w:cs="Aptos"/>
        </w:rPr>
        <w:t xml:space="preserve"> dal menu.</w:t>
      </w:r>
    </w:p>
    <w:p w14:paraId="5114F11E" w14:textId="31174CCF" w:rsidR="1CC8FD42" w:rsidRDefault="1CC8FD42" w:rsidP="7C1B862F">
      <w:pPr>
        <w:pStyle w:val="ListParagraph"/>
        <w:numPr>
          <w:ilvl w:val="0"/>
          <w:numId w:val="62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Inquadrare il QR Code visualizzato sul monitor.</w:t>
      </w:r>
    </w:p>
    <w:p w14:paraId="52C2CC7C" w14:textId="6359926B" w:rsidR="1CC8FD42" w:rsidRDefault="1CC8FD42" w:rsidP="7C1B862F">
      <w:pPr>
        <w:spacing w:before="240" w:after="240"/>
      </w:pPr>
      <w:r w:rsidRPr="7C1B862F">
        <w:rPr>
          <w:rFonts w:ascii="Aptos" w:eastAsia="Aptos" w:hAnsi="Aptos" w:cs="Aptos"/>
        </w:rPr>
        <w:t>Queste istruzioni sono pensate per consentire all'operaio di effettuare la procedura autonomamente anche senza consultare il manuale.</w:t>
      </w:r>
    </w:p>
    <w:p w14:paraId="28C64FE1" w14:textId="5ED05EA3" w:rsidR="7C1B862F" w:rsidRDefault="7C1B862F"/>
    <w:p w14:paraId="06F6BEDA" w14:textId="4EB4C1E4" w:rsidR="1CC8FD42" w:rsidRDefault="1CC8FD42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264" w:name="_Toc238574386"/>
      <w:r w:rsidRPr="77DF5A86">
        <w:rPr>
          <w:rFonts w:ascii="Aptos" w:eastAsia="Aptos" w:hAnsi="Aptos" w:cs="Aptos"/>
          <w:b/>
          <w:bCs/>
          <w:sz w:val="36"/>
          <w:szCs w:val="36"/>
        </w:rPr>
        <w:lastRenderedPageBreak/>
        <w:t>7. Indicazioni operative</w:t>
      </w:r>
      <w:bookmarkEnd w:id="264"/>
    </w:p>
    <w:p w14:paraId="6084F36F" w14:textId="5C8EAAAA" w:rsidR="1CC8FD42" w:rsidRDefault="1CC8FD42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Il monitor contenente il QR Code dovrebbe essere posizionato in un </w:t>
      </w:r>
      <w:r w:rsidRPr="7C1B862F">
        <w:rPr>
          <w:rFonts w:ascii="Aptos" w:eastAsia="Aptos" w:hAnsi="Aptos" w:cs="Aptos"/>
          <w:b/>
          <w:bCs/>
        </w:rPr>
        <w:t>punto facilmente accessibile agli operai</w:t>
      </w:r>
      <w:r w:rsidRPr="7C1B862F">
        <w:rPr>
          <w:rFonts w:ascii="Aptos" w:eastAsia="Aptos" w:hAnsi="Aptos" w:cs="Aptos"/>
        </w:rPr>
        <w:t>, preferibilmente in prossimità dell'ingresso o dell'uscita aziendale.</w:t>
      </w:r>
    </w:p>
    <w:p w14:paraId="79B5E6BA" w14:textId="0375804B" w:rsidR="1CC8FD42" w:rsidRDefault="1CC8FD42" w:rsidP="7C1B862F">
      <w:pPr>
        <w:spacing w:before="240" w:after="240"/>
      </w:pPr>
      <w:r w:rsidRPr="7C1B862F">
        <w:rPr>
          <w:rFonts w:ascii="Aptos" w:eastAsia="Aptos" w:hAnsi="Aptos" w:cs="Aptos"/>
        </w:rPr>
        <w:t>Il QR Code è destinato all'utilizzo tramite l'app mobile aziendale e deve essere mantenuto visibile e facilmente inquadrabile dalla fotocamera dello smartphone.</w:t>
      </w:r>
    </w:p>
    <w:p w14:paraId="61A8F16D" w14:textId="27E2B63C" w:rsidR="1CC8FD42" w:rsidRDefault="1CC8FD42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Per le istruzioni dettagliate relative all'app mobile e alle singole procedure di </w:t>
      </w:r>
      <w:r w:rsidRPr="7C1B862F">
        <w:rPr>
          <w:rFonts w:ascii="Aptos" w:eastAsia="Aptos" w:hAnsi="Aptos" w:cs="Aptos"/>
          <w:b/>
          <w:bCs/>
        </w:rPr>
        <w:t>ingresso, uscita e gestione delle pause</w:t>
      </w:r>
      <w:r w:rsidRPr="7C1B862F">
        <w:rPr>
          <w:rFonts w:ascii="Aptos" w:eastAsia="Aptos" w:hAnsi="Aptos" w:cs="Aptos"/>
        </w:rPr>
        <w:t xml:space="preserve">, fare riferimento al </w:t>
      </w:r>
      <w:r w:rsidRPr="7C1B862F">
        <w:rPr>
          <w:rFonts w:ascii="Aptos" w:eastAsia="Aptos" w:hAnsi="Aptos" w:cs="Aptos"/>
          <w:b/>
          <w:bCs/>
        </w:rPr>
        <w:t>Manuale Operatore – App Mobile</w:t>
      </w:r>
      <w:r w:rsidRPr="7C1B862F">
        <w:rPr>
          <w:rFonts w:ascii="Aptos" w:eastAsia="Aptos" w:hAnsi="Aptos" w:cs="Aptos"/>
        </w:rPr>
        <w:t>.</w:t>
      </w:r>
    </w:p>
    <w:p w14:paraId="41562C11" w14:textId="480CD14F" w:rsidR="7C1B862F" w:rsidRDefault="7C1B862F" w:rsidP="7C1B862F"/>
    <w:p w14:paraId="076D35B2" w14:textId="43CE35FE" w:rsidR="7C1B862F" w:rsidRDefault="7C1B862F">
      <w:r>
        <w:br w:type="page"/>
      </w:r>
    </w:p>
    <w:p w14:paraId="50F7C313" w14:textId="0EA775A6" w:rsidR="08FC59B5" w:rsidRDefault="08FC59B5" w:rsidP="7C1B862F">
      <w:pPr>
        <w:pStyle w:val="Heading1"/>
        <w:spacing w:before="322" w:after="322"/>
        <w:rPr>
          <w:rFonts w:ascii="Aptos" w:eastAsia="Aptos" w:hAnsi="Aptos" w:cs="Aptos"/>
          <w:b/>
          <w:bCs/>
          <w:sz w:val="48"/>
          <w:szCs w:val="48"/>
        </w:rPr>
      </w:pPr>
      <w:bookmarkStart w:id="265" w:name="_Toc238574387"/>
      <w:r w:rsidRPr="77DF5A86">
        <w:rPr>
          <w:rFonts w:ascii="Aptos" w:eastAsia="Aptos" w:hAnsi="Aptos" w:cs="Aptos"/>
          <w:b/>
          <w:bCs/>
          <w:sz w:val="48"/>
          <w:szCs w:val="48"/>
        </w:rPr>
        <w:lastRenderedPageBreak/>
        <w:t>Gestione delle presenze</w:t>
      </w:r>
      <w:bookmarkEnd w:id="265"/>
    </w:p>
    <w:p w14:paraId="40E3B368" w14:textId="200F39A7" w:rsidR="08FC59B5" w:rsidRDefault="08FC59B5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La sezione </w:t>
      </w:r>
      <w:r w:rsidRPr="7C1B862F">
        <w:rPr>
          <w:rFonts w:ascii="Aptos" w:eastAsia="Aptos" w:hAnsi="Aptos" w:cs="Aptos"/>
          <w:b/>
          <w:bCs/>
        </w:rPr>
        <w:t>Gestione Presenze</w:t>
      </w:r>
      <w:r w:rsidRPr="7C1B862F">
        <w:rPr>
          <w:rFonts w:ascii="Aptos" w:eastAsia="Aptos" w:hAnsi="Aptos" w:cs="Aptos"/>
        </w:rPr>
        <w:t xml:space="preserve"> consente all’amministratore di controllare e gestire le presenze dei dipendenti, monitorare entrate e uscite, verificare eventuali anomalie e gestire le richieste di modifica o regolarizzazione delle timbrature.</w:t>
      </w:r>
    </w:p>
    <w:p w14:paraId="544FCAD3" w14:textId="01F4C2CE" w:rsidR="08FC59B5" w:rsidRDefault="08FC59B5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La schermata è suddivisa in </w:t>
      </w:r>
      <w:r w:rsidRPr="7C1B862F">
        <w:rPr>
          <w:rFonts w:ascii="Aptos" w:eastAsia="Aptos" w:hAnsi="Aptos" w:cs="Aptos"/>
          <w:b/>
          <w:bCs/>
        </w:rPr>
        <w:t>cinque sezioni principali</w:t>
      </w:r>
      <w:r w:rsidRPr="7C1B862F">
        <w:rPr>
          <w:rFonts w:ascii="Aptos" w:eastAsia="Aptos" w:hAnsi="Aptos" w:cs="Aptos"/>
        </w:rPr>
        <w:t>:</w:t>
      </w:r>
    </w:p>
    <w:p w14:paraId="2BBB4DD6" w14:textId="5CEA70A3" w:rsidR="08FC59B5" w:rsidRDefault="08FC59B5" w:rsidP="7C1B862F">
      <w:pPr>
        <w:pStyle w:val="ListParagraph"/>
        <w:numPr>
          <w:ilvl w:val="0"/>
          <w:numId w:val="61"/>
        </w:numPr>
        <w:spacing w:before="240" w:after="240"/>
        <w:rPr>
          <w:rFonts w:ascii="Aptos" w:eastAsia="Aptos" w:hAnsi="Aptos" w:cs="Aptos"/>
          <w:b/>
          <w:bCs/>
        </w:rPr>
      </w:pPr>
      <w:r w:rsidRPr="7C1B862F">
        <w:rPr>
          <w:rFonts w:ascii="Aptos" w:eastAsia="Aptos" w:hAnsi="Aptos" w:cs="Aptos"/>
          <w:b/>
          <w:bCs/>
        </w:rPr>
        <w:t>Panoramica</w:t>
      </w:r>
    </w:p>
    <w:p w14:paraId="4733788C" w14:textId="359980FC" w:rsidR="08FC59B5" w:rsidRDefault="08FC59B5" w:rsidP="7C1B862F">
      <w:pPr>
        <w:pStyle w:val="ListParagraph"/>
        <w:numPr>
          <w:ilvl w:val="0"/>
          <w:numId w:val="61"/>
        </w:numPr>
        <w:spacing w:before="240" w:after="240"/>
        <w:rPr>
          <w:rFonts w:ascii="Aptos" w:eastAsia="Aptos" w:hAnsi="Aptos" w:cs="Aptos"/>
          <w:b/>
          <w:bCs/>
        </w:rPr>
      </w:pPr>
      <w:r w:rsidRPr="7C1B862F">
        <w:rPr>
          <w:rFonts w:ascii="Aptos" w:eastAsia="Aptos" w:hAnsi="Aptos" w:cs="Aptos"/>
          <w:b/>
          <w:bCs/>
        </w:rPr>
        <w:t>Eventi</w:t>
      </w:r>
    </w:p>
    <w:p w14:paraId="4B126494" w14:textId="7448A3F3" w:rsidR="08FC59B5" w:rsidRDefault="08FC59B5" w:rsidP="7C1B862F">
      <w:pPr>
        <w:pStyle w:val="ListParagraph"/>
        <w:numPr>
          <w:ilvl w:val="0"/>
          <w:numId w:val="61"/>
        </w:numPr>
        <w:spacing w:before="240" w:after="240"/>
        <w:rPr>
          <w:rFonts w:ascii="Aptos" w:eastAsia="Aptos" w:hAnsi="Aptos" w:cs="Aptos"/>
          <w:b/>
          <w:bCs/>
        </w:rPr>
      </w:pPr>
      <w:r w:rsidRPr="7C1B862F">
        <w:rPr>
          <w:rFonts w:ascii="Aptos" w:eastAsia="Aptos" w:hAnsi="Aptos" w:cs="Aptos"/>
          <w:b/>
          <w:bCs/>
        </w:rPr>
        <w:t>Anomalie</w:t>
      </w:r>
    </w:p>
    <w:p w14:paraId="1D3E5DF7" w14:textId="4EC41C72" w:rsidR="08FC59B5" w:rsidRDefault="08FC59B5" w:rsidP="7C1B862F">
      <w:pPr>
        <w:pStyle w:val="ListParagraph"/>
        <w:numPr>
          <w:ilvl w:val="0"/>
          <w:numId w:val="61"/>
        </w:numPr>
        <w:spacing w:before="240" w:after="240"/>
        <w:rPr>
          <w:rFonts w:ascii="Aptos" w:eastAsia="Aptos" w:hAnsi="Aptos" w:cs="Aptos"/>
          <w:b/>
          <w:bCs/>
        </w:rPr>
      </w:pPr>
      <w:r w:rsidRPr="7C1B862F">
        <w:rPr>
          <w:rFonts w:ascii="Aptos" w:eastAsia="Aptos" w:hAnsi="Aptos" w:cs="Aptos"/>
          <w:b/>
          <w:bCs/>
        </w:rPr>
        <w:t>Richieste</w:t>
      </w:r>
    </w:p>
    <w:p w14:paraId="60EC5364" w14:textId="158D8D7B" w:rsidR="08FC59B5" w:rsidRDefault="08FC59B5" w:rsidP="7C1B862F">
      <w:pPr>
        <w:pStyle w:val="ListParagraph"/>
        <w:numPr>
          <w:ilvl w:val="0"/>
          <w:numId w:val="61"/>
        </w:numPr>
        <w:spacing w:before="240" w:after="240"/>
        <w:rPr>
          <w:rFonts w:ascii="Aptos" w:eastAsia="Aptos" w:hAnsi="Aptos" w:cs="Aptos"/>
          <w:b/>
          <w:bCs/>
        </w:rPr>
      </w:pPr>
      <w:r w:rsidRPr="7C1B862F">
        <w:rPr>
          <w:rFonts w:ascii="Aptos" w:eastAsia="Aptos" w:hAnsi="Aptos" w:cs="Aptos"/>
          <w:b/>
          <w:bCs/>
        </w:rPr>
        <w:t>Audit log</w:t>
      </w:r>
    </w:p>
    <w:p w14:paraId="089D9F11" w14:textId="46CDC6B7" w:rsidR="7C1B862F" w:rsidRDefault="7C1B862F"/>
    <w:p w14:paraId="1D91A6CE" w14:textId="1CFDA5E3" w:rsidR="08FC59B5" w:rsidRDefault="08FC59B5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266" w:name="_Toc238574388"/>
      <w:r w:rsidRPr="77DF5A86">
        <w:rPr>
          <w:rFonts w:ascii="Aptos" w:eastAsia="Aptos" w:hAnsi="Aptos" w:cs="Aptos"/>
          <w:b/>
          <w:bCs/>
          <w:sz w:val="36"/>
          <w:szCs w:val="36"/>
        </w:rPr>
        <w:t>1. Panoramica</w:t>
      </w:r>
      <w:bookmarkEnd w:id="266"/>
    </w:p>
    <w:p w14:paraId="1173E5E4" w14:textId="398DE442" w:rsidR="6C0925CE" w:rsidRDefault="6C0925CE" w:rsidP="77DF5A86">
      <w:pPr>
        <w:spacing w:before="240" w:after="240"/>
      </w:pPr>
      <w:r>
        <w:rPr>
          <w:noProof/>
        </w:rPr>
        <w:drawing>
          <wp:inline distT="0" distB="0" distL="0" distR="0" wp14:anchorId="6159A5CB" wp14:editId="043547EC">
            <wp:extent cx="5724525" cy="3467100"/>
            <wp:effectExtent l="0" t="0" r="0" b="0"/>
            <wp:docPr id="94676679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766795" name="Picture 946766795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38D99" w14:textId="1C55789C" w:rsidR="08FC59B5" w:rsidRDefault="08FC59B5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La scheda </w:t>
      </w:r>
      <w:r w:rsidRPr="7C1B862F">
        <w:rPr>
          <w:rFonts w:ascii="Aptos" w:eastAsia="Aptos" w:hAnsi="Aptos" w:cs="Aptos"/>
          <w:b/>
          <w:bCs/>
        </w:rPr>
        <w:t>Panoramica</w:t>
      </w:r>
      <w:r w:rsidRPr="7C1B862F">
        <w:rPr>
          <w:rFonts w:ascii="Aptos" w:eastAsia="Aptos" w:hAnsi="Aptos" w:cs="Aptos"/>
        </w:rPr>
        <w:t xml:space="preserve"> mostra la situazione delle presenze relativa alla giornata selezionata.</w:t>
      </w:r>
    </w:p>
    <w:p w14:paraId="565FDD35" w14:textId="54DF35E0" w:rsidR="08FC59B5" w:rsidRDefault="08FC59B5" w:rsidP="7C1B862F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bookmarkStart w:id="267" w:name="_Toc238574389"/>
      <w:r w:rsidRPr="77DF5A86">
        <w:rPr>
          <w:rFonts w:ascii="Aptos" w:eastAsia="Aptos" w:hAnsi="Aptos" w:cs="Aptos"/>
          <w:b/>
          <w:bCs/>
        </w:rPr>
        <w:t>Selezione della giornata</w:t>
      </w:r>
      <w:bookmarkEnd w:id="267"/>
    </w:p>
    <w:p w14:paraId="48289E12" w14:textId="3FC59EE6" w:rsidR="08FC59B5" w:rsidRDefault="08FC59B5" w:rsidP="7C1B862F">
      <w:pPr>
        <w:spacing w:before="240" w:after="240"/>
      </w:pPr>
      <w:r w:rsidRPr="7C1B862F">
        <w:rPr>
          <w:rFonts w:ascii="Aptos" w:eastAsia="Aptos" w:hAnsi="Aptos" w:cs="Aptos"/>
        </w:rPr>
        <w:t>Nella parte superiore della schermata è indicata la data di riferimento. È possibile:</w:t>
      </w:r>
    </w:p>
    <w:p w14:paraId="2A460A30" w14:textId="41CB67D1" w:rsidR="08FC59B5" w:rsidRDefault="08FC59B5" w:rsidP="7C1B862F">
      <w:pPr>
        <w:pStyle w:val="ListParagraph"/>
        <w:numPr>
          <w:ilvl w:val="0"/>
          <w:numId w:val="60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lastRenderedPageBreak/>
        <w:t>modificare la data inserendola direttamente;</w:t>
      </w:r>
    </w:p>
    <w:p w14:paraId="57B1FB1F" w14:textId="71EA29C9" w:rsidR="08FC59B5" w:rsidRDefault="08FC59B5" w:rsidP="7C1B862F">
      <w:pPr>
        <w:pStyle w:val="ListParagraph"/>
        <w:numPr>
          <w:ilvl w:val="0"/>
          <w:numId w:val="60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 xml:space="preserve">selezionare una data tramite l'icona del </w:t>
      </w:r>
      <w:r w:rsidRPr="7C1B862F">
        <w:rPr>
          <w:rFonts w:ascii="Aptos" w:eastAsia="Aptos" w:hAnsi="Aptos" w:cs="Aptos"/>
          <w:b/>
          <w:bCs/>
        </w:rPr>
        <w:t>calendario</w:t>
      </w:r>
      <w:r w:rsidRPr="7C1B862F">
        <w:rPr>
          <w:rFonts w:ascii="Aptos" w:eastAsia="Aptos" w:hAnsi="Aptos" w:cs="Aptos"/>
        </w:rPr>
        <w:t>;</w:t>
      </w:r>
    </w:p>
    <w:p w14:paraId="102D303D" w14:textId="605FDE8B" w:rsidR="08FC59B5" w:rsidRDefault="08FC59B5" w:rsidP="7C1B862F">
      <w:pPr>
        <w:pStyle w:val="ListParagraph"/>
        <w:numPr>
          <w:ilvl w:val="0"/>
          <w:numId w:val="60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utilizzare i filtri per visualizzare le informazioni relative a specifici dipendenti o stati.</w:t>
      </w:r>
    </w:p>
    <w:p w14:paraId="5AF07DDD" w14:textId="6FF095C9" w:rsidR="08FC59B5" w:rsidRDefault="08FC59B5" w:rsidP="7C1B862F">
      <w:pPr>
        <w:spacing w:before="240" w:after="240"/>
      </w:pPr>
      <w:r w:rsidRPr="7C1B862F">
        <w:rPr>
          <w:rFonts w:ascii="Aptos" w:eastAsia="Aptos" w:hAnsi="Aptos" w:cs="Aptos"/>
        </w:rPr>
        <w:t>Sono inoltre disponibili i pulsanti:</w:t>
      </w:r>
    </w:p>
    <w:p w14:paraId="50A00B10" w14:textId="543DF76E" w:rsidR="08FC59B5" w:rsidRDefault="08FC59B5" w:rsidP="7C1B862F">
      <w:pPr>
        <w:pStyle w:val="ListParagraph"/>
        <w:numPr>
          <w:ilvl w:val="0"/>
          <w:numId w:val="59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Aggiorna</w:t>
      </w:r>
      <w:r w:rsidRPr="7C1B862F">
        <w:rPr>
          <w:rFonts w:ascii="Aptos" w:eastAsia="Aptos" w:hAnsi="Aptos" w:cs="Aptos"/>
        </w:rPr>
        <w:t>, per ricaricare i dati visualizzati;</w:t>
      </w:r>
    </w:p>
    <w:p w14:paraId="11D5199A" w14:textId="3CEE25D8" w:rsidR="08FC59B5" w:rsidRDefault="08FC59B5" w:rsidP="7C1B862F">
      <w:pPr>
        <w:pStyle w:val="ListParagraph"/>
        <w:numPr>
          <w:ilvl w:val="0"/>
          <w:numId w:val="59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Esporta</w:t>
      </w:r>
      <w:r w:rsidRPr="7C1B862F">
        <w:rPr>
          <w:rFonts w:ascii="Aptos" w:eastAsia="Aptos" w:hAnsi="Aptos" w:cs="Aptos"/>
        </w:rPr>
        <w:t>, per esportare le informazioni sulle presenze.</w:t>
      </w:r>
    </w:p>
    <w:p w14:paraId="4837DF72" w14:textId="45585AF7" w:rsidR="08FC59B5" w:rsidRDefault="08FC59B5" w:rsidP="7C1B862F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bookmarkStart w:id="268" w:name="_Toc238574390"/>
      <w:r w:rsidRPr="77DF5A86">
        <w:rPr>
          <w:rFonts w:ascii="Aptos" w:eastAsia="Aptos" w:hAnsi="Aptos" w:cs="Aptos"/>
          <w:b/>
          <w:bCs/>
        </w:rPr>
        <w:t>Riepilogo delle presenze</w:t>
      </w:r>
      <w:bookmarkEnd w:id="268"/>
    </w:p>
    <w:p w14:paraId="09132864" w14:textId="13C7EBD6" w:rsidR="08FC59B5" w:rsidRDefault="08FC59B5" w:rsidP="7C1B862F">
      <w:pPr>
        <w:spacing w:before="240" w:after="240"/>
      </w:pPr>
      <w:r w:rsidRPr="7C1B862F">
        <w:rPr>
          <w:rFonts w:ascii="Aptos" w:eastAsia="Aptos" w:hAnsi="Aptos" w:cs="Aptos"/>
        </w:rPr>
        <w:t>Nella parte superiore vengono visualizzati alcuni indicatori riepilogativi:</w:t>
      </w:r>
    </w:p>
    <w:p w14:paraId="47C0D504" w14:textId="3D3BB708" w:rsidR="08FC59B5" w:rsidRDefault="08FC59B5" w:rsidP="7C1B862F">
      <w:pPr>
        <w:pStyle w:val="ListParagraph"/>
        <w:numPr>
          <w:ilvl w:val="0"/>
          <w:numId w:val="58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Presenti</w:t>
      </w:r>
      <w:r w:rsidRPr="7C1B862F">
        <w:rPr>
          <w:rFonts w:ascii="Aptos" w:eastAsia="Aptos" w:hAnsi="Aptos" w:cs="Aptos"/>
        </w:rPr>
        <w:t xml:space="preserve"> – numero di dipendenti attualmente presenti;</w:t>
      </w:r>
    </w:p>
    <w:p w14:paraId="41E7BFD7" w14:textId="35777D5A" w:rsidR="08FC59B5" w:rsidRDefault="08FC59B5" w:rsidP="7C1B862F">
      <w:pPr>
        <w:pStyle w:val="ListParagraph"/>
        <w:numPr>
          <w:ilvl w:val="0"/>
          <w:numId w:val="58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Assenti</w:t>
      </w:r>
      <w:r w:rsidRPr="7C1B862F">
        <w:rPr>
          <w:rFonts w:ascii="Aptos" w:eastAsia="Aptos" w:hAnsi="Aptos" w:cs="Aptos"/>
        </w:rPr>
        <w:t xml:space="preserve"> – numero di dipendenti che non risultano presenti;</w:t>
      </w:r>
    </w:p>
    <w:p w14:paraId="511D0AAF" w14:textId="6229E4C0" w:rsidR="08FC59B5" w:rsidRDefault="08FC59B5" w:rsidP="7C1B862F">
      <w:pPr>
        <w:pStyle w:val="ListParagraph"/>
        <w:numPr>
          <w:ilvl w:val="0"/>
          <w:numId w:val="58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In pausa</w:t>
      </w:r>
      <w:r w:rsidRPr="7C1B862F">
        <w:rPr>
          <w:rFonts w:ascii="Aptos" w:eastAsia="Aptos" w:hAnsi="Aptos" w:cs="Aptos"/>
        </w:rPr>
        <w:t xml:space="preserve"> – numero di dipendenti attualmente in pausa;</w:t>
      </w:r>
    </w:p>
    <w:p w14:paraId="178F4A9F" w14:textId="101A37AB" w:rsidR="08FC59B5" w:rsidRDefault="08FC59B5" w:rsidP="7C1B862F">
      <w:pPr>
        <w:pStyle w:val="ListParagraph"/>
        <w:numPr>
          <w:ilvl w:val="0"/>
          <w:numId w:val="58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Ritardi</w:t>
      </w:r>
      <w:r w:rsidRPr="7C1B862F">
        <w:rPr>
          <w:rFonts w:ascii="Aptos" w:eastAsia="Aptos" w:hAnsi="Aptos" w:cs="Aptos"/>
        </w:rPr>
        <w:t xml:space="preserve"> – numero di dipendenti che hanno effettuato l'ingresso oltre l'orario previsto;</w:t>
      </w:r>
    </w:p>
    <w:p w14:paraId="178525ED" w14:textId="4B918E6C" w:rsidR="08FC59B5" w:rsidRDefault="08FC59B5" w:rsidP="7C1B862F">
      <w:pPr>
        <w:pStyle w:val="ListParagraph"/>
        <w:numPr>
          <w:ilvl w:val="0"/>
          <w:numId w:val="58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Anomalie</w:t>
      </w:r>
      <w:r w:rsidRPr="7C1B862F">
        <w:rPr>
          <w:rFonts w:ascii="Aptos" w:eastAsia="Aptos" w:hAnsi="Aptos" w:cs="Aptos"/>
        </w:rPr>
        <w:t xml:space="preserve"> – numero di situazioni che richiedono una verifica.</w:t>
      </w:r>
    </w:p>
    <w:p w14:paraId="178104EF" w14:textId="0A9D2530" w:rsidR="08FC59B5" w:rsidRDefault="08FC59B5" w:rsidP="7C1B862F">
      <w:pPr>
        <w:spacing w:before="240" w:after="240"/>
      </w:pPr>
      <w:r w:rsidRPr="7C1B862F">
        <w:rPr>
          <w:rFonts w:ascii="Aptos" w:eastAsia="Aptos" w:hAnsi="Aptos" w:cs="Aptos"/>
        </w:rPr>
        <w:t>Questi valori permettono di avere immediatamente una visione generale della situazione della giornata.</w:t>
      </w:r>
    </w:p>
    <w:p w14:paraId="4E5B7400" w14:textId="131543E3" w:rsidR="08FC59B5" w:rsidRDefault="08FC59B5" w:rsidP="7C1B862F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bookmarkStart w:id="269" w:name="_Toc238574391"/>
      <w:r w:rsidRPr="77DF5A86">
        <w:rPr>
          <w:rFonts w:ascii="Aptos" w:eastAsia="Aptos" w:hAnsi="Aptos" w:cs="Aptos"/>
          <w:b/>
          <w:bCs/>
        </w:rPr>
        <w:t>Elenco dei dipendenti</w:t>
      </w:r>
      <w:bookmarkEnd w:id="269"/>
    </w:p>
    <w:p w14:paraId="7086BBD0" w14:textId="256B2FD0" w:rsidR="08FC59B5" w:rsidRDefault="08FC59B5" w:rsidP="7C1B862F">
      <w:pPr>
        <w:spacing w:before="240" w:after="240"/>
      </w:pPr>
      <w:r w:rsidRPr="7C1B862F">
        <w:rPr>
          <w:rFonts w:ascii="Aptos" w:eastAsia="Aptos" w:hAnsi="Aptos" w:cs="Aptos"/>
        </w:rPr>
        <w:t>Sotto gli indicatori viene visualizzato l'elenco dei dipendenti.</w:t>
      </w:r>
    </w:p>
    <w:p w14:paraId="50C09D2F" w14:textId="7FB01192" w:rsidR="08FC59B5" w:rsidRDefault="08FC59B5" w:rsidP="7C1B862F">
      <w:pPr>
        <w:spacing w:before="240" w:after="240"/>
      </w:pPr>
      <w:r w:rsidRPr="7C1B862F">
        <w:rPr>
          <w:rFonts w:ascii="Aptos" w:eastAsia="Aptos" w:hAnsi="Aptos" w:cs="Aptos"/>
        </w:rPr>
        <w:t>Per ogni dipendente sono riportate:</w:t>
      </w:r>
    </w:p>
    <w:p w14:paraId="68C7690D" w14:textId="3FC15197" w:rsidR="08FC59B5" w:rsidRDefault="08FC59B5" w:rsidP="7C1B862F">
      <w:pPr>
        <w:pStyle w:val="ListParagraph"/>
        <w:numPr>
          <w:ilvl w:val="0"/>
          <w:numId w:val="57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nome del dipendente</w:t>
      </w:r>
      <w:r w:rsidRPr="7C1B862F">
        <w:rPr>
          <w:rFonts w:ascii="Aptos" w:eastAsia="Aptos" w:hAnsi="Aptos" w:cs="Aptos"/>
        </w:rPr>
        <w:t>;</w:t>
      </w:r>
    </w:p>
    <w:p w14:paraId="6A545E2C" w14:textId="6495B6E1" w:rsidR="08FC59B5" w:rsidRDefault="08FC59B5" w:rsidP="7C1B862F">
      <w:pPr>
        <w:pStyle w:val="ListParagraph"/>
        <w:numPr>
          <w:ilvl w:val="0"/>
          <w:numId w:val="57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stato attuale</w:t>
      </w:r>
      <w:r w:rsidRPr="7C1B862F">
        <w:rPr>
          <w:rFonts w:ascii="Aptos" w:eastAsia="Aptos" w:hAnsi="Aptos" w:cs="Aptos"/>
        </w:rPr>
        <w:t xml:space="preserve"> (ad esempio, presente o assente);</w:t>
      </w:r>
    </w:p>
    <w:p w14:paraId="19DD4730" w14:textId="5B95B090" w:rsidR="08FC59B5" w:rsidRDefault="08FC59B5" w:rsidP="7C1B862F">
      <w:pPr>
        <w:pStyle w:val="ListParagraph"/>
        <w:numPr>
          <w:ilvl w:val="0"/>
          <w:numId w:val="57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prima timbratura</w:t>
      </w:r>
      <w:r w:rsidRPr="7C1B862F">
        <w:rPr>
          <w:rFonts w:ascii="Aptos" w:eastAsia="Aptos" w:hAnsi="Aptos" w:cs="Aptos"/>
        </w:rPr>
        <w:t xml:space="preserve"> della giornata;</w:t>
      </w:r>
    </w:p>
    <w:p w14:paraId="0EB8F632" w14:textId="6420FE97" w:rsidR="08FC59B5" w:rsidRDefault="08FC59B5" w:rsidP="7C1B862F">
      <w:pPr>
        <w:pStyle w:val="ListParagraph"/>
        <w:numPr>
          <w:ilvl w:val="0"/>
          <w:numId w:val="57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 xml:space="preserve">rappresentazione grafica della </w:t>
      </w:r>
      <w:r w:rsidRPr="7C1B862F">
        <w:rPr>
          <w:rFonts w:ascii="Aptos" w:eastAsia="Aptos" w:hAnsi="Aptos" w:cs="Aptos"/>
          <w:b/>
          <w:bCs/>
        </w:rPr>
        <w:t>presenza durante la giornata</w:t>
      </w:r>
      <w:r w:rsidRPr="7C1B862F">
        <w:rPr>
          <w:rFonts w:ascii="Aptos" w:eastAsia="Aptos" w:hAnsi="Aptos" w:cs="Aptos"/>
        </w:rPr>
        <w:t>;</w:t>
      </w:r>
    </w:p>
    <w:p w14:paraId="5F77E36D" w14:textId="7CD61A38" w:rsidR="08FC59B5" w:rsidRDefault="08FC59B5" w:rsidP="7C1B862F">
      <w:pPr>
        <w:pStyle w:val="ListParagraph"/>
        <w:numPr>
          <w:ilvl w:val="0"/>
          <w:numId w:val="57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ore lavorate</w:t>
      </w:r>
      <w:r w:rsidRPr="7C1B862F">
        <w:rPr>
          <w:rFonts w:ascii="Aptos" w:eastAsia="Aptos" w:hAnsi="Aptos" w:cs="Aptos"/>
        </w:rPr>
        <w:t xml:space="preserve"> fino al momento della consultazione.</w:t>
      </w:r>
    </w:p>
    <w:p w14:paraId="24E5B889" w14:textId="3DADCC84" w:rsidR="08FC59B5" w:rsidRDefault="08FC59B5" w:rsidP="7C1B862F">
      <w:pPr>
        <w:spacing w:before="240" w:after="240"/>
      </w:pPr>
      <w:r w:rsidRPr="7C1B862F">
        <w:rPr>
          <w:rFonts w:ascii="Aptos" w:eastAsia="Aptos" w:hAnsi="Aptos" w:cs="Aptos"/>
        </w:rPr>
        <w:t>La rappresentazione grafica permette di visualizzare in modo intuitivo gli intervalli di presenza del dipendente nell'arco della giornata.</w:t>
      </w:r>
    </w:p>
    <w:p w14:paraId="6E66B72E" w14:textId="6315D8F5" w:rsidR="08FC59B5" w:rsidRDefault="08FC59B5" w:rsidP="7C1B862F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bookmarkStart w:id="270" w:name="_Toc238574392"/>
      <w:r w:rsidRPr="77DF5A86">
        <w:rPr>
          <w:rFonts w:ascii="Aptos" w:eastAsia="Aptos" w:hAnsi="Aptos" w:cs="Aptos"/>
          <w:b/>
          <w:bCs/>
        </w:rPr>
        <w:t>Alert live</w:t>
      </w:r>
      <w:bookmarkEnd w:id="270"/>
    </w:p>
    <w:p w14:paraId="11BFD5C3" w14:textId="52079364" w:rsidR="08FC59B5" w:rsidRDefault="08FC59B5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Nella parte inferiore della schermata sono visualizzati gli eventuali </w:t>
      </w:r>
      <w:r w:rsidRPr="7C1B862F">
        <w:rPr>
          <w:rFonts w:ascii="Aptos" w:eastAsia="Aptos" w:hAnsi="Aptos" w:cs="Aptos"/>
          <w:b/>
          <w:bCs/>
        </w:rPr>
        <w:t>alert</w:t>
      </w:r>
      <w:r w:rsidRPr="7C1B862F">
        <w:rPr>
          <w:rFonts w:ascii="Aptos" w:eastAsia="Aptos" w:hAnsi="Aptos" w:cs="Aptos"/>
        </w:rPr>
        <w:t xml:space="preserve"> relativi alla giornata.</w:t>
      </w:r>
    </w:p>
    <w:p w14:paraId="76A19C1F" w14:textId="3EDFE363" w:rsidR="08FC59B5" w:rsidRDefault="08FC59B5" w:rsidP="7C1B862F">
      <w:pPr>
        <w:spacing w:before="240" w:after="240"/>
      </w:pPr>
      <w:r w:rsidRPr="7C1B862F">
        <w:rPr>
          <w:rFonts w:ascii="Aptos" w:eastAsia="Aptos" w:hAnsi="Aptos" w:cs="Aptos"/>
        </w:rPr>
        <w:lastRenderedPageBreak/>
        <w:t>Ad esempio, può essere segnalato un ritardo:</w:t>
      </w:r>
    </w:p>
    <w:p w14:paraId="3763CD12" w14:textId="45F04BA4" w:rsidR="08FC59B5" w:rsidRDefault="08FC59B5" w:rsidP="7C1B862F">
      <w:pPr>
        <w:spacing w:before="240" w:after="240"/>
      </w:pPr>
      <w:r w:rsidRPr="7C1B862F">
        <w:rPr>
          <w:rFonts w:ascii="Aptos" w:eastAsia="Aptos" w:hAnsi="Aptos" w:cs="Aptos"/>
          <w:b/>
          <w:bCs/>
        </w:rPr>
        <w:t>Luca – In ritardo (mattina) di 8 min</w:t>
      </w:r>
    </w:p>
    <w:p w14:paraId="74286F03" w14:textId="7D33223D" w:rsidR="08FC59B5" w:rsidRDefault="08FC59B5" w:rsidP="7C1B862F">
      <w:pPr>
        <w:spacing w:before="240" w:after="240"/>
      </w:pPr>
      <w:r w:rsidRPr="7C1B862F">
        <w:rPr>
          <w:rFonts w:ascii="Aptos" w:eastAsia="Aptos" w:hAnsi="Aptos" w:cs="Aptos"/>
        </w:rPr>
        <w:t>In questo modo l'amministratore può individuare rapidamente le situazioni che richiedono attenzione.</w:t>
      </w:r>
    </w:p>
    <w:p w14:paraId="07A0F3C5" w14:textId="697A7D48" w:rsidR="7C1B862F" w:rsidRDefault="7C1B862F"/>
    <w:p w14:paraId="42E3520E" w14:textId="50571676" w:rsidR="08FC59B5" w:rsidRDefault="08FC59B5" w:rsidP="7C1B862F">
      <w:pPr>
        <w:pStyle w:val="Heading1"/>
        <w:spacing w:before="322" w:after="322"/>
        <w:rPr>
          <w:rFonts w:ascii="Aptos" w:eastAsia="Aptos" w:hAnsi="Aptos" w:cs="Aptos"/>
          <w:b/>
          <w:bCs/>
          <w:sz w:val="48"/>
          <w:szCs w:val="48"/>
        </w:rPr>
      </w:pPr>
      <w:bookmarkStart w:id="271" w:name="_Toc238574393"/>
      <w:r w:rsidRPr="77DF5A86">
        <w:rPr>
          <w:rFonts w:ascii="Aptos" w:eastAsia="Aptos" w:hAnsi="Aptos" w:cs="Aptos"/>
          <w:b/>
          <w:bCs/>
          <w:sz w:val="48"/>
          <w:szCs w:val="48"/>
        </w:rPr>
        <w:t>2. Eventi</w:t>
      </w:r>
      <w:bookmarkEnd w:id="271"/>
    </w:p>
    <w:p w14:paraId="78088A59" w14:textId="364AEA63" w:rsidR="1DCAEFB7" w:rsidRDefault="1DCAEFB7" w:rsidP="77DF5A86">
      <w:pPr>
        <w:spacing w:before="240" w:after="240"/>
      </w:pPr>
      <w:r>
        <w:rPr>
          <w:noProof/>
        </w:rPr>
        <w:drawing>
          <wp:inline distT="0" distB="0" distL="0" distR="0" wp14:anchorId="1BC8CC3E" wp14:editId="54F2924E">
            <wp:extent cx="5724525" cy="2952750"/>
            <wp:effectExtent l="0" t="0" r="0" b="0"/>
            <wp:docPr id="30646632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466320" name="Picture 306466320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261C5" w14:textId="67FA8CC2" w:rsidR="08FC59B5" w:rsidRDefault="08FC59B5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La scheda </w:t>
      </w:r>
      <w:r w:rsidRPr="7C1B862F">
        <w:rPr>
          <w:rFonts w:ascii="Aptos" w:eastAsia="Aptos" w:hAnsi="Aptos" w:cs="Aptos"/>
          <w:b/>
          <w:bCs/>
        </w:rPr>
        <w:t>Eventi</w:t>
      </w:r>
      <w:r w:rsidRPr="7C1B862F">
        <w:rPr>
          <w:rFonts w:ascii="Aptos" w:eastAsia="Aptos" w:hAnsi="Aptos" w:cs="Aptos"/>
        </w:rPr>
        <w:t xml:space="preserve"> contiene lo storico delle timbrature effettuate dai dipendenti.</w:t>
      </w:r>
    </w:p>
    <w:p w14:paraId="0DBCA9BE" w14:textId="319275D5" w:rsidR="08FC59B5" w:rsidRDefault="08FC59B5" w:rsidP="7C1B862F">
      <w:pPr>
        <w:spacing w:before="240" w:after="240"/>
      </w:pPr>
      <w:r w:rsidRPr="7C1B862F">
        <w:rPr>
          <w:rFonts w:ascii="Aptos" w:eastAsia="Aptos" w:hAnsi="Aptos" w:cs="Aptos"/>
        </w:rPr>
        <w:t>Per ogni evento vengono visualizzati:</w:t>
      </w:r>
    </w:p>
    <w:p w14:paraId="0E1198AE" w14:textId="74CE448E" w:rsidR="08FC59B5" w:rsidRDefault="08FC59B5" w:rsidP="7C1B862F">
      <w:pPr>
        <w:pStyle w:val="ListParagraph"/>
        <w:numPr>
          <w:ilvl w:val="0"/>
          <w:numId w:val="56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data e ora;</w:t>
      </w:r>
    </w:p>
    <w:p w14:paraId="54DC7CB1" w14:textId="449E3249" w:rsidR="08FC59B5" w:rsidRDefault="08FC59B5" w:rsidP="7C1B862F">
      <w:pPr>
        <w:pStyle w:val="ListParagraph"/>
        <w:numPr>
          <w:ilvl w:val="0"/>
          <w:numId w:val="56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 xml:space="preserve">tipo di evento, ad esempio </w:t>
      </w:r>
      <w:r w:rsidRPr="7C1B862F">
        <w:rPr>
          <w:rFonts w:ascii="Aptos" w:eastAsia="Aptos" w:hAnsi="Aptos" w:cs="Aptos"/>
          <w:b/>
          <w:bCs/>
        </w:rPr>
        <w:t>Entrata</w:t>
      </w:r>
      <w:r w:rsidRPr="7C1B862F">
        <w:rPr>
          <w:rFonts w:ascii="Aptos" w:eastAsia="Aptos" w:hAnsi="Aptos" w:cs="Aptos"/>
        </w:rPr>
        <w:t xml:space="preserve"> o </w:t>
      </w:r>
      <w:r w:rsidRPr="7C1B862F">
        <w:rPr>
          <w:rFonts w:ascii="Aptos" w:eastAsia="Aptos" w:hAnsi="Aptos" w:cs="Aptos"/>
          <w:b/>
          <w:bCs/>
        </w:rPr>
        <w:t>Uscita</w:t>
      </w:r>
      <w:r w:rsidRPr="7C1B862F">
        <w:rPr>
          <w:rFonts w:ascii="Aptos" w:eastAsia="Aptos" w:hAnsi="Aptos" w:cs="Aptos"/>
        </w:rPr>
        <w:t>;</w:t>
      </w:r>
    </w:p>
    <w:p w14:paraId="26CBDDDE" w14:textId="13457ED0" w:rsidR="08FC59B5" w:rsidRDefault="08FC59B5" w:rsidP="7C1B862F">
      <w:pPr>
        <w:pStyle w:val="ListParagraph"/>
        <w:numPr>
          <w:ilvl w:val="0"/>
          <w:numId w:val="56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dipendente che ha effettuato la timbratura;</w:t>
      </w:r>
    </w:p>
    <w:p w14:paraId="60696A77" w14:textId="39D8F538" w:rsidR="08FC59B5" w:rsidRDefault="08FC59B5" w:rsidP="7C1B862F">
      <w:pPr>
        <w:pStyle w:val="ListParagraph"/>
        <w:numPr>
          <w:ilvl w:val="0"/>
          <w:numId w:val="56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 xml:space="preserve">direzione della timbratura, ad esempio </w:t>
      </w:r>
      <w:r w:rsidRPr="7C1B862F">
        <w:rPr>
          <w:rFonts w:ascii="Aptos" w:eastAsia="Aptos" w:hAnsi="Aptos" w:cs="Aptos"/>
          <w:b/>
          <w:bCs/>
        </w:rPr>
        <w:t>OUT → IN</w:t>
      </w:r>
      <w:r w:rsidRPr="7C1B862F">
        <w:rPr>
          <w:rFonts w:ascii="Aptos" w:eastAsia="Aptos" w:hAnsi="Aptos" w:cs="Aptos"/>
        </w:rPr>
        <w:t xml:space="preserve"> per un'entrata o </w:t>
      </w:r>
      <w:r w:rsidRPr="7C1B862F">
        <w:rPr>
          <w:rFonts w:ascii="Aptos" w:eastAsia="Aptos" w:hAnsi="Aptos" w:cs="Aptos"/>
          <w:b/>
          <w:bCs/>
        </w:rPr>
        <w:t>IN → OUT</w:t>
      </w:r>
      <w:r w:rsidRPr="7C1B862F">
        <w:rPr>
          <w:rFonts w:ascii="Aptos" w:eastAsia="Aptos" w:hAnsi="Aptos" w:cs="Aptos"/>
        </w:rPr>
        <w:t xml:space="preserve"> per un'uscita;</w:t>
      </w:r>
    </w:p>
    <w:p w14:paraId="0D050209" w14:textId="51C67F01" w:rsidR="08FC59B5" w:rsidRDefault="08FC59B5" w:rsidP="7C1B862F">
      <w:pPr>
        <w:pStyle w:val="ListParagraph"/>
        <w:numPr>
          <w:ilvl w:val="0"/>
          <w:numId w:val="56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eventuali indicazioni aggiuntive, come una timbratura effettuata manualmente.</w:t>
      </w:r>
    </w:p>
    <w:p w14:paraId="073EA42F" w14:textId="0CB79EBE" w:rsidR="08FC59B5" w:rsidRDefault="08FC59B5" w:rsidP="7C1B862F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bookmarkStart w:id="272" w:name="_Toc238574394"/>
      <w:r w:rsidRPr="77DF5A86">
        <w:rPr>
          <w:rFonts w:ascii="Aptos" w:eastAsia="Aptos" w:hAnsi="Aptos" w:cs="Aptos"/>
          <w:b/>
          <w:bCs/>
        </w:rPr>
        <w:t>Filtri</w:t>
      </w:r>
      <w:bookmarkEnd w:id="272"/>
    </w:p>
    <w:p w14:paraId="7B495D8B" w14:textId="3E8E5867" w:rsidR="08FC59B5" w:rsidRDefault="08FC59B5" w:rsidP="7C1B862F">
      <w:pPr>
        <w:spacing w:before="240" w:after="240"/>
      </w:pPr>
      <w:r w:rsidRPr="7C1B862F">
        <w:rPr>
          <w:rFonts w:ascii="Aptos" w:eastAsia="Aptos" w:hAnsi="Aptos" w:cs="Aptos"/>
        </w:rPr>
        <w:t>È possibile filtrare gli eventi utilizzando:</w:t>
      </w:r>
    </w:p>
    <w:p w14:paraId="46F03817" w14:textId="333F8586" w:rsidR="08FC59B5" w:rsidRDefault="08FC59B5" w:rsidP="7C1B862F">
      <w:pPr>
        <w:pStyle w:val="ListParagraph"/>
        <w:numPr>
          <w:ilvl w:val="0"/>
          <w:numId w:val="55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Utente</w:t>
      </w:r>
      <w:r w:rsidRPr="7C1B862F">
        <w:rPr>
          <w:rFonts w:ascii="Aptos" w:eastAsia="Aptos" w:hAnsi="Aptos" w:cs="Aptos"/>
        </w:rPr>
        <w:t>;</w:t>
      </w:r>
    </w:p>
    <w:p w14:paraId="7CA97AD5" w14:textId="7004EB97" w:rsidR="08FC59B5" w:rsidRDefault="08FC59B5" w:rsidP="7C1B862F">
      <w:pPr>
        <w:pStyle w:val="ListParagraph"/>
        <w:numPr>
          <w:ilvl w:val="0"/>
          <w:numId w:val="55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lastRenderedPageBreak/>
        <w:t xml:space="preserve">intervallo di date </w:t>
      </w:r>
      <w:r w:rsidRPr="7C1B862F">
        <w:rPr>
          <w:rFonts w:ascii="Aptos" w:eastAsia="Aptos" w:hAnsi="Aptos" w:cs="Aptos"/>
          <w:b/>
          <w:bCs/>
        </w:rPr>
        <w:t>Da / A</w:t>
      </w:r>
      <w:r w:rsidRPr="7C1B862F">
        <w:rPr>
          <w:rFonts w:ascii="Aptos" w:eastAsia="Aptos" w:hAnsi="Aptos" w:cs="Aptos"/>
        </w:rPr>
        <w:t>;</w:t>
      </w:r>
    </w:p>
    <w:p w14:paraId="6153086F" w14:textId="5BDE8CF1" w:rsidR="08FC59B5" w:rsidRDefault="08FC59B5" w:rsidP="7C1B862F">
      <w:pPr>
        <w:pStyle w:val="ListParagraph"/>
        <w:numPr>
          <w:ilvl w:val="0"/>
          <w:numId w:val="55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Stato</w:t>
      </w:r>
      <w:r w:rsidRPr="7C1B862F">
        <w:rPr>
          <w:rFonts w:ascii="Aptos" w:eastAsia="Aptos" w:hAnsi="Aptos" w:cs="Aptos"/>
        </w:rPr>
        <w:t>;</w:t>
      </w:r>
    </w:p>
    <w:p w14:paraId="727E321B" w14:textId="321AA9D9" w:rsidR="08FC59B5" w:rsidRDefault="08FC59B5" w:rsidP="7C1B862F">
      <w:pPr>
        <w:pStyle w:val="ListParagraph"/>
        <w:numPr>
          <w:ilvl w:val="0"/>
          <w:numId w:val="55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 xml:space="preserve">opzione </w:t>
      </w:r>
      <w:r w:rsidRPr="7C1B862F">
        <w:rPr>
          <w:rFonts w:ascii="Aptos" w:eastAsia="Aptos" w:hAnsi="Aptos" w:cs="Aptos"/>
          <w:b/>
          <w:bCs/>
        </w:rPr>
        <w:t>Solo anomalie</w:t>
      </w:r>
      <w:r w:rsidRPr="7C1B862F">
        <w:rPr>
          <w:rFonts w:ascii="Aptos" w:eastAsia="Aptos" w:hAnsi="Aptos" w:cs="Aptos"/>
        </w:rPr>
        <w:t>, per visualizzare esclusivamente gli eventi associati a situazioni anomale.</w:t>
      </w:r>
    </w:p>
    <w:p w14:paraId="4E1782B3" w14:textId="16934056" w:rsidR="08FC59B5" w:rsidRDefault="08FC59B5" w:rsidP="7C1B862F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bookmarkStart w:id="273" w:name="_Toc238574395"/>
      <w:r w:rsidRPr="77DF5A86">
        <w:rPr>
          <w:rFonts w:ascii="Aptos" w:eastAsia="Aptos" w:hAnsi="Aptos" w:cs="Aptos"/>
          <w:b/>
          <w:bCs/>
        </w:rPr>
        <w:t>Modifica degli eventi</w:t>
      </w:r>
      <w:bookmarkEnd w:id="273"/>
    </w:p>
    <w:p w14:paraId="601FE430" w14:textId="4E47D007" w:rsidR="08FC59B5" w:rsidRDefault="08FC59B5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Gli utenti con ruolo di </w:t>
      </w:r>
      <w:r w:rsidRPr="7C1B862F">
        <w:rPr>
          <w:rFonts w:ascii="Aptos" w:eastAsia="Aptos" w:hAnsi="Aptos" w:cs="Aptos"/>
          <w:b/>
          <w:bCs/>
        </w:rPr>
        <w:t>amministratore</w:t>
      </w:r>
      <w:r w:rsidRPr="7C1B862F">
        <w:rPr>
          <w:rFonts w:ascii="Aptos" w:eastAsia="Aptos" w:hAnsi="Aptos" w:cs="Aptos"/>
        </w:rPr>
        <w:t xml:space="preserve"> possono intervenire sulle timbrature.</w:t>
      </w:r>
    </w:p>
    <w:p w14:paraId="427623BE" w14:textId="00008633" w:rsidR="08FC59B5" w:rsidRDefault="08FC59B5" w:rsidP="7C1B862F">
      <w:pPr>
        <w:spacing w:before="240" w:after="240"/>
      </w:pPr>
      <w:r w:rsidRPr="7C1B862F">
        <w:rPr>
          <w:rFonts w:ascii="Aptos" w:eastAsia="Aptos" w:hAnsi="Aptos" w:cs="Aptos"/>
        </w:rPr>
        <w:t>Accanto a ogni evento sono disponibili:</w:t>
      </w:r>
    </w:p>
    <w:p w14:paraId="3D01C380" w14:textId="6F29733D" w:rsidR="08FC59B5" w:rsidRDefault="08FC59B5" w:rsidP="7C1B862F">
      <w:pPr>
        <w:pStyle w:val="ListParagraph"/>
        <w:numPr>
          <w:ilvl w:val="0"/>
          <w:numId w:val="54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icona della matita</w:t>
      </w:r>
      <w:r w:rsidRPr="7C1B862F">
        <w:rPr>
          <w:rFonts w:ascii="Aptos" w:eastAsia="Aptos" w:hAnsi="Aptos" w:cs="Aptos"/>
        </w:rPr>
        <w:t xml:space="preserve"> – consente di modificare l'evento;</w:t>
      </w:r>
    </w:p>
    <w:p w14:paraId="01C1F928" w14:textId="39532E6D" w:rsidR="08FC59B5" w:rsidRDefault="08FC59B5" w:rsidP="7C1B862F">
      <w:pPr>
        <w:pStyle w:val="ListParagraph"/>
        <w:numPr>
          <w:ilvl w:val="0"/>
          <w:numId w:val="54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icona del cestino</w:t>
      </w:r>
      <w:r w:rsidRPr="7C1B862F">
        <w:rPr>
          <w:rFonts w:ascii="Aptos" w:eastAsia="Aptos" w:hAnsi="Aptos" w:cs="Aptos"/>
        </w:rPr>
        <w:t xml:space="preserve"> – consente di eliminare l'evento.</w:t>
      </w:r>
    </w:p>
    <w:p w14:paraId="01C611EC" w14:textId="75A0CC34" w:rsidR="08FC59B5" w:rsidRDefault="08FC59B5" w:rsidP="7C1B862F">
      <w:pPr>
        <w:spacing w:before="240" w:after="240"/>
      </w:pPr>
      <w:r w:rsidRPr="7C1B862F">
        <w:rPr>
          <w:rFonts w:ascii="Aptos" w:eastAsia="Aptos" w:hAnsi="Aptos" w:cs="Aptos"/>
        </w:rPr>
        <w:t>Queste operazioni devono essere effettuate esclusivamente quando necessario, ad esempio per correggere una timbratura errata o regolarizzare una situazione.</w:t>
      </w:r>
    </w:p>
    <w:p w14:paraId="0C736C49" w14:textId="2637F3EE" w:rsidR="08FC59B5" w:rsidRDefault="08FC59B5" w:rsidP="7C1B862F">
      <w:pPr>
        <w:spacing w:before="240" w:after="240"/>
      </w:pPr>
      <w:r w:rsidRPr="7C1B862F">
        <w:rPr>
          <w:rFonts w:ascii="Aptos" w:eastAsia="Aptos" w:hAnsi="Aptos" w:cs="Aptos"/>
          <w:b/>
          <w:bCs/>
        </w:rPr>
        <w:t>Nota:</w:t>
      </w:r>
      <w:r w:rsidRPr="7C1B862F">
        <w:rPr>
          <w:rFonts w:ascii="Aptos" w:eastAsia="Aptos" w:hAnsi="Aptos" w:cs="Aptos"/>
        </w:rPr>
        <w:t xml:space="preserve"> le operazioni di modifica e cancellazione degli eventi sono riservate all'amministratore.</w:t>
      </w:r>
    </w:p>
    <w:p w14:paraId="01C3658D" w14:textId="5236DADB" w:rsidR="7C1B862F" w:rsidRDefault="7C1B862F"/>
    <w:p w14:paraId="6507A37D" w14:textId="161BAD19" w:rsidR="08FC59B5" w:rsidRDefault="08FC59B5" w:rsidP="77DF5A86">
      <w:pPr>
        <w:pStyle w:val="Heading1"/>
        <w:spacing w:before="322" w:after="322"/>
        <w:rPr>
          <w:rFonts w:ascii="Aptos" w:eastAsia="Aptos" w:hAnsi="Aptos" w:cs="Aptos"/>
          <w:b/>
          <w:bCs/>
          <w:sz w:val="48"/>
          <w:szCs w:val="48"/>
        </w:rPr>
      </w:pPr>
      <w:bookmarkStart w:id="274" w:name="_Toc238574396"/>
      <w:r w:rsidRPr="77DF5A86">
        <w:rPr>
          <w:rFonts w:ascii="Aptos" w:eastAsia="Aptos" w:hAnsi="Aptos" w:cs="Aptos"/>
          <w:b/>
          <w:bCs/>
          <w:sz w:val="48"/>
          <w:szCs w:val="48"/>
        </w:rPr>
        <w:t>3. Anomalie</w:t>
      </w:r>
      <w:bookmarkEnd w:id="274"/>
    </w:p>
    <w:p w14:paraId="16C64BDC" w14:textId="32639781" w:rsidR="08FC59B5" w:rsidRDefault="08FC59B5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La scheda </w:t>
      </w:r>
      <w:r w:rsidRPr="7C1B862F">
        <w:rPr>
          <w:rFonts w:ascii="Aptos" w:eastAsia="Aptos" w:hAnsi="Aptos" w:cs="Aptos"/>
          <w:b/>
          <w:bCs/>
        </w:rPr>
        <w:t>Anomalie</w:t>
      </w:r>
      <w:r w:rsidRPr="7C1B862F">
        <w:rPr>
          <w:rFonts w:ascii="Aptos" w:eastAsia="Aptos" w:hAnsi="Aptos" w:cs="Aptos"/>
        </w:rPr>
        <w:t xml:space="preserve"> raccoglie le situazioni che richiedono una verifica relativamente alle presenze.</w:t>
      </w:r>
    </w:p>
    <w:p w14:paraId="4D7DCDA3" w14:textId="41A80499" w:rsidR="08FC59B5" w:rsidRDefault="08FC59B5" w:rsidP="7C1B862F">
      <w:pPr>
        <w:spacing w:before="240" w:after="240"/>
      </w:pPr>
      <w:r w:rsidRPr="7C1B862F">
        <w:rPr>
          <w:rFonts w:ascii="Aptos" w:eastAsia="Aptos" w:hAnsi="Aptos" w:cs="Aptos"/>
        </w:rPr>
        <w:t>Le anomalie possono riguardare, ad esempio:</w:t>
      </w:r>
    </w:p>
    <w:p w14:paraId="7E2BAB50" w14:textId="315C542A" w:rsidR="08FC59B5" w:rsidRDefault="08FC59B5" w:rsidP="7C1B862F">
      <w:pPr>
        <w:pStyle w:val="ListParagraph"/>
        <w:numPr>
          <w:ilvl w:val="0"/>
          <w:numId w:val="53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mancata timbratura;</w:t>
      </w:r>
    </w:p>
    <w:p w14:paraId="4DB1DDC3" w14:textId="5327973A" w:rsidR="08FC59B5" w:rsidRDefault="08FC59B5" w:rsidP="7C1B862F">
      <w:pPr>
        <w:pStyle w:val="ListParagraph"/>
        <w:numPr>
          <w:ilvl w:val="0"/>
          <w:numId w:val="53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sequenza di entrate e uscite non corretta;</w:t>
      </w:r>
    </w:p>
    <w:p w14:paraId="69805688" w14:textId="2B57C188" w:rsidR="08FC59B5" w:rsidRDefault="08FC59B5" w:rsidP="7C1B862F">
      <w:pPr>
        <w:pStyle w:val="ListParagraph"/>
        <w:numPr>
          <w:ilvl w:val="0"/>
          <w:numId w:val="53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uscita non registrata;</w:t>
      </w:r>
    </w:p>
    <w:p w14:paraId="61027C05" w14:textId="4162C1C3" w:rsidR="08FC59B5" w:rsidRDefault="08FC59B5" w:rsidP="7C1B862F">
      <w:pPr>
        <w:pStyle w:val="ListParagraph"/>
        <w:numPr>
          <w:ilvl w:val="0"/>
          <w:numId w:val="53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altre situazioni che impediscono al sistema di ricostruire correttamente la presenza.</w:t>
      </w:r>
    </w:p>
    <w:p w14:paraId="295B1D33" w14:textId="63AE0A33" w:rsidR="08FC59B5" w:rsidRDefault="08FC59B5" w:rsidP="7C1B862F">
      <w:pPr>
        <w:spacing w:before="240" w:after="240"/>
      </w:pPr>
      <w:r w:rsidRPr="7C1B862F">
        <w:rPr>
          <w:rFonts w:ascii="Aptos" w:eastAsia="Aptos" w:hAnsi="Aptos" w:cs="Aptos"/>
        </w:rPr>
        <w:t>La schermata permette all'amministratore di individuare rapidamente le anomalie presenti e di procedere alla loro gestione.</w:t>
      </w:r>
    </w:p>
    <w:p w14:paraId="52CE5357" w14:textId="0EE12E22" w:rsidR="08FC59B5" w:rsidRDefault="08FC59B5" w:rsidP="7C1B862F">
      <w:pPr>
        <w:spacing w:before="240" w:after="240"/>
      </w:pPr>
      <w:r w:rsidRPr="7C1B862F">
        <w:rPr>
          <w:rFonts w:ascii="Aptos" w:eastAsia="Aptos" w:hAnsi="Aptos" w:cs="Aptos"/>
        </w:rPr>
        <w:t>Se non sono presenti anomalie, l'elenco risulta vuoto.</w:t>
      </w:r>
    </w:p>
    <w:p w14:paraId="545204BB" w14:textId="76768788" w:rsidR="7C1B862F" w:rsidRDefault="7C1B862F"/>
    <w:p w14:paraId="7FC085BD" w14:textId="44833EF7" w:rsidR="08FC59B5" w:rsidRDefault="08FC59B5" w:rsidP="7C1B862F">
      <w:pPr>
        <w:pStyle w:val="Heading1"/>
        <w:spacing w:before="322" w:after="322"/>
        <w:rPr>
          <w:rFonts w:ascii="Aptos" w:eastAsia="Aptos" w:hAnsi="Aptos" w:cs="Aptos"/>
          <w:b/>
          <w:bCs/>
          <w:sz w:val="48"/>
          <w:szCs w:val="48"/>
        </w:rPr>
      </w:pPr>
      <w:bookmarkStart w:id="275" w:name="_Toc238574397"/>
      <w:r w:rsidRPr="77DF5A86">
        <w:rPr>
          <w:rFonts w:ascii="Aptos" w:eastAsia="Aptos" w:hAnsi="Aptos" w:cs="Aptos"/>
          <w:b/>
          <w:bCs/>
          <w:sz w:val="48"/>
          <w:szCs w:val="48"/>
        </w:rPr>
        <w:lastRenderedPageBreak/>
        <w:t>4. Richieste</w:t>
      </w:r>
      <w:bookmarkEnd w:id="275"/>
    </w:p>
    <w:p w14:paraId="561E053D" w14:textId="28B943BD" w:rsidR="476AF826" w:rsidRDefault="476AF826" w:rsidP="77DF5A86">
      <w:pPr>
        <w:spacing w:before="240" w:after="240"/>
      </w:pPr>
      <w:r>
        <w:rPr>
          <w:noProof/>
        </w:rPr>
        <w:drawing>
          <wp:inline distT="0" distB="0" distL="0" distR="0" wp14:anchorId="5C53E533" wp14:editId="1ED908A2">
            <wp:extent cx="5724525" cy="2943225"/>
            <wp:effectExtent l="0" t="0" r="0" b="0"/>
            <wp:docPr id="180868033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680332" name="Picture 1808680332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31027" w14:textId="7027FFD9" w:rsidR="08FC59B5" w:rsidRDefault="08FC59B5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La scheda </w:t>
      </w:r>
      <w:r w:rsidRPr="7C1B862F">
        <w:rPr>
          <w:rFonts w:ascii="Aptos" w:eastAsia="Aptos" w:hAnsi="Aptos" w:cs="Aptos"/>
          <w:b/>
          <w:bCs/>
        </w:rPr>
        <w:t>Richieste</w:t>
      </w:r>
      <w:r w:rsidRPr="7C1B862F">
        <w:rPr>
          <w:rFonts w:ascii="Aptos" w:eastAsia="Aptos" w:hAnsi="Aptos" w:cs="Aptos"/>
        </w:rPr>
        <w:t xml:space="preserve"> raccoglie le richieste inviate dai dipendenti tramite l'app mobile.</w:t>
      </w:r>
    </w:p>
    <w:p w14:paraId="24702C3B" w14:textId="50B5C135" w:rsidR="08FC59B5" w:rsidRDefault="08FC59B5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Una richiesta può essere inviata, ad esempio, quando un dipendente </w:t>
      </w:r>
      <w:r w:rsidRPr="7C1B862F">
        <w:rPr>
          <w:rFonts w:ascii="Aptos" w:eastAsia="Aptos" w:hAnsi="Aptos" w:cs="Aptos"/>
          <w:b/>
          <w:bCs/>
        </w:rPr>
        <w:t xml:space="preserve">dimentica il </w:t>
      </w:r>
      <w:proofErr w:type="gramStart"/>
      <w:r w:rsidRPr="7C1B862F">
        <w:rPr>
          <w:rFonts w:ascii="Aptos" w:eastAsia="Aptos" w:hAnsi="Aptos" w:cs="Aptos"/>
          <w:b/>
          <w:bCs/>
        </w:rPr>
        <w:t>badge</w:t>
      </w:r>
      <w:proofErr w:type="gramEnd"/>
      <w:r w:rsidRPr="7C1B862F">
        <w:rPr>
          <w:rFonts w:ascii="Aptos" w:eastAsia="Aptos" w:hAnsi="Aptos" w:cs="Aptos"/>
        </w:rPr>
        <w:t xml:space="preserve"> e non riesce quindi a effettuare una normale timbratura.</w:t>
      </w:r>
    </w:p>
    <w:p w14:paraId="67D7A5DF" w14:textId="6E5D6BEB" w:rsidR="08FC59B5" w:rsidRDefault="08FC59B5" w:rsidP="7C1B862F">
      <w:pPr>
        <w:spacing w:before="240" w:after="240"/>
      </w:pPr>
      <w:r w:rsidRPr="7C1B862F">
        <w:rPr>
          <w:rFonts w:ascii="Aptos" w:eastAsia="Aptos" w:hAnsi="Aptos" w:cs="Aptos"/>
        </w:rPr>
        <w:t>La richiesta può contenere:</w:t>
      </w:r>
    </w:p>
    <w:p w14:paraId="74E2AF6E" w14:textId="7478E96F" w:rsidR="08FC59B5" w:rsidRDefault="08FC59B5" w:rsidP="7C1B862F">
      <w:pPr>
        <w:pStyle w:val="ListParagraph"/>
        <w:numPr>
          <w:ilvl w:val="0"/>
          <w:numId w:val="52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dipendente che effettua la richiesta;</w:t>
      </w:r>
    </w:p>
    <w:p w14:paraId="458BCA76" w14:textId="0AB6323B" w:rsidR="08FC59B5" w:rsidRDefault="08FC59B5" w:rsidP="7C1B862F">
      <w:pPr>
        <w:pStyle w:val="ListParagraph"/>
        <w:numPr>
          <w:ilvl w:val="0"/>
          <w:numId w:val="52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tipo di timbratura interessata;</w:t>
      </w:r>
    </w:p>
    <w:p w14:paraId="63C481F4" w14:textId="62251486" w:rsidR="08FC59B5" w:rsidRDefault="08FC59B5" w:rsidP="7C1B862F">
      <w:pPr>
        <w:pStyle w:val="ListParagraph"/>
        <w:numPr>
          <w:ilvl w:val="0"/>
          <w:numId w:val="52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data e ora;</w:t>
      </w:r>
    </w:p>
    <w:p w14:paraId="72A552C4" w14:textId="075577CD" w:rsidR="08FC59B5" w:rsidRDefault="08FC59B5" w:rsidP="7C1B862F">
      <w:pPr>
        <w:pStyle w:val="ListParagraph"/>
        <w:numPr>
          <w:ilvl w:val="0"/>
          <w:numId w:val="52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motivazione fornita dal dipendente;</w:t>
      </w:r>
    </w:p>
    <w:p w14:paraId="4881939F" w14:textId="5D38AAB0" w:rsidR="08FC59B5" w:rsidRDefault="08FC59B5" w:rsidP="7C1B862F">
      <w:pPr>
        <w:pStyle w:val="ListParagraph"/>
        <w:numPr>
          <w:ilvl w:val="0"/>
          <w:numId w:val="52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eventuali note relative alla revisione.</w:t>
      </w:r>
    </w:p>
    <w:p w14:paraId="1D3B8618" w14:textId="6DAA756B" w:rsidR="08FC59B5" w:rsidRDefault="08FC59B5" w:rsidP="7C1B862F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bookmarkStart w:id="276" w:name="_Toc238574398"/>
      <w:r w:rsidRPr="77DF5A86">
        <w:rPr>
          <w:rFonts w:ascii="Aptos" w:eastAsia="Aptos" w:hAnsi="Aptos" w:cs="Aptos"/>
          <w:b/>
          <w:bCs/>
        </w:rPr>
        <w:t>Gestione delle richieste</w:t>
      </w:r>
      <w:bookmarkEnd w:id="276"/>
    </w:p>
    <w:p w14:paraId="6544D288" w14:textId="2A2C6F46" w:rsidR="08FC59B5" w:rsidRDefault="08FC59B5" w:rsidP="7C1B862F">
      <w:pPr>
        <w:spacing w:before="240" w:after="240"/>
      </w:pPr>
      <w:r w:rsidRPr="7C1B862F">
        <w:rPr>
          <w:rFonts w:ascii="Aptos" w:eastAsia="Aptos" w:hAnsi="Aptos" w:cs="Aptos"/>
        </w:rPr>
        <w:t>L'amministratore può verificare ogni richiesta e decidere se:</w:t>
      </w:r>
    </w:p>
    <w:p w14:paraId="46341A6C" w14:textId="15DEF16E" w:rsidR="08FC59B5" w:rsidRDefault="08FC59B5" w:rsidP="7C1B862F">
      <w:pPr>
        <w:pStyle w:val="ListParagraph"/>
        <w:numPr>
          <w:ilvl w:val="0"/>
          <w:numId w:val="51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approvarla</w:t>
      </w:r>
      <w:r w:rsidRPr="7C1B862F">
        <w:rPr>
          <w:rFonts w:ascii="Aptos" w:eastAsia="Aptos" w:hAnsi="Aptos" w:cs="Aptos"/>
        </w:rPr>
        <w:t>, registrando la timbratura richiesta;</w:t>
      </w:r>
    </w:p>
    <w:p w14:paraId="310497E5" w14:textId="72A9ED4C" w:rsidR="08FC59B5" w:rsidRDefault="08FC59B5" w:rsidP="7C1B862F">
      <w:pPr>
        <w:pStyle w:val="ListParagraph"/>
        <w:numPr>
          <w:ilvl w:val="0"/>
          <w:numId w:val="51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rifiutarla</w:t>
      </w:r>
      <w:r w:rsidRPr="7C1B862F">
        <w:rPr>
          <w:rFonts w:ascii="Aptos" w:eastAsia="Aptos" w:hAnsi="Aptos" w:cs="Aptos"/>
        </w:rPr>
        <w:t>, se la richiesta non può essere accettata.</w:t>
      </w:r>
    </w:p>
    <w:p w14:paraId="3AD8A81D" w14:textId="6B543F6C" w:rsidR="08FC59B5" w:rsidRDefault="08FC59B5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Una volta elaborata, la richiesta viene contrassegnata con il relativo stato, ad esempio </w:t>
      </w:r>
      <w:r w:rsidRPr="7C1B862F">
        <w:rPr>
          <w:rFonts w:ascii="Aptos" w:eastAsia="Aptos" w:hAnsi="Aptos" w:cs="Aptos"/>
          <w:b/>
          <w:bCs/>
        </w:rPr>
        <w:t>Approvato</w:t>
      </w:r>
      <w:r w:rsidRPr="7C1B862F">
        <w:rPr>
          <w:rFonts w:ascii="Aptos" w:eastAsia="Aptos" w:hAnsi="Aptos" w:cs="Aptos"/>
        </w:rPr>
        <w:t>.</w:t>
      </w:r>
    </w:p>
    <w:p w14:paraId="104D77D6" w14:textId="37533BBC" w:rsidR="08FC59B5" w:rsidRDefault="08FC59B5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Quando una richiesta viene approvata, può essere presente anche una </w:t>
      </w:r>
      <w:r w:rsidRPr="7C1B862F">
        <w:rPr>
          <w:rFonts w:ascii="Aptos" w:eastAsia="Aptos" w:hAnsi="Aptos" w:cs="Aptos"/>
          <w:b/>
          <w:bCs/>
        </w:rPr>
        <w:t>nota di revisione</w:t>
      </w:r>
      <w:r w:rsidRPr="7C1B862F">
        <w:rPr>
          <w:rFonts w:ascii="Aptos" w:eastAsia="Aptos" w:hAnsi="Aptos" w:cs="Aptos"/>
        </w:rPr>
        <w:t>, che documenta la motivazione o l'esito del controllo.</w:t>
      </w:r>
    </w:p>
    <w:p w14:paraId="758B8DD5" w14:textId="1C5FA43B" w:rsidR="7C1B862F" w:rsidRDefault="7C1B862F"/>
    <w:p w14:paraId="22D2CF46" w14:textId="65792901" w:rsidR="08FC59B5" w:rsidRDefault="08FC59B5" w:rsidP="7C1B862F">
      <w:pPr>
        <w:pStyle w:val="Heading1"/>
        <w:spacing w:before="322" w:after="322"/>
        <w:rPr>
          <w:rFonts w:ascii="Aptos" w:eastAsia="Aptos" w:hAnsi="Aptos" w:cs="Aptos"/>
          <w:b/>
          <w:bCs/>
          <w:sz w:val="48"/>
          <w:szCs w:val="48"/>
        </w:rPr>
      </w:pPr>
      <w:bookmarkStart w:id="277" w:name="_Toc238574399"/>
      <w:r w:rsidRPr="77DF5A86">
        <w:rPr>
          <w:rFonts w:ascii="Aptos" w:eastAsia="Aptos" w:hAnsi="Aptos" w:cs="Aptos"/>
          <w:b/>
          <w:bCs/>
          <w:sz w:val="48"/>
          <w:szCs w:val="48"/>
        </w:rPr>
        <w:t>5. Audit log</w:t>
      </w:r>
      <w:bookmarkEnd w:id="277"/>
    </w:p>
    <w:p w14:paraId="5D6EFE7B" w14:textId="5F67A904" w:rsidR="528C0849" w:rsidRDefault="528C0849" w:rsidP="77DF5A86">
      <w:pPr>
        <w:spacing w:before="240" w:after="240"/>
      </w:pPr>
      <w:r>
        <w:rPr>
          <w:noProof/>
        </w:rPr>
        <w:drawing>
          <wp:inline distT="0" distB="0" distL="0" distR="0" wp14:anchorId="6C3F2499" wp14:editId="11E795B5">
            <wp:extent cx="5724525" cy="2990850"/>
            <wp:effectExtent l="0" t="0" r="0" b="0"/>
            <wp:docPr id="66229080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290809" name="Picture 662290809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7F3F3" w14:textId="3A0D7ED9" w:rsidR="08FC59B5" w:rsidRDefault="08FC59B5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La scheda </w:t>
      </w:r>
      <w:r w:rsidRPr="7C1B862F">
        <w:rPr>
          <w:rFonts w:ascii="Aptos" w:eastAsia="Aptos" w:hAnsi="Aptos" w:cs="Aptos"/>
          <w:b/>
          <w:bCs/>
        </w:rPr>
        <w:t>Audit log</w:t>
      </w:r>
      <w:r w:rsidRPr="7C1B862F">
        <w:rPr>
          <w:rFonts w:ascii="Aptos" w:eastAsia="Aptos" w:hAnsi="Aptos" w:cs="Aptos"/>
        </w:rPr>
        <w:t xml:space="preserve"> contiene il registro delle operazioni effettuate dall'amministratore sul sistema di gestione delle presenze.</w:t>
      </w:r>
    </w:p>
    <w:p w14:paraId="14B02C29" w14:textId="1CA9B8F2" w:rsidR="08FC59B5" w:rsidRDefault="08FC59B5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Il log consente di mantenere una </w:t>
      </w:r>
      <w:r w:rsidRPr="7C1B862F">
        <w:rPr>
          <w:rFonts w:ascii="Aptos" w:eastAsia="Aptos" w:hAnsi="Aptos" w:cs="Aptos"/>
          <w:b/>
          <w:bCs/>
        </w:rPr>
        <w:t>tracciabilità completa delle modifiche effettuate</w:t>
      </w:r>
      <w:r w:rsidRPr="7C1B862F">
        <w:rPr>
          <w:rFonts w:ascii="Aptos" w:eastAsia="Aptos" w:hAnsi="Aptos" w:cs="Aptos"/>
        </w:rPr>
        <w:t>.</w:t>
      </w:r>
    </w:p>
    <w:p w14:paraId="2F91EDBC" w14:textId="599B7E84" w:rsidR="08FC59B5" w:rsidRDefault="08FC59B5" w:rsidP="7C1B862F">
      <w:pPr>
        <w:spacing w:before="240" w:after="240"/>
      </w:pPr>
      <w:r w:rsidRPr="7C1B862F">
        <w:rPr>
          <w:rFonts w:ascii="Aptos" w:eastAsia="Aptos" w:hAnsi="Aptos" w:cs="Aptos"/>
        </w:rPr>
        <w:t>Per ogni operazione vengono indicati:</w:t>
      </w:r>
    </w:p>
    <w:p w14:paraId="0051AF0F" w14:textId="12CC25E8" w:rsidR="08FC59B5" w:rsidRDefault="08FC59B5" w:rsidP="7C1B862F">
      <w:pPr>
        <w:pStyle w:val="ListParagraph"/>
        <w:numPr>
          <w:ilvl w:val="0"/>
          <w:numId w:val="50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Quando</w:t>
      </w:r>
      <w:r w:rsidRPr="7C1B862F">
        <w:rPr>
          <w:rFonts w:ascii="Aptos" w:eastAsia="Aptos" w:hAnsi="Aptos" w:cs="Aptos"/>
        </w:rPr>
        <w:t xml:space="preserve"> – data e ora dell'operazione;</w:t>
      </w:r>
    </w:p>
    <w:p w14:paraId="73DFA350" w14:textId="5F4CA7F5" w:rsidR="08FC59B5" w:rsidRDefault="08FC59B5" w:rsidP="7C1B862F">
      <w:pPr>
        <w:pStyle w:val="ListParagraph"/>
        <w:numPr>
          <w:ilvl w:val="0"/>
          <w:numId w:val="50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Admin</w:t>
      </w:r>
      <w:r w:rsidRPr="7C1B862F">
        <w:rPr>
          <w:rFonts w:ascii="Aptos" w:eastAsia="Aptos" w:hAnsi="Aptos" w:cs="Aptos"/>
        </w:rPr>
        <w:t xml:space="preserve"> – amministratore che ha effettuato l'azione;</w:t>
      </w:r>
    </w:p>
    <w:p w14:paraId="75CD71B1" w14:textId="279F3D32" w:rsidR="08FC59B5" w:rsidRDefault="08FC59B5" w:rsidP="7C1B862F">
      <w:pPr>
        <w:pStyle w:val="ListParagraph"/>
        <w:numPr>
          <w:ilvl w:val="0"/>
          <w:numId w:val="50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Azione</w:t>
      </w:r>
      <w:r w:rsidRPr="7C1B862F">
        <w:rPr>
          <w:rFonts w:ascii="Aptos" w:eastAsia="Aptos" w:hAnsi="Aptos" w:cs="Aptos"/>
        </w:rPr>
        <w:t xml:space="preserve"> – operazione eseguita;</w:t>
      </w:r>
    </w:p>
    <w:p w14:paraId="5A0B4F63" w14:textId="6299C486" w:rsidR="08FC59B5" w:rsidRDefault="08FC59B5" w:rsidP="7C1B862F">
      <w:pPr>
        <w:pStyle w:val="ListParagraph"/>
        <w:numPr>
          <w:ilvl w:val="0"/>
          <w:numId w:val="50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eventuale riferimento all'</w:t>
      </w:r>
      <w:r w:rsidRPr="7C1B862F">
        <w:rPr>
          <w:rFonts w:ascii="Aptos" w:eastAsia="Aptos" w:hAnsi="Aptos" w:cs="Aptos"/>
          <w:b/>
          <w:bCs/>
        </w:rPr>
        <w:t>evento</w:t>
      </w:r>
      <w:r w:rsidRPr="7C1B862F">
        <w:rPr>
          <w:rFonts w:ascii="Aptos" w:eastAsia="Aptos" w:hAnsi="Aptos" w:cs="Aptos"/>
        </w:rPr>
        <w:t xml:space="preserve"> interessato;</w:t>
      </w:r>
    </w:p>
    <w:p w14:paraId="12A562A3" w14:textId="31360F05" w:rsidR="08FC59B5" w:rsidRDefault="08FC59B5" w:rsidP="7C1B862F">
      <w:pPr>
        <w:pStyle w:val="ListParagraph"/>
        <w:numPr>
          <w:ilvl w:val="0"/>
          <w:numId w:val="50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Motivazione</w:t>
      </w:r>
      <w:r w:rsidRPr="7C1B862F">
        <w:rPr>
          <w:rFonts w:ascii="Aptos" w:eastAsia="Aptos" w:hAnsi="Aptos" w:cs="Aptos"/>
        </w:rPr>
        <w:t xml:space="preserve"> – motivo dell'intervento.</w:t>
      </w:r>
    </w:p>
    <w:p w14:paraId="3D62E840" w14:textId="0D2BBEA0" w:rsidR="08FC59B5" w:rsidRDefault="08FC59B5" w:rsidP="7C1B862F">
      <w:pPr>
        <w:spacing w:before="240" w:after="240"/>
      </w:pPr>
      <w:r w:rsidRPr="7C1B862F">
        <w:rPr>
          <w:rFonts w:ascii="Aptos" w:eastAsia="Aptos" w:hAnsi="Aptos" w:cs="Aptos"/>
        </w:rPr>
        <w:t>Nel registro possono comparire, ad esempio, operazioni relative a:</w:t>
      </w:r>
    </w:p>
    <w:p w14:paraId="163E7E45" w14:textId="4E59C29F" w:rsidR="08FC59B5" w:rsidRDefault="08FC59B5" w:rsidP="7C1B862F">
      <w:pPr>
        <w:pStyle w:val="ListParagraph"/>
        <w:numPr>
          <w:ilvl w:val="0"/>
          <w:numId w:val="49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approvazione di una richiesta;</w:t>
      </w:r>
    </w:p>
    <w:p w14:paraId="6A298851" w14:textId="464CEB8A" w:rsidR="08FC59B5" w:rsidRDefault="08FC59B5" w:rsidP="7C1B862F">
      <w:pPr>
        <w:pStyle w:val="ListParagraph"/>
        <w:numPr>
          <w:ilvl w:val="0"/>
          <w:numId w:val="49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rifiuto di una richiesta;</w:t>
      </w:r>
    </w:p>
    <w:p w14:paraId="7946278B" w14:textId="2D5732ED" w:rsidR="08FC59B5" w:rsidRDefault="08FC59B5" w:rsidP="7C1B862F">
      <w:pPr>
        <w:pStyle w:val="ListParagraph"/>
        <w:numPr>
          <w:ilvl w:val="0"/>
          <w:numId w:val="49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risoluzione di un'anomalia;</w:t>
      </w:r>
    </w:p>
    <w:p w14:paraId="5ABA8599" w14:textId="0F733866" w:rsidR="08FC59B5" w:rsidRDefault="08FC59B5" w:rsidP="7C1B862F">
      <w:pPr>
        <w:pStyle w:val="ListParagraph"/>
        <w:numPr>
          <w:ilvl w:val="0"/>
          <w:numId w:val="49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sostituzione o annullamento di un evento;</w:t>
      </w:r>
    </w:p>
    <w:p w14:paraId="4145E479" w14:textId="64EE8650" w:rsidR="08FC59B5" w:rsidRDefault="08FC59B5" w:rsidP="7C1B862F">
      <w:pPr>
        <w:pStyle w:val="ListParagraph"/>
        <w:numPr>
          <w:ilvl w:val="0"/>
          <w:numId w:val="49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modifica delle timbrature;</w:t>
      </w:r>
    </w:p>
    <w:p w14:paraId="2AC61F86" w14:textId="111A0661" w:rsidR="08FC59B5" w:rsidRDefault="08FC59B5" w:rsidP="7C1B862F">
      <w:pPr>
        <w:pStyle w:val="ListParagraph"/>
        <w:numPr>
          <w:ilvl w:val="0"/>
          <w:numId w:val="49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altre operazioni amministrative.</w:t>
      </w:r>
    </w:p>
    <w:p w14:paraId="18A4BE31" w14:textId="146CA456" w:rsidR="08FC59B5" w:rsidRDefault="08FC59B5" w:rsidP="7C1B862F">
      <w:pPr>
        <w:spacing w:before="240" w:after="240"/>
      </w:pPr>
      <w:r w:rsidRPr="7C1B862F">
        <w:rPr>
          <w:rFonts w:ascii="Aptos" w:eastAsia="Aptos" w:hAnsi="Aptos" w:cs="Aptos"/>
        </w:rPr>
        <w:lastRenderedPageBreak/>
        <w:t>L'</w:t>
      </w:r>
      <w:r w:rsidRPr="7C1B862F">
        <w:rPr>
          <w:rFonts w:ascii="Aptos" w:eastAsia="Aptos" w:hAnsi="Aptos" w:cs="Aptos"/>
          <w:b/>
          <w:bCs/>
        </w:rPr>
        <w:t>Audit log</w:t>
      </w:r>
      <w:r w:rsidRPr="7C1B862F">
        <w:rPr>
          <w:rFonts w:ascii="Aptos" w:eastAsia="Aptos" w:hAnsi="Aptos" w:cs="Aptos"/>
        </w:rPr>
        <w:t xml:space="preserve"> rappresenta quindi lo storico delle operazioni amministrative e permette di verificare </w:t>
      </w:r>
      <w:r w:rsidRPr="7C1B862F">
        <w:rPr>
          <w:rFonts w:ascii="Aptos" w:eastAsia="Aptos" w:hAnsi="Aptos" w:cs="Aptos"/>
          <w:b/>
          <w:bCs/>
        </w:rPr>
        <w:t>chi ha effettuato una modifica, quando è stata effettuata e per quale motivo</w:t>
      </w:r>
      <w:r w:rsidRPr="7C1B862F">
        <w:rPr>
          <w:rFonts w:ascii="Aptos" w:eastAsia="Aptos" w:hAnsi="Aptos" w:cs="Aptos"/>
        </w:rPr>
        <w:t>.</w:t>
      </w:r>
    </w:p>
    <w:p w14:paraId="23625EE2" w14:textId="618F21C1" w:rsidR="7C1B862F" w:rsidRDefault="7C1B862F"/>
    <w:p w14:paraId="0EA46464" w14:textId="05E97F75" w:rsidR="08FC59B5" w:rsidRDefault="08FC59B5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278" w:name="_Toc238574400"/>
      <w:r w:rsidRPr="77DF5A86">
        <w:rPr>
          <w:rFonts w:ascii="Aptos" w:eastAsia="Aptos" w:hAnsi="Aptos" w:cs="Aptos"/>
          <w:b/>
          <w:bCs/>
          <w:sz w:val="36"/>
          <w:szCs w:val="36"/>
        </w:rPr>
        <w:t>Riepilogo delle funzionalità</w:t>
      </w:r>
      <w:bookmarkEnd w:id="278"/>
    </w:p>
    <w:tbl>
      <w:tblPr>
        <w:tblW w:w="0" w:type="auto"/>
        <w:tblLook w:val="06A0" w:firstRow="1" w:lastRow="0" w:firstColumn="1" w:lastColumn="0" w:noHBand="1" w:noVBand="1"/>
      </w:tblPr>
      <w:tblGrid>
        <w:gridCol w:w="1540"/>
        <w:gridCol w:w="7141"/>
      </w:tblGrid>
      <w:tr w:rsidR="7C1B862F" w14:paraId="7A4922AD" w14:textId="77777777" w:rsidTr="7C1B862F">
        <w:trPr>
          <w:trHeight w:val="300"/>
        </w:trPr>
        <w:tc>
          <w:tcPr>
            <w:tcW w:w="1540" w:type="dxa"/>
            <w:vAlign w:val="center"/>
          </w:tcPr>
          <w:p w14:paraId="18C26D41" w14:textId="70F42BEB" w:rsidR="7C1B862F" w:rsidRDefault="7C1B862F" w:rsidP="7C1B862F">
            <w:pPr>
              <w:spacing w:after="0"/>
              <w:jc w:val="center"/>
            </w:pPr>
            <w:r w:rsidRPr="7C1B862F">
              <w:rPr>
                <w:b/>
                <w:bCs/>
              </w:rPr>
              <w:t>Scheda</w:t>
            </w:r>
          </w:p>
        </w:tc>
        <w:tc>
          <w:tcPr>
            <w:tcW w:w="7141" w:type="dxa"/>
            <w:vAlign w:val="center"/>
          </w:tcPr>
          <w:p w14:paraId="3A7F1039" w14:textId="3488E2EC" w:rsidR="7C1B862F" w:rsidRDefault="7C1B862F" w:rsidP="7C1B862F">
            <w:pPr>
              <w:spacing w:after="0"/>
              <w:jc w:val="center"/>
            </w:pPr>
            <w:r w:rsidRPr="7C1B862F">
              <w:rPr>
                <w:b/>
                <w:bCs/>
              </w:rPr>
              <w:t>Funzione principale</w:t>
            </w:r>
          </w:p>
        </w:tc>
      </w:tr>
      <w:tr w:rsidR="7C1B862F" w14:paraId="2E99B134" w14:textId="77777777" w:rsidTr="7C1B862F">
        <w:trPr>
          <w:trHeight w:val="300"/>
        </w:trPr>
        <w:tc>
          <w:tcPr>
            <w:tcW w:w="1540" w:type="dxa"/>
            <w:vAlign w:val="center"/>
          </w:tcPr>
          <w:p w14:paraId="3B6F93F9" w14:textId="76AEA7A0" w:rsidR="7C1B862F" w:rsidRDefault="7C1B862F" w:rsidP="7C1B862F">
            <w:pPr>
              <w:spacing w:after="0"/>
            </w:pPr>
            <w:r w:rsidRPr="7C1B862F">
              <w:rPr>
                <w:b/>
                <w:bCs/>
              </w:rPr>
              <w:t>Panoramica</w:t>
            </w:r>
          </w:p>
        </w:tc>
        <w:tc>
          <w:tcPr>
            <w:tcW w:w="7141" w:type="dxa"/>
            <w:vAlign w:val="center"/>
          </w:tcPr>
          <w:p w14:paraId="77400615" w14:textId="15ED72A0" w:rsidR="7C1B862F" w:rsidRDefault="7C1B862F" w:rsidP="7C1B862F">
            <w:pPr>
              <w:spacing w:after="0"/>
            </w:pPr>
            <w:r>
              <w:t>Visualizzare la situazione delle presenze della giornata</w:t>
            </w:r>
          </w:p>
        </w:tc>
      </w:tr>
      <w:tr w:rsidR="7C1B862F" w14:paraId="5D4B983B" w14:textId="77777777" w:rsidTr="7C1B862F">
        <w:trPr>
          <w:trHeight w:val="300"/>
        </w:trPr>
        <w:tc>
          <w:tcPr>
            <w:tcW w:w="1540" w:type="dxa"/>
            <w:vAlign w:val="center"/>
          </w:tcPr>
          <w:p w14:paraId="056FB027" w14:textId="3BD40E58" w:rsidR="7C1B862F" w:rsidRDefault="7C1B862F" w:rsidP="7C1B862F">
            <w:pPr>
              <w:spacing w:after="0"/>
            </w:pPr>
            <w:r w:rsidRPr="7C1B862F">
              <w:rPr>
                <w:b/>
                <w:bCs/>
              </w:rPr>
              <w:t>Eventi</w:t>
            </w:r>
          </w:p>
        </w:tc>
        <w:tc>
          <w:tcPr>
            <w:tcW w:w="7141" w:type="dxa"/>
            <w:vAlign w:val="center"/>
          </w:tcPr>
          <w:p w14:paraId="38BD0B7C" w14:textId="640F8A0E" w:rsidR="7C1B862F" w:rsidRDefault="7C1B862F" w:rsidP="7C1B862F">
            <w:pPr>
              <w:spacing w:after="0"/>
            </w:pPr>
            <w:r>
              <w:t>Consultare e, per l'amministratore, modificare o eliminare le timbrature</w:t>
            </w:r>
          </w:p>
        </w:tc>
      </w:tr>
      <w:tr w:rsidR="7C1B862F" w14:paraId="54A5F895" w14:textId="77777777" w:rsidTr="7C1B862F">
        <w:trPr>
          <w:trHeight w:val="300"/>
        </w:trPr>
        <w:tc>
          <w:tcPr>
            <w:tcW w:w="1540" w:type="dxa"/>
            <w:vAlign w:val="center"/>
          </w:tcPr>
          <w:p w14:paraId="2FB92676" w14:textId="6623E6C3" w:rsidR="7C1B862F" w:rsidRDefault="7C1B862F" w:rsidP="7C1B862F">
            <w:pPr>
              <w:spacing w:after="0"/>
            </w:pPr>
            <w:r w:rsidRPr="7C1B862F">
              <w:rPr>
                <w:b/>
                <w:bCs/>
              </w:rPr>
              <w:t>Anomalie</w:t>
            </w:r>
          </w:p>
        </w:tc>
        <w:tc>
          <w:tcPr>
            <w:tcW w:w="7141" w:type="dxa"/>
            <w:vAlign w:val="center"/>
          </w:tcPr>
          <w:p w14:paraId="15F21AE5" w14:textId="11629529" w:rsidR="7C1B862F" w:rsidRDefault="7C1B862F" w:rsidP="7C1B862F">
            <w:pPr>
              <w:spacing w:after="0"/>
            </w:pPr>
            <w:r>
              <w:t>Individuare e gestire le situazioni anomale</w:t>
            </w:r>
          </w:p>
        </w:tc>
      </w:tr>
      <w:tr w:rsidR="7C1B862F" w14:paraId="51A8F44B" w14:textId="77777777" w:rsidTr="7C1B862F">
        <w:trPr>
          <w:trHeight w:val="300"/>
        </w:trPr>
        <w:tc>
          <w:tcPr>
            <w:tcW w:w="1540" w:type="dxa"/>
            <w:vAlign w:val="center"/>
          </w:tcPr>
          <w:p w14:paraId="09FBC612" w14:textId="3E00EA16" w:rsidR="7C1B862F" w:rsidRDefault="7C1B862F" w:rsidP="7C1B862F">
            <w:pPr>
              <w:spacing w:after="0"/>
            </w:pPr>
            <w:r w:rsidRPr="7C1B862F">
              <w:rPr>
                <w:b/>
                <w:bCs/>
              </w:rPr>
              <w:t>Richieste</w:t>
            </w:r>
          </w:p>
        </w:tc>
        <w:tc>
          <w:tcPr>
            <w:tcW w:w="7141" w:type="dxa"/>
            <w:vAlign w:val="center"/>
          </w:tcPr>
          <w:p w14:paraId="1C96EDE3" w14:textId="1F4E4097" w:rsidR="7C1B862F" w:rsidRDefault="7C1B862F" w:rsidP="7C1B862F">
            <w:pPr>
              <w:spacing w:after="0"/>
            </w:pPr>
            <w:r>
              <w:t>Esaminare e approvare o rifiutare le richieste inviate dai dipendenti</w:t>
            </w:r>
          </w:p>
        </w:tc>
      </w:tr>
      <w:tr w:rsidR="7C1B862F" w14:paraId="4A18536C" w14:textId="77777777" w:rsidTr="7C1B862F">
        <w:trPr>
          <w:trHeight w:val="300"/>
        </w:trPr>
        <w:tc>
          <w:tcPr>
            <w:tcW w:w="1540" w:type="dxa"/>
            <w:vAlign w:val="center"/>
          </w:tcPr>
          <w:p w14:paraId="2BA48987" w14:textId="568B424C" w:rsidR="7C1B862F" w:rsidRDefault="7C1B862F" w:rsidP="7C1B862F">
            <w:pPr>
              <w:spacing w:after="0"/>
            </w:pPr>
            <w:r w:rsidRPr="7C1B862F">
              <w:rPr>
                <w:b/>
                <w:bCs/>
              </w:rPr>
              <w:t>Audit log</w:t>
            </w:r>
          </w:p>
        </w:tc>
        <w:tc>
          <w:tcPr>
            <w:tcW w:w="7141" w:type="dxa"/>
            <w:vAlign w:val="center"/>
          </w:tcPr>
          <w:p w14:paraId="46BF3B0F" w14:textId="2CA5E1A9" w:rsidR="7C1B862F" w:rsidRDefault="7C1B862F" w:rsidP="7C1B862F">
            <w:pPr>
              <w:spacing w:after="0"/>
            </w:pPr>
            <w:r>
              <w:t>Consultare lo storico delle operazioni amministrative</w:t>
            </w:r>
          </w:p>
        </w:tc>
      </w:tr>
    </w:tbl>
    <w:p w14:paraId="7581397A" w14:textId="42067CEB" w:rsidR="08FC59B5" w:rsidRDefault="08FC59B5" w:rsidP="7C1B862F">
      <w:pPr>
        <w:spacing w:before="240" w:after="240"/>
      </w:pPr>
      <w:r w:rsidRPr="7C1B862F">
        <w:rPr>
          <w:rFonts w:ascii="Aptos" w:eastAsia="Aptos" w:hAnsi="Aptos" w:cs="Aptos"/>
          <w:b/>
          <w:bCs/>
        </w:rPr>
        <w:t>Nota:</w:t>
      </w:r>
      <w:r w:rsidRPr="7C1B862F">
        <w:rPr>
          <w:rFonts w:ascii="Aptos" w:eastAsia="Aptos" w:hAnsi="Aptos" w:cs="Aptos"/>
        </w:rPr>
        <w:t xml:space="preserve"> le funzioni di modifica, cancellazione, approvazione e gestione delle anomalie sono disponibili esclusivamente agli utenti autorizzati con ruolo di </w:t>
      </w:r>
      <w:r w:rsidRPr="7C1B862F">
        <w:rPr>
          <w:rFonts w:ascii="Aptos" w:eastAsia="Aptos" w:hAnsi="Aptos" w:cs="Aptos"/>
          <w:b/>
          <w:bCs/>
        </w:rPr>
        <w:t>amministratore</w:t>
      </w:r>
      <w:r w:rsidRPr="7C1B862F">
        <w:rPr>
          <w:rFonts w:ascii="Aptos" w:eastAsia="Aptos" w:hAnsi="Aptos" w:cs="Aptos"/>
        </w:rPr>
        <w:t>.</w:t>
      </w:r>
    </w:p>
    <w:p w14:paraId="74EC74ED" w14:textId="5FB4C962" w:rsidR="7C1B862F" w:rsidRDefault="7C1B862F" w:rsidP="7C1B862F"/>
    <w:p w14:paraId="3249AE93" w14:textId="403964B5" w:rsidR="7C1B862F" w:rsidRDefault="7C1B862F">
      <w:r>
        <w:br w:type="page"/>
      </w:r>
    </w:p>
    <w:p w14:paraId="6374BB9D" w14:textId="71B5F11B" w:rsidR="044757E0" w:rsidRDefault="044757E0" w:rsidP="7C1B862F">
      <w:pPr>
        <w:pStyle w:val="Heading1"/>
        <w:spacing w:before="322" w:after="322"/>
        <w:rPr>
          <w:rFonts w:ascii="Aptos" w:eastAsia="Aptos" w:hAnsi="Aptos" w:cs="Aptos"/>
          <w:b/>
          <w:bCs/>
          <w:sz w:val="48"/>
          <w:szCs w:val="48"/>
        </w:rPr>
      </w:pPr>
      <w:bookmarkStart w:id="279" w:name="_Toc238574401"/>
      <w:r w:rsidRPr="77DF5A86">
        <w:rPr>
          <w:rFonts w:ascii="Aptos" w:eastAsia="Aptos" w:hAnsi="Aptos" w:cs="Aptos"/>
          <w:b/>
          <w:bCs/>
          <w:sz w:val="48"/>
          <w:szCs w:val="48"/>
        </w:rPr>
        <w:lastRenderedPageBreak/>
        <w:t>Le mie assenze</w:t>
      </w:r>
      <w:bookmarkEnd w:id="279"/>
    </w:p>
    <w:p w14:paraId="45BC33BC" w14:textId="5502F707" w:rsidR="7ECA04FE" w:rsidRDefault="7ECA04FE" w:rsidP="77DF5A86">
      <w:pPr>
        <w:spacing w:before="240" w:after="240"/>
      </w:pPr>
      <w:r>
        <w:rPr>
          <w:noProof/>
        </w:rPr>
        <w:drawing>
          <wp:inline distT="0" distB="0" distL="0" distR="0" wp14:anchorId="47A4DB2C" wp14:editId="08184E8A">
            <wp:extent cx="5724525" cy="2162194"/>
            <wp:effectExtent l="0" t="0" r="0" b="0"/>
            <wp:docPr id="35386530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865300" name="Picture 353865300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b="27009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62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50D48F" wp14:editId="2116174A">
            <wp:extent cx="5724525" cy="2343168"/>
            <wp:effectExtent l="0" t="0" r="0" b="0"/>
            <wp:docPr id="17555037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50371" name="Picture 175550371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t="35937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43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9F498" w14:textId="6FC8247B" w:rsidR="044757E0" w:rsidRDefault="044757E0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La sezione </w:t>
      </w:r>
      <w:r w:rsidRPr="7C1B862F">
        <w:rPr>
          <w:rFonts w:ascii="Aptos" w:eastAsia="Aptos" w:hAnsi="Aptos" w:cs="Aptos"/>
          <w:b/>
          <w:bCs/>
        </w:rPr>
        <w:t>Le mie assenze</w:t>
      </w:r>
      <w:r w:rsidRPr="7C1B862F">
        <w:rPr>
          <w:rFonts w:ascii="Aptos" w:eastAsia="Aptos" w:hAnsi="Aptos" w:cs="Aptos"/>
        </w:rPr>
        <w:t xml:space="preserve"> consente di visualizzare le assenze registrate nel sistema, organizzate per mese e per singola giornata. La funzionalità permette di verificare in modo semplice i periodi di assenza dei dipendenti e di tenere conto della loro disponibilità nella pianificazione delle attività.</w:t>
      </w:r>
    </w:p>
    <w:p w14:paraId="54C74869" w14:textId="73B18441" w:rsidR="044757E0" w:rsidRDefault="044757E0" w:rsidP="7C1B862F">
      <w:pPr>
        <w:spacing w:before="240" w:after="240"/>
      </w:pPr>
      <w:r w:rsidRPr="7C1B862F">
        <w:rPr>
          <w:rFonts w:ascii="Aptos" w:eastAsia="Aptos" w:hAnsi="Aptos" w:cs="Aptos"/>
          <w:b/>
          <w:bCs/>
        </w:rPr>
        <w:t>Nota:</w:t>
      </w:r>
      <w:r w:rsidRPr="7C1B862F">
        <w:rPr>
          <w:rFonts w:ascii="Aptos" w:eastAsia="Aptos" w:hAnsi="Aptos" w:cs="Aptos"/>
        </w:rPr>
        <w:t xml:space="preserve"> le assenze vengono inserite e gestite dall'applicazione mobile. Per le modalità di inserimento di un'assenza fare riferimento al </w:t>
      </w:r>
      <w:r w:rsidRPr="7C1B862F">
        <w:rPr>
          <w:rFonts w:ascii="Aptos" w:eastAsia="Aptos" w:hAnsi="Aptos" w:cs="Aptos"/>
          <w:b/>
          <w:bCs/>
        </w:rPr>
        <w:t>Manuale dell'Operatore – App Mobile</w:t>
      </w:r>
      <w:r w:rsidRPr="7C1B862F">
        <w:rPr>
          <w:rFonts w:ascii="Aptos" w:eastAsia="Aptos" w:hAnsi="Aptos" w:cs="Aptos"/>
        </w:rPr>
        <w:t>.</w:t>
      </w:r>
    </w:p>
    <w:p w14:paraId="72AD3181" w14:textId="3E586F61" w:rsidR="044757E0" w:rsidRDefault="044757E0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280" w:name="_Toc238574402"/>
      <w:r w:rsidRPr="77DF5A86">
        <w:rPr>
          <w:rFonts w:ascii="Aptos" w:eastAsia="Aptos" w:hAnsi="Aptos" w:cs="Aptos"/>
          <w:b/>
          <w:bCs/>
          <w:sz w:val="36"/>
          <w:szCs w:val="36"/>
        </w:rPr>
        <w:t>1. Accesso alla schermata</w:t>
      </w:r>
      <w:bookmarkEnd w:id="280"/>
    </w:p>
    <w:p w14:paraId="2528841B" w14:textId="0119AB31" w:rsidR="044757E0" w:rsidRDefault="044757E0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Selezionando </w:t>
      </w:r>
      <w:r w:rsidRPr="7C1B862F">
        <w:rPr>
          <w:rFonts w:ascii="Aptos" w:eastAsia="Aptos" w:hAnsi="Aptos" w:cs="Aptos"/>
          <w:b/>
          <w:bCs/>
        </w:rPr>
        <w:t>Le mie assenze</w:t>
      </w:r>
      <w:r w:rsidRPr="7C1B862F">
        <w:rPr>
          <w:rFonts w:ascii="Aptos" w:eastAsia="Aptos" w:hAnsi="Aptos" w:cs="Aptos"/>
        </w:rPr>
        <w:t xml:space="preserve"> dal menu dell'applicativo viene visualizzato il calendario mensile delle assenze.</w:t>
      </w:r>
    </w:p>
    <w:p w14:paraId="54D1561D" w14:textId="176EA69D" w:rsidR="044757E0" w:rsidRDefault="044757E0" w:rsidP="7C1B862F">
      <w:pPr>
        <w:spacing w:before="240" w:after="240"/>
      </w:pPr>
      <w:r w:rsidRPr="7C1B862F">
        <w:rPr>
          <w:rFonts w:ascii="Aptos" w:eastAsia="Aptos" w:hAnsi="Aptos" w:cs="Aptos"/>
        </w:rPr>
        <w:t>La schermata mostra:</w:t>
      </w:r>
    </w:p>
    <w:p w14:paraId="5632DC47" w14:textId="6BC44538" w:rsidR="044757E0" w:rsidRDefault="044757E0" w:rsidP="7C1B862F">
      <w:pPr>
        <w:pStyle w:val="ListParagraph"/>
        <w:numPr>
          <w:ilvl w:val="0"/>
          <w:numId w:val="48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 xml:space="preserve">il </w:t>
      </w:r>
      <w:r w:rsidRPr="7C1B862F">
        <w:rPr>
          <w:rFonts w:ascii="Aptos" w:eastAsia="Aptos" w:hAnsi="Aptos" w:cs="Aptos"/>
          <w:b/>
          <w:bCs/>
        </w:rPr>
        <w:t>mese di riferimento</w:t>
      </w:r>
      <w:r w:rsidRPr="7C1B862F">
        <w:rPr>
          <w:rFonts w:ascii="Aptos" w:eastAsia="Aptos" w:hAnsi="Aptos" w:cs="Aptos"/>
        </w:rPr>
        <w:t>;</w:t>
      </w:r>
    </w:p>
    <w:p w14:paraId="5F4C06ED" w14:textId="42C8A71E" w:rsidR="044757E0" w:rsidRDefault="044757E0" w:rsidP="7C1B862F">
      <w:pPr>
        <w:pStyle w:val="ListParagraph"/>
        <w:numPr>
          <w:ilvl w:val="0"/>
          <w:numId w:val="48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lastRenderedPageBreak/>
        <w:t xml:space="preserve">i pulsanti </w:t>
      </w:r>
      <w:r w:rsidRPr="7C1B862F">
        <w:rPr>
          <w:rFonts w:ascii="Aptos" w:eastAsia="Aptos" w:hAnsi="Aptos" w:cs="Aptos"/>
          <w:b/>
          <w:bCs/>
        </w:rPr>
        <w:t>precedente</w:t>
      </w:r>
      <w:r w:rsidRPr="7C1B862F">
        <w:rPr>
          <w:rFonts w:ascii="Aptos" w:eastAsia="Aptos" w:hAnsi="Aptos" w:cs="Aptos"/>
        </w:rPr>
        <w:t xml:space="preserve"> e </w:t>
      </w:r>
      <w:r w:rsidRPr="7C1B862F">
        <w:rPr>
          <w:rFonts w:ascii="Aptos" w:eastAsia="Aptos" w:hAnsi="Aptos" w:cs="Aptos"/>
          <w:b/>
          <w:bCs/>
        </w:rPr>
        <w:t>successivo</w:t>
      </w:r>
      <w:r w:rsidRPr="7C1B862F">
        <w:rPr>
          <w:rFonts w:ascii="Aptos" w:eastAsia="Aptos" w:hAnsi="Aptos" w:cs="Aptos"/>
        </w:rPr>
        <w:t xml:space="preserve"> per spostarsi tra i mesi;</w:t>
      </w:r>
    </w:p>
    <w:p w14:paraId="0C17C7AD" w14:textId="0E7EA09A" w:rsidR="044757E0" w:rsidRDefault="044757E0" w:rsidP="7C1B862F">
      <w:pPr>
        <w:pStyle w:val="ListParagraph"/>
        <w:numPr>
          <w:ilvl w:val="0"/>
          <w:numId w:val="48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il calendario suddiviso per giorni della settimana;</w:t>
      </w:r>
    </w:p>
    <w:p w14:paraId="089A8B84" w14:textId="736FCB5B" w:rsidR="044757E0" w:rsidRDefault="044757E0" w:rsidP="7C1B862F">
      <w:pPr>
        <w:pStyle w:val="ListParagraph"/>
        <w:numPr>
          <w:ilvl w:val="0"/>
          <w:numId w:val="48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le eventuali assenze registrate per ciascun giorno;</w:t>
      </w:r>
    </w:p>
    <w:p w14:paraId="44CDB952" w14:textId="201563B7" w:rsidR="044757E0" w:rsidRDefault="044757E0" w:rsidP="7C1B862F">
      <w:pPr>
        <w:pStyle w:val="ListParagraph"/>
        <w:numPr>
          <w:ilvl w:val="0"/>
          <w:numId w:val="48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il riepilogo delle assenze presenti nel mese.</w:t>
      </w:r>
    </w:p>
    <w:p w14:paraId="155C2EC4" w14:textId="0CC531CE" w:rsidR="044757E0" w:rsidRDefault="044757E0" w:rsidP="7C1B862F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bookmarkStart w:id="281" w:name="_Toc238574403"/>
      <w:r w:rsidRPr="77DF5A86">
        <w:rPr>
          <w:rFonts w:ascii="Aptos" w:eastAsia="Aptos" w:hAnsi="Aptos" w:cs="Aptos"/>
          <w:b/>
          <w:bCs/>
        </w:rPr>
        <w:t>Visualizzazione per dipendente</w:t>
      </w:r>
      <w:bookmarkEnd w:id="281"/>
    </w:p>
    <w:p w14:paraId="5456D518" w14:textId="46162F8F" w:rsidR="044757E0" w:rsidRDefault="044757E0" w:rsidP="7C1B862F">
      <w:pPr>
        <w:spacing w:before="240" w:after="240"/>
      </w:pPr>
      <w:r w:rsidRPr="7C1B862F">
        <w:rPr>
          <w:rFonts w:ascii="Aptos" w:eastAsia="Aptos" w:hAnsi="Aptos" w:cs="Aptos"/>
        </w:rPr>
        <w:t>La schermata varia in base al tipo di utente:</w:t>
      </w:r>
    </w:p>
    <w:p w14:paraId="06B48B2D" w14:textId="5E3D3089" w:rsidR="044757E0" w:rsidRDefault="044757E0" w:rsidP="7C1B862F">
      <w:pPr>
        <w:pStyle w:val="ListParagraph"/>
        <w:numPr>
          <w:ilvl w:val="0"/>
          <w:numId w:val="47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 xml:space="preserve">per un </w:t>
      </w:r>
      <w:r w:rsidRPr="7C1B862F">
        <w:rPr>
          <w:rFonts w:ascii="Aptos" w:eastAsia="Aptos" w:hAnsi="Aptos" w:cs="Aptos"/>
          <w:b/>
          <w:bCs/>
        </w:rPr>
        <w:t>utente standard</w:t>
      </w:r>
      <w:r w:rsidRPr="7C1B862F">
        <w:rPr>
          <w:rFonts w:ascii="Aptos" w:eastAsia="Aptos" w:hAnsi="Aptos" w:cs="Aptos"/>
        </w:rPr>
        <w:t>, vengono visualizzate le proprie assenze;</w:t>
      </w:r>
    </w:p>
    <w:p w14:paraId="6671BF96" w14:textId="027CFC8F" w:rsidR="044757E0" w:rsidRDefault="044757E0" w:rsidP="7C1B862F">
      <w:pPr>
        <w:pStyle w:val="ListParagraph"/>
        <w:numPr>
          <w:ilvl w:val="0"/>
          <w:numId w:val="47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 xml:space="preserve">per un </w:t>
      </w:r>
      <w:r w:rsidRPr="7C1B862F">
        <w:rPr>
          <w:rFonts w:ascii="Aptos" w:eastAsia="Aptos" w:hAnsi="Aptos" w:cs="Aptos"/>
          <w:b/>
          <w:bCs/>
        </w:rPr>
        <w:t>amministratore</w:t>
      </w:r>
      <w:r w:rsidRPr="7C1B862F">
        <w:rPr>
          <w:rFonts w:ascii="Aptos" w:eastAsia="Aptos" w:hAnsi="Aptos" w:cs="Aptos"/>
        </w:rPr>
        <w:t>, è possibile visualizzare le assenze dei dipendenti gestiti dal sistema.</w:t>
      </w:r>
    </w:p>
    <w:p w14:paraId="01A2E328" w14:textId="77A65D0E" w:rsidR="044757E0" w:rsidRDefault="044757E0" w:rsidP="7C1B862F">
      <w:pPr>
        <w:spacing w:before="240" w:after="240"/>
      </w:pPr>
      <w:r w:rsidRPr="7C1B862F">
        <w:rPr>
          <w:rFonts w:ascii="Aptos" w:eastAsia="Aptos" w:hAnsi="Aptos" w:cs="Aptos"/>
        </w:rPr>
        <w:t>In questo modo l'amministratore può verificare la disponibilità del personale in uno specifico periodo.</w:t>
      </w:r>
    </w:p>
    <w:p w14:paraId="26F1BEAD" w14:textId="3680A3B5" w:rsidR="7C1B862F" w:rsidRDefault="7C1B862F"/>
    <w:p w14:paraId="19224A68" w14:textId="1CA6DFFE" w:rsidR="044757E0" w:rsidRDefault="044757E0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282" w:name="_Toc238574404"/>
      <w:r w:rsidRPr="77DF5A86">
        <w:rPr>
          <w:rFonts w:ascii="Aptos" w:eastAsia="Aptos" w:hAnsi="Aptos" w:cs="Aptos"/>
          <w:b/>
          <w:bCs/>
          <w:sz w:val="36"/>
          <w:szCs w:val="36"/>
        </w:rPr>
        <w:t>2. Calendario delle assenze</w:t>
      </w:r>
      <w:bookmarkEnd w:id="282"/>
    </w:p>
    <w:p w14:paraId="51602412" w14:textId="7EDB417B" w:rsidR="044757E0" w:rsidRDefault="044757E0" w:rsidP="7C1B862F">
      <w:pPr>
        <w:spacing w:before="240" w:after="240"/>
      </w:pPr>
      <w:r w:rsidRPr="7C1B862F">
        <w:rPr>
          <w:rFonts w:ascii="Aptos" w:eastAsia="Aptos" w:hAnsi="Aptos" w:cs="Aptos"/>
        </w:rPr>
        <w:t>Il calendario presenta tutti i giorni del mese corrente.</w:t>
      </w:r>
    </w:p>
    <w:p w14:paraId="125C45B3" w14:textId="0F1F03D5" w:rsidR="044757E0" w:rsidRDefault="044757E0" w:rsidP="7C1B862F">
      <w:pPr>
        <w:spacing w:before="240" w:after="240"/>
      </w:pPr>
      <w:r w:rsidRPr="7C1B862F">
        <w:rPr>
          <w:rFonts w:ascii="Aptos" w:eastAsia="Aptos" w:hAnsi="Aptos" w:cs="Aptos"/>
        </w:rPr>
        <w:t>Quando per una determinata giornata è presente un'assenza, il giorno viene evidenziato graficamente. All'interno della giornata può essere indicato il nome del dipendente interessato.</w:t>
      </w:r>
    </w:p>
    <w:p w14:paraId="077D1BFE" w14:textId="7B3BA31B" w:rsidR="044757E0" w:rsidRDefault="044757E0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Nell'esempio mostrato, il </w:t>
      </w:r>
      <w:proofErr w:type="gramStart"/>
      <w:r w:rsidRPr="7C1B862F">
        <w:rPr>
          <w:rFonts w:ascii="Aptos" w:eastAsia="Aptos" w:hAnsi="Aptos" w:cs="Aptos"/>
          <w:b/>
          <w:bCs/>
        </w:rPr>
        <w:t>1 luglio</w:t>
      </w:r>
      <w:proofErr w:type="gramEnd"/>
      <w:r w:rsidRPr="7C1B862F">
        <w:rPr>
          <w:rFonts w:ascii="Aptos" w:eastAsia="Aptos" w:hAnsi="Aptos" w:cs="Aptos"/>
          <w:b/>
          <w:bCs/>
        </w:rPr>
        <w:t xml:space="preserve"> 2026</w:t>
      </w:r>
      <w:r w:rsidRPr="7C1B862F">
        <w:rPr>
          <w:rFonts w:ascii="Aptos" w:eastAsia="Aptos" w:hAnsi="Aptos" w:cs="Aptos"/>
        </w:rPr>
        <w:t xml:space="preserve"> è evidenziato come giornata di assenza e riporta il nominativo </w:t>
      </w:r>
      <w:r w:rsidRPr="7C1B862F">
        <w:rPr>
          <w:rFonts w:ascii="Aptos" w:eastAsia="Aptos" w:hAnsi="Aptos" w:cs="Aptos"/>
          <w:b/>
          <w:bCs/>
        </w:rPr>
        <w:t>Luca</w:t>
      </w:r>
      <w:r w:rsidRPr="7C1B862F">
        <w:rPr>
          <w:rFonts w:ascii="Aptos" w:eastAsia="Aptos" w:hAnsi="Aptos" w:cs="Aptos"/>
        </w:rPr>
        <w:t>.</w:t>
      </w:r>
    </w:p>
    <w:p w14:paraId="1F2C4243" w14:textId="50F750A5" w:rsidR="044757E0" w:rsidRDefault="044757E0" w:rsidP="7C1B862F">
      <w:pPr>
        <w:spacing w:before="240" w:after="240"/>
      </w:pPr>
      <w:r w:rsidRPr="7C1B862F">
        <w:rPr>
          <w:rFonts w:ascii="Aptos" w:eastAsia="Aptos" w:hAnsi="Aptos" w:cs="Aptos"/>
        </w:rPr>
        <w:t>La legenda nella parte inferiore della schermata indica che il riquadro evidenziato corrisponde a un:</w:t>
      </w:r>
    </w:p>
    <w:p w14:paraId="52707DCF" w14:textId="7C3F23B7" w:rsidR="044757E0" w:rsidRDefault="044757E0" w:rsidP="7C1B862F">
      <w:pPr>
        <w:spacing w:before="240" w:after="240"/>
      </w:pPr>
      <w:r w:rsidRPr="7C1B862F">
        <w:rPr>
          <w:rFonts w:ascii="Aptos" w:eastAsia="Aptos" w:hAnsi="Aptos" w:cs="Aptos"/>
          <w:b/>
          <w:bCs/>
        </w:rPr>
        <w:t>Giorno di assenza</w:t>
      </w:r>
    </w:p>
    <w:p w14:paraId="0C66F27D" w14:textId="2593198F" w:rsidR="044757E0" w:rsidRDefault="044757E0" w:rsidP="7C1B862F">
      <w:pPr>
        <w:spacing w:before="240" w:after="240"/>
      </w:pPr>
      <w:r w:rsidRPr="7C1B862F">
        <w:rPr>
          <w:rFonts w:ascii="Aptos" w:eastAsia="Aptos" w:hAnsi="Aptos" w:cs="Aptos"/>
        </w:rPr>
        <w:t>La visualizzazione a calendario consente quindi di individuare rapidamente i giorni nei quali uno o più dipendenti non risultano disponibili.</w:t>
      </w:r>
    </w:p>
    <w:p w14:paraId="26E3E325" w14:textId="49FBEB31" w:rsidR="7C1B862F" w:rsidRDefault="7C1B862F"/>
    <w:p w14:paraId="693829B4" w14:textId="7955C1C6" w:rsidR="044757E0" w:rsidRDefault="044757E0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283" w:name="_Toc238574405"/>
      <w:r w:rsidRPr="77DF5A86">
        <w:rPr>
          <w:rFonts w:ascii="Aptos" w:eastAsia="Aptos" w:hAnsi="Aptos" w:cs="Aptos"/>
          <w:b/>
          <w:bCs/>
          <w:sz w:val="36"/>
          <w:szCs w:val="36"/>
        </w:rPr>
        <w:t>3. Navigazione tra i mesi</w:t>
      </w:r>
      <w:bookmarkEnd w:id="283"/>
    </w:p>
    <w:p w14:paraId="21CF7846" w14:textId="1D47B624" w:rsidR="044757E0" w:rsidRDefault="044757E0" w:rsidP="7C1B862F">
      <w:pPr>
        <w:spacing w:before="240" w:after="240"/>
      </w:pPr>
      <w:r w:rsidRPr="7C1B862F">
        <w:rPr>
          <w:rFonts w:ascii="Aptos" w:eastAsia="Aptos" w:hAnsi="Aptos" w:cs="Aptos"/>
        </w:rPr>
        <w:t>Per consultare le assenze di un periodo diverso è possibile utilizzare le frecce poste ai lati del nome del mese.</w:t>
      </w:r>
    </w:p>
    <w:p w14:paraId="5300EADD" w14:textId="5C6E4A05" w:rsidR="044757E0" w:rsidRDefault="044757E0" w:rsidP="7C1B862F">
      <w:pPr>
        <w:pStyle w:val="ListParagraph"/>
        <w:numPr>
          <w:ilvl w:val="0"/>
          <w:numId w:val="46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lastRenderedPageBreak/>
        <w:t>Freccia sinistra:</w:t>
      </w:r>
      <w:r w:rsidRPr="7C1B862F">
        <w:rPr>
          <w:rFonts w:ascii="Aptos" w:eastAsia="Aptos" w:hAnsi="Aptos" w:cs="Aptos"/>
        </w:rPr>
        <w:t xml:space="preserve"> visualizza il mese precedente.</w:t>
      </w:r>
    </w:p>
    <w:p w14:paraId="5BD50CB1" w14:textId="348073CF" w:rsidR="044757E0" w:rsidRDefault="044757E0" w:rsidP="7C1B862F">
      <w:pPr>
        <w:pStyle w:val="ListParagraph"/>
        <w:numPr>
          <w:ilvl w:val="0"/>
          <w:numId w:val="46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Freccia destra:</w:t>
      </w:r>
      <w:r w:rsidRPr="7C1B862F">
        <w:rPr>
          <w:rFonts w:ascii="Aptos" w:eastAsia="Aptos" w:hAnsi="Aptos" w:cs="Aptos"/>
        </w:rPr>
        <w:t xml:space="preserve"> visualizza il mese successivo.</w:t>
      </w:r>
    </w:p>
    <w:p w14:paraId="39D5F9BB" w14:textId="27BB2596" w:rsidR="044757E0" w:rsidRDefault="044757E0" w:rsidP="7C1B862F">
      <w:pPr>
        <w:spacing w:before="240" w:after="240"/>
      </w:pPr>
      <w:r w:rsidRPr="7C1B862F">
        <w:rPr>
          <w:rFonts w:ascii="Aptos" w:eastAsia="Aptos" w:hAnsi="Aptos" w:cs="Aptos"/>
        </w:rPr>
        <w:t>È quindi possibile consultare lo storico delle assenze mese per mese.</w:t>
      </w:r>
    </w:p>
    <w:p w14:paraId="7B9206C2" w14:textId="1621C844" w:rsidR="7C1B862F" w:rsidRDefault="7C1B862F"/>
    <w:p w14:paraId="09699EFB" w14:textId="5CFE5F6A" w:rsidR="044757E0" w:rsidRDefault="044757E0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284" w:name="_Toc238574406"/>
      <w:r w:rsidRPr="77DF5A86">
        <w:rPr>
          <w:rFonts w:ascii="Aptos" w:eastAsia="Aptos" w:hAnsi="Aptos" w:cs="Aptos"/>
          <w:b/>
          <w:bCs/>
          <w:sz w:val="36"/>
          <w:szCs w:val="36"/>
        </w:rPr>
        <w:t>4. Elenco delle assenze del mese</w:t>
      </w:r>
      <w:bookmarkEnd w:id="284"/>
    </w:p>
    <w:p w14:paraId="427CAF13" w14:textId="4CC6155D" w:rsidR="044757E0" w:rsidRDefault="044757E0" w:rsidP="7C1B862F">
      <w:pPr>
        <w:spacing w:before="240" w:after="240"/>
      </w:pPr>
      <w:r w:rsidRPr="7C1B862F">
        <w:rPr>
          <w:rFonts w:ascii="Aptos" w:eastAsia="Aptos" w:hAnsi="Aptos" w:cs="Aptos"/>
        </w:rPr>
        <w:t>Nella parte inferiore della schermata viene mostrato il riepilogo delle assenze presenti nel mese selezionato.</w:t>
      </w:r>
    </w:p>
    <w:p w14:paraId="6D080D5A" w14:textId="466524E2" w:rsidR="044757E0" w:rsidRDefault="044757E0" w:rsidP="7C1B862F">
      <w:pPr>
        <w:spacing w:before="240" w:after="240"/>
      </w:pPr>
      <w:r w:rsidRPr="7C1B862F">
        <w:rPr>
          <w:rFonts w:ascii="Aptos" w:eastAsia="Aptos" w:hAnsi="Aptos" w:cs="Aptos"/>
        </w:rPr>
        <w:t>La sezione indica il numero complessivo delle assenze, ad esempio:</w:t>
      </w:r>
    </w:p>
    <w:p w14:paraId="024CCFCE" w14:textId="189F454B" w:rsidR="044757E0" w:rsidRDefault="044757E0" w:rsidP="7C1B862F">
      <w:pPr>
        <w:spacing w:before="240" w:after="240"/>
      </w:pPr>
      <w:r w:rsidRPr="7C1B862F">
        <w:rPr>
          <w:rFonts w:ascii="Aptos" w:eastAsia="Aptos" w:hAnsi="Aptos" w:cs="Aptos"/>
          <w:b/>
          <w:bCs/>
        </w:rPr>
        <w:t>Assenze questo mese (1)</w:t>
      </w:r>
    </w:p>
    <w:p w14:paraId="0FF16DCD" w14:textId="35A29680" w:rsidR="044757E0" w:rsidRDefault="044757E0" w:rsidP="7C1B862F">
      <w:pPr>
        <w:spacing w:before="240" w:after="240"/>
      </w:pPr>
      <w:r w:rsidRPr="7C1B862F">
        <w:rPr>
          <w:rFonts w:ascii="Aptos" w:eastAsia="Aptos" w:hAnsi="Aptos" w:cs="Aptos"/>
        </w:rPr>
        <w:t>Per ogni assenza vengono riportate le principali informazioni:</w:t>
      </w:r>
    </w:p>
    <w:p w14:paraId="559C1811" w14:textId="5EBBE371" w:rsidR="044757E0" w:rsidRDefault="044757E0" w:rsidP="7C1B862F">
      <w:pPr>
        <w:pStyle w:val="ListParagraph"/>
        <w:numPr>
          <w:ilvl w:val="0"/>
          <w:numId w:val="45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data</w:t>
      </w:r>
      <w:r w:rsidRPr="7C1B862F">
        <w:rPr>
          <w:rFonts w:ascii="Aptos" w:eastAsia="Aptos" w:hAnsi="Aptos" w:cs="Aptos"/>
        </w:rPr>
        <w:t xml:space="preserve"> dell'assenza;</w:t>
      </w:r>
    </w:p>
    <w:p w14:paraId="7D798658" w14:textId="3A6E79E4" w:rsidR="044757E0" w:rsidRDefault="044757E0" w:rsidP="7C1B862F">
      <w:pPr>
        <w:pStyle w:val="ListParagraph"/>
        <w:numPr>
          <w:ilvl w:val="0"/>
          <w:numId w:val="45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dipendente</w:t>
      </w:r>
      <w:r w:rsidRPr="7C1B862F">
        <w:rPr>
          <w:rFonts w:ascii="Aptos" w:eastAsia="Aptos" w:hAnsi="Aptos" w:cs="Aptos"/>
        </w:rPr>
        <w:t xml:space="preserve"> interessato;</w:t>
      </w:r>
    </w:p>
    <w:p w14:paraId="40CF41DA" w14:textId="4D63359D" w:rsidR="044757E0" w:rsidRDefault="044757E0" w:rsidP="7C1B862F">
      <w:pPr>
        <w:pStyle w:val="ListParagraph"/>
        <w:numPr>
          <w:ilvl w:val="0"/>
          <w:numId w:val="45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tipologia o causale</w:t>
      </w:r>
      <w:r w:rsidRPr="7C1B862F">
        <w:rPr>
          <w:rFonts w:ascii="Aptos" w:eastAsia="Aptos" w:hAnsi="Aptos" w:cs="Aptos"/>
        </w:rPr>
        <w:t xml:space="preserve"> dell'assenza.</w:t>
      </w:r>
    </w:p>
    <w:p w14:paraId="55E5F2CF" w14:textId="642076D5" w:rsidR="044757E0" w:rsidRDefault="044757E0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Nell'esempio, per il </w:t>
      </w:r>
      <w:r w:rsidRPr="7C1B862F">
        <w:rPr>
          <w:rFonts w:ascii="Aptos" w:eastAsia="Aptos" w:hAnsi="Aptos" w:cs="Aptos"/>
          <w:b/>
          <w:bCs/>
        </w:rPr>
        <w:t>01/07/2026</w:t>
      </w:r>
      <w:r w:rsidRPr="7C1B862F">
        <w:rPr>
          <w:rFonts w:ascii="Aptos" w:eastAsia="Aptos" w:hAnsi="Aptos" w:cs="Aptos"/>
        </w:rPr>
        <w:t xml:space="preserve">, il dipendente </w:t>
      </w:r>
      <w:r w:rsidRPr="7C1B862F">
        <w:rPr>
          <w:rFonts w:ascii="Aptos" w:eastAsia="Aptos" w:hAnsi="Aptos" w:cs="Aptos"/>
          <w:b/>
          <w:bCs/>
        </w:rPr>
        <w:t>Luca</w:t>
      </w:r>
      <w:r w:rsidRPr="7C1B862F">
        <w:rPr>
          <w:rFonts w:ascii="Aptos" w:eastAsia="Aptos" w:hAnsi="Aptos" w:cs="Aptos"/>
        </w:rPr>
        <w:t xml:space="preserve"> risulta assente per </w:t>
      </w:r>
      <w:r w:rsidRPr="7C1B862F">
        <w:rPr>
          <w:rFonts w:ascii="Aptos" w:eastAsia="Aptos" w:hAnsi="Aptos" w:cs="Aptos"/>
          <w:b/>
          <w:bCs/>
        </w:rPr>
        <w:t>Ferie</w:t>
      </w:r>
      <w:r w:rsidRPr="7C1B862F">
        <w:rPr>
          <w:rFonts w:ascii="Aptos" w:eastAsia="Aptos" w:hAnsi="Aptos" w:cs="Aptos"/>
        </w:rPr>
        <w:t>.</w:t>
      </w:r>
    </w:p>
    <w:p w14:paraId="29560B0F" w14:textId="333D79E1" w:rsidR="044757E0" w:rsidRDefault="044757E0" w:rsidP="7C1B862F">
      <w:pPr>
        <w:spacing w:before="240" w:after="240"/>
      </w:pPr>
      <w:r w:rsidRPr="7C1B862F">
        <w:rPr>
          <w:rFonts w:ascii="Aptos" w:eastAsia="Aptos" w:hAnsi="Aptos" w:cs="Aptos"/>
        </w:rPr>
        <w:t>Questa sezione permette di avere un riepilogo testuale delle informazioni già rappresentate nel calendario.</w:t>
      </w:r>
    </w:p>
    <w:p w14:paraId="2445892E" w14:textId="7F95CEF1" w:rsidR="7C1B862F" w:rsidRDefault="7C1B862F"/>
    <w:p w14:paraId="3DAB61B9" w14:textId="06E53A43" w:rsidR="044757E0" w:rsidRDefault="044757E0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285" w:name="_Toc238574407"/>
      <w:r w:rsidRPr="77DF5A86">
        <w:rPr>
          <w:rFonts w:ascii="Aptos" w:eastAsia="Aptos" w:hAnsi="Aptos" w:cs="Aptos"/>
          <w:b/>
          <w:bCs/>
          <w:sz w:val="36"/>
          <w:szCs w:val="36"/>
        </w:rPr>
        <w:t>5. Tipologie di assenza</w:t>
      </w:r>
      <w:bookmarkEnd w:id="285"/>
    </w:p>
    <w:p w14:paraId="26F0B8C1" w14:textId="1696C123" w:rsidR="044757E0" w:rsidRDefault="044757E0" w:rsidP="7C1B862F">
      <w:pPr>
        <w:spacing w:before="240" w:after="240"/>
      </w:pPr>
      <w:r w:rsidRPr="7C1B862F">
        <w:rPr>
          <w:rFonts w:ascii="Aptos" w:eastAsia="Aptos" w:hAnsi="Aptos" w:cs="Aptos"/>
        </w:rPr>
        <w:t>Le assenze possono essere associate a differenti causali, ad esempio:</w:t>
      </w:r>
    </w:p>
    <w:p w14:paraId="137124F6" w14:textId="4612CD42" w:rsidR="044757E0" w:rsidRDefault="044757E0" w:rsidP="7C1B862F">
      <w:pPr>
        <w:pStyle w:val="ListParagraph"/>
        <w:numPr>
          <w:ilvl w:val="0"/>
          <w:numId w:val="44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Ferie</w:t>
      </w:r>
      <w:r w:rsidRPr="7C1B862F">
        <w:rPr>
          <w:rFonts w:ascii="Aptos" w:eastAsia="Aptos" w:hAnsi="Aptos" w:cs="Aptos"/>
        </w:rPr>
        <w:t>;</w:t>
      </w:r>
    </w:p>
    <w:p w14:paraId="3A0E913E" w14:textId="52863D39" w:rsidR="044757E0" w:rsidRDefault="044757E0" w:rsidP="7C1B862F">
      <w:pPr>
        <w:pStyle w:val="ListParagraph"/>
        <w:numPr>
          <w:ilvl w:val="0"/>
          <w:numId w:val="44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Malattia</w:t>
      </w:r>
      <w:r w:rsidRPr="7C1B862F">
        <w:rPr>
          <w:rFonts w:ascii="Aptos" w:eastAsia="Aptos" w:hAnsi="Aptos" w:cs="Aptos"/>
        </w:rPr>
        <w:t>;</w:t>
      </w:r>
    </w:p>
    <w:p w14:paraId="21C36EEF" w14:textId="6A8A1AF7" w:rsidR="044757E0" w:rsidRDefault="044757E0" w:rsidP="7C1B862F">
      <w:pPr>
        <w:pStyle w:val="ListParagraph"/>
        <w:numPr>
          <w:ilvl w:val="0"/>
          <w:numId w:val="44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altre tipologie di assenza previste dall'organizzazione.</w:t>
      </w:r>
    </w:p>
    <w:p w14:paraId="55111068" w14:textId="1052C461" w:rsidR="044757E0" w:rsidRDefault="044757E0" w:rsidP="7C1B862F">
      <w:pPr>
        <w:spacing w:before="240" w:after="240"/>
      </w:pPr>
      <w:r w:rsidRPr="7C1B862F">
        <w:rPr>
          <w:rFonts w:ascii="Aptos" w:eastAsia="Aptos" w:hAnsi="Aptos" w:cs="Aptos"/>
        </w:rPr>
        <w:t>La causale viene registrata insieme all'assenza e consente all'amministratore di comprendere il motivo della mancata disponibilità del dipendente.</w:t>
      </w:r>
    </w:p>
    <w:p w14:paraId="272094B3" w14:textId="66EDD826" w:rsidR="7C1B862F" w:rsidRDefault="7C1B862F"/>
    <w:p w14:paraId="5E407BC9" w14:textId="36BD3646" w:rsidR="044757E0" w:rsidRDefault="044757E0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286" w:name="_Toc238574408"/>
      <w:r w:rsidRPr="77DF5A86">
        <w:rPr>
          <w:rFonts w:ascii="Aptos" w:eastAsia="Aptos" w:hAnsi="Aptos" w:cs="Aptos"/>
          <w:b/>
          <w:bCs/>
          <w:sz w:val="36"/>
          <w:szCs w:val="36"/>
        </w:rPr>
        <w:lastRenderedPageBreak/>
        <w:t>6. Impatto sulla pianificazione dei lavori</w:t>
      </w:r>
      <w:bookmarkEnd w:id="286"/>
    </w:p>
    <w:p w14:paraId="4F788155" w14:textId="7A894BE6" w:rsidR="044757E0" w:rsidRDefault="044757E0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Le assenze non hanno soltanto una funzione informativa, ma vengono utilizzate dal sistema anche per determinare la </w:t>
      </w:r>
      <w:r w:rsidRPr="7C1B862F">
        <w:rPr>
          <w:rFonts w:ascii="Aptos" w:eastAsia="Aptos" w:hAnsi="Aptos" w:cs="Aptos"/>
          <w:b/>
          <w:bCs/>
        </w:rPr>
        <w:t>disponibilità dei tecnici nella pianificazione dei lavori</w:t>
      </w:r>
      <w:r w:rsidRPr="7C1B862F">
        <w:rPr>
          <w:rFonts w:ascii="Aptos" w:eastAsia="Aptos" w:hAnsi="Aptos" w:cs="Aptos"/>
        </w:rPr>
        <w:t>.</w:t>
      </w:r>
    </w:p>
    <w:p w14:paraId="492C2334" w14:textId="1E0D0399" w:rsidR="044757E0" w:rsidRDefault="044757E0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Quando un dipendente risulta assente in una determinata giornata, il sistema considera tale dipendente </w:t>
      </w:r>
      <w:r w:rsidRPr="7C1B862F">
        <w:rPr>
          <w:rFonts w:ascii="Aptos" w:eastAsia="Aptos" w:hAnsi="Aptos" w:cs="Aptos"/>
          <w:b/>
          <w:bCs/>
        </w:rPr>
        <w:t>non disponibile per l'assegnazione di nuovi lavori in quella giornata</w:t>
      </w:r>
      <w:r w:rsidRPr="7C1B862F">
        <w:rPr>
          <w:rFonts w:ascii="Aptos" w:eastAsia="Aptos" w:hAnsi="Aptos" w:cs="Aptos"/>
        </w:rPr>
        <w:t>.</w:t>
      </w:r>
    </w:p>
    <w:p w14:paraId="50E16864" w14:textId="30B10603" w:rsidR="044757E0" w:rsidRDefault="044757E0" w:rsidP="7C1B862F">
      <w:pPr>
        <w:spacing w:before="240" w:after="240"/>
      </w:pPr>
      <w:r w:rsidRPr="7C1B862F">
        <w:rPr>
          <w:rFonts w:ascii="Aptos" w:eastAsia="Aptos" w:hAnsi="Aptos" w:cs="Aptos"/>
        </w:rPr>
        <w:t>Questo permette di evitare, durante la pianificazione, l'assegnazione di un intervento a un tecnico che risulta già assente.</w:t>
      </w:r>
    </w:p>
    <w:p w14:paraId="7744E3DA" w14:textId="10016361" w:rsidR="044757E0" w:rsidRDefault="044757E0" w:rsidP="7C1B862F">
      <w:pPr>
        <w:spacing w:before="240" w:after="240"/>
      </w:pPr>
      <w:r w:rsidRPr="7C1B862F">
        <w:rPr>
          <w:rFonts w:ascii="Aptos" w:eastAsia="Aptos" w:hAnsi="Aptos" w:cs="Aptos"/>
        </w:rPr>
        <w:t>La verifica delle assenze deve quindi essere effettuata prima di procedere con la pianificazione o l'assegnazione delle attività, soprattutto quando si lavora su date future.</w:t>
      </w:r>
    </w:p>
    <w:p w14:paraId="7B46F332" w14:textId="3B24D9C0" w:rsidR="7C1B862F" w:rsidRDefault="7C1B862F"/>
    <w:p w14:paraId="3DF249CE" w14:textId="33DC8713" w:rsidR="044757E0" w:rsidRDefault="044757E0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287" w:name="_Toc238574409"/>
      <w:r w:rsidRPr="77DF5A86">
        <w:rPr>
          <w:rFonts w:ascii="Aptos" w:eastAsia="Aptos" w:hAnsi="Aptos" w:cs="Aptos"/>
          <w:b/>
          <w:bCs/>
          <w:sz w:val="36"/>
          <w:szCs w:val="36"/>
        </w:rPr>
        <w:t>7. Inserimento delle assenze</w:t>
      </w:r>
      <w:bookmarkEnd w:id="287"/>
    </w:p>
    <w:p w14:paraId="4B7919CD" w14:textId="6AD6C595" w:rsidR="044757E0" w:rsidRDefault="044757E0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L'inserimento delle assenze </w:t>
      </w:r>
      <w:r w:rsidRPr="7C1B862F">
        <w:rPr>
          <w:rFonts w:ascii="Aptos" w:eastAsia="Aptos" w:hAnsi="Aptos" w:cs="Aptos"/>
          <w:b/>
          <w:bCs/>
        </w:rPr>
        <w:t>non viene effettuato da questa schermata</w:t>
      </w:r>
      <w:r w:rsidRPr="7C1B862F">
        <w:rPr>
          <w:rFonts w:ascii="Aptos" w:eastAsia="Aptos" w:hAnsi="Aptos" w:cs="Aptos"/>
        </w:rPr>
        <w:t>.</w:t>
      </w:r>
    </w:p>
    <w:p w14:paraId="23F2BA54" w14:textId="7FFF70ED" w:rsidR="044757E0" w:rsidRDefault="044757E0" w:rsidP="7C1B862F">
      <w:pPr>
        <w:spacing w:before="240" w:after="240"/>
      </w:pPr>
      <w:r w:rsidRPr="7C1B862F">
        <w:rPr>
          <w:rFonts w:ascii="Aptos" w:eastAsia="Aptos" w:hAnsi="Aptos" w:cs="Aptos"/>
        </w:rPr>
        <w:t>Le assenze vengono registrate tramite l'</w:t>
      </w:r>
      <w:r w:rsidRPr="7C1B862F">
        <w:rPr>
          <w:rFonts w:ascii="Aptos" w:eastAsia="Aptos" w:hAnsi="Aptos" w:cs="Aptos"/>
          <w:b/>
          <w:bCs/>
        </w:rPr>
        <w:t>applicazione mobile</w:t>
      </w:r>
      <w:r w:rsidRPr="7C1B862F">
        <w:rPr>
          <w:rFonts w:ascii="Aptos" w:eastAsia="Aptos" w:hAnsi="Aptos" w:cs="Aptos"/>
        </w:rPr>
        <w:t xml:space="preserve"> utilizzata dal dipendente.</w:t>
      </w:r>
    </w:p>
    <w:p w14:paraId="05734E9F" w14:textId="7FFFFA8A" w:rsidR="044757E0" w:rsidRDefault="044757E0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Una volta inserita l'assenza dall'app mobile, questa viene resa disponibile nel sistema e visualizzata nella </w:t>
      </w:r>
      <w:proofErr w:type="gramStart"/>
      <w:r w:rsidRPr="7C1B862F">
        <w:rPr>
          <w:rFonts w:ascii="Aptos" w:eastAsia="Aptos" w:hAnsi="Aptos" w:cs="Aptos"/>
        </w:rPr>
        <w:t>sezione</w:t>
      </w:r>
      <w:proofErr w:type="gramEnd"/>
      <w:r w:rsidRPr="7C1B862F">
        <w:rPr>
          <w:rFonts w:ascii="Aptos" w:eastAsia="Aptos" w:hAnsi="Aptos" w:cs="Aptos"/>
        </w:rPr>
        <w:t xml:space="preserve"> </w:t>
      </w:r>
      <w:r w:rsidRPr="7C1B862F">
        <w:rPr>
          <w:rFonts w:ascii="Aptos" w:eastAsia="Aptos" w:hAnsi="Aptos" w:cs="Aptos"/>
          <w:b/>
          <w:bCs/>
        </w:rPr>
        <w:t>Le mie assenze</w:t>
      </w:r>
      <w:r w:rsidRPr="7C1B862F">
        <w:rPr>
          <w:rFonts w:ascii="Aptos" w:eastAsia="Aptos" w:hAnsi="Aptos" w:cs="Aptos"/>
        </w:rPr>
        <w:t>, oltre a essere considerata nella gestione della disponibilità dei tecnici.</w:t>
      </w:r>
    </w:p>
    <w:p w14:paraId="2A077633" w14:textId="2BD3AF27" w:rsidR="044757E0" w:rsidRDefault="044757E0" w:rsidP="7C1B862F">
      <w:pPr>
        <w:spacing w:before="240" w:after="240"/>
      </w:pPr>
      <w:r w:rsidRPr="7C1B862F">
        <w:rPr>
          <w:rFonts w:ascii="Aptos" w:eastAsia="Aptos" w:hAnsi="Aptos" w:cs="Aptos"/>
        </w:rPr>
        <w:t>Per informazioni sulle procedure di:</w:t>
      </w:r>
    </w:p>
    <w:p w14:paraId="458B07F0" w14:textId="322F5553" w:rsidR="044757E0" w:rsidRDefault="044757E0" w:rsidP="7C1B862F">
      <w:pPr>
        <w:pStyle w:val="ListParagraph"/>
        <w:numPr>
          <w:ilvl w:val="0"/>
          <w:numId w:val="43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inserimento di una nuova assenza;</w:t>
      </w:r>
    </w:p>
    <w:p w14:paraId="107250F4" w14:textId="3EE8A5AF" w:rsidR="044757E0" w:rsidRDefault="044757E0" w:rsidP="7C1B862F">
      <w:pPr>
        <w:pStyle w:val="ListParagraph"/>
        <w:numPr>
          <w:ilvl w:val="0"/>
          <w:numId w:val="43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selezione della tipologia;</w:t>
      </w:r>
    </w:p>
    <w:p w14:paraId="389B38FC" w14:textId="4C3E84C7" w:rsidR="044757E0" w:rsidRDefault="044757E0" w:rsidP="7C1B862F">
      <w:pPr>
        <w:pStyle w:val="ListParagraph"/>
        <w:numPr>
          <w:ilvl w:val="0"/>
          <w:numId w:val="43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indicazione della data o del periodo;</w:t>
      </w:r>
    </w:p>
    <w:p w14:paraId="596B0F9C" w14:textId="0B67B07C" w:rsidR="044757E0" w:rsidRDefault="044757E0" w:rsidP="7C1B862F">
      <w:pPr>
        <w:pStyle w:val="ListParagraph"/>
        <w:numPr>
          <w:ilvl w:val="0"/>
          <w:numId w:val="43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eventuale modifica o gestione della richiesta;</w:t>
      </w:r>
    </w:p>
    <w:p w14:paraId="0B3FD719" w14:textId="3E3F7CA9" w:rsidR="044757E0" w:rsidRDefault="044757E0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consultare il </w:t>
      </w:r>
      <w:r w:rsidRPr="7C1B862F">
        <w:rPr>
          <w:rFonts w:ascii="Aptos" w:eastAsia="Aptos" w:hAnsi="Aptos" w:cs="Aptos"/>
          <w:b/>
          <w:bCs/>
        </w:rPr>
        <w:t>Manuale dell'Operatore – App Mobile</w:t>
      </w:r>
      <w:r w:rsidRPr="7C1B862F">
        <w:rPr>
          <w:rFonts w:ascii="Aptos" w:eastAsia="Aptos" w:hAnsi="Aptos" w:cs="Aptos"/>
        </w:rPr>
        <w:t>.</w:t>
      </w:r>
    </w:p>
    <w:p w14:paraId="02CFD75B" w14:textId="792BB40D" w:rsidR="7C1B862F" w:rsidRDefault="7C1B862F"/>
    <w:p w14:paraId="6109BEE5" w14:textId="68C888AC" w:rsidR="044757E0" w:rsidRDefault="044757E0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288" w:name="_Toc238574410"/>
      <w:r w:rsidRPr="77DF5A86">
        <w:rPr>
          <w:rFonts w:ascii="Aptos" w:eastAsia="Aptos" w:hAnsi="Aptos" w:cs="Aptos"/>
          <w:b/>
          <w:bCs/>
          <w:sz w:val="36"/>
          <w:szCs w:val="36"/>
        </w:rPr>
        <w:lastRenderedPageBreak/>
        <w:t>8. Utilizzo da parte dell'amministratore</w:t>
      </w:r>
      <w:bookmarkEnd w:id="288"/>
    </w:p>
    <w:p w14:paraId="4C686D1D" w14:textId="1FF8D72D" w:rsidR="044757E0" w:rsidRDefault="044757E0" w:rsidP="7C1B862F">
      <w:pPr>
        <w:spacing w:before="240" w:after="240"/>
      </w:pPr>
      <w:r w:rsidRPr="7C1B862F">
        <w:rPr>
          <w:rFonts w:ascii="Aptos" w:eastAsia="Aptos" w:hAnsi="Aptos" w:cs="Aptos"/>
        </w:rPr>
        <w:t>Per l'amministratore, la schermata costituisce uno strumento di controllo della disponibilità del personale.</w:t>
      </w:r>
    </w:p>
    <w:p w14:paraId="206D4AEF" w14:textId="6AB55FFF" w:rsidR="044757E0" w:rsidRDefault="044757E0" w:rsidP="7C1B862F">
      <w:pPr>
        <w:spacing w:before="240" w:after="240"/>
      </w:pPr>
      <w:r w:rsidRPr="7C1B862F">
        <w:rPr>
          <w:rFonts w:ascii="Aptos" w:eastAsia="Aptos" w:hAnsi="Aptos" w:cs="Aptos"/>
        </w:rPr>
        <w:t>Prima di assegnare un lavoro è quindi possibile verificare se il tecnico:</w:t>
      </w:r>
    </w:p>
    <w:p w14:paraId="17A1BA52" w14:textId="3F8C91AC" w:rsidR="044757E0" w:rsidRDefault="044757E0" w:rsidP="7C1B862F">
      <w:pPr>
        <w:pStyle w:val="ListParagraph"/>
        <w:numPr>
          <w:ilvl w:val="0"/>
          <w:numId w:val="42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è disponibile nella giornata prevista;</w:t>
      </w:r>
    </w:p>
    <w:p w14:paraId="71BC6737" w14:textId="7CDE6763" w:rsidR="044757E0" w:rsidRDefault="044757E0" w:rsidP="7C1B862F">
      <w:pPr>
        <w:pStyle w:val="ListParagraph"/>
        <w:numPr>
          <w:ilvl w:val="0"/>
          <w:numId w:val="42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risulta assente;</w:t>
      </w:r>
    </w:p>
    <w:p w14:paraId="5DF422C5" w14:textId="41455A6C" w:rsidR="044757E0" w:rsidRDefault="044757E0" w:rsidP="7C1B862F">
      <w:pPr>
        <w:pStyle w:val="ListParagraph"/>
        <w:numPr>
          <w:ilvl w:val="0"/>
          <w:numId w:val="42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è assente per ferie, malattia o altra causale;</w:t>
      </w:r>
    </w:p>
    <w:p w14:paraId="08616A1E" w14:textId="0D57A993" w:rsidR="044757E0" w:rsidRDefault="044757E0" w:rsidP="7C1B862F">
      <w:pPr>
        <w:pStyle w:val="ListParagraph"/>
        <w:numPr>
          <w:ilvl w:val="0"/>
          <w:numId w:val="42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può quindi essere selezionato per l'assegnazione dell'attività.</w:t>
      </w:r>
    </w:p>
    <w:p w14:paraId="16C8148C" w14:textId="56E0977F" w:rsidR="044757E0" w:rsidRDefault="044757E0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In questo modo la gestione delle assenze è integrata con la </w:t>
      </w:r>
      <w:r w:rsidRPr="7C1B862F">
        <w:rPr>
          <w:rFonts w:ascii="Aptos" w:eastAsia="Aptos" w:hAnsi="Aptos" w:cs="Aptos"/>
          <w:b/>
          <w:bCs/>
        </w:rPr>
        <w:t>pianificazione dei lavori</w:t>
      </w:r>
      <w:r w:rsidRPr="7C1B862F">
        <w:rPr>
          <w:rFonts w:ascii="Aptos" w:eastAsia="Aptos" w:hAnsi="Aptos" w:cs="Aptos"/>
        </w:rPr>
        <w:t>, riducendo il rischio di assegnazioni incompatibili con la disponibilità effettiva degli operatori.</w:t>
      </w:r>
    </w:p>
    <w:p w14:paraId="7F5C3239" w14:textId="5206CB10" w:rsidR="044757E0" w:rsidRDefault="044757E0" w:rsidP="7C1B862F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bookmarkStart w:id="289" w:name="_Toc238574411"/>
      <w:r w:rsidRPr="77DF5A86">
        <w:rPr>
          <w:rFonts w:ascii="Aptos" w:eastAsia="Aptos" w:hAnsi="Aptos" w:cs="Aptos"/>
          <w:b/>
          <w:bCs/>
        </w:rPr>
        <w:t>In sintesi</w:t>
      </w:r>
      <w:bookmarkEnd w:id="289"/>
    </w:p>
    <w:p w14:paraId="21363127" w14:textId="4A4280CB" w:rsidR="044757E0" w:rsidRDefault="044757E0" w:rsidP="7C1B862F">
      <w:pPr>
        <w:spacing w:before="240" w:after="240"/>
      </w:pPr>
      <w:r w:rsidRPr="7C1B862F">
        <w:rPr>
          <w:rFonts w:ascii="Aptos" w:eastAsia="Aptos" w:hAnsi="Aptos" w:cs="Aptos"/>
          <w:b/>
          <w:bCs/>
        </w:rPr>
        <w:t>Le mie assenze</w:t>
      </w:r>
      <w:r w:rsidRPr="7C1B862F">
        <w:rPr>
          <w:rFonts w:ascii="Aptos" w:eastAsia="Aptos" w:hAnsi="Aptos" w:cs="Aptos"/>
        </w:rPr>
        <w:t xml:space="preserve"> </w:t>
      </w:r>
      <w:proofErr w:type="gramStart"/>
      <w:r w:rsidRPr="7C1B862F">
        <w:rPr>
          <w:rFonts w:ascii="Aptos" w:eastAsia="Aptos" w:hAnsi="Aptos" w:cs="Aptos"/>
        </w:rPr>
        <w:t>permette</w:t>
      </w:r>
      <w:proofErr w:type="gramEnd"/>
      <w:r w:rsidRPr="7C1B862F">
        <w:rPr>
          <w:rFonts w:ascii="Aptos" w:eastAsia="Aptos" w:hAnsi="Aptos" w:cs="Aptos"/>
        </w:rPr>
        <w:t xml:space="preserve"> di:</w:t>
      </w:r>
    </w:p>
    <w:p w14:paraId="0490D397" w14:textId="2E1DD659" w:rsidR="044757E0" w:rsidRDefault="044757E0" w:rsidP="7C1B862F">
      <w:pPr>
        <w:pStyle w:val="ListParagraph"/>
        <w:numPr>
          <w:ilvl w:val="0"/>
          <w:numId w:val="41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consultare le assenze per mese;</w:t>
      </w:r>
    </w:p>
    <w:p w14:paraId="69C5F3B8" w14:textId="0FC1FC8A" w:rsidR="044757E0" w:rsidRDefault="044757E0" w:rsidP="7C1B862F">
      <w:pPr>
        <w:pStyle w:val="ListParagraph"/>
        <w:numPr>
          <w:ilvl w:val="0"/>
          <w:numId w:val="41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visualizzare le giornate di assenza direttamente sul calendario;</w:t>
      </w:r>
    </w:p>
    <w:p w14:paraId="7B487000" w14:textId="4B249FB9" w:rsidR="044757E0" w:rsidRDefault="044757E0" w:rsidP="7C1B862F">
      <w:pPr>
        <w:pStyle w:val="ListParagraph"/>
        <w:numPr>
          <w:ilvl w:val="0"/>
          <w:numId w:val="41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conoscere il dipendente interessato e la relativa causale;</w:t>
      </w:r>
    </w:p>
    <w:p w14:paraId="726C8EB1" w14:textId="0904DC22" w:rsidR="044757E0" w:rsidRDefault="044757E0" w:rsidP="7C1B862F">
      <w:pPr>
        <w:pStyle w:val="ListParagraph"/>
        <w:numPr>
          <w:ilvl w:val="0"/>
          <w:numId w:val="41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consultare lo storico delle assenze;</w:t>
      </w:r>
    </w:p>
    <w:p w14:paraId="4A3EC3C5" w14:textId="2C23067A" w:rsidR="044757E0" w:rsidRDefault="044757E0" w:rsidP="7C1B862F">
      <w:pPr>
        <w:pStyle w:val="ListParagraph"/>
        <w:numPr>
          <w:ilvl w:val="0"/>
          <w:numId w:val="41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verificare la disponibilità dei tecnici ai fini della pianificazione;</w:t>
      </w:r>
    </w:p>
    <w:p w14:paraId="0C56B9D6" w14:textId="0D509C1A" w:rsidR="044757E0" w:rsidRDefault="044757E0" w:rsidP="7C1B862F">
      <w:pPr>
        <w:pStyle w:val="ListParagraph"/>
        <w:numPr>
          <w:ilvl w:val="0"/>
          <w:numId w:val="41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impedire di fatto l'assegnazione di lavori a un tecnico che risulta assente.</w:t>
      </w:r>
    </w:p>
    <w:p w14:paraId="2C7FFBC8" w14:textId="0EF24C89" w:rsidR="044757E0" w:rsidRDefault="044757E0" w:rsidP="7C1B862F">
      <w:pPr>
        <w:spacing w:before="240" w:after="240"/>
      </w:pPr>
      <w:r w:rsidRPr="7C1B862F">
        <w:rPr>
          <w:rFonts w:ascii="Aptos" w:eastAsia="Aptos" w:hAnsi="Aptos" w:cs="Aptos"/>
          <w:b/>
          <w:bCs/>
        </w:rPr>
        <w:t>L'inserimento e la gestione operativa delle assenze avvengono dall'app mobile.</w:t>
      </w:r>
    </w:p>
    <w:p w14:paraId="2C974DDC" w14:textId="2F2A3A2F" w:rsidR="60AC382F" w:rsidRDefault="60AC382F" w:rsidP="7C1B862F"/>
    <w:p w14:paraId="70D1A557" w14:textId="484E5565" w:rsidR="60AC382F" w:rsidRDefault="60AC382F" w:rsidP="77DF5A86">
      <w:r>
        <w:br w:type="page"/>
      </w:r>
    </w:p>
    <w:p w14:paraId="5B36D9F9" w14:textId="48B70289" w:rsidR="60AC382F" w:rsidRDefault="60AC382F" w:rsidP="77DF5A86">
      <w:pPr>
        <w:pStyle w:val="Heading1"/>
      </w:pPr>
      <w:bookmarkStart w:id="290" w:name="_Toc238574412"/>
      <w:r>
        <w:lastRenderedPageBreak/>
        <w:t>Amministrazione</w:t>
      </w:r>
      <w:bookmarkEnd w:id="290"/>
    </w:p>
    <w:p w14:paraId="64946C56" w14:textId="6C87B2A0" w:rsidR="7C1B862F" w:rsidRDefault="7C1B862F" w:rsidP="7C1B862F"/>
    <w:p w14:paraId="26E26491" w14:textId="6A82E706" w:rsidR="7C1B862F" w:rsidRDefault="7C1B862F">
      <w:r>
        <w:br w:type="page"/>
      </w:r>
    </w:p>
    <w:p w14:paraId="1650FDF3" w14:textId="5E1E8926" w:rsidR="718D59CB" w:rsidRDefault="718D59CB" w:rsidP="7C1B862F">
      <w:pPr>
        <w:pStyle w:val="Heading1"/>
        <w:spacing w:before="322" w:after="322"/>
        <w:rPr>
          <w:rFonts w:ascii="Aptos" w:eastAsia="Aptos" w:hAnsi="Aptos" w:cs="Aptos"/>
          <w:b/>
          <w:bCs/>
          <w:sz w:val="48"/>
          <w:szCs w:val="48"/>
        </w:rPr>
      </w:pPr>
      <w:bookmarkStart w:id="291" w:name="_Toc238574413"/>
      <w:r w:rsidRPr="77DF5A86">
        <w:rPr>
          <w:rFonts w:ascii="Aptos" w:eastAsia="Aptos" w:hAnsi="Aptos" w:cs="Aptos"/>
          <w:b/>
          <w:bCs/>
          <w:sz w:val="48"/>
          <w:szCs w:val="48"/>
        </w:rPr>
        <w:lastRenderedPageBreak/>
        <w:t>Clienti</w:t>
      </w:r>
      <w:bookmarkEnd w:id="291"/>
    </w:p>
    <w:p w14:paraId="05301F10" w14:textId="71DE4CB1" w:rsidR="7CE904BD" w:rsidRDefault="7CE904BD" w:rsidP="77DF5A86">
      <w:pPr>
        <w:spacing w:before="240" w:after="240"/>
      </w:pPr>
      <w:r>
        <w:rPr>
          <w:noProof/>
        </w:rPr>
        <w:drawing>
          <wp:inline distT="0" distB="0" distL="0" distR="0" wp14:anchorId="017C27D2" wp14:editId="7F7835E1">
            <wp:extent cx="5724525" cy="4286250"/>
            <wp:effectExtent l="0" t="0" r="0" b="0"/>
            <wp:docPr id="207602122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021225" name="Picture 2076021225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74DC2" w14:textId="3C29DC19" w:rsidR="718D59CB" w:rsidRDefault="718D59CB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La sezione </w:t>
      </w:r>
      <w:r w:rsidRPr="7C1B862F">
        <w:rPr>
          <w:rFonts w:ascii="Aptos" w:eastAsia="Aptos" w:hAnsi="Aptos" w:cs="Aptos"/>
          <w:b/>
          <w:bCs/>
        </w:rPr>
        <w:t>Clienti</w:t>
      </w:r>
      <w:r w:rsidRPr="7C1B862F">
        <w:rPr>
          <w:rFonts w:ascii="Aptos" w:eastAsia="Aptos" w:hAnsi="Aptos" w:cs="Aptos"/>
        </w:rPr>
        <w:t xml:space="preserve">, disponibile all’interno dell’area </w:t>
      </w:r>
      <w:r w:rsidRPr="7C1B862F">
        <w:rPr>
          <w:rFonts w:ascii="Aptos" w:eastAsia="Aptos" w:hAnsi="Aptos" w:cs="Aptos"/>
          <w:b/>
          <w:bCs/>
        </w:rPr>
        <w:t>Amministrazione</w:t>
      </w:r>
      <w:r w:rsidRPr="7C1B862F">
        <w:rPr>
          <w:rFonts w:ascii="Aptos" w:eastAsia="Aptos" w:hAnsi="Aptos" w:cs="Aptos"/>
        </w:rPr>
        <w:t>, consente di creare, visualizzare e gestire l’anagrafica dei clienti dell’azienda.</w:t>
      </w:r>
    </w:p>
    <w:p w14:paraId="705A98AF" w14:textId="396F6047" w:rsidR="718D59CB" w:rsidRDefault="718D59CB" w:rsidP="7C1B862F">
      <w:pPr>
        <w:spacing w:before="240" w:after="240"/>
      </w:pPr>
      <w:r w:rsidRPr="7C1B862F">
        <w:rPr>
          <w:rFonts w:ascii="Aptos" w:eastAsia="Aptos" w:hAnsi="Aptos" w:cs="Aptos"/>
        </w:rPr>
        <w:t>Per ogni cliente è possibile memorizzare i principali dati di contatto e verificare il numero di lavori associati. La sezione permette inoltre di modificare o eliminare i clienti già presenti.</w:t>
      </w:r>
    </w:p>
    <w:p w14:paraId="452A5BD5" w14:textId="731C6CFC" w:rsidR="7C1B862F" w:rsidRDefault="7C1B862F"/>
    <w:p w14:paraId="6F32402A" w14:textId="4EAB8401" w:rsidR="718D59CB" w:rsidRDefault="718D59CB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292" w:name="_Toc238574414"/>
      <w:r w:rsidRPr="77DF5A86">
        <w:rPr>
          <w:rFonts w:ascii="Aptos" w:eastAsia="Aptos" w:hAnsi="Aptos" w:cs="Aptos"/>
          <w:b/>
          <w:bCs/>
          <w:sz w:val="36"/>
          <w:szCs w:val="36"/>
        </w:rPr>
        <w:t>1. Accesso alla gestione dei clienti</w:t>
      </w:r>
      <w:bookmarkEnd w:id="292"/>
    </w:p>
    <w:p w14:paraId="20741134" w14:textId="58B587BB" w:rsidR="718D59CB" w:rsidRDefault="718D59CB" w:rsidP="7C1B862F">
      <w:pPr>
        <w:spacing w:before="240" w:after="240"/>
      </w:pPr>
      <w:r w:rsidRPr="7C1B862F">
        <w:rPr>
          <w:rFonts w:ascii="Aptos" w:eastAsia="Aptos" w:hAnsi="Aptos" w:cs="Aptos"/>
        </w:rPr>
        <w:t>Per accedere alla funzionalità:</w:t>
      </w:r>
    </w:p>
    <w:p w14:paraId="0AC1DBAB" w14:textId="2170FA2F" w:rsidR="718D59CB" w:rsidRDefault="718D59CB" w:rsidP="7C1B862F">
      <w:pPr>
        <w:pStyle w:val="ListParagraph"/>
        <w:numPr>
          <w:ilvl w:val="0"/>
          <w:numId w:val="40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 xml:space="preserve">Entrare nella sezione </w:t>
      </w:r>
      <w:r w:rsidRPr="7C1B862F">
        <w:rPr>
          <w:rFonts w:ascii="Aptos" w:eastAsia="Aptos" w:hAnsi="Aptos" w:cs="Aptos"/>
          <w:b/>
          <w:bCs/>
        </w:rPr>
        <w:t>Amministrazione</w:t>
      </w:r>
      <w:r w:rsidRPr="7C1B862F">
        <w:rPr>
          <w:rFonts w:ascii="Aptos" w:eastAsia="Aptos" w:hAnsi="Aptos" w:cs="Aptos"/>
        </w:rPr>
        <w:t>.</w:t>
      </w:r>
    </w:p>
    <w:p w14:paraId="361DEEA2" w14:textId="1F657643" w:rsidR="718D59CB" w:rsidRDefault="718D59CB" w:rsidP="7C1B862F">
      <w:pPr>
        <w:pStyle w:val="ListParagraph"/>
        <w:numPr>
          <w:ilvl w:val="0"/>
          <w:numId w:val="40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 xml:space="preserve">Selezionare la voce </w:t>
      </w:r>
      <w:r w:rsidRPr="7C1B862F">
        <w:rPr>
          <w:rFonts w:ascii="Aptos" w:eastAsia="Aptos" w:hAnsi="Aptos" w:cs="Aptos"/>
          <w:b/>
          <w:bCs/>
        </w:rPr>
        <w:t>Clienti</w:t>
      </w:r>
      <w:r w:rsidRPr="7C1B862F">
        <w:rPr>
          <w:rFonts w:ascii="Aptos" w:eastAsia="Aptos" w:hAnsi="Aptos" w:cs="Aptos"/>
        </w:rPr>
        <w:t>.</w:t>
      </w:r>
    </w:p>
    <w:p w14:paraId="1FF9932E" w14:textId="13EA5B03" w:rsidR="718D59CB" w:rsidRDefault="718D59CB" w:rsidP="7C1B862F">
      <w:pPr>
        <w:spacing w:before="240" w:after="240"/>
      </w:pPr>
      <w:r w:rsidRPr="7C1B862F">
        <w:rPr>
          <w:rFonts w:ascii="Aptos" w:eastAsia="Aptos" w:hAnsi="Aptos" w:cs="Aptos"/>
        </w:rPr>
        <w:t>Viene visualizzato l’elenco dei clienti già presenti nel sistema.</w:t>
      </w:r>
    </w:p>
    <w:p w14:paraId="3B3AB414" w14:textId="55355C18" w:rsidR="718D59CB" w:rsidRDefault="718D59CB" w:rsidP="7C1B862F">
      <w:pPr>
        <w:spacing w:before="240" w:after="240"/>
      </w:pPr>
      <w:r w:rsidRPr="7C1B862F">
        <w:rPr>
          <w:rFonts w:ascii="Aptos" w:eastAsia="Aptos" w:hAnsi="Aptos" w:cs="Aptos"/>
        </w:rPr>
        <w:lastRenderedPageBreak/>
        <w:t>La schermata contiene:</w:t>
      </w:r>
    </w:p>
    <w:p w14:paraId="112BD2DB" w14:textId="23287D68" w:rsidR="718D59CB" w:rsidRDefault="718D59CB" w:rsidP="7C1B862F">
      <w:pPr>
        <w:pStyle w:val="ListParagraph"/>
        <w:numPr>
          <w:ilvl w:val="0"/>
          <w:numId w:val="39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 xml:space="preserve">il campo </w:t>
      </w:r>
      <w:r w:rsidRPr="7C1B862F">
        <w:rPr>
          <w:rFonts w:ascii="Aptos" w:eastAsia="Aptos" w:hAnsi="Aptos" w:cs="Aptos"/>
          <w:b/>
          <w:bCs/>
        </w:rPr>
        <w:t>Cerca cliente</w:t>
      </w:r>
      <w:r w:rsidRPr="7C1B862F">
        <w:rPr>
          <w:rFonts w:ascii="Aptos" w:eastAsia="Aptos" w:hAnsi="Aptos" w:cs="Aptos"/>
        </w:rPr>
        <w:t>, per ricercare rapidamente un cliente;</w:t>
      </w:r>
    </w:p>
    <w:p w14:paraId="10705EEF" w14:textId="3F0D0C4F" w:rsidR="718D59CB" w:rsidRDefault="718D59CB" w:rsidP="7C1B862F">
      <w:pPr>
        <w:pStyle w:val="ListParagraph"/>
        <w:numPr>
          <w:ilvl w:val="0"/>
          <w:numId w:val="39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 xml:space="preserve">il pulsante </w:t>
      </w:r>
      <w:r w:rsidRPr="7C1B862F">
        <w:rPr>
          <w:rFonts w:ascii="Aptos" w:eastAsia="Aptos" w:hAnsi="Aptos" w:cs="Aptos"/>
          <w:b/>
          <w:bCs/>
        </w:rPr>
        <w:t>+</w:t>
      </w:r>
      <w:r w:rsidRPr="7C1B862F">
        <w:rPr>
          <w:rFonts w:ascii="Aptos" w:eastAsia="Aptos" w:hAnsi="Aptos" w:cs="Aptos"/>
        </w:rPr>
        <w:t xml:space="preserve"> in alto a destra, per inserire un nuovo cliente;</w:t>
      </w:r>
    </w:p>
    <w:p w14:paraId="75D985DA" w14:textId="04993A59" w:rsidR="718D59CB" w:rsidRDefault="718D59CB" w:rsidP="7C1B862F">
      <w:pPr>
        <w:pStyle w:val="ListParagraph"/>
        <w:numPr>
          <w:ilvl w:val="0"/>
          <w:numId w:val="39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l'elenco dei clienti presenti nel sistema.</w:t>
      </w:r>
    </w:p>
    <w:p w14:paraId="1C017C1F" w14:textId="69C4AF08" w:rsidR="7C1B862F" w:rsidRDefault="7C1B862F"/>
    <w:p w14:paraId="70EF64D2" w14:textId="30CC65DF" w:rsidR="718D59CB" w:rsidRDefault="718D59CB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293" w:name="_Toc238574415"/>
      <w:r w:rsidRPr="77DF5A86">
        <w:rPr>
          <w:rFonts w:ascii="Aptos" w:eastAsia="Aptos" w:hAnsi="Aptos" w:cs="Aptos"/>
          <w:b/>
          <w:bCs/>
          <w:sz w:val="36"/>
          <w:szCs w:val="36"/>
        </w:rPr>
        <w:t>2. Inserimento di un nuovo cliente</w:t>
      </w:r>
      <w:bookmarkEnd w:id="293"/>
    </w:p>
    <w:p w14:paraId="55681BC1" w14:textId="359C087C" w:rsidR="718D59CB" w:rsidRDefault="718D59CB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Per creare un nuovo cliente, premere il pulsante </w:t>
      </w:r>
      <w:r w:rsidRPr="7C1B862F">
        <w:rPr>
          <w:rFonts w:ascii="Aptos" w:eastAsia="Aptos" w:hAnsi="Aptos" w:cs="Aptos"/>
          <w:b/>
          <w:bCs/>
        </w:rPr>
        <w:t>+</w:t>
      </w:r>
      <w:r w:rsidRPr="7C1B862F">
        <w:rPr>
          <w:rFonts w:ascii="Aptos" w:eastAsia="Aptos" w:hAnsi="Aptos" w:cs="Aptos"/>
        </w:rPr>
        <w:t xml:space="preserve"> in alto a destra.</w:t>
      </w:r>
    </w:p>
    <w:p w14:paraId="02A3E07C" w14:textId="6671F72D" w:rsidR="718D59CB" w:rsidRDefault="718D59CB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Viene visualizzata la maschera </w:t>
      </w:r>
      <w:r w:rsidRPr="7C1B862F">
        <w:rPr>
          <w:rFonts w:ascii="Aptos" w:eastAsia="Aptos" w:hAnsi="Aptos" w:cs="Aptos"/>
          <w:b/>
          <w:bCs/>
        </w:rPr>
        <w:t>Nuovo cliente</w:t>
      </w:r>
      <w:r w:rsidRPr="7C1B862F">
        <w:rPr>
          <w:rFonts w:ascii="Aptos" w:eastAsia="Aptos" w:hAnsi="Aptos" w:cs="Aptos"/>
        </w:rPr>
        <w:t>, nella quale è possibile inserire:</w:t>
      </w:r>
    </w:p>
    <w:p w14:paraId="30078918" w14:textId="15C121A2" w:rsidR="718D59CB" w:rsidRDefault="718D59CB" w:rsidP="7C1B862F">
      <w:pPr>
        <w:pStyle w:val="ListParagraph"/>
        <w:numPr>
          <w:ilvl w:val="0"/>
          <w:numId w:val="38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Nome</w:t>
      </w:r>
      <w:r w:rsidRPr="7C1B862F">
        <w:rPr>
          <w:rFonts w:ascii="Aptos" w:eastAsia="Aptos" w:hAnsi="Aptos" w:cs="Aptos"/>
        </w:rPr>
        <w:t xml:space="preserve"> — denominazione o nome del cliente. Il campo è obbligatorio;</w:t>
      </w:r>
    </w:p>
    <w:p w14:paraId="29F9313A" w14:textId="3C49A7CE" w:rsidR="718D59CB" w:rsidRDefault="718D59CB" w:rsidP="7C1B862F">
      <w:pPr>
        <w:pStyle w:val="ListParagraph"/>
        <w:numPr>
          <w:ilvl w:val="0"/>
          <w:numId w:val="38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Telefono</w:t>
      </w:r>
      <w:r w:rsidRPr="7C1B862F">
        <w:rPr>
          <w:rFonts w:ascii="Aptos" w:eastAsia="Aptos" w:hAnsi="Aptos" w:cs="Aptos"/>
        </w:rPr>
        <w:t xml:space="preserve"> — numero di telefono del cliente;</w:t>
      </w:r>
    </w:p>
    <w:p w14:paraId="496BD6DF" w14:textId="7B5A0C59" w:rsidR="718D59CB" w:rsidRDefault="718D59CB" w:rsidP="7C1B862F">
      <w:pPr>
        <w:pStyle w:val="ListParagraph"/>
        <w:numPr>
          <w:ilvl w:val="0"/>
          <w:numId w:val="38"/>
        </w:numPr>
        <w:spacing w:before="240" w:after="240"/>
        <w:rPr>
          <w:rFonts w:ascii="Aptos" w:eastAsia="Aptos" w:hAnsi="Aptos" w:cs="Aptos"/>
        </w:rPr>
      </w:pPr>
      <w:proofErr w:type="gramStart"/>
      <w:r w:rsidRPr="7C1B862F">
        <w:rPr>
          <w:rFonts w:ascii="Aptos" w:eastAsia="Aptos" w:hAnsi="Aptos" w:cs="Aptos"/>
          <w:b/>
          <w:bCs/>
        </w:rPr>
        <w:t>Email</w:t>
      </w:r>
      <w:proofErr w:type="gramEnd"/>
      <w:r w:rsidRPr="7C1B862F">
        <w:rPr>
          <w:rFonts w:ascii="Aptos" w:eastAsia="Aptos" w:hAnsi="Aptos" w:cs="Aptos"/>
        </w:rPr>
        <w:t xml:space="preserve"> — indirizzo di posta elettronica;</w:t>
      </w:r>
    </w:p>
    <w:p w14:paraId="35C0D937" w14:textId="56CA9DF5" w:rsidR="718D59CB" w:rsidRDefault="718D59CB" w:rsidP="7C1B862F">
      <w:pPr>
        <w:pStyle w:val="ListParagraph"/>
        <w:numPr>
          <w:ilvl w:val="0"/>
          <w:numId w:val="38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Indirizzo</w:t>
      </w:r>
      <w:r w:rsidRPr="7C1B862F">
        <w:rPr>
          <w:rFonts w:ascii="Aptos" w:eastAsia="Aptos" w:hAnsi="Aptos" w:cs="Aptos"/>
        </w:rPr>
        <w:t xml:space="preserve"> — indirizzo del cliente;</w:t>
      </w:r>
    </w:p>
    <w:p w14:paraId="042A602B" w14:textId="4AB4268F" w:rsidR="718D59CB" w:rsidRDefault="718D59CB" w:rsidP="7C1B862F">
      <w:pPr>
        <w:pStyle w:val="ListParagraph"/>
        <w:numPr>
          <w:ilvl w:val="0"/>
          <w:numId w:val="38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Note</w:t>
      </w:r>
      <w:r w:rsidRPr="7C1B862F">
        <w:rPr>
          <w:rFonts w:ascii="Aptos" w:eastAsia="Aptos" w:hAnsi="Aptos" w:cs="Aptos"/>
        </w:rPr>
        <w:t xml:space="preserve"> — eventuali informazioni aggiuntive utili alla gestione del cliente.</w:t>
      </w:r>
    </w:p>
    <w:p w14:paraId="0AF830CA" w14:textId="538CC8AA" w:rsidR="718D59CB" w:rsidRDefault="718D59CB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Dopo aver inserito i dati, premere </w:t>
      </w:r>
      <w:r w:rsidRPr="7C1B862F">
        <w:rPr>
          <w:rFonts w:ascii="Aptos" w:eastAsia="Aptos" w:hAnsi="Aptos" w:cs="Aptos"/>
          <w:b/>
          <w:bCs/>
        </w:rPr>
        <w:t>Crea cliente</w:t>
      </w:r>
      <w:r w:rsidRPr="7C1B862F">
        <w:rPr>
          <w:rFonts w:ascii="Aptos" w:eastAsia="Aptos" w:hAnsi="Aptos" w:cs="Aptos"/>
        </w:rPr>
        <w:t xml:space="preserve"> per salvare la nuova anagrafica.</w:t>
      </w:r>
    </w:p>
    <w:p w14:paraId="007B1439" w14:textId="4554E5B3" w:rsidR="718D59CB" w:rsidRDefault="718D59CB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Per annullare l'operazione senza creare il cliente, premere </w:t>
      </w:r>
      <w:r w:rsidRPr="7C1B862F">
        <w:rPr>
          <w:rFonts w:ascii="Aptos" w:eastAsia="Aptos" w:hAnsi="Aptos" w:cs="Aptos"/>
          <w:b/>
          <w:bCs/>
        </w:rPr>
        <w:t>Annulla</w:t>
      </w:r>
      <w:r w:rsidRPr="7C1B862F">
        <w:rPr>
          <w:rFonts w:ascii="Aptos" w:eastAsia="Aptos" w:hAnsi="Aptos" w:cs="Aptos"/>
        </w:rPr>
        <w:t>.</w:t>
      </w:r>
    </w:p>
    <w:p w14:paraId="6E3D2F02" w14:textId="1FA1E744" w:rsidR="718D59CB" w:rsidRDefault="718D59CB" w:rsidP="7C1B862F">
      <w:pPr>
        <w:spacing w:before="240" w:after="240"/>
      </w:pPr>
      <w:r w:rsidRPr="7C1B862F">
        <w:rPr>
          <w:rFonts w:ascii="Aptos" w:eastAsia="Aptos" w:hAnsi="Aptos" w:cs="Aptos"/>
          <w:b/>
          <w:bCs/>
        </w:rPr>
        <w:t>Nota:</w:t>
      </w:r>
      <w:r w:rsidRPr="7C1B862F">
        <w:rPr>
          <w:rFonts w:ascii="Aptos" w:eastAsia="Aptos" w:hAnsi="Aptos" w:cs="Aptos"/>
        </w:rPr>
        <w:t xml:space="preserve"> il campo </w:t>
      </w:r>
      <w:r w:rsidRPr="7C1B862F">
        <w:rPr>
          <w:rFonts w:ascii="Aptos" w:eastAsia="Aptos" w:hAnsi="Aptos" w:cs="Aptos"/>
          <w:b/>
          <w:bCs/>
        </w:rPr>
        <w:t>Nome</w:t>
      </w:r>
      <w:r w:rsidRPr="7C1B862F">
        <w:rPr>
          <w:rFonts w:ascii="Aptos" w:eastAsia="Aptos" w:hAnsi="Aptos" w:cs="Aptos"/>
        </w:rPr>
        <w:t xml:space="preserve"> è obbligatorio. Gli altri dati consentono di completare l'anagrafica del cliente e possono essere utilizzati come riferimento nella gestione dei lavori.</w:t>
      </w:r>
    </w:p>
    <w:p w14:paraId="483936E5" w14:textId="0694825D" w:rsidR="7C1B862F" w:rsidRDefault="7C1B862F"/>
    <w:p w14:paraId="144EB9FE" w14:textId="19611F61" w:rsidR="718D59CB" w:rsidRDefault="718D59CB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294" w:name="_Toc238574416"/>
      <w:r w:rsidRPr="77DF5A86">
        <w:rPr>
          <w:rFonts w:ascii="Aptos" w:eastAsia="Aptos" w:hAnsi="Aptos" w:cs="Aptos"/>
          <w:b/>
          <w:bCs/>
          <w:sz w:val="36"/>
          <w:szCs w:val="36"/>
        </w:rPr>
        <w:t>3. Elenco dei clienti</w:t>
      </w:r>
      <w:bookmarkEnd w:id="294"/>
    </w:p>
    <w:p w14:paraId="74B638BF" w14:textId="59429904" w:rsidR="718D59CB" w:rsidRDefault="718D59CB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Nella schermata principale viene visualizzato un </w:t>
      </w:r>
      <w:r w:rsidRPr="7C1B862F">
        <w:rPr>
          <w:rFonts w:ascii="Aptos" w:eastAsia="Aptos" w:hAnsi="Aptos" w:cs="Aptos"/>
          <w:b/>
          <w:bCs/>
        </w:rPr>
        <w:t>riquadro (</w:t>
      </w:r>
      <w:proofErr w:type="spellStart"/>
      <w:r w:rsidRPr="7C1B862F">
        <w:rPr>
          <w:rFonts w:ascii="Aptos" w:eastAsia="Aptos" w:hAnsi="Aptos" w:cs="Aptos"/>
          <w:b/>
          <w:bCs/>
        </w:rPr>
        <w:t>tile</w:t>
      </w:r>
      <w:proofErr w:type="spellEnd"/>
      <w:r w:rsidRPr="7C1B862F">
        <w:rPr>
          <w:rFonts w:ascii="Aptos" w:eastAsia="Aptos" w:hAnsi="Aptos" w:cs="Aptos"/>
          <w:b/>
          <w:bCs/>
        </w:rPr>
        <w:t>)</w:t>
      </w:r>
      <w:r w:rsidRPr="7C1B862F">
        <w:rPr>
          <w:rFonts w:ascii="Aptos" w:eastAsia="Aptos" w:hAnsi="Aptos" w:cs="Aptos"/>
        </w:rPr>
        <w:t xml:space="preserve"> per ogni cliente presente nel sistema.</w:t>
      </w:r>
    </w:p>
    <w:p w14:paraId="12E28881" w14:textId="1047D6DA" w:rsidR="718D59CB" w:rsidRDefault="718D59CB" w:rsidP="7C1B862F">
      <w:pPr>
        <w:spacing w:before="240" w:after="240"/>
      </w:pPr>
      <w:r w:rsidRPr="7C1B862F">
        <w:rPr>
          <w:rFonts w:ascii="Aptos" w:eastAsia="Aptos" w:hAnsi="Aptos" w:cs="Aptos"/>
        </w:rPr>
        <w:t>Ogni riquadro riporta le principali informazioni dell'anagrafica, tra cui:</w:t>
      </w:r>
    </w:p>
    <w:p w14:paraId="1268C4F8" w14:textId="6271FAA1" w:rsidR="718D59CB" w:rsidRDefault="718D59CB" w:rsidP="7C1B862F">
      <w:pPr>
        <w:pStyle w:val="ListParagraph"/>
        <w:numPr>
          <w:ilvl w:val="0"/>
          <w:numId w:val="37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nome del cliente;</w:t>
      </w:r>
    </w:p>
    <w:p w14:paraId="0B79A614" w14:textId="30A5E771" w:rsidR="718D59CB" w:rsidRDefault="718D59CB" w:rsidP="7C1B862F">
      <w:pPr>
        <w:pStyle w:val="ListParagraph"/>
        <w:numPr>
          <w:ilvl w:val="0"/>
          <w:numId w:val="37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numero di telefono;</w:t>
      </w:r>
    </w:p>
    <w:p w14:paraId="2A4F5142" w14:textId="052069CF" w:rsidR="718D59CB" w:rsidRDefault="718D59CB" w:rsidP="7C1B862F">
      <w:pPr>
        <w:pStyle w:val="ListParagraph"/>
        <w:numPr>
          <w:ilvl w:val="0"/>
          <w:numId w:val="37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 xml:space="preserve">indirizzo </w:t>
      </w:r>
      <w:proofErr w:type="gramStart"/>
      <w:r w:rsidRPr="7C1B862F">
        <w:rPr>
          <w:rFonts w:ascii="Aptos" w:eastAsia="Aptos" w:hAnsi="Aptos" w:cs="Aptos"/>
        </w:rPr>
        <w:t>email</w:t>
      </w:r>
      <w:proofErr w:type="gramEnd"/>
      <w:r w:rsidRPr="7C1B862F">
        <w:rPr>
          <w:rFonts w:ascii="Aptos" w:eastAsia="Aptos" w:hAnsi="Aptos" w:cs="Aptos"/>
        </w:rPr>
        <w:t>;</w:t>
      </w:r>
    </w:p>
    <w:p w14:paraId="2AE40D36" w14:textId="6662E1F2" w:rsidR="718D59CB" w:rsidRDefault="718D59CB" w:rsidP="7C1B862F">
      <w:pPr>
        <w:pStyle w:val="ListParagraph"/>
        <w:numPr>
          <w:ilvl w:val="0"/>
          <w:numId w:val="37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indirizzo;</w:t>
      </w:r>
    </w:p>
    <w:p w14:paraId="273A547F" w14:textId="2D7AD41A" w:rsidR="718D59CB" w:rsidRDefault="718D59CB" w:rsidP="7C1B862F">
      <w:pPr>
        <w:pStyle w:val="ListParagraph"/>
        <w:numPr>
          <w:ilvl w:val="0"/>
          <w:numId w:val="37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eventuali note.</w:t>
      </w:r>
    </w:p>
    <w:p w14:paraId="15F96887" w14:textId="36462ECB" w:rsidR="718D59CB" w:rsidRDefault="718D59CB" w:rsidP="7C1B862F">
      <w:pPr>
        <w:spacing w:before="240" w:after="240"/>
      </w:pPr>
      <w:r w:rsidRPr="7C1B862F">
        <w:rPr>
          <w:rFonts w:ascii="Aptos" w:eastAsia="Aptos" w:hAnsi="Aptos" w:cs="Aptos"/>
        </w:rPr>
        <w:lastRenderedPageBreak/>
        <w:t xml:space="preserve">Nella parte inferiore del riquadro viene inoltre indicato il numero di </w:t>
      </w:r>
      <w:r w:rsidRPr="7C1B862F">
        <w:rPr>
          <w:rFonts w:ascii="Aptos" w:eastAsia="Aptos" w:hAnsi="Aptos" w:cs="Aptos"/>
          <w:b/>
          <w:bCs/>
        </w:rPr>
        <w:t>lavori</w:t>
      </w:r>
      <w:r w:rsidRPr="7C1B862F">
        <w:rPr>
          <w:rFonts w:ascii="Aptos" w:eastAsia="Aptos" w:hAnsi="Aptos" w:cs="Aptos"/>
        </w:rPr>
        <w:t xml:space="preserve"> associati al cliente.</w:t>
      </w:r>
    </w:p>
    <w:p w14:paraId="618D7E41" w14:textId="5FAF8273" w:rsidR="718D59CB" w:rsidRDefault="718D59CB" w:rsidP="7C1B862F">
      <w:pPr>
        <w:spacing w:before="240" w:after="240"/>
      </w:pPr>
      <w:r w:rsidRPr="7C1B862F">
        <w:rPr>
          <w:rFonts w:ascii="Aptos" w:eastAsia="Aptos" w:hAnsi="Aptos" w:cs="Aptos"/>
        </w:rPr>
        <w:t>Queste informazioni permettono di avere rapidamente una panoramica dell'attività collegata a ciascun cliente.</w:t>
      </w:r>
    </w:p>
    <w:p w14:paraId="61D76A98" w14:textId="3CA2AC19" w:rsidR="7C1B862F" w:rsidRDefault="7C1B862F"/>
    <w:p w14:paraId="57874205" w14:textId="702EC990" w:rsidR="718D59CB" w:rsidRDefault="718D59CB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295" w:name="_Toc238574417"/>
      <w:r w:rsidRPr="77DF5A86">
        <w:rPr>
          <w:rFonts w:ascii="Aptos" w:eastAsia="Aptos" w:hAnsi="Aptos" w:cs="Aptos"/>
          <w:b/>
          <w:bCs/>
          <w:sz w:val="36"/>
          <w:szCs w:val="36"/>
        </w:rPr>
        <w:t>4. Visualizzazione dei lavori del cliente</w:t>
      </w:r>
      <w:bookmarkEnd w:id="295"/>
    </w:p>
    <w:p w14:paraId="2EC4CB5D" w14:textId="4E28CB93" w:rsidR="718D59CB" w:rsidRDefault="718D59CB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All'interno del riquadro del cliente è indicato il numero dei </w:t>
      </w:r>
      <w:r w:rsidRPr="7C1B862F">
        <w:rPr>
          <w:rFonts w:ascii="Aptos" w:eastAsia="Aptos" w:hAnsi="Aptos" w:cs="Aptos"/>
          <w:b/>
          <w:bCs/>
        </w:rPr>
        <w:t>lavori</w:t>
      </w:r>
      <w:r w:rsidRPr="7C1B862F">
        <w:rPr>
          <w:rFonts w:ascii="Aptos" w:eastAsia="Aptos" w:hAnsi="Aptos" w:cs="Aptos"/>
        </w:rPr>
        <w:t xml:space="preserve"> associati.</w:t>
      </w:r>
    </w:p>
    <w:p w14:paraId="18516AF5" w14:textId="4E32E928" w:rsidR="718D59CB" w:rsidRDefault="718D59CB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È inoltre possibile accedere alla relativa gestione tramite il pulsante </w:t>
      </w:r>
      <w:r w:rsidRPr="7C1B862F">
        <w:rPr>
          <w:rFonts w:ascii="Aptos" w:eastAsia="Aptos" w:hAnsi="Aptos" w:cs="Aptos"/>
          <w:b/>
          <w:bCs/>
        </w:rPr>
        <w:t>Lavori aperti</w:t>
      </w:r>
      <w:r w:rsidRPr="7C1B862F">
        <w:rPr>
          <w:rFonts w:ascii="Aptos" w:eastAsia="Aptos" w:hAnsi="Aptos" w:cs="Aptos"/>
        </w:rPr>
        <w:t>.</w:t>
      </w:r>
    </w:p>
    <w:p w14:paraId="57A002B0" w14:textId="2831DBA9" w:rsidR="718D59CB" w:rsidRDefault="718D59CB" w:rsidP="7C1B862F">
      <w:pPr>
        <w:spacing w:before="240" w:after="240"/>
      </w:pPr>
      <w:r w:rsidRPr="7C1B862F">
        <w:rPr>
          <w:rFonts w:ascii="Aptos" w:eastAsia="Aptos" w:hAnsi="Aptos" w:cs="Aptos"/>
        </w:rPr>
        <w:t>Questa funzionalità consente di verificare i lavori ancora aperti associati allo specifico cliente e di passare rapidamente dalla gestione dell'anagrafica alla gestione operativa dei lavori.</w:t>
      </w:r>
    </w:p>
    <w:p w14:paraId="2DEDD3E7" w14:textId="14DB8156" w:rsidR="7C1B862F" w:rsidRDefault="7C1B862F"/>
    <w:p w14:paraId="692E1FB6" w14:textId="0C5645B5" w:rsidR="718D59CB" w:rsidRDefault="718D59CB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296" w:name="_Toc238574418"/>
      <w:r w:rsidRPr="77DF5A86">
        <w:rPr>
          <w:rFonts w:ascii="Aptos" w:eastAsia="Aptos" w:hAnsi="Aptos" w:cs="Aptos"/>
          <w:b/>
          <w:bCs/>
          <w:sz w:val="36"/>
          <w:szCs w:val="36"/>
        </w:rPr>
        <w:t>5. Modifica dei dati del cliente</w:t>
      </w:r>
      <w:bookmarkEnd w:id="296"/>
    </w:p>
    <w:p w14:paraId="5A8908C8" w14:textId="2BFD0F99" w:rsidR="718D59CB" w:rsidRDefault="718D59CB" w:rsidP="7C1B862F">
      <w:pPr>
        <w:spacing w:before="240" w:after="240"/>
      </w:pPr>
      <w:r w:rsidRPr="7C1B862F">
        <w:rPr>
          <w:rFonts w:ascii="Aptos" w:eastAsia="Aptos" w:hAnsi="Aptos" w:cs="Aptos"/>
        </w:rPr>
        <w:t>Per modificare i dati di un cliente già presente:</w:t>
      </w:r>
    </w:p>
    <w:p w14:paraId="0AE63B86" w14:textId="6548269F" w:rsidR="718D59CB" w:rsidRDefault="718D59CB" w:rsidP="7C1B862F">
      <w:pPr>
        <w:pStyle w:val="ListParagraph"/>
        <w:numPr>
          <w:ilvl w:val="0"/>
          <w:numId w:val="36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Individuare il cliente nell'elenco.</w:t>
      </w:r>
    </w:p>
    <w:p w14:paraId="4FBA8BC2" w14:textId="475743AC" w:rsidR="718D59CB" w:rsidRDefault="718D59CB" w:rsidP="7C1B862F">
      <w:pPr>
        <w:pStyle w:val="ListParagraph"/>
        <w:numPr>
          <w:ilvl w:val="0"/>
          <w:numId w:val="36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 xml:space="preserve">Premere l'icona </w:t>
      </w:r>
      <w:r w:rsidRPr="7C1B862F">
        <w:rPr>
          <w:rFonts w:ascii="Aptos" w:eastAsia="Aptos" w:hAnsi="Aptos" w:cs="Aptos"/>
          <w:b/>
          <w:bCs/>
        </w:rPr>
        <w:t>matita</w:t>
      </w:r>
      <w:r w:rsidRPr="7C1B862F">
        <w:rPr>
          <w:rFonts w:ascii="Aptos" w:eastAsia="Aptos" w:hAnsi="Aptos" w:cs="Aptos"/>
        </w:rPr>
        <w:t xml:space="preserve"> presente nel relativo riquadro.</w:t>
      </w:r>
    </w:p>
    <w:p w14:paraId="113A6E00" w14:textId="7077CBCF" w:rsidR="718D59CB" w:rsidRDefault="718D59CB" w:rsidP="7C1B862F">
      <w:pPr>
        <w:pStyle w:val="ListParagraph"/>
        <w:numPr>
          <w:ilvl w:val="0"/>
          <w:numId w:val="36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Modificare i dati desiderati.</w:t>
      </w:r>
    </w:p>
    <w:p w14:paraId="08D1478B" w14:textId="3FBCFCBE" w:rsidR="718D59CB" w:rsidRDefault="718D59CB" w:rsidP="7C1B862F">
      <w:pPr>
        <w:pStyle w:val="ListParagraph"/>
        <w:numPr>
          <w:ilvl w:val="0"/>
          <w:numId w:val="36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Salvare le modifiche.</w:t>
      </w:r>
    </w:p>
    <w:p w14:paraId="7903020D" w14:textId="60E76B19" w:rsidR="718D59CB" w:rsidRDefault="718D59CB" w:rsidP="7C1B862F">
      <w:pPr>
        <w:spacing w:before="240" w:after="240"/>
      </w:pPr>
      <w:r w:rsidRPr="7C1B862F">
        <w:rPr>
          <w:rFonts w:ascii="Aptos" w:eastAsia="Aptos" w:hAnsi="Aptos" w:cs="Aptos"/>
        </w:rPr>
        <w:t>La modifica consente di mantenere aggiornata l'anagrafica senza dover creare un nuovo cliente.</w:t>
      </w:r>
    </w:p>
    <w:p w14:paraId="621E49EC" w14:textId="2DEA99A9" w:rsidR="7C1B862F" w:rsidRDefault="7C1B862F"/>
    <w:p w14:paraId="440E0A11" w14:textId="4846A66D" w:rsidR="718D59CB" w:rsidRDefault="718D59CB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297" w:name="_Toc238574419"/>
      <w:r w:rsidRPr="77DF5A86">
        <w:rPr>
          <w:rFonts w:ascii="Aptos" w:eastAsia="Aptos" w:hAnsi="Aptos" w:cs="Aptos"/>
          <w:b/>
          <w:bCs/>
          <w:sz w:val="36"/>
          <w:szCs w:val="36"/>
        </w:rPr>
        <w:t>6. Eliminazione di un cliente</w:t>
      </w:r>
      <w:bookmarkEnd w:id="297"/>
    </w:p>
    <w:p w14:paraId="2EBBB16A" w14:textId="15B19596" w:rsidR="718D59CB" w:rsidRDefault="718D59CB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Per eliminare un cliente dall'elenco, premere l'icona </w:t>
      </w:r>
      <w:r w:rsidRPr="7C1B862F">
        <w:rPr>
          <w:rFonts w:ascii="Aptos" w:eastAsia="Aptos" w:hAnsi="Aptos" w:cs="Aptos"/>
          <w:b/>
          <w:bCs/>
        </w:rPr>
        <w:t>cestino rosso</w:t>
      </w:r>
      <w:r w:rsidRPr="7C1B862F">
        <w:rPr>
          <w:rFonts w:ascii="Aptos" w:eastAsia="Aptos" w:hAnsi="Aptos" w:cs="Aptos"/>
        </w:rPr>
        <w:t xml:space="preserve"> presente nel relativo riquadro.</w:t>
      </w:r>
    </w:p>
    <w:p w14:paraId="713279C3" w14:textId="4EA1B042" w:rsidR="718D59CB" w:rsidRDefault="718D59CB" w:rsidP="7C1B862F">
      <w:pPr>
        <w:spacing w:before="240" w:after="240"/>
      </w:pPr>
      <w:r w:rsidRPr="7C1B862F">
        <w:rPr>
          <w:rFonts w:ascii="Aptos" w:eastAsia="Aptos" w:hAnsi="Aptos" w:cs="Aptos"/>
        </w:rPr>
        <w:t>L'eliminazione deve essere utilizzata con attenzione, in particolare per i clienti ai quali sono associati dei lavori.</w:t>
      </w:r>
    </w:p>
    <w:p w14:paraId="54D7E7A0" w14:textId="257132BE" w:rsidR="7C1B862F" w:rsidRDefault="7C1B862F"/>
    <w:p w14:paraId="7A42D875" w14:textId="49E99549" w:rsidR="718D59CB" w:rsidRDefault="718D59CB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298" w:name="_Toc238574420"/>
      <w:r w:rsidRPr="77DF5A86">
        <w:rPr>
          <w:rFonts w:ascii="Aptos" w:eastAsia="Aptos" w:hAnsi="Aptos" w:cs="Aptos"/>
          <w:b/>
          <w:bCs/>
          <w:sz w:val="36"/>
          <w:szCs w:val="36"/>
        </w:rPr>
        <w:lastRenderedPageBreak/>
        <w:t>7. Ricerca di un cliente</w:t>
      </w:r>
      <w:bookmarkEnd w:id="298"/>
    </w:p>
    <w:p w14:paraId="62873EDF" w14:textId="6ED40812" w:rsidR="718D59CB" w:rsidRDefault="718D59CB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Quando l'elenco contiene molti clienti, è possibile utilizzare il campo </w:t>
      </w:r>
      <w:r w:rsidRPr="7C1B862F">
        <w:rPr>
          <w:rFonts w:ascii="Aptos" w:eastAsia="Aptos" w:hAnsi="Aptos" w:cs="Aptos"/>
          <w:b/>
          <w:bCs/>
        </w:rPr>
        <w:t>Cerca cliente</w:t>
      </w:r>
      <w:r w:rsidRPr="7C1B862F">
        <w:rPr>
          <w:rFonts w:ascii="Aptos" w:eastAsia="Aptos" w:hAnsi="Aptos" w:cs="Aptos"/>
        </w:rPr>
        <w:t xml:space="preserve"> nella parte superiore della schermata.</w:t>
      </w:r>
    </w:p>
    <w:p w14:paraId="0A08F2B5" w14:textId="754BFB8F" w:rsidR="718D59CB" w:rsidRDefault="718D59CB" w:rsidP="7C1B862F">
      <w:pPr>
        <w:spacing w:before="240" w:after="240"/>
      </w:pPr>
      <w:r w:rsidRPr="7C1B862F">
        <w:rPr>
          <w:rFonts w:ascii="Aptos" w:eastAsia="Aptos" w:hAnsi="Aptos" w:cs="Aptos"/>
        </w:rPr>
        <w:t>Inserendo il nome del cliente, il sistema permette di individuare più rapidamente la relativa scheda senza dover scorrere manualmente l'intero elenco.</w:t>
      </w:r>
    </w:p>
    <w:p w14:paraId="6FAC5D9A" w14:textId="31ED4EA1" w:rsidR="7C1B862F" w:rsidRDefault="7C1B862F"/>
    <w:p w14:paraId="72B2D1F1" w14:textId="1433DB5C" w:rsidR="718D59CB" w:rsidRDefault="718D59CB" w:rsidP="7C1B862F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bookmarkStart w:id="299" w:name="_Toc238574421"/>
      <w:r w:rsidRPr="77DF5A86">
        <w:rPr>
          <w:rFonts w:ascii="Aptos" w:eastAsia="Aptos" w:hAnsi="Aptos" w:cs="Aptos"/>
          <w:b/>
          <w:bCs/>
        </w:rPr>
        <w:t>Riepilogo delle operazioni</w:t>
      </w:r>
      <w:bookmarkEnd w:id="299"/>
    </w:p>
    <w:tbl>
      <w:tblPr>
        <w:tblW w:w="0" w:type="auto"/>
        <w:tblLook w:val="06A0" w:firstRow="1" w:lastRow="0" w:firstColumn="1" w:lastColumn="0" w:noHBand="1" w:noVBand="1"/>
      </w:tblPr>
      <w:tblGrid>
        <w:gridCol w:w="2838"/>
        <w:gridCol w:w="3682"/>
      </w:tblGrid>
      <w:tr w:rsidR="7C1B862F" w14:paraId="1B9B3C64" w14:textId="77777777" w:rsidTr="7C1B862F">
        <w:trPr>
          <w:trHeight w:val="300"/>
        </w:trPr>
        <w:tc>
          <w:tcPr>
            <w:tcW w:w="2838" w:type="dxa"/>
            <w:vAlign w:val="center"/>
          </w:tcPr>
          <w:p w14:paraId="37444797" w14:textId="7C709BA0" w:rsidR="7C1B862F" w:rsidRDefault="7C1B862F" w:rsidP="7C1B862F">
            <w:pPr>
              <w:spacing w:after="0"/>
              <w:jc w:val="center"/>
            </w:pPr>
            <w:r w:rsidRPr="7C1B862F">
              <w:rPr>
                <w:b/>
                <w:bCs/>
              </w:rPr>
              <w:t>Operazione</w:t>
            </w:r>
          </w:p>
        </w:tc>
        <w:tc>
          <w:tcPr>
            <w:tcW w:w="3682" w:type="dxa"/>
            <w:vAlign w:val="center"/>
          </w:tcPr>
          <w:p w14:paraId="6BCCB919" w14:textId="5A8A4A40" w:rsidR="7C1B862F" w:rsidRDefault="7C1B862F" w:rsidP="7C1B862F">
            <w:pPr>
              <w:spacing w:after="0"/>
              <w:jc w:val="center"/>
            </w:pPr>
            <w:r w:rsidRPr="7C1B862F">
              <w:rPr>
                <w:b/>
                <w:bCs/>
              </w:rPr>
              <w:t>Azione</w:t>
            </w:r>
          </w:p>
        </w:tc>
      </w:tr>
      <w:tr w:rsidR="7C1B862F" w14:paraId="592B224E" w14:textId="77777777" w:rsidTr="7C1B862F">
        <w:trPr>
          <w:trHeight w:val="300"/>
        </w:trPr>
        <w:tc>
          <w:tcPr>
            <w:tcW w:w="2838" w:type="dxa"/>
            <w:vAlign w:val="center"/>
          </w:tcPr>
          <w:p w14:paraId="2C891731" w14:textId="4A8CBF10" w:rsidR="7C1B862F" w:rsidRDefault="7C1B862F" w:rsidP="7C1B862F">
            <w:pPr>
              <w:spacing w:after="0"/>
            </w:pPr>
            <w:r>
              <w:t>Creare un cliente</w:t>
            </w:r>
          </w:p>
        </w:tc>
        <w:tc>
          <w:tcPr>
            <w:tcW w:w="3682" w:type="dxa"/>
            <w:vAlign w:val="center"/>
          </w:tcPr>
          <w:p w14:paraId="527204C5" w14:textId="52ADFA7F" w:rsidR="7C1B862F" w:rsidRDefault="7C1B862F" w:rsidP="7C1B862F">
            <w:pPr>
              <w:spacing w:after="0"/>
            </w:pPr>
            <w:r>
              <w:t xml:space="preserve">Premere </w:t>
            </w:r>
            <w:r w:rsidRPr="7C1B862F">
              <w:rPr>
                <w:b/>
                <w:bCs/>
              </w:rPr>
              <w:t>+</w:t>
            </w:r>
            <w:r>
              <w:t xml:space="preserve"> e compilare la maschera</w:t>
            </w:r>
          </w:p>
        </w:tc>
      </w:tr>
      <w:tr w:rsidR="7C1B862F" w14:paraId="674FFC8A" w14:textId="77777777" w:rsidTr="7C1B862F">
        <w:trPr>
          <w:trHeight w:val="300"/>
        </w:trPr>
        <w:tc>
          <w:tcPr>
            <w:tcW w:w="2838" w:type="dxa"/>
            <w:vAlign w:val="center"/>
          </w:tcPr>
          <w:p w14:paraId="09D8DC61" w14:textId="07C277D1" w:rsidR="7C1B862F" w:rsidRDefault="7C1B862F" w:rsidP="7C1B862F">
            <w:pPr>
              <w:spacing w:after="0"/>
            </w:pPr>
            <w:r>
              <w:t>Cercare un cliente</w:t>
            </w:r>
          </w:p>
        </w:tc>
        <w:tc>
          <w:tcPr>
            <w:tcW w:w="3682" w:type="dxa"/>
            <w:vAlign w:val="center"/>
          </w:tcPr>
          <w:p w14:paraId="057B25E8" w14:textId="76C06E3B" w:rsidR="7C1B862F" w:rsidRDefault="7C1B862F" w:rsidP="7C1B862F">
            <w:pPr>
              <w:spacing w:after="0"/>
            </w:pPr>
            <w:r>
              <w:t xml:space="preserve">Utilizzare </w:t>
            </w:r>
            <w:r w:rsidRPr="7C1B862F">
              <w:rPr>
                <w:b/>
                <w:bCs/>
              </w:rPr>
              <w:t>Cerca cliente</w:t>
            </w:r>
          </w:p>
        </w:tc>
      </w:tr>
      <w:tr w:rsidR="7C1B862F" w14:paraId="370E9959" w14:textId="77777777" w:rsidTr="7C1B862F">
        <w:trPr>
          <w:trHeight w:val="300"/>
        </w:trPr>
        <w:tc>
          <w:tcPr>
            <w:tcW w:w="2838" w:type="dxa"/>
            <w:vAlign w:val="center"/>
          </w:tcPr>
          <w:p w14:paraId="2DA03D65" w14:textId="242B414F" w:rsidR="7C1B862F" w:rsidRDefault="7C1B862F" w:rsidP="7C1B862F">
            <w:pPr>
              <w:spacing w:after="0"/>
            </w:pPr>
            <w:r>
              <w:t>Visualizzare i lavori aperti</w:t>
            </w:r>
          </w:p>
        </w:tc>
        <w:tc>
          <w:tcPr>
            <w:tcW w:w="3682" w:type="dxa"/>
            <w:vAlign w:val="center"/>
          </w:tcPr>
          <w:p w14:paraId="51C085DF" w14:textId="347C597B" w:rsidR="7C1B862F" w:rsidRDefault="7C1B862F" w:rsidP="7C1B862F">
            <w:pPr>
              <w:spacing w:after="0"/>
            </w:pPr>
            <w:r>
              <w:t xml:space="preserve">Premere </w:t>
            </w:r>
            <w:r w:rsidRPr="7C1B862F">
              <w:rPr>
                <w:b/>
                <w:bCs/>
              </w:rPr>
              <w:t>Lavori aperti</w:t>
            </w:r>
          </w:p>
        </w:tc>
      </w:tr>
      <w:tr w:rsidR="7C1B862F" w14:paraId="1CCFB585" w14:textId="77777777" w:rsidTr="7C1B862F">
        <w:trPr>
          <w:trHeight w:val="300"/>
        </w:trPr>
        <w:tc>
          <w:tcPr>
            <w:tcW w:w="2838" w:type="dxa"/>
            <w:vAlign w:val="center"/>
          </w:tcPr>
          <w:p w14:paraId="74DA0293" w14:textId="2B37C384" w:rsidR="7C1B862F" w:rsidRDefault="7C1B862F" w:rsidP="7C1B862F">
            <w:pPr>
              <w:spacing w:after="0"/>
            </w:pPr>
            <w:r>
              <w:t>Modificare un cliente</w:t>
            </w:r>
          </w:p>
        </w:tc>
        <w:tc>
          <w:tcPr>
            <w:tcW w:w="3682" w:type="dxa"/>
            <w:vAlign w:val="center"/>
          </w:tcPr>
          <w:p w14:paraId="5B0A4246" w14:textId="35745038" w:rsidR="7C1B862F" w:rsidRDefault="7C1B862F" w:rsidP="7C1B862F">
            <w:pPr>
              <w:spacing w:after="0"/>
            </w:pPr>
            <w:r>
              <w:t xml:space="preserve">Premere l'icona </w:t>
            </w:r>
            <w:r w:rsidRPr="7C1B862F">
              <w:rPr>
                <w:b/>
                <w:bCs/>
              </w:rPr>
              <w:t>matita</w:t>
            </w:r>
          </w:p>
        </w:tc>
      </w:tr>
      <w:tr w:rsidR="7C1B862F" w14:paraId="10110D65" w14:textId="77777777" w:rsidTr="7C1B862F">
        <w:trPr>
          <w:trHeight w:val="300"/>
        </w:trPr>
        <w:tc>
          <w:tcPr>
            <w:tcW w:w="2838" w:type="dxa"/>
            <w:vAlign w:val="center"/>
          </w:tcPr>
          <w:p w14:paraId="4777E254" w14:textId="43877848" w:rsidR="7C1B862F" w:rsidRDefault="7C1B862F" w:rsidP="7C1B862F">
            <w:pPr>
              <w:spacing w:after="0"/>
            </w:pPr>
            <w:r>
              <w:t>Eliminare un cliente</w:t>
            </w:r>
          </w:p>
        </w:tc>
        <w:tc>
          <w:tcPr>
            <w:tcW w:w="3682" w:type="dxa"/>
            <w:vAlign w:val="center"/>
          </w:tcPr>
          <w:p w14:paraId="3AFB9788" w14:textId="12086B7D" w:rsidR="7C1B862F" w:rsidRDefault="7C1B862F" w:rsidP="7C1B862F">
            <w:pPr>
              <w:spacing w:after="0"/>
            </w:pPr>
            <w:r>
              <w:t xml:space="preserve">Premere l'icona </w:t>
            </w:r>
            <w:r w:rsidRPr="7C1B862F">
              <w:rPr>
                <w:b/>
                <w:bCs/>
              </w:rPr>
              <w:t>cestino rosso</w:t>
            </w:r>
          </w:p>
        </w:tc>
      </w:tr>
    </w:tbl>
    <w:p w14:paraId="31680125" w14:textId="0A491369" w:rsidR="718D59CB" w:rsidRDefault="718D59CB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La sezione </w:t>
      </w:r>
      <w:r w:rsidRPr="7C1B862F">
        <w:rPr>
          <w:rFonts w:ascii="Aptos" w:eastAsia="Aptos" w:hAnsi="Aptos" w:cs="Aptos"/>
          <w:b/>
          <w:bCs/>
        </w:rPr>
        <w:t>Clienti</w:t>
      </w:r>
      <w:r w:rsidRPr="7C1B862F">
        <w:rPr>
          <w:rFonts w:ascii="Aptos" w:eastAsia="Aptos" w:hAnsi="Aptos" w:cs="Aptos"/>
        </w:rPr>
        <w:t xml:space="preserve"> costituisce quindi il punto centrale per la gestione delle anagrafiche e per il collegamento tra i clienti e i relativi lavori all'interno dell'applicativo.</w:t>
      </w:r>
    </w:p>
    <w:p w14:paraId="76B5F5C3" w14:textId="3B83EE17" w:rsidR="7C1B862F" w:rsidRDefault="7C1B862F" w:rsidP="7C1B862F"/>
    <w:p w14:paraId="6924C118" w14:textId="042E339E" w:rsidR="7C1B862F" w:rsidRDefault="7C1B862F">
      <w:r>
        <w:br w:type="page"/>
      </w:r>
    </w:p>
    <w:p w14:paraId="6EE3BA2F" w14:textId="7BA8F5E9" w:rsidR="5CDC218F" w:rsidRDefault="5CDC218F" w:rsidP="7C1B862F">
      <w:pPr>
        <w:pStyle w:val="Heading1"/>
        <w:spacing w:before="322" w:after="322"/>
        <w:rPr>
          <w:rFonts w:ascii="Aptos" w:eastAsia="Aptos" w:hAnsi="Aptos" w:cs="Aptos"/>
          <w:b/>
          <w:bCs/>
          <w:sz w:val="48"/>
          <w:szCs w:val="48"/>
        </w:rPr>
      </w:pPr>
      <w:bookmarkStart w:id="300" w:name="_Toc238574422"/>
      <w:r w:rsidRPr="77DF5A86">
        <w:rPr>
          <w:rFonts w:ascii="Aptos" w:eastAsia="Aptos" w:hAnsi="Aptos" w:cs="Aptos"/>
          <w:b/>
          <w:bCs/>
          <w:sz w:val="48"/>
          <w:szCs w:val="48"/>
        </w:rPr>
        <w:lastRenderedPageBreak/>
        <w:t>Importazione ed Esportazione dei Dati</w:t>
      </w:r>
      <w:bookmarkEnd w:id="300"/>
    </w:p>
    <w:p w14:paraId="301C7B25" w14:textId="377D3930" w:rsidR="4182CF72" w:rsidRDefault="4182CF72" w:rsidP="77DF5A86">
      <w:pPr>
        <w:spacing w:before="240" w:after="240"/>
      </w:pPr>
      <w:r>
        <w:rPr>
          <w:noProof/>
        </w:rPr>
        <w:drawing>
          <wp:inline distT="0" distB="0" distL="0" distR="0" wp14:anchorId="41C3536E" wp14:editId="62C0BEDB">
            <wp:extent cx="5314950" cy="5724525"/>
            <wp:effectExtent l="0" t="0" r="0" b="0"/>
            <wp:docPr id="114415886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158860" name="Picture 1144158860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36176" w14:textId="3624CEA2" w:rsidR="5CDC218F" w:rsidRDefault="5CDC218F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La sezione </w:t>
      </w:r>
      <w:r w:rsidRPr="7C1B862F">
        <w:rPr>
          <w:rFonts w:ascii="Aptos" w:eastAsia="Aptos" w:hAnsi="Aptos" w:cs="Aptos"/>
          <w:b/>
          <w:bCs/>
        </w:rPr>
        <w:t>Import / Export</w:t>
      </w:r>
      <w:r w:rsidRPr="7C1B862F">
        <w:rPr>
          <w:rFonts w:ascii="Aptos" w:eastAsia="Aptos" w:hAnsi="Aptos" w:cs="Aptos"/>
        </w:rPr>
        <w:t xml:space="preserve"> consente all’amministratore della Company di </w:t>
      </w:r>
      <w:r w:rsidRPr="7C1B862F">
        <w:rPr>
          <w:rFonts w:ascii="Aptos" w:eastAsia="Aptos" w:hAnsi="Aptos" w:cs="Aptos"/>
          <w:b/>
          <w:bCs/>
        </w:rPr>
        <w:t>esportare autonomamente i dati dell’azienda</w:t>
      </w:r>
      <w:r w:rsidRPr="7C1B862F">
        <w:rPr>
          <w:rFonts w:ascii="Aptos" w:eastAsia="Aptos" w:hAnsi="Aptos" w:cs="Aptos"/>
        </w:rPr>
        <w:t xml:space="preserve"> e, quando necessario, di </w:t>
      </w:r>
      <w:r w:rsidRPr="7C1B862F">
        <w:rPr>
          <w:rFonts w:ascii="Aptos" w:eastAsia="Aptos" w:hAnsi="Aptos" w:cs="Aptos"/>
          <w:b/>
          <w:bCs/>
        </w:rPr>
        <w:t>reimportarli successivamente</w:t>
      </w:r>
      <w:r w:rsidRPr="7C1B862F">
        <w:rPr>
          <w:rFonts w:ascii="Aptos" w:eastAsia="Aptos" w:hAnsi="Aptos" w:cs="Aptos"/>
        </w:rPr>
        <w:t>.</w:t>
      </w:r>
    </w:p>
    <w:p w14:paraId="1FE5523F" w14:textId="1555DC02" w:rsidR="5CDC218F" w:rsidRDefault="5CDC218F" w:rsidP="7C1B862F">
      <w:pPr>
        <w:spacing w:before="240" w:after="240"/>
      </w:pPr>
      <w:r w:rsidRPr="7C1B862F">
        <w:rPr>
          <w:rFonts w:ascii="Aptos" w:eastAsia="Aptos" w:hAnsi="Aptos" w:cs="Aptos"/>
        </w:rPr>
        <w:t>La funzionalità può essere utilizzata, ad esempio, per effettuare un backup autonomo dei dati, conservare una copia dell’archivio aziendale o trasferire i dati verso un’altra istanza dell’applicativo.</w:t>
      </w:r>
    </w:p>
    <w:p w14:paraId="58E82831" w14:textId="3A8FD6CA" w:rsidR="5CDC218F" w:rsidRDefault="5CDC218F" w:rsidP="7C1B862F">
      <w:pPr>
        <w:spacing w:before="240" w:after="240"/>
      </w:pPr>
      <w:r w:rsidRPr="7C1B862F">
        <w:rPr>
          <w:rFonts w:ascii="Aptos" w:eastAsia="Aptos" w:hAnsi="Aptos" w:cs="Aptos"/>
          <w:b/>
          <w:bCs/>
        </w:rPr>
        <w:t>Nota:</w:t>
      </w:r>
      <w:r w:rsidRPr="7C1B862F">
        <w:rPr>
          <w:rFonts w:ascii="Aptos" w:eastAsia="Aptos" w:hAnsi="Aptos" w:cs="Aptos"/>
        </w:rPr>
        <w:t xml:space="preserve"> questa funzionalità è complementare al sistema di backup centralizzato. Il sistema esegue infatti automaticamente un backup dei dati ogni </w:t>
      </w:r>
      <w:r w:rsidRPr="7C1B862F">
        <w:rPr>
          <w:rFonts w:ascii="Aptos" w:eastAsia="Aptos" w:hAnsi="Aptos" w:cs="Aptos"/>
          <w:b/>
          <w:bCs/>
        </w:rPr>
        <w:t>due ore</w:t>
      </w:r>
      <w:r w:rsidRPr="7C1B862F">
        <w:rPr>
          <w:rFonts w:ascii="Aptos" w:eastAsia="Aptos" w:hAnsi="Aptos" w:cs="Aptos"/>
        </w:rPr>
        <w:t xml:space="preserve">, gestito a livello centrale dall’amministratore che gestisce tutte le Company. L’import/export </w:t>
      </w:r>
      <w:r w:rsidRPr="7C1B862F">
        <w:rPr>
          <w:rFonts w:ascii="Aptos" w:eastAsia="Aptos" w:hAnsi="Aptos" w:cs="Aptos"/>
        </w:rPr>
        <w:lastRenderedPageBreak/>
        <w:t>permette invece all’amministratore della singola Company di gestire autonomamente una copia dei propri dati.</w:t>
      </w:r>
    </w:p>
    <w:p w14:paraId="0EE5A37D" w14:textId="3131949E" w:rsidR="7C1B862F" w:rsidRDefault="7C1B862F"/>
    <w:p w14:paraId="5D1C5221" w14:textId="6324B622" w:rsidR="5CDC218F" w:rsidRDefault="5CDC218F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301" w:name="_Toc238574423"/>
      <w:r w:rsidRPr="77DF5A86">
        <w:rPr>
          <w:rFonts w:ascii="Aptos" w:eastAsia="Aptos" w:hAnsi="Aptos" w:cs="Aptos"/>
          <w:b/>
          <w:bCs/>
          <w:sz w:val="36"/>
          <w:szCs w:val="36"/>
        </w:rPr>
        <w:t>1. Accesso alla funzionalità</w:t>
      </w:r>
      <w:bookmarkEnd w:id="301"/>
    </w:p>
    <w:p w14:paraId="25EE0AB0" w14:textId="76C754B1" w:rsidR="5CDC218F" w:rsidRDefault="5CDC218F" w:rsidP="7C1B862F">
      <w:pPr>
        <w:spacing w:before="240" w:after="240"/>
      </w:pPr>
      <w:r w:rsidRPr="7C1B862F">
        <w:rPr>
          <w:rFonts w:ascii="Aptos" w:eastAsia="Aptos" w:hAnsi="Aptos" w:cs="Aptos"/>
        </w:rPr>
        <w:t>Per accedere alla funzionalità:</w:t>
      </w:r>
    </w:p>
    <w:p w14:paraId="786B68A3" w14:textId="63874209" w:rsidR="5CDC218F" w:rsidRDefault="5CDC218F" w:rsidP="7C1B862F">
      <w:pPr>
        <w:pStyle w:val="ListParagraph"/>
        <w:numPr>
          <w:ilvl w:val="0"/>
          <w:numId w:val="35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 xml:space="preserve">Entrare nella sezione </w:t>
      </w:r>
      <w:r w:rsidRPr="7C1B862F">
        <w:rPr>
          <w:rFonts w:ascii="Aptos" w:eastAsia="Aptos" w:hAnsi="Aptos" w:cs="Aptos"/>
          <w:b/>
          <w:bCs/>
        </w:rPr>
        <w:t>Amministrazione</w:t>
      </w:r>
      <w:r w:rsidRPr="7C1B862F">
        <w:rPr>
          <w:rFonts w:ascii="Aptos" w:eastAsia="Aptos" w:hAnsi="Aptos" w:cs="Aptos"/>
        </w:rPr>
        <w:t>.</w:t>
      </w:r>
    </w:p>
    <w:p w14:paraId="1B0BD500" w14:textId="2D57C00A" w:rsidR="5CDC218F" w:rsidRDefault="5CDC218F" w:rsidP="7C1B862F">
      <w:pPr>
        <w:pStyle w:val="ListParagraph"/>
        <w:numPr>
          <w:ilvl w:val="0"/>
          <w:numId w:val="35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 xml:space="preserve">Selezionare </w:t>
      </w:r>
      <w:r w:rsidRPr="7C1B862F">
        <w:rPr>
          <w:rFonts w:ascii="Aptos" w:eastAsia="Aptos" w:hAnsi="Aptos" w:cs="Aptos"/>
          <w:b/>
          <w:bCs/>
        </w:rPr>
        <w:t>Import / Export</w:t>
      </w:r>
      <w:r w:rsidRPr="7C1B862F">
        <w:rPr>
          <w:rFonts w:ascii="Aptos" w:eastAsia="Aptos" w:hAnsi="Aptos" w:cs="Aptos"/>
        </w:rPr>
        <w:t>.</w:t>
      </w:r>
    </w:p>
    <w:p w14:paraId="1B45EAD2" w14:textId="6D7FB92D" w:rsidR="5CDC218F" w:rsidRDefault="5CDC218F" w:rsidP="7C1B862F">
      <w:pPr>
        <w:spacing w:before="240" w:after="240"/>
      </w:pPr>
      <w:r w:rsidRPr="7C1B862F">
        <w:rPr>
          <w:rFonts w:ascii="Aptos" w:eastAsia="Aptos" w:hAnsi="Aptos" w:cs="Aptos"/>
        </w:rPr>
        <w:t>La schermata è divisa in due aree principali:</w:t>
      </w:r>
    </w:p>
    <w:p w14:paraId="7D032916" w14:textId="4EBCB228" w:rsidR="5CDC218F" w:rsidRDefault="5CDC218F" w:rsidP="7C1B862F">
      <w:pPr>
        <w:pStyle w:val="ListParagraph"/>
        <w:numPr>
          <w:ilvl w:val="0"/>
          <w:numId w:val="34"/>
        </w:numPr>
        <w:spacing w:before="240" w:after="240"/>
        <w:rPr>
          <w:rFonts w:ascii="Aptos" w:eastAsia="Aptos" w:hAnsi="Aptos" w:cs="Aptos"/>
          <w:b/>
          <w:bCs/>
        </w:rPr>
      </w:pPr>
      <w:r w:rsidRPr="7C1B862F">
        <w:rPr>
          <w:rFonts w:ascii="Aptos" w:eastAsia="Aptos" w:hAnsi="Aptos" w:cs="Aptos"/>
          <w:b/>
          <w:bCs/>
        </w:rPr>
        <w:t>Esporta dati</w:t>
      </w:r>
    </w:p>
    <w:p w14:paraId="36F30AB0" w14:textId="23FDC9D9" w:rsidR="5CDC218F" w:rsidRDefault="5CDC218F" w:rsidP="7C1B862F">
      <w:pPr>
        <w:pStyle w:val="ListParagraph"/>
        <w:numPr>
          <w:ilvl w:val="0"/>
          <w:numId w:val="34"/>
        </w:numPr>
        <w:spacing w:before="240" w:after="240"/>
        <w:rPr>
          <w:rFonts w:ascii="Aptos" w:eastAsia="Aptos" w:hAnsi="Aptos" w:cs="Aptos"/>
          <w:b/>
          <w:bCs/>
        </w:rPr>
      </w:pPr>
      <w:r w:rsidRPr="7C1B862F">
        <w:rPr>
          <w:rFonts w:ascii="Aptos" w:eastAsia="Aptos" w:hAnsi="Aptos" w:cs="Aptos"/>
          <w:b/>
          <w:bCs/>
        </w:rPr>
        <w:t>Importa dati</w:t>
      </w:r>
    </w:p>
    <w:p w14:paraId="2894AAC5" w14:textId="71234BAB" w:rsidR="7C1B862F" w:rsidRDefault="7C1B862F"/>
    <w:p w14:paraId="3F1BC28E" w14:textId="2F86E20D" w:rsidR="5CDC218F" w:rsidRDefault="5CDC218F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302" w:name="_Toc238574424"/>
      <w:r w:rsidRPr="77DF5A86">
        <w:rPr>
          <w:rFonts w:ascii="Aptos" w:eastAsia="Aptos" w:hAnsi="Aptos" w:cs="Aptos"/>
          <w:b/>
          <w:bCs/>
          <w:sz w:val="36"/>
          <w:szCs w:val="36"/>
        </w:rPr>
        <w:t>2. Esportazione dei dati</w:t>
      </w:r>
      <w:bookmarkEnd w:id="302"/>
    </w:p>
    <w:p w14:paraId="2B39ABCF" w14:textId="22D6668B" w:rsidR="5CDC218F" w:rsidRDefault="5CDC218F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La funzione </w:t>
      </w:r>
      <w:r w:rsidRPr="7C1B862F">
        <w:rPr>
          <w:rFonts w:ascii="Aptos" w:eastAsia="Aptos" w:hAnsi="Aptos" w:cs="Aptos"/>
          <w:b/>
          <w:bCs/>
        </w:rPr>
        <w:t>Esporta dati</w:t>
      </w:r>
      <w:r w:rsidRPr="7C1B862F">
        <w:rPr>
          <w:rFonts w:ascii="Aptos" w:eastAsia="Aptos" w:hAnsi="Aptos" w:cs="Aptos"/>
        </w:rPr>
        <w:t xml:space="preserve"> permette di scaricare in un unico archivio tutti i principali dati relativi alla Company.</w:t>
      </w:r>
    </w:p>
    <w:p w14:paraId="6590BA78" w14:textId="790F869A" w:rsidR="5CDC218F" w:rsidRDefault="5CDC218F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Per avviare l'esportazione, premere il pulsante </w:t>
      </w:r>
      <w:r w:rsidRPr="7C1B862F">
        <w:rPr>
          <w:rFonts w:ascii="Aptos" w:eastAsia="Aptos" w:hAnsi="Aptos" w:cs="Aptos"/>
          <w:b/>
          <w:bCs/>
        </w:rPr>
        <w:t>Esporta dati</w:t>
      </w:r>
      <w:r w:rsidRPr="7C1B862F">
        <w:rPr>
          <w:rFonts w:ascii="Aptos" w:eastAsia="Aptos" w:hAnsi="Aptos" w:cs="Aptos"/>
        </w:rPr>
        <w:t>.</w:t>
      </w:r>
    </w:p>
    <w:p w14:paraId="5F38B2B4" w14:textId="581E01A0" w:rsidR="5CDC218F" w:rsidRDefault="5CDC218F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Il sistema genera un file in formato </w:t>
      </w:r>
      <w:r w:rsidRPr="7C1B862F">
        <w:rPr>
          <w:rFonts w:ascii="Aptos" w:eastAsia="Aptos" w:hAnsi="Aptos" w:cs="Aptos"/>
          <w:b/>
          <w:bCs/>
        </w:rPr>
        <w:t>.zip</w:t>
      </w:r>
      <w:r w:rsidRPr="7C1B862F">
        <w:rPr>
          <w:rFonts w:ascii="Aptos" w:eastAsia="Aptos" w:hAnsi="Aptos" w:cs="Aptos"/>
        </w:rPr>
        <w:t xml:space="preserve"> contenente i dati esportati.</w:t>
      </w:r>
    </w:p>
    <w:p w14:paraId="14CFBD74" w14:textId="101682C8" w:rsidR="5CDC218F" w:rsidRDefault="5CDC218F" w:rsidP="7C1B862F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bookmarkStart w:id="303" w:name="_Toc238574425"/>
      <w:r w:rsidRPr="77DF5A86">
        <w:rPr>
          <w:rFonts w:ascii="Aptos" w:eastAsia="Aptos" w:hAnsi="Aptos" w:cs="Aptos"/>
          <w:b/>
          <w:bCs/>
        </w:rPr>
        <w:t>Dati inclusi nell'esportazione</w:t>
      </w:r>
      <w:bookmarkEnd w:id="303"/>
    </w:p>
    <w:p w14:paraId="55C7C47F" w14:textId="1912C09B" w:rsidR="5CDC218F" w:rsidRDefault="5CDC218F" w:rsidP="7C1B862F">
      <w:pPr>
        <w:spacing w:before="240" w:after="240"/>
      </w:pPr>
      <w:r w:rsidRPr="7C1B862F">
        <w:rPr>
          <w:rFonts w:ascii="Aptos" w:eastAsia="Aptos" w:hAnsi="Aptos" w:cs="Aptos"/>
        </w:rPr>
        <w:t>L'archivio comprende:</w:t>
      </w:r>
    </w:p>
    <w:p w14:paraId="27263EC1" w14:textId="7FBA10CB" w:rsidR="5CDC218F" w:rsidRDefault="5CDC218F" w:rsidP="7C1B862F">
      <w:pPr>
        <w:pStyle w:val="ListParagraph"/>
        <w:numPr>
          <w:ilvl w:val="0"/>
          <w:numId w:val="33"/>
        </w:numPr>
        <w:spacing w:before="240" w:after="240"/>
        <w:rPr>
          <w:rFonts w:ascii="Aptos" w:eastAsia="Aptos" w:hAnsi="Aptos" w:cs="Aptos"/>
          <w:b/>
          <w:bCs/>
        </w:rPr>
      </w:pPr>
      <w:r w:rsidRPr="7C1B862F">
        <w:rPr>
          <w:rFonts w:ascii="Aptos" w:eastAsia="Aptos" w:hAnsi="Aptos" w:cs="Aptos"/>
          <w:b/>
          <w:bCs/>
        </w:rPr>
        <w:t>Posizioni</w:t>
      </w:r>
    </w:p>
    <w:p w14:paraId="46CC5872" w14:textId="0FD1C0B8" w:rsidR="5CDC218F" w:rsidRDefault="5CDC218F" w:rsidP="7C1B862F">
      <w:pPr>
        <w:pStyle w:val="ListParagraph"/>
        <w:numPr>
          <w:ilvl w:val="0"/>
          <w:numId w:val="33"/>
        </w:numPr>
        <w:spacing w:before="240" w:after="240"/>
        <w:rPr>
          <w:rFonts w:ascii="Aptos" w:eastAsia="Aptos" w:hAnsi="Aptos" w:cs="Aptos"/>
          <w:b/>
          <w:bCs/>
        </w:rPr>
      </w:pPr>
      <w:r w:rsidRPr="7C1B862F">
        <w:rPr>
          <w:rFonts w:ascii="Aptos" w:eastAsia="Aptos" w:hAnsi="Aptos" w:cs="Aptos"/>
          <w:b/>
          <w:bCs/>
        </w:rPr>
        <w:t>Prodotti</w:t>
      </w:r>
    </w:p>
    <w:p w14:paraId="7D52FF8D" w14:textId="0158AF95" w:rsidR="5CDC218F" w:rsidRDefault="5CDC218F" w:rsidP="7C1B862F">
      <w:pPr>
        <w:pStyle w:val="ListParagraph"/>
        <w:numPr>
          <w:ilvl w:val="0"/>
          <w:numId w:val="33"/>
        </w:numPr>
        <w:spacing w:before="240" w:after="240"/>
        <w:rPr>
          <w:rFonts w:ascii="Aptos" w:eastAsia="Aptos" w:hAnsi="Aptos" w:cs="Aptos"/>
          <w:b/>
          <w:bCs/>
        </w:rPr>
      </w:pPr>
      <w:r w:rsidRPr="7C1B862F">
        <w:rPr>
          <w:rFonts w:ascii="Aptos" w:eastAsia="Aptos" w:hAnsi="Aptos" w:cs="Aptos"/>
          <w:b/>
          <w:bCs/>
        </w:rPr>
        <w:t>Clienti</w:t>
      </w:r>
    </w:p>
    <w:p w14:paraId="6B03FA24" w14:textId="12D5165C" w:rsidR="5CDC218F" w:rsidRDefault="5CDC218F" w:rsidP="7C1B862F">
      <w:pPr>
        <w:pStyle w:val="ListParagraph"/>
        <w:numPr>
          <w:ilvl w:val="0"/>
          <w:numId w:val="33"/>
        </w:numPr>
        <w:spacing w:before="240" w:after="240"/>
        <w:rPr>
          <w:rFonts w:ascii="Aptos" w:eastAsia="Aptos" w:hAnsi="Aptos" w:cs="Aptos"/>
          <w:b/>
          <w:bCs/>
        </w:rPr>
      </w:pPr>
      <w:r w:rsidRPr="7C1B862F">
        <w:rPr>
          <w:rFonts w:ascii="Aptos" w:eastAsia="Aptos" w:hAnsi="Aptos" w:cs="Aptos"/>
          <w:b/>
          <w:bCs/>
        </w:rPr>
        <w:t>Fornitori</w:t>
      </w:r>
    </w:p>
    <w:p w14:paraId="7FAD4FF8" w14:textId="49A2CCBE" w:rsidR="5CDC218F" w:rsidRDefault="5CDC218F" w:rsidP="7C1B862F">
      <w:pPr>
        <w:pStyle w:val="ListParagraph"/>
        <w:numPr>
          <w:ilvl w:val="0"/>
          <w:numId w:val="33"/>
        </w:numPr>
        <w:spacing w:before="240" w:after="240"/>
        <w:rPr>
          <w:rFonts w:ascii="Aptos" w:eastAsia="Aptos" w:hAnsi="Aptos" w:cs="Aptos"/>
          <w:b/>
          <w:bCs/>
        </w:rPr>
      </w:pPr>
      <w:r w:rsidRPr="7C1B862F">
        <w:rPr>
          <w:rFonts w:ascii="Aptos" w:eastAsia="Aptos" w:hAnsi="Aptos" w:cs="Aptos"/>
          <w:b/>
          <w:bCs/>
        </w:rPr>
        <w:t>Utenti</w:t>
      </w:r>
    </w:p>
    <w:p w14:paraId="42712052" w14:textId="0F1EC865" w:rsidR="5CDC218F" w:rsidRDefault="5CDC218F" w:rsidP="7C1B862F">
      <w:pPr>
        <w:pStyle w:val="ListParagraph"/>
        <w:numPr>
          <w:ilvl w:val="0"/>
          <w:numId w:val="33"/>
        </w:numPr>
        <w:spacing w:before="240" w:after="240"/>
        <w:rPr>
          <w:rFonts w:ascii="Aptos" w:eastAsia="Aptos" w:hAnsi="Aptos" w:cs="Aptos"/>
          <w:b/>
          <w:bCs/>
        </w:rPr>
      </w:pPr>
      <w:r w:rsidRPr="7C1B862F">
        <w:rPr>
          <w:rFonts w:ascii="Aptos" w:eastAsia="Aptos" w:hAnsi="Aptos" w:cs="Aptos"/>
          <w:b/>
          <w:bCs/>
        </w:rPr>
        <w:t>Lavori</w:t>
      </w:r>
    </w:p>
    <w:p w14:paraId="603A7109" w14:textId="76A10670" w:rsidR="5CDC218F" w:rsidRDefault="5CDC218F" w:rsidP="7C1B862F">
      <w:pPr>
        <w:pStyle w:val="ListParagraph"/>
        <w:numPr>
          <w:ilvl w:val="0"/>
          <w:numId w:val="33"/>
        </w:numPr>
        <w:spacing w:before="240" w:after="240"/>
        <w:rPr>
          <w:rFonts w:ascii="Aptos" w:eastAsia="Aptos" w:hAnsi="Aptos" w:cs="Aptos"/>
          <w:b/>
          <w:bCs/>
        </w:rPr>
      </w:pPr>
      <w:r w:rsidRPr="7C1B862F">
        <w:rPr>
          <w:rFonts w:ascii="Aptos" w:eastAsia="Aptos" w:hAnsi="Aptos" w:cs="Aptos"/>
          <w:b/>
          <w:bCs/>
        </w:rPr>
        <w:t>Movimenti</w:t>
      </w:r>
    </w:p>
    <w:p w14:paraId="2F9EA4BB" w14:textId="5A120AE8" w:rsidR="5CDC218F" w:rsidRDefault="5CDC218F" w:rsidP="7C1B862F">
      <w:pPr>
        <w:pStyle w:val="ListParagraph"/>
        <w:numPr>
          <w:ilvl w:val="0"/>
          <w:numId w:val="33"/>
        </w:numPr>
        <w:spacing w:before="240" w:after="240"/>
        <w:rPr>
          <w:rFonts w:ascii="Aptos" w:eastAsia="Aptos" w:hAnsi="Aptos" w:cs="Aptos"/>
          <w:b/>
          <w:bCs/>
        </w:rPr>
      </w:pPr>
      <w:r w:rsidRPr="7C1B862F">
        <w:rPr>
          <w:rFonts w:ascii="Aptos" w:eastAsia="Aptos" w:hAnsi="Aptos" w:cs="Aptos"/>
          <w:b/>
          <w:bCs/>
        </w:rPr>
        <w:t>Ordini di acquisto</w:t>
      </w:r>
    </w:p>
    <w:p w14:paraId="338F59F0" w14:textId="583C292B" w:rsidR="5CDC218F" w:rsidRDefault="5CDC218F" w:rsidP="7C1B862F">
      <w:pPr>
        <w:pStyle w:val="ListParagraph"/>
        <w:numPr>
          <w:ilvl w:val="0"/>
          <w:numId w:val="33"/>
        </w:numPr>
        <w:spacing w:before="240" w:after="240"/>
        <w:rPr>
          <w:rFonts w:ascii="Aptos" w:eastAsia="Aptos" w:hAnsi="Aptos" w:cs="Aptos"/>
          <w:b/>
          <w:bCs/>
        </w:rPr>
      </w:pPr>
      <w:r w:rsidRPr="7C1B862F">
        <w:rPr>
          <w:rFonts w:ascii="Aptos" w:eastAsia="Aptos" w:hAnsi="Aptos" w:cs="Aptos"/>
          <w:b/>
          <w:bCs/>
        </w:rPr>
        <w:t>Prenotazioni</w:t>
      </w:r>
    </w:p>
    <w:p w14:paraId="2987B3D2" w14:textId="765E43CD" w:rsidR="5CDC218F" w:rsidRDefault="5CDC218F" w:rsidP="7C1B862F">
      <w:pPr>
        <w:pStyle w:val="ListParagraph"/>
        <w:numPr>
          <w:ilvl w:val="0"/>
          <w:numId w:val="33"/>
        </w:numPr>
        <w:spacing w:before="240" w:after="240"/>
        <w:rPr>
          <w:rFonts w:ascii="Aptos" w:eastAsia="Aptos" w:hAnsi="Aptos" w:cs="Aptos"/>
          <w:b/>
          <w:bCs/>
        </w:rPr>
      </w:pPr>
      <w:r w:rsidRPr="7C1B862F">
        <w:rPr>
          <w:rFonts w:ascii="Aptos" w:eastAsia="Aptos" w:hAnsi="Aptos" w:cs="Aptos"/>
          <w:b/>
          <w:bCs/>
        </w:rPr>
        <w:t>Foto dei lavori</w:t>
      </w:r>
    </w:p>
    <w:p w14:paraId="4097FC08" w14:textId="5390EDD6" w:rsidR="5CDC218F" w:rsidRDefault="5CDC218F" w:rsidP="7C1B862F">
      <w:pPr>
        <w:pStyle w:val="ListParagraph"/>
        <w:numPr>
          <w:ilvl w:val="0"/>
          <w:numId w:val="33"/>
        </w:numPr>
        <w:spacing w:before="240" w:after="240"/>
        <w:rPr>
          <w:rFonts w:ascii="Aptos" w:eastAsia="Aptos" w:hAnsi="Aptos" w:cs="Aptos"/>
          <w:b/>
          <w:bCs/>
        </w:rPr>
      </w:pPr>
      <w:r w:rsidRPr="7C1B862F">
        <w:rPr>
          <w:rFonts w:ascii="Aptos" w:eastAsia="Aptos" w:hAnsi="Aptos" w:cs="Aptos"/>
          <w:b/>
          <w:bCs/>
        </w:rPr>
        <w:lastRenderedPageBreak/>
        <w:t>Assenze</w:t>
      </w:r>
    </w:p>
    <w:p w14:paraId="6E577F20" w14:textId="31C33110" w:rsidR="5CDC218F" w:rsidRDefault="5CDC218F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I dati strutturati vengono salvati all'interno dell'archivio in formato </w:t>
      </w:r>
      <w:r w:rsidRPr="7C1B862F">
        <w:rPr>
          <w:rFonts w:ascii="Aptos" w:eastAsia="Aptos" w:hAnsi="Aptos" w:cs="Aptos"/>
          <w:b/>
          <w:bCs/>
        </w:rPr>
        <w:t>JSON</w:t>
      </w:r>
      <w:r w:rsidRPr="7C1B862F">
        <w:rPr>
          <w:rFonts w:ascii="Aptos" w:eastAsia="Aptos" w:hAnsi="Aptos" w:cs="Aptos"/>
        </w:rPr>
        <w:t>.</w:t>
      </w:r>
    </w:p>
    <w:p w14:paraId="44A0B396" w14:textId="7C128539" w:rsidR="5CDC218F" w:rsidRDefault="5CDC218F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Le fotografie e i video acquisiti durante l'esecuzione dei lavori vengono invece raccolti all'interno della relativa cartella </w:t>
      </w:r>
      <w:r w:rsidRPr="7C1B862F">
        <w:rPr>
          <w:rFonts w:ascii="Aptos" w:eastAsia="Aptos" w:hAnsi="Aptos" w:cs="Aptos"/>
          <w:b/>
          <w:bCs/>
        </w:rPr>
        <w:t>uploads/</w:t>
      </w:r>
      <w:r w:rsidRPr="7C1B862F">
        <w:rPr>
          <w:rFonts w:ascii="Aptos" w:eastAsia="Aptos" w:hAnsi="Aptos" w:cs="Aptos"/>
        </w:rPr>
        <w:t>.</w:t>
      </w:r>
    </w:p>
    <w:p w14:paraId="28F2989C" w14:textId="4F973E9A" w:rsidR="5CDC218F" w:rsidRDefault="5CDC218F" w:rsidP="7C1B862F">
      <w:pPr>
        <w:spacing w:before="240" w:after="240"/>
      </w:pPr>
      <w:r w:rsidRPr="7C1B862F">
        <w:rPr>
          <w:rFonts w:ascii="Aptos" w:eastAsia="Aptos" w:hAnsi="Aptos" w:cs="Aptos"/>
        </w:rPr>
        <w:t>In questo modo l'archivio contiene sia le informazioni gestionali sia i contenuti multimediali associati ai lavori.</w:t>
      </w:r>
    </w:p>
    <w:p w14:paraId="46670BCB" w14:textId="23DC9C40" w:rsidR="5CDC218F" w:rsidRDefault="5CDC218F" w:rsidP="7C1B862F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bookmarkStart w:id="304" w:name="_Toc238574426"/>
      <w:r w:rsidRPr="77DF5A86">
        <w:rPr>
          <w:rFonts w:ascii="Aptos" w:eastAsia="Aptos" w:hAnsi="Aptos" w:cs="Aptos"/>
          <w:b/>
          <w:bCs/>
        </w:rPr>
        <w:t>Struttura dell'archivio</w:t>
      </w:r>
      <w:bookmarkEnd w:id="304"/>
    </w:p>
    <w:p w14:paraId="518C89CD" w14:textId="05227DB5" w:rsidR="5CDC218F" w:rsidRDefault="5CDC218F" w:rsidP="7C1B862F">
      <w:pPr>
        <w:spacing w:before="240" w:after="240"/>
      </w:pPr>
      <w:r w:rsidRPr="7C1B862F">
        <w:rPr>
          <w:rFonts w:ascii="Aptos" w:eastAsia="Aptos" w:hAnsi="Aptos" w:cs="Aptos"/>
        </w:rPr>
        <w:t>Indicativamente, il file .zip contiene:</w:t>
      </w:r>
    </w:p>
    <w:p w14:paraId="3369AE32" w14:textId="22770415" w:rsidR="5CDC218F" w:rsidRDefault="5CDC218F" w:rsidP="7C1B862F">
      <w:pPr>
        <w:pStyle w:val="ListParagraph"/>
        <w:numPr>
          <w:ilvl w:val="0"/>
          <w:numId w:val="32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 xml:space="preserve">file </w:t>
      </w:r>
      <w:r w:rsidRPr="7C1B862F">
        <w:rPr>
          <w:rFonts w:ascii="Aptos" w:eastAsia="Aptos" w:hAnsi="Aptos" w:cs="Aptos"/>
          <w:b/>
          <w:bCs/>
        </w:rPr>
        <w:t>JSON</w:t>
      </w:r>
      <w:r w:rsidRPr="7C1B862F">
        <w:rPr>
          <w:rFonts w:ascii="Aptos" w:eastAsia="Aptos" w:hAnsi="Aptos" w:cs="Aptos"/>
        </w:rPr>
        <w:t xml:space="preserve"> con i dati dell'applicativo;</w:t>
      </w:r>
    </w:p>
    <w:p w14:paraId="1EF9F28A" w14:textId="3D656623" w:rsidR="5CDC218F" w:rsidRDefault="5CDC218F" w:rsidP="7C1B862F">
      <w:pPr>
        <w:pStyle w:val="ListParagraph"/>
        <w:numPr>
          <w:ilvl w:val="0"/>
          <w:numId w:val="32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 xml:space="preserve">cartella </w:t>
      </w:r>
      <w:r w:rsidRPr="7C1B862F">
        <w:rPr>
          <w:rFonts w:ascii="Aptos" w:eastAsia="Aptos" w:hAnsi="Aptos" w:cs="Aptos"/>
          <w:b/>
          <w:bCs/>
        </w:rPr>
        <w:t>uploads/</w:t>
      </w:r>
      <w:r w:rsidRPr="7C1B862F">
        <w:rPr>
          <w:rFonts w:ascii="Aptos" w:eastAsia="Aptos" w:hAnsi="Aptos" w:cs="Aptos"/>
        </w:rPr>
        <w:t xml:space="preserve"> contenente foto e video acquisiti durante i lavori.</w:t>
      </w:r>
    </w:p>
    <w:p w14:paraId="06FED0D8" w14:textId="2875BA97" w:rsidR="5CDC218F" w:rsidRDefault="5CDC218F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L'archivio può quindi essere conservato come </w:t>
      </w:r>
      <w:r w:rsidRPr="7C1B862F">
        <w:rPr>
          <w:rFonts w:ascii="Aptos" w:eastAsia="Aptos" w:hAnsi="Aptos" w:cs="Aptos"/>
          <w:b/>
          <w:bCs/>
        </w:rPr>
        <w:t>copia dei dati della Company</w:t>
      </w:r>
      <w:r w:rsidRPr="7C1B862F">
        <w:rPr>
          <w:rFonts w:ascii="Aptos" w:eastAsia="Aptos" w:hAnsi="Aptos" w:cs="Aptos"/>
        </w:rPr>
        <w:t xml:space="preserve"> oppure utilizzato per una successiva operazione di importazione.</w:t>
      </w:r>
    </w:p>
    <w:p w14:paraId="38E2C36F" w14:textId="3D353F67" w:rsidR="7C1B862F" w:rsidRDefault="7C1B862F"/>
    <w:p w14:paraId="3CBB1FFC" w14:textId="184366CC" w:rsidR="5CDC218F" w:rsidRDefault="5CDC218F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305" w:name="_Toc238574427"/>
      <w:r w:rsidRPr="77DF5A86">
        <w:rPr>
          <w:rFonts w:ascii="Aptos" w:eastAsia="Aptos" w:hAnsi="Aptos" w:cs="Aptos"/>
          <w:b/>
          <w:bCs/>
          <w:sz w:val="36"/>
          <w:szCs w:val="36"/>
        </w:rPr>
        <w:t>3. Importazione dei dati</w:t>
      </w:r>
      <w:bookmarkEnd w:id="305"/>
    </w:p>
    <w:p w14:paraId="79147E33" w14:textId="7A654237" w:rsidR="5CDC218F" w:rsidRDefault="5CDC218F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La sezione </w:t>
      </w:r>
      <w:r w:rsidRPr="7C1B862F">
        <w:rPr>
          <w:rFonts w:ascii="Aptos" w:eastAsia="Aptos" w:hAnsi="Aptos" w:cs="Aptos"/>
          <w:b/>
          <w:bCs/>
        </w:rPr>
        <w:t>Importa dati</w:t>
      </w:r>
      <w:r w:rsidRPr="7C1B862F">
        <w:rPr>
          <w:rFonts w:ascii="Aptos" w:eastAsia="Aptos" w:hAnsi="Aptos" w:cs="Aptos"/>
        </w:rPr>
        <w:t xml:space="preserve"> permette di ripristinare i dati precedentemente esportati.</w:t>
      </w:r>
    </w:p>
    <w:p w14:paraId="463D0153" w14:textId="41697CE9" w:rsidR="5CDC218F" w:rsidRDefault="5CDC218F" w:rsidP="7C1B862F">
      <w:pPr>
        <w:spacing w:before="240" w:after="240"/>
      </w:pPr>
      <w:r w:rsidRPr="7C1B862F">
        <w:rPr>
          <w:rFonts w:ascii="Aptos" w:eastAsia="Aptos" w:hAnsi="Aptos" w:cs="Aptos"/>
        </w:rPr>
        <w:t>È possibile utilizzare un file:</w:t>
      </w:r>
    </w:p>
    <w:p w14:paraId="09389057" w14:textId="67BC0087" w:rsidR="5CDC218F" w:rsidRDefault="5CDC218F" w:rsidP="7C1B862F">
      <w:pPr>
        <w:pStyle w:val="ListParagraph"/>
        <w:numPr>
          <w:ilvl w:val="0"/>
          <w:numId w:val="31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.zip</w:t>
      </w:r>
      <w:r w:rsidRPr="7C1B862F">
        <w:rPr>
          <w:rFonts w:ascii="Aptos" w:eastAsia="Aptos" w:hAnsi="Aptos" w:cs="Aptos"/>
        </w:rPr>
        <w:t xml:space="preserve"> generato dalla funzione di esportazione;</w:t>
      </w:r>
    </w:p>
    <w:p w14:paraId="5D88884D" w14:textId="16D19DB4" w:rsidR="5CDC218F" w:rsidRDefault="5CDC218F" w:rsidP="7C1B862F">
      <w:pPr>
        <w:pStyle w:val="ListParagraph"/>
        <w:numPr>
          <w:ilvl w:val="0"/>
          <w:numId w:val="31"/>
        </w:numPr>
        <w:spacing w:before="240" w:after="240"/>
        <w:rPr>
          <w:rFonts w:ascii="Aptos" w:eastAsia="Aptos" w:hAnsi="Aptos" w:cs="Aptos"/>
        </w:rPr>
      </w:pPr>
      <w:proofErr w:type="gramStart"/>
      <w:r w:rsidRPr="7C1B862F">
        <w:rPr>
          <w:rFonts w:ascii="Aptos" w:eastAsia="Aptos" w:hAnsi="Aptos" w:cs="Aptos"/>
          <w:b/>
          <w:bCs/>
        </w:rPr>
        <w:t>.</w:t>
      </w:r>
      <w:proofErr w:type="spellStart"/>
      <w:r w:rsidRPr="7C1B862F">
        <w:rPr>
          <w:rFonts w:ascii="Aptos" w:eastAsia="Aptos" w:hAnsi="Aptos" w:cs="Aptos"/>
          <w:b/>
          <w:bCs/>
        </w:rPr>
        <w:t>json</w:t>
      </w:r>
      <w:proofErr w:type="spellEnd"/>
      <w:proofErr w:type="gramEnd"/>
      <w:r w:rsidRPr="7C1B862F">
        <w:rPr>
          <w:rFonts w:ascii="Aptos" w:eastAsia="Aptos" w:hAnsi="Aptos" w:cs="Aptos"/>
        </w:rPr>
        <w:t xml:space="preserve"> esportato precedentemente dal sistema.</w:t>
      </w:r>
    </w:p>
    <w:p w14:paraId="26DFA1DF" w14:textId="2F9F718B" w:rsidR="5CDC218F" w:rsidRDefault="5CDC218F" w:rsidP="7C1B862F">
      <w:pPr>
        <w:spacing w:before="240" w:after="240"/>
      </w:pPr>
      <w:r w:rsidRPr="7C1B862F">
        <w:rPr>
          <w:rFonts w:ascii="Aptos" w:eastAsia="Aptos" w:hAnsi="Aptos" w:cs="Aptos"/>
        </w:rPr>
        <w:t>Per caricare un archivio sono disponibili due modalità.</w:t>
      </w:r>
    </w:p>
    <w:p w14:paraId="7B15E633" w14:textId="34DE46BA" w:rsidR="5CDC218F" w:rsidRDefault="5CDC218F" w:rsidP="7C1B862F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bookmarkStart w:id="306" w:name="_Toc238574428"/>
      <w:r w:rsidRPr="77DF5A86">
        <w:rPr>
          <w:rFonts w:ascii="Aptos" w:eastAsia="Aptos" w:hAnsi="Aptos" w:cs="Aptos"/>
          <w:b/>
          <w:bCs/>
        </w:rPr>
        <w:t>Trascinamento del file</w:t>
      </w:r>
      <w:bookmarkEnd w:id="306"/>
    </w:p>
    <w:p w14:paraId="588ED81D" w14:textId="3C60C0F4" w:rsidR="5CDC218F" w:rsidRDefault="5CDC218F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È possibile trascinare il file direttamente all'interno </w:t>
      </w:r>
      <w:proofErr w:type="gramStart"/>
      <w:r w:rsidRPr="7C1B862F">
        <w:rPr>
          <w:rFonts w:ascii="Aptos" w:eastAsia="Aptos" w:hAnsi="Aptos" w:cs="Aptos"/>
        </w:rPr>
        <w:t>dell'area</w:t>
      </w:r>
      <w:proofErr w:type="gramEnd"/>
      <w:r w:rsidRPr="7C1B862F">
        <w:rPr>
          <w:rFonts w:ascii="Aptos" w:eastAsia="Aptos" w:hAnsi="Aptos" w:cs="Aptos"/>
        </w:rPr>
        <w:t xml:space="preserve"> </w:t>
      </w:r>
      <w:r w:rsidRPr="7C1B862F">
        <w:rPr>
          <w:rFonts w:ascii="Aptos" w:eastAsia="Aptos" w:hAnsi="Aptos" w:cs="Aptos"/>
          <w:b/>
          <w:bCs/>
        </w:rPr>
        <w:t>Trascina il file qui</w:t>
      </w:r>
      <w:r w:rsidRPr="7C1B862F">
        <w:rPr>
          <w:rFonts w:ascii="Aptos" w:eastAsia="Aptos" w:hAnsi="Aptos" w:cs="Aptos"/>
        </w:rPr>
        <w:t>.</w:t>
      </w:r>
    </w:p>
    <w:p w14:paraId="3B47F11E" w14:textId="42E657CF" w:rsidR="5CDC218F" w:rsidRDefault="5CDC218F" w:rsidP="7C1B862F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bookmarkStart w:id="307" w:name="_Toc238574429"/>
      <w:r w:rsidRPr="77DF5A86">
        <w:rPr>
          <w:rFonts w:ascii="Aptos" w:eastAsia="Aptos" w:hAnsi="Aptos" w:cs="Aptos"/>
          <w:b/>
          <w:bCs/>
        </w:rPr>
        <w:t>Selezione del file</w:t>
      </w:r>
      <w:bookmarkEnd w:id="307"/>
    </w:p>
    <w:p w14:paraId="44393116" w14:textId="32741A32" w:rsidR="5CDC218F" w:rsidRDefault="5CDC218F" w:rsidP="7C1B862F">
      <w:pPr>
        <w:spacing w:before="240" w:after="240"/>
      </w:pPr>
      <w:r w:rsidRPr="7C1B862F">
        <w:rPr>
          <w:rFonts w:ascii="Aptos" w:eastAsia="Aptos" w:hAnsi="Aptos" w:cs="Aptos"/>
        </w:rPr>
        <w:t>In alternativa:</w:t>
      </w:r>
    </w:p>
    <w:p w14:paraId="207EE31A" w14:textId="101254A6" w:rsidR="5CDC218F" w:rsidRDefault="5CDC218F" w:rsidP="7C1B862F">
      <w:pPr>
        <w:pStyle w:val="ListParagraph"/>
        <w:numPr>
          <w:ilvl w:val="0"/>
          <w:numId w:val="30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 xml:space="preserve">Premere </w:t>
      </w:r>
      <w:r w:rsidRPr="7C1B862F">
        <w:rPr>
          <w:rFonts w:ascii="Aptos" w:eastAsia="Aptos" w:hAnsi="Aptos" w:cs="Aptos"/>
          <w:b/>
          <w:bCs/>
        </w:rPr>
        <w:t>Scegli file</w:t>
      </w:r>
      <w:r w:rsidRPr="7C1B862F">
        <w:rPr>
          <w:rFonts w:ascii="Aptos" w:eastAsia="Aptos" w:hAnsi="Aptos" w:cs="Aptos"/>
        </w:rPr>
        <w:t>.</w:t>
      </w:r>
    </w:p>
    <w:p w14:paraId="511DECD7" w14:textId="17270689" w:rsidR="5CDC218F" w:rsidRDefault="5CDC218F" w:rsidP="7C1B862F">
      <w:pPr>
        <w:pStyle w:val="ListParagraph"/>
        <w:numPr>
          <w:ilvl w:val="0"/>
          <w:numId w:val="30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Selezionare dal computer il file da importare.</w:t>
      </w:r>
    </w:p>
    <w:p w14:paraId="72181FA1" w14:textId="2B35589D" w:rsidR="5CDC218F" w:rsidRDefault="5CDC218F" w:rsidP="7C1B862F">
      <w:pPr>
        <w:pStyle w:val="ListParagraph"/>
        <w:numPr>
          <w:ilvl w:val="0"/>
          <w:numId w:val="30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Confermare l'operazione.</w:t>
      </w:r>
    </w:p>
    <w:p w14:paraId="5710553F" w14:textId="170851EE" w:rsidR="5CDC218F" w:rsidRDefault="5CDC218F" w:rsidP="7C1B862F">
      <w:pPr>
        <w:spacing w:before="240" w:after="240"/>
      </w:pPr>
      <w:r w:rsidRPr="7C1B862F">
        <w:rPr>
          <w:rFonts w:ascii="Aptos" w:eastAsia="Aptos" w:hAnsi="Aptos" w:cs="Aptos"/>
        </w:rPr>
        <w:lastRenderedPageBreak/>
        <w:t>Il sistema procederà quindi all'importazione dei dati contenuti nel file.</w:t>
      </w:r>
    </w:p>
    <w:p w14:paraId="165745A7" w14:textId="782A71C9" w:rsidR="7C1B862F" w:rsidRDefault="7C1B862F"/>
    <w:p w14:paraId="2B885C63" w14:textId="1C5988CB" w:rsidR="5CDC218F" w:rsidRDefault="5CDC218F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308" w:name="_Toc238574430"/>
      <w:r w:rsidRPr="77DF5A86">
        <w:rPr>
          <w:rFonts w:ascii="Aptos" w:eastAsia="Aptos" w:hAnsi="Aptos" w:cs="Aptos"/>
          <w:b/>
          <w:bCs/>
          <w:sz w:val="36"/>
          <w:szCs w:val="36"/>
        </w:rPr>
        <w:t>4. Ripristino dei dati</w:t>
      </w:r>
      <w:bookmarkEnd w:id="308"/>
    </w:p>
    <w:p w14:paraId="1BF3A108" w14:textId="092BD55B" w:rsidR="5CDC218F" w:rsidRDefault="5CDC218F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L'importazione può essere utilizzata per </w:t>
      </w:r>
      <w:r w:rsidRPr="7C1B862F">
        <w:rPr>
          <w:rFonts w:ascii="Aptos" w:eastAsia="Aptos" w:hAnsi="Aptos" w:cs="Aptos"/>
          <w:b/>
          <w:bCs/>
        </w:rPr>
        <w:t>ripristinare una situazione precedente</w:t>
      </w:r>
      <w:r w:rsidRPr="7C1B862F">
        <w:rPr>
          <w:rFonts w:ascii="Aptos" w:eastAsia="Aptos" w:hAnsi="Aptos" w:cs="Aptos"/>
        </w:rPr>
        <w:t xml:space="preserve"> della Company a partire da un archivio esportato.</w:t>
      </w:r>
    </w:p>
    <w:p w14:paraId="2277402B" w14:textId="645438BE" w:rsidR="5CDC218F" w:rsidRDefault="5CDC218F" w:rsidP="7C1B862F">
      <w:pPr>
        <w:spacing w:before="240" w:after="240"/>
      </w:pPr>
      <w:r w:rsidRPr="7C1B862F">
        <w:rPr>
          <w:rFonts w:ascii="Aptos" w:eastAsia="Aptos" w:hAnsi="Aptos" w:cs="Aptos"/>
        </w:rPr>
        <w:t>Ad esempio, un amministratore può:</w:t>
      </w:r>
    </w:p>
    <w:p w14:paraId="23E1035C" w14:textId="50A3B3D1" w:rsidR="5CDC218F" w:rsidRDefault="5CDC218F" w:rsidP="7C1B862F">
      <w:pPr>
        <w:pStyle w:val="ListParagraph"/>
        <w:numPr>
          <w:ilvl w:val="0"/>
          <w:numId w:val="29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Esportare i dati della Company.</w:t>
      </w:r>
    </w:p>
    <w:p w14:paraId="1C232DB2" w14:textId="47C7C048" w:rsidR="5CDC218F" w:rsidRDefault="5CDC218F" w:rsidP="7C1B862F">
      <w:pPr>
        <w:pStyle w:val="ListParagraph"/>
        <w:numPr>
          <w:ilvl w:val="0"/>
          <w:numId w:val="29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Conservare il file .zip in un luogo sicuro.</w:t>
      </w:r>
    </w:p>
    <w:p w14:paraId="74A05E1E" w14:textId="3F9CC90A" w:rsidR="5CDC218F" w:rsidRDefault="5CDC218F" w:rsidP="7C1B862F">
      <w:pPr>
        <w:pStyle w:val="ListParagraph"/>
        <w:numPr>
          <w:ilvl w:val="0"/>
          <w:numId w:val="29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 xml:space="preserve">Utilizzare successivamente il file tramite la funzione </w:t>
      </w:r>
      <w:r w:rsidRPr="7C1B862F">
        <w:rPr>
          <w:rFonts w:ascii="Aptos" w:eastAsia="Aptos" w:hAnsi="Aptos" w:cs="Aptos"/>
          <w:b/>
          <w:bCs/>
        </w:rPr>
        <w:t>Importa dati</w:t>
      </w:r>
      <w:r w:rsidRPr="7C1B862F">
        <w:rPr>
          <w:rFonts w:ascii="Aptos" w:eastAsia="Aptos" w:hAnsi="Aptos" w:cs="Aptos"/>
        </w:rPr>
        <w:t>.</w:t>
      </w:r>
    </w:p>
    <w:p w14:paraId="25F1E5E4" w14:textId="012327C0" w:rsidR="5CDC218F" w:rsidRDefault="5CDC218F" w:rsidP="7C1B862F">
      <w:pPr>
        <w:pStyle w:val="ListParagraph"/>
        <w:numPr>
          <w:ilvl w:val="0"/>
          <w:numId w:val="29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Ripristinare i dati contenuti nell'archivio.</w:t>
      </w:r>
    </w:p>
    <w:p w14:paraId="35596F73" w14:textId="65DF886B" w:rsidR="5CDC218F" w:rsidRDefault="5CDC218F" w:rsidP="7C1B862F">
      <w:pPr>
        <w:spacing w:before="240" w:after="240"/>
      </w:pPr>
      <w:r w:rsidRPr="7C1B862F">
        <w:rPr>
          <w:rFonts w:ascii="Aptos" w:eastAsia="Aptos" w:hAnsi="Aptos" w:cs="Aptos"/>
          <w:b/>
          <w:bCs/>
        </w:rPr>
        <w:t>Attenzione:</w:t>
      </w:r>
      <w:r w:rsidRPr="7C1B862F">
        <w:rPr>
          <w:rFonts w:ascii="Aptos" w:eastAsia="Aptos" w:hAnsi="Aptos" w:cs="Aptos"/>
        </w:rPr>
        <w:t xml:space="preserve"> l'importazione dei dati è un'operazione amministrativa e deve essere effettuata utilizzando un archivio valido e proveniente dal sistema. Prima di procedere è consigliabile verificare attentamente il file che si sta importando.</w:t>
      </w:r>
    </w:p>
    <w:p w14:paraId="241D43FD" w14:textId="139994F0" w:rsidR="7C1B862F" w:rsidRDefault="7C1B862F"/>
    <w:p w14:paraId="44AA46AB" w14:textId="3112D6E6" w:rsidR="5CDC218F" w:rsidRDefault="5CDC218F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309" w:name="_Toc238574431"/>
      <w:r w:rsidRPr="77DF5A86">
        <w:rPr>
          <w:rFonts w:ascii="Aptos" w:eastAsia="Aptos" w:hAnsi="Aptos" w:cs="Aptos"/>
          <w:b/>
          <w:bCs/>
          <w:sz w:val="36"/>
          <w:szCs w:val="36"/>
        </w:rPr>
        <w:t xml:space="preserve">5. Backup centralizzato e </w:t>
      </w:r>
      <w:proofErr w:type="spellStart"/>
      <w:r w:rsidRPr="77DF5A86">
        <w:rPr>
          <w:rFonts w:ascii="Aptos" w:eastAsia="Aptos" w:hAnsi="Aptos" w:cs="Aptos"/>
          <w:b/>
          <w:bCs/>
          <w:sz w:val="36"/>
          <w:szCs w:val="36"/>
        </w:rPr>
        <w:t>Import/Export</w:t>
      </w:r>
      <w:bookmarkEnd w:id="309"/>
      <w:proofErr w:type="spellEnd"/>
    </w:p>
    <w:p w14:paraId="052C68FC" w14:textId="3612E83E" w:rsidR="5CDC218F" w:rsidRDefault="5CDC218F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È importante distinguere tra il </w:t>
      </w:r>
      <w:r w:rsidRPr="7C1B862F">
        <w:rPr>
          <w:rFonts w:ascii="Aptos" w:eastAsia="Aptos" w:hAnsi="Aptos" w:cs="Aptos"/>
          <w:b/>
          <w:bCs/>
        </w:rPr>
        <w:t>backup automatico centralizzato</w:t>
      </w:r>
      <w:r w:rsidRPr="7C1B862F">
        <w:rPr>
          <w:rFonts w:ascii="Aptos" w:eastAsia="Aptos" w:hAnsi="Aptos" w:cs="Aptos"/>
        </w:rPr>
        <w:t xml:space="preserve"> e la funzione </w:t>
      </w:r>
      <w:r w:rsidRPr="7C1B862F">
        <w:rPr>
          <w:rFonts w:ascii="Aptos" w:eastAsia="Aptos" w:hAnsi="Aptos" w:cs="Aptos"/>
          <w:b/>
          <w:bCs/>
        </w:rPr>
        <w:t>Import / Export</w:t>
      </w:r>
      <w:r w:rsidRPr="7C1B862F">
        <w:rPr>
          <w:rFonts w:ascii="Aptos" w:eastAsia="Aptos" w:hAnsi="Aptos" w:cs="Aptos"/>
        </w:rPr>
        <w:t xml:space="preserve"> disponibile nell'applicativo.</w:t>
      </w:r>
    </w:p>
    <w:p w14:paraId="462CAAC0" w14:textId="0A9B3A0C" w:rsidR="5CDC218F" w:rsidRDefault="5CDC218F" w:rsidP="7C1B862F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bookmarkStart w:id="310" w:name="_Toc238574432"/>
      <w:r w:rsidRPr="77DF5A86">
        <w:rPr>
          <w:rFonts w:ascii="Aptos" w:eastAsia="Aptos" w:hAnsi="Aptos" w:cs="Aptos"/>
          <w:b/>
          <w:bCs/>
        </w:rPr>
        <w:t>Backup centralizzato</w:t>
      </w:r>
      <w:bookmarkEnd w:id="310"/>
    </w:p>
    <w:p w14:paraId="3347E8B1" w14:textId="4B15A7D3" w:rsidR="5CDC218F" w:rsidRDefault="5CDC218F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Il sistema centrale esegue automaticamente un backup dei dati con una frequenza di </w:t>
      </w:r>
      <w:r w:rsidRPr="7C1B862F">
        <w:rPr>
          <w:rFonts w:ascii="Aptos" w:eastAsia="Aptos" w:hAnsi="Aptos" w:cs="Aptos"/>
          <w:b/>
          <w:bCs/>
        </w:rPr>
        <w:t>ogni due ore</w:t>
      </w:r>
      <w:r w:rsidRPr="7C1B862F">
        <w:rPr>
          <w:rFonts w:ascii="Aptos" w:eastAsia="Aptos" w:hAnsi="Aptos" w:cs="Aptos"/>
        </w:rPr>
        <w:t>.</w:t>
      </w:r>
    </w:p>
    <w:p w14:paraId="6DE8961F" w14:textId="5B440571" w:rsidR="5CDC218F" w:rsidRDefault="5CDC218F" w:rsidP="7C1B862F">
      <w:pPr>
        <w:spacing w:before="240" w:after="240"/>
      </w:pPr>
      <w:r w:rsidRPr="7C1B862F">
        <w:rPr>
          <w:rFonts w:ascii="Aptos" w:eastAsia="Aptos" w:hAnsi="Aptos" w:cs="Aptos"/>
        </w:rPr>
        <w:t>Questo backup viene gestito dall'amministratore del sistema centrale e riguarda le Company gestite dalla piattaforma.</w:t>
      </w:r>
    </w:p>
    <w:p w14:paraId="3EBDB3E8" w14:textId="239E527F" w:rsidR="5CDC218F" w:rsidRDefault="5CDC218F" w:rsidP="7C1B862F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bookmarkStart w:id="311" w:name="_Toc238574433"/>
      <w:r w:rsidRPr="77DF5A86">
        <w:rPr>
          <w:rFonts w:ascii="Aptos" w:eastAsia="Aptos" w:hAnsi="Aptos" w:cs="Aptos"/>
          <w:b/>
          <w:bCs/>
        </w:rPr>
        <w:t>Import / Export della Company</w:t>
      </w:r>
      <w:bookmarkEnd w:id="311"/>
    </w:p>
    <w:p w14:paraId="2D286779" w14:textId="2A51AE33" w:rsidR="5CDC218F" w:rsidRDefault="5CDC218F" w:rsidP="7C1B862F">
      <w:pPr>
        <w:spacing w:before="240" w:after="240"/>
      </w:pPr>
      <w:r w:rsidRPr="7C1B862F">
        <w:rPr>
          <w:rFonts w:ascii="Aptos" w:eastAsia="Aptos" w:hAnsi="Aptos" w:cs="Aptos"/>
        </w:rPr>
        <w:t>La funzione descritta in questo capitolo permette invece all'</w:t>
      </w:r>
      <w:r w:rsidRPr="7C1B862F">
        <w:rPr>
          <w:rFonts w:ascii="Aptos" w:eastAsia="Aptos" w:hAnsi="Aptos" w:cs="Aptos"/>
          <w:b/>
          <w:bCs/>
        </w:rPr>
        <w:t>amministratore della singola Company</w:t>
      </w:r>
      <w:r w:rsidRPr="7C1B862F">
        <w:rPr>
          <w:rFonts w:ascii="Aptos" w:eastAsia="Aptos" w:hAnsi="Aptos" w:cs="Aptos"/>
        </w:rPr>
        <w:t xml:space="preserve"> di:</w:t>
      </w:r>
    </w:p>
    <w:p w14:paraId="0A234D1D" w14:textId="2A268F6B" w:rsidR="5CDC218F" w:rsidRDefault="5CDC218F" w:rsidP="7C1B862F">
      <w:pPr>
        <w:pStyle w:val="ListParagraph"/>
        <w:numPr>
          <w:ilvl w:val="0"/>
          <w:numId w:val="28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creare autonomamente una copia dei propri dati;</w:t>
      </w:r>
    </w:p>
    <w:p w14:paraId="4D5CD2B9" w14:textId="6201B838" w:rsidR="5CDC218F" w:rsidRDefault="5CDC218F" w:rsidP="7C1B862F">
      <w:pPr>
        <w:pStyle w:val="ListParagraph"/>
        <w:numPr>
          <w:ilvl w:val="0"/>
          <w:numId w:val="28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conservare un archivio locale;</w:t>
      </w:r>
    </w:p>
    <w:p w14:paraId="72CCBC7A" w14:textId="054C576E" w:rsidR="5CDC218F" w:rsidRDefault="5CDC218F" w:rsidP="7C1B862F">
      <w:pPr>
        <w:pStyle w:val="ListParagraph"/>
        <w:numPr>
          <w:ilvl w:val="0"/>
          <w:numId w:val="28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lastRenderedPageBreak/>
        <w:t>esportare i dati della Company;</w:t>
      </w:r>
    </w:p>
    <w:p w14:paraId="50C5693E" w14:textId="45CA77A5" w:rsidR="5CDC218F" w:rsidRDefault="5CDC218F" w:rsidP="7C1B862F">
      <w:pPr>
        <w:pStyle w:val="ListParagraph"/>
        <w:numPr>
          <w:ilvl w:val="0"/>
          <w:numId w:val="28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reimportare successivamente un archivio;</w:t>
      </w:r>
    </w:p>
    <w:p w14:paraId="48D78321" w14:textId="2D08258E" w:rsidR="5CDC218F" w:rsidRDefault="5CDC218F" w:rsidP="7C1B862F">
      <w:pPr>
        <w:pStyle w:val="ListParagraph"/>
        <w:numPr>
          <w:ilvl w:val="0"/>
          <w:numId w:val="28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disporre di una copia indipendente dal backup centralizzato.</w:t>
      </w:r>
    </w:p>
    <w:p w14:paraId="4F86A330" w14:textId="2E3F772D" w:rsidR="5CDC218F" w:rsidRDefault="5CDC218F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Le due funzionalità sono quindi </w:t>
      </w:r>
      <w:r w:rsidRPr="7C1B862F">
        <w:rPr>
          <w:rFonts w:ascii="Aptos" w:eastAsia="Aptos" w:hAnsi="Aptos" w:cs="Aptos"/>
          <w:b/>
          <w:bCs/>
        </w:rPr>
        <w:t>complementari</w:t>
      </w:r>
      <w:r w:rsidRPr="7C1B862F">
        <w:rPr>
          <w:rFonts w:ascii="Aptos" w:eastAsia="Aptos" w:hAnsi="Aptos" w:cs="Aptos"/>
        </w:rPr>
        <w:t xml:space="preserve">: il backup centralizzato garantisce la protezione automatica dei dati a livello di sistema, mentre </w:t>
      </w:r>
      <w:proofErr w:type="spellStart"/>
      <w:r w:rsidRPr="7C1B862F">
        <w:rPr>
          <w:rFonts w:ascii="Aptos" w:eastAsia="Aptos" w:hAnsi="Aptos" w:cs="Aptos"/>
        </w:rPr>
        <w:t>l'Import/Export</w:t>
      </w:r>
      <w:proofErr w:type="spellEnd"/>
      <w:r w:rsidRPr="7C1B862F">
        <w:rPr>
          <w:rFonts w:ascii="Aptos" w:eastAsia="Aptos" w:hAnsi="Aptos" w:cs="Aptos"/>
        </w:rPr>
        <w:t xml:space="preserve"> offre all'amministratore della Company un ulteriore strumento di autonomia nella gestione dei propri dati.</w:t>
      </w:r>
    </w:p>
    <w:p w14:paraId="45A8CBF4" w14:textId="2DEDAE03" w:rsidR="7C1B862F" w:rsidRDefault="7C1B862F"/>
    <w:p w14:paraId="1EC40D30" w14:textId="55384364" w:rsidR="5CDC218F" w:rsidRDefault="5CDC218F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312" w:name="_Toc238574434"/>
      <w:r w:rsidRPr="77DF5A86">
        <w:rPr>
          <w:rFonts w:ascii="Aptos" w:eastAsia="Aptos" w:hAnsi="Aptos" w:cs="Aptos"/>
          <w:b/>
          <w:bCs/>
          <w:sz w:val="36"/>
          <w:szCs w:val="36"/>
        </w:rPr>
        <w:t>6. Riepilogo delle operazioni</w:t>
      </w:r>
      <w:bookmarkEnd w:id="312"/>
    </w:p>
    <w:tbl>
      <w:tblPr>
        <w:tblW w:w="0" w:type="auto"/>
        <w:tblLook w:val="06A0" w:firstRow="1" w:lastRow="0" w:firstColumn="1" w:lastColumn="0" w:noHBand="1" w:noVBand="1"/>
      </w:tblPr>
      <w:tblGrid>
        <w:gridCol w:w="2026"/>
        <w:gridCol w:w="6989"/>
      </w:tblGrid>
      <w:tr w:rsidR="7C1B862F" w14:paraId="3341D009" w14:textId="77777777" w:rsidTr="7C1B862F">
        <w:trPr>
          <w:trHeight w:val="300"/>
        </w:trPr>
        <w:tc>
          <w:tcPr>
            <w:tcW w:w="2026" w:type="dxa"/>
            <w:vAlign w:val="center"/>
          </w:tcPr>
          <w:p w14:paraId="2DB7A273" w14:textId="42777509" w:rsidR="7C1B862F" w:rsidRDefault="7C1B862F" w:rsidP="7C1B862F">
            <w:pPr>
              <w:spacing w:after="0"/>
              <w:jc w:val="center"/>
            </w:pPr>
            <w:r w:rsidRPr="7C1B862F">
              <w:rPr>
                <w:b/>
                <w:bCs/>
              </w:rPr>
              <w:t>Operazione</w:t>
            </w:r>
          </w:p>
        </w:tc>
        <w:tc>
          <w:tcPr>
            <w:tcW w:w="6989" w:type="dxa"/>
            <w:vAlign w:val="center"/>
          </w:tcPr>
          <w:p w14:paraId="2F4B2AFA" w14:textId="54EF75C6" w:rsidR="7C1B862F" w:rsidRDefault="7C1B862F" w:rsidP="7C1B862F">
            <w:pPr>
              <w:spacing w:after="0"/>
              <w:jc w:val="center"/>
            </w:pPr>
            <w:r w:rsidRPr="7C1B862F">
              <w:rPr>
                <w:b/>
                <w:bCs/>
              </w:rPr>
              <w:t>Azione</w:t>
            </w:r>
          </w:p>
        </w:tc>
      </w:tr>
      <w:tr w:rsidR="7C1B862F" w14:paraId="1439A08C" w14:textId="77777777" w:rsidTr="7C1B862F">
        <w:trPr>
          <w:trHeight w:val="300"/>
        </w:trPr>
        <w:tc>
          <w:tcPr>
            <w:tcW w:w="2026" w:type="dxa"/>
            <w:vAlign w:val="center"/>
          </w:tcPr>
          <w:p w14:paraId="756C6FBB" w14:textId="544397B0" w:rsidR="7C1B862F" w:rsidRDefault="7C1B862F" w:rsidP="7C1B862F">
            <w:pPr>
              <w:spacing w:after="0"/>
            </w:pPr>
            <w:r>
              <w:t>Esportare i dati</w:t>
            </w:r>
          </w:p>
        </w:tc>
        <w:tc>
          <w:tcPr>
            <w:tcW w:w="6989" w:type="dxa"/>
            <w:vAlign w:val="center"/>
          </w:tcPr>
          <w:p w14:paraId="7BBE3BD2" w14:textId="5CD4659F" w:rsidR="7C1B862F" w:rsidRDefault="7C1B862F" w:rsidP="7C1B862F">
            <w:pPr>
              <w:spacing w:after="0"/>
            </w:pPr>
            <w:r>
              <w:t xml:space="preserve">Premere </w:t>
            </w:r>
            <w:r w:rsidRPr="7C1B862F">
              <w:rPr>
                <w:b/>
                <w:bCs/>
              </w:rPr>
              <w:t>Esporta dati</w:t>
            </w:r>
          </w:p>
        </w:tc>
      </w:tr>
      <w:tr w:rsidR="7C1B862F" w14:paraId="6513116C" w14:textId="77777777" w:rsidTr="7C1B862F">
        <w:trPr>
          <w:trHeight w:val="300"/>
        </w:trPr>
        <w:tc>
          <w:tcPr>
            <w:tcW w:w="2026" w:type="dxa"/>
            <w:vAlign w:val="center"/>
          </w:tcPr>
          <w:p w14:paraId="50307162" w14:textId="2F7EC70F" w:rsidR="7C1B862F" w:rsidRDefault="7C1B862F" w:rsidP="7C1B862F">
            <w:pPr>
              <w:spacing w:after="0"/>
            </w:pPr>
            <w:r>
              <w:t>Salvare una copia della Company</w:t>
            </w:r>
          </w:p>
        </w:tc>
        <w:tc>
          <w:tcPr>
            <w:tcW w:w="6989" w:type="dxa"/>
            <w:vAlign w:val="center"/>
          </w:tcPr>
          <w:p w14:paraId="7906C5B5" w14:textId="4314534A" w:rsidR="7C1B862F" w:rsidRDefault="7C1B862F" w:rsidP="7C1B862F">
            <w:pPr>
              <w:spacing w:after="0"/>
            </w:pPr>
            <w:r>
              <w:t>Conservare il file .zip generato</w:t>
            </w:r>
          </w:p>
        </w:tc>
      </w:tr>
      <w:tr w:rsidR="7C1B862F" w14:paraId="138479DD" w14:textId="77777777" w:rsidTr="7C1B862F">
        <w:trPr>
          <w:trHeight w:val="300"/>
        </w:trPr>
        <w:tc>
          <w:tcPr>
            <w:tcW w:w="2026" w:type="dxa"/>
            <w:vAlign w:val="center"/>
          </w:tcPr>
          <w:p w14:paraId="09A426BD" w14:textId="0A306BAC" w:rsidR="7C1B862F" w:rsidRDefault="7C1B862F" w:rsidP="7C1B862F">
            <w:pPr>
              <w:spacing w:after="0"/>
            </w:pPr>
            <w:r>
              <w:t>Importare un archivio</w:t>
            </w:r>
          </w:p>
        </w:tc>
        <w:tc>
          <w:tcPr>
            <w:tcW w:w="6989" w:type="dxa"/>
            <w:vAlign w:val="center"/>
          </w:tcPr>
          <w:p w14:paraId="531D8551" w14:textId="51330FCF" w:rsidR="7C1B862F" w:rsidRDefault="7C1B862F" w:rsidP="7C1B862F">
            <w:pPr>
              <w:spacing w:after="0"/>
            </w:pPr>
            <w:r>
              <w:t xml:space="preserve">Trascinare il file nell'area di importazione oppure premere </w:t>
            </w:r>
            <w:r w:rsidRPr="7C1B862F">
              <w:rPr>
                <w:b/>
                <w:bCs/>
              </w:rPr>
              <w:t>Scegli file</w:t>
            </w:r>
          </w:p>
        </w:tc>
      </w:tr>
      <w:tr w:rsidR="7C1B862F" w14:paraId="648D4DF5" w14:textId="77777777" w:rsidTr="7C1B862F">
        <w:trPr>
          <w:trHeight w:val="300"/>
        </w:trPr>
        <w:tc>
          <w:tcPr>
            <w:tcW w:w="2026" w:type="dxa"/>
            <w:vAlign w:val="center"/>
          </w:tcPr>
          <w:p w14:paraId="3A36015C" w14:textId="062099D1" w:rsidR="7C1B862F" w:rsidRDefault="7C1B862F" w:rsidP="7C1B862F">
            <w:pPr>
              <w:spacing w:after="0"/>
            </w:pPr>
            <w:r>
              <w:t>Dati esportati</w:t>
            </w:r>
          </w:p>
        </w:tc>
        <w:tc>
          <w:tcPr>
            <w:tcW w:w="6989" w:type="dxa"/>
            <w:vAlign w:val="center"/>
          </w:tcPr>
          <w:p w14:paraId="68E4FCD9" w14:textId="6186C732" w:rsidR="7C1B862F" w:rsidRDefault="7C1B862F" w:rsidP="7C1B862F">
            <w:pPr>
              <w:spacing w:after="0"/>
            </w:pPr>
            <w:r>
              <w:t>Posizioni, prodotti, clienti, fornitori, utenti, lavori, movimenti, ordini di acquisto, prenotazioni, foto lavori e assenze</w:t>
            </w:r>
          </w:p>
        </w:tc>
      </w:tr>
      <w:tr w:rsidR="7C1B862F" w14:paraId="1BB96916" w14:textId="77777777" w:rsidTr="7C1B862F">
        <w:trPr>
          <w:trHeight w:val="300"/>
        </w:trPr>
        <w:tc>
          <w:tcPr>
            <w:tcW w:w="2026" w:type="dxa"/>
            <w:vAlign w:val="center"/>
          </w:tcPr>
          <w:p w14:paraId="0F6510A8" w14:textId="73652669" w:rsidR="7C1B862F" w:rsidRDefault="7C1B862F" w:rsidP="7C1B862F">
            <w:pPr>
              <w:spacing w:after="0"/>
            </w:pPr>
            <w:r>
              <w:t>Dati strutturati</w:t>
            </w:r>
          </w:p>
        </w:tc>
        <w:tc>
          <w:tcPr>
            <w:tcW w:w="6989" w:type="dxa"/>
            <w:vAlign w:val="center"/>
          </w:tcPr>
          <w:p w14:paraId="17D566B1" w14:textId="12C37E81" w:rsidR="7C1B862F" w:rsidRDefault="7C1B862F" w:rsidP="7C1B862F">
            <w:pPr>
              <w:spacing w:after="0"/>
            </w:pPr>
            <w:r>
              <w:t xml:space="preserve">File </w:t>
            </w:r>
            <w:r w:rsidRPr="7C1B862F">
              <w:rPr>
                <w:b/>
                <w:bCs/>
              </w:rPr>
              <w:t>JSON</w:t>
            </w:r>
          </w:p>
        </w:tc>
      </w:tr>
      <w:tr w:rsidR="7C1B862F" w14:paraId="3DC04D5F" w14:textId="77777777" w:rsidTr="7C1B862F">
        <w:trPr>
          <w:trHeight w:val="300"/>
        </w:trPr>
        <w:tc>
          <w:tcPr>
            <w:tcW w:w="2026" w:type="dxa"/>
            <w:vAlign w:val="center"/>
          </w:tcPr>
          <w:p w14:paraId="68FDE8A0" w14:textId="3C4F1D0A" w:rsidR="7C1B862F" w:rsidRDefault="7C1B862F" w:rsidP="7C1B862F">
            <w:pPr>
              <w:spacing w:after="0"/>
            </w:pPr>
            <w:r>
              <w:t>Foto e video</w:t>
            </w:r>
          </w:p>
        </w:tc>
        <w:tc>
          <w:tcPr>
            <w:tcW w:w="6989" w:type="dxa"/>
            <w:vAlign w:val="center"/>
          </w:tcPr>
          <w:p w14:paraId="1C385943" w14:textId="3E9DE7D4" w:rsidR="7C1B862F" w:rsidRDefault="7C1B862F" w:rsidP="7C1B862F">
            <w:pPr>
              <w:spacing w:after="0"/>
            </w:pPr>
            <w:r>
              <w:t xml:space="preserve">Cartella </w:t>
            </w:r>
            <w:r w:rsidRPr="7C1B862F">
              <w:rPr>
                <w:b/>
                <w:bCs/>
              </w:rPr>
              <w:t>uploads/</w:t>
            </w:r>
          </w:p>
        </w:tc>
      </w:tr>
      <w:tr w:rsidR="7C1B862F" w14:paraId="1CC898B1" w14:textId="77777777" w:rsidTr="7C1B862F">
        <w:trPr>
          <w:trHeight w:val="300"/>
        </w:trPr>
        <w:tc>
          <w:tcPr>
            <w:tcW w:w="2026" w:type="dxa"/>
            <w:vAlign w:val="center"/>
          </w:tcPr>
          <w:p w14:paraId="0A2C88CC" w14:textId="73DBA119" w:rsidR="7C1B862F" w:rsidRDefault="7C1B862F" w:rsidP="7C1B862F">
            <w:pPr>
              <w:spacing w:after="0"/>
            </w:pPr>
            <w:r>
              <w:t>Backup automatico</w:t>
            </w:r>
          </w:p>
        </w:tc>
        <w:tc>
          <w:tcPr>
            <w:tcW w:w="6989" w:type="dxa"/>
            <w:vAlign w:val="center"/>
          </w:tcPr>
          <w:p w14:paraId="2D239569" w14:textId="214028E4" w:rsidR="7C1B862F" w:rsidRDefault="7C1B862F" w:rsidP="7C1B862F">
            <w:pPr>
              <w:spacing w:after="0"/>
            </w:pPr>
            <w:r>
              <w:t xml:space="preserve">Eseguito centralmente ogni </w:t>
            </w:r>
            <w:r w:rsidRPr="7C1B862F">
              <w:rPr>
                <w:b/>
                <w:bCs/>
              </w:rPr>
              <w:t>due ore</w:t>
            </w:r>
          </w:p>
        </w:tc>
      </w:tr>
      <w:tr w:rsidR="7C1B862F" w14:paraId="086F0B7D" w14:textId="77777777" w:rsidTr="7C1B862F">
        <w:trPr>
          <w:trHeight w:val="300"/>
        </w:trPr>
        <w:tc>
          <w:tcPr>
            <w:tcW w:w="2026" w:type="dxa"/>
            <w:vAlign w:val="center"/>
          </w:tcPr>
          <w:p w14:paraId="2EBBEFDE" w14:textId="7149FD3E" w:rsidR="7C1B862F" w:rsidRDefault="7C1B862F" w:rsidP="7C1B862F">
            <w:pPr>
              <w:spacing w:after="0"/>
            </w:pPr>
            <w:r>
              <w:t xml:space="preserve">Gestione </w:t>
            </w:r>
            <w:proofErr w:type="spellStart"/>
            <w:r>
              <w:t>Import/Export</w:t>
            </w:r>
            <w:proofErr w:type="spellEnd"/>
          </w:p>
        </w:tc>
        <w:tc>
          <w:tcPr>
            <w:tcW w:w="6989" w:type="dxa"/>
            <w:vAlign w:val="center"/>
          </w:tcPr>
          <w:p w14:paraId="36E0E905" w14:textId="6B3E0B7E" w:rsidR="7C1B862F" w:rsidRDefault="7C1B862F" w:rsidP="7C1B862F">
            <w:pPr>
              <w:spacing w:after="0"/>
            </w:pPr>
            <w:r>
              <w:t>A disposizione dell'</w:t>
            </w:r>
            <w:r w:rsidRPr="7C1B862F">
              <w:rPr>
                <w:b/>
                <w:bCs/>
              </w:rPr>
              <w:t>amministratore della Company</w:t>
            </w:r>
          </w:p>
        </w:tc>
      </w:tr>
    </w:tbl>
    <w:p w14:paraId="69A644AE" w14:textId="4AFA43D1" w:rsidR="5CDC218F" w:rsidRDefault="5CDC218F" w:rsidP="7C1B862F">
      <w:pPr>
        <w:spacing w:before="240" w:after="240"/>
      </w:pPr>
      <w:r w:rsidRPr="7C1B862F">
        <w:rPr>
          <w:rFonts w:ascii="Aptos" w:eastAsia="Aptos" w:hAnsi="Aptos" w:cs="Aptos"/>
          <w:b/>
          <w:bCs/>
        </w:rPr>
        <w:t>Buona pratica:</w:t>
      </w:r>
      <w:r w:rsidRPr="7C1B862F">
        <w:rPr>
          <w:rFonts w:ascii="Aptos" w:eastAsia="Aptos" w:hAnsi="Aptos" w:cs="Aptos"/>
        </w:rPr>
        <w:t xml:space="preserve"> si consiglia di conservare le esportazioni in un luogo sicuro e di utilizzare questa funzionalità come copia aggiuntiva dei dati, senza considerarla sostitutiva del sistema di backup centralizzato.</w:t>
      </w:r>
    </w:p>
    <w:p w14:paraId="17DA6EC4" w14:textId="5DCE751D" w:rsidR="7C1B862F" w:rsidRDefault="7C1B862F" w:rsidP="7C1B862F"/>
    <w:p w14:paraId="2683DEED" w14:textId="4E34B06E" w:rsidR="7C1B862F" w:rsidRDefault="7C1B862F">
      <w:r>
        <w:br w:type="page"/>
      </w:r>
    </w:p>
    <w:p w14:paraId="5C835E38" w14:textId="0AE14DFE" w:rsidR="1DF62988" w:rsidRDefault="3AF60D1D" w:rsidP="7C1B862F">
      <w:pPr>
        <w:pStyle w:val="Heading1"/>
        <w:spacing w:before="322" w:after="322"/>
        <w:rPr>
          <w:rFonts w:ascii="Aptos" w:eastAsia="Aptos" w:hAnsi="Aptos" w:cs="Aptos"/>
          <w:b/>
          <w:bCs/>
          <w:sz w:val="48"/>
          <w:szCs w:val="48"/>
        </w:rPr>
      </w:pPr>
      <w:bookmarkStart w:id="313" w:name="_Toc238574435"/>
      <w:r w:rsidRPr="77DF5A86">
        <w:rPr>
          <w:rFonts w:ascii="Aptos" w:eastAsia="Aptos" w:hAnsi="Aptos" w:cs="Aptos"/>
          <w:b/>
          <w:bCs/>
          <w:sz w:val="48"/>
          <w:szCs w:val="48"/>
        </w:rPr>
        <w:lastRenderedPageBreak/>
        <w:t>P</w:t>
      </w:r>
      <w:r w:rsidR="1DF62988" w:rsidRPr="77DF5A86">
        <w:rPr>
          <w:rFonts w:ascii="Aptos" w:eastAsia="Aptos" w:hAnsi="Aptos" w:cs="Aptos"/>
          <w:b/>
          <w:bCs/>
          <w:sz w:val="48"/>
          <w:szCs w:val="48"/>
        </w:rPr>
        <w:t>osizioni</w:t>
      </w:r>
      <w:bookmarkEnd w:id="313"/>
    </w:p>
    <w:p w14:paraId="08C017A0" w14:textId="4AD61B45" w:rsidR="1D9D10E5" w:rsidRDefault="1D9D10E5" w:rsidP="77DF5A86">
      <w:pPr>
        <w:spacing w:before="240" w:after="240"/>
      </w:pPr>
      <w:r>
        <w:rPr>
          <w:noProof/>
        </w:rPr>
        <w:drawing>
          <wp:inline distT="0" distB="0" distL="0" distR="0" wp14:anchorId="067548CF" wp14:editId="2B2DA0F3">
            <wp:extent cx="5724525" cy="5029200"/>
            <wp:effectExtent l="0" t="0" r="0" b="0"/>
            <wp:docPr id="161821311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213110" name="Picture 1618213110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22C15" w14:textId="731E6D89" w:rsidR="1DF62988" w:rsidRDefault="1DF62988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La sezione </w:t>
      </w:r>
      <w:r w:rsidRPr="7C1B862F">
        <w:rPr>
          <w:rFonts w:ascii="Aptos" w:eastAsia="Aptos" w:hAnsi="Aptos" w:cs="Aptos"/>
          <w:b/>
          <w:bCs/>
        </w:rPr>
        <w:t>Posizioni</w:t>
      </w:r>
      <w:r w:rsidRPr="7C1B862F">
        <w:rPr>
          <w:rFonts w:ascii="Aptos" w:eastAsia="Aptos" w:hAnsi="Aptos" w:cs="Aptos"/>
        </w:rPr>
        <w:t xml:space="preserve">, accessibile dal </w:t>
      </w:r>
      <w:r w:rsidRPr="7C1B862F">
        <w:rPr>
          <w:rFonts w:ascii="Aptos" w:eastAsia="Aptos" w:hAnsi="Aptos" w:cs="Aptos"/>
          <w:b/>
          <w:bCs/>
        </w:rPr>
        <w:t>pannello Amministrazione</w:t>
      </w:r>
      <w:r w:rsidRPr="7C1B862F">
        <w:rPr>
          <w:rFonts w:ascii="Aptos" w:eastAsia="Aptos" w:hAnsi="Aptos" w:cs="Aptos"/>
        </w:rPr>
        <w:t xml:space="preserve"> e riservata agli utenti con ruolo </w:t>
      </w:r>
      <w:r w:rsidRPr="7C1B862F">
        <w:rPr>
          <w:rFonts w:ascii="Aptos" w:eastAsia="Aptos" w:hAnsi="Aptos" w:cs="Aptos"/>
          <w:b/>
          <w:bCs/>
        </w:rPr>
        <w:t>Amministratore</w:t>
      </w:r>
      <w:r w:rsidRPr="7C1B862F">
        <w:rPr>
          <w:rFonts w:ascii="Aptos" w:eastAsia="Aptos" w:hAnsi="Aptos" w:cs="Aptos"/>
        </w:rPr>
        <w:t>, consente di creare e gestire tutte le posizioni utilizzate dall’azienda per lo stoccaggio, il trasporto o la gestione dei materiali.</w:t>
      </w:r>
    </w:p>
    <w:p w14:paraId="7B120D1E" w14:textId="5068F2D0" w:rsidR="1DF62988" w:rsidRDefault="1DF62988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Una posizione può rappresentare, ad esempio, un </w:t>
      </w:r>
      <w:r w:rsidRPr="7C1B862F">
        <w:rPr>
          <w:rFonts w:ascii="Aptos" w:eastAsia="Aptos" w:hAnsi="Aptos" w:cs="Aptos"/>
          <w:b/>
          <w:bCs/>
        </w:rPr>
        <w:t>magazzino</w:t>
      </w:r>
      <w:r w:rsidRPr="7C1B862F">
        <w:rPr>
          <w:rFonts w:ascii="Aptos" w:eastAsia="Aptos" w:hAnsi="Aptos" w:cs="Aptos"/>
        </w:rPr>
        <w:t xml:space="preserve">, un </w:t>
      </w:r>
      <w:r w:rsidRPr="7C1B862F">
        <w:rPr>
          <w:rFonts w:ascii="Aptos" w:eastAsia="Aptos" w:hAnsi="Aptos" w:cs="Aptos"/>
          <w:b/>
          <w:bCs/>
        </w:rPr>
        <w:t>furgone</w:t>
      </w:r>
      <w:r w:rsidRPr="7C1B862F">
        <w:rPr>
          <w:rFonts w:ascii="Aptos" w:eastAsia="Aptos" w:hAnsi="Aptos" w:cs="Aptos"/>
        </w:rPr>
        <w:t xml:space="preserve">, un </w:t>
      </w:r>
      <w:r w:rsidRPr="7C1B862F">
        <w:rPr>
          <w:rFonts w:ascii="Aptos" w:eastAsia="Aptos" w:hAnsi="Aptos" w:cs="Aptos"/>
          <w:b/>
          <w:bCs/>
        </w:rPr>
        <w:t>cantiere</w:t>
      </w:r>
      <w:r w:rsidRPr="7C1B862F">
        <w:rPr>
          <w:rFonts w:ascii="Aptos" w:eastAsia="Aptos" w:hAnsi="Aptos" w:cs="Aptos"/>
        </w:rPr>
        <w:t xml:space="preserve"> o qualsiasi altra risorsa fisica presso la quale possono essere presenti prodotti e materiali.</w:t>
      </w:r>
    </w:p>
    <w:p w14:paraId="23EA2000" w14:textId="5E21DCBB" w:rsidR="1DF62988" w:rsidRDefault="1DF62988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314" w:name="_Toc238574436"/>
      <w:r w:rsidRPr="77DF5A86">
        <w:rPr>
          <w:rFonts w:ascii="Aptos" w:eastAsia="Aptos" w:hAnsi="Aptos" w:cs="Aptos"/>
          <w:b/>
          <w:bCs/>
          <w:sz w:val="36"/>
          <w:szCs w:val="36"/>
        </w:rPr>
        <w:t>1. Visualizzazione delle posizioni</w:t>
      </w:r>
      <w:bookmarkEnd w:id="314"/>
    </w:p>
    <w:p w14:paraId="5DE90FFD" w14:textId="4E343573" w:rsidR="1DF62988" w:rsidRDefault="1DF62988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La schermata presenta l’elenco delle posizioni disponibili sotto forma di </w:t>
      </w:r>
      <w:proofErr w:type="spellStart"/>
      <w:r w:rsidRPr="7C1B862F">
        <w:rPr>
          <w:rFonts w:ascii="Aptos" w:eastAsia="Aptos" w:hAnsi="Aptos" w:cs="Aptos"/>
          <w:b/>
          <w:bCs/>
        </w:rPr>
        <w:t>tile</w:t>
      </w:r>
      <w:proofErr w:type="spellEnd"/>
      <w:r w:rsidRPr="7C1B862F">
        <w:rPr>
          <w:rFonts w:ascii="Aptos" w:eastAsia="Aptos" w:hAnsi="Aptos" w:cs="Aptos"/>
        </w:rPr>
        <w:t>. Per ogni posizione vengono visualizzate le principali informazioni:</w:t>
      </w:r>
    </w:p>
    <w:p w14:paraId="73A9F5FE" w14:textId="0C254D93" w:rsidR="1DF62988" w:rsidRDefault="1DF62988" w:rsidP="7C1B862F">
      <w:pPr>
        <w:pStyle w:val="ListParagraph"/>
        <w:numPr>
          <w:ilvl w:val="0"/>
          <w:numId w:val="27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Nome della posizione</w:t>
      </w:r>
      <w:r w:rsidRPr="7C1B862F">
        <w:rPr>
          <w:rFonts w:ascii="Aptos" w:eastAsia="Aptos" w:hAnsi="Aptos" w:cs="Aptos"/>
        </w:rPr>
        <w:t>;</w:t>
      </w:r>
    </w:p>
    <w:p w14:paraId="6C197FC2" w14:textId="6522D76D" w:rsidR="1DF62988" w:rsidRDefault="1DF62988" w:rsidP="7C1B862F">
      <w:pPr>
        <w:pStyle w:val="ListParagraph"/>
        <w:numPr>
          <w:ilvl w:val="0"/>
          <w:numId w:val="27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lastRenderedPageBreak/>
        <w:t>Tipo</w:t>
      </w:r>
      <w:r w:rsidRPr="7C1B862F">
        <w:rPr>
          <w:rFonts w:ascii="Aptos" w:eastAsia="Aptos" w:hAnsi="Aptos" w:cs="Aptos"/>
        </w:rPr>
        <w:t xml:space="preserve"> di posizione, ad esempio </w:t>
      </w:r>
      <w:r w:rsidRPr="7C1B862F">
        <w:rPr>
          <w:rFonts w:ascii="Aptos" w:eastAsia="Aptos" w:hAnsi="Aptos" w:cs="Aptos"/>
          <w:i/>
          <w:iCs/>
        </w:rPr>
        <w:t>Furgone</w:t>
      </w:r>
      <w:r w:rsidRPr="7C1B862F">
        <w:rPr>
          <w:rFonts w:ascii="Aptos" w:eastAsia="Aptos" w:hAnsi="Aptos" w:cs="Aptos"/>
        </w:rPr>
        <w:t xml:space="preserve">, </w:t>
      </w:r>
      <w:r w:rsidRPr="7C1B862F">
        <w:rPr>
          <w:rFonts w:ascii="Aptos" w:eastAsia="Aptos" w:hAnsi="Aptos" w:cs="Aptos"/>
          <w:i/>
          <w:iCs/>
        </w:rPr>
        <w:t>Magazzino</w:t>
      </w:r>
      <w:r w:rsidRPr="7C1B862F">
        <w:rPr>
          <w:rFonts w:ascii="Aptos" w:eastAsia="Aptos" w:hAnsi="Aptos" w:cs="Aptos"/>
        </w:rPr>
        <w:t xml:space="preserve"> o altro;</w:t>
      </w:r>
    </w:p>
    <w:p w14:paraId="74AC04E5" w14:textId="79488E60" w:rsidR="1DF62988" w:rsidRDefault="1DF62988" w:rsidP="7C1B862F">
      <w:pPr>
        <w:pStyle w:val="ListParagraph"/>
        <w:numPr>
          <w:ilvl w:val="0"/>
          <w:numId w:val="27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Targa</w:t>
      </w:r>
      <w:r w:rsidRPr="7C1B862F">
        <w:rPr>
          <w:rFonts w:ascii="Aptos" w:eastAsia="Aptos" w:hAnsi="Aptos" w:cs="Aptos"/>
        </w:rPr>
        <w:t>, quando prevista;</w:t>
      </w:r>
    </w:p>
    <w:p w14:paraId="100C73CE" w14:textId="5CED2B9F" w:rsidR="1DF62988" w:rsidRDefault="1DF62988" w:rsidP="7C1B862F">
      <w:pPr>
        <w:pStyle w:val="ListParagraph"/>
        <w:numPr>
          <w:ilvl w:val="0"/>
          <w:numId w:val="27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Stato</w:t>
      </w:r>
      <w:r w:rsidRPr="7C1B862F">
        <w:rPr>
          <w:rFonts w:ascii="Aptos" w:eastAsia="Aptos" w:hAnsi="Aptos" w:cs="Aptos"/>
        </w:rPr>
        <w:t xml:space="preserve"> della posizione;</w:t>
      </w:r>
    </w:p>
    <w:p w14:paraId="0DA7D9AA" w14:textId="1E4B1C3C" w:rsidR="1DF62988" w:rsidRDefault="1DF62988" w:rsidP="7C1B862F">
      <w:pPr>
        <w:pStyle w:val="ListParagraph"/>
        <w:numPr>
          <w:ilvl w:val="0"/>
          <w:numId w:val="27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Descrizione</w:t>
      </w:r>
      <w:r w:rsidRPr="7C1B862F">
        <w:rPr>
          <w:rFonts w:ascii="Aptos" w:eastAsia="Aptos" w:hAnsi="Aptos" w:cs="Aptos"/>
        </w:rPr>
        <w:t>;</w:t>
      </w:r>
    </w:p>
    <w:p w14:paraId="3D487769" w14:textId="711A9C85" w:rsidR="1DF62988" w:rsidRDefault="1DF62988" w:rsidP="7C1B862F">
      <w:pPr>
        <w:pStyle w:val="ListParagraph"/>
        <w:numPr>
          <w:ilvl w:val="0"/>
          <w:numId w:val="27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 xml:space="preserve">numero di </w:t>
      </w:r>
      <w:r w:rsidRPr="7C1B862F">
        <w:rPr>
          <w:rFonts w:ascii="Aptos" w:eastAsia="Aptos" w:hAnsi="Aptos" w:cs="Aptos"/>
          <w:b/>
          <w:bCs/>
        </w:rPr>
        <w:t>prodotti differenti</w:t>
      </w:r>
      <w:r w:rsidRPr="7C1B862F">
        <w:rPr>
          <w:rFonts w:ascii="Aptos" w:eastAsia="Aptos" w:hAnsi="Aptos" w:cs="Aptos"/>
        </w:rPr>
        <w:t xml:space="preserve"> presenti;</w:t>
      </w:r>
    </w:p>
    <w:p w14:paraId="4999D65E" w14:textId="32206890" w:rsidR="1DF62988" w:rsidRDefault="1DF62988" w:rsidP="7C1B862F">
      <w:pPr>
        <w:pStyle w:val="ListParagraph"/>
        <w:numPr>
          <w:ilvl w:val="0"/>
          <w:numId w:val="27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 xml:space="preserve">numero totale di </w:t>
      </w:r>
      <w:r w:rsidRPr="7C1B862F">
        <w:rPr>
          <w:rFonts w:ascii="Aptos" w:eastAsia="Aptos" w:hAnsi="Aptos" w:cs="Aptos"/>
          <w:b/>
          <w:bCs/>
        </w:rPr>
        <w:t>articoli/unità</w:t>
      </w:r>
      <w:r w:rsidRPr="7C1B862F">
        <w:rPr>
          <w:rFonts w:ascii="Aptos" w:eastAsia="Aptos" w:hAnsi="Aptos" w:cs="Aptos"/>
        </w:rPr>
        <w:t xml:space="preserve"> caricati sulla posizione.</w:t>
      </w:r>
    </w:p>
    <w:p w14:paraId="7BFD7F1A" w14:textId="09315046" w:rsidR="1DF62988" w:rsidRDefault="1DF62988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Ad esempio, se una posizione riporta </w:t>
      </w:r>
      <w:r w:rsidRPr="7C1B862F">
        <w:rPr>
          <w:rFonts w:ascii="Aptos" w:eastAsia="Aptos" w:hAnsi="Aptos" w:cs="Aptos"/>
          <w:b/>
          <w:bCs/>
        </w:rPr>
        <w:t>3 prodotti</w:t>
      </w:r>
      <w:r w:rsidRPr="7C1B862F">
        <w:rPr>
          <w:rFonts w:ascii="Aptos" w:eastAsia="Aptos" w:hAnsi="Aptos" w:cs="Aptos"/>
        </w:rPr>
        <w:t xml:space="preserve"> e </w:t>
      </w:r>
      <w:r w:rsidRPr="7C1B862F">
        <w:rPr>
          <w:rFonts w:ascii="Aptos" w:eastAsia="Aptos" w:hAnsi="Aptos" w:cs="Aptos"/>
          <w:b/>
          <w:bCs/>
        </w:rPr>
        <w:t>25 articoli</w:t>
      </w:r>
      <w:r w:rsidRPr="7C1B862F">
        <w:rPr>
          <w:rFonts w:ascii="Aptos" w:eastAsia="Aptos" w:hAnsi="Aptos" w:cs="Aptos"/>
        </w:rPr>
        <w:t xml:space="preserve">, significa che sono presenti </w:t>
      </w:r>
      <w:r w:rsidRPr="7C1B862F">
        <w:rPr>
          <w:rFonts w:ascii="Aptos" w:eastAsia="Aptos" w:hAnsi="Aptos" w:cs="Aptos"/>
          <w:b/>
          <w:bCs/>
        </w:rPr>
        <w:t>3 tipologie differenti di prodotto</w:t>
      </w:r>
      <w:r w:rsidRPr="7C1B862F">
        <w:rPr>
          <w:rFonts w:ascii="Aptos" w:eastAsia="Aptos" w:hAnsi="Aptos" w:cs="Aptos"/>
        </w:rPr>
        <w:t xml:space="preserve">, per un totale complessivo di </w:t>
      </w:r>
      <w:r w:rsidRPr="7C1B862F">
        <w:rPr>
          <w:rFonts w:ascii="Aptos" w:eastAsia="Aptos" w:hAnsi="Aptos" w:cs="Aptos"/>
          <w:b/>
          <w:bCs/>
        </w:rPr>
        <w:t>25 unità</w:t>
      </w:r>
      <w:r w:rsidRPr="7C1B862F">
        <w:rPr>
          <w:rFonts w:ascii="Aptos" w:eastAsia="Aptos" w:hAnsi="Aptos" w:cs="Aptos"/>
        </w:rPr>
        <w:t>.</w:t>
      </w:r>
    </w:p>
    <w:p w14:paraId="1243F779" w14:textId="0CCAA24A" w:rsidR="1DF62988" w:rsidRDefault="1DF62988" w:rsidP="7C1B862F">
      <w:pPr>
        <w:spacing w:before="240" w:after="240"/>
      </w:pPr>
      <w:r w:rsidRPr="7C1B862F">
        <w:rPr>
          <w:rFonts w:ascii="Aptos" w:eastAsia="Aptos" w:hAnsi="Aptos" w:cs="Aptos"/>
        </w:rPr>
        <w:t>Queste informazioni permettono di verificare rapidamente sia la disponibilità della posizione sia il materiale attualmente associato.</w:t>
      </w:r>
    </w:p>
    <w:p w14:paraId="73D1BDC6" w14:textId="340F4FE3" w:rsidR="1DF62988" w:rsidRDefault="1DF62988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315" w:name="_Toc238574437"/>
      <w:r w:rsidRPr="77DF5A86">
        <w:rPr>
          <w:rFonts w:ascii="Aptos" w:eastAsia="Aptos" w:hAnsi="Aptos" w:cs="Aptos"/>
          <w:b/>
          <w:bCs/>
          <w:sz w:val="36"/>
          <w:szCs w:val="36"/>
        </w:rPr>
        <w:t>2. Creazione di una nuova posizione</w:t>
      </w:r>
      <w:bookmarkEnd w:id="315"/>
    </w:p>
    <w:p w14:paraId="6B85CD7A" w14:textId="273B2892" w:rsidR="1DF62988" w:rsidRDefault="1DF62988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Per creare una nuova posizione, fare clic sul pulsante </w:t>
      </w:r>
      <w:r w:rsidRPr="7C1B862F">
        <w:rPr>
          <w:rFonts w:ascii="Aptos" w:eastAsia="Aptos" w:hAnsi="Aptos" w:cs="Aptos"/>
          <w:b/>
          <w:bCs/>
        </w:rPr>
        <w:t>+</w:t>
      </w:r>
      <w:r w:rsidRPr="7C1B862F">
        <w:rPr>
          <w:rFonts w:ascii="Aptos" w:eastAsia="Aptos" w:hAnsi="Aptos" w:cs="Aptos"/>
        </w:rPr>
        <w:t xml:space="preserve"> presente nell’angolo superiore destro della schermata.</w:t>
      </w:r>
    </w:p>
    <w:p w14:paraId="5D78FF9B" w14:textId="723230C6" w:rsidR="1DF62988" w:rsidRDefault="1DF62988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Viene visualizzata la maschera </w:t>
      </w:r>
      <w:r w:rsidRPr="7C1B862F">
        <w:rPr>
          <w:rFonts w:ascii="Aptos" w:eastAsia="Aptos" w:hAnsi="Aptos" w:cs="Aptos"/>
          <w:b/>
          <w:bCs/>
        </w:rPr>
        <w:t>Nuova Posizione</w:t>
      </w:r>
      <w:r w:rsidRPr="7C1B862F">
        <w:rPr>
          <w:rFonts w:ascii="Aptos" w:eastAsia="Aptos" w:hAnsi="Aptos" w:cs="Aptos"/>
        </w:rPr>
        <w:t>, nella quale è possibile inserire:</w:t>
      </w:r>
    </w:p>
    <w:p w14:paraId="3C33119F" w14:textId="696E73A1" w:rsidR="1DF62988" w:rsidRDefault="1DF62988" w:rsidP="7C1B862F">
      <w:pPr>
        <w:pStyle w:val="ListParagraph"/>
        <w:numPr>
          <w:ilvl w:val="0"/>
          <w:numId w:val="26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Nome</w:t>
      </w:r>
      <w:r w:rsidRPr="7C1B862F">
        <w:rPr>
          <w:rFonts w:ascii="Aptos" w:eastAsia="Aptos" w:hAnsi="Aptos" w:cs="Aptos"/>
        </w:rPr>
        <w:t xml:space="preserve"> – campo obbligatorio che identifica la posizione;</w:t>
      </w:r>
    </w:p>
    <w:p w14:paraId="6E465A63" w14:textId="347606DE" w:rsidR="1DF62988" w:rsidRDefault="1DF62988" w:rsidP="7C1B862F">
      <w:pPr>
        <w:pStyle w:val="ListParagraph"/>
        <w:numPr>
          <w:ilvl w:val="0"/>
          <w:numId w:val="26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Tipo</w:t>
      </w:r>
      <w:r w:rsidRPr="7C1B862F">
        <w:rPr>
          <w:rFonts w:ascii="Aptos" w:eastAsia="Aptos" w:hAnsi="Aptos" w:cs="Aptos"/>
        </w:rPr>
        <w:t xml:space="preserve"> – selezionare la tipologia della posizione, ad esempio </w:t>
      </w:r>
      <w:r w:rsidRPr="7C1B862F">
        <w:rPr>
          <w:rFonts w:ascii="Aptos" w:eastAsia="Aptos" w:hAnsi="Aptos" w:cs="Aptos"/>
          <w:i/>
          <w:iCs/>
        </w:rPr>
        <w:t>Furgone</w:t>
      </w:r>
      <w:r w:rsidRPr="7C1B862F">
        <w:rPr>
          <w:rFonts w:ascii="Aptos" w:eastAsia="Aptos" w:hAnsi="Aptos" w:cs="Aptos"/>
        </w:rPr>
        <w:t xml:space="preserve">, </w:t>
      </w:r>
      <w:r w:rsidRPr="7C1B862F">
        <w:rPr>
          <w:rFonts w:ascii="Aptos" w:eastAsia="Aptos" w:hAnsi="Aptos" w:cs="Aptos"/>
          <w:i/>
          <w:iCs/>
        </w:rPr>
        <w:t>Magazzino</w:t>
      </w:r>
      <w:r w:rsidRPr="7C1B862F">
        <w:rPr>
          <w:rFonts w:ascii="Aptos" w:eastAsia="Aptos" w:hAnsi="Aptos" w:cs="Aptos"/>
        </w:rPr>
        <w:t xml:space="preserve">, </w:t>
      </w:r>
      <w:r w:rsidRPr="7C1B862F">
        <w:rPr>
          <w:rFonts w:ascii="Aptos" w:eastAsia="Aptos" w:hAnsi="Aptos" w:cs="Aptos"/>
          <w:i/>
          <w:iCs/>
        </w:rPr>
        <w:t>Cantiere</w:t>
      </w:r>
      <w:r w:rsidRPr="7C1B862F">
        <w:rPr>
          <w:rFonts w:ascii="Aptos" w:eastAsia="Aptos" w:hAnsi="Aptos" w:cs="Aptos"/>
        </w:rPr>
        <w:t xml:space="preserve"> o altra tipologia disponibile;</w:t>
      </w:r>
    </w:p>
    <w:p w14:paraId="36B6D313" w14:textId="317B9551" w:rsidR="1DF62988" w:rsidRDefault="1DF62988" w:rsidP="7C1B862F">
      <w:pPr>
        <w:pStyle w:val="ListParagraph"/>
        <w:numPr>
          <w:ilvl w:val="0"/>
          <w:numId w:val="26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Stato</w:t>
      </w:r>
      <w:r w:rsidRPr="7C1B862F">
        <w:rPr>
          <w:rFonts w:ascii="Aptos" w:eastAsia="Aptos" w:hAnsi="Aptos" w:cs="Aptos"/>
        </w:rPr>
        <w:t xml:space="preserve"> – indica la condizione corrente della posizione;</w:t>
      </w:r>
    </w:p>
    <w:p w14:paraId="1331041E" w14:textId="5F8050A2" w:rsidR="1DF62988" w:rsidRDefault="1DF62988" w:rsidP="7C1B862F">
      <w:pPr>
        <w:pStyle w:val="ListParagraph"/>
        <w:numPr>
          <w:ilvl w:val="0"/>
          <w:numId w:val="26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Targa</w:t>
      </w:r>
      <w:r w:rsidRPr="7C1B862F">
        <w:rPr>
          <w:rFonts w:ascii="Aptos" w:eastAsia="Aptos" w:hAnsi="Aptos" w:cs="Aptos"/>
        </w:rPr>
        <w:t xml:space="preserve"> – da compilare quando la posizione corrisponde a un mezzo;</w:t>
      </w:r>
    </w:p>
    <w:p w14:paraId="2AB65DDB" w14:textId="53D85DE4" w:rsidR="1DF62988" w:rsidRDefault="1DF62988" w:rsidP="7C1B862F">
      <w:pPr>
        <w:pStyle w:val="ListParagraph"/>
        <w:numPr>
          <w:ilvl w:val="0"/>
          <w:numId w:val="26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Descrizione</w:t>
      </w:r>
      <w:r w:rsidRPr="7C1B862F">
        <w:rPr>
          <w:rFonts w:ascii="Aptos" w:eastAsia="Aptos" w:hAnsi="Aptos" w:cs="Aptos"/>
        </w:rPr>
        <w:t xml:space="preserve"> – consente di aggiungere informazioni aggiuntive sulla posizione.</w:t>
      </w:r>
    </w:p>
    <w:p w14:paraId="77BDB511" w14:textId="23BA8D05" w:rsidR="1DF62988" w:rsidRDefault="1DF62988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Dopo aver compilato i dati, fare clic su </w:t>
      </w:r>
      <w:r w:rsidRPr="7C1B862F">
        <w:rPr>
          <w:rFonts w:ascii="Aptos" w:eastAsia="Aptos" w:hAnsi="Aptos" w:cs="Aptos"/>
          <w:b/>
          <w:bCs/>
        </w:rPr>
        <w:t>Crea</w:t>
      </w:r>
      <w:r w:rsidRPr="7C1B862F">
        <w:rPr>
          <w:rFonts w:ascii="Aptos" w:eastAsia="Aptos" w:hAnsi="Aptos" w:cs="Aptos"/>
        </w:rPr>
        <w:t xml:space="preserve"> per salvare la nuova posizione. Per annullare l'operazione, fare clic su </w:t>
      </w:r>
      <w:r w:rsidRPr="7C1B862F">
        <w:rPr>
          <w:rFonts w:ascii="Aptos" w:eastAsia="Aptos" w:hAnsi="Aptos" w:cs="Aptos"/>
          <w:b/>
          <w:bCs/>
        </w:rPr>
        <w:t>Annulla</w:t>
      </w:r>
      <w:r w:rsidRPr="7C1B862F">
        <w:rPr>
          <w:rFonts w:ascii="Aptos" w:eastAsia="Aptos" w:hAnsi="Aptos" w:cs="Aptos"/>
        </w:rPr>
        <w:t>.</w:t>
      </w:r>
    </w:p>
    <w:p w14:paraId="0439E238" w14:textId="4FC7553E" w:rsidR="1DF62988" w:rsidRDefault="1DF62988" w:rsidP="7C1B862F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bookmarkStart w:id="316" w:name="_Toc238574438"/>
      <w:r w:rsidRPr="77DF5A86">
        <w:rPr>
          <w:rFonts w:ascii="Aptos" w:eastAsia="Aptos" w:hAnsi="Aptos" w:cs="Aptos"/>
          <w:b/>
          <w:bCs/>
        </w:rPr>
        <w:t>Stati della posizione</w:t>
      </w:r>
      <w:bookmarkEnd w:id="316"/>
    </w:p>
    <w:p w14:paraId="13D9FCA0" w14:textId="059E6B17" w:rsidR="1DF62988" w:rsidRDefault="1DF62988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Lo </w:t>
      </w:r>
      <w:r w:rsidRPr="7C1B862F">
        <w:rPr>
          <w:rFonts w:ascii="Aptos" w:eastAsia="Aptos" w:hAnsi="Aptos" w:cs="Aptos"/>
          <w:b/>
          <w:bCs/>
        </w:rPr>
        <w:t>stato</w:t>
      </w:r>
      <w:r w:rsidRPr="7C1B862F">
        <w:rPr>
          <w:rFonts w:ascii="Aptos" w:eastAsia="Aptos" w:hAnsi="Aptos" w:cs="Aptos"/>
        </w:rPr>
        <w:t xml:space="preserve"> consente di indicare se una posizione può essere utilizzata:</w:t>
      </w:r>
    </w:p>
    <w:p w14:paraId="2833C4E2" w14:textId="066CF7BE" w:rsidR="1DF62988" w:rsidRDefault="1DF62988" w:rsidP="7C1B862F">
      <w:pPr>
        <w:pStyle w:val="ListParagraph"/>
        <w:numPr>
          <w:ilvl w:val="0"/>
          <w:numId w:val="25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Disponibile</w:t>
      </w:r>
      <w:r w:rsidRPr="7C1B862F">
        <w:rPr>
          <w:rFonts w:ascii="Aptos" w:eastAsia="Aptos" w:hAnsi="Aptos" w:cs="Aptos"/>
        </w:rPr>
        <w:t xml:space="preserve"> – la posizione è disponibile per l'utilizzo;</w:t>
      </w:r>
    </w:p>
    <w:p w14:paraId="750B7C7C" w14:textId="15D5A181" w:rsidR="1DF62988" w:rsidRDefault="1DF62988" w:rsidP="7C1B862F">
      <w:pPr>
        <w:pStyle w:val="ListParagraph"/>
        <w:numPr>
          <w:ilvl w:val="0"/>
          <w:numId w:val="25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Occupato</w:t>
      </w:r>
      <w:r w:rsidRPr="7C1B862F">
        <w:rPr>
          <w:rFonts w:ascii="Aptos" w:eastAsia="Aptos" w:hAnsi="Aptos" w:cs="Aptos"/>
        </w:rPr>
        <w:t xml:space="preserve"> – la posizione è attualmente in uso;</w:t>
      </w:r>
    </w:p>
    <w:p w14:paraId="403B5DF9" w14:textId="3D879589" w:rsidR="1DF62988" w:rsidRDefault="1DF62988" w:rsidP="7C1B862F">
      <w:pPr>
        <w:pStyle w:val="ListParagraph"/>
        <w:numPr>
          <w:ilvl w:val="0"/>
          <w:numId w:val="25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In manutenzione</w:t>
      </w:r>
      <w:r w:rsidRPr="7C1B862F">
        <w:rPr>
          <w:rFonts w:ascii="Aptos" w:eastAsia="Aptos" w:hAnsi="Aptos" w:cs="Aptos"/>
        </w:rPr>
        <w:t xml:space="preserve"> – la posizione non è disponibile per l'utilizzo.</w:t>
      </w:r>
    </w:p>
    <w:p w14:paraId="02784B62" w14:textId="46595A1B" w:rsidR="1DF62988" w:rsidRDefault="1DF62988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Lo stato </w:t>
      </w:r>
      <w:r w:rsidRPr="7C1B862F">
        <w:rPr>
          <w:rFonts w:ascii="Aptos" w:eastAsia="Aptos" w:hAnsi="Aptos" w:cs="Aptos"/>
          <w:b/>
          <w:bCs/>
        </w:rPr>
        <w:t>In manutenzione</w:t>
      </w:r>
      <w:r w:rsidRPr="7C1B862F">
        <w:rPr>
          <w:rFonts w:ascii="Aptos" w:eastAsia="Aptos" w:hAnsi="Aptos" w:cs="Aptos"/>
        </w:rPr>
        <w:t>, ad esempio, può essere utilizzato per sospendere temporaneamente l'utilizzo di un furgone che non è disponibile.</w:t>
      </w:r>
    </w:p>
    <w:p w14:paraId="5FEA3B7F" w14:textId="6DFE1518" w:rsidR="1DF62988" w:rsidRDefault="1DF62988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317" w:name="_Toc238574439"/>
      <w:r w:rsidRPr="77DF5A86">
        <w:rPr>
          <w:rFonts w:ascii="Aptos" w:eastAsia="Aptos" w:hAnsi="Aptos" w:cs="Aptos"/>
          <w:b/>
          <w:bCs/>
          <w:sz w:val="36"/>
          <w:szCs w:val="36"/>
        </w:rPr>
        <w:lastRenderedPageBreak/>
        <w:t>3. Gestione delle posizioni</w:t>
      </w:r>
      <w:bookmarkEnd w:id="317"/>
    </w:p>
    <w:p w14:paraId="2FA22AA1" w14:textId="40CFDEDA" w:rsidR="1DF62988" w:rsidRDefault="1DF62988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Ogni </w:t>
      </w:r>
      <w:proofErr w:type="spellStart"/>
      <w:r w:rsidRPr="7C1B862F">
        <w:rPr>
          <w:rFonts w:ascii="Aptos" w:eastAsia="Aptos" w:hAnsi="Aptos" w:cs="Aptos"/>
        </w:rPr>
        <w:t>tile</w:t>
      </w:r>
      <w:proofErr w:type="spellEnd"/>
      <w:r w:rsidRPr="7C1B862F">
        <w:rPr>
          <w:rFonts w:ascii="Aptos" w:eastAsia="Aptos" w:hAnsi="Aptos" w:cs="Aptos"/>
        </w:rPr>
        <w:t xml:space="preserve"> dispone di una serie di comandi per la gestione della posizione.</w:t>
      </w:r>
    </w:p>
    <w:p w14:paraId="6D6A1CF4" w14:textId="16293EE6" w:rsidR="1DF62988" w:rsidRDefault="1DF62988" w:rsidP="7C1B862F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bookmarkStart w:id="318" w:name="_Toc238574440"/>
      <w:r w:rsidRPr="77DF5A86">
        <w:rPr>
          <w:rFonts w:ascii="Aptos" w:eastAsia="Aptos" w:hAnsi="Aptos" w:cs="Aptos"/>
          <w:b/>
          <w:bCs/>
        </w:rPr>
        <w:t>Prodotti</w:t>
      </w:r>
      <w:bookmarkEnd w:id="318"/>
    </w:p>
    <w:p w14:paraId="70E2FFE3" w14:textId="13D255E5" w:rsidR="1DF62988" w:rsidRDefault="1DF62988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Il pulsante </w:t>
      </w:r>
      <w:r w:rsidRPr="7C1B862F">
        <w:rPr>
          <w:rFonts w:ascii="Aptos" w:eastAsia="Aptos" w:hAnsi="Aptos" w:cs="Aptos"/>
          <w:b/>
          <w:bCs/>
        </w:rPr>
        <w:t>Prodotti</w:t>
      </w:r>
      <w:r w:rsidRPr="7C1B862F">
        <w:rPr>
          <w:rFonts w:ascii="Aptos" w:eastAsia="Aptos" w:hAnsi="Aptos" w:cs="Aptos"/>
        </w:rPr>
        <w:t xml:space="preserve"> permette di accedere direttamente alla gestione dei prodotti associati alla posizione.</w:t>
      </w:r>
    </w:p>
    <w:p w14:paraId="3C477B84" w14:textId="5669BE75" w:rsidR="1DF62988" w:rsidRDefault="1DF62988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La schermata dei prodotti viene aperta </w:t>
      </w:r>
      <w:r w:rsidRPr="7C1B862F">
        <w:rPr>
          <w:rFonts w:ascii="Aptos" w:eastAsia="Aptos" w:hAnsi="Aptos" w:cs="Aptos"/>
          <w:b/>
          <w:bCs/>
        </w:rPr>
        <w:t>già filtrata per la posizione selezionata</w:t>
      </w:r>
      <w:r w:rsidRPr="7C1B862F">
        <w:rPr>
          <w:rFonts w:ascii="Aptos" w:eastAsia="Aptos" w:hAnsi="Aptos" w:cs="Aptos"/>
        </w:rPr>
        <w:t>, consentendo di visualizzare immediatamente il materiale presente sul furgone, nel magazzino o nella posizione interessata.</w:t>
      </w:r>
    </w:p>
    <w:p w14:paraId="75518D07" w14:textId="60895F75" w:rsidR="1DF62988" w:rsidRDefault="1DF62988" w:rsidP="7C1B862F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bookmarkStart w:id="319" w:name="_Toc238574441"/>
      <w:r w:rsidRPr="77DF5A86">
        <w:rPr>
          <w:rFonts w:ascii="Aptos" w:eastAsia="Aptos" w:hAnsi="Aptos" w:cs="Aptos"/>
          <w:b/>
          <w:bCs/>
        </w:rPr>
        <w:t>Cambio stato</w:t>
      </w:r>
      <w:bookmarkEnd w:id="319"/>
    </w:p>
    <w:p w14:paraId="05180C4A" w14:textId="5EDED7A5" w:rsidR="1DF62988" w:rsidRDefault="1DF62988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L'icona con le </w:t>
      </w:r>
      <w:r w:rsidRPr="7C1B862F">
        <w:rPr>
          <w:rFonts w:ascii="Aptos" w:eastAsia="Aptos" w:hAnsi="Aptos" w:cs="Aptos"/>
          <w:b/>
          <w:bCs/>
        </w:rPr>
        <w:t>frecce</w:t>
      </w:r>
      <w:r w:rsidRPr="7C1B862F">
        <w:rPr>
          <w:rFonts w:ascii="Aptos" w:eastAsia="Aptos" w:hAnsi="Aptos" w:cs="Aptos"/>
        </w:rPr>
        <w:t xml:space="preserve"> consente di modificare rapidamente lo stato della posizione.</w:t>
      </w:r>
    </w:p>
    <w:p w14:paraId="7001F1AD" w14:textId="04A9D225" w:rsidR="1DF62988" w:rsidRDefault="1DF62988" w:rsidP="7C1B862F">
      <w:pPr>
        <w:spacing w:before="240" w:after="240"/>
      </w:pPr>
      <w:r w:rsidRPr="7C1B862F">
        <w:rPr>
          <w:rFonts w:ascii="Aptos" w:eastAsia="Aptos" w:hAnsi="Aptos" w:cs="Aptos"/>
        </w:rPr>
        <w:t>È quindi possibile passare, ad esempio, da:</w:t>
      </w:r>
    </w:p>
    <w:p w14:paraId="7A44E334" w14:textId="4E6780D3" w:rsidR="1DF62988" w:rsidRDefault="1DF62988" w:rsidP="7C1B862F">
      <w:pPr>
        <w:spacing w:before="240" w:after="240"/>
      </w:pPr>
      <w:r w:rsidRPr="7C1B862F">
        <w:rPr>
          <w:rFonts w:ascii="Aptos" w:eastAsia="Aptos" w:hAnsi="Aptos" w:cs="Aptos"/>
          <w:b/>
          <w:bCs/>
        </w:rPr>
        <w:t>Disponibile → Occupato → In manutenzione</w:t>
      </w:r>
    </w:p>
    <w:p w14:paraId="02C86BF0" w14:textId="5D13AA9C" w:rsidR="1DF62988" w:rsidRDefault="1DF62988" w:rsidP="7C1B862F">
      <w:pPr>
        <w:spacing w:before="240" w:after="240"/>
      </w:pPr>
      <w:r w:rsidRPr="7C1B862F">
        <w:rPr>
          <w:rFonts w:ascii="Aptos" w:eastAsia="Aptos" w:hAnsi="Aptos" w:cs="Aptos"/>
        </w:rPr>
        <w:t>in base alla situazione corrente della risorsa.</w:t>
      </w:r>
    </w:p>
    <w:p w14:paraId="6BB0B860" w14:textId="469EC71A" w:rsidR="1DF62988" w:rsidRDefault="1DF62988" w:rsidP="7C1B862F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bookmarkStart w:id="320" w:name="_Toc238574442"/>
      <w:r w:rsidRPr="77DF5A86">
        <w:rPr>
          <w:rFonts w:ascii="Aptos" w:eastAsia="Aptos" w:hAnsi="Aptos" w:cs="Aptos"/>
          <w:b/>
          <w:bCs/>
        </w:rPr>
        <w:t>Modifica</w:t>
      </w:r>
      <w:bookmarkEnd w:id="320"/>
    </w:p>
    <w:p w14:paraId="405E9F18" w14:textId="6DBBDD01" w:rsidR="1DF62988" w:rsidRDefault="1DF62988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L'icona con la </w:t>
      </w:r>
      <w:r w:rsidRPr="7C1B862F">
        <w:rPr>
          <w:rFonts w:ascii="Aptos" w:eastAsia="Aptos" w:hAnsi="Aptos" w:cs="Aptos"/>
          <w:b/>
          <w:bCs/>
        </w:rPr>
        <w:t>matita</w:t>
      </w:r>
      <w:r w:rsidRPr="7C1B862F">
        <w:rPr>
          <w:rFonts w:ascii="Aptos" w:eastAsia="Aptos" w:hAnsi="Aptos" w:cs="Aptos"/>
        </w:rPr>
        <w:t xml:space="preserve"> permette di modificare i dati della posizione precedentemente inseriti, come nome, tipologia, stato, targa o descrizione.</w:t>
      </w:r>
    </w:p>
    <w:p w14:paraId="40F038AC" w14:textId="7333F87E" w:rsidR="1DF62988" w:rsidRDefault="1DF62988" w:rsidP="7C1B862F">
      <w:pPr>
        <w:spacing w:before="240" w:after="240"/>
      </w:pPr>
      <w:r w:rsidRPr="7C1B862F">
        <w:rPr>
          <w:rFonts w:ascii="Aptos" w:eastAsia="Aptos" w:hAnsi="Aptos" w:cs="Aptos"/>
        </w:rPr>
        <w:t>Dopo aver apportato le modifiche, è possibile salvarle per aggiornare la posizione.</w:t>
      </w:r>
    </w:p>
    <w:p w14:paraId="087EA5A7" w14:textId="3A8E03FA" w:rsidR="1DF62988" w:rsidRDefault="1DF62988" w:rsidP="7C1B862F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bookmarkStart w:id="321" w:name="_Toc238574443"/>
      <w:r w:rsidRPr="77DF5A86">
        <w:rPr>
          <w:rFonts w:ascii="Aptos" w:eastAsia="Aptos" w:hAnsi="Aptos" w:cs="Aptos"/>
          <w:b/>
          <w:bCs/>
        </w:rPr>
        <w:t>Eliminazione</w:t>
      </w:r>
      <w:bookmarkEnd w:id="321"/>
    </w:p>
    <w:p w14:paraId="01C9B040" w14:textId="3B067B2F" w:rsidR="1DF62988" w:rsidRDefault="1DF62988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L'icona con il </w:t>
      </w:r>
      <w:r w:rsidRPr="7C1B862F">
        <w:rPr>
          <w:rFonts w:ascii="Aptos" w:eastAsia="Aptos" w:hAnsi="Aptos" w:cs="Aptos"/>
          <w:b/>
          <w:bCs/>
        </w:rPr>
        <w:t>cestino rosso</w:t>
      </w:r>
      <w:r w:rsidRPr="7C1B862F">
        <w:rPr>
          <w:rFonts w:ascii="Aptos" w:eastAsia="Aptos" w:hAnsi="Aptos" w:cs="Aptos"/>
        </w:rPr>
        <w:t xml:space="preserve"> consente di eliminare la posizione.</w:t>
      </w:r>
    </w:p>
    <w:p w14:paraId="374DF4EC" w14:textId="60E59795" w:rsidR="1DF62988" w:rsidRDefault="1DF62988" w:rsidP="7C1B862F">
      <w:pPr>
        <w:spacing w:before="240" w:after="240"/>
      </w:pPr>
      <w:r w:rsidRPr="7C1B862F">
        <w:rPr>
          <w:rFonts w:ascii="Aptos" w:eastAsia="Aptos" w:hAnsi="Aptos" w:cs="Aptos"/>
        </w:rPr>
        <w:t>Prima di procedere con l'eliminazione, verificare che la posizione non debba più essere utilizzata e che non siano presenti dati o materiali che devono essere mantenuti associati ad essa.</w:t>
      </w:r>
    </w:p>
    <w:p w14:paraId="00150245" w14:textId="751BC953" w:rsidR="1DF62988" w:rsidRDefault="1DF62988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322" w:name="_Toc238574444"/>
      <w:r w:rsidRPr="77DF5A86">
        <w:rPr>
          <w:rFonts w:ascii="Aptos" w:eastAsia="Aptos" w:hAnsi="Aptos" w:cs="Aptos"/>
          <w:b/>
          <w:bCs/>
          <w:sz w:val="36"/>
          <w:szCs w:val="36"/>
        </w:rPr>
        <w:t>4. Utilizzo delle posizioni nella gestione dei prodotti</w:t>
      </w:r>
      <w:bookmarkEnd w:id="322"/>
    </w:p>
    <w:p w14:paraId="4BF473F7" w14:textId="3CA52F73" w:rsidR="1DF62988" w:rsidRDefault="1DF62988" w:rsidP="7C1B862F">
      <w:pPr>
        <w:spacing w:before="240" w:after="240"/>
      </w:pPr>
      <w:r w:rsidRPr="7C1B862F">
        <w:rPr>
          <w:rFonts w:ascii="Aptos" w:eastAsia="Aptos" w:hAnsi="Aptos" w:cs="Aptos"/>
        </w:rPr>
        <w:t>Le posizioni costituiscono un elemento fondamentale per la gestione del magazzino e dei materiali.</w:t>
      </w:r>
    </w:p>
    <w:p w14:paraId="0D1454CE" w14:textId="79EC0CB0" w:rsidR="1DF62988" w:rsidRDefault="1DF62988" w:rsidP="7C1B862F">
      <w:pPr>
        <w:spacing w:before="240" w:after="240"/>
      </w:pPr>
      <w:r w:rsidRPr="7C1B862F">
        <w:rPr>
          <w:rFonts w:ascii="Aptos" w:eastAsia="Aptos" w:hAnsi="Aptos" w:cs="Aptos"/>
        </w:rPr>
        <w:lastRenderedPageBreak/>
        <w:t xml:space="preserve">L'associazione dei prodotti a una posizione permette di sapere </w:t>
      </w:r>
      <w:r w:rsidRPr="7C1B862F">
        <w:rPr>
          <w:rFonts w:ascii="Aptos" w:eastAsia="Aptos" w:hAnsi="Aptos" w:cs="Aptos"/>
          <w:b/>
          <w:bCs/>
        </w:rPr>
        <w:t>dove si trova fisicamente il materiale</w:t>
      </w:r>
      <w:r w:rsidRPr="7C1B862F">
        <w:rPr>
          <w:rFonts w:ascii="Aptos" w:eastAsia="Aptos" w:hAnsi="Aptos" w:cs="Aptos"/>
        </w:rPr>
        <w:t xml:space="preserve"> e di controllarne la quantità disponibile.</w:t>
      </w:r>
    </w:p>
    <w:p w14:paraId="29DB1FE3" w14:textId="33D2523B" w:rsidR="1DF62988" w:rsidRDefault="1DF62988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In particolare, per un furgone è possibile verificare direttamente dalla relativa </w:t>
      </w:r>
      <w:proofErr w:type="spellStart"/>
      <w:r w:rsidRPr="7C1B862F">
        <w:rPr>
          <w:rFonts w:ascii="Aptos" w:eastAsia="Aptos" w:hAnsi="Aptos" w:cs="Aptos"/>
        </w:rPr>
        <w:t>tile</w:t>
      </w:r>
      <w:proofErr w:type="spellEnd"/>
      <w:r w:rsidRPr="7C1B862F">
        <w:rPr>
          <w:rFonts w:ascii="Aptos" w:eastAsia="Aptos" w:hAnsi="Aptos" w:cs="Aptos"/>
        </w:rPr>
        <w:t>:</w:t>
      </w:r>
    </w:p>
    <w:p w14:paraId="00B16404" w14:textId="174B2ACD" w:rsidR="1DF62988" w:rsidRDefault="1DF62988" w:rsidP="7C1B862F">
      <w:pPr>
        <w:pStyle w:val="ListParagraph"/>
        <w:numPr>
          <w:ilvl w:val="0"/>
          <w:numId w:val="24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quante tipologie di prodotto sono presenti;</w:t>
      </w:r>
    </w:p>
    <w:p w14:paraId="0AD62459" w14:textId="6070BDC5" w:rsidR="1DF62988" w:rsidRDefault="1DF62988" w:rsidP="7C1B862F">
      <w:pPr>
        <w:pStyle w:val="ListParagraph"/>
        <w:numPr>
          <w:ilvl w:val="0"/>
          <w:numId w:val="24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quante unità complessive sono caricate;</w:t>
      </w:r>
    </w:p>
    <w:p w14:paraId="24B014D7" w14:textId="380F98DD" w:rsidR="1DF62988" w:rsidRDefault="1DF62988" w:rsidP="7C1B862F">
      <w:pPr>
        <w:pStyle w:val="ListParagraph"/>
        <w:numPr>
          <w:ilvl w:val="0"/>
          <w:numId w:val="24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se il mezzo è disponibile o meno;</w:t>
      </w:r>
    </w:p>
    <w:p w14:paraId="34812D39" w14:textId="6D42E59C" w:rsidR="1DF62988" w:rsidRDefault="1DF62988" w:rsidP="7C1B862F">
      <w:pPr>
        <w:pStyle w:val="ListParagraph"/>
        <w:numPr>
          <w:ilvl w:val="0"/>
          <w:numId w:val="24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quali sono i dati identificativi del mezzo.</w:t>
      </w:r>
    </w:p>
    <w:p w14:paraId="64266E01" w14:textId="5F1164E9" w:rsidR="1DF62988" w:rsidRDefault="1DF62988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Il collegamento diretto al pulsante </w:t>
      </w:r>
      <w:r w:rsidRPr="7C1B862F">
        <w:rPr>
          <w:rFonts w:ascii="Aptos" w:eastAsia="Aptos" w:hAnsi="Aptos" w:cs="Aptos"/>
          <w:b/>
          <w:bCs/>
        </w:rPr>
        <w:t>Prodotti</w:t>
      </w:r>
      <w:r w:rsidRPr="7C1B862F">
        <w:rPr>
          <w:rFonts w:ascii="Aptos" w:eastAsia="Aptos" w:hAnsi="Aptos" w:cs="Aptos"/>
        </w:rPr>
        <w:t xml:space="preserve"> consente inoltre di passare rapidamente dalla gestione delle posizioni alla gestione del relativo inventario.</w:t>
      </w:r>
    </w:p>
    <w:p w14:paraId="6173028C" w14:textId="44B44B0B" w:rsidR="1DF62988" w:rsidRDefault="1DF62988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323" w:name="_Toc238574445"/>
      <w:r w:rsidRPr="77DF5A86">
        <w:rPr>
          <w:rFonts w:ascii="Aptos" w:eastAsia="Aptos" w:hAnsi="Aptos" w:cs="Aptos"/>
          <w:b/>
          <w:bCs/>
          <w:sz w:val="36"/>
          <w:szCs w:val="36"/>
        </w:rPr>
        <w:t>5. Riepilogo delle operazioni</w:t>
      </w:r>
      <w:bookmarkEnd w:id="323"/>
    </w:p>
    <w:tbl>
      <w:tblPr>
        <w:tblW w:w="0" w:type="auto"/>
        <w:tblLook w:val="06A0" w:firstRow="1" w:lastRow="0" w:firstColumn="1" w:lastColumn="0" w:noHBand="1" w:noVBand="1"/>
      </w:tblPr>
      <w:tblGrid>
        <w:gridCol w:w="1486"/>
        <w:gridCol w:w="6637"/>
      </w:tblGrid>
      <w:tr w:rsidR="7C1B862F" w14:paraId="249B03B0" w14:textId="77777777" w:rsidTr="7C1B862F">
        <w:trPr>
          <w:trHeight w:val="300"/>
        </w:trPr>
        <w:tc>
          <w:tcPr>
            <w:tcW w:w="1486" w:type="dxa"/>
            <w:vAlign w:val="center"/>
          </w:tcPr>
          <w:p w14:paraId="397BBD1A" w14:textId="4602CBB3" w:rsidR="7C1B862F" w:rsidRDefault="7C1B862F" w:rsidP="7C1B862F">
            <w:pPr>
              <w:spacing w:after="0"/>
              <w:jc w:val="center"/>
            </w:pPr>
            <w:r w:rsidRPr="7C1B862F">
              <w:rPr>
                <w:b/>
                <w:bCs/>
              </w:rPr>
              <w:t>Operazione</w:t>
            </w:r>
          </w:p>
        </w:tc>
        <w:tc>
          <w:tcPr>
            <w:tcW w:w="6637" w:type="dxa"/>
            <w:vAlign w:val="center"/>
          </w:tcPr>
          <w:p w14:paraId="00EE5B93" w14:textId="1056FBAA" w:rsidR="7C1B862F" w:rsidRDefault="7C1B862F" w:rsidP="7C1B862F">
            <w:pPr>
              <w:spacing w:after="0"/>
              <w:jc w:val="center"/>
            </w:pPr>
            <w:r w:rsidRPr="7C1B862F">
              <w:rPr>
                <w:b/>
                <w:bCs/>
              </w:rPr>
              <w:t>Funzione</w:t>
            </w:r>
          </w:p>
        </w:tc>
      </w:tr>
      <w:tr w:rsidR="7C1B862F" w14:paraId="6964C6BB" w14:textId="77777777" w:rsidTr="7C1B862F">
        <w:trPr>
          <w:trHeight w:val="300"/>
        </w:trPr>
        <w:tc>
          <w:tcPr>
            <w:tcW w:w="1486" w:type="dxa"/>
            <w:vAlign w:val="center"/>
          </w:tcPr>
          <w:p w14:paraId="6EC18A88" w14:textId="13518BDC" w:rsidR="7C1B862F" w:rsidRDefault="7C1B862F" w:rsidP="7C1B862F">
            <w:pPr>
              <w:spacing w:after="0"/>
            </w:pPr>
            <w:r w:rsidRPr="7C1B862F">
              <w:rPr>
                <w:b/>
                <w:bCs/>
              </w:rPr>
              <w:t>+</w:t>
            </w:r>
          </w:p>
        </w:tc>
        <w:tc>
          <w:tcPr>
            <w:tcW w:w="6637" w:type="dxa"/>
            <w:vAlign w:val="center"/>
          </w:tcPr>
          <w:p w14:paraId="63D2B8A8" w14:textId="27AE1EAA" w:rsidR="7C1B862F" w:rsidRDefault="7C1B862F" w:rsidP="7C1B862F">
            <w:pPr>
              <w:spacing w:after="0"/>
            </w:pPr>
            <w:r>
              <w:t>Crea una nuova posizione</w:t>
            </w:r>
          </w:p>
        </w:tc>
      </w:tr>
      <w:tr w:rsidR="7C1B862F" w14:paraId="7CDD8088" w14:textId="77777777" w:rsidTr="7C1B862F">
        <w:trPr>
          <w:trHeight w:val="300"/>
        </w:trPr>
        <w:tc>
          <w:tcPr>
            <w:tcW w:w="1486" w:type="dxa"/>
            <w:vAlign w:val="center"/>
          </w:tcPr>
          <w:p w14:paraId="4EE35F0A" w14:textId="1C2760DC" w:rsidR="7C1B862F" w:rsidRDefault="7C1B862F" w:rsidP="7C1B862F">
            <w:pPr>
              <w:spacing w:after="0"/>
            </w:pPr>
            <w:r w:rsidRPr="7C1B862F">
              <w:rPr>
                <w:b/>
                <w:bCs/>
              </w:rPr>
              <w:t>Prodotti</w:t>
            </w:r>
          </w:p>
        </w:tc>
        <w:tc>
          <w:tcPr>
            <w:tcW w:w="6637" w:type="dxa"/>
            <w:vAlign w:val="center"/>
          </w:tcPr>
          <w:p w14:paraId="78D15021" w14:textId="7F85BA31" w:rsidR="7C1B862F" w:rsidRDefault="7C1B862F" w:rsidP="7C1B862F">
            <w:pPr>
              <w:spacing w:after="0"/>
            </w:pPr>
            <w:r>
              <w:t>Visualizza i prodotti associati alla posizione, con filtro automatico</w:t>
            </w:r>
          </w:p>
        </w:tc>
      </w:tr>
      <w:tr w:rsidR="7C1B862F" w14:paraId="315E98D4" w14:textId="77777777" w:rsidTr="7C1B862F">
        <w:trPr>
          <w:trHeight w:val="300"/>
        </w:trPr>
        <w:tc>
          <w:tcPr>
            <w:tcW w:w="1486" w:type="dxa"/>
            <w:vAlign w:val="center"/>
          </w:tcPr>
          <w:p w14:paraId="1E76D98A" w14:textId="491A50A9" w:rsidR="7C1B862F" w:rsidRDefault="7C1B862F" w:rsidP="7C1B862F">
            <w:pPr>
              <w:spacing w:after="0"/>
            </w:pPr>
            <w:r w:rsidRPr="7C1B862F">
              <w:rPr>
                <w:b/>
                <w:bCs/>
              </w:rPr>
              <w:t>Frecce</w:t>
            </w:r>
          </w:p>
        </w:tc>
        <w:tc>
          <w:tcPr>
            <w:tcW w:w="6637" w:type="dxa"/>
            <w:vAlign w:val="center"/>
          </w:tcPr>
          <w:p w14:paraId="66FFF7B9" w14:textId="0C302507" w:rsidR="7C1B862F" w:rsidRDefault="7C1B862F" w:rsidP="7C1B862F">
            <w:pPr>
              <w:spacing w:after="0"/>
            </w:pPr>
            <w:r>
              <w:t>Modifica rapidamente lo stato della posizione</w:t>
            </w:r>
          </w:p>
        </w:tc>
      </w:tr>
      <w:tr w:rsidR="7C1B862F" w14:paraId="50C9728A" w14:textId="77777777" w:rsidTr="7C1B862F">
        <w:trPr>
          <w:trHeight w:val="300"/>
        </w:trPr>
        <w:tc>
          <w:tcPr>
            <w:tcW w:w="1486" w:type="dxa"/>
            <w:vAlign w:val="center"/>
          </w:tcPr>
          <w:p w14:paraId="6D642664" w14:textId="05FDADB6" w:rsidR="7C1B862F" w:rsidRDefault="7C1B862F" w:rsidP="7C1B862F">
            <w:pPr>
              <w:spacing w:after="0"/>
            </w:pPr>
            <w:r w:rsidRPr="7C1B862F">
              <w:rPr>
                <w:b/>
                <w:bCs/>
              </w:rPr>
              <w:t>Matita</w:t>
            </w:r>
          </w:p>
        </w:tc>
        <w:tc>
          <w:tcPr>
            <w:tcW w:w="6637" w:type="dxa"/>
            <w:vAlign w:val="center"/>
          </w:tcPr>
          <w:p w14:paraId="646E0583" w14:textId="467537BE" w:rsidR="7C1B862F" w:rsidRDefault="7C1B862F" w:rsidP="7C1B862F">
            <w:pPr>
              <w:spacing w:after="0"/>
            </w:pPr>
            <w:r>
              <w:t>Modifica i dati della posizione</w:t>
            </w:r>
          </w:p>
        </w:tc>
      </w:tr>
      <w:tr w:rsidR="7C1B862F" w14:paraId="15833C36" w14:textId="77777777" w:rsidTr="7C1B862F">
        <w:trPr>
          <w:trHeight w:val="300"/>
        </w:trPr>
        <w:tc>
          <w:tcPr>
            <w:tcW w:w="1486" w:type="dxa"/>
            <w:vAlign w:val="center"/>
          </w:tcPr>
          <w:p w14:paraId="25F9838B" w14:textId="3BF7565A" w:rsidR="7C1B862F" w:rsidRDefault="7C1B862F" w:rsidP="7C1B862F">
            <w:pPr>
              <w:spacing w:after="0"/>
            </w:pPr>
            <w:r w:rsidRPr="7C1B862F">
              <w:rPr>
                <w:b/>
                <w:bCs/>
              </w:rPr>
              <w:t>Cestino</w:t>
            </w:r>
          </w:p>
        </w:tc>
        <w:tc>
          <w:tcPr>
            <w:tcW w:w="6637" w:type="dxa"/>
            <w:vAlign w:val="center"/>
          </w:tcPr>
          <w:p w14:paraId="69C5A1DF" w14:textId="66A708D1" w:rsidR="7C1B862F" w:rsidRDefault="7C1B862F" w:rsidP="7C1B862F">
            <w:pPr>
              <w:spacing w:after="0"/>
            </w:pPr>
            <w:r>
              <w:t>Elimina la posizione</w:t>
            </w:r>
          </w:p>
        </w:tc>
      </w:tr>
    </w:tbl>
    <w:p w14:paraId="7643E876" w14:textId="1B560A50" w:rsidR="1DF62988" w:rsidRDefault="1DF62988" w:rsidP="7C1B862F">
      <w:pPr>
        <w:spacing w:before="240" w:after="240"/>
      </w:pPr>
      <w:r w:rsidRPr="7C1B862F">
        <w:rPr>
          <w:rFonts w:ascii="Aptos" w:eastAsia="Aptos" w:hAnsi="Aptos" w:cs="Aptos"/>
          <w:b/>
          <w:bCs/>
        </w:rPr>
        <w:t>Nota:</w:t>
      </w:r>
      <w:r w:rsidRPr="7C1B862F">
        <w:rPr>
          <w:rFonts w:ascii="Aptos" w:eastAsia="Aptos" w:hAnsi="Aptos" w:cs="Aptos"/>
        </w:rPr>
        <w:t xml:space="preserve"> la gestione delle </w:t>
      </w:r>
      <w:r w:rsidRPr="7C1B862F">
        <w:rPr>
          <w:rFonts w:ascii="Aptos" w:eastAsia="Aptos" w:hAnsi="Aptos" w:cs="Aptos"/>
          <w:b/>
          <w:bCs/>
        </w:rPr>
        <w:t>Posizioni</w:t>
      </w:r>
      <w:r w:rsidRPr="7C1B862F">
        <w:rPr>
          <w:rFonts w:ascii="Aptos" w:eastAsia="Aptos" w:hAnsi="Aptos" w:cs="Aptos"/>
        </w:rPr>
        <w:t xml:space="preserve"> è disponibile esclusivamente per l'utente </w:t>
      </w:r>
      <w:r w:rsidRPr="7C1B862F">
        <w:rPr>
          <w:rFonts w:ascii="Aptos" w:eastAsia="Aptos" w:hAnsi="Aptos" w:cs="Aptos"/>
          <w:b/>
          <w:bCs/>
        </w:rPr>
        <w:t>Amministratore</w:t>
      </w:r>
      <w:r w:rsidRPr="7C1B862F">
        <w:rPr>
          <w:rFonts w:ascii="Aptos" w:eastAsia="Aptos" w:hAnsi="Aptos" w:cs="Aptos"/>
        </w:rPr>
        <w:t xml:space="preserve"> dalla sezione </w:t>
      </w:r>
      <w:r w:rsidRPr="7C1B862F">
        <w:rPr>
          <w:rFonts w:ascii="Aptos" w:eastAsia="Aptos" w:hAnsi="Aptos" w:cs="Aptos"/>
          <w:b/>
          <w:bCs/>
        </w:rPr>
        <w:t>Amministrazione</w:t>
      </w:r>
      <w:r w:rsidRPr="7C1B862F">
        <w:rPr>
          <w:rFonts w:ascii="Aptos" w:eastAsia="Aptos" w:hAnsi="Aptos" w:cs="Aptos"/>
        </w:rPr>
        <w:t>.</w:t>
      </w:r>
    </w:p>
    <w:p w14:paraId="04D60E5F" w14:textId="18A23F82" w:rsidR="7C1B862F" w:rsidRDefault="7C1B862F" w:rsidP="7C1B862F"/>
    <w:p w14:paraId="54F85785" w14:textId="35D79F7E" w:rsidR="7C1B862F" w:rsidRDefault="7C1B862F">
      <w:r>
        <w:br w:type="page"/>
      </w:r>
    </w:p>
    <w:p w14:paraId="3D5EC591" w14:textId="1B015A64" w:rsidR="60C9E8FD" w:rsidRDefault="60C9E8FD" w:rsidP="7C1B862F">
      <w:pPr>
        <w:pStyle w:val="Heading1"/>
        <w:spacing w:before="322" w:after="322"/>
        <w:rPr>
          <w:rFonts w:ascii="Aptos" w:eastAsia="Aptos" w:hAnsi="Aptos" w:cs="Aptos"/>
          <w:b/>
          <w:bCs/>
          <w:sz w:val="48"/>
          <w:szCs w:val="48"/>
        </w:rPr>
      </w:pPr>
      <w:bookmarkStart w:id="324" w:name="_Toc238574446"/>
      <w:r w:rsidRPr="77DF5A86">
        <w:rPr>
          <w:rFonts w:ascii="Aptos" w:eastAsia="Aptos" w:hAnsi="Aptos" w:cs="Aptos"/>
          <w:b/>
          <w:bCs/>
          <w:sz w:val="48"/>
          <w:szCs w:val="48"/>
        </w:rPr>
        <w:lastRenderedPageBreak/>
        <w:t>Fornitori</w:t>
      </w:r>
      <w:bookmarkEnd w:id="324"/>
    </w:p>
    <w:p w14:paraId="717FEF73" w14:textId="10BBD0CC" w:rsidR="2FDEA297" w:rsidRDefault="2FDEA297" w:rsidP="77DF5A86">
      <w:pPr>
        <w:spacing w:before="240" w:after="240"/>
      </w:pPr>
      <w:r>
        <w:rPr>
          <w:noProof/>
        </w:rPr>
        <w:drawing>
          <wp:inline distT="0" distB="0" distL="0" distR="0" wp14:anchorId="6503BFFE" wp14:editId="4893B944">
            <wp:extent cx="5724525" cy="5486400"/>
            <wp:effectExtent l="0" t="0" r="0" b="0"/>
            <wp:docPr id="37163882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638825" name="Picture 371638825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78DDF" w14:textId="11CDBBEA" w:rsidR="60C9E8FD" w:rsidRDefault="60C9E8FD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La sezione </w:t>
      </w:r>
      <w:r w:rsidRPr="7C1B862F">
        <w:rPr>
          <w:rFonts w:ascii="Aptos" w:eastAsia="Aptos" w:hAnsi="Aptos" w:cs="Aptos"/>
          <w:b/>
          <w:bCs/>
        </w:rPr>
        <w:t>Fornitori</w:t>
      </w:r>
      <w:r w:rsidRPr="7C1B862F">
        <w:rPr>
          <w:rFonts w:ascii="Aptos" w:eastAsia="Aptos" w:hAnsi="Aptos" w:cs="Aptos"/>
        </w:rPr>
        <w:t>, accessibile dal pannello di amministrazione, consente di gestire l’anagrafica dei fornitori dell’azienda e di mantenere aggiornate le informazioni necessarie per la gestione degli acquisti e delle consegne.</w:t>
      </w:r>
    </w:p>
    <w:p w14:paraId="6E483731" w14:textId="480349D5" w:rsidR="60C9E8FD" w:rsidRDefault="60C9E8FD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325" w:name="_Toc238574447"/>
      <w:r w:rsidRPr="77DF5A86">
        <w:rPr>
          <w:rFonts w:ascii="Aptos" w:eastAsia="Aptos" w:hAnsi="Aptos" w:cs="Aptos"/>
          <w:b/>
          <w:bCs/>
          <w:sz w:val="36"/>
          <w:szCs w:val="36"/>
        </w:rPr>
        <w:t>1. Consultazione dei fornitori</w:t>
      </w:r>
      <w:bookmarkEnd w:id="325"/>
    </w:p>
    <w:p w14:paraId="5501FDB3" w14:textId="65BB4DD8" w:rsidR="60C9E8FD" w:rsidRDefault="60C9E8FD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Nella schermata </w:t>
      </w:r>
      <w:r w:rsidRPr="7C1B862F">
        <w:rPr>
          <w:rFonts w:ascii="Aptos" w:eastAsia="Aptos" w:hAnsi="Aptos" w:cs="Aptos"/>
          <w:b/>
          <w:bCs/>
        </w:rPr>
        <w:t>Fornitori</w:t>
      </w:r>
      <w:r w:rsidRPr="7C1B862F">
        <w:rPr>
          <w:rFonts w:ascii="Aptos" w:eastAsia="Aptos" w:hAnsi="Aptos" w:cs="Aptos"/>
        </w:rPr>
        <w:t xml:space="preserve"> viene visualizzato l’elenco dei fornitori già presenti nel sistema.</w:t>
      </w:r>
    </w:p>
    <w:p w14:paraId="4A34BCC1" w14:textId="72417399" w:rsidR="60C9E8FD" w:rsidRDefault="60C9E8FD" w:rsidP="7C1B862F">
      <w:pPr>
        <w:spacing w:before="240" w:after="240"/>
      </w:pPr>
      <w:r w:rsidRPr="7C1B862F">
        <w:rPr>
          <w:rFonts w:ascii="Aptos" w:eastAsia="Aptos" w:hAnsi="Aptos" w:cs="Aptos"/>
        </w:rPr>
        <w:t>Per ogni fornitore è possibile visualizzare direttamente nella relativa scheda:</w:t>
      </w:r>
    </w:p>
    <w:p w14:paraId="3D4FFDFD" w14:textId="63B83154" w:rsidR="60C9E8FD" w:rsidRDefault="60C9E8FD" w:rsidP="7C1B862F">
      <w:pPr>
        <w:pStyle w:val="ListParagraph"/>
        <w:numPr>
          <w:ilvl w:val="0"/>
          <w:numId w:val="23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Ragione sociale</w:t>
      </w:r>
      <w:r w:rsidRPr="7C1B862F">
        <w:rPr>
          <w:rFonts w:ascii="Aptos" w:eastAsia="Aptos" w:hAnsi="Aptos" w:cs="Aptos"/>
        </w:rPr>
        <w:t>;</w:t>
      </w:r>
    </w:p>
    <w:p w14:paraId="75798DF2" w14:textId="0EF47B87" w:rsidR="60C9E8FD" w:rsidRDefault="60C9E8FD" w:rsidP="7C1B862F">
      <w:pPr>
        <w:pStyle w:val="ListParagraph"/>
        <w:numPr>
          <w:ilvl w:val="0"/>
          <w:numId w:val="23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lastRenderedPageBreak/>
        <w:t>referente</w:t>
      </w:r>
      <w:r w:rsidRPr="7C1B862F">
        <w:rPr>
          <w:rFonts w:ascii="Aptos" w:eastAsia="Aptos" w:hAnsi="Aptos" w:cs="Aptos"/>
        </w:rPr>
        <w:t>;</w:t>
      </w:r>
    </w:p>
    <w:p w14:paraId="16611757" w14:textId="1DF451AA" w:rsidR="60C9E8FD" w:rsidRDefault="60C9E8FD" w:rsidP="7C1B862F">
      <w:pPr>
        <w:pStyle w:val="ListParagraph"/>
        <w:numPr>
          <w:ilvl w:val="0"/>
          <w:numId w:val="23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numero di telefono</w:t>
      </w:r>
      <w:r w:rsidRPr="7C1B862F">
        <w:rPr>
          <w:rFonts w:ascii="Aptos" w:eastAsia="Aptos" w:hAnsi="Aptos" w:cs="Aptos"/>
        </w:rPr>
        <w:t>;</w:t>
      </w:r>
    </w:p>
    <w:p w14:paraId="759D2A89" w14:textId="15A2E4E3" w:rsidR="60C9E8FD" w:rsidRDefault="60C9E8FD" w:rsidP="7C1B862F">
      <w:pPr>
        <w:pStyle w:val="ListParagraph"/>
        <w:numPr>
          <w:ilvl w:val="0"/>
          <w:numId w:val="23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indirizzo e-mail</w:t>
      </w:r>
      <w:r w:rsidRPr="7C1B862F">
        <w:rPr>
          <w:rFonts w:ascii="Aptos" w:eastAsia="Aptos" w:hAnsi="Aptos" w:cs="Aptos"/>
        </w:rPr>
        <w:t>;</w:t>
      </w:r>
    </w:p>
    <w:p w14:paraId="7C01AFC3" w14:textId="6BB36813" w:rsidR="60C9E8FD" w:rsidRDefault="60C9E8FD" w:rsidP="7C1B862F">
      <w:pPr>
        <w:pStyle w:val="ListParagraph"/>
        <w:numPr>
          <w:ilvl w:val="0"/>
          <w:numId w:val="23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sito web</w:t>
      </w:r>
      <w:r w:rsidRPr="7C1B862F">
        <w:rPr>
          <w:rFonts w:ascii="Aptos" w:eastAsia="Aptos" w:hAnsi="Aptos" w:cs="Aptos"/>
        </w:rPr>
        <w:t>, se presente;</w:t>
      </w:r>
    </w:p>
    <w:p w14:paraId="4E69B453" w14:textId="3BF8C35D" w:rsidR="60C9E8FD" w:rsidRDefault="60C9E8FD" w:rsidP="7C1B862F">
      <w:pPr>
        <w:pStyle w:val="ListParagraph"/>
        <w:numPr>
          <w:ilvl w:val="0"/>
          <w:numId w:val="23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indirizzo</w:t>
      </w:r>
      <w:r w:rsidRPr="7C1B862F">
        <w:rPr>
          <w:rFonts w:ascii="Aptos" w:eastAsia="Aptos" w:hAnsi="Aptos" w:cs="Aptos"/>
        </w:rPr>
        <w:t>;</w:t>
      </w:r>
    </w:p>
    <w:p w14:paraId="1EC61E41" w14:textId="4D20D9E7" w:rsidR="60C9E8FD" w:rsidRDefault="60C9E8FD" w:rsidP="7C1B862F">
      <w:pPr>
        <w:pStyle w:val="ListParagraph"/>
        <w:numPr>
          <w:ilvl w:val="0"/>
          <w:numId w:val="23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numero di prodotti</w:t>
      </w:r>
      <w:r w:rsidRPr="7C1B862F">
        <w:rPr>
          <w:rFonts w:ascii="Aptos" w:eastAsia="Aptos" w:hAnsi="Aptos" w:cs="Aptos"/>
        </w:rPr>
        <w:t xml:space="preserve"> associati al fornitore;</w:t>
      </w:r>
    </w:p>
    <w:p w14:paraId="2845C4F8" w14:textId="59DFE446" w:rsidR="60C9E8FD" w:rsidRDefault="60C9E8FD" w:rsidP="7C1B862F">
      <w:pPr>
        <w:pStyle w:val="ListParagraph"/>
        <w:numPr>
          <w:ilvl w:val="0"/>
          <w:numId w:val="23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giorni medi di consegna</w:t>
      </w:r>
      <w:r w:rsidRPr="7C1B862F">
        <w:rPr>
          <w:rFonts w:ascii="Aptos" w:eastAsia="Aptos" w:hAnsi="Aptos" w:cs="Aptos"/>
        </w:rPr>
        <w:t xml:space="preserve"> dei prodotti.</w:t>
      </w:r>
    </w:p>
    <w:p w14:paraId="4640240D" w14:textId="7D93374C" w:rsidR="60C9E8FD" w:rsidRDefault="60C9E8FD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È inoltre disponibile il campo </w:t>
      </w:r>
      <w:r w:rsidRPr="7C1B862F">
        <w:rPr>
          <w:rFonts w:ascii="Aptos" w:eastAsia="Aptos" w:hAnsi="Aptos" w:cs="Aptos"/>
          <w:b/>
          <w:bCs/>
        </w:rPr>
        <w:t>Cerca fornitore</w:t>
      </w:r>
      <w:r w:rsidRPr="7C1B862F">
        <w:rPr>
          <w:rFonts w:ascii="Aptos" w:eastAsia="Aptos" w:hAnsi="Aptos" w:cs="Aptos"/>
        </w:rPr>
        <w:t>, che consente di individuare rapidamente un fornitore all’interno dell’elenco.</w:t>
      </w:r>
    </w:p>
    <w:p w14:paraId="633A518E" w14:textId="54C947E8" w:rsidR="60C9E8FD" w:rsidRDefault="60C9E8FD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326" w:name="_Toc238574448"/>
      <w:r w:rsidRPr="77DF5A86">
        <w:rPr>
          <w:rFonts w:ascii="Aptos" w:eastAsia="Aptos" w:hAnsi="Aptos" w:cs="Aptos"/>
          <w:b/>
          <w:bCs/>
          <w:sz w:val="36"/>
          <w:szCs w:val="36"/>
        </w:rPr>
        <w:t>2. Inserimento di un nuovo fornitore</w:t>
      </w:r>
      <w:bookmarkEnd w:id="326"/>
    </w:p>
    <w:p w14:paraId="311E9C89" w14:textId="3F969639" w:rsidR="60C9E8FD" w:rsidRDefault="60C9E8FD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Per aggiungere un nuovo fornitore, fare clic sul pulsante blu </w:t>
      </w:r>
      <w:r w:rsidRPr="7C1B862F">
        <w:rPr>
          <w:rFonts w:ascii="Aptos" w:eastAsia="Aptos" w:hAnsi="Aptos" w:cs="Aptos"/>
          <w:b/>
          <w:bCs/>
        </w:rPr>
        <w:t>+</w:t>
      </w:r>
      <w:r w:rsidRPr="7C1B862F">
        <w:rPr>
          <w:rFonts w:ascii="Aptos" w:eastAsia="Aptos" w:hAnsi="Aptos" w:cs="Aptos"/>
        </w:rPr>
        <w:t xml:space="preserve"> presente nell’angolo superiore destro della schermata.</w:t>
      </w:r>
    </w:p>
    <w:p w14:paraId="3C5217E2" w14:textId="79A17B71" w:rsidR="60C9E8FD" w:rsidRDefault="60C9E8FD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Si aprirà la maschera </w:t>
      </w:r>
      <w:r w:rsidRPr="7C1B862F">
        <w:rPr>
          <w:rFonts w:ascii="Aptos" w:eastAsia="Aptos" w:hAnsi="Aptos" w:cs="Aptos"/>
          <w:b/>
          <w:bCs/>
        </w:rPr>
        <w:t>Nuovo fornitore</w:t>
      </w:r>
      <w:r w:rsidRPr="7C1B862F">
        <w:rPr>
          <w:rFonts w:ascii="Aptos" w:eastAsia="Aptos" w:hAnsi="Aptos" w:cs="Aptos"/>
        </w:rPr>
        <w:t>, nella quale devono essere inserite le informazioni disponibili: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934"/>
        <w:gridCol w:w="6858"/>
      </w:tblGrid>
      <w:tr w:rsidR="7C1B862F" w14:paraId="7368D5AA" w14:textId="77777777" w:rsidTr="7C1B862F">
        <w:trPr>
          <w:trHeight w:val="300"/>
        </w:trPr>
        <w:tc>
          <w:tcPr>
            <w:tcW w:w="1934" w:type="dxa"/>
            <w:vAlign w:val="center"/>
          </w:tcPr>
          <w:p w14:paraId="1DA20ED2" w14:textId="30E3AA35" w:rsidR="7C1B862F" w:rsidRDefault="7C1B862F" w:rsidP="7C1B862F">
            <w:pPr>
              <w:spacing w:after="0"/>
              <w:jc w:val="center"/>
            </w:pPr>
            <w:r w:rsidRPr="7C1B862F">
              <w:rPr>
                <w:b/>
                <w:bCs/>
              </w:rPr>
              <w:t>Campo</w:t>
            </w:r>
          </w:p>
        </w:tc>
        <w:tc>
          <w:tcPr>
            <w:tcW w:w="6858" w:type="dxa"/>
            <w:vAlign w:val="center"/>
          </w:tcPr>
          <w:p w14:paraId="10501F51" w14:textId="68B0CBC8" w:rsidR="7C1B862F" w:rsidRDefault="7C1B862F" w:rsidP="7C1B862F">
            <w:pPr>
              <w:spacing w:after="0"/>
              <w:jc w:val="center"/>
            </w:pPr>
            <w:r w:rsidRPr="7C1B862F">
              <w:rPr>
                <w:b/>
                <w:bCs/>
              </w:rPr>
              <w:t>Descrizione</w:t>
            </w:r>
          </w:p>
        </w:tc>
      </w:tr>
      <w:tr w:rsidR="7C1B862F" w14:paraId="52B80EA6" w14:textId="77777777" w:rsidTr="7C1B862F">
        <w:trPr>
          <w:trHeight w:val="300"/>
        </w:trPr>
        <w:tc>
          <w:tcPr>
            <w:tcW w:w="1934" w:type="dxa"/>
            <w:vAlign w:val="center"/>
          </w:tcPr>
          <w:p w14:paraId="35BEEC9B" w14:textId="58322247" w:rsidR="7C1B862F" w:rsidRDefault="7C1B862F" w:rsidP="7C1B862F">
            <w:pPr>
              <w:spacing w:after="0"/>
            </w:pPr>
            <w:r w:rsidRPr="7C1B862F">
              <w:rPr>
                <w:b/>
                <w:bCs/>
              </w:rPr>
              <w:t>Ragione sociale **</w:t>
            </w:r>
          </w:p>
        </w:tc>
        <w:tc>
          <w:tcPr>
            <w:tcW w:w="6858" w:type="dxa"/>
            <w:vAlign w:val="center"/>
          </w:tcPr>
          <w:p w14:paraId="74E40717" w14:textId="1813F427" w:rsidR="7C1B862F" w:rsidRDefault="7C1B862F" w:rsidP="7C1B862F">
            <w:pPr>
              <w:spacing w:after="0"/>
            </w:pPr>
            <w:r>
              <w:t>Nome o denominazione del fornitore. Il campo è obbligatorio.</w:t>
            </w:r>
          </w:p>
        </w:tc>
      </w:tr>
      <w:tr w:rsidR="7C1B862F" w14:paraId="6A4EEBDF" w14:textId="77777777" w:rsidTr="7C1B862F">
        <w:trPr>
          <w:trHeight w:val="300"/>
        </w:trPr>
        <w:tc>
          <w:tcPr>
            <w:tcW w:w="1934" w:type="dxa"/>
            <w:vAlign w:val="center"/>
          </w:tcPr>
          <w:p w14:paraId="41AB58EE" w14:textId="4CA3C2F3" w:rsidR="7C1B862F" w:rsidRDefault="7C1B862F" w:rsidP="7C1B862F">
            <w:pPr>
              <w:spacing w:after="0"/>
            </w:pPr>
            <w:r w:rsidRPr="7C1B862F">
              <w:rPr>
                <w:b/>
                <w:bCs/>
              </w:rPr>
              <w:t>Referente</w:t>
            </w:r>
          </w:p>
        </w:tc>
        <w:tc>
          <w:tcPr>
            <w:tcW w:w="6858" w:type="dxa"/>
            <w:vAlign w:val="center"/>
          </w:tcPr>
          <w:p w14:paraId="28BBF507" w14:textId="05D24906" w:rsidR="7C1B862F" w:rsidRDefault="7C1B862F" w:rsidP="7C1B862F">
            <w:pPr>
              <w:spacing w:after="0"/>
            </w:pPr>
            <w:r>
              <w:t>Nome della persona di riferimento presso il fornitore.</w:t>
            </w:r>
          </w:p>
        </w:tc>
      </w:tr>
      <w:tr w:rsidR="7C1B862F" w14:paraId="03D4BC3A" w14:textId="77777777" w:rsidTr="7C1B862F">
        <w:trPr>
          <w:trHeight w:val="300"/>
        </w:trPr>
        <w:tc>
          <w:tcPr>
            <w:tcW w:w="1934" w:type="dxa"/>
            <w:vAlign w:val="center"/>
          </w:tcPr>
          <w:p w14:paraId="28BF09A1" w14:textId="4C6A41A2" w:rsidR="7C1B862F" w:rsidRDefault="7C1B862F" w:rsidP="7C1B862F">
            <w:pPr>
              <w:spacing w:after="0"/>
            </w:pPr>
            <w:r w:rsidRPr="7C1B862F">
              <w:rPr>
                <w:b/>
                <w:bCs/>
              </w:rPr>
              <w:t>Telefono</w:t>
            </w:r>
          </w:p>
        </w:tc>
        <w:tc>
          <w:tcPr>
            <w:tcW w:w="6858" w:type="dxa"/>
            <w:vAlign w:val="center"/>
          </w:tcPr>
          <w:p w14:paraId="35DC6F2B" w14:textId="756DA63F" w:rsidR="7C1B862F" w:rsidRDefault="7C1B862F" w:rsidP="7C1B862F">
            <w:pPr>
              <w:spacing w:after="0"/>
            </w:pPr>
            <w:r>
              <w:t>Numero di telefono del fornitore o del referente.</w:t>
            </w:r>
          </w:p>
        </w:tc>
      </w:tr>
      <w:tr w:rsidR="7C1B862F" w14:paraId="2A05AAFD" w14:textId="77777777" w:rsidTr="7C1B862F">
        <w:trPr>
          <w:trHeight w:val="300"/>
        </w:trPr>
        <w:tc>
          <w:tcPr>
            <w:tcW w:w="1934" w:type="dxa"/>
            <w:vAlign w:val="center"/>
          </w:tcPr>
          <w:p w14:paraId="6E825B6A" w14:textId="2F6DDBB7" w:rsidR="7C1B862F" w:rsidRDefault="7C1B862F" w:rsidP="7C1B862F">
            <w:pPr>
              <w:spacing w:after="0"/>
            </w:pPr>
            <w:proofErr w:type="gramStart"/>
            <w:r w:rsidRPr="7C1B862F">
              <w:rPr>
                <w:b/>
                <w:bCs/>
              </w:rPr>
              <w:t>Email</w:t>
            </w:r>
            <w:proofErr w:type="gramEnd"/>
          </w:p>
        </w:tc>
        <w:tc>
          <w:tcPr>
            <w:tcW w:w="6858" w:type="dxa"/>
            <w:vAlign w:val="center"/>
          </w:tcPr>
          <w:p w14:paraId="3EF0FDD4" w14:textId="751397B5" w:rsidR="7C1B862F" w:rsidRDefault="7C1B862F" w:rsidP="7C1B862F">
            <w:pPr>
              <w:spacing w:after="0"/>
            </w:pPr>
            <w:r>
              <w:t>Indirizzo e-mail utilizzato per i contatti.</w:t>
            </w:r>
          </w:p>
        </w:tc>
      </w:tr>
      <w:tr w:rsidR="7C1B862F" w14:paraId="41092D69" w14:textId="77777777" w:rsidTr="7C1B862F">
        <w:trPr>
          <w:trHeight w:val="300"/>
        </w:trPr>
        <w:tc>
          <w:tcPr>
            <w:tcW w:w="1934" w:type="dxa"/>
            <w:vAlign w:val="center"/>
          </w:tcPr>
          <w:p w14:paraId="6AB96C6A" w14:textId="2BD5A882" w:rsidR="7C1B862F" w:rsidRDefault="7C1B862F" w:rsidP="7C1B862F">
            <w:pPr>
              <w:spacing w:after="0"/>
            </w:pPr>
            <w:r w:rsidRPr="7C1B862F">
              <w:rPr>
                <w:b/>
                <w:bCs/>
              </w:rPr>
              <w:t>Sito web</w:t>
            </w:r>
          </w:p>
        </w:tc>
        <w:tc>
          <w:tcPr>
            <w:tcW w:w="6858" w:type="dxa"/>
            <w:vAlign w:val="center"/>
          </w:tcPr>
          <w:p w14:paraId="4D2F9467" w14:textId="10B75BDC" w:rsidR="7C1B862F" w:rsidRDefault="7C1B862F" w:rsidP="7C1B862F">
            <w:pPr>
              <w:spacing w:after="0"/>
            </w:pPr>
            <w:r>
              <w:t>Indirizzo del sito web del fornitore, se disponibile.</w:t>
            </w:r>
          </w:p>
        </w:tc>
      </w:tr>
      <w:tr w:rsidR="7C1B862F" w14:paraId="1590693C" w14:textId="77777777" w:rsidTr="7C1B862F">
        <w:trPr>
          <w:trHeight w:val="300"/>
        </w:trPr>
        <w:tc>
          <w:tcPr>
            <w:tcW w:w="1934" w:type="dxa"/>
            <w:vAlign w:val="center"/>
          </w:tcPr>
          <w:p w14:paraId="7676A31A" w14:textId="4F40C84B" w:rsidR="7C1B862F" w:rsidRDefault="7C1B862F" w:rsidP="7C1B862F">
            <w:pPr>
              <w:spacing w:after="0"/>
            </w:pPr>
            <w:r w:rsidRPr="7C1B862F">
              <w:rPr>
                <w:b/>
                <w:bCs/>
              </w:rPr>
              <w:t>Giorni di consegna</w:t>
            </w:r>
          </w:p>
        </w:tc>
        <w:tc>
          <w:tcPr>
            <w:tcW w:w="6858" w:type="dxa"/>
            <w:vAlign w:val="center"/>
          </w:tcPr>
          <w:p w14:paraId="4BD2E512" w14:textId="2B2621CB" w:rsidR="7C1B862F" w:rsidRDefault="7C1B862F" w:rsidP="7C1B862F">
            <w:pPr>
              <w:spacing w:after="0"/>
            </w:pPr>
            <w:r>
              <w:t>Numero medio di giorni necessari per la consegna dei prodotti ordinati.</w:t>
            </w:r>
          </w:p>
        </w:tc>
      </w:tr>
      <w:tr w:rsidR="7C1B862F" w14:paraId="1F1BB6FC" w14:textId="77777777" w:rsidTr="7C1B862F">
        <w:trPr>
          <w:trHeight w:val="300"/>
        </w:trPr>
        <w:tc>
          <w:tcPr>
            <w:tcW w:w="1934" w:type="dxa"/>
            <w:vAlign w:val="center"/>
          </w:tcPr>
          <w:p w14:paraId="0FE2E240" w14:textId="0E3F5610" w:rsidR="7C1B862F" w:rsidRDefault="7C1B862F" w:rsidP="7C1B862F">
            <w:pPr>
              <w:spacing w:after="0"/>
            </w:pPr>
            <w:r w:rsidRPr="7C1B862F">
              <w:rPr>
                <w:b/>
                <w:bCs/>
              </w:rPr>
              <w:t>Indirizzo</w:t>
            </w:r>
          </w:p>
        </w:tc>
        <w:tc>
          <w:tcPr>
            <w:tcW w:w="6858" w:type="dxa"/>
            <w:vAlign w:val="center"/>
          </w:tcPr>
          <w:p w14:paraId="3921777E" w14:textId="51C5361F" w:rsidR="7C1B862F" w:rsidRDefault="7C1B862F" w:rsidP="7C1B862F">
            <w:pPr>
              <w:spacing w:after="0"/>
            </w:pPr>
            <w:r>
              <w:t>Indirizzo della sede del fornitore.</w:t>
            </w:r>
          </w:p>
        </w:tc>
      </w:tr>
      <w:tr w:rsidR="7C1B862F" w14:paraId="2B184A5A" w14:textId="77777777" w:rsidTr="7C1B862F">
        <w:trPr>
          <w:trHeight w:val="300"/>
        </w:trPr>
        <w:tc>
          <w:tcPr>
            <w:tcW w:w="1934" w:type="dxa"/>
            <w:vAlign w:val="center"/>
          </w:tcPr>
          <w:p w14:paraId="7EA88B58" w14:textId="3C4C0AC8" w:rsidR="7C1B862F" w:rsidRDefault="7C1B862F" w:rsidP="7C1B862F">
            <w:pPr>
              <w:spacing w:after="0"/>
            </w:pPr>
            <w:r w:rsidRPr="7C1B862F">
              <w:rPr>
                <w:b/>
                <w:bCs/>
              </w:rPr>
              <w:t>Note</w:t>
            </w:r>
          </w:p>
        </w:tc>
        <w:tc>
          <w:tcPr>
            <w:tcW w:w="6858" w:type="dxa"/>
            <w:vAlign w:val="center"/>
          </w:tcPr>
          <w:p w14:paraId="70D1D0DA" w14:textId="2D03E655" w:rsidR="7C1B862F" w:rsidRDefault="7C1B862F" w:rsidP="7C1B862F">
            <w:pPr>
              <w:spacing w:after="0"/>
            </w:pPr>
            <w:r>
              <w:t>Eventuali informazioni aggiuntive utili alla gestione del fornitore.</w:t>
            </w:r>
          </w:p>
        </w:tc>
      </w:tr>
    </w:tbl>
    <w:p w14:paraId="188D9920" w14:textId="49D94992" w:rsidR="60C9E8FD" w:rsidRDefault="60C9E8FD" w:rsidP="7C1B862F">
      <w:pPr>
        <w:spacing w:before="240" w:after="240"/>
      </w:pPr>
      <w:r w:rsidRPr="7C1B862F">
        <w:rPr>
          <w:rFonts w:ascii="Aptos" w:eastAsia="Aptos" w:hAnsi="Aptos" w:cs="Aptos"/>
          <w:b/>
          <w:bCs/>
        </w:rPr>
        <w:t>Nota:</w:t>
      </w:r>
      <w:r w:rsidRPr="7C1B862F">
        <w:rPr>
          <w:rFonts w:ascii="Aptos" w:eastAsia="Aptos" w:hAnsi="Aptos" w:cs="Aptos"/>
        </w:rPr>
        <w:t xml:space="preserve"> il numero di </w:t>
      </w:r>
      <w:r w:rsidRPr="7C1B862F">
        <w:rPr>
          <w:rFonts w:ascii="Aptos" w:eastAsia="Aptos" w:hAnsi="Aptos" w:cs="Aptos"/>
          <w:b/>
          <w:bCs/>
        </w:rPr>
        <w:t>giorni di consegna</w:t>
      </w:r>
      <w:r w:rsidRPr="7C1B862F">
        <w:rPr>
          <w:rFonts w:ascii="Aptos" w:eastAsia="Aptos" w:hAnsi="Aptos" w:cs="Aptos"/>
        </w:rPr>
        <w:t xml:space="preserve"> rappresenta il tempo medio previsto per la consegna dei prodotti da parte del fornitore. Questo dato può essere utilizzato dal sistema come riferimento nella gestione degli acquisti e delle tempistiche di approvvigionamento.</w:t>
      </w:r>
    </w:p>
    <w:p w14:paraId="730E2F4A" w14:textId="68ABDE57" w:rsidR="60C9E8FD" w:rsidRDefault="60C9E8FD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Dopo aver compilato i dati, fare clic su </w:t>
      </w:r>
      <w:r w:rsidRPr="7C1B862F">
        <w:rPr>
          <w:rFonts w:ascii="Aptos" w:eastAsia="Aptos" w:hAnsi="Aptos" w:cs="Aptos"/>
          <w:b/>
          <w:bCs/>
        </w:rPr>
        <w:t>Crea fornitore</w:t>
      </w:r>
      <w:r w:rsidRPr="7C1B862F">
        <w:rPr>
          <w:rFonts w:ascii="Aptos" w:eastAsia="Aptos" w:hAnsi="Aptos" w:cs="Aptos"/>
        </w:rPr>
        <w:t xml:space="preserve"> per salvare la nuova anagrafica.</w:t>
      </w:r>
    </w:p>
    <w:p w14:paraId="6EC247D7" w14:textId="4311662B" w:rsidR="60C9E8FD" w:rsidRDefault="60C9E8FD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Per interrompere l'inserimento senza salvare, fare clic su </w:t>
      </w:r>
      <w:r w:rsidRPr="7C1B862F">
        <w:rPr>
          <w:rFonts w:ascii="Aptos" w:eastAsia="Aptos" w:hAnsi="Aptos" w:cs="Aptos"/>
          <w:b/>
          <w:bCs/>
        </w:rPr>
        <w:t>Annulla</w:t>
      </w:r>
      <w:r w:rsidRPr="7C1B862F">
        <w:rPr>
          <w:rFonts w:ascii="Aptos" w:eastAsia="Aptos" w:hAnsi="Aptos" w:cs="Aptos"/>
        </w:rPr>
        <w:t>.</w:t>
      </w:r>
    </w:p>
    <w:p w14:paraId="32CD3679" w14:textId="7AF9A403" w:rsidR="60C9E8FD" w:rsidRDefault="60C9E8FD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327" w:name="_Toc238574449"/>
      <w:r w:rsidRPr="77DF5A86">
        <w:rPr>
          <w:rFonts w:ascii="Aptos" w:eastAsia="Aptos" w:hAnsi="Aptos" w:cs="Aptos"/>
          <w:b/>
          <w:bCs/>
          <w:sz w:val="36"/>
          <w:szCs w:val="36"/>
        </w:rPr>
        <w:lastRenderedPageBreak/>
        <w:t>3. Gestione dei fornitori esistenti</w:t>
      </w:r>
      <w:bookmarkEnd w:id="327"/>
    </w:p>
    <w:p w14:paraId="44D7E38C" w14:textId="361DD1CE" w:rsidR="60C9E8FD" w:rsidRDefault="60C9E8FD" w:rsidP="7C1B862F">
      <w:pPr>
        <w:spacing w:before="240" w:after="240"/>
      </w:pPr>
      <w:r w:rsidRPr="7C1B862F">
        <w:rPr>
          <w:rFonts w:ascii="Aptos" w:eastAsia="Aptos" w:hAnsi="Aptos" w:cs="Aptos"/>
        </w:rPr>
        <w:t>Le informazioni dei fornitori possono essere mantenute aggiornate direttamente dall’elenco.</w:t>
      </w:r>
    </w:p>
    <w:p w14:paraId="6D33819F" w14:textId="63C54891" w:rsidR="60C9E8FD" w:rsidRDefault="60C9E8FD" w:rsidP="7C1B862F">
      <w:pPr>
        <w:spacing w:before="240" w:after="240"/>
      </w:pPr>
      <w:r w:rsidRPr="7C1B862F">
        <w:rPr>
          <w:rFonts w:ascii="Aptos" w:eastAsia="Aptos" w:hAnsi="Aptos" w:cs="Aptos"/>
        </w:rPr>
        <w:t>Per ciascun fornitore è possibile:</w:t>
      </w:r>
    </w:p>
    <w:p w14:paraId="3D7A2E69" w14:textId="231457B3" w:rsidR="60C9E8FD" w:rsidRDefault="60C9E8FD" w:rsidP="7C1B862F">
      <w:pPr>
        <w:pStyle w:val="ListParagraph"/>
        <w:numPr>
          <w:ilvl w:val="0"/>
          <w:numId w:val="22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modificare</w:t>
      </w:r>
      <w:r w:rsidRPr="7C1B862F">
        <w:rPr>
          <w:rFonts w:ascii="Aptos" w:eastAsia="Aptos" w:hAnsi="Aptos" w:cs="Aptos"/>
        </w:rPr>
        <w:t xml:space="preserve"> i dati dell’anagrafica;</w:t>
      </w:r>
    </w:p>
    <w:p w14:paraId="01DC33D7" w14:textId="7804B4CE" w:rsidR="60C9E8FD" w:rsidRDefault="60C9E8FD" w:rsidP="7C1B862F">
      <w:pPr>
        <w:pStyle w:val="ListParagraph"/>
        <w:numPr>
          <w:ilvl w:val="0"/>
          <w:numId w:val="22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cancellare</w:t>
      </w:r>
      <w:r w:rsidRPr="7C1B862F">
        <w:rPr>
          <w:rFonts w:ascii="Aptos" w:eastAsia="Aptos" w:hAnsi="Aptos" w:cs="Aptos"/>
        </w:rPr>
        <w:t xml:space="preserve"> il fornitore;</w:t>
      </w:r>
    </w:p>
    <w:p w14:paraId="368AA28B" w14:textId="3D4F9FA4" w:rsidR="60C9E8FD" w:rsidRDefault="60C9E8FD" w:rsidP="7C1B862F">
      <w:pPr>
        <w:pStyle w:val="ListParagraph"/>
        <w:numPr>
          <w:ilvl w:val="0"/>
          <w:numId w:val="22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 xml:space="preserve">verificare il </w:t>
      </w:r>
      <w:r w:rsidRPr="7C1B862F">
        <w:rPr>
          <w:rFonts w:ascii="Aptos" w:eastAsia="Aptos" w:hAnsi="Aptos" w:cs="Aptos"/>
          <w:b/>
          <w:bCs/>
        </w:rPr>
        <w:t>numero di prodotti</w:t>
      </w:r>
      <w:r w:rsidRPr="7C1B862F">
        <w:rPr>
          <w:rFonts w:ascii="Aptos" w:eastAsia="Aptos" w:hAnsi="Aptos" w:cs="Aptos"/>
        </w:rPr>
        <w:t xml:space="preserve"> associati;</w:t>
      </w:r>
    </w:p>
    <w:p w14:paraId="75747AA4" w14:textId="098452F2" w:rsidR="60C9E8FD" w:rsidRDefault="60C9E8FD" w:rsidP="7C1B862F">
      <w:pPr>
        <w:pStyle w:val="ListParagraph"/>
        <w:numPr>
          <w:ilvl w:val="0"/>
          <w:numId w:val="22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 xml:space="preserve">verificare i </w:t>
      </w:r>
      <w:r w:rsidRPr="7C1B862F">
        <w:rPr>
          <w:rFonts w:ascii="Aptos" w:eastAsia="Aptos" w:hAnsi="Aptos" w:cs="Aptos"/>
          <w:b/>
          <w:bCs/>
        </w:rPr>
        <w:t>giorni medi di consegna</w:t>
      </w:r>
      <w:r w:rsidRPr="7C1B862F">
        <w:rPr>
          <w:rFonts w:ascii="Aptos" w:eastAsia="Aptos" w:hAnsi="Aptos" w:cs="Aptos"/>
        </w:rPr>
        <w:t>.</w:t>
      </w:r>
    </w:p>
    <w:p w14:paraId="73434683" w14:textId="4DEB2591" w:rsidR="60C9E8FD" w:rsidRDefault="60C9E8FD" w:rsidP="7C1B862F">
      <w:pPr>
        <w:spacing w:before="240" w:after="240"/>
      </w:pPr>
      <w:r w:rsidRPr="7C1B862F">
        <w:rPr>
          <w:rFonts w:ascii="Aptos" w:eastAsia="Aptos" w:hAnsi="Aptos" w:cs="Aptos"/>
        </w:rPr>
        <w:t>La modifica è utile, ad esempio, per aggiornare il referente, i recapiti, l’indirizzo oppure i tempi medi di consegna.</w:t>
      </w:r>
    </w:p>
    <w:p w14:paraId="79C2F125" w14:textId="56ED0FD0" w:rsidR="60C9E8FD" w:rsidRDefault="60C9E8FD" w:rsidP="7C1B862F">
      <w:pPr>
        <w:spacing w:before="240" w:after="240"/>
      </w:pPr>
      <w:r w:rsidRPr="7C1B862F">
        <w:rPr>
          <w:rFonts w:ascii="Aptos" w:eastAsia="Aptos" w:hAnsi="Aptos" w:cs="Aptos"/>
        </w:rPr>
        <w:t>La cancellazione deve essere effettuata con attenzione, in quanto comporta la rimozione del fornitore dall’anagrafica disponibile nell’applicativo.</w:t>
      </w:r>
    </w:p>
    <w:p w14:paraId="1BA18083" w14:textId="385539E3" w:rsidR="60C9E8FD" w:rsidRDefault="60C9E8FD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328" w:name="_Toc238574450"/>
      <w:r w:rsidRPr="77DF5A86">
        <w:rPr>
          <w:rFonts w:ascii="Aptos" w:eastAsia="Aptos" w:hAnsi="Aptos" w:cs="Aptos"/>
          <w:b/>
          <w:bCs/>
          <w:sz w:val="36"/>
          <w:szCs w:val="36"/>
        </w:rPr>
        <w:t>4. Informazioni riepilogative</w:t>
      </w:r>
      <w:bookmarkEnd w:id="328"/>
    </w:p>
    <w:p w14:paraId="18B21D3E" w14:textId="0E688EDA" w:rsidR="60C9E8FD" w:rsidRDefault="60C9E8FD" w:rsidP="7C1B862F">
      <w:pPr>
        <w:spacing w:before="240" w:after="240"/>
      </w:pPr>
      <w:r w:rsidRPr="7C1B862F">
        <w:rPr>
          <w:rFonts w:ascii="Aptos" w:eastAsia="Aptos" w:hAnsi="Aptos" w:cs="Aptos"/>
        </w:rPr>
        <w:t>Ogni scheda fornitore presenta un riepilogo delle informazioni più importanti, permettendo all’amministratore di avere rapidamente una visione della situazione senza dover aprire la singola anagrafica.</w:t>
      </w:r>
    </w:p>
    <w:p w14:paraId="04675A45" w14:textId="3BA25DC0" w:rsidR="60C9E8FD" w:rsidRDefault="60C9E8FD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In particolare, il numero indicato alla voce </w:t>
      </w:r>
      <w:r w:rsidRPr="7C1B862F">
        <w:rPr>
          <w:rFonts w:ascii="Aptos" w:eastAsia="Aptos" w:hAnsi="Aptos" w:cs="Aptos"/>
          <w:b/>
          <w:bCs/>
        </w:rPr>
        <w:t>prodotti</w:t>
      </w:r>
      <w:r w:rsidRPr="7C1B862F">
        <w:rPr>
          <w:rFonts w:ascii="Aptos" w:eastAsia="Aptos" w:hAnsi="Aptos" w:cs="Aptos"/>
        </w:rPr>
        <w:t xml:space="preserve"> rappresenta il numero di prodotti associati a quel fornitore, mentre il valore relativo ai </w:t>
      </w:r>
      <w:r w:rsidRPr="7C1B862F">
        <w:rPr>
          <w:rFonts w:ascii="Aptos" w:eastAsia="Aptos" w:hAnsi="Aptos" w:cs="Aptos"/>
          <w:b/>
          <w:bCs/>
        </w:rPr>
        <w:t>giorni di consegna</w:t>
      </w:r>
      <w:r w:rsidRPr="7C1B862F">
        <w:rPr>
          <w:rFonts w:ascii="Aptos" w:eastAsia="Aptos" w:hAnsi="Aptos" w:cs="Aptos"/>
        </w:rPr>
        <w:t xml:space="preserve"> indica il tempo medio previsto per la disponibilità della merce.</w:t>
      </w:r>
    </w:p>
    <w:p w14:paraId="479047EA" w14:textId="372A45F7" w:rsidR="60C9E8FD" w:rsidRDefault="60C9E8FD" w:rsidP="7C1B862F">
      <w:pPr>
        <w:spacing w:before="240" w:after="240"/>
      </w:pPr>
      <w:r w:rsidRPr="7C1B862F">
        <w:rPr>
          <w:rFonts w:ascii="Aptos" w:eastAsia="Aptos" w:hAnsi="Aptos" w:cs="Aptos"/>
        </w:rPr>
        <w:t>Queste informazioni facilitano la gestione dei fornitori e permettono di tenere sotto controllo i tempi di approvvigionamento necessari per la gestione dei lavori.</w:t>
      </w:r>
    </w:p>
    <w:p w14:paraId="782420B7" w14:textId="4492F650" w:rsidR="7C1B862F" w:rsidRDefault="7C1B862F" w:rsidP="7C1B862F"/>
    <w:p w14:paraId="38868DD1" w14:textId="5170D955" w:rsidR="7C1B862F" w:rsidRDefault="7C1B862F">
      <w:r>
        <w:br w:type="page"/>
      </w:r>
    </w:p>
    <w:p w14:paraId="720B1AAB" w14:textId="585486FD" w:rsidR="018AF096" w:rsidRDefault="50C37B2A" w:rsidP="7C1B862F">
      <w:pPr>
        <w:pStyle w:val="Heading1"/>
        <w:spacing w:before="322" w:after="322"/>
        <w:rPr>
          <w:rFonts w:ascii="Aptos" w:eastAsia="Aptos" w:hAnsi="Aptos" w:cs="Aptos"/>
          <w:b/>
          <w:bCs/>
          <w:sz w:val="48"/>
          <w:szCs w:val="48"/>
        </w:rPr>
      </w:pPr>
      <w:bookmarkStart w:id="329" w:name="_Toc238574451"/>
      <w:r w:rsidRPr="77DF5A86">
        <w:rPr>
          <w:rFonts w:ascii="Aptos" w:eastAsia="Aptos" w:hAnsi="Aptos" w:cs="Aptos"/>
          <w:b/>
          <w:bCs/>
          <w:sz w:val="48"/>
          <w:szCs w:val="48"/>
        </w:rPr>
        <w:lastRenderedPageBreak/>
        <w:t>U</w:t>
      </w:r>
      <w:r w:rsidR="018AF096" w:rsidRPr="77DF5A86">
        <w:rPr>
          <w:rFonts w:ascii="Aptos" w:eastAsia="Aptos" w:hAnsi="Aptos" w:cs="Aptos"/>
          <w:b/>
          <w:bCs/>
          <w:sz w:val="48"/>
          <w:szCs w:val="48"/>
        </w:rPr>
        <w:t>tenti</w:t>
      </w:r>
      <w:bookmarkEnd w:id="329"/>
    </w:p>
    <w:p w14:paraId="4398AC83" w14:textId="038926F9" w:rsidR="5552E688" w:rsidRDefault="5552E688" w:rsidP="77DF5A86">
      <w:pPr>
        <w:spacing w:before="240" w:after="240"/>
        <w:jc w:val="center"/>
      </w:pPr>
      <w:r>
        <w:rPr>
          <w:noProof/>
        </w:rPr>
        <w:drawing>
          <wp:inline distT="0" distB="0" distL="0" distR="0" wp14:anchorId="2D803225" wp14:editId="104FF826">
            <wp:extent cx="5724525" cy="1695450"/>
            <wp:effectExtent l="0" t="0" r="0" b="0"/>
            <wp:docPr id="35733936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339367" name="Picture 357339367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214694" wp14:editId="3AAD1044">
            <wp:extent cx="2670024" cy="3016324"/>
            <wp:effectExtent l="0" t="0" r="0" b="0"/>
            <wp:docPr id="28972229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722294" name="Picture 289722294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0024" cy="301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042EDD4B" wp14:editId="2237F7CA">
            <wp:extent cx="2362231" cy="2991798"/>
            <wp:effectExtent l="0" t="0" r="0" b="0"/>
            <wp:docPr id="209434844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348443" name="Picture 2094348443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10967" t="10158" r="16774"/>
                    <a:stretch>
                      <a:fillRect/>
                    </a:stretch>
                  </pic:blipFill>
                  <pic:spPr>
                    <a:xfrm>
                      <a:off x="0" y="0"/>
                      <a:ext cx="2362231" cy="2991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FB500" w14:textId="7EFDC09A" w:rsidR="018AF096" w:rsidRDefault="018AF096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La sezione </w:t>
      </w:r>
      <w:r w:rsidRPr="7C1B862F">
        <w:rPr>
          <w:rFonts w:ascii="Aptos" w:eastAsia="Aptos" w:hAnsi="Aptos" w:cs="Aptos"/>
          <w:b/>
          <w:bCs/>
        </w:rPr>
        <w:t>Utenti</w:t>
      </w:r>
      <w:r w:rsidRPr="7C1B862F">
        <w:rPr>
          <w:rFonts w:ascii="Aptos" w:eastAsia="Aptos" w:hAnsi="Aptos" w:cs="Aptos"/>
        </w:rPr>
        <w:t xml:space="preserve">, accessibile dal pannello </w:t>
      </w:r>
      <w:r w:rsidRPr="7C1B862F">
        <w:rPr>
          <w:rFonts w:ascii="Aptos" w:eastAsia="Aptos" w:hAnsi="Aptos" w:cs="Aptos"/>
          <w:b/>
          <w:bCs/>
        </w:rPr>
        <w:t>Amministrazione</w:t>
      </w:r>
      <w:r w:rsidRPr="7C1B862F">
        <w:rPr>
          <w:rFonts w:ascii="Aptos" w:eastAsia="Aptos" w:hAnsi="Aptos" w:cs="Aptos"/>
        </w:rPr>
        <w:t xml:space="preserve">, consente all’amministratore della company di gestire gli utenti abilitati all’utilizzo dell’applicativo, verificare le licenze disponibili e configurare il servizio </w:t>
      </w:r>
      <w:proofErr w:type="gramStart"/>
      <w:r w:rsidRPr="7C1B862F">
        <w:rPr>
          <w:rFonts w:ascii="Aptos" w:eastAsia="Aptos" w:hAnsi="Aptos" w:cs="Aptos"/>
        </w:rPr>
        <w:t>email</w:t>
      </w:r>
      <w:proofErr w:type="gramEnd"/>
      <w:r w:rsidRPr="7C1B862F">
        <w:rPr>
          <w:rFonts w:ascii="Aptos" w:eastAsia="Aptos" w:hAnsi="Aptos" w:cs="Aptos"/>
        </w:rPr>
        <w:t xml:space="preserve"> utilizzato dal sistema per l’invio delle comunicazioni.</w:t>
      </w:r>
    </w:p>
    <w:p w14:paraId="4142F998" w14:textId="6DD7D910" w:rsidR="018AF096" w:rsidRDefault="018AF096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330" w:name="_Toc238574452"/>
      <w:r w:rsidRPr="77DF5A86">
        <w:rPr>
          <w:rFonts w:ascii="Aptos" w:eastAsia="Aptos" w:hAnsi="Aptos" w:cs="Aptos"/>
          <w:b/>
          <w:bCs/>
          <w:sz w:val="36"/>
          <w:szCs w:val="36"/>
        </w:rPr>
        <w:t>1. Elenco degli utenti</w:t>
      </w:r>
      <w:bookmarkEnd w:id="330"/>
    </w:p>
    <w:p w14:paraId="332EAD11" w14:textId="3C047EFD" w:rsidR="018AF096" w:rsidRDefault="018AF096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Nella schermata </w:t>
      </w:r>
      <w:r w:rsidRPr="7C1B862F">
        <w:rPr>
          <w:rFonts w:ascii="Aptos" w:eastAsia="Aptos" w:hAnsi="Aptos" w:cs="Aptos"/>
          <w:b/>
          <w:bCs/>
        </w:rPr>
        <w:t>Utenti</w:t>
      </w:r>
      <w:r w:rsidRPr="7C1B862F">
        <w:rPr>
          <w:rFonts w:ascii="Aptos" w:eastAsia="Aptos" w:hAnsi="Aptos" w:cs="Aptos"/>
        </w:rPr>
        <w:t xml:space="preserve"> viene visualizzato l’elenco degli utenti registrati nella company.</w:t>
      </w:r>
    </w:p>
    <w:p w14:paraId="33937997" w14:textId="4C0E4992" w:rsidR="018AF096" w:rsidRDefault="018AF096" w:rsidP="7C1B862F">
      <w:pPr>
        <w:spacing w:before="240" w:after="240"/>
      </w:pPr>
      <w:r w:rsidRPr="7C1B862F">
        <w:rPr>
          <w:rFonts w:ascii="Aptos" w:eastAsia="Aptos" w:hAnsi="Aptos" w:cs="Aptos"/>
        </w:rPr>
        <w:t>Per ogni utente sono riportate:</w:t>
      </w:r>
    </w:p>
    <w:p w14:paraId="18052869" w14:textId="75D59BA7" w:rsidR="018AF096" w:rsidRDefault="018AF096" w:rsidP="7C1B862F">
      <w:pPr>
        <w:pStyle w:val="ListParagraph"/>
        <w:numPr>
          <w:ilvl w:val="0"/>
          <w:numId w:val="21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Nome</w:t>
      </w:r>
      <w:r w:rsidRPr="7C1B862F">
        <w:rPr>
          <w:rFonts w:ascii="Aptos" w:eastAsia="Aptos" w:hAnsi="Aptos" w:cs="Aptos"/>
        </w:rPr>
        <w:t>;</w:t>
      </w:r>
    </w:p>
    <w:p w14:paraId="686EB197" w14:textId="71585B36" w:rsidR="018AF096" w:rsidRDefault="018AF096" w:rsidP="7C1B862F">
      <w:pPr>
        <w:pStyle w:val="ListParagraph"/>
        <w:numPr>
          <w:ilvl w:val="0"/>
          <w:numId w:val="21"/>
        </w:numPr>
        <w:spacing w:before="240" w:after="240"/>
        <w:rPr>
          <w:rFonts w:ascii="Aptos" w:eastAsia="Aptos" w:hAnsi="Aptos" w:cs="Aptos"/>
        </w:rPr>
      </w:pPr>
      <w:proofErr w:type="gramStart"/>
      <w:r w:rsidRPr="7C1B862F">
        <w:rPr>
          <w:rFonts w:ascii="Aptos" w:eastAsia="Aptos" w:hAnsi="Aptos" w:cs="Aptos"/>
          <w:b/>
          <w:bCs/>
        </w:rPr>
        <w:t>Email</w:t>
      </w:r>
      <w:proofErr w:type="gramEnd"/>
      <w:r w:rsidRPr="7C1B862F">
        <w:rPr>
          <w:rFonts w:ascii="Aptos" w:eastAsia="Aptos" w:hAnsi="Aptos" w:cs="Aptos"/>
        </w:rPr>
        <w:t xml:space="preserve"> associata all’utenza;</w:t>
      </w:r>
    </w:p>
    <w:p w14:paraId="4E9E042A" w14:textId="628B822C" w:rsidR="018AF096" w:rsidRDefault="018AF096" w:rsidP="7C1B862F">
      <w:pPr>
        <w:pStyle w:val="ListParagraph"/>
        <w:numPr>
          <w:ilvl w:val="0"/>
          <w:numId w:val="21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Ruolo</w:t>
      </w:r>
      <w:r w:rsidRPr="7C1B862F">
        <w:rPr>
          <w:rFonts w:ascii="Aptos" w:eastAsia="Aptos" w:hAnsi="Aptos" w:cs="Aptos"/>
        </w:rPr>
        <w:t xml:space="preserve">, che può essere </w:t>
      </w:r>
      <w:r w:rsidRPr="7C1B862F">
        <w:rPr>
          <w:rFonts w:ascii="Aptos" w:eastAsia="Aptos" w:hAnsi="Aptos" w:cs="Aptos"/>
          <w:b/>
          <w:bCs/>
        </w:rPr>
        <w:t>Admin</w:t>
      </w:r>
      <w:r w:rsidRPr="7C1B862F">
        <w:rPr>
          <w:rFonts w:ascii="Aptos" w:eastAsia="Aptos" w:hAnsi="Aptos" w:cs="Aptos"/>
        </w:rPr>
        <w:t xml:space="preserve"> o </w:t>
      </w:r>
      <w:r w:rsidRPr="7C1B862F">
        <w:rPr>
          <w:rFonts w:ascii="Aptos" w:eastAsia="Aptos" w:hAnsi="Aptos" w:cs="Aptos"/>
          <w:b/>
          <w:bCs/>
        </w:rPr>
        <w:t>Utente</w:t>
      </w:r>
      <w:r w:rsidRPr="7C1B862F">
        <w:rPr>
          <w:rFonts w:ascii="Aptos" w:eastAsia="Aptos" w:hAnsi="Aptos" w:cs="Aptos"/>
        </w:rPr>
        <w:t>;</w:t>
      </w:r>
    </w:p>
    <w:p w14:paraId="316B8016" w14:textId="7EAE2A75" w:rsidR="018AF096" w:rsidRDefault="018AF096" w:rsidP="7C1B862F">
      <w:pPr>
        <w:pStyle w:val="ListParagraph"/>
        <w:numPr>
          <w:ilvl w:val="0"/>
          <w:numId w:val="21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Stato di attivazione</w:t>
      </w:r>
      <w:r w:rsidRPr="7C1B862F">
        <w:rPr>
          <w:rFonts w:ascii="Aptos" w:eastAsia="Aptos" w:hAnsi="Aptos" w:cs="Aptos"/>
        </w:rPr>
        <w:t>, che indica se l'utenza è attiva.</w:t>
      </w:r>
    </w:p>
    <w:p w14:paraId="39B7F135" w14:textId="72B76263" w:rsidR="018AF096" w:rsidRDefault="018AF096" w:rsidP="7C1B862F">
      <w:pPr>
        <w:spacing w:before="240" w:after="240"/>
      </w:pPr>
      <w:r w:rsidRPr="7C1B862F">
        <w:rPr>
          <w:rFonts w:ascii="Aptos" w:eastAsia="Aptos" w:hAnsi="Aptos" w:cs="Aptos"/>
        </w:rPr>
        <w:lastRenderedPageBreak/>
        <w:t xml:space="preserve">Nella parte superiore della schermata viene inoltre visualizzato il numero di </w:t>
      </w:r>
      <w:r w:rsidRPr="7C1B862F">
        <w:rPr>
          <w:rFonts w:ascii="Aptos" w:eastAsia="Aptos" w:hAnsi="Aptos" w:cs="Aptos"/>
          <w:b/>
          <w:bCs/>
        </w:rPr>
        <w:t>licenze utilizzate rispetto a quelle disponibili</w:t>
      </w:r>
      <w:r w:rsidRPr="7C1B862F">
        <w:rPr>
          <w:rFonts w:ascii="Aptos" w:eastAsia="Aptos" w:hAnsi="Aptos" w:cs="Aptos"/>
        </w:rPr>
        <w:t xml:space="preserve">, con l'indicazione della tipologia di licenza, ad esempio </w:t>
      </w:r>
      <w:r w:rsidRPr="7C1B862F">
        <w:rPr>
          <w:rFonts w:ascii="Aptos" w:eastAsia="Aptos" w:hAnsi="Aptos" w:cs="Aptos"/>
          <w:b/>
          <w:bCs/>
        </w:rPr>
        <w:t>Basic</w:t>
      </w:r>
      <w:r w:rsidRPr="7C1B862F">
        <w:rPr>
          <w:rFonts w:ascii="Aptos" w:eastAsia="Aptos" w:hAnsi="Aptos" w:cs="Aptos"/>
        </w:rPr>
        <w:t xml:space="preserve"> o </w:t>
      </w:r>
      <w:r w:rsidRPr="7C1B862F">
        <w:rPr>
          <w:rFonts w:ascii="Aptos" w:eastAsia="Aptos" w:hAnsi="Aptos" w:cs="Aptos"/>
          <w:b/>
          <w:bCs/>
        </w:rPr>
        <w:t>Pro</w:t>
      </w:r>
      <w:r w:rsidRPr="7C1B862F">
        <w:rPr>
          <w:rFonts w:ascii="Aptos" w:eastAsia="Aptos" w:hAnsi="Aptos" w:cs="Aptos"/>
        </w:rPr>
        <w:t>.</w:t>
      </w:r>
    </w:p>
    <w:p w14:paraId="634FE5F7" w14:textId="5141F851" w:rsidR="018AF096" w:rsidRDefault="018AF096" w:rsidP="7C1B862F">
      <w:pPr>
        <w:spacing w:before="240" w:after="240"/>
      </w:pPr>
      <w:r w:rsidRPr="7C1B862F">
        <w:rPr>
          <w:rFonts w:ascii="Aptos" w:eastAsia="Aptos" w:hAnsi="Aptos" w:cs="Aptos"/>
          <w:b/>
          <w:bCs/>
        </w:rPr>
        <w:t>Nota:</w:t>
      </w:r>
      <w:r w:rsidRPr="7C1B862F">
        <w:rPr>
          <w:rFonts w:ascii="Aptos" w:eastAsia="Aptos" w:hAnsi="Aptos" w:cs="Aptos"/>
        </w:rPr>
        <w:t xml:space="preserve"> le licenze vengono conteggiate in base alle utenze previste dalla configurazione del sistema. Nell'esempio mostrato, 3 licenze Basic su 5 risultano utilizzate: una dall'amministratore della company, una da un utente operativo e una dall'amministratore di sistema. In una configurazione destinata esclusivamente a un cliente, l'amministratore di sistema non viene conteggiato nella dotazione del cliente.</w:t>
      </w:r>
    </w:p>
    <w:p w14:paraId="1FD9AA45" w14:textId="1B0F1262" w:rsidR="018AF096" w:rsidRDefault="018AF096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331" w:name="_Toc238574453"/>
      <w:r w:rsidRPr="77DF5A86">
        <w:rPr>
          <w:rFonts w:ascii="Aptos" w:eastAsia="Aptos" w:hAnsi="Aptos" w:cs="Aptos"/>
          <w:b/>
          <w:bCs/>
          <w:sz w:val="36"/>
          <w:szCs w:val="36"/>
        </w:rPr>
        <w:t>2. Aggiungere un nuovo utente</w:t>
      </w:r>
      <w:bookmarkEnd w:id="331"/>
    </w:p>
    <w:p w14:paraId="60772B28" w14:textId="2F3F9EDE" w:rsidR="018AF096" w:rsidRDefault="018AF096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Per creare una nuova utenza, cliccare sul pulsante </w:t>
      </w:r>
      <w:r w:rsidRPr="7C1B862F">
        <w:rPr>
          <w:rFonts w:ascii="Aptos" w:eastAsia="Aptos" w:hAnsi="Aptos" w:cs="Aptos"/>
          <w:b/>
          <w:bCs/>
        </w:rPr>
        <w:t>Aggiungi utente</w:t>
      </w:r>
      <w:r w:rsidRPr="7C1B862F">
        <w:rPr>
          <w:rFonts w:ascii="Aptos" w:eastAsia="Aptos" w:hAnsi="Aptos" w:cs="Aptos"/>
        </w:rPr>
        <w:t>, presente in alto a destra.</w:t>
      </w:r>
    </w:p>
    <w:p w14:paraId="1459C348" w14:textId="1D77BF6F" w:rsidR="018AF096" w:rsidRDefault="018AF096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Si apre la finestra </w:t>
      </w:r>
      <w:r w:rsidRPr="7C1B862F">
        <w:rPr>
          <w:rFonts w:ascii="Aptos" w:eastAsia="Aptos" w:hAnsi="Aptos" w:cs="Aptos"/>
          <w:b/>
          <w:bCs/>
        </w:rPr>
        <w:t>Nuovo utente</w:t>
      </w:r>
      <w:r w:rsidRPr="7C1B862F">
        <w:rPr>
          <w:rFonts w:ascii="Aptos" w:eastAsia="Aptos" w:hAnsi="Aptos" w:cs="Aptos"/>
        </w:rPr>
        <w:t>, nella quale è possibile configurare:</w:t>
      </w:r>
    </w:p>
    <w:p w14:paraId="30F5E4CB" w14:textId="1BA2F7D2" w:rsidR="018AF096" w:rsidRDefault="018AF096" w:rsidP="7C1B862F">
      <w:pPr>
        <w:pStyle w:val="ListParagraph"/>
        <w:numPr>
          <w:ilvl w:val="0"/>
          <w:numId w:val="20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Foto</w:t>
      </w:r>
      <w:r w:rsidRPr="7C1B862F">
        <w:rPr>
          <w:rFonts w:ascii="Aptos" w:eastAsia="Aptos" w:hAnsi="Aptos" w:cs="Aptos"/>
        </w:rPr>
        <w:t>: consente di caricare una fotografia dell'utente;</w:t>
      </w:r>
    </w:p>
    <w:p w14:paraId="303B8B85" w14:textId="05319CA9" w:rsidR="018AF096" w:rsidRDefault="018AF096" w:rsidP="7C1B862F">
      <w:pPr>
        <w:pStyle w:val="ListParagraph"/>
        <w:numPr>
          <w:ilvl w:val="0"/>
          <w:numId w:val="20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 xml:space="preserve">Invia invito via </w:t>
      </w:r>
      <w:proofErr w:type="gramStart"/>
      <w:r w:rsidRPr="7C1B862F">
        <w:rPr>
          <w:rFonts w:ascii="Aptos" w:eastAsia="Aptos" w:hAnsi="Aptos" w:cs="Aptos"/>
          <w:b/>
          <w:bCs/>
        </w:rPr>
        <w:t>email</w:t>
      </w:r>
      <w:proofErr w:type="gramEnd"/>
      <w:r w:rsidRPr="7C1B862F">
        <w:rPr>
          <w:rFonts w:ascii="Aptos" w:eastAsia="Aptos" w:hAnsi="Aptos" w:cs="Aptos"/>
        </w:rPr>
        <w:t xml:space="preserve">: se attivato, consente di inviare all'utente </w:t>
      </w:r>
      <w:proofErr w:type="gramStart"/>
      <w:r w:rsidRPr="7C1B862F">
        <w:rPr>
          <w:rFonts w:ascii="Aptos" w:eastAsia="Aptos" w:hAnsi="Aptos" w:cs="Aptos"/>
        </w:rPr>
        <w:t>un'email</w:t>
      </w:r>
      <w:proofErr w:type="gramEnd"/>
      <w:r w:rsidRPr="7C1B862F">
        <w:rPr>
          <w:rFonts w:ascii="Aptos" w:eastAsia="Aptos" w:hAnsi="Aptos" w:cs="Aptos"/>
        </w:rPr>
        <w:t xml:space="preserve"> di invito alla piattaforma;</w:t>
      </w:r>
    </w:p>
    <w:p w14:paraId="570B55F5" w14:textId="2796027B" w:rsidR="018AF096" w:rsidRDefault="018AF096" w:rsidP="7C1B862F">
      <w:pPr>
        <w:pStyle w:val="ListParagraph"/>
        <w:numPr>
          <w:ilvl w:val="0"/>
          <w:numId w:val="20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Nome</w:t>
      </w:r>
      <w:r w:rsidRPr="7C1B862F">
        <w:rPr>
          <w:rFonts w:ascii="Aptos" w:eastAsia="Aptos" w:hAnsi="Aptos" w:cs="Aptos"/>
        </w:rPr>
        <w:t>*: nome dell'utente;</w:t>
      </w:r>
    </w:p>
    <w:p w14:paraId="1D7859CF" w14:textId="19A3165C" w:rsidR="018AF096" w:rsidRDefault="018AF096" w:rsidP="7C1B862F">
      <w:pPr>
        <w:pStyle w:val="ListParagraph"/>
        <w:numPr>
          <w:ilvl w:val="0"/>
          <w:numId w:val="20"/>
        </w:numPr>
        <w:spacing w:before="240" w:after="240"/>
        <w:rPr>
          <w:rFonts w:ascii="Aptos" w:eastAsia="Aptos" w:hAnsi="Aptos" w:cs="Aptos"/>
        </w:rPr>
      </w:pPr>
      <w:proofErr w:type="gramStart"/>
      <w:r w:rsidRPr="7C1B862F">
        <w:rPr>
          <w:rFonts w:ascii="Aptos" w:eastAsia="Aptos" w:hAnsi="Aptos" w:cs="Aptos"/>
          <w:b/>
          <w:bCs/>
        </w:rPr>
        <w:t>Email</w:t>
      </w:r>
      <w:proofErr w:type="gramEnd"/>
      <w:r w:rsidRPr="7C1B862F">
        <w:rPr>
          <w:rFonts w:ascii="Aptos" w:eastAsia="Aptos" w:hAnsi="Aptos" w:cs="Aptos"/>
        </w:rPr>
        <w:t xml:space="preserve">*: indirizzo </w:t>
      </w:r>
      <w:proofErr w:type="gramStart"/>
      <w:r w:rsidRPr="7C1B862F">
        <w:rPr>
          <w:rFonts w:ascii="Aptos" w:eastAsia="Aptos" w:hAnsi="Aptos" w:cs="Aptos"/>
        </w:rPr>
        <w:t>email</w:t>
      </w:r>
      <w:proofErr w:type="gramEnd"/>
      <w:r w:rsidRPr="7C1B862F">
        <w:rPr>
          <w:rFonts w:ascii="Aptos" w:eastAsia="Aptos" w:hAnsi="Aptos" w:cs="Aptos"/>
        </w:rPr>
        <w:t xml:space="preserve"> utilizzato per l'accesso e per le comunicazioni;</w:t>
      </w:r>
    </w:p>
    <w:p w14:paraId="06198C45" w14:textId="3F666DE5" w:rsidR="018AF096" w:rsidRDefault="018AF096" w:rsidP="7C1B862F">
      <w:pPr>
        <w:pStyle w:val="ListParagraph"/>
        <w:numPr>
          <w:ilvl w:val="0"/>
          <w:numId w:val="20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Password</w:t>
      </w:r>
      <w:r w:rsidRPr="7C1B862F">
        <w:rPr>
          <w:rFonts w:ascii="Aptos" w:eastAsia="Aptos" w:hAnsi="Aptos" w:cs="Aptos"/>
        </w:rPr>
        <w:t xml:space="preserve">*: password iniziale dell'utente. La password deve avere almeno </w:t>
      </w:r>
      <w:proofErr w:type="gramStart"/>
      <w:r w:rsidRPr="7C1B862F">
        <w:rPr>
          <w:rFonts w:ascii="Aptos" w:eastAsia="Aptos" w:hAnsi="Aptos" w:cs="Aptos"/>
        </w:rPr>
        <w:t>8</w:t>
      </w:r>
      <w:proofErr w:type="gramEnd"/>
      <w:r w:rsidRPr="7C1B862F">
        <w:rPr>
          <w:rFonts w:ascii="Aptos" w:eastAsia="Aptos" w:hAnsi="Aptos" w:cs="Aptos"/>
        </w:rPr>
        <w:t xml:space="preserve"> caratteri;</w:t>
      </w:r>
    </w:p>
    <w:p w14:paraId="66FC8A51" w14:textId="43BD7665" w:rsidR="018AF096" w:rsidRDefault="018AF096" w:rsidP="7C1B862F">
      <w:pPr>
        <w:pStyle w:val="ListParagraph"/>
        <w:numPr>
          <w:ilvl w:val="0"/>
          <w:numId w:val="20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Ruolo</w:t>
      </w:r>
      <w:r w:rsidRPr="7C1B862F">
        <w:rPr>
          <w:rFonts w:ascii="Aptos" w:eastAsia="Aptos" w:hAnsi="Aptos" w:cs="Aptos"/>
        </w:rPr>
        <w:t xml:space="preserve">*: permette di scegliere il livello di autorizzazione dell'utente tra </w:t>
      </w:r>
      <w:r w:rsidRPr="7C1B862F">
        <w:rPr>
          <w:rFonts w:ascii="Aptos" w:eastAsia="Aptos" w:hAnsi="Aptos" w:cs="Aptos"/>
          <w:b/>
          <w:bCs/>
        </w:rPr>
        <w:t>Admin</w:t>
      </w:r>
      <w:r w:rsidRPr="7C1B862F">
        <w:rPr>
          <w:rFonts w:ascii="Aptos" w:eastAsia="Aptos" w:hAnsi="Aptos" w:cs="Aptos"/>
        </w:rPr>
        <w:t xml:space="preserve"> e </w:t>
      </w:r>
      <w:r w:rsidRPr="7C1B862F">
        <w:rPr>
          <w:rFonts w:ascii="Aptos" w:eastAsia="Aptos" w:hAnsi="Aptos" w:cs="Aptos"/>
          <w:b/>
          <w:bCs/>
        </w:rPr>
        <w:t>Utente</w:t>
      </w:r>
      <w:r w:rsidRPr="7C1B862F">
        <w:rPr>
          <w:rFonts w:ascii="Aptos" w:eastAsia="Aptos" w:hAnsi="Aptos" w:cs="Aptos"/>
        </w:rPr>
        <w:t>.</w:t>
      </w:r>
    </w:p>
    <w:p w14:paraId="54E67B7E" w14:textId="4A062260" w:rsidR="018AF096" w:rsidRDefault="018AF096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Una volta completati i dati, cliccare su </w:t>
      </w:r>
      <w:r w:rsidRPr="7C1B862F">
        <w:rPr>
          <w:rFonts w:ascii="Aptos" w:eastAsia="Aptos" w:hAnsi="Aptos" w:cs="Aptos"/>
          <w:b/>
          <w:bCs/>
        </w:rPr>
        <w:t>Salva</w:t>
      </w:r>
      <w:r w:rsidRPr="7C1B862F">
        <w:rPr>
          <w:rFonts w:ascii="Aptos" w:eastAsia="Aptos" w:hAnsi="Aptos" w:cs="Aptos"/>
        </w:rPr>
        <w:t xml:space="preserve"> per creare l'utenza.</w:t>
      </w:r>
    </w:p>
    <w:p w14:paraId="5B0FA439" w14:textId="1609771A" w:rsidR="018AF096" w:rsidRDefault="018AF096" w:rsidP="7C1B862F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bookmarkStart w:id="332" w:name="_Toc238574454"/>
      <w:r w:rsidRPr="77DF5A86">
        <w:rPr>
          <w:rFonts w:ascii="Aptos" w:eastAsia="Aptos" w:hAnsi="Aptos" w:cs="Aptos"/>
          <w:b/>
          <w:bCs/>
        </w:rPr>
        <w:t>Ruoli disponibili</w:t>
      </w:r>
      <w:bookmarkEnd w:id="332"/>
    </w:p>
    <w:p w14:paraId="62687808" w14:textId="13D89377" w:rsidR="018AF096" w:rsidRDefault="018AF096" w:rsidP="7C1B862F">
      <w:pPr>
        <w:spacing w:before="240" w:after="240"/>
      </w:pPr>
      <w:r w:rsidRPr="7C1B862F">
        <w:rPr>
          <w:rFonts w:ascii="Aptos" w:eastAsia="Aptos" w:hAnsi="Aptos" w:cs="Aptos"/>
          <w:b/>
          <w:bCs/>
        </w:rPr>
        <w:t>Admin</w:t>
      </w:r>
    </w:p>
    <w:p w14:paraId="76FF1648" w14:textId="01E9BF51" w:rsidR="018AF096" w:rsidRDefault="018AF096" w:rsidP="7C1B862F">
      <w:pPr>
        <w:spacing w:before="240" w:after="240"/>
      </w:pPr>
      <w:r w:rsidRPr="7C1B862F">
        <w:rPr>
          <w:rFonts w:ascii="Aptos" w:eastAsia="Aptos" w:hAnsi="Aptos" w:cs="Aptos"/>
        </w:rPr>
        <w:t>Dispone dei privilegi amministrativi previsti dal sistema e può accedere alle funzionalità riservate all'amministrazione della company.</w:t>
      </w:r>
    </w:p>
    <w:p w14:paraId="1C6F3844" w14:textId="075B2BC7" w:rsidR="018AF096" w:rsidRDefault="018AF096" w:rsidP="7C1B862F">
      <w:pPr>
        <w:spacing w:before="240" w:after="240"/>
      </w:pPr>
      <w:r w:rsidRPr="7C1B862F">
        <w:rPr>
          <w:rFonts w:ascii="Aptos" w:eastAsia="Aptos" w:hAnsi="Aptos" w:cs="Aptos"/>
          <w:b/>
          <w:bCs/>
        </w:rPr>
        <w:t>Utente</w:t>
      </w:r>
    </w:p>
    <w:p w14:paraId="4FA34759" w14:textId="1D27A7B9" w:rsidR="018AF096" w:rsidRDefault="018AF096" w:rsidP="7C1B862F">
      <w:pPr>
        <w:spacing w:before="240" w:after="240"/>
      </w:pPr>
      <w:r w:rsidRPr="7C1B862F">
        <w:rPr>
          <w:rFonts w:ascii="Aptos" w:eastAsia="Aptos" w:hAnsi="Aptos" w:cs="Aptos"/>
        </w:rPr>
        <w:t>Dispone delle funzionalità operative previste per gli utenti ordinari, senza i privilegi amministrativi.</w:t>
      </w:r>
    </w:p>
    <w:p w14:paraId="4636A4BC" w14:textId="18F44A47" w:rsidR="018AF096" w:rsidRDefault="018AF096" w:rsidP="7C1B862F">
      <w:pPr>
        <w:spacing w:before="240" w:after="240"/>
      </w:pPr>
      <w:r w:rsidRPr="7C1B862F">
        <w:rPr>
          <w:rFonts w:ascii="Aptos" w:eastAsia="Aptos" w:hAnsi="Aptos" w:cs="Aptos"/>
          <w:b/>
          <w:bCs/>
        </w:rPr>
        <w:lastRenderedPageBreak/>
        <w:t>Attenzione:</w:t>
      </w:r>
      <w:r w:rsidRPr="7C1B862F">
        <w:rPr>
          <w:rFonts w:ascii="Aptos" w:eastAsia="Aptos" w:hAnsi="Aptos" w:cs="Aptos"/>
        </w:rPr>
        <w:t xml:space="preserve"> la scelta del ruolo determina le funzionalità e i dati ai quali l'utente può accedere. Assegnare il ruolo </w:t>
      </w:r>
      <w:r w:rsidRPr="7C1B862F">
        <w:rPr>
          <w:rFonts w:ascii="Aptos" w:eastAsia="Aptos" w:hAnsi="Aptos" w:cs="Aptos"/>
          <w:b/>
          <w:bCs/>
        </w:rPr>
        <w:t>Admin</w:t>
      </w:r>
      <w:r w:rsidRPr="7C1B862F">
        <w:rPr>
          <w:rFonts w:ascii="Aptos" w:eastAsia="Aptos" w:hAnsi="Aptos" w:cs="Aptos"/>
        </w:rPr>
        <w:t xml:space="preserve"> esclusivamente agli utenti che devono occuparsi della gestione della company.</w:t>
      </w:r>
    </w:p>
    <w:p w14:paraId="65798156" w14:textId="2AA7FCCD" w:rsidR="018AF096" w:rsidRDefault="018AF096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333" w:name="_Toc238574455"/>
      <w:r w:rsidRPr="77DF5A86">
        <w:rPr>
          <w:rFonts w:ascii="Aptos" w:eastAsia="Aptos" w:hAnsi="Aptos" w:cs="Aptos"/>
          <w:b/>
          <w:bCs/>
          <w:sz w:val="36"/>
          <w:szCs w:val="36"/>
        </w:rPr>
        <w:t>3. Modificare un utente</w:t>
      </w:r>
      <w:bookmarkEnd w:id="333"/>
    </w:p>
    <w:p w14:paraId="5B34536F" w14:textId="2CD612C1" w:rsidR="018AF096" w:rsidRDefault="018AF096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Per modificare i dati di un utente, cliccare sull'icona </w:t>
      </w:r>
      <w:r w:rsidRPr="7C1B862F">
        <w:rPr>
          <w:rFonts w:ascii="Aptos" w:eastAsia="Aptos" w:hAnsi="Aptos" w:cs="Aptos"/>
          <w:b/>
          <w:bCs/>
        </w:rPr>
        <w:t>matita</w:t>
      </w:r>
      <w:r w:rsidRPr="7C1B862F">
        <w:rPr>
          <w:rFonts w:ascii="Aptos" w:eastAsia="Aptos" w:hAnsi="Aptos" w:cs="Aptos"/>
        </w:rPr>
        <w:t xml:space="preserve"> presente nella relativa riga.</w:t>
      </w:r>
    </w:p>
    <w:p w14:paraId="72CCD715" w14:textId="126B7D1B" w:rsidR="018AF096" w:rsidRDefault="018AF096" w:rsidP="7C1B862F">
      <w:pPr>
        <w:spacing w:before="240" w:after="240"/>
      </w:pPr>
      <w:r w:rsidRPr="7C1B862F">
        <w:rPr>
          <w:rFonts w:ascii="Aptos" w:eastAsia="Aptos" w:hAnsi="Aptos" w:cs="Aptos"/>
        </w:rPr>
        <w:t>È possibile modificare, in base ai permessi disponibili:</w:t>
      </w:r>
    </w:p>
    <w:p w14:paraId="765E350A" w14:textId="744A1A14" w:rsidR="018AF096" w:rsidRDefault="018AF096" w:rsidP="7C1B862F">
      <w:pPr>
        <w:pStyle w:val="ListParagraph"/>
        <w:numPr>
          <w:ilvl w:val="0"/>
          <w:numId w:val="19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nome;</w:t>
      </w:r>
    </w:p>
    <w:p w14:paraId="5E655994" w14:textId="55170B63" w:rsidR="018AF096" w:rsidRDefault="018AF096" w:rsidP="7C1B862F">
      <w:pPr>
        <w:pStyle w:val="ListParagraph"/>
        <w:numPr>
          <w:ilvl w:val="0"/>
          <w:numId w:val="19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 xml:space="preserve">indirizzo </w:t>
      </w:r>
      <w:proofErr w:type="gramStart"/>
      <w:r w:rsidRPr="7C1B862F">
        <w:rPr>
          <w:rFonts w:ascii="Aptos" w:eastAsia="Aptos" w:hAnsi="Aptos" w:cs="Aptos"/>
        </w:rPr>
        <w:t>email</w:t>
      </w:r>
      <w:proofErr w:type="gramEnd"/>
      <w:r w:rsidRPr="7C1B862F">
        <w:rPr>
          <w:rFonts w:ascii="Aptos" w:eastAsia="Aptos" w:hAnsi="Aptos" w:cs="Aptos"/>
        </w:rPr>
        <w:t>;</w:t>
      </w:r>
    </w:p>
    <w:p w14:paraId="1B99A7A1" w14:textId="6969A20D" w:rsidR="018AF096" w:rsidRDefault="018AF096" w:rsidP="7C1B862F">
      <w:pPr>
        <w:pStyle w:val="ListParagraph"/>
        <w:numPr>
          <w:ilvl w:val="0"/>
          <w:numId w:val="19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ruolo dell'utente;</w:t>
      </w:r>
    </w:p>
    <w:p w14:paraId="11228B37" w14:textId="73F102B4" w:rsidR="018AF096" w:rsidRDefault="018AF096" w:rsidP="7C1B862F">
      <w:pPr>
        <w:pStyle w:val="ListParagraph"/>
        <w:numPr>
          <w:ilvl w:val="0"/>
          <w:numId w:val="19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altri dati configurabili dell'utenza.</w:t>
      </w:r>
    </w:p>
    <w:p w14:paraId="381C4D48" w14:textId="0A0E5B4E" w:rsidR="018AF096" w:rsidRDefault="018AF096" w:rsidP="7C1B862F">
      <w:pPr>
        <w:spacing w:before="240" w:after="240"/>
      </w:pPr>
      <w:r w:rsidRPr="7C1B862F">
        <w:rPr>
          <w:rFonts w:ascii="Aptos" w:eastAsia="Aptos" w:hAnsi="Aptos" w:cs="Aptos"/>
        </w:rPr>
        <w:t>Dopo aver apportato le modifiche, salvare la configurazione.</w:t>
      </w:r>
    </w:p>
    <w:p w14:paraId="60BF0B73" w14:textId="2C70DB19" w:rsidR="018AF096" w:rsidRDefault="018AF096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334" w:name="_Toc238574456"/>
      <w:r w:rsidRPr="77DF5A86">
        <w:rPr>
          <w:rFonts w:ascii="Aptos" w:eastAsia="Aptos" w:hAnsi="Aptos" w:cs="Aptos"/>
          <w:b/>
          <w:bCs/>
          <w:sz w:val="36"/>
          <w:szCs w:val="36"/>
        </w:rPr>
        <w:t>4. Reset della password</w:t>
      </w:r>
      <w:bookmarkEnd w:id="334"/>
    </w:p>
    <w:p w14:paraId="12371D5B" w14:textId="53863891" w:rsidR="018AF096" w:rsidRDefault="018AF096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Nella riga di ciascun utente è presente l'icona raffigurante un </w:t>
      </w:r>
      <w:r w:rsidRPr="7C1B862F">
        <w:rPr>
          <w:rFonts w:ascii="Aptos" w:eastAsia="Aptos" w:hAnsi="Aptos" w:cs="Aptos"/>
          <w:b/>
          <w:bCs/>
        </w:rPr>
        <w:t>lucchetto con una freccia</w:t>
      </w:r>
      <w:r w:rsidRPr="7C1B862F">
        <w:rPr>
          <w:rFonts w:ascii="Aptos" w:eastAsia="Aptos" w:hAnsi="Aptos" w:cs="Aptos"/>
        </w:rPr>
        <w:t>.</w:t>
      </w:r>
    </w:p>
    <w:p w14:paraId="2A162D55" w14:textId="14860EBF" w:rsidR="018AF096" w:rsidRDefault="018AF096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Questa funzione consente di avviare la procedura di </w:t>
      </w:r>
      <w:r w:rsidRPr="7C1B862F">
        <w:rPr>
          <w:rFonts w:ascii="Aptos" w:eastAsia="Aptos" w:hAnsi="Aptos" w:cs="Aptos"/>
          <w:b/>
          <w:bCs/>
        </w:rPr>
        <w:t>reset della password</w:t>
      </w:r>
      <w:r w:rsidRPr="7C1B862F">
        <w:rPr>
          <w:rFonts w:ascii="Aptos" w:eastAsia="Aptos" w:hAnsi="Aptos" w:cs="Aptos"/>
        </w:rPr>
        <w:t xml:space="preserve"> dell'utente.</w:t>
      </w:r>
    </w:p>
    <w:p w14:paraId="75ACA00B" w14:textId="5A61EE98" w:rsidR="018AF096" w:rsidRDefault="018AF096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Il sistema utilizza il servizio </w:t>
      </w:r>
      <w:proofErr w:type="gramStart"/>
      <w:r w:rsidRPr="7C1B862F">
        <w:rPr>
          <w:rFonts w:ascii="Aptos" w:eastAsia="Aptos" w:hAnsi="Aptos" w:cs="Aptos"/>
        </w:rPr>
        <w:t>email</w:t>
      </w:r>
      <w:proofErr w:type="gramEnd"/>
      <w:r w:rsidRPr="7C1B862F">
        <w:rPr>
          <w:rFonts w:ascii="Aptos" w:eastAsia="Aptos" w:hAnsi="Aptos" w:cs="Aptos"/>
        </w:rPr>
        <w:t xml:space="preserve"> configurato nella </w:t>
      </w:r>
      <w:proofErr w:type="gramStart"/>
      <w:r w:rsidRPr="7C1B862F">
        <w:rPr>
          <w:rFonts w:ascii="Aptos" w:eastAsia="Aptos" w:hAnsi="Aptos" w:cs="Aptos"/>
        </w:rPr>
        <w:t>sezione</w:t>
      </w:r>
      <w:proofErr w:type="gramEnd"/>
      <w:r w:rsidRPr="7C1B862F">
        <w:rPr>
          <w:rFonts w:ascii="Aptos" w:eastAsia="Aptos" w:hAnsi="Aptos" w:cs="Aptos"/>
        </w:rPr>
        <w:t xml:space="preserve"> </w:t>
      </w:r>
      <w:r w:rsidRPr="7C1B862F">
        <w:rPr>
          <w:rFonts w:ascii="Aptos" w:eastAsia="Aptos" w:hAnsi="Aptos" w:cs="Aptos"/>
          <w:b/>
          <w:bCs/>
        </w:rPr>
        <w:t xml:space="preserve">Configura </w:t>
      </w:r>
      <w:proofErr w:type="gramStart"/>
      <w:r w:rsidRPr="7C1B862F">
        <w:rPr>
          <w:rFonts w:ascii="Aptos" w:eastAsia="Aptos" w:hAnsi="Aptos" w:cs="Aptos"/>
          <w:b/>
          <w:bCs/>
        </w:rPr>
        <w:t>email</w:t>
      </w:r>
      <w:proofErr w:type="gramEnd"/>
      <w:r w:rsidRPr="7C1B862F">
        <w:rPr>
          <w:rFonts w:ascii="Aptos" w:eastAsia="Aptos" w:hAnsi="Aptos" w:cs="Aptos"/>
        </w:rPr>
        <w:t xml:space="preserve"> per inviare le comunicazioni relative alla procedura di recupero/reset.</w:t>
      </w:r>
    </w:p>
    <w:p w14:paraId="0708A2A7" w14:textId="6BD188E1" w:rsidR="018AF096" w:rsidRDefault="018AF096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335" w:name="_Toc238574457"/>
      <w:r w:rsidRPr="77DF5A86">
        <w:rPr>
          <w:rFonts w:ascii="Aptos" w:eastAsia="Aptos" w:hAnsi="Aptos" w:cs="Aptos"/>
          <w:b/>
          <w:bCs/>
          <w:sz w:val="36"/>
          <w:szCs w:val="36"/>
        </w:rPr>
        <w:t>5. Eliminare un utente</w:t>
      </w:r>
      <w:bookmarkEnd w:id="335"/>
    </w:p>
    <w:p w14:paraId="2AF8B6FB" w14:textId="1CCA6C9A" w:rsidR="018AF096" w:rsidRDefault="018AF096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Per eliminare un'utenza, cliccare sull'icona del </w:t>
      </w:r>
      <w:r w:rsidRPr="7C1B862F">
        <w:rPr>
          <w:rFonts w:ascii="Aptos" w:eastAsia="Aptos" w:hAnsi="Aptos" w:cs="Aptos"/>
          <w:b/>
          <w:bCs/>
        </w:rPr>
        <w:t>cestino</w:t>
      </w:r>
      <w:r w:rsidRPr="7C1B862F">
        <w:rPr>
          <w:rFonts w:ascii="Aptos" w:eastAsia="Aptos" w:hAnsi="Aptos" w:cs="Aptos"/>
        </w:rPr>
        <w:t xml:space="preserve"> presente nella relativa riga.</w:t>
      </w:r>
    </w:p>
    <w:p w14:paraId="622B42C3" w14:textId="45C8ACF2" w:rsidR="018AF096" w:rsidRDefault="018AF096" w:rsidP="7C1B862F">
      <w:pPr>
        <w:spacing w:before="240" w:after="240"/>
      </w:pPr>
      <w:r w:rsidRPr="7C1B862F">
        <w:rPr>
          <w:rFonts w:ascii="Aptos" w:eastAsia="Aptos" w:hAnsi="Aptos" w:cs="Aptos"/>
        </w:rPr>
        <w:t>L'eliminazione rimuove l'utenza dall'elenco degli utenti della company e libera la relativa licenza.</w:t>
      </w:r>
    </w:p>
    <w:p w14:paraId="20679547" w14:textId="5B17ABEE" w:rsidR="018AF096" w:rsidRDefault="018AF096" w:rsidP="7C1B862F">
      <w:pPr>
        <w:spacing w:before="240" w:after="240"/>
      </w:pPr>
      <w:r w:rsidRPr="7C1B862F">
        <w:rPr>
          <w:rFonts w:ascii="Aptos" w:eastAsia="Aptos" w:hAnsi="Aptos" w:cs="Aptos"/>
          <w:b/>
          <w:bCs/>
        </w:rPr>
        <w:t>Nota:</w:t>
      </w:r>
      <w:r w:rsidRPr="7C1B862F">
        <w:rPr>
          <w:rFonts w:ascii="Aptos" w:eastAsia="Aptos" w:hAnsi="Aptos" w:cs="Aptos"/>
        </w:rPr>
        <w:t xml:space="preserve"> le utenze con ruolo </w:t>
      </w:r>
      <w:r w:rsidRPr="7C1B862F">
        <w:rPr>
          <w:rFonts w:ascii="Aptos" w:eastAsia="Aptos" w:hAnsi="Aptos" w:cs="Aptos"/>
          <w:b/>
          <w:bCs/>
        </w:rPr>
        <w:t>Admin</w:t>
      </w:r>
      <w:r w:rsidRPr="7C1B862F">
        <w:rPr>
          <w:rFonts w:ascii="Aptos" w:eastAsia="Aptos" w:hAnsi="Aptos" w:cs="Aptos"/>
        </w:rPr>
        <w:t xml:space="preserve"> non possono essere eliminate dall'amministratore della company. La gestione e l'eventuale eliminazione delle utenze amministrative è riservata al </w:t>
      </w:r>
      <w:r w:rsidRPr="7C1B862F">
        <w:rPr>
          <w:rFonts w:ascii="Aptos" w:eastAsia="Aptos" w:hAnsi="Aptos" w:cs="Aptos"/>
          <w:b/>
          <w:bCs/>
        </w:rPr>
        <w:t>Super Admin</w:t>
      </w:r>
      <w:r w:rsidRPr="7C1B862F">
        <w:rPr>
          <w:rFonts w:ascii="Aptos" w:eastAsia="Aptos" w:hAnsi="Aptos" w:cs="Aptos"/>
        </w:rPr>
        <w:t xml:space="preserve"> del sistema.</w:t>
      </w:r>
    </w:p>
    <w:p w14:paraId="5CCF28A7" w14:textId="44B5AA71" w:rsidR="018AF096" w:rsidRDefault="018AF096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336" w:name="_Toc238574458"/>
      <w:r w:rsidRPr="77DF5A86">
        <w:rPr>
          <w:rFonts w:ascii="Aptos" w:eastAsia="Aptos" w:hAnsi="Aptos" w:cs="Aptos"/>
          <w:b/>
          <w:bCs/>
          <w:sz w:val="36"/>
          <w:szCs w:val="36"/>
        </w:rPr>
        <w:lastRenderedPageBreak/>
        <w:t xml:space="preserve">6. Configurazione del servizio </w:t>
      </w:r>
      <w:proofErr w:type="gramStart"/>
      <w:r w:rsidRPr="77DF5A86">
        <w:rPr>
          <w:rFonts w:ascii="Aptos" w:eastAsia="Aptos" w:hAnsi="Aptos" w:cs="Aptos"/>
          <w:b/>
          <w:bCs/>
          <w:sz w:val="36"/>
          <w:szCs w:val="36"/>
        </w:rPr>
        <w:t>email</w:t>
      </w:r>
      <w:bookmarkEnd w:id="336"/>
      <w:proofErr w:type="gramEnd"/>
    </w:p>
    <w:p w14:paraId="6A581548" w14:textId="1CD683A7" w:rsidR="018AF096" w:rsidRDefault="018AF096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Il pulsante </w:t>
      </w:r>
      <w:r w:rsidRPr="7C1B862F">
        <w:rPr>
          <w:rFonts w:ascii="Aptos" w:eastAsia="Aptos" w:hAnsi="Aptos" w:cs="Aptos"/>
          <w:b/>
          <w:bCs/>
        </w:rPr>
        <w:t xml:space="preserve">Configura </w:t>
      </w:r>
      <w:proofErr w:type="gramStart"/>
      <w:r w:rsidRPr="7C1B862F">
        <w:rPr>
          <w:rFonts w:ascii="Aptos" w:eastAsia="Aptos" w:hAnsi="Aptos" w:cs="Aptos"/>
          <w:b/>
          <w:bCs/>
        </w:rPr>
        <w:t>email</w:t>
      </w:r>
      <w:proofErr w:type="gramEnd"/>
      <w:r w:rsidRPr="7C1B862F">
        <w:rPr>
          <w:rFonts w:ascii="Aptos" w:eastAsia="Aptos" w:hAnsi="Aptos" w:cs="Aptos"/>
        </w:rPr>
        <w:t xml:space="preserve">, presente nella parte superiore della schermata, permette di configurare il server SMTP utilizzato dall'applicativo per l'invio delle </w:t>
      </w:r>
      <w:proofErr w:type="gramStart"/>
      <w:r w:rsidRPr="7C1B862F">
        <w:rPr>
          <w:rFonts w:ascii="Aptos" w:eastAsia="Aptos" w:hAnsi="Aptos" w:cs="Aptos"/>
        </w:rPr>
        <w:t>email</w:t>
      </w:r>
      <w:proofErr w:type="gramEnd"/>
      <w:r w:rsidRPr="7C1B862F">
        <w:rPr>
          <w:rFonts w:ascii="Aptos" w:eastAsia="Aptos" w:hAnsi="Aptos" w:cs="Aptos"/>
        </w:rPr>
        <w:t>.</w:t>
      </w:r>
    </w:p>
    <w:p w14:paraId="65D7379A" w14:textId="5CCC5FCA" w:rsidR="018AF096" w:rsidRDefault="018AF096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Questa configurazione è importante perché consente al sistema di inviare le comunicazioni utilizzando </w:t>
      </w:r>
      <w:r w:rsidRPr="7C1B862F">
        <w:rPr>
          <w:rFonts w:ascii="Aptos" w:eastAsia="Aptos" w:hAnsi="Aptos" w:cs="Aptos"/>
          <w:b/>
          <w:bCs/>
        </w:rPr>
        <w:t xml:space="preserve">l'indirizzo </w:t>
      </w:r>
      <w:proofErr w:type="gramStart"/>
      <w:r w:rsidRPr="7C1B862F">
        <w:rPr>
          <w:rFonts w:ascii="Aptos" w:eastAsia="Aptos" w:hAnsi="Aptos" w:cs="Aptos"/>
          <w:b/>
          <w:bCs/>
        </w:rPr>
        <w:t>email</w:t>
      </w:r>
      <w:proofErr w:type="gramEnd"/>
      <w:r w:rsidRPr="7C1B862F">
        <w:rPr>
          <w:rFonts w:ascii="Aptos" w:eastAsia="Aptos" w:hAnsi="Aptos" w:cs="Aptos"/>
          <w:b/>
          <w:bCs/>
        </w:rPr>
        <w:t xml:space="preserve"> della company</w:t>
      </w:r>
      <w:r w:rsidRPr="7C1B862F">
        <w:rPr>
          <w:rFonts w:ascii="Aptos" w:eastAsia="Aptos" w:hAnsi="Aptos" w:cs="Aptos"/>
        </w:rPr>
        <w:t>, anziché un indirizzo generico del sistema.</w:t>
      </w:r>
    </w:p>
    <w:p w14:paraId="3F8DE99D" w14:textId="25E6A640" w:rsidR="018AF096" w:rsidRDefault="018AF096" w:rsidP="7C1B862F">
      <w:pPr>
        <w:spacing w:before="240" w:after="240"/>
      </w:pPr>
      <w:r w:rsidRPr="7C1B862F">
        <w:rPr>
          <w:rFonts w:ascii="Aptos" w:eastAsia="Aptos" w:hAnsi="Aptos" w:cs="Aptos"/>
        </w:rPr>
        <w:t>La configurazione è utilizzata, ad esempio, per:</w:t>
      </w:r>
    </w:p>
    <w:p w14:paraId="58E80F7C" w14:textId="3B6BC6EE" w:rsidR="018AF096" w:rsidRDefault="018AF096" w:rsidP="7C1B862F">
      <w:pPr>
        <w:pStyle w:val="ListParagraph"/>
        <w:numPr>
          <w:ilvl w:val="0"/>
          <w:numId w:val="18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inviti ai nuovi utenti;</w:t>
      </w:r>
    </w:p>
    <w:p w14:paraId="0C438F6C" w14:textId="5C3B3E30" w:rsidR="018AF096" w:rsidRDefault="018AF096" w:rsidP="7C1B862F">
      <w:pPr>
        <w:pStyle w:val="ListParagraph"/>
        <w:numPr>
          <w:ilvl w:val="0"/>
          <w:numId w:val="18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comunicazioni e notifiche generate dall'applicativo;</w:t>
      </w:r>
    </w:p>
    <w:p w14:paraId="0ABBE562" w14:textId="64F6C13C" w:rsidR="018AF096" w:rsidRDefault="018AF096" w:rsidP="7C1B862F">
      <w:pPr>
        <w:pStyle w:val="ListParagraph"/>
        <w:numPr>
          <w:ilvl w:val="0"/>
          <w:numId w:val="18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procedure di reset della password;</w:t>
      </w:r>
    </w:p>
    <w:p w14:paraId="19E55DD5" w14:textId="0FF481C1" w:rsidR="018AF096" w:rsidRDefault="018AF096" w:rsidP="7C1B862F">
      <w:pPr>
        <w:pStyle w:val="ListParagraph"/>
        <w:numPr>
          <w:ilvl w:val="0"/>
          <w:numId w:val="18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altre comunicazioni automatiche del sistema.</w:t>
      </w:r>
    </w:p>
    <w:p w14:paraId="5CED2592" w14:textId="5F787888" w:rsidR="018AF096" w:rsidRDefault="018AF096" w:rsidP="7C1B862F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bookmarkStart w:id="337" w:name="_Toc238574459"/>
      <w:r w:rsidRPr="77DF5A86">
        <w:rPr>
          <w:rFonts w:ascii="Aptos" w:eastAsia="Aptos" w:hAnsi="Aptos" w:cs="Aptos"/>
          <w:b/>
          <w:bCs/>
        </w:rPr>
        <w:t>Parametri SMTP</w:t>
      </w:r>
      <w:bookmarkEnd w:id="337"/>
    </w:p>
    <w:p w14:paraId="30B58850" w14:textId="6F8C47F8" w:rsidR="018AF096" w:rsidRDefault="018AF096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Nella finestra </w:t>
      </w:r>
      <w:r w:rsidRPr="7C1B862F">
        <w:rPr>
          <w:rFonts w:ascii="Aptos" w:eastAsia="Aptos" w:hAnsi="Aptos" w:cs="Aptos"/>
          <w:b/>
          <w:bCs/>
        </w:rPr>
        <w:t xml:space="preserve">Configurazione </w:t>
      </w:r>
      <w:proofErr w:type="gramStart"/>
      <w:r w:rsidRPr="7C1B862F">
        <w:rPr>
          <w:rFonts w:ascii="Aptos" w:eastAsia="Aptos" w:hAnsi="Aptos" w:cs="Aptos"/>
          <w:b/>
          <w:bCs/>
        </w:rPr>
        <w:t>email</w:t>
      </w:r>
      <w:proofErr w:type="gramEnd"/>
      <w:r w:rsidRPr="7C1B862F">
        <w:rPr>
          <w:rFonts w:ascii="Aptos" w:eastAsia="Aptos" w:hAnsi="Aptos" w:cs="Aptos"/>
        </w:rPr>
        <w:t xml:space="preserve"> devono essere inseriti i parametri forniti dal proprio provider </w:t>
      </w:r>
      <w:proofErr w:type="gramStart"/>
      <w:r w:rsidRPr="7C1B862F">
        <w:rPr>
          <w:rFonts w:ascii="Aptos" w:eastAsia="Aptos" w:hAnsi="Aptos" w:cs="Aptos"/>
        </w:rPr>
        <w:t>email</w:t>
      </w:r>
      <w:proofErr w:type="gramEnd"/>
      <w:r w:rsidRPr="7C1B862F">
        <w:rPr>
          <w:rFonts w:ascii="Aptos" w:eastAsia="Aptos" w:hAnsi="Aptos" w:cs="Aptos"/>
        </w:rPr>
        <w:t>:</w:t>
      </w:r>
    </w:p>
    <w:p w14:paraId="2C754BA5" w14:textId="4951988B" w:rsidR="018AF096" w:rsidRDefault="018AF096" w:rsidP="7C1B862F">
      <w:pPr>
        <w:pStyle w:val="ListParagraph"/>
        <w:numPr>
          <w:ilvl w:val="0"/>
          <w:numId w:val="17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Host SMTP</w:t>
      </w:r>
      <w:r w:rsidRPr="7C1B862F">
        <w:rPr>
          <w:rFonts w:ascii="Aptos" w:eastAsia="Aptos" w:hAnsi="Aptos" w:cs="Aptos"/>
        </w:rPr>
        <w:t>: indirizzo del server SMTP;</w:t>
      </w:r>
    </w:p>
    <w:p w14:paraId="2EBDBCE4" w14:textId="3E91A970" w:rsidR="018AF096" w:rsidRDefault="018AF096" w:rsidP="7C1B862F">
      <w:pPr>
        <w:pStyle w:val="ListParagraph"/>
        <w:numPr>
          <w:ilvl w:val="0"/>
          <w:numId w:val="17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Porta</w:t>
      </w:r>
      <w:r w:rsidRPr="7C1B862F">
        <w:rPr>
          <w:rFonts w:ascii="Aptos" w:eastAsia="Aptos" w:hAnsi="Aptos" w:cs="Aptos"/>
        </w:rPr>
        <w:t>: porta utilizzata dal server SMTP;</w:t>
      </w:r>
    </w:p>
    <w:p w14:paraId="1E7235F2" w14:textId="261FAC44" w:rsidR="018AF096" w:rsidRDefault="018AF096" w:rsidP="7C1B862F">
      <w:pPr>
        <w:pStyle w:val="ListParagraph"/>
        <w:numPr>
          <w:ilvl w:val="0"/>
          <w:numId w:val="17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Connessione sicura (TLS 465)</w:t>
      </w:r>
      <w:r w:rsidRPr="7C1B862F">
        <w:rPr>
          <w:rFonts w:ascii="Aptos" w:eastAsia="Aptos" w:hAnsi="Aptos" w:cs="Aptos"/>
        </w:rPr>
        <w:t>: attivare l'opzione quando richiesta dal provider;</w:t>
      </w:r>
    </w:p>
    <w:p w14:paraId="71C49805" w14:textId="47EB7CB6" w:rsidR="018AF096" w:rsidRDefault="018AF096" w:rsidP="7C1B862F">
      <w:pPr>
        <w:pStyle w:val="ListParagraph"/>
        <w:numPr>
          <w:ilvl w:val="0"/>
          <w:numId w:val="17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Utente</w:t>
      </w:r>
      <w:r w:rsidRPr="7C1B862F">
        <w:rPr>
          <w:rFonts w:ascii="Aptos" w:eastAsia="Aptos" w:hAnsi="Aptos" w:cs="Aptos"/>
        </w:rPr>
        <w:t>: credenziale utilizzata per l'autenticazione al server;</w:t>
      </w:r>
    </w:p>
    <w:p w14:paraId="2518630A" w14:textId="0934D1CF" w:rsidR="018AF096" w:rsidRDefault="018AF096" w:rsidP="7C1B862F">
      <w:pPr>
        <w:pStyle w:val="ListParagraph"/>
        <w:numPr>
          <w:ilvl w:val="0"/>
          <w:numId w:val="17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Password</w:t>
      </w:r>
      <w:r w:rsidRPr="7C1B862F">
        <w:rPr>
          <w:rFonts w:ascii="Aptos" w:eastAsia="Aptos" w:hAnsi="Aptos" w:cs="Aptos"/>
        </w:rPr>
        <w:t xml:space="preserve">: password dell'account </w:t>
      </w:r>
      <w:proofErr w:type="gramStart"/>
      <w:r w:rsidRPr="7C1B862F">
        <w:rPr>
          <w:rFonts w:ascii="Aptos" w:eastAsia="Aptos" w:hAnsi="Aptos" w:cs="Aptos"/>
        </w:rPr>
        <w:t>email</w:t>
      </w:r>
      <w:proofErr w:type="gramEnd"/>
      <w:r w:rsidRPr="7C1B862F">
        <w:rPr>
          <w:rFonts w:ascii="Aptos" w:eastAsia="Aptos" w:hAnsi="Aptos" w:cs="Aptos"/>
        </w:rPr>
        <w:t>;</w:t>
      </w:r>
    </w:p>
    <w:p w14:paraId="31A8F0AB" w14:textId="262C192E" w:rsidR="018AF096" w:rsidRDefault="018AF096" w:rsidP="7C1B862F">
      <w:pPr>
        <w:pStyle w:val="ListParagraph"/>
        <w:numPr>
          <w:ilvl w:val="0"/>
          <w:numId w:val="17"/>
        </w:numPr>
        <w:spacing w:before="240" w:after="240"/>
        <w:rPr>
          <w:rFonts w:ascii="Aptos" w:eastAsia="Aptos" w:hAnsi="Aptos" w:cs="Aptos"/>
        </w:rPr>
      </w:pPr>
      <w:proofErr w:type="gramStart"/>
      <w:r w:rsidRPr="7C1B862F">
        <w:rPr>
          <w:rFonts w:ascii="Aptos" w:eastAsia="Aptos" w:hAnsi="Aptos" w:cs="Aptos"/>
          <w:b/>
          <w:bCs/>
        </w:rPr>
        <w:t>Email</w:t>
      </w:r>
      <w:proofErr w:type="gramEnd"/>
      <w:r w:rsidRPr="7C1B862F">
        <w:rPr>
          <w:rFonts w:ascii="Aptos" w:eastAsia="Aptos" w:hAnsi="Aptos" w:cs="Aptos"/>
          <w:b/>
          <w:bCs/>
        </w:rPr>
        <w:t xml:space="preserve"> mittente</w:t>
      </w:r>
      <w:r w:rsidRPr="7C1B862F">
        <w:rPr>
          <w:rFonts w:ascii="Aptos" w:eastAsia="Aptos" w:hAnsi="Aptos" w:cs="Aptos"/>
        </w:rPr>
        <w:t>: indirizzo dal quale verranno inviate le comunicazioni;</w:t>
      </w:r>
    </w:p>
    <w:p w14:paraId="6574ECA4" w14:textId="0BE3DAD3" w:rsidR="018AF096" w:rsidRDefault="018AF096" w:rsidP="7C1B862F">
      <w:pPr>
        <w:pStyle w:val="ListParagraph"/>
        <w:numPr>
          <w:ilvl w:val="0"/>
          <w:numId w:val="17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Nome mittente</w:t>
      </w:r>
      <w:r w:rsidRPr="7C1B862F">
        <w:rPr>
          <w:rFonts w:ascii="Aptos" w:eastAsia="Aptos" w:hAnsi="Aptos" w:cs="Aptos"/>
        </w:rPr>
        <w:t xml:space="preserve">: nome visualizzato dal destinatario come mittente delle </w:t>
      </w:r>
      <w:proofErr w:type="gramStart"/>
      <w:r w:rsidRPr="7C1B862F">
        <w:rPr>
          <w:rFonts w:ascii="Aptos" w:eastAsia="Aptos" w:hAnsi="Aptos" w:cs="Aptos"/>
        </w:rPr>
        <w:t>email</w:t>
      </w:r>
      <w:proofErr w:type="gramEnd"/>
      <w:r w:rsidRPr="7C1B862F">
        <w:rPr>
          <w:rFonts w:ascii="Aptos" w:eastAsia="Aptos" w:hAnsi="Aptos" w:cs="Aptos"/>
        </w:rPr>
        <w:t>.</w:t>
      </w:r>
    </w:p>
    <w:p w14:paraId="5A895F8B" w14:textId="25FC3FEA" w:rsidR="018AF096" w:rsidRDefault="018AF096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Dopo aver inserito i parametri è possibile utilizzare </w:t>
      </w:r>
      <w:r w:rsidRPr="7C1B862F">
        <w:rPr>
          <w:rFonts w:ascii="Aptos" w:eastAsia="Aptos" w:hAnsi="Aptos" w:cs="Aptos"/>
          <w:b/>
          <w:bCs/>
        </w:rPr>
        <w:t>Verifica connessione</w:t>
      </w:r>
      <w:r w:rsidRPr="7C1B862F">
        <w:rPr>
          <w:rFonts w:ascii="Aptos" w:eastAsia="Aptos" w:hAnsi="Aptos" w:cs="Aptos"/>
        </w:rPr>
        <w:t xml:space="preserve"> per controllare che la configurazione SMTP sia corretta.</w:t>
      </w:r>
    </w:p>
    <w:p w14:paraId="375A0AF3" w14:textId="16EE0F10" w:rsidR="018AF096" w:rsidRDefault="018AF096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Se la verifica ha esito positivo, cliccare su </w:t>
      </w:r>
      <w:r w:rsidRPr="7C1B862F">
        <w:rPr>
          <w:rFonts w:ascii="Aptos" w:eastAsia="Aptos" w:hAnsi="Aptos" w:cs="Aptos"/>
          <w:b/>
          <w:bCs/>
        </w:rPr>
        <w:t>Salva</w:t>
      </w:r>
      <w:r w:rsidRPr="7C1B862F">
        <w:rPr>
          <w:rFonts w:ascii="Aptos" w:eastAsia="Aptos" w:hAnsi="Aptos" w:cs="Aptos"/>
        </w:rPr>
        <w:t xml:space="preserve"> per memorizzare la configurazione.</w:t>
      </w:r>
    </w:p>
    <w:p w14:paraId="2DA854CB" w14:textId="32757B11" w:rsidR="018AF096" w:rsidRDefault="018AF096" w:rsidP="7C1B862F">
      <w:pPr>
        <w:spacing w:before="240" w:after="240"/>
      </w:pPr>
      <w:r w:rsidRPr="7C1B862F">
        <w:rPr>
          <w:rFonts w:ascii="Aptos" w:eastAsia="Aptos" w:hAnsi="Aptos" w:cs="Aptos"/>
          <w:b/>
          <w:bCs/>
        </w:rPr>
        <w:t>Suggerimento:</w:t>
      </w:r>
      <w:r w:rsidRPr="7C1B862F">
        <w:rPr>
          <w:rFonts w:ascii="Aptos" w:eastAsia="Aptos" w:hAnsi="Aptos" w:cs="Aptos"/>
        </w:rPr>
        <w:t xml:space="preserve"> i parametri SMTP devono essere richiesti al provider del servizio </w:t>
      </w:r>
      <w:proofErr w:type="gramStart"/>
      <w:r w:rsidRPr="7C1B862F">
        <w:rPr>
          <w:rFonts w:ascii="Aptos" w:eastAsia="Aptos" w:hAnsi="Aptos" w:cs="Aptos"/>
        </w:rPr>
        <w:t>email</w:t>
      </w:r>
      <w:proofErr w:type="gramEnd"/>
      <w:r w:rsidRPr="7C1B862F">
        <w:rPr>
          <w:rFonts w:ascii="Aptos" w:eastAsia="Aptos" w:hAnsi="Aptos" w:cs="Aptos"/>
        </w:rPr>
        <w:t xml:space="preserve"> utilizzato dalla company. Host, porta e modalità di sicurezza possono variare in funzione del provider.</w:t>
      </w:r>
    </w:p>
    <w:p w14:paraId="5474D450" w14:textId="123E5306" w:rsidR="018AF096" w:rsidRDefault="018AF096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338" w:name="_Toc238574460"/>
      <w:r w:rsidRPr="77DF5A86">
        <w:rPr>
          <w:rFonts w:ascii="Aptos" w:eastAsia="Aptos" w:hAnsi="Aptos" w:cs="Aptos"/>
          <w:b/>
          <w:bCs/>
          <w:sz w:val="36"/>
          <w:szCs w:val="36"/>
        </w:rPr>
        <w:t>7. Gestione delle licenze</w:t>
      </w:r>
      <w:bookmarkEnd w:id="338"/>
    </w:p>
    <w:p w14:paraId="7568233B" w14:textId="588157A4" w:rsidR="018AF096" w:rsidRDefault="018AF096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La sezione </w:t>
      </w:r>
      <w:r w:rsidRPr="7C1B862F">
        <w:rPr>
          <w:rFonts w:ascii="Aptos" w:eastAsia="Aptos" w:hAnsi="Aptos" w:cs="Aptos"/>
          <w:b/>
          <w:bCs/>
        </w:rPr>
        <w:t>Licenze utilizzate</w:t>
      </w:r>
      <w:r w:rsidRPr="7C1B862F">
        <w:rPr>
          <w:rFonts w:ascii="Aptos" w:eastAsia="Aptos" w:hAnsi="Aptos" w:cs="Aptos"/>
        </w:rPr>
        <w:t xml:space="preserve"> permette all'amministratore di verificare immediatamente il numero di licenze attualmente utilizzate e quelle ancora disponibili.</w:t>
      </w:r>
    </w:p>
    <w:p w14:paraId="005E04AB" w14:textId="2190272C" w:rsidR="018AF096" w:rsidRDefault="018AF096" w:rsidP="7C1B862F">
      <w:pPr>
        <w:spacing w:before="240" w:after="240"/>
      </w:pPr>
      <w:r w:rsidRPr="7C1B862F">
        <w:rPr>
          <w:rFonts w:ascii="Aptos" w:eastAsia="Aptos" w:hAnsi="Aptos" w:cs="Aptos"/>
        </w:rPr>
        <w:lastRenderedPageBreak/>
        <w:t>Ad esempio:</w:t>
      </w:r>
    </w:p>
    <w:p w14:paraId="3F211242" w14:textId="539A287A" w:rsidR="018AF096" w:rsidRDefault="018AF096" w:rsidP="7C1B862F">
      <w:pPr>
        <w:spacing w:before="240" w:after="240"/>
      </w:pPr>
      <w:r w:rsidRPr="7C1B862F">
        <w:rPr>
          <w:rFonts w:ascii="Aptos" w:eastAsia="Aptos" w:hAnsi="Aptos" w:cs="Aptos"/>
          <w:b/>
          <w:bCs/>
        </w:rPr>
        <w:t>Licenze utilizzate: 3 / 5 — BASIC</w:t>
      </w:r>
    </w:p>
    <w:p w14:paraId="20486390" w14:textId="4BF291CD" w:rsidR="018AF096" w:rsidRDefault="018AF096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significa che sono presenti </w:t>
      </w:r>
      <w:r w:rsidRPr="7C1B862F">
        <w:rPr>
          <w:rFonts w:ascii="Aptos" w:eastAsia="Aptos" w:hAnsi="Aptos" w:cs="Aptos"/>
          <w:b/>
          <w:bCs/>
        </w:rPr>
        <w:t>5 licenze disponibili</w:t>
      </w:r>
      <w:r w:rsidRPr="7C1B862F">
        <w:rPr>
          <w:rFonts w:ascii="Aptos" w:eastAsia="Aptos" w:hAnsi="Aptos" w:cs="Aptos"/>
        </w:rPr>
        <w:t xml:space="preserve">, delle quali </w:t>
      </w:r>
      <w:r w:rsidRPr="7C1B862F">
        <w:rPr>
          <w:rFonts w:ascii="Aptos" w:eastAsia="Aptos" w:hAnsi="Aptos" w:cs="Aptos"/>
          <w:b/>
          <w:bCs/>
        </w:rPr>
        <w:t>3 sono attualmente assegnate</w:t>
      </w:r>
      <w:r w:rsidRPr="7C1B862F">
        <w:rPr>
          <w:rFonts w:ascii="Aptos" w:eastAsia="Aptos" w:hAnsi="Aptos" w:cs="Aptos"/>
        </w:rPr>
        <w:t>.</w:t>
      </w:r>
    </w:p>
    <w:p w14:paraId="58F18611" w14:textId="56B0E201" w:rsidR="018AF096" w:rsidRDefault="018AF096" w:rsidP="7C1B862F">
      <w:pPr>
        <w:spacing w:before="240" w:after="240"/>
      </w:pPr>
      <w:r w:rsidRPr="7C1B862F">
        <w:rPr>
          <w:rFonts w:ascii="Aptos" w:eastAsia="Aptos" w:hAnsi="Aptos" w:cs="Aptos"/>
        </w:rPr>
        <w:t>Prima di creare un nuovo utente è quindi opportuno verificare la disponibilità di una licenza.</w:t>
      </w:r>
    </w:p>
    <w:p w14:paraId="3DD16013" w14:textId="14B4BC6A" w:rsidR="018AF096" w:rsidRDefault="018AF096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Le licenze possono essere di tipologia </w:t>
      </w:r>
      <w:r w:rsidRPr="7C1B862F">
        <w:rPr>
          <w:rFonts w:ascii="Aptos" w:eastAsia="Aptos" w:hAnsi="Aptos" w:cs="Aptos"/>
          <w:b/>
          <w:bCs/>
        </w:rPr>
        <w:t>Basic</w:t>
      </w:r>
      <w:r w:rsidRPr="7C1B862F">
        <w:rPr>
          <w:rFonts w:ascii="Aptos" w:eastAsia="Aptos" w:hAnsi="Aptos" w:cs="Aptos"/>
        </w:rPr>
        <w:t xml:space="preserve"> o </w:t>
      </w:r>
      <w:r w:rsidRPr="7C1B862F">
        <w:rPr>
          <w:rFonts w:ascii="Aptos" w:eastAsia="Aptos" w:hAnsi="Aptos" w:cs="Aptos"/>
          <w:b/>
          <w:bCs/>
        </w:rPr>
        <w:t>Pro</w:t>
      </w:r>
      <w:r w:rsidRPr="7C1B862F">
        <w:rPr>
          <w:rFonts w:ascii="Aptos" w:eastAsia="Aptos" w:hAnsi="Aptos" w:cs="Aptos"/>
        </w:rPr>
        <w:t>, in funzione del piano assegnato alla company.</w:t>
      </w:r>
    </w:p>
    <w:p w14:paraId="10F3EABE" w14:textId="561CEEDC" w:rsidR="018AF096" w:rsidRDefault="018AF096" w:rsidP="7C1B862F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bookmarkStart w:id="339" w:name="_Toc238574461"/>
      <w:r w:rsidRPr="77DF5A86">
        <w:rPr>
          <w:rFonts w:ascii="Aptos" w:eastAsia="Aptos" w:hAnsi="Aptos" w:cs="Aptos"/>
          <w:b/>
          <w:bCs/>
        </w:rPr>
        <w:t>Riepilogo delle operazioni</w:t>
      </w:r>
      <w:bookmarkEnd w:id="339"/>
    </w:p>
    <w:tbl>
      <w:tblPr>
        <w:tblW w:w="0" w:type="auto"/>
        <w:tblLook w:val="06A0" w:firstRow="1" w:lastRow="0" w:firstColumn="1" w:lastColumn="0" w:noHBand="1" w:noVBand="1"/>
      </w:tblPr>
      <w:tblGrid>
        <w:gridCol w:w="2467"/>
        <w:gridCol w:w="4509"/>
      </w:tblGrid>
      <w:tr w:rsidR="7C1B862F" w14:paraId="152CD53D" w14:textId="77777777" w:rsidTr="7C1B862F">
        <w:trPr>
          <w:trHeight w:val="300"/>
        </w:trPr>
        <w:tc>
          <w:tcPr>
            <w:tcW w:w="2467" w:type="dxa"/>
            <w:vAlign w:val="center"/>
          </w:tcPr>
          <w:p w14:paraId="554FD219" w14:textId="33327F89" w:rsidR="7C1B862F" w:rsidRDefault="7C1B862F" w:rsidP="7C1B862F">
            <w:pPr>
              <w:spacing w:after="0"/>
              <w:jc w:val="center"/>
            </w:pPr>
            <w:r w:rsidRPr="7C1B862F">
              <w:rPr>
                <w:b/>
                <w:bCs/>
              </w:rPr>
              <w:t>Operazione</w:t>
            </w:r>
          </w:p>
        </w:tc>
        <w:tc>
          <w:tcPr>
            <w:tcW w:w="4509" w:type="dxa"/>
            <w:vAlign w:val="center"/>
          </w:tcPr>
          <w:p w14:paraId="2A4F5CC7" w14:textId="37F5D9BF" w:rsidR="7C1B862F" w:rsidRDefault="7C1B862F" w:rsidP="7C1B862F">
            <w:pPr>
              <w:spacing w:after="0"/>
              <w:jc w:val="center"/>
            </w:pPr>
            <w:r w:rsidRPr="7C1B862F">
              <w:rPr>
                <w:b/>
                <w:bCs/>
              </w:rPr>
              <w:t>Funzione</w:t>
            </w:r>
          </w:p>
        </w:tc>
      </w:tr>
      <w:tr w:rsidR="7C1B862F" w14:paraId="3D47F8D9" w14:textId="77777777" w:rsidTr="7C1B862F">
        <w:trPr>
          <w:trHeight w:val="300"/>
        </w:trPr>
        <w:tc>
          <w:tcPr>
            <w:tcW w:w="2467" w:type="dxa"/>
            <w:vAlign w:val="center"/>
          </w:tcPr>
          <w:p w14:paraId="48AA4C6A" w14:textId="5FD9AB36" w:rsidR="7C1B862F" w:rsidRDefault="7C1B862F" w:rsidP="7C1B862F">
            <w:pPr>
              <w:spacing w:after="0"/>
            </w:pPr>
            <w:r w:rsidRPr="7C1B862F">
              <w:rPr>
                <w:b/>
                <w:bCs/>
              </w:rPr>
              <w:t>Aggiungi utente</w:t>
            </w:r>
          </w:p>
        </w:tc>
        <w:tc>
          <w:tcPr>
            <w:tcW w:w="4509" w:type="dxa"/>
            <w:vAlign w:val="center"/>
          </w:tcPr>
          <w:p w14:paraId="53C88A16" w14:textId="38F37A24" w:rsidR="7C1B862F" w:rsidRDefault="7C1B862F" w:rsidP="7C1B862F">
            <w:pPr>
              <w:spacing w:after="0"/>
            </w:pPr>
            <w:r>
              <w:t>Crea una nuova utenza</w:t>
            </w:r>
          </w:p>
        </w:tc>
      </w:tr>
      <w:tr w:rsidR="7C1B862F" w14:paraId="0637B90C" w14:textId="77777777" w:rsidTr="7C1B862F">
        <w:trPr>
          <w:trHeight w:val="300"/>
        </w:trPr>
        <w:tc>
          <w:tcPr>
            <w:tcW w:w="2467" w:type="dxa"/>
            <w:vAlign w:val="center"/>
          </w:tcPr>
          <w:p w14:paraId="356947AA" w14:textId="5F7574AB" w:rsidR="7C1B862F" w:rsidRDefault="7C1B862F" w:rsidP="7C1B862F">
            <w:pPr>
              <w:spacing w:after="0"/>
            </w:pPr>
            <w:r w:rsidRPr="7C1B862F">
              <w:rPr>
                <w:b/>
                <w:bCs/>
              </w:rPr>
              <w:t>Carica foto</w:t>
            </w:r>
          </w:p>
        </w:tc>
        <w:tc>
          <w:tcPr>
            <w:tcW w:w="4509" w:type="dxa"/>
            <w:vAlign w:val="center"/>
          </w:tcPr>
          <w:p w14:paraId="6423A0CA" w14:textId="5F5369A8" w:rsidR="7C1B862F" w:rsidRDefault="7C1B862F" w:rsidP="7C1B862F">
            <w:pPr>
              <w:spacing w:after="0"/>
            </w:pPr>
            <w:r>
              <w:t>Associa una fotografia all'utente</w:t>
            </w:r>
          </w:p>
        </w:tc>
      </w:tr>
      <w:tr w:rsidR="7C1B862F" w14:paraId="641E62BD" w14:textId="77777777" w:rsidTr="7C1B862F">
        <w:trPr>
          <w:trHeight w:val="300"/>
        </w:trPr>
        <w:tc>
          <w:tcPr>
            <w:tcW w:w="2467" w:type="dxa"/>
            <w:vAlign w:val="center"/>
          </w:tcPr>
          <w:p w14:paraId="06BE9F79" w14:textId="7729E413" w:rsidR="7C1B862F" w:rsidRDefault="7C1B862F" w:rsidP="7C1B862F">
            <w:pPr>
              <w:spacing w:after="0"/>
            </w:pPr>
            <w:r w:rsidRPr="7C1B862F">
              <w:rPr>
                <w:b/>
                <w:bCs/>
              </w:rPr>
              <w:t xml:space="preserve">Invia invito via </w:t>
            </w:r>
            <w:proofErr w:type="gramStart"/>
            <w:r w:rsidRPr="7C1B862F">
              <w:rPr>
                <w:b/>
                <w:bCs/>
              </w:rPr>
              <w:t>email</w:t>
            </w:r>
            <w:proofErr w:type="gramEnd"/>
          </w:p>
        </w:tc>
        <w:tc>
          <w:tcPr>
            <w:tcW w:w="4509" w:type="dxa"/>
            <w:vAlign w:val="center"/>
          </w:tcPr>
          <w:p w14:paraId="5C90934D" w14:textId="0B56DF8C" w:rsidR="7C1B862F" w:rsidRDefault="7C1B862F" w:rsidP="7C1B862F">
            <w:pPr>
              <w:spacing w:after="0"/>
            </w:pPr>
            <w:r>
              <w:t>Invia all'utente una comunicazione di invito</w:t>
            </w:r>
          </w:p>
        </w:tc>
      </w:tr>
      <w:tr w:rsidR="7C1B862F" w14:paraId="57CA56B6" w14:textId="77777777" w:rsidTr="7C1B862F">
        <w:trPr>
          <w:trHeight w:val="300"/>
        </w:trPr>
        <w:tc>
          <w:tcPr>
            <w:tcW w:w="2467" w:type="dxa"/>
            <w:vAlign w:val="center"/>
          </w:tcPr>
          <w:p w14:paraId="6421655E" w14:textId="4558F441" w:rsidR="7C1B862F" w:rsidRDefault="7C1B862F" w:rsidP="7C1B862F">
            <w:pPr>
              <w:spacing w:after="0"/>
            </w:pPr>
            <w:r w:rsidRPr="7C1B862F">
              <w:rPr>
                <w:b/>
                <w:bCs/>
              </w:rPr>
              <w:t>Matita</w:t>
            </w:r>
          </w:p>
        </w:tc>
        <w:tc>
          <w:tcPr>
            <w:tcW w:w="4509" w:type="dxa"/>
            <w:vAlign w:val="center"/>
          </w:tcPr>
          <w:p w14:paraId="6B8A08EE" w14:textId="474D6AC5" w:rsidR="7C1B862F" w:rsidRDefault="7C1B862F" w:rsidP="7C1B862F">
            <w:pPr>
              <w:spacing w:after="0"/>
            </w:pPr>
            <w:r>
              <w:t>Modifica i dati dell'utente</w:t>
            </w:r>
          </w:p>
        </w:tc>
      </w:tr>
      <w:tr w:rsidR="7C1B862F" w14:paraId="54C50385" w14:textId="77777777" w:rsidTr="7C1B862F">
        <w:trPr>
          <w:trHeight w:val="300"/>
        </w:trPr>
        <w:tc>
          <w:tcPr>
            <w:tcW w:w="2467" w:type="dxa"/>
            <w:vAlign w:val="center"/>
          </w:tcPr>
          <w:p w14:paraId="733C7DE2" w14:textId="2DD05979" w:rsidR="7C1B862F" w:rsidRDefault="7C1B862F" w:rsidP="7C1B862F">
            <w:pPr>
              <w:spacing w:after="0"/>
            </w:pPr>
            <w:r w:rsidRPr="7C1B862F">
              <w:rPr>
                <w:b/>
                <w:bCs/>
              </w:rPr>
              <w:t>Lucchetto + freccia</w:t>
            </w:r>
          </w:p>
        </w:tc>
        <w:tc>
          <w:tcPr>
            <w:tcW w:w="4509" w:type="dxa"/>
            <w:vAlign w:val="center"/>
          </w:tcPr>
          <w:p w14:paraId="28B6E4E9" w14:textId="20ED787B" w:rsidR="7C1B862F" w:rsidRDefault="7C1B862F" w:rsidP="7C1B862F">
            <w:pPr>
              <w:spacing w:after="0"/>
            </w:pPr>
            <w:r>
              <w:t>Avvia il reset della password</w:t>
            </w:r>
          </w:p>
        </w:tc>
      </w:tr>
      <w:tr w:rsidR="7C1B862F" w14:paraId="580A22C5" w14:textId="77777777" w:rsidTr="7C1B862F">
        <w:trPr>
          <w:trHeight w:val="300"/>
        </w:trPr>
        <w:tc>
          <w:tcPr>
            <w:tcW w:w="2467" w:type="dxa"/>
            <w:vAlign w:val="center"/>
          </w:tcPr>
          <w:p w14:paraId="2375A32E" w14:textId="42B72B7F" w:rsidR="7C1B862F" w:rsidRDefault="7C1B862F" w:rsidP="7C1B862F">
            <w:pPr>
              <w:spacing w:after="0"/>
            </w:pPr>
            <w:r w:rsidRPr="7C1B862F">
              <w:rPr>
                <w:b/>
                <w:bCs/>
              </w:rPr>
              <w:t>Cestino</w:t>
            </w:r>
          </w:p>
        </w:tc>
        <w:tc>
          <w:tcPr>
            <w:tcW w:w="4509" w:type="dxa"/>
            <w:vAlign w:val="center"/>
          </w:tcPr>
          <w:p w14:paraId="457132EB" w14:textId="50B1D329" w:rsidR="7C1B862F" w:rsidRDefault="7C1B862F" w:rsidP="7C1B862F">
            <w:pPr>
              <w:spacing w:after="0"/>
            </w:pPr>
            <w:r>
              <w:t>Elimina l'utenza, quando consentito</w:t>
            </w:r>
          </w:p>
        </w:tc>
      </w:tr>
      <w:tr w:rsidR="7C1B862F" w14:paraId="408CA31E" w14:textId="77777777" w:rsidTr="7C1B862F">
        <w:trPr>
          <w:trHeight w:val="300"/>
        </w:trPr>
        <w:tc>
          <w:tcPr>
            <w:tcW w:w="2467" w:type="dxa"/>
            <w:vAlign w:val="center"/>
          </w:tcPr>
          <w:p w14:paraId="25C9F19C" w14:textId="35773519" w:rsidR="7C1B862F" w:rsidRDefault="7C1B862F" w:rsidP="7C1B862F">
            <w:pPr>
              <w:spacing w:after="0"/>
            </w:pPr>
            <w:r w:rsidRPr="7C1B862F">
              <w:rPr>
                <w:b/>
                <w:bCs/>
              </w:rPr>
              <w:t xml:space="preserve">Configura </w:t>
            </w:r>
            <w:proofErr w:type="gramStart"/>
            <w:r w:rsidRPr="7C1B862F">
              <w:rPr>
                <w:b/>
                <w:bCs/>
              </w:rPr>
              <w:t>email</w:t>
            </w:r>
            <w:proofErr w:type="gramEnd"/>
          </w:p>
        </w:tc>
        <w:tc>
          <w:tcPr>
            <w:tcW w:w="4509" w:type="dxa"/>
            <w:vAlign w:val="center"/>
          </w:tcPr>
          <w:p w14:paraId="7A09009C" w14:textId="103C8EA1" w:rsidR="7C1B862F" w:rsidRDefault="7C1B862F" w:rsidP="7C1B862F">
            <w:pPr>
              <w:spacing w:after="0"/>
            </w:pPr>
            <w:r>
              <w:t>Configura il server SMTP della company</w:t>
            </w:r>
          </w:p>
        </w:tc>
      </w:tr>
      <w:tr w:rsidR="7C1B862F" w14:paraId="0506B542" w14:textId="77777777" w:rsidTr="7C1B862F">
        <w:trPr>
          <w:trHeight w:val="300"/>
        </w:trPr>
        <w:tc>
          <w:tcPr>
            <w:tcW w:w="2467" w:type="dxa"/>
            <w:vAlign w:val="center"/>
          </w:tcPr>
          <w:p w14:paraId="525E9717" w14:textId="110E8EE3" w:rsidR="7C1B862F" w:rsidRDefault="7C1B862F" w:rsidP="7C1B862F">
            <w:pPr>
              <w:spacing w:after="0"/>
            </w:pPr>
            <w:r w:rsidRPr="7C1B862F">
              <w:rPr>
                <w:b/>
                <w:bCs/>
              </w:rPr>
              <w:t>Licenze utilizzate</w:t>
            </w:r>
          </w:p>
        </w:tc>
        <w:tc>
          <w:tcPr>
            <w:tcW w:w="4509" w:type="dxa"/>
            <w:vAlign w:val="center"/>
          </w:tcPr>
          <w:p w14:paraId="2DB7A8DA" w14:textId="11FA3A34" w:rsidR="7C1B862F" w:rsidRDefault="7C1B862F" w:rsidP="7C1B862F">
            <w:pPr>
              <w:spacing w:after="0"/>
            </w:pPr>
            <w:r>
              <w:t>Mostra licenze utilizzate e disponibili</w:t>
            </w:r>
          </w:p>
        </w:tc>
      </w:tr>
    </w:tbl>
    <w:p w14:paraId="6A117039" w14:textId="5C7414B4" w:rsidR="018AF096" w:rsidRDefault="018AF096" w:rsidP="7C1B862F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bookmarkStart w:id="340" w:name="_Toc238574462"/>
      <w:r w:rsidRPr="77DF5A86">
        <w:rPr>
          <w:rFonts w:ascii="Aptos" w:eastAsia="Aptos" w:hAnsi="Aptos" w:cs="Aptos"/>
          <w:b/>
          <w:bCs/>
        </w:rPr>
        <w:t>Buona pratica amministrativa</w:t>
      </w:r>
      <w:bookmarkEnd w:id="340"/>
    </w:p>
    <w:p w14:paraId="34EF69A6" w14:textId="6A0C7669" w:rsidR="018AF096" w:rsidRDefault="018AF096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Si consiglia di mantenere aggiornato l'elenco degli utenti, disabilitando o rimuovendo le utenze non più necessarie e verificando periodicamente le licenze disponibili. La configurazione del servizio </w:t>
      </w:r>
      <w:proofErr w:type="gramStart"/>
      <w:r w:rsidRPr="7C1B862F">
        <w:rPr>
          <w:rFonts w:ascii="Aptos" w:eastAsia="Aptos" w:hAnsi="Aptos" w:cs="Aptos"/>
        </w:rPr>
        <w:t>email</w:t>
      </w:r>
      <w:proofErr w:type="gramEnd"/>
      <w:r w:rsidRPr="7C1B862F">
        <w:rPr>
          <w:rFonts w:ascii="Aptos" w:eastAsia="Aptos" w:hAnsi="Aptos" w:cs="Aptos"/>
        </w:rPr>
        <w:t xml:space="preserve"> deve inoltre essere completata affinché il sistema possa gestire correttamente gli inviti, le notifiche e le procedure di recupero della password.</w:t>
      </w:r>
    </w:p>
    <w:p w14:paraId="289AEB30" w14:textId="2F978999" w:rsidR="7C1B862F" w:rsidRDefault="7C1B862F" w:rsidP="7C1B862F"/>
    <w:p w14:paraId="3ED6A4FA" w14:textId="6E9154F4" w:rsidR="7C1B862F" w:rsidRDefault="7C1B862F">
      <w:r>
        <w:br w:type="page"/>
      </w:r>
    </w:p>
    <w:p w14:paraId="3E104FDA" w14:textId="49855E2B" w:rsidR="00A84F21" w:rsidRDefault="00A84F21" w:rsidP="00A84F21">
      <w:pPr>
        <w:pStyle w:val="Heading1"/>
        <w:spacing w:before="322" w:after="322"/>
      </w:pPr>
      <w:bookmarkStart w:id="341" w:name="_Toc238574463"/>
      <w:r>
        <w:rPr>
          <w:rFonts w:ascii="Aptos" w:eastAsia="Aptos" w:hAnsi="Aptos" w:cs="Aptos"/>
          <w:b/>
          <w:bCs/>
          <w:sz w:val="48"/>
          <w:szCs w:val="48"/>
        </w:rPr>
        <w:lastRenderedPageBreak/>
        <w:t>Features</w:t>
      </w:r>
      <w:bookmarkEnd w:id="341"/>
    </w:p>
    <w:p w14:paraId="12D42634" w14:textId="77777777" w:rsidR="00A84F21" w:rsidRPr="00A84F21" w:rsidRDefault="00A84F21" w:rsidP="00A84F21">
      <w:pPr>
        <w:pStyle w:val="NormalWeb"/>
        <w:rPr>
          <w:rFonts w:ascii="Aptos" w:eastAsia="Aptos" w:hAnsi="Aptos" w:cs="Aptos"/>
          <w:lang w:val="it-IT" w:eastAsia="en-US"/>
        </w:rPr>
      </w:pPr>
      <w:r w:rsidRPr="00A84F21">
        <w:rPr>
          <w:rFonts w:ascii="Aptos" w:eastAsia="Aptos" w:hAnsi="Aptos" w:cs="Aptos"/>
          <w:lang w:val="it-IT" w:eastAsia="en-US"/>
        </w:rPr>
        <w:t xml:space="preserve">La funzionalità </w:t>
      </w:r>
      <w:r w:rsidRPr="00A84F21">
        <w:rPr>
          <w:rFonts w:ascii="Aptos" w:eastAsia="Aptos" w:hAnsi="Aptos" w:cs="Aptos"/>
          <w:b/>
          <w:bCs/>
          <w:lang w:val="it-IT" w:eastAsia="en-US"/>
        </w:rPr>
        <w:t>Feature</w:t>
      </w:r>
      <w:r w:rsidRPr="00A84F21">
        <w:rPr>
          <w:rFonts w:ascii="Aptos" w:eastAsia="Aptos" w:hAnsi="Aptos" w:cs="Aptos"/>
          <w:lang w:val="it-IT" w:eastAsia="en-US"/>
        </w:rPr>
        <w:t xml:space="preserve"> consente al </w:t>
      </w:r>
      <w:proofErr w:type="spellStart"/>
      <w:r w:rsidRPr="00A84F21">
        <w:rPr>
          <w:rFonts w:ascii="Aptos" w:eastAsia="Aptos" w:hAnsi="Aptos" w:cs="Aptos"/>
          <w:lang w:val="it-IT" w:eastAsia="en-US"/>
        </w:rPr>
        <w:t>SuperAdmin</w:t>
      </w:r>
      <w:proofErr w:type="spellEnd"/>
      <w:r w:rsidRPr="00A84F21">
        <w:rPr>
          <w:rFonts w:ascii="Aptos" w:eastAsia="Aptos" w:hAnsi="Aptos" w:cs="Aptos"/>
          <w:lang w:val="it-IT" w:eastAsia="en-US"/>
        </w:rPr>
        <w:t xml:space="preserve"> di stabilire quali moduli e funzionalità sono disponibili per ciascuna Company.</w:t>
      </w:r>
    </w:p>
    <w:p w14:paraId="6FCA61B8" w14:textId="77777777" w:rsidR="00A84F21" w:rsidRPr="00A84F21" w:rsidRDefault="00A84F21" w:rsidP="00A84F21">
      <w:pPr>
        <w:pStyle w:val="NormalWeb"/>
        <w:rPr>
          <w:rFonts w:ascii="Aptos" w:eastAsia="Aptos" w:hAnsi="Aptos" w:cs="Aptos"/>
          <w:lang w:val="it-IT" w:eastAsia="en-US"/>
        </w:rPr>
      </w:pPr>
      <w:r w:rsidRPr="00A84F21">
        <w:rPr>
          <w:rFonts w:ascii="Aptos" w:eastAsia="Aptos" w:hAnsi="Aptos" w:cs="Aptos"/>
          <w:lang w:val="it-IT" w:eastAsia="en-US"/>
        </w:rPr>
        <w:t>In questo modo è possibile configurare l'applicazione in base alle esigenze di ogni Company, mostrando agli utenti esclusivamente le funzionalità che sono state abilitate.</w:t>
      </w:r>
    </w:p>
    <w:p w14:paraId="4213BEF6" w14:textId="77777777" w:rsidR="00A84F21" w:rsidRPr="00A84F21" w:rsidRDefault="00A84F21" w:rsidP="00A84F21">
      <w:pPr>
        <w:pStyle w:val="NormalWeb"/>
        <w:rPr>
          <w:rFonts w:ascii="Aptos" w:eastAsia="Aptos" w:hAnsi="Aptos" w:cs="Aptos"/>
          <w:lang w:val="it-IT" w:eastAsia="en-US"/>
        </w:rPr>
      </w:pPr>
      <w:r w:rsidRPr="00A84F21">
        <w:rPr>
          <w:rFonts w:ascii="Aptos" w:eastAsia="Aptos" w:hAnsi="Aptos" w:cs="Aptos"/>
          <w:lang w:val="it-IT" w:eastAsia="en-US"/>
        </w:rPr>
        <w:t xml:space="preserve">Ad esempio, è possibile creare la Feature </w:t>
      </w:r>
      <w:r w:rsidRPr="00A84F21">
        <w:rPr>
          <w:rFonts w:ascii="Aptos" w:eastAsia="Aptos" w:hAnsi="Aptos" w:cs="Aptos"/>
          <w:b/>
          <w:bCs/>
          <w:lang w:val="it-IT" w:eastAsia="en-US"/>
        </w:rPr>
        <w:t>PRESENZE</w:t>
      </w:r>
      <w:r w:rsidRPr="00A84F21">
        <w:rPr>
          <w:rFonts w:ascii="Aptos" w:eastAsia="Aptos" w:hAnsi="Aptos" w:cs="Aptos"/>
          <w:lang w:val="it-IT" w:eastAsia="en-US"/>
        </w:rPr>
        <w:t xml:space="preserve"> e associarle le funzionalità:</w:t>
      </w:r>
    </w:p>
    <w:p w14:paraId="0A91CB99" w14:textId="77777777" w:rsidR="00A84F21" w:rsidRPr="00A84F21" w:rsidRDefault="00A84F21" w:rsidP="00A84F21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Aptos" w:eastAsia="Aptos" w:hAnsi="Aptos" w:cs="Aptos"/>
        </w:rPr>
      </w:pPr>
      <w:r w:rsidRPr="00A84F21">
        <w:rPr>
          <w:rFonts w:ascii="Aptos" w:eastAsia="Aptos" w:hAnsi="Aptos" w:cs="Aptos"/>
        </w:rPr>
        <w:t xml:space="preserve">QR Monitor </w:t>
      </w:r>
    </w:p>
    <w:p w14:paraId="163C5319" w14:textId="77777777" w:rsidR="00A84F21" w:rsidRPr="00A84F21" w:rsidRDefault="00A84F21" w:rsidP="00A84F21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Aptos" w:eastAsia="Aptos" w:hAnsi="Aptos" w:cs="Aptos"/>
        </w:rPr>
      </w:pPr>
      <w:proofErr w:type="spellStart"/>
      <w:r w:rsidRPr="00A84F21">
        <w:rPr>
          <w:rFonts w:ascii="Aptos" w:eastAsia="Aptos" w:hAnsi="Aptos" w:cs="Aptos"/>
        </w:rPr>
        <w:t>Attendance</w:t>
      </w:r>
      <w:proofErr w:type="spellEnd"/>
      <w:r w:rsidRPr="00A84F21">
        <w:rPr>
          <w:rFonts w:ascii="Aptos" w:eastAsia="Aptos" w:hAnsi="Aptos" w:cs="Aptos"/>
        </w:rPr>
        <w:t xml:space="preserve"> </w:t>
      </w:r>
    </w:p>
    <w:p w14:paraId="234CA77F" w14:textId="77777777" w:rsidR="00A84F21" w:rsidRPr="00A84F21" w:rsidRDefault="00A84F21" w:rsidP="00A84F21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Aptos" w:eastAsia="Aptos" w:hAnsi="Aptos" w:cs="Aptos"/>
        </w:rPr>
      </w:pPr>
      <w:proofErr w:type="spellStart"/>
      <w:r w:rsidRPr="00A84F21">
        <w:rPr>
          <w:rFonts w:ascii="Aptos" w:eastAsia="Aptos" w:hAnsi="Aptos" w:cs="Aptos"/>
        </w:rPr>
        <w:t>Absence</w:t>
      </w:r>
      <w:proofErr w:type="spellEnd"/>
      <w:r w:rsidRPr="00A84F21">
        <w:rPr>
          <w:rFonts w:ascii="Aptos" w:eastAsia="Aptos" w:hAnsi="Aptos" w:cs="Aptos"/>
        </w:rPr>
        <w:t xml:space="preserve"> </w:t>
      </w:r>
    </w:p>
    <w:p w14:paraId="4EC27C91" w14:textId="77777777" w:rsidR="00A84F21" w:rsidRPr="00A84F21" w:rsidRDefault="00A84F21" w:rsidP="00A84F21">
      <w:pPr>
        <w:pStyle w:val="NormalWeb"/>
        <w:rPr>
          <w:rFonts w:ascii="Aptos" w:eastAsia="Aptos" w:hAnsi="Aptos" w:cs="Aptos"/>
          <w:lang w:val="it-IT" w:eastAsia="en-US"/>
        </w:rPr>
      </w:pPr>
      <w:r w:rsidRPr="00A84F21">
        <w:rPr>
          <w:rFonts w:ascii="Aptos" w:eastAsia="Aptos" w:hAnsi="Aptos" w:cs="Aptos"/>
          <w:lang w:val="it-IT" w:eastAsia="en-US"/>
        </w:rPr>
        <w:t xml:space="preserve">Se la Feature </w:t>
      </w:r>
      <w:r w:rsidRPr="00A84F21">
        <w:rPr>
          <w:rFonts w:ascii="Aptos" w:eastAsia="Aptos" w:hAnsi="Aptos" w:cs="Aptos"/>
          <w:b/>
          <w:bCs/>
          <w:lang w:val="it-IT" w:eastAsia="en-US"/>
        </w:rPr>
        <w:t>PRESENZE</w:t>
      </w:r>
      <w:r w:rsidRPr="00A84F21">
        <w:rPr>
          <w:rFonts w:ascii="Aptos" w:eastAsia="Aptos" w:hAnsi="Aptos" w:cs="Aptos"/>
          <w:lang w:val="it-IT" w:eastAsia="en-US"/>
        </w:rPr>
        <w:t xml:space="preserve"> è abilitata per una Company, gli utenti autorizzati potranno utilizzare queste funzionalità.</w:t>
      </w:r>
    </w:p>
    <w:p w14:paraId="1631A0D1" w14:textId="77777777" w:rsidR="00A84F21" w:rsidRPr="00A84F21" w:rsidRDefault="00A84F21" w:rsidP="00A84F21">
      <w:pPr>
        <w:pStyle w:val="NormalWeb"/>
        <w:rPr>
          <w:rFonts w:ascii="Aptos" w:eastAsia="Aptos" w:hAnsi="Aptos" w:cs="Aptos"/>
          <w:lang w:val="it-IT" w:eastAsia="en-US"/>
        </w:rPr>
      </w:pPr>
      <w:r w:rsidRPr="00A84F21">
        <w:rPr>
          <w:rFonts w:ascii="Aptos" w:eastAsia="Aptos" w:hAnsi="Aptos" w:cs="Aptos"/>
          <w:lang w:val="it-IT" w:eastAsia="en-US"/>
        </w:rPr>
        <w:t>Se invece la Feature è disabilitata, le relative funzionalità non saranno disponibili agli utenti della Company.</w:t>
      </w:r>
    </w:p>
    <w:p w14:paraId="08F3391D" w14:textId="115E5139" w:rsidR="00A84F21" w:rsidRDefault="00A84F21" w:rsidP="00A84F21"/>
    <w:p w14:paraId="75E2B013" w14:textId="77777777" w:rsidR="00A84F21" w:rsidRPr="00A84F21" w:rsidRDefault="00A84F21" w:rsidP="00A84F21">
      <w:pPr>
        <w:pStyle w:val="Heading2"/>
        <w:rPr>
          <w:rFonts w:ascii="Aptos" w:eastAsia="Aptos" w:hAnsi="Aptos" w:cs="Aptos"/>
          <w:b/>
          <w:bCs/>
          <w:sz w:val="36"/>
          <w:szCs w:val="36"/>
        </w:rPr>
      </w:pPr>
      <w:bookmarkStart w:id="342" w:name="_Toc238574464"/>
      <w:r w:rsidRPr="00A84F21">
        <w:rPr>
          <w:rFonts w:ascii="Aptos" w:eastAsia="Aptos" w:hAnsi="Aptos" w:cs="Aptos"/>
          <w:b/>
          <w:bCs/>
          <w:sz w:val="36"/>
          <w:szCs w:val="36"/>
        </w:rPr>
        <w:t>1. Come funziona una Feature</w:t>
      </w:r>
      <w:bookmarkEnd w:id="342"/>
    </w:p>
    <w:p w14:paraId="1489BEFE" w14:textId="77777777" w:rsidR="00A84F21" w:rsidRPr="00A84F21" w:rsidRDefault="00A84F21" w:rsidP="00A84F21">
      <w:pPr>
        <w:pStyle w:val="NormalWeb"/>
        <w:rPr>
          <w:rFonts w:ascii="Aptos" w:eastAsia="Aptos" w:hAnsi="Aptos" w:cs="Aptos"/>
          <w:lang w:val="it-IT" w:eastAsia="en-US"/>
        </w:rPr>
      </w:pPr>
      <w:r w:rsidRPr="00A84F21">
        <w:rPr>
          <w:rFonts w:ascii="Aptos" w:eastAsia="Aptos" w:hAnsi="Aptos" w:cs="Aptos"/>
          <w:lang w:val="it-IT" w:eastAsia="en-US"/>
        </w:rPr>
        <w:t xml:space="preserve">Una </w:t>
      </w:r>
      <w:r w:rsidRPr="00A84F21">
        <w:rPr>
          <w:rFonts w:ascii="Aptos" w:eastAsia="Aptos" w:hAnsi="Aptos" w:cs="Aptos"/>
          <w:b/>
          <w:bCs/>
          <w:lang w:val="it-IT" w:eastAsia="en-US"/>
        </w:rPr>
        <w:t>Feature</w:t>
      </w:r>
      <w:r w:rsidRPr="00A84F21">
        <w:rPr>
          <w:rFonts w:ascii="Aptos" w:eastAsia="Aptos" w:hAnsi="Aptos" w:cs="Aptos"/>
          <w:lang w:val="it-IT" w:eastAsia="en-US"/>
        </w:rPr>
        <w:t xml:space="preserve"> rappresenta un insieme di funzionalità appartenenti allo stesso modulo dell'applicazione.</w:t>
      </w:r>
    </w:p>
    <w:p w14:paraId="0370D3F2" w14:textId="77777777" w:rsidR="00A84F21" w:rsidRPr="00A84F21" w:rsidRDefault="00A84F21" w:rsidP="00A84F21">
      <w:pPr>
        <w:pStyle w:val="NormalWeb"/>
        <w:rPr>
          <w:rFonts w:ascii="Aptos" w:eastAsia="Aptos" w:hAnsi="Aptos" w:cs="Aptos"/>
          <w:lang w:val="it-IT" w:eastAsia="en-US"/>
        </w:rPr>
      </w:pPr>
      <w:r w:rsidRPr="00A84F21">
        <w:rPr>
          <w:rFonts w:ascii="Aptos" w:eastAsia="Aptos" w:hAnsi="Aptos" w:cs="Aptos"/>
          <w:lang w:val="it-IT" w:eastAsia="en-US"/>
        </w:rPr>
        <w:t>Ad esempio: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73"/>
        <w:gridCol w:w="4729"/>
      </w:tblGrid>
      <w:tr w:rsidR="00A84F21" w:rsidRPr="00A84F21" w14:paraId="0EC9C7EE" w14:textId="77777777" w:rsidTr="00A84F21">
        <w:trPr>
          <w:trHeight w:val="506"/>
          <w:tblHeader/>
          <w:tblCellSpacing w:w="15" w:type="dxa"/>
        </w:trPr>
        <w:tc>
          <w:tcPr>
            <w:tcW w:w="4028" w:type="dxa"/>
            <w:vAlign w:val="center"/>
            <w:hideMark/>
          </w:tcPr>
          <w:p w14:paraId="1A7F8AD6" w14:textId="77777777" w:rsidR="00A84F21" w:rsidRPr="00A84F21" w:rsidRDefault="00A84F21">
            <w:pPr>
              <w:jc w:val="center"/>
              <w:rPr>
                <w:rFonts w:ascii="Aptos" w:eastAsia="Aptos" w:hAnsi="Aptos" w:cs="Aptos"/>
              </w:rPr>
            </w:pPr>
            <w:r w:rsidRPr="00A84F21">
              <w:rPr>
                <w:rFonts w:ascii="Aptos" w:eastAsia="Aptos" w:hAnsi="Aptos" w:cs="Aptos"/>
              </w:rPr>
              <w:t>Feature</w:t>
            </w:r>
          </w:p>
        </w:tc>
        <w:tc>
          <w:tcPr>
            <w:tcW w:w="4684" w:type="dxa"/>
            <w:vAlign w:val="center"/>
            <w:hideMark/>
          </w:tcPr>
          <w:p w14:paraId="29FDF5C1" w14:textId="77777777" w:rsidR="00A84F21" w:rsidRPr="00A84F21" w:rsidRDefault="00A84F21">
            <w:pPr>
              <w:jc w:val="center"/>
              <w:rPr>
                <w:rFonts w:ascii="Aptos" w:eastAsia="Aptos" w:hAnsi="Aptos" w:cs="Aptos"/>
              </w:rPr>
            </w:pPr>
            <w:r w:rsidRPr="00A84F21">
              <w:rPr>
                <w:rFonts w:ascii="Aptos" w:eastAsia="Aptos" w:hAnsi="Aptos" w:cs="Aptos"/>
              </w:rPr>
              <w:t>Funzionalità associate</w:t>
            </w:r>
          </w:p>
        </w:tc>
      </w:tr>
      <w:tr w:rsidR="00A84F21" w:rsidRPr="00A84F21" w14:paraId="5988D100" w14:textId="77777777" w:rsidTr="00A84F21">
        <w:trPr>
          <w:trHeight w:val="831"/>
          <w:tblCellSpacing w:w="15" w:type="dxa"/>
        </w:trPr>
        <w:tc>
          <w:tcPr>
            <w:tcW w:w="4028" w:type="dxa"/>
            <w:vAlign w:val="center"/>
            <w:hideMark/>
          </w:tcPr>
          <w:p w14:paraId="6E07AEA1" w14:textId="77777777" w:rsidR="00A84F21" w:rsidRPr="00A84F21" w:rsidRDefault="00A84F21">
            <w:pPr>
              <w:rPr>
                <w:rFonts w:ascii="Aptos" w:eastAsia="Aptos" w:hAnsi="Aptos" w:cs="Aptos"/>
              </w:rPr>
            </w:pPr>
            <w:r w:rsidRPr="00A84F21">
              <w:rPr>
                <w:rFonts w:ascii="Aptos" w:eastAsia="Aptos" w:hAnsi="Aptos" w:cs="Aptos"/>
              </w:rPr>
              <w:t>PRESENZE</w:t>
            </w:r>
          </w:p>
        </w:tc>
        <w:tc>
          <w:tcPr>
            <w:tcW w:w="4684" w:type="dxa"/>
            <w:vAlign w:val="center"/>
            <w:hideMark/>
          </w:tcPr>
          <w:p w14:paraId="37C34708" w14:textId="77777777" w:rsidR="00A84F21" w:rsidRPr="00A84F21" w:rsidRDefault="00A84F21">
            <w:pPr>
              <w:rPr>
                <w:rFonts w:ascii="Aptos" w:eastAsia="Aptos" w:hAnsi="Aptos" w:cs="Aptos"/>
              </w:rPr>
            </w:pPr>
            <w:r w:rsidRPr="00A84F21">
              <w:rPr>
                <w:rFonts w:ascii="Aptos" w:eastAsia="Aptos" w:hAnsi="Aptos" w:cs="Aptos"/>
              </w:rPr>
              <w:t xml:space="preserve">QR Monitor, </w:t>
            </w:r>
            <w:proofErr w:type="spellStart"/>
            <w:r w:rsidRPr="00A84F21">
              <w:rPr>
                <w:rFonts w:ascii="Aptos" w:eastAsia="Aptos" w:hAnsi="Aptos" w:cs="Aptos"/>
              </w:rPr>
              <w:t>Attendance</w:t>
            </w:r>
            <w:proofErr w:type="spellEnd"/>
            <w:r w:rsidRPr="00A84F21">
              <w:rPr>
                <w:rFonts w:ascii="Aptos" w:eastAsia="Aptos" w:hAnsi="Aptos" w:cs="Aptos"/>
              </w:rPr>
              <w:t xml:space="preserve">, </w:t>
            </w:r>
            <w:proofErr w:type="spellStart"/>
            <w:r w:rsidRPr="00A84F21">
              <w:rPr>
                <w:rFonts w:ascii="Aptos" w:eastAsia="Aptos" w:hAnsi="Aptos" w:cs="Aptos"/>
              </w:rPr>
              <w:t>Absence</w:t>
            </w:r>
            <w:proofErr w:type="spellEnd"/>
          </w:p>
        </w:tc>
      </w:tr>
      <w:tr w:rsidR="00A84F21" w:rsidRPr="00A84F21" w14:paraId="1BFF7829" w14:textId="77777777" w:rsidTr="00A84F21">
        <w:trPr>
          <w:trHeight w:val="831"/>
          <w:tblCellSpacing w:w="15" w:type="dxa"/>
        </w:trPr>
        <w:tc>
          <w:tcPr>
            <w:tcW w:w="4028" w:type="dxa"/>
            <w:vAlign w:val="center"/>
            <w:hideMark/>
          </w:tcPr>
          <w:p w14:paraId="70C6D7B2" w14:textId="77777777" w:rsidR="00A84F21" w:rsidRPr="00A84F21" w:rsidRDefault="00A84F21">
            <w:pPr>
              <w:rPr>
                <w:rFonts w:ascii="Aptos" w:eastAsia="Aptos" w:hAnsi="Aptos" w:cs="Aptos"/>
              </w:rPr>
            </w:pPr>
            <w:r w:rsidRPr="00A84F21">
              <w:rPr>
                <w:rFonts w:ascii="Aptos" w:eastAsia="Aptos" w:hAnsi="Aptos" w:cs="Aptos"/>
              </w:rPr>
              <w:t>MAGAZZINO</w:t>
            </w:r>
          </w:p>
        </w:tc>
        <w:tc>
          <w:tcPr>
            <w:tcW w:w="4684" w:type="dxa"/>
            <w:vAlign w:val="center"/>
            <w:hideMark/>
          </w:tcPr>
          <w:p w14:paraId="174DBAAF" w14:textId="77777777" w:rsidR="00A84F21" w:rsidRPr="00A84F21" w:rsidRDefault="00A84F21">
            <w:pPr>
              <w:rPr>
                <w:rFonts w:ascii="Aptos" w:eastAsia="Aptos" w:hAnsi="Aptos" w:cs="Aptos"/>
              </w:rPr>
            </w:pPr>
            <w:r w:rsidRPr="00A84F21">
              <w:rPr>
                <w:rFonts w:ascii="Aptos" w:eastAsia="Aptos" w:hAnsi="Aptos" w:cs="Aptos"/>
              </w:rPr>
              <w:t>Gestione articoli, Movimenti, Inventario</w:t>
            </w:r>
          </w:p>
        </w:tc>
      </w:tr>
      <w:tr w:rsidR="00A84F21" w:rsidRPr="00A84F21" w14:paraId="21B70C34" w14:textId="77777777" w:rsidTr="00A84F21">
        <w:trPr>
          <w:trHeight w:val="506"/>
          <w:tblCellSpacing w:w="15" w:type="dxa"/>
        </w:trPr>
        <w:tc>
          <w:tcPr>
            <w:tcW w:w="4028" w:type="dxa"/>
            <w:vAlign w:val="center"/>
            <w:hideMark/>
          </w:tcPr>
          <w:p w14:paraId="32B1734B" w14:textId="77777777" w:rsidR="00A84F21" w:rsidRPr="00A84F21" w:rsidRDefault="00A84F21">
            <w:pPr>
              <w:rPr>
                <w:rFonts w:ascii="Aptos" w:eastAsia="Aptos" w:hAnsi="Aptos" w:cs="Aptos"/>
              </w:rPr>
            </w:pPr>
            <w:r w:rsidRPr="00A84F21">
              <w:rPr>
                <w:rFonts w:ascii="Aptos" w:eastAsia="Aptos" w:hAnsi="Aptos" w:cs="Aptos"/>
              </w:rPr>
              <w:t>REPORT</w:t>
            </w:r>
          </w:p>
        </w:tc>
        <w:tc>
          <w:tcPr>
            <w:tcW w:w="4684" w:type="dxa"/>
            <w:vAlign w:val="center"/>
            <w:hideMark/>
          </w:tcPr>
          <w:p w14:paraId="5CA0D923" w14:textId="77777777" w:rsidR="00A84F21" w:rsidRPr="00A84F21" w:rsidRDefault="00A84F21">
            <w:pPr>
              <w:rPr>
                <w:rFonts w:ascii="Aptos" w:eastAsia="Aptos" w:hAnsi="Aptos" w:cs="Aptos"/>
              </w:rPr>
            </w:pPr>
            <w:r w:rsidRPr="00A84F21">
              <w:rPr>
                <w:rFonts w:ascii="Aptos" w:eastAsia="Aptos" w:hAnsi="Aptos" w:cs="Aptos"/>
              </w:rPr>
              <w:t>Reportistica, Esportazioni</w:t>
            </w:r>
          </w:p>
        </w:tc>
      </w:tr>
    </w:tbl>
    <w:p w14:paraId="065BDD5E" w14:textId="77777777" w:rsidR="00A84F21" w:rsidRPr="00A84F21" w:rsidRDefault="00A84F21" w:rsidP="00A84F21">
      <w:pPr>
        <w:pStyle w:val="NormalWeb"/>
        <w:rPr>
          <w:rFonts w:ascii="Aptos" w:eastAsia="Aptos" w:hAnsi="Aptos" w:cs="Aptos"/>
          <w:lang w:val="it-IT" w:eastAsia="en-US"/>
        </w:rPr>
      </w:pPr>
      <w:r w:rsidRPr="00A84F21">
        <w:rPr>
          <w:rFonts w:ascii="Aptos" w:eastAsia="Aptos" w:hAnsi="Aptos" w:cs="Aptos"/>
          <w:lang w:val="it-IT" w:eastAsia="en-US"/>
        </w:rPr>
        <w:t xml:space="preserve">La Feature viene configurata dal </w:t>
      </w:r>
      <w:proofErr w:type="spellStart"/>
      <w:r w:rsidRPr="00A84F21">
        <w:rPr>
          <w:rFonts w:ascii="Aptos" w:eastAsia="Aptos" w:hAnsi="Aptos" w:cs="Aptos"/>
          <w:lang w:val="it-IT" w:eastAsia="en-US"/>
        </w:rPr>
        <w:t>SuperAdmin</w:t>
      </w:r>
      <w:proofErr w:type="spellEnd"/>
      <w:r w:rsidRPr="00A84F21">
        <w:rPr>
          <w:rFonts w:ascii="Aptos" w:eastAsia="Aptos" w:hAnsi="Aptos" w:cs="Aptos"/>
          <w:lang w:val="it-IT" w:eastAsia="en-US"/>
        </w:rPr>
        <w:t xml:space="preserve"> e successivamente può essere abilitata o disabilitata per ogni Company.</w:t>
      </w:r>
    </w:p>
    <w:p w14:paraId="0D4814A7" w14:textId="77777777" w:rsidR="00A84F21" w:rsidRPr="00A84F21" w:rsidRDefault="00A84F21" w:rsidP="00A84F21">
      <w:pPr>
        <w:pStyle w:val="Heading3"/>
        <w:rPr>
          <w:rFonts w:ascii="Aptos" w:eastAsia="Aptos" w:hAnsi="Aptos" w:cs="Aptos"/>
          <w:b/>
          <w:bCs/>
          <w:color w:val="auto"/>
          <w:sz w:val="24"/>
          <w:szCs w:val="24"/>
        </w:rPr>
      </w:pPr>
      <w:bookmarkStart w:id="343" w:name="_Toc238574465"/>
      <w:r w:rsidRPr="00A84F21">
        <w:rPr>
          <w:rFonts w:ascii="Aptos" w:eastAsia="Aptos" w:hAnsi="Aptos" w:cs="Aptos"/>
          <w:b/>
          <w:bCs/>
          <w:color w:val="auto"/>
          <w:sz w:val="24"/>
          <w:szCs w:val="24"/>
        </w:rPr>
        <w:lastRenderedPageBreak/>
        <w:t>Importante</w:t>
      </w:r>
      <w:bookmarkEnd w:id="343"/>
    </w:p>
    <w:p w14:paraId="214CF24F" w14:textId="77777777" w:rsidR="00A84F21" w:rsidRPr="00A84F21" w:rsidRDefault="00A84F21" w:rsidP="00A84F21">
      <w:pPr>
        <w:pStyle w:val="NormalWeb"/>
        <w:rPr>
          <w:rFonts w:ascii="Aptos" w:eastAsia="Aptos" w:hAnsi="Aptos" w:cs="Aptos"/>
          <w:lang w:val="it-IT" w:eastAsia="en-US"/>
        </w:rPr>
      </w:pPr>
      <w:r w:rsidRPr="00A84F21">
        <w:rPr>
          <w:rFonts w:ascii="Aptos" w:eastAsia="Aptos" w:hAnsi="Aptos" w:cs="Aptos"/>
          <w:lang w:val="it-IT" w:eastAsia="en-US"/>
        </w:rPr>
        <w:t>La disponibilità di una Feature è indipendente dalle autorizzazioni dei singoli utenti.</w:t>
      </w:r>
    </w:p>
    <w:p w14:paraId="1FF8778D" w14:textId="77777777" w:rsidR="00A84F21" w:rsidRPr="00A84F21" w:rsidRDefault="00A84F21" w:rsidP="00A84F21">
      <w:pPr>
        <w:pStyle w:val="NormalWeb"/>
        <w:rPr>
          <w:rFonts w:ascii="Aptos" w:eastAsia="Aptos" w:hAnsi="Aptos" w:cs="Aptos"/>
          <w:lang w:val="it-IT" w:eastAsia="en-US"/>
        </w:rPr>
      </w:pPr>
      <w:r w:rsidRPr="00A84F21">
        <w:rPr>
          <w:rFonts w:ascii="Aptos" w:eastAsia="Aptos" w:hAnsi="Aptos" w:cs="Aptos"/>
          <w:lang w:val="it-IT" w:eastAsia="en-US"/>
        </w:rPr>
        <w:t xml:space="preserve">La Feature stabilisce </w:t>
      </w:r>
      <w:r w:rsidRPr="00A84F21">
        <w:rPr>
          <w:rFonts w:ascii="Aptos" w:eastAsia="Aptos" w:hAnsi="Aptos" w:cs="Aptos"/>
          <w:b/>
          <w:bCs/>
          <w:lang w:val="it-IT" w:eastAsia="en-US"/>
        </w:rPr>
        <w:t>se il modulo è disponibile per la Company</w:t>
      </w:r>
      <w:r w:rsidRPr="00A84F21">
        <w:rPr>
          <w:rFonts w:ascii="Aptos" w:eastAsia="Aptos" w:hAnsi="Aptos" w:cs="Aptos"/>
          <w:lang w:val="it-IT" w:eastAsia="en-US"/>
        </w:rPr>
        <w:t>.</w:t>
      </w:r>
    </w:p>
    <w:p w14:paraId="1A0F0E34" w14:textId="77777777" w:rsidR="00A84F21" w:rsidRPr="00A84F21" w:rsidRDefault="00A84F21" w:rsidP="00A84F21">
      <w:pPr>
        <w:pStyle w:val="NormalWeb"/>
        <w:rPr>
          <w:rFonts w:ascii="Aptos" w:eastAsia="Aptos" w:hAnsi="Aptos" w:cs="Aptos"/>
          <w:lang w:val="it-IT" w:eastAsia="en-US"/>
        </w:rPr>
      </w:pPr>
      <w:proofErr w:type="gramStart"/>
      <w:r w:rsidRPr="00A84F21">
        <w:rPr>
          <w:rFonts w:ascii="Aptos" w:eastAsia="Aptos" w:hAnsi="Aptos" w:cs="Aptos"/>
          <w:lang w:val="it-IT" w:eastAsia="en-US"/>
        </w:rPr>
        <w:t>I normali permessi utente</w:t>
      </w:r>
      <w:proofErr w:type="gramEnd"/>
      <w:r w:rsidRPr="00A84F21">
        <w:rPr>
          <w:rFonts w:ascii="Aptos" w:eastAsia="Aptos" w:hAnsi="Aptos" w:cs="Aptos"/>
          <w:lang w:val="it-IT" w:eastAsia="en-US"/>
        </w:rPr>
        <w:t xml:space="preserve"> continuano invece a stabilire </w:t>
      </w:r>
      <w:r w:rsidRPr="00A84F21">
        <w:rPr>
          <w:rFonts w:ascii="Aptos" w:eastAsia="Aptos" w:hAnsi="Aptos" w:cs="Aptos"/>
          <w:b/>
          <w:bCs/>
          <w:lang w:val="it-IT" w:eastAsia="en-US"/>
        </w:rPr>
        <w:t>quali utenti possono utilizzare le singole funzionalità</w:t>
      </w:r>
      <w:r w:rsidRPr="00A84F21">
        <w:rPr>
          <w:rFonts w:ascii="Aptos" w:eastAsia="Aptos" w:hAnsi="Aptos" w:cs="Aptos"/>
          <w:lang w:val="it-IT" w:eastAsia="en-US"/>
        </w:rPr>
        <w:t>.</w:t>
      </w:r>
    </w:p>
    <w:p w14:paraId="4EA09A49" w14:textId="6A7A1316" w:rsidR="00A84F21" w:rsidRDefault="00A84F21" w:rsidP="00A84F21"/>
    <w:p w14:paraId="024BC19C" w14:textId="77777777" w:rsidR="00A84F21" w:rsidRDefault="00A84F21" w:rsidP="00A84F21">
      <w:pPr>
        <w:pStyle w:val="Heading2"/>
      </w:pPr>
      <w:bookmarkStart w:id="344" w:name="_Toc238574466"/>
      <w:r w:rsidRPr="00A84F21">
        <w:rPr>
          <w:rFonts w:ascii="Aptos" w:eastAsia="Aptos" w:hAnsi="Aptos" w:cs="Aptos"/>
          <w:b/>
          <w:bCs/>
          <w:sz w:val="36"/>
          <w:szCs w:val="36"/>
        </w:rPr>
        <w:t>2. Creazione di una Feature</w:t>
      </w:r>
      <w:bookmarkEnd w:id="344"/>
    </w:p>
    <w:p w14:paraId="2F4F1E0B" w14:textId="77777777" w:rsidR="00A84F21" w:rsidRPr="00A84F21" w:rsidRDefault="00A84F21" w:rsidP="00A84F21">
      <w:pPr>
        <w:pStyle w:val="NormalWeb"/>
        <w:rPr>
          <w:rFonts w:ascii="Aptos" w:eastAsia="Aptos" w:hAnsi="Aptos" w:cs="Aptos"/>
          <w:lang w:val="it-IT" w:eastAsia="en-US"/>
        </w:rPr>
      </w:pPr>
      <w:r w:rsidRPr="00A84F21">
        <w:rPr>
          <w:rFonts w:ascii="Aptos" w:eastAsia="Aptos" w:hAnsi="Aptos" w:cs="Aptos"/>
          <w:lang w:val="it-IT" w:eastAsia="en-US"/>
        </w:rPr>
        <w:t xml:space="preserve">Il </w:t>
      </w:r>
      <w:proofErr w:type="spellStart"/>
      <w:r w:rsidRPr="00A84F21">
        <w:rPr>
          <w:rFonts w:ascii="Aptos" w:eastAsia="Aptos" w:hAnsi="Aptos" w:cs="Aptos"/>
          <w:lang w:val="it-IT" w:eastAsia="en-US"/>
        </w:rPr>
        <w:t>SuperAdmin</w:t>
      </w:r>
      <w:proofErr w:type="spellEnd"/>
      <w:r w:rsidRPr="00A84F21">
        <w:rPr>
          <w:rFonts w:ascii="Aptos" w:eastAsia="Aptos" w:hAnsi="Aptos" w:cs="Aptos"/>
          <w:lang w:val="it-IT" w:eastAsia="en-US"/>
        </w:rPr>
        <w:t xml:space="preserve"> può creare una nuova Feature dalla sezione </w:t>
      </w:r>
      <w:r w:rsidRPr="00A84F21">
        <w:rPr>
          <w:rFonts w:ascii="Aptos" w:eastAsia="Aptos" w:hAnsi="Aptos" w:cs="Aptos"/>
          <w:b/>
          <w:bCs/>
          <w:lang w:val="it-IT" w:eastAsia="en-US"/>
        </w:rPr>
        <w:t>Gestione Feature</w:t>
      </w:r>
      <w:r w:rsidRPr="00A84F21">
        <w:rPr>
          <w:rFonts w:ascii="Aptos" w:eastAsia="Aptos" w:hAnsi="Aptos" w:cs="Aptos"/>
          <w:lang w:val="it-IT" w:eastAsia="en-US"/>
        </w:rPr>
        <w:t>.</w:t>
      </w:r>
    </w:p>
    <w:p w14:paraId="09405176" w14:textId="77777777" w:rsidR="00A84F21" w:rsidRPr="00A84F21" w:rsidRDefault="00A84F21" w:rsidP="00A84F21">
      <w:pPr>
        <w:pStyle w:val="NormalWeb"/>
        <w:rPr>
          <w:rFonts w:ascii="Aptos" w:eastAsia="Aptos" w:hAnsi="Aptos" w:cs="Aptos"/>
          <w:lang w:val="it-IT" w:eastAsia="en-US"/>
        </w:rPr>
      </w:pPr>
      <w:r w:rsidRPr="00A84F21">
        <w:rPr>
          <w:rFonts w:ascii="Aptos" w:eastAsia="Aptos" w:hAnsi="Aptos" w:cs="Aptos"/>
          <w:lang w:val="it-IT" w:eastAsia="en-US"/>
        </w:rPr>
        <w:t>Per creare una Feature è necessario indicare:</w:t>
      </w:r>
    </w:p>
    <w:p w14:paraId="0381CE99" w14:textId="77777777" w:rsidR="00A84F21" w:rsidRPr="00A84F21" w:rsidRDefault="00A84F21" w:rsidP="00A84F21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Aptos" w:eastAsia="Aptos" w:hAnsi="Aptos" w:cs="Aptos"/>
        </w:rPr>
      </w:pPr>
      <w:r w:rsidRPr="00A84F21">
        <w:rPr>
          <w:rFonts w:ascii="Aptos" w:eastAsia="Aptos" w:hAnsi="Aptos" w:cs="Aptos"/>
          <w:b/>
          <w:bCs/>
        </w:rPr>
        <w:t>Nome</w:t>
      </w:r>
      <w:r w:rsidRPr="00A84F21">
        <w:rPr>
          <w:rFonts w:ascii="Aptos" w:eastAsia="Aptos" w:hAnsi="Aptos" w:cs="Aptos"/>
        </w:rPr>
        <w:t xml:space="preserve">: il nome con cui identificare il modulo, ad esempio PRESENZE </w:t>
      </w:r>
    </w:p>
    <w:p w14:paraId="25DF75F0" w14:textId="77777777" w:rsidR="00A84F21" w:rsidRPr="00A84F21" w:rsidRDefault="00A84F21" w:rsidP="00A84F21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Aptos" w:eastAsia="Aptos" w:hAnsi="Aptos" w:cs="Aptos"/>
        </w:rPr>
      </w:pPr>
      <w:r w:rsidRPr="00A84F21">
        <w:rPr>
          <w:rFonts w:ascii="Aptos" w:eastAsia="Aptos" w:hAnsi="Aptos" w:cs="Aptos"/>
          <w:b/>
          <w:bCs/>
        </w:rPr>
        <w:t>Descrizione</w:t>
      </w:r>
      <w:r w:rsidRPr="00A84F21">
        <w:rPr>
          <w:rFonts w:ascii="Aptos" w:eastAsia="Aptos" w:hAnsi="Aptos" w:cs="Aptos"/>
        </w:rPr>
        <w:t xml:space="preserve">: una breve descrizione della funzionalità </w:t>
      </w:r>
    </w:p>
    <w:p w14:paraId="08BC2E11" w14:textId="77777777" w:rsidR="00A84F21" w:rsidRPr="00A84F21" w:rsidRDefault="00A84F21" w:rsidP="00A84F21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Aptos" w:eastAsia="Aptos" w:hAnsi="Aptos" w:cs="Aptos"/>
        </w:rPr>
      </w:pPr>
      <w:r w:rsidRPr="00A84F21">
        <w:rPr>
          <w:rFonts w:ascii="Aptos" w:eastAsia="Aptos" w:hAnsi="Aptos" w:cs="Aptos"/>
          <w:b/>
          <w:bCs/>
        </w:rPr>
        <w:t>Funzionalità associate</w:t>
      </w:r>
      <w:r w:rsidRPr="00A84F21">
        <w:rPr>
          <w:rFonts w:ascii="Aptos" w:eastAsia="Aptos" w:hAnsi="Aptos" w:cs="Aptos"/>
        </w:rPr>
        <w:t xml:space="preserve">: le voci del sistema che fanno parte della Feature </w:t>
      </w:r>
    </w:p>
    <w:p w14:paraId="363FE64B" w14:textId="77777777" w:rsidR="00A84F21" w:rsidRPr="00A84F21" w:rsidRDefault="00A84F21" w:rsidP="00A84F21">
      <w:pPr>
        <w:pStyle w:val="Heading3"/>
        <w:rPr>
          <w:b/>
          <w:bCs/>
        </w:rPr>
      </w:pPr>
      <w:bookmarkStart w:id="345" w:name="_Toc238574467"/>
      <w:r w:rsidRPr="00A84F21">
        <w:rPr>
          <w:b/>
          <w:bCs/>
        </w:rPr>
        <w:t>Esempio</w:t>
      </w:r>
      <w:bookmarkEnd w:id="345"/>
    </w:p>
    <w:p w14:paraId="4C7293DA" w14:textId="77777777" w:rsidR="00A84F21" w:rsidRPr="00A84F21" w:rsidRDefault="00A84F21" w:rsidP="00A84F21">
      <w:pPr>
        <w:pStyle w:val="NormalWeb"/>
        <w:rPr>
          <w:rFonts w:ascii="Aptos" w:eastAsia="Aptos" w:hAnsi="Aptos" w:cs="Aptos"/>
          <w:lang w:val="it-IT" w:eastAsia="en-US"/>
        </w:rPr>
      </w:pPr>
      <w:r w:rsidRPr="00A84F21">
        <w:rPr>
          <w:rFonts w:ascii="Aptos" w:eastAsia="Aptos" w:hAnsi="Aptos" w:cs="Aptos"/>
          <w:lang w:val="it-IT" w:eastAsia="en-US"/>
        </w:rPr>
        <w:t>Creando la Feature:</w:t>
      </w:r>
    </w:p>
    <w:p w14:paraId="629EEC68" w14:textId="77777777" w:rsidR="00A84F21" w:rsidRPr="00A84F21" w:rsidRDefault="00A84F21" w:rsidP="00A84F21">
      <w:pPr>
        <w:pStyle w:val="NormalWeb"/>
        <w:rPr>
          <w:rFonts w:ascii="Aptos" w:eastAsia="Aptos" w:hAnsi="Aptos" w:cs="Aptos"/>
          <w:lang w:val="it-IT" w:eastAsia="en-US"/>
        </w:rPr>
      </w:pPr>
      <w:r w:rsidRPr="00A84F21">
        <w:rPr>
          <w:rFonts w:ascii="Aptos" w:eastAsia="Aptos" w:hAnsi="Aptos" w:cs="Aptos"/>
          <w:b/>
          <w:bCs/>
          <w:lang w:val="it-IT" w:eastAsia="en-US"/>
        </w:rPr>
        <w:t>PRESENZE</w:t>
      </w:r>
    </w:p>
    <w:p w14:paraId="05E0464C" w14:textId="77777777" w:rsidR="00A84F21" w:rsidRPr="00A84F21" w:rsidRDefault="00A84F21" w:rsidP="00A84F21">
      <w:pPr>
        <w:pStyle w:val="NormalWeb"/>
        <w:rPr>
          <w:rFonts w:ascii="Aptos" w:eastAsia="Aptos" w:hAnsi="Aptos" w:cs="Aptos"/>
          <w:lang w:val="it-IT" w:eastAsia="en-US"/>
        </w:rPr>
      </w:pPr>
      <w:r w:rsidRPr="00A84F21">
        <w:rPr>
          <w:rFonts w:ascii="Aptos" w:eastAsia="Aptos" w:hAnsi="Aptos" w:cs="Aptos"/>
          <w:lang w:val="it-IT" w:eastAsia="en-US"/>
        </w:rPr>
        <w:t>è possibile associarle:</w:t>
      </w:r>
    </w:p>
    <w:p w14:paraId="07F59666" w14:textId="77777777" w:rsidR="00A84F21" w:rsidRPr="00A84F21" w:rsidRDefault="00A84F21" w:rsidP="00A84F21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Aptos" w:eastAsia="Aptos" w:hAnsi="Aptos" w:cs="Aptos"/>
        </w:rPr>
      </w:pPr>
      <w:r w:rsidRPr="00A84F21">
        <w:rPr>
          <w:rFonts w:ascii="Aptos" w:eastAsia="Aptos" w:hAnsi="Aptos" w:cs="Aptos"/>
        </w:rPr>
        <w:t xml:space="preserve">QR Monitor </w:t>
      </w:r>
    </w:p>
    <w:p w14:paraId="739770C9" w14:textId="77777777" w:rsidR="00A84F21" w:rsidRPr="00A84F21" w:rsidRDefault="00A84F21" w:rsidP="00A84F21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Aptos" w:eastAsia="Aptos" w:hAnsi="Aptos" w:cs="Aptos"/>
        </w:rPr>
      </w:pPr>
      <w:proofErr w:type="spellStart"/>
      <w:r w:rsidRPr="00A84F21">
        <w:rPr>
          <w:rFonts w:ascii="Aptos" w:eastAsia="Aptos" w:hAnsi="Aptos" w:cs="Aptos"/>
        </w:rPr>
        <w:t>Attendance</w:t>
      </w:r>
      <w:proofErr w:type="spellEnd"/>
      <w:r w:rsidRPr="00A84F21">
        <w:rPr>
          <w:rFonts w:ascii="Aptos" w:eastAsia="Aptos" w:hAnsi="Aptos" w:cs="Aptos"/>
        </w:rPr>
        <w:t xml:space="preserve"> </w:t>
      </w:r>
    </w:p>
    <w:p w14:paraId="13CED5E5" w14:textId="77777777" w:rsidR="00A84F21" w:rsidRPr="00A84F21" w:rsidRDefault="00A84F21" w:rsidP="00A84F21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Aptos" w:eastAsia="Aptos" w:hAnsi="Aptos" w:cs="Aptos"/>
        </w:rPr>
      </w:pPr>
      <w:proofErr w:type="spellStart"/>
      <w:r w:rsidRPr="00A84F21">
        <w:rPr>
          <w:rFonts w:ascii="Aptos" w:eastAsia="Aptos" w:hAnsi="Aptos" w:cs="Aptos"/>
        </w:rPr>
        <w:t>Absence</w:t>
      </w:r>
      <w:proofErr w:type="spellEnd"/>
      <w:r w:rsidRPr="00A84F21">
        <w:rPr>
          <w:rFonts w:ascii="Aptos" w:eastAsia="Aptos" w:hAnsi="Aptos" w:cs="Aptos"/>
        </w:rPr>
        <w:t xml:space="preserve"> </w:t>
      </w:r>
    </w:p>
    <w:p w14:paraId="213425E6" w14:textId="46D09FEA" w:rsidR="00A84F21" w:rsidRDefault="00A84F21" w:rsidP="00A84F21">
      <w:pPr>
        <w:pStyle w:val="NormalWeb"/>
        <w:rPr>
          <w:rFonts w:ascii="Aptos" w:eastAsia="Aptos" w:hAnsi="Aptos" w:cs="Aptos"/>
          <w:lang w:val="it-IT" w:eastAsia="en-US"/>
        </w:rPr>
      </w:pPr>
      <w:r w:rsidRPr="00A84F21">
        <w:rPr>
          <w:rFonts w:ascii="Aptos" w:eastAsia="Aptos" w:hAnsi="Aptos" w:cs="Aptos"/>
          <w:lang w:val="it-IT" w:eastAsia="en-US"/>
        </w:rPr>
        <w:t>Una volta salvata, la Feature sarà disponibile per la configurazione delle Company.</w:t>
      </w:r>
    </w:p>
    <w:p w14:paraId="0A756DE9" w14:textId="77777777" w:rsidR="00A84F21" w:rsidRPr="00A84F21" w:rsidRDefault="00A84F21" w:rsidP="00A84F21">
      <w:pPr>
        <w:pStyle w:val="NormalWeb"/>
        <w:rPr>
          <w:rFonts w:ascii="Aptos" w:eastAsia="Aptos" w:hAnsi="Aptos" w:cs="Aptos"/>
          <w:lang w:val="it-IT" w:eastAsia="en-US"/>
        </w:rPr>
      </w:pPr>
    </w:p>
    <w:p w14:paraId="689EB1C2" w14:textId="1013131B" w:rsidR="00A84F21" w:rsidRPr="00A84F21" w:rsidRDefault="00A84F21" w:rsidP="00A84F21">
      <w:pPr>
        <w:pStyle w:val="Heading2"/>
        <w:rPr>
          <w:rFonts w:ascii="Aptos" w:eastAsia="Aptos" w:hAnsi="Aptos" w:cs="Aptos"/>
          <w:b/>
          <w:bCs/>
          <w:sz w:val="36"/>
          <w:szCs w:val="36"/>
        </w:rPr>
      </w:pPr>
      <w:bookmarkStart w:id="346" w:name="_Toc238574468"/>
      <w:r w:rsidRPr="00A84F21">
        <w:rPr>
          <w:rFonts w:ascii="Aptos" w:eastAsia="Aptos" w:hAnsi="Aptos" w:cs="Aptos"/>
          <w:b/>
          <w:bCs/>
          <w:sz w:val="36"/>
          <w:szCs w:val="36"/>
        </w:rPr>
        <w:t>3. Configurare le Feature di una Company</w:t>
      </w:r>
      <w:bookmarkEnd w:id="346"/>
    </w:p>
    <w:p w14:paraId="2B165694" w14:textId="77777777" w:rsidR="00A84F21" w:rsidRPr="00A84F21" w:rsidRDefault="00A84F21" w:rsidP="00A84F21">
      <w:pPr>
        <w:pStyle w:val="NormalWeb"/>
        <w:rPr>
          <w:rFonts w:ascii="Aptos" w:eastAsia="Aptos" w:hAnsi="Aptos" w:cs="Aptos"/>
          <w:lang w:val="it-IT" w:eastAsia="en-US"/>
        </w:rPr>
      </w:pPr>
      <w:r w:rsidRPr="00A84F21">
        <w:rPr>
          <w:rFonts w:ascii="Aptos" w:eastAsia="Aptos" w:hAnsi="Aptos" w:cs="Aptos"/>
          <w:lang w:val="it-IT" w:eastAsia="en-US"/>
        </w:rPr>
        <w:t xml:space="preserve">Dalla sezione </w:t>
      </w:r>
      <w:r w:rsidRPr="00A84F21">
        <w:rPr>
          <w:rFonts w:ascii="Aptos" w:eastAsia="Aptos" w:hAnsi="Aptos" w:cs="Aptos"/>
          <w:b/>
          <w:bCs/>
          <w:lang w:val="it-IT" w:eastAsia="en-US"/>
        </w:rPr>
        <w:t>Feature Company</w:t>
      </w:r>
      <w:r w:rsidRPr="00A84F21">
        <w:rPr>
          <w:rFonts w:ascii="Aptos" w:eastAsia="Aptos" w:hAnsi="Aptos" w:cs="Aptos"/>
          <w:lang w:val="it-IT" w:eastAsia="en-US"/>
        </w:rPr>
        <w:t xml:space="preserve">, il </w:t>
      </w:r>
      <w:proofErr w:type="spellStart"/>
      <w:r w:rsidRPr="00A84F21">
        <w:rPr>
          <w:rFonts w:ascii="Aptos" w:eastAsia="Aptos" w:hAnsi="Aptos" w:cs="Aptos"/>
          <w:lang w:val="it-IT" w:eastAsia="en-US"/>
        </w:rPr>
        <w:t>SuperAdmin</w:t>
      </w:r>
      <w:proofErr w:type="spellEnd"/>
      <w:r w:rsidRPr="00A84F21">
        <w:rPr>
          <w:rFonts w:ascii="Aptos" w:eastAsia="Aptos" w:hAnsi="Aptos" w:cs="Aptos"/>
          <w:lang w:val="it-IT" w:eastAsia="en-US"/>
        </w:rPr>
        <w:t xml:space="preserve"> può scegliere una Company e visualizzare l'elenco delle Feature disponibili.</w:t>
      </w:r>
    </w:p>
    <w:p w14:paraId="130427A3" w14:textId="77777777" w:rsidR="00A84F21" w:rsidRPr="00A84F21" w:rsidRDefault="00A84F21" w:rsidP="00A84F21">
      <w:pPr>
        <w:pStyle w:val="NormalWeb"/>
        <w:rPr>
          <w:rFonts w:ascii="Aptos" w:eastAsia="Aptos" w:hAnsi="Aptos" w:cs="Aptos"/>
          <w:lang w:val="it-IT" w:eastAsia="en-US"/>
        </w:rPr>
      </w:pPr>
      <w:r w:rsidRPr="00A84F21">
        <w:rPr>
          <w:rFonts w:ascii="Aptos" w:eastAsia="Aptos" w:hAnsi="Aptos" w:cs="Aptos"/>
          <w:lang w:val="it-IT" w:eastAsia="en-US"/>
        </w:rPr>
        <w:t>Per ogni Feature viene mostrato il relativo stato:</w:t>
      </w:r>
    </w:p>
    <w:p w14:paraId="217150B7" w14:textId="77777777" w:rsidR="00A84F21" w:rsidRPr="00A84F21" w:rsidRDefault="00A84F21" w:rsidP="00A84F21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Aptos" w:eastAsia="Aptos" w:hAnsi="Aptos" w:cs="Aptos"/>
        </w:rPr>
      </w:pPr>
      <w:r w:rsidRPr="00A84F21">
        <w:rPr>
          <w:rFonts w:ascii="Aptos" w:eastAsia="Aptos" w:hAnsi="Aptos" w:cs="Aptos"/>
          <w:b/>
          <w:bCs/>
        </w:rPr>
        <w:t>Abilitata</w:t>
      </w:r>
      <w:r w:rsidRPr="00A84F21">
        <w:rPr>
          <w:rFonts w:ascii="Aptos" w:eastAsia="Aptos" w:hAnsi="Aptos" w:cs="Aptos"/>
        </w:rPr>
        <w:t xml:space="preserve">: la Company può utilizzare le funzionalità associate </w:t>
      </w:r>
    </w:p>
    <w:p w14:paraId="13322E50" w14:textId="77777777" w:rsidR="00A84F21" w:rsidRPr="00A84F21" w:rsidRDefault="00A84F21" w:rsidP="00A84F21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Aptos" w:eastAsia="Aptos" w:hAnsi="Aptos" w:cs="Aptos"/>
        </w:rPr>
      </w:pPr>
      <w:r w:rsidRPr="00A84F21">
        <w:rPr>
          <w:rFonts w:ascii="Aptos" w:eastAsia="Aptos" w:hAnsi="Aptos" w:cs="Aptos"/>
          <w:b/>
          <w:bCs/>
        </w:rPr>
        <w:t>Disabilitata</w:t>
      </w:r>
      <w:r w:rsidRPr="00A84F21">
        <w:rPr>
          <w:rFonts w:ascii="Aptos" w:eastAsia="Aptos" w:hAnsi="Aptos" w:cs="Aptos"/>
        </w:rPr>
        <w:t xml:space="preserve">: la Company non può utilizzare le funzionalità associate </w:t>
      </w:r>
    </w:p>
    <w:p w14:paraId="07275E86" w14:textId="77777777" w:rsidR="00A84F21" w:rsidRPr="00A84F21" w:rsidRDefault="00A84F21" w:rsidP="00A84F21">
      <w:pPr>
        <w:pStyle w:val="NormalWeb"/>
        <w:rPr>
          <w:rFonts w:ascii="Aptos" w:eastAsia="Aptos" w:hAnsi="Aptos" w:cs="Aptos"/>
          <w:lang w:val="it-IT" w:eastAsia="en-US"/>
        </w:rPr>
      </w:pPr>
      <w:r w:rsidRPr="00A84F21">
        <w:rPr>
          <w:rFonts w:ascii="Aptos" w:eastAsia="Aptos" w:hAnsi="Aptos" w:cs="Aptos"/>
          <w:lang w:val="it-IT" w:eastAsia="en-US"/>
        </w:rPr>
        <w:lastRenderedPageBreak/>
        <w:t xml:space="preserve">Il </w:t>
      </w:r>
      <w:proofErr w:type="spellStart"/>
      <w:r w:rsidRPr="00A84F21">
        <w:rPr>
          <w:rFonts w:ascii="Aptos" w:eastAsia="Aptos" w:hAnsi="Aptos" w:cs="Aptos"/>
          <w:lang w:val="it-IT" w:eastAsia="en-US"/>
        </w:rPr>
        <w:t>SuperAdmin</w:t>
      </w:r>
      <w:proofErr w:type="spellEnd"/>
      <w:r w:rsidRPr="00A84F21">
        <w:rPr>
          <w:rFonts w:ascii="Aptos" w:eastAsia="Aptos" w:hAnsi="Aptos" w:cs="Aptos"/>
          <w:lang w:val="it-IT" w:eastAsia="en-US"/>
        </w:rPr>
        <w:t xml:space="preserve"> può modificare lo stato della Feature in qualsiasi momento.</w:t>
      </w:r>
    </w:p>
    <w:p w14:paraId="0C61FBA5" w14:textId="77777777" w:rsidR="00A84F21" w:rsidRPr="00A84F21" w:rsidRDefault="00A84F21" w:rsidP="00A84F21">
      <w:pPr>
        <w:pStyle w:val="Heading3"/>
        <w:rPr>
          <w:b/>
          <w:bCs/>
        </w:rPr>
      </w:pPr>
      <w:bookmarkStart w:id="347" w:name="_Toc238574469"/>
      <w:r w:rsidRPr="00A84F21">
        <w:rPr>
          <w:b/>
          <w:bCs/>
        </w:rPr>
        <w:t>Esempio</w:t>
      </w:r>
      <w:bookmarkEnd w:id="347"/>
    </w:p>
    <w:p w14:paraId="25FFAEED" w14:textId="77777777" w:rsidR="00A84F21" w:rsidRPr="00A84F21" w:rsidRDefault="00A84F21" w:rsidP="00A84F21">
      <w:pPr>
        <w:pStyle w:val="NormalWeb"/>
        <w:rPr>
          <w:rFonts w:ascii="Aptos" w:eastAsia="Aptos" w:hAnsi="Aptos" w:cs="Aptos"/>
          <w:lang w:val="it-IT" w:eastAsia="en-US"/>
        </w:rPr>
      </w:pPr>
      <w:r w:rsidRPr="00A84F21">
        <w:rPr>
          <w:rFonts w:ascii="Aptos" w:eastAsia="Aptos" w:hAnsi="Aptos" w:cs="Aptos"/>
          <w:lang w:val="it-IT" w:eastAsia="en-US"/>
        </w:rPr>
        <w:t xml:space="preserve">Per la Company </w:t>
      </w:r>
      <w:proofErr w:type="spellStart"/>
      <w:r w:rsidRPr="00A84F21">
        <w:rPr>
          <w:rFonts w:ascii="Aptos" w:eastAsia="Aptos" w:hAnsi="Aptos" w:cs="Aptos"/>
          <w:b/>
          <w:bCs/>
          <w:lang w:val="it-IT" w:eastAsia="en-US"/>
        </w:rPr>
        <w:t>Company</w:t>
      </w:r>
      <w:proofErr w:type="spellEnd"/>
      <w:r w:rsidRPr="00A84F21">
        <w:rPr>
          <w:rFonts w:ascii="Aptos" w:eastAsia="Aptos" w:hAnsi="Aptos" w:cs="Aptos"/>
          <w:b/>
          <w:bCs/>
          <w:lang w:val="it-IT" w:eastAsia="en-US"/>
        </w:rPr>
        <w:t xml:space="preserve"> A</w:t>
      </w:r>
      <w:r w:rsidRPr="00A84F21">
        <w:rPr>
          <w:rFonts w:ascii="Aptos" w:eastAsia="Aptos" w:hAnsi="Aptos" w:cs="Aptos"/>
          <w:lang w:val="it-IT" w:eastAsia="en-US"/>
        </w:rPr>
        <w:t>:</w:t>
      </w:r>
    </w:p>
    <w:tbl>
      <w:tblPr>
        <w:tblW w:w="423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7"/>
        <w:gridCol w:w="2248"/>
      </w:tblGrid>
      <w:tr w:rsidR="00A84F21" w:rsidRPr="00A84F21" w14:paraId="653143C5" w14:textId="77777777" w:rsidTr="00A84F21">
        <w:trPr>
          <w:trHeight w:val="51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E68699" w14:textId="77777777" w:rsidR="00A84F21" w:rsidRPr="00A84F21" w:rsidRDefault="00A84F21">
            <w:pPr>
              <w:jc w:val="center"/>
              <w:rPr>
                <w:rFonts w:ascii="Aptos" w:eastAsia="Aptos" w:hAnsi="Aptos" w:cs="Aptos"/>
              </w:rPr>
            </w:pPr>
            <w:r w:rsidRPr="00A84F21">
              <w:rPr>
                <w:rFonts w:ascii="Aptos" w:eastAsia="Aptos" w:hAnsi="Aptos" w:cs="Aptos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2C686E2" w14:textId="77777777" w:rsidR="00A84F21" w:rsidRPr="00A84F21" w:rsidRDefault="00A84F21">
            <w:pPr>
              <w:jc w:val="center"/>
              <w:rPr>
                <w:rFonts w:ascii="Aptos" w:eastAsia="Aptos" w:hAnsi="Aptos" w:cs="Aptos"/>
              </w:rPr>
            </w:pPr>
            <w:r w:rsidRPr="00A84F21">
              <w:rPr>
                <w:rFonts w:ascii="Aptos" w:eastAsia="Aptos" w:hAnsi="Aptos" w:cs="Aptos"/>
              </w:rPr>
              <w:t>Stato</w:t>
            </w:r>
          </w:p>
        </w:tc>
      </w:tr>
      <w:tr w:rsidR="00A84F21" w:rsidRPr="00A84F21" w14:paraId="597CA4D8" w14:textId="77777777" w:rsidTr="00A84F21">
        <w:trPr>
          <w:trHeight w:val="517"/>
          <w:tblCellSpacing w:w="15" w:type="dxa"/>
        </w:trPr>
        <w:tc>
          <w:tcPr>
            <w:tcW w:w="0" w:type="auto"/>
            <w:vAlign w:val="center"/>
            <w:hideMark/>
          </w:tcPr>
          <w:p w14:paraId="2E01DB32" w14:textId="77777777" w:rsidR="00A84F21" w:rsidRPr="00A84F21" w:rsidRDefault="00A84F21">
            <w:pPr>
              <w:rPr>
                <w:rFonts w:ascii="Aptos" w:eastAsia="Aptos" w:hAnsi="Aptos" w:cs="Aptos"/>
              </w:rPr>
            </w:pPr>
            <w:r w:rsidRPr="00A84F21">
              <w:rPr>
                <w:rFonts w:ascii="Aptos" w:eastAsia="Aptos" w:hAnsi="Aptos" w:cs="Aptos"/>
              </w:rPr>
              <w:t>PRESENZE</w:t>
            </w:r>
          </w:p>
        </w:tc>
        <w:tc>
          <w:tcPr>
            <w:tcW w:w="0" w:type="auto"/>
            <w:vAlign w:val="center"/>
            <w:hideMark/>
          </w:tcPr>
          <w:p w14:paraId="1842E5F5" w14:textId="77777777" w:rsidR="00A84F21" w:rsidRPr="00A84F21" w:rsidRDefault="00A84F21">
            <w:pPr>
              <w:rPr>
                <w:rFonts w:ascii="Aptos" w:eastAsia="Aptos" w:hAnsi="Aptos" w:cs="Aptos"/>
              </w:rPr>
            </w:pPr>
            <w:r w:rsidRPr="00A84F21">
              <w:rPr>
                <w:rFonts w:ascii="Apple Color Emoji" w:eastAsia="Aptos" w:hAnsi="Apple Color Emoji" w:cs="Apple Color Emoji"/>
              </w:rPr>
              <w:t>✅</w:t>
            </w:r>
            <w:r w:rsidRPr="00A84F21">
              <w:rPr>
                <w:rFonts w:ascii="Aptos" w:eastAsia="Aptos" w:hAnsi="Aptos" w:cs="Aptos"/>
              </w:rPr>
              <w:t xml:space="preserve"> Abilitata</w:t>
            </w:r>
          </w:p>
        </w:tc>
      </w:tr>
      <w:tr w:rsidR="00A84F21" w:rsidRPr="00A84F21" w14:paraId="75B88658" w14:textId="77777777" w:rsidTr="00A84F21">
        <w:trPr>
          <w:trHeight w:val="517"/>
          <w:tblCellSpacing w:w="15" w:type="dxa"/>
        </w:trPr>
        <w:tc>
          <w:tcPr>
            <w:tcW w:w="0" w:type="auto"/>
            <w:vAlign w:val="center"/>
            <w:hideMark/>
          </w:tcPr>
          <w:p w14:paraId="1DCCDF31" w14:textId="77777777" w:rsidR="00A84F21" w:rsidRPr="00A84F21" w:rsidRDefault="00A84F21">
            <w:pPr>
              <w:rPr>
                <w:rFonts w:ascii="Aptos" w:eastAsia="Aptos" w:hAnsi="Aptos" w:cs="Aptos"/>
              </w:rPr>
            </w:pPr>
            <w:r w:rsidRPr="00A84F21">
              <w:rPr>
                <w:rFonts w:ascii="Aptos" w:eastAsia="Aptos" w:hAnsi="Aptos" w:cs="Aptos"/>
              </w:rPr>
              <w:t>MAGAZZINO</w:t>
            </w:r>
          </w:p>
        </w:tc>
        <w:tc>
          <w:tcPr>
            <w:tcW w:w="0" w:type="auto"/>
            <w:vAlign w:val="center"/>
            <w:hideMark/>
          </w:tcPr>
          <w:p w14:paraId="579B23C8" w14:textId="77777777" w:rsidR="00A84F21" w:rsidRPr="00A84F21" w:rsidRDefault="00A84F21">
            <w:pPr>
              <w:rPr>
                <w:rFonts w:ascii="Aptos" w:eastAsia="Aptos" w:hAnsi="Aptos" w:cs="Aptos"/>
              </w:rPr>
            </w:pPr>
            <w:r w:rsidRPr="00A84F21">
              <w:rPr>
                <w:rFonts w:ascii="Apple Color Emoji" w:eastAsia="Aptos" w:hAnsi="Apple Color Emoji" w:cs="Apple Color Emoji"/>
              </w:rPr>
              <w:t>✅</w:t>
            </w:r>
            <w:r w:rsidRPr="00A84F21">
              <w:rPr>
                <w:rFonts w:ascii="Aptos" w:eastAsia="Aptos" w:hAnsi="Aptos" w:cs="Aptos"/>
              </w:rPr>
              <w:t xml:space="preserve"> Abilitata</w:t>
            </w:r>
          </w:p>
        </w:tc>
      </w:tr>
      <w:tr w:rsidR="00A84F21" w:rsidRPr="00A84F21" w14:paraId="0B5AFA91" w14:textId="77777777" w:rsidTr="00A84F21">
        <w:trPr>
          <w:trHeight w:val="537"/>
          <w:tblCellSpacing w:w="15" w:type="dxa"/>
        </w:trPr>
        <w:tc>
          <w:tcPr>
            <w:tcW w:w="0" w:type="auto"/>
            <w:vAlign w:val="center"/>
            <w:hideMark/>
          </w:tcPr>
          <w:p w14:paraId="4306E43E" w14:textId="77777777" w:rsidR="00A84F21" w:rsidRPr="00A84F21" w:rsidRDefault="00A84F21">
            <w:pPr>
              <w:rPr>
                <w:rFonts w:ascii="Aptos" w:eastAsia="Aptos" w:hAnsi="Aptos" w:cs="Aptos"/>
              </w:rPr>
            </w:pPr>
            <w:r w:rsidRPr="00A84F21">
              <w:rPr>
                <w:rFonts w:ascii="Aptos" w:eastAsia="Aptos" w:hAnsi="Aptos" w:cs="Aptos"/>
              </w:rPr>
              <w:t>REPORT</w:t>
            </w:r>
          </w:p>
        </w:tc>
        <w:tc>
          <w:tcPr>
            <w:tcW w:w="0" w:type="auto"/>
            <w:vAlign w:val="center"/>
            <w:hideMark/>
          </w:tcPr>
          <w:p w14:paraId="7A6EE52D" w14:textId="77777777" w:rsidR="00A84F21" w:rsidRPr="00A84F21" w:rsidRDefault="00A84F21">
            <w:pPr>
              <w:rPr>
                <w:rFonts w:ascii="Aptos" w:eastAsia="Aptos" w:hAnsi="Aptos" w:cs="Aptos"/>
              </w:rPr>
            </w:pPr>
            <w:r w:rsidRPr="00A84F21">
              <w:rPr>
                <w:rFonts w:ascii="Apple Color Emoji" w:eastAsia="Aptos" w:hAnsi="Apple Color Emoji" w:cs="Apple Color Emoji"/>
              </w:rPr>
              <w:t>❌</w:t>
            </w:r>
            <w:r w:rsidRPr="00A84F21">
              <w:rPr>
                <w:rFonts w:ascii="Aptos" w:eastAsia="Aptos" w:hAnsi="Aptos" w:cs="Aptos"/>
              </w:rPr>
              <w:t xml:space="preserve"> Disabilitata</w:t>
            </w:r>
          </w:p>
        </w:tc>
      </w:tr>
    </w:tbl>
    <w:p w14:paraId="3C4B52E2" w14:textId="77777777" w:rsidR="00A84F21" w:rsidRPr="00A84F21" w:rsidRDefault="00A84F21" w:rsidP="00A84F21">
      <w:pPr>
        <w:pStyle w:val="NormalWeb"/>
        <w:rPr>
          <w:rFonts w:ascii="Aptos" w:eastAsia="Aptos" w:hAnsi="Aptos" w:cs="Aptos"/>
          <w:lang w:val="it-IT" w:eastAsia="en-US"/>
        </w:rPr>
      </w:pPr>
      <w:r w:rsidRPr="00A84F21">
        <w:rPr>
          <w:rFonts w:ascii="Aptos" w:eastAsia="Aptos" w:hAnsi="Aptos" w:cs="Aptos"/>
          <w:lang w:val="it-IT" w:eastAsia="en-US"/>
        </w:rPr>
        <w:t>Gli utenti di Company A potranno utilizzare PRESENZE e MAGAZZINO, mentre non avranno accesso alle funzionalità comprese nella Feature REPORT.</w:t>
      </w:r>
    </w:p>
    <w:p w14:paraId="30B78982" w14:textId="40216EFF" w:rsidR="00A84F21" w:rsidRDefault="00A84F21" w:rsidP="00A84F21"/>
    <w:p w14:paraId="0C231F2A" w14:textId="77777777" w:rsidR="00A84F21" w:rsidRPr="00A84F21" w:rsidRDefault="00A84F21" w:rsidP="00A84F21">
      <w:pPr>
        <w:pStyle w:val="Heading2"/>
        <w:rPr>
          <w:rFonts w:ascii="Aptos" w:eastAsia="Aptos" w:hAnsi="Aptos" w:cs="Aptos"/>
          <w:b/>
          <w:bCs/>
          <w:sz w:val="36"/>
          <w:szCs w:val="36"/>
        </w:rPr>
      </w:pPr>
      <w:bookmarkStart w:id="348" w:name="_Toc238574470"/>
      <w:r w:rsidRPr="00A84F21">
        <w:rPr>
          <w:rFonts w:ascii="Aptos" w:eastAsia="Aptos" w:hAnsi="Aptos" w:cs="Aptos"/>
          <w:b/>
          <w:bCs/>
          <w:sz w:val="36"/>
          <w:szCs w:val="36"/>
        </w:rPr>
        <w:t>4. Effetti della disabilitazione</w:t>
      </w:r>
      <w:bookmarkEnd w:id="348"/>
    </w:p>
    <w:p w14:paraId="3A6F470E" w14:textId="77777777" w:rsidR="00A84F21" w:rsidRPr="00A84F21" w:rsidRDefault="00A84F21" w:rsidP="00A84F21">
      <w:pPr>
        <w:pStyle w:val="NormalWeb"/>
        <w:rPr>
          <w:rFonts w:ascii="Aptos" w:eastAsia="Aptos" w:hAnsi="Aptos" w:cs="Aptos"/>
          <w:lang w:val="it-IT" w:eastAsia="en-US"/>
        </w:rPr>
      </w:pPr>
      <w:r w:rsidRPr="00A84F21">
        <w:rPr>
          <w:rFonts w:ascii="Aptos" w:eastAsia="Aptos" w:hAnsi="Aptos" w:cs="Aptos"/>
          <w:lang w:val="it-IT" w:eastAsia="en-US"/>
        </w:rPr>
        <w:t>Quando una Feature viene disabilitata per una Company, le funzionalità associate vengono automaticamente escluse dall'esperienza degli utenti.</w:t>
      </w:r>
    </w:p>
    <w:p w14:paraId="5A05B1C9" w14:textId="77777777" w:rsidR="00A84F21" w:rsidRPr="00A84F21" w:rsidRDefault="00A84F21" w:rsidP="00A84F21">
      <w:pPr>
        <w:pStyle w:val="NormalWeb"/>
        <w:rPr>
          <w:rFonts w:ascii="Aptos" w:eastAsia="Aptos" w:hAnsi="Aptos" w:cs="Aptos"/>
          <w:lang w:val="it-IT" w:eastAsia="en-US"/>
        </w:rPr>
      </w:pPr>
      <w:r w:rsidRPr="00A84F21">
        <w:rPr>
          <w:rFonts w:ascii="Aptos" w:eastAsia="Aptos" w:hAnsi="Aptos" w:cs="Aptos"/>
          <w:lang w:val="it-IT" w:eastAsia="en-US"/>
        </w:rPr>
        <w:t xml:space="preserve">Per esempio, se viene disabilitata la Feature </w:t>
      </w:r>
      <w:r w:rsidRPr="00A84F21">
        <w:rPr>
          <w:rFonts w:ascii="Aptos" w:eastAsia="Aptos" w:hAnsi="Aptos" w:cs="Aptos"/>
          <w:b/>
          <w:bCs/>
          <w:lang w:val="it-IT" w:eastAsia="en-US"/>
        </w:rPr>
        <w:t>PRESENZE</w:t>
      </w:r>
      <w:r w:rsidRPr="00A84F21">
        <w:rPr>
          <w:rFonts w:ascii="Aptos" w:eastAsia="Aptos" w:hAnsi="Aptos" w:cs="Aptos"/>
          <w:lang w:val="it-IT" w:eastAsia="en-US"/>
        </w:rPr>
        <w:t>:</w:t>
      </w:r>
    </w:p>
    <w:p w14:paraId="278253B9" w14:textId="77777777" w:rsidR="00A84F21" w:rsidRDefault="00A84F21" w:rsidP="00A84F21">
      <w:pPr>
        <w:pStyle w:val="Heading3"/>
      </w:pPr>
      <w:bookmarkStart w:id="349" w:name="_Toc238574471"/>
      <w:r w:rsidRPr="00A84F21">
        <w:rPr>
          <w:b/>
          <w:bCs/>
        </w:rPr>
        <w:t>Applicazione</w:t>
      </w:r>
      <w:r>
        <w:t xml:space="preserve"> </w:t>
      </w:r>
      <w:r w:rsidRPr="00A84F21">
        <w:rPr>
          <w:b/>
          <w:bCs/>
        </w:rPr>
        <w:t>Web</w:t>
      </w:r>
      <w:bookmarkEnd w:id="349"/>
    </w:p>
    <w:p w14:paraId="4DD2A2AB" w14:textId="77777777" w:rsidR="00A84F21" w:rsidRPr="00A84F21" w:rsidRDefault="00A84F21" w:rsidP="00A84F21">
      <w:pPr>
        <w:pStyle w:val="NormalWeb"/>
        <w:rPr>
          <w:rFonts w:ascii="Aptos" w:eastAsia="Aptos" w:hAnsi="Aptos" w:cs="Aptos"/>
          <w:lang w:val="it-IT" w:eastAsia="en-US"/>
        </w:rPr>
      </w:pPr>
      <w:r w:rsidRPr="00A84F21">
        <w:rPr>
          <w:rFonts w:ascii="Aptos" w:eastAsia="Aptos" w:hAnsi="Aptos" w:cs="Aptos"/>
          <w:lang w:val="it-IT" w:eastAsia="en-US"/>
        </w:rPr>
        <w:t>Le relative voci non saranno più visualizzate nei menu, ad esempio:</w:t>
      </w:r>
    </w:p>
    <w:p w14:paraId="24B75862" w14:textId="77777777" w:rsidR="00A84F21" w:rsidRPr="00A84F21" w:rsidRDefault="00A84F21" w:rsidP="00A84F21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Aptos" w:eastAsia="Aptos" w:hAnsi="Aptos" w:cs="Aptos"/>
        </w:rPr>
      </w:pPr>
      <w:r w:rsidRPr="00A84F21">
        <w:rPr>
          <w:rFonts w:ascii="Aptos" w:eastAsia="Aptos" w:hAnsi="Aptos" w:cs="Aptos"/>
        </w:rPr>
        <w:t xml:space="preserve">QR Monitor </w:t>
      </w:r>
    </w:p>
    <w:p w14:paraId="28C66E69" w14:textId="77777777" w:rsidR="00A84F21" w:rsidRPr="00A84F21" w:rsidRDefault="00A84F21" w:rsidP="00A84F21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Aptos" w:eastAsia="Aptos" w:hAnsi="Aptos" w:cs="Aptos"/>
        </w:rPr>
      </w:pPr>
      <w:proofErr w:type="spellStart"/>
      <w:r w:rsidRPr="00A84F21">
        <w:rPr>
          <w:rFonts w:ascii="Aptos" w:eastAsia="Aptos" w:hAnsi="Aptos" w:cs="Aptos"/>
        </w:rPr>
        <w:t>Attendance</w:t>
      </w:r>
      <w:proofErr w:type="spellEnd"/>
      <w:r w:rsidRPr="00A84F21">
        <w:rPr>
          <w:rFonts w:ascii="Aptos" w:eastAsia="Aptos" w:hAnsi="Aptos" w:cs="Aptos"/>
        </w:rPr>
        <w:t xml:space="preserve"> </w:t>
      </w:r>
    </w:p>
    <w:p w14:paraId="5F867E92" w14:textId="77777777" w:rsidR="00A84F21" w:rsidRPr="00A84F21" w:rsidRDefault="00A84F21" w:rsidP="00A84F21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Aptos" w:eastAsia="Aptos" w:hAnsi="Aptos" w:cs="Aptos"/>
        </w:rPr>
      </w:pPr>
      <w:proofErr w:type="spellStart"/>
      <w:r w:rsidRPr="00A84F21">
        <w:rPr>
          <w:rFonts w:ascii="Aptos" w:eastAsia="Aptos" w:hAnsi="Aptos" w:cs="Aptos"/>
        </w:rPr>
        <w:t>Absence</w:t>
      </w:r>
      <w:proofErr w:type="spellEnd"/>
      <w:r w:rsidRPr="00A84F21">
        <w:rPr>
          <w:rFonts w:ascii="Aptos" w:eastAsia="Aptos" w:hAnsi="Aptos" w:cs="Aptos"/>
        </w:rPr>
        <w:t xml:space="preserve"> </w:t>
      </w:r>
    </w:p>
    <w:p w14:paraId="45B28B5E" w14:textId="77777777" w:rsidR="00A84F21" w:rsidRPr="00A84F21" w:rsidRDefault="00A84F21" w:rsidP="00A84F21">
      <w:pPr>
        <w:pStyle w:val="Heading3"/>
        <w:rPr>
          <w:b/>
          <w:bCs/>
        </w:rPr>
      </w:pPr>
      <w:bookmarkStart w:id="350" w:name="_Toc238574472"/>
      <w:r w:rsidRPr="00A84F21">
        <w:rPr>
          <w:b/>
          <w:bCs/>
        </w:rPr>
        <w:t>Applicazione Mobile</w:t>
      </w:r>
      <w:bookmarkEnd w:id="350"/>
    </w:p>
    <w:p w14:paraId="6D99774D" w14:textId="77777777" w:rsidR="00A84F21" w:rsidRPr="00A84F21" w:rsidRDefault="00A84F21" w:rsidP="00A84F21">
      <w:pPr>
        <w:pStyle w:val="NormalWeb"/>
        <w:rPr>
          <w:rFonts w:ascii="Aptos" w:eastAsia="Aptos" w:hAnsi="Aptos" w:cs="Aptos"/>
          <w:lang w:val="it-IT" w:eastAsia="en-US"/>
        </w:rPr>
      </w:pPr>
      <w:r w:rsidRPr="00A84F21">
        <w:rPr>
          <w:rFonts w:ascii="Aptos" w:eastAsia="Aptos" w:hAnsi="Aptos" w:cs="Aptos"/>
          <w:lang w:val="it-IT" w:eastAsia="en-US"/>
        </w:rPr>
        <w:t xml:space="preserve">Il relativo elemento di navigazione, ad esempio </w:t>
      </w:r>
      <w:proofErr w:type="spellStart"/>
      <w:r w:rsidRPr="00A84F21">
        <w:rPr>
          <w:rFonts w:ascii="Aptos" w:eastAsia="Aptos" w:hAnsi="Aptos" w:cs="Aptos"/>
          <w:b/>
          <w:bCs/>
          <w:lang w:val="it-IT" w:eastAsia="en-US"/>
        </w:rPr>
        <w:t>Attendance</w:t>
      </w:r>
      <w:proofErr w:type="spellEnd"/>
      <w:r w:rsidRPr="00A84F21">
        <w:rPr>
          <w:rFonts w:ascii="Aptos" w:eastAsia="Aptos" w:hAnsi="Aptos" w:cs="Aptos"/>
          <w:lang w:val="it-IT" w:eastAsia="en-US"/>
        </w:rPr>
        <w:t>, non sarà visualizzato.</w:t>
      </w:r>
    </w:p>
    <w:p w14:paraId="3382C33A" w14:textId="77777777" w:rsidR="00A84F21" w:rsidRPr="00A84F21" w:rsidRDefault="00A84F21" w:rsidP="00A84F21">
      <w:pPr>
        <w:pStyle w:val="NormalWeb"/>
        <w:rPr>
          <w:rFonts w:ascii="Aptos" w:eastAsia="Aptos" w:hAnsi="Aptos" w:cs="Aptos"/>
          <w:lang w:val="it-IT" w:eastAsia="en-US"/>
        </w:rPr>
      </w:pPr>
      <w:r w:rsidRPr="00A84F21">
        <w:rPr>
          <w:rFonts w:ascii="Aptos" w:eastAsia="Aptos" w:hAnsi="Aptos" w:cs="Aptos"/>
          <w:lang w:val="it-IT" w:eastAsia="en-US"/>
        </w:rPr>
        <w:t>La disponibilità delle funzionalità viene quindi adattata automaticamente alla configurazione della Company.</w:t>
      </w:r>
    </w:p>
    <w:p w14:paraId="3A886475" w14:textId="256A4475" w:rsidR="00A84F21" w:rsidRDefault="00A84F21" w:rsidP="00A84F21"/>
    <w:p w14:paraId="1D82B4EC" w14:textId="77777777" w:rsidR="00A84F21" w:rsidRPr="00A84F21" w:rsidRDefault="00A84F21" w:rsidP="00A84F21">
      <w:pPr>
        <w:pStyle w:val="Heading2"/>
        <w:rPr>
          <w:rFonts w:ascii="Aptos" w:eastAsia="Aptos" w:hAnsi="Aptos" w:cs="Aptos"/>
          <w:b/>
          <w:bCs/>
          <w:sz w:val="36"/>
          <w:szCs w:val="36"/>
        </w:rPr>
      </w:pPr>
      <w:bookmarkStart w:id="351" w:name="_Toc238574473"/>
      <w:r w:rsidRPr="00A84F21">
        <w:rPr>
          <w:rFonts w:ascii="Aptos" w:eastAsia="Aptos" w:hAnsi="Aptos" w:cs="Aptos"/>
          <w:b/>
          <w:bCs/>
          <w:sz w:val="36"/>
          <w:szCs w:val="36"/>
        </w:rPr>
        <w:lastRenderedPageBreak/>
        <w:t>5. Riabilitare una Feature</w:t>
      </w:r>
      <w:bookmarkEnd w:id="351"/>
    </w:p>
    <w:p w14:paraId="3A638219" w14:textId="77777777" w:rsidR="00A84F21" w:rsidRPr="00A84F21" w:rsidRDefault="00A84F21" w:rsidP="00A84F21">
      <w:pPr>
        <w:pStyle w:val="NormalWeb"/>
        <w:rPr>
          <w:rFonts w:ascii="Aptos" w:eastAsia="Aptos" w:hAnsi="Aptos" w:cs="Aptos"/>
          <w:lang w:val="it-IT" w:eastAsia="en-US"/>
        </w:rPr>
      </w:pPr>
      <w:r w:rsidRPr="00A84F21">
        <w:rPr>
          <w:rFonts w:ascii="Aptos" w:eastAsia="Aptos" w:hAnsi="Aptos" w:cs="Aptos"/>
          <w:lang w:val="it-IT" w:eastAsia="en-US"/>
        </w:rPr>
        <w:t>Per rendere nuovamente disponibile una funzionalità:</w:t>
      </w:r>
    </w:p>
    <w:p w14:paraId="1682D40C" w14:textId="77777777" w:rsidR="00A84F21" w:rsidRPr="00A84F21" w:rsidRDefault="00A84F21" w:rsidP="00A84F21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Aptos" w:eastAsia="Aptos" w:hAnsi="Aptos" w:cs="Aptos"/>
        </w:rPr>
      </w:pPr>
      <w:r w:rsidRPr="00A84F21">
        <w:rPr>
          <w:rFonts w:ascii="Aptos" w:eastAsia="Aptos" w:hAnsi="Aptos" w:cs="Aptos"/>
        </w:rPr>
        <w:t xml:space="preserve">Accedere alla sezione </w:t>
      </w:r>
      <w:r w:rsidRPr="00A84F21">
        <w:rPr>
          <w:rFonts w:ascii="Aptos" w:eastAsia="Aptos" w:hAnsi="Aptos" w:cs="Aptos"/>
          <w:b/>
          <w:bCs/>
        </w:rPr>
        <w:t>Feature Company</w:t>
      </w:r>
      <w:r w:rsidRPr="00A84F21">
        <w:rPr>
          <w:rFonts w:ascii="Aptos" w:eastAsia="Aptos" w:hAnsi="Aptos" w:cs="Aptos"/>
        </w:rPr>
        <w:t xml:space="preserve">. </w:t>
      </w:r>
    </w:p>
    <w:p w14:paraId="340D9778" w14:textId="77777777" w:rsidR="00A84F21" w:rsidRPr="00A84F21" w:rsidRDefault="00A84F21" w:rsidP="00A84F21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Aptos" w:eastAsia="Aptos" w:hAnsi="Aptos" w:cs="Aptos"/>
        </w:rPr>
      </w:pPr>
      <w:r w:rsidRPr="00A84F21">
        <w:rPr>
          <w:rFonts w:ascii="Aptos" w:eastAsia="Aptos" w:hAnsi="Aptos" w:cs="Aptos"/>
        </w:rPr>
        <w:t xml:space="preserve">Selezionare la Company interessata. </w:t>
      </w:r>
    </w:p>
    <w:p w14:paraId="08789889" w14:textId="77777777" w:rsidR="00A84F21" w:rsidRPr="00A84F21" w:rsidRDefault="00A84F21" w:rsidP="00A84F21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Aptos" w:eastAsia="Aptos" w:hAnsi="Aptos" w:cs="Aptos"/>
        </w:rPr>
      </w:pPr>
      <w:r w:rsidRPr="00A84F21">
        <w:rPr>
          <w:rFonts w:ascii="Aptos" w:eastAsia="Aptos" w:hAnsi="Aptos" w:cs="Aptos"/>
        </w:rPr>
        <w:t xml:space="preserve">Individuare la Feature. </w:t>
      </w:r>
    </w:p>
    <w:p w14:paraId="15806D41" w14:textId="77777777" w:rsidR="00A84F21" w:rsidRPr="00A84F21" w:rsidRDefault="00A84F21" w:rsidP="00A84F21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Aptos" w:eastAsia="Aptos" w:hAnsi="Aptos" w:cs="Aptos"/>
        </w:rPr>
      </w:pPr>
      <w:r w:rsidRPr="00A84F21">
        <w:rPr>
          <w:rFonts w:ascii="Aptos" w:eastAsia="Aptos" w:hAnsi="Aptos" w:cs="Aptos"/>
        </w:rPr>
        <w:t xml:space="preserve">Impostare lo stato su </w:t>
      </w:r>
      <w:r w:rsidRPr="00A84F21">
        <w:rPr>
          <w:rFonts w:ascii="Aptos" w:eastAsia="Aptos" w:hAnsi="Aptos" w:cs="Aptos"/>
          <w:b/>
          <w:bCs/>
        </w:rPr>
        <w:t>Abilitata</w:t>
      </w:r>
      <w:r w:rsidRPr="00A84F21">
        <w:rPr>
          <w:rFonts w:ascii="Aptos" w:eastAsia="Aptos" w:hAnsi="Aptos" w:cs="Aptos"/>
        </w:rPr>
        <w:t xml:space="preserve">. </w:t>
      </w:r>
    </w:p>
    <w:p w14:paraId="7AEC13E7" w14:textId="77777777" w:rsidR="00A84F21" w:rsidRPr="00A84F21" w:rsidRDefault="00A84F21" w:rsidP="00A84F21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Aptos" w:eastAsia="Aptos" w:hAnsi="Aptos" w:cs="Aptos"/>
        </w:rPr>
      </w:pPr>
      <w:r w:rsidRPr="00A84F21">
        <w:rPr>
          <w:rFonts w:ascii="Aptos" w:eastAsia="Aptos" w:hAnsi="Aptos" w:cs="Aptos"/>
        </w:rPr>
        <w:t xml:space="preserve">Salvare la configurazione. </w:t>
      </w:r>
    </w:p>
    <w:p w14:paraId="4DC47516" w14:textId="77777777" w:rsidR="00A84F21" w:rsidRPr="00A84F21" w:rsidRDefault="00A84F21" w:rsidP="00A84F21">
      <w:pPr>
        <w:pStyle w:val="NormalWeb"/>
        <w:rPr>
          <w:rFonts w:ascii="Aptos" w:eastAsia="Aptos" w:hAnsi="Aptos" w:cs="Aptos"/>
          <w:lang w:val="it-IT" w:eastAsia="en-US"/>
        </w:rPr>
      </w:pPr>
      <w:r w:rsidRPr="00A84F21">
        <w:rPr>
          <w:rFonts w:ascii="Aptos" w:eastAsia="Aptos" w:hAnsi="Aptos" w:cs="Aptos"/>
          <w:lang w:val="it-IT" w:eastAsia="en-US"/>
        </w:rPr>
        <w:t>Le funzionalità associate alla Feature torneranno disponibili secondo i normali permessi degli utenti.</w:t>
      </w:r>
    </w:p>
    <w:p w14:paraId="04CCA3B0" w14:textId="13CFF362" w:rsidR="00A84F21" w:rsidRDefault="00A84F21" w:rsidP="00A84F21"/>
    <w:p w14:paraId="39B0507C" w14:textId="77777777" w:rsidR="00A84F21" w:rsidRPr="00A84F21" w:rsidRDefault="00A84F21" w:rsidP="00A84F21">
      <w:pPr>
        <w:pStyle w:val="Heading2"/>
        <w:rPr>
          <w:rFonts w:ascii="Aptos" w:eastAsia="Aptos" w:hAnsi="Aptos" w:cs="Aptos"/>
          <w:b/>
          <w:bCs/>
          <w:sz w:val="36"/>
          <w:szCs w:val="36"/>
        </w:rPr>
      </w:pPr>
      <w:bookmarkStart w:id="352" w:name="_Toc238574474"/>
      <w:r w:rsidRPr="00A84F21">
        <w:rPr>
          <w:rFonts w:ascii="Aptos" w:eastAsia="Aptos" w:hAnsi="Aptos" w:cs="Aptos"/>
          <w:b/>
          <w:bCs/>
          <w:sz w:val="36"/>
          <w:szCs w:val="36"/>
        </w:rPr>
        <w:t>6. Feature e permessi degli utenti</w:t>
      </w:r>
      <w:bookmarkEnd w:id="352"/>
    </w:p>
    <w:p w14:paraId="3C0C6BB4" w14:textId="77777777" w:rsidR="00A84F21" w:rsidRPr="00A84F21" w:rsidRDefault="00A84F21" w:rsidP="00A84F21">
      <w:pPr>
        <w:pStyle w:val="NormalWeb"/>
        <w:rPr>
          <w:rFonts w:ascii="Aptos" w:eastAsia="Aptos" w:hAnsi="Aptos" w:cs="Aptos"/>
          <w:lang w:val="it-IT" w:eastAsia="en-US"/>
        </w:rPr>
      </w:pPr>
      <w:r w:rsidRPr="00A84F21">
        <w:rPr>
          <w:rFonts w:ascii="Aptos" w:eastAsia="Aptos" w:hAnsi="Aptos" w:cs="Aptos"/>
          <w:lang w:val="it-IT" w:eastAsia="en-US"/>
        </w:rPr>
        <w:t xml:space="preserve">Le Feature </w:t>
      </w:r>
      <w:r w:rsidRPr="00A84F21">
        <w:rPr>
          <w:rFonts w:ascii="Aptos" w:eastAsia="Aptos" w:hAnsi="Aptos" w:cs="Aptos"/>
          <w:b/>
          <w:bCs/>
          <w:lang w:val="it-IT" w:eastAsia="en-US"/>
        </w:rPr>
        <w:t>non sostituiscono i permessi utente</w:t>
      </w:r>
      <w:r w:rsidRPr="00A84F21">
        <w:rPr>
          <w:rFonts w:ascii="Aptos" w:eastAsia="Aptos" w:hAnsi="Aptos" w:cs="Aptos"/>
          <w:lang w:val="it-IT" w:eastAsia="en-US"/>
        </w:rPr>
        <w:t>.</w:t>
      </w:r>
    </w:p>
    <w:p w14:paraId="438CBD3F" w14:textId="77777777" w:rsidR="00A84F21" w:rsidRPr="00A84F21" w:rsidRDefault="00A84F21" w:rsidP="00A84F21">
      <w:pPr>
        <w:pStyle w:val="NormalWeb"/>
        <w:rPr>
          <w:rFonts w:ascii="Aptos" w:eastAsia="Aptos" w:hAnsi="Aptos" w:cs="Aptos"/>
          <w:lang w:val="it-IT" w:eastAsia="en-US"/>
        </w:rPr>
      </w:pPr>
      <w:r w:rsidRPr="00A84F21">
        <w:rPr>
          <w:rFonts w:ascii="Aptos" w:eastAsia="Aptos" w:hAnsi="Aptos" w:cs="Aptos"/>
          <w:lang w:val="it-IT" w:eastAsia="en-US"/>
        </w:rPr>
        <w:t>Sono presenti due livelli distinti di controllo:</w:t>
      </w:r>
    </w:p>
    <w:p w14:paraId="3255DA20" w14:textId="5695281D" w:rsidR="00A84F21" w:rsidRPr="00A84F21" w:rsidRDefault="00A84F21" w:rsidP="00A84F21">
      <w:pPr>
        <w:pStyle w:val="NormalWeb"/>
        <w:rPr>
          <w:rFonts w:ascii="Aptos" w:eastAsia="Aptos" w:hAnsi="Aptos" w:cs="Aptos"/>
          <w:lang w:val="it-IT" w:eastAsia="en-US"/>
        </w:rPr>
      </w:pPr>
      <w:r w:rsidRPr="00A84F21">
        <w:rPr>
          <w:rFonts w:ascii="Aptos" w:eastAsia="Aptos" w:hAnsi="Aptos" w:cs="Aptos"/>
          <w:b/>
          <w:bCs/>
          <w:lang w:val="it-IT" w:eastAsia="en-US"/>
        </w:rPr>
        <w:t>Feature Company</w:t>
      </w:r>
      <w:r>
        <w:rPr>
          <w:rFonts w:ascii="Aptos" w:eastAsia="Aptos" w:hAnsi="Aptos" w:cs="Aptos"/>
          <w:b/>
          <w:bCs/>
          <w:lang w:val="it-IT" w:eastAsia="en-US"/>
        </w:rPr>
        <w:t xml:space="preserve">: </w:t>
      </w:r>
      <w:r w:rsidRPr="00A84F21">
        <w:rPr>
          <w:rFonts w:ascii="Aptos" w:eastAsia="Aptos" w:hAnsi="Aptos" w:cs="Aptos"/>
          <w:lang w:val="it-IT" w:eastAsia="en-US"/>
        </w:rPr>
        <w:t>Stabilisce quali moduli sono disponibili per la Company.</w:t>
      </w:r>
    </w:p>
    <w:p w14:paraId="1D23391C" w14:textId="4E2DE9BB" w:rsidR="00A84F21" w:rsidRPr="00A84F21" w:rsidRDefault="00A84F21" w:rsidP="00A84F21">
      <w:pPr>
        <w:pStyle w:val="NormalWeb"/>
        <w:rPr>
          <w:rFonts w:ascii="Aptos" w:eastAsia="Aptos" w:hAnsi="Aptos" w:cs="Aptos"/>
          <w:lang w:val="it-IT" w:eastAsia="en-US"/>
        </w:rPr>
      </w:pPr>
      <w:r w:rsidRPr="00A84F21">
        <w:rPr>
          <w:rFonts w:ascii="Aptos" w:eastAsia="Aptos" w:hAnsi="Aptos" w:cs="Aptos"/>
          <w:b/>
          <w:bCs/>
          <w:lang w:val="it-IT" w:eastAsia="en-US"/>
        </w:rPr>
        <w:t>Permessi utente</w:t>
      </w:r>
      <w:r>
        <w:rPr>
          <w:rFonts w:ascii="Aptos" w:eastAsia="Aptos" w:hAnsi="Aptos" w:cs="Aptos"/>
          <w:b/>
          <w:bCs/>
          <w:lang w:val="it-IT" w:eastAsia="en-US"/>
        </w:rPr>
        <w:t xml:space="preserve">: </w:t>
      </w:r>
      <w:r w:rsidRPr="00A84F21">
        <w:rPr>
          <w:rFonts w:ascii="Aptos" w:eastAsia="Aptos" w:hAnsi="Aptos" w:cs="Aptos"/>
          <w:lang w:val="it-IT" w:eastAsia="en-US"/>
        </w:rPr>
        <w:t>Stabilisce quali utenti possono utilizzare le funzionalità disponibili.</w:t>
      </w:r>
    </w:p>
    <w:p w14:paraId="6B52B4DF" w14:textId="77777777" w:rsidR="00A84F21" w:rsidRPr="00A84F21" w:rsidRDefault="00A84F21" w:rsidP="00A84F21">
      <w:pPr>
        <w:pStyle w:val="NormalWeb"/>
        <w:rPr>
          <w:rFonts w:ascii="Aptos" w:eastAsia="Aptos" w:hAnsi="Aptos" w:cs="Aptos"/>
          <w:lang w:val="it-IT" w:eastAsia="en-US"/>
        </w:rPr>
      </w:pPr>
      <w:r w:rsidRPr="00A84F21">
        <w:rPr>
          <w:rFonts w:ascii="Aptos" w:eastAsia="Aptos" w:hAnsi="Aptos" w:cs="Aptos"/>
          <w:lang w:val="it-IT" w:eastAsia="en-US"/>
        </w:rPr>
        <w:t xml:space="preserve">Ad esempio, se </w:t>
      </w:r>
      <w:r w:rsidRPr="00A84F21">
        <w:rPr>
          <w:rFonts w:ascii="Aptos" w:eastAsia="Aptos" w:hAnsi="Aptos" w:cs="Aptos"/>
          <w:b/>
          <w:bCs/>
          <w:lang w:val="it-IT" w:eastAsia="en-US"/>
        </w:rPr>
        <w:t>PRESENZE</w:t>
      </w:r>
      <w:r w:rsidRPr="00A84F21">
        <w:rPr>
          <w:rFonts w:ascii="Aptos" w:eastAsia="Aptos" w:hAnsi="Aptos" w:cs="Aptos"/>
          <w:lang w:val="it-IT" w:eastAsia="en-US"/>
        </w:rPr>
        <w:t xml:space="preserve"> è abilitata per una Company, non significa necessariamente che tutti gli utenti potranno utilizzare </w:t>
      </w:r>
      <w:proofErr w:type="spellStart"/>
      <w:r w:rsidRPr="00A84F21">
        <w:rPr>
          <w:rFonts w:ascii="Aptos" w:eastAsia="Aptos" w:hAnsi="Aptos" w:cs="Aptos"/>
          <w:lang w:val="it-IT" w:eastAsia="en-US"/>
        </w:rPr>
        <w:t>Attendance</w:t>
      </w:r>
      <w:proofErr w:type="spellEnd"/>
      <w:r w:rsidRPr="00A84F21">
        <w:rPr>
          <w:rFonts w:ascii="Aptos" w:eastAsia="Aptos" w:hAnsi="Aptos" w:cs="Aptos"/>
          <w:lang w:val="it-IT" w:eastAsia="en-US"/>
        </w:rPr>
        <w:t>.</w:t>
      </w:r>
    </w:p>
    <w:p w14:paraId="5EF1B6B6" w14:textId="77777777" w:rsidR="00A84F21" w:rsidRPr="00A84F21" w:rsidRDefault="00A84F21" w:rsidP="00A84F21">
      <w:pPr>
        <w:pStyle w:val="NormalWeb"/>
        <w:rPr>
          <w:rFonts w:ascii="Aptos" w:eastAsia="Aptos" w:hAnsi="Aptos" w:cs="Aptos"/>
          <w:lang w:val="it-IT" w:eastAsia="en-US"/>
        </w:rPr>
      </w:pPr>
      <w:r w:rsidRPr="00A84F21">
        <w:rPr>
          <w:rFonts w:ascii="Aptos" w:eastAsia="Aptos" w:hAnsi="Aptos" w:cs="Aptos"/>
          <w:lang w:val="it-IT" w:eastAsia="en-US"/>
        </w:rPr>
        <w:t>L'utente dovrà comunque disporre delle autorizzazioni previste dal sistema.</w:t>
      </w:r>
    </w:p>
    <w:p w14:paraId="79FB4CF0" w14:textId="4FDE3FF2" w:rsidR="00A84F21" w:rsidRDefault="00A84F21" w:rsidP="00A84F21"/>
    <w:p w14:paraId="38C397D0" w14:textId="77777777" w:rsidR="00A84F21" w:rsidRPr="00A84F21" w:rsidRDefault="00A84F21" w:rsidP="00A84F21">
      <w:pPr>
        <w:pStyle w:val="Heading2"/>
        <w:rPr>
          <w:rFonts w:ascii="Aptos" w:eastAsia="Aptos" w:hAnsi="Aptos" w:cs="Aptos"/>
          <w:b/>
          <w:bCs/>
          <w:sz w:val="36"/>
          <w:szCs w:val="36"/>
        </w:rPr>
      </w:pPr>
      <w:bookmarkStart w:id="353" w:name="_Toc238574475"/>
      <w:r w:rsidRPr="00A84F21">
        <w:rPr>
          <w:rFonts w:ascii="Aptos" w:eastAsia="Aptos" w:hAnsi="Aptos" w:cs="Aptos"/>
          <w:b/>
          <w:bCs/>
          <w:sz w:val="36"/>
          <w:szCs w:val="36"/>
        </w:rPr>
        <w:t>7. Esempio completo</w:t>
      </w:r>
      <w:bookmarkEnd w:id="353"/>
    </w:p>
    <w:p w14:paraId="42A3CD5F" w14:textId="77777777" w:rsidR="00A84F21" w:rsidRPr="00A84F21" w:rsidRDefault="00A84F21" w:rsidP="00A84F21">
      <w:pPr>
        <w:pStyle w:val="NormalWeb"/>
        <w:rPr>
          <w:rFonts w:ascii="Aptos" w:eastAsia="Aptos" w:hAnsi="Aptos" w:cs="Aptos"/>
          <w:lang w:val="it-IT" w:eastAsia="en-US"/>
        </w:rPr>
      </w:pPr>
      <w:r w:rsidRPr="00A84F21">
        <w:rPr>
          <w:rFonts w:ascii="Aptos" w:eastAsia="Aptos" w:hAnsi="Aptos" w:cs="Aptos"/>
          <w:lang w:val="it-IT" w:eastAsia="en-US"/>
        </w:rPr>
        <w:t>Supponiamo di avere tre Company:</w:t>
      </w:r>
    </w:p>
    <w:tbl>
      <w:tblPr>
        <w:tblW w:w="636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2"/>
        <w:gridCol w:w="1572"/>
        <w:gridCol w:w="1820"/>
        <w:gridCol w:w="1236"/>
      </w:tblGrid>
      <w:tr w:rsidR="00A84F21" w:rsidRPr="00A84F21" w14:paraId="3F69F620" w14:textId="77777777" w:rsidTr="00A0551B">
        <w:trPr>
          <w:trHeight w:val="53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0A81F1" w14:textId="77777777" w:rsidR="00A84F21" w:rsidRPr="00A84F21" w:rsidRDefault="00A84F21">
            <w:pPr>
              <w:jc w:val="center"/>
              <w:rPr>
                <w:rFonts w:ascii="Aptos" w:eastAsia="Aptos" w:hAnsi="Aptos" w:cs="Aptos"/>
              </w:rPr>
            </w:pPr>
            <w:r w:rsidRPr="00A84F21">
              <w:rPr>
                <w:rFonts w:ascii="Aptos" w:eastAsia="Aptos" w:hAnsi="Aptos" w:cs="Aptos"/>
              </w:rPr>
              <w:t>Company</w:t>
            </w:r>
          </w:p>
        </w:tc>
        <w:tc>
          <w:tcPr>
            <w:tcW w:w="0" w:type="auto"/>
            <w:vAlign w:val="center"/>
            <w:hideMark/>
          </w:tcPr>
          <w:p w14:paraId="2B27B885" w14:textId="77777777" w:rsidR="00A84F21" w:rsidRPr="00A84F21" w:rsidRDefault="00A84F21" w:rsidP="00A0551B">
            <w:pPr>
              <w:jc w:val="center"/>
              <w:rPr>
                <w:rFonts w:ascii="Aptos" w:eastAsia="Aptos" w:hAnsi="Aptos" w:cs="Aptos"/>
              </w:rPr>
            </w:pPr>
            <w:r w:rsidRPr="00A84F21">
              <w:rPr>
                <w:rFonts w:ascii="Aptos" w:eastAsia="Aptos" w:hAnsi="Aptos" w:cs="Aptos"/>
              </w:rPr>
              <w:t>PRESENZE</w:t>
            </w:r>
          </w:p>
        </w:tc>
        <w:tc>
          <w:tcPr>
            <w:tcW w:w="0" w:type="auto"/>
            <w:vAlign w:val="center"/>
            <w:hideMark/>
          </w:tcPr>
          <w:p w14:paraId="2DDE821C" w14:textId="77777777" w:rsidR="00A84F21" w:rsidRPr="00A84F21" w:rsidRDefault="00A84F21" w:rsidP="00A0551B">
            <w:pPr>
              <w:jc w:val="center"/>
              <w:rPr>
                <w:rFonts w:ascii="Aptos" w:eastAsia="Aptos" w:hAnsi="Aptos" w:cs="Aptos"/>
              </w:rPr>
            </w:pPr>
            <w:r w:rsidRPr="00A84F21">
              <w:rPr>
                <w:rFonts w:ascii="Aptos" w:eastAsia="Aptos" w:hAnsi="Aptos" w:cs="Aptos"/>
              </w:rPr>
              <w:t>MAGAZZINO</w:t>
            </w:r>
          </w:p>
        </w:tc>
        <w:tc>
          <w:tcPr>
            <w:tcW w:w="0" w:type="auto"/>
            <w:vAlign w:val="center"/>
            <w:hideMark/>
          </w:tcPr>
          <w:p w14:paraId="4C324410" w14:textId="77777777" w:rsidR="00A84F21" w:rsidRPr="00A84F21" w:rsidRDefault="00A84F21" w:rsidP="00A0551B">
            <w:pPr>
              <w:jc w:val="center"/>
              <w:rPr>
                <w:rFonts w:ascii="Aptos" w:eastAsia="Aptos" w:hAnsi="Aptos" w:cs="Aptos"/>
              </w:rPr>
            </w:pPr>
            <w:r w:rsidRPr="00A84F21">
              <w:rPr>
                <w:rFonts w:ascii="Aptos" w:eastAsia="Aptos" w:hAnsi="Aptos" w:cs="Aptos"/>
              </w:rPr>
              <w:t>REPORT</w:t>
            </w:r>
          </w:p>
        </w:tc>
      </w:tr>
      <w:tr w:rsidR="00A84F21" w:rsidRPr="00A84F21" w14:paraId="3911CA86" w14:textId="77777777" w:rsidTr="00A0551B">
        <w:trPr>
          <w:trHeight w:val="534"/>
          <w:tblCellSpacing w:w="15" w:type="dxa"/>
        </w:trPr>
        <w:tc>
          <w:tcPr>
            <w:tcW w:w="0" w:type="auto"/>
            <w:vAlign w:val="center"/>
            <w:hideMark/>
          </w:tcPr>
          <w:p w14:paraId="5F13FB12" w14:textId="77777777" w:rsidR="00A84F21" w:rsidRPr="00A84F21" w:rsidRDefault="00A84F21">
            <w:pPr>
              <w:rPr>
                <w:rFonts w:ascii="Aptos" w:eastAsia="Aptos" w:hAnsi="Aptos" w:cs="Aptos"/>
              </w:rPr>
            </w:pPr>
            <w:r w:rsidRPr="00A84F21">
              <w:rPr>
                <w:rFonts w:ascii="Aptos" w:eastAsia="Aptos" w:hAnsi="Aptos" w:cs="Aptos"/>
              </w:rPr>
              <w:t>Company A</w:t>
            </w:r>
          </w:p>
        </w:tc>
        <w:tc>
          <w:tcPr>
            <w:tcW w:w="0" w:type="auto"/>
            <w:vAlign w:val="center"/>
            <w:hideMark/>
          </w:tcPr>
          <w:p w14:paraId="1C93CC64" w14:textId="77777777" w:rsidR="00A84F21" w:rsidRPr="00A84F21" w:rsidRDefault="00A84F21" w:rsidP="00A0551B">
            <w:pPr>
              <w:jc w:val="center"/>
              <w:rPr>
                <w:rFonts w:ascii="Aptos" w:eastAsia="Aptos" w:hAnsi="Aptos" w:cs="Aptos"/>
              </w:rPr>
            </w:pPr>
            <w:r w:rsidRPr="00A84F21">
              <w:rPr>
                <w:rFonts w:ascii="Apple Color Emoji" w:eastAsia="Aptos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D14CC8D" w14:textId="77777777" w:rsidR="00A84F21" w:rsidRPr="00A84F21" w:rsidRDefault="00A84F21" w:rsidP="00A0551B">
            <w:pPr>
              <w:jc w:val="center"/>
              <w:rPr>
                <w:rFonts w:ascii="Aptos" w:eastAsia="Aptos" w:hAnsi="Aptos" w:cs="Aptos"/>
              </w:rPr>
            </w:pPr>
            <w:r w:rsidRPr="00A84F21">
              <w:rPr>
                <w:rFonts w:ascii="Apple Color Emoji" w:eastAsia="Aptos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1F82E37" w14:textId="77777777" w:rsidR="00A84F21" w:rsidRPr="00A84F21" w:rsidRDefault="00A84F21" w:rsidP="00A0551B">
            <w:pPr>
              <w:jc w:val="center"/>
              <w:rPr>
                <w:rFonts w:ascii="Aptos" w:eastAsia="Aptos" w:hAnsi="Aptos" w:cs="Aptos"/>
              </w:rPr>
            </w:pPr>
            <w:r w:rsidRPr="00A84F21">
              <w:rPr>
                <w:rFonts w:ascii="Apple Color Emoji" w:eastAsia="Aptos" w:hAnsi="Apple Color Emoji" w:cs="Apple Color Emoji"/>
              </w:rPr>
              <w:t>❌</w:t>
            </w:r>
          </w:p>
        </w:tc>
      </w:tr>
      <w:tr w:rsidR="00A84F21" w:rsidRPr="00A84F21" w14:paraId="796F824B" w14:textId="77777777" w:rsidTr="00A0551B">
        <w:trPr>
          <w:trHeight w:val="534"/>
          <w:tblCellSpacing w:w="15" w:type="dxa"/>
        </w:trPr>
        <w:tc>
          <w:tcPr>
            <w:tcW w:w="0" w:type="auto"/>
            <w:vAlign w:val="center"/>
            <w:hideMark/>
          </w:tcPr>
          <w:p w14:paraId="7A9348A6" w14:textId="77777777" w:rsidR="00A84F21" w:rsidRPr="00A84F21" w:rsidRDefault="00A84F21">
            <w:pPr>
              <w:rPr>
                <w:rFonts w:ascii="Aptos" w:eastAsia="Aptos" w:hAnsi="Aptos" w:cs="Aptos"/>
              </w:rPr>
            </w:pPr>
            <w:r w:rsidRPr="00A84F21">
              <w:rPr>
                <w:rFonts w:ascii="Aptos" w:eastAsia="Aptos" w:hAnsi="Aptos" w:cs="Aptos"/>
              </w:rPr>
              <w:t>Company B</w:t>
            </w:r>
          </w:p>
        </w:tc>
        <w:tc>
          <w:tcPr>
            <w:tcW w:w="0" w:type="auto"/>
            <w:vAlign w:val="center"/>
            <w:hideMark/>
          </w:tcPr>
          <w:p w14:paraId="7F56FD90" w14:textId="77777777" w:rsidR="00A84F21" w:rsidRPr="00A84F21" w:rsidRDefault="00A84F21" w:rsidP="00A0551B">
            <w:pPr>
              <w:jc w:val="center"/>
              <w:rPr>
                <w:rFonts w:ascii="Aptos" w:eastAsia="Aptos" w:hAnsi="Aptos" w:cs="Aptos"/>
              </w:rPr>
            </w:pPr>
            <w:r w:rsidRPr="00A84F21">
              <w:rPr>
                <w:rFonts w:ascii="Apple Color Emoji" w:eastAsia="Aptos" w:hAnsi="Apple Color Emoji" w:cs="Apple Color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74A87DB" w14:textId="77777777" w:rsidR="00A84F21" w:rsidRPr="00A84F21" w:rsidRDefault="00A84F21" w:rsidP="00A0551B">
            <w:pPr>
              <w:jc w:val="center"/>
              <w:rPr>
                <w:rFonts w:ascii="Aptos" w:eastAsia="Aptos" w:hAnsi="Aptos" w:cs="Aptos"/>
              </w:rPr>
            </w:pPr>
            <w:r w:rsidRPr="00A84F21">
              <w:rPr>
                <w:rFonts w:ascii="Apple Color Emoji" w:eastAsia="Aptos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14AB0DB" w14:textId="77777777" w:rsidR="00A84F21" w:rsidRPr="00A84F21" w:rsidRDefault="00A84F21" w:rsidP="00A0551B">
            <w:pPr>
              <w:jc w:val="center"/>
              <w:rPr>
                <w:rFonts w:ascii="Aptos" w:eastAsia="Aptos" w:hAnsi="Aptos" w:cs="Aptos"/>
              </w:rPr>
            </w:pPr>
            <w:r w:rsidRPr="00A84F21">
              <w:rPr>
                <w:rFonts w:ascii="Apple Color Emoji" w:eastAsia="Aptos" w:hAnsi="Apple Color Emoji" w:cs="Apple Color Emoji"/>
              </w:rPr>
              <w:t>❌</w:t>
            </w:r>
          </w:p>
        </w:tc>
      </w:tr>
      <w:tr w:rsidR="00A84F21" w:rsidRPr="00A84F21" w14:paraId="0A9C7D0F" w14:textId="77777777" w:rsidTr="00A0551B">
        <w:trPr>
          <w:trHeight w:val="555"/>
          <w:tblCellSpacing w:w="15" w:type="dxa"/>
        </w:trPr>
        <w:tc>
          <w:tcPr>
            <w:tcW w:w="0" w:type="auto"/>
            <w:vAlign w:val="center"/>
            <w:hideMark/>
          </w:tcPr>
          <w:p w14:paraId="45E6750D" w14:textId="77777777" w:rsidR="00A84F21" w:rsidRPr="00A84F21" w:rsidRDefault="00A84F21">
            <w:pPr>
              <w:rPr>
                <w:rFonts w:ascii="Aptos" w:eastAsia="Aptos" w:hAnsi="Aptos" w:cs="Aptos"/>
              </w:rPr>
            </w:pPr>
            <w:r w:rsidRPr="00A84F21">
              <w:rPr>
                <w:rFonts w:ascii="Aptos" w:eastAsia="Aptos" w:hAnsi="Aptos" w:cs="Aptos"/>
              </w:rPr>
              <w:t>Company C</w:t>
            </w:r>
          </w:p>
        </w:tc>
        <w:tc>
          <w:tcPr>
            <w:tcW w:w="0" w:type="auto"/>
            <w:vAlign w:val="center"/>
            <w:hideMark/>
          </w:tcPr>
          <w:p w14:paraId="35254CAA" w14:textId="77777777" w:rsidR="00A84F21" w:rsidRPr="00A84F21" w:rsidRDefault="00A84F21" w:rsidP="00A0551B">
            <w:pPr>
              <w:jc w:val="center"/>
              <w:rPr>
                <w:rFonts w:ascii="Aptos" w:eastAsia="Aptos" w:hAnsi="Aptos" w:cs="Aptos"/>
              </w:rPr>
            </w:pPr>
            <w:r w:rsidRPr="00A84F21">
              <w:rPr>
                <w:rFonts w:ascii="Apple Color Emoji" w:eastAsia="Aptos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2FAE089" w14:textId="77777777" w:rsidR="00A84F21" w:rsidRPr="00A84F21" w:rsidRDefault="00A84F21" w:rsidP="00A0551B">
            <w:pPr>
              <w:jc w:val="center"/>
              <w:rPr>
                <w:rFonts w:ascii="Aptos" w:eastAsia="Aptos" w:hAnsi="Aptos" w:cs="Aptos"/>
              </w:rPr>
            </w:pPr>
            <w:r w:rsidRPr="00A84F21">
              <w:rPr>
                <w:rFonts w:ascii="Apple Color Emoji" w:eastAsia="Aptos" w:hAnsi="Apple Color Emoji" w:cs="Apple Color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D84CC40" w14:textId="77777777" w:rsidR="00A84F21" w:rsidRPr="00A84F21" w:rsidRDefault="00A84F21" w:rsidP="00A0551B">
            <w:pPr>
              <w:jc w:val="center"/>
              <w:rPr>
                <w:rFonts w:ascii="Aptos" w:eastAsia="Aptos" w:hAnsi="Aptos" w:cs="Aptos"/>
              </w:rPr>
            </w:pPr>
            <w:r w:rsidRPr="00A84F21">
              <w:rPr>
                <w:rFonts w:ascii="Apple Color Emoji" w:eastAsia="Aptos" w:hAnsi="Apple Color Emoji" w:cs="Apple Color Emoji"/>
              </w:rPr>
              <w:t>✅</w:t>
            </w:r>
          </w:p>
        </w:tc>
      </w:tr>
    </w:tbl>
    <w:p w14:paraId="307658B4" w14:textId="77777777" w:rsidR="00A84F21" w:rsidRPr="00A84F21" w:rsidRDefault="00A84F21" w:rsidP="00A84F21">
      <w:pPr>
        <w:pStyle w:val="NormalWeb"/>
        <w:rPr>
          <w:rFonts w:ascii="Aptos" w:eastAsia="Aptos" w:hAnsi="Aptos" w:cs="Aptos"/>
          <w:lang w:val="it-IT" w:eastAsia="en-US"/>
        </w:rPr>
      </w:pPr>
      <w:r w:rsidRPr="00A84F21">
        <w:rPr>
          <w:rFonts w:ascii="Aptos" w:eastAsia="Aptos" w:hAnsi="Aptos" w:cs="Aptos"/>
          <w:lang w:val="it-IT" w:eastAsia="en-US"/>
        </w:rPr>
        <w:t>Il sistema si comporterà in modo differente per ogni Company.</w:t>
      </w:r>
    </w:p>
    <w:p w14:paraId="4735CA55" w14:textId="77777777" w:rsidR="00A84F21" w:rsidRPr="00A84F21" w:rsidRDefault="00A84F21" w:rsidP="00A84F21">
      <w:pPr>
        <w:pStyle w:val="Heading3"/>
        <w:rPr>
          <w:b/>
          <w:bCs/>
        </w:rPr>
      </w:pPr>
      <w:bookmarkStart w:id="354" w:name="_Toc238574476"/>
      <w:r w:rsidRPr="00A84F21">
        <w:rPr>
          <w:b/>
          <w:bCs/>
        </w:rPr>
        <w:lastRenderedPageBreak/>
        <w:t>Company A</w:t>
      </w:r>
      <w:bookmarkEnd w:id="354"/>
    </w:p>
    <w:p w14:paraId="759FE9A8" w14:textId="77777777" w:rsidR="00A84F21" w:rsidRPr="00A84F21" w:rsidRDefault="00A84F21" w:rsidP="00A84F21">
      <w:pPr>
        <w:pStyle w:val="NormalWeb"/>
        <w:rPr>
          <w:rFonts w:ascii="Aptos" w:eastAsia="Aptos" w:hAnsi="Aptos" w:cs="Aptos"/>
          <w:lang w:val="it-IT" w:eastAsia="en-US"/>
        </w:rPr>
      </w:pPr>
      <w:r w:rsidRPr="00A84F21">
        <w:rPr>
          <w:rFonts w:ascii="Aptos" w:eastAsia="Aptos" w:hAnsi="Aptos" w:cs="Aptos"/>
          <w:lang w:val="it-IT" w:eastAsia="en-US"/>
        </w:rPr>
        <w:t>Gli utenti potranno utilizzare:</w:t>
      </w:r>
    </w:p>
    <w:p w14:paraId="12D3B683" w14:textId="77777777" w:rsidR="00A84F21" w:rsidRPr="00A84F21" w:rsidRDefault="00A84F21" w:rsidP="00A84F21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Aptos" w:eastAsia="Aptos" w:hAnsi="Aptos" w:cs="Aptos"/>
        </w:rPr>
      </w:pPr>
      <w:r w:rsidRPr="00A84F21">
        <w:rPr>
          <w:rFonts w:ascii="Aptos" w:eastAsia="Aptos" w:hAnsi="Aptos" w:cs="Aptos"/>
        </w:rPr>
        <w:t xml:space="preserve">PRESENZE </w:t>
      </w:r>
    </w:p>
    <w:p w14:paraId="5F0D8965" w14:textId="77777777" w:rsidR="00A84F21" w:rsidRPr="00A84F21" w:rsidRDefault="00A84F21" w:rsidP="00A84F21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Aptos" w:eastAsia="Aptos" w:hAnsi="Aptos" w:cs="Aptos"/>
        </w:rPr>
      </w:pPr>
      <w:r w:rsidRPr="00A84F21">
        <w:rPr>
          <w:rFonts w:ascii="Aptos" w:eastAsia="Aptos" w:hAnsi="Aptos" w:cs="Aptos"/>
        </w:rPr>
        <w:t xml:space="preserve">MAGAZZINO </w:t>
      </w:r>
    </w:p>
    <w:p w14:paraId="255CBE4F" w14:textId="77777777" w:rsidR="00A84F21" w:rsidRPr="00A84F21" w:rsidRDefault="00A84F21" w:rsidP="00A84F21">
      <w:pPr>
        <w:pStyle w:val="NormalWeb"/>
        <w:rPr>
          <w:rFonts w:ascii="Aptos" w:eastAsia="Aptos" w:hAnsi="Aptos" w:cs="Aptos"/>
          <w:lang w:val="it-IT" w:eastAsia="en-US"/>
        </w:rPr>
      </w:pPr>
      <w:r w:rsidRPr="00A84F21">
        <w:rPr>
          <w:rFonts w:ascii="Aptos" w:eastAsia="Aptos" w:hAnsi="Aptos" w:cs="Aptos"/>
          <w:lang w:val="it-IT" w:eastAsia="en-US"/>
        </w:rPr>
        <w:t>Non avranno invece disponibile REPORT.</w:t>
      </w:r>
    </w:p>
    <w:p w14:paraId="71FDB5A3" w14:textId="77777777" w:rsidR="00A84F21" w:rsidRPr="00A84F21" w:rsidRDefault="00A84F21" w:rsidP="00A84F21">
      <w:pPr>
        <w:pStyle w:val="Heading3"/>
        <w:rPr>
          <w:b/>
          <w:bCs/>
        </w:rPr>
      </w:pPr>
      <w:bookmarkStart w:id="355" w:name="_Toc238574477"/>
      <w:r w:rsidRPr="00A84F21">
        <w:rPr>
          <w:b/>
          <w:bCs/>
        </w:rPr>
        <w:t>Company B</w:t>
      </w:r>
      <w:bookmarkEnd w:id="355"/>
    </w:p>
    <w:p w14:paraId="2D2E1F5C" w14:textId="77777777" w:rsidR="00A84F21" w:rsidRPr="00A84F21" w:rsidRDefault="00A84F21" w:rsidP="00A84F21">
      <w:pPr>
        <w:pStyle w:val="NormalWeb"/>
        <w:rPr>
          <w:rFonts w:ascii="Aptos" w:eastAsia="Aptos" w:hAnsi="Aptos" w:cs="Aptos"/>
          <w:lang w:val="it-IT" w:eastAsia="en-US"/>
        </w:rPr>
      </w:pPr>
      <w:r w:rsidRPr="00A84F21">
        <w:rPr>
          <w:rFonts w:ascii="Aptos" w:eastAsia="Aptos" w:hAnsi="Aptos" w:cs="Aptos"/>
          <w:lang w:val="it-IT" w:eastAsia="en-US"/>
        </w:rPr>
        <w:t>Gli utenti potranno utilizzare:</w:t>
      </w:r>
    </w:p>
    <w:p w14:paraId="5D75CA89" w14:textId="77777777" w:rsidR="00A84F21" w:rsidRPr="00A84F21" w:rsidRDefault="00A84F21" w:rsidP="00A84F21">
      <w:pPr>
        <w:pStyle w:val="NormalWeb"/>
        <w:rPr>
          <w:rFonts w:ascii="Aptos" w:eastAsia="Aptos" w:hAnsi="Aptos" w:cs="Aptos"/>
          <w:lang w:val="it-IT" w:eastAsia="en-US"/>
        </w:rPr>
      </w:pPr>
      <w:r w:rsidRPr="00A84F21">
        <w:rPr>
          <w:rFonts w:ascii="Aptos" w:eastAsia="Aptos" w:hAnsi="Aptos" w:cs="Aptos"/>
          <w:lang w:val="it-IT" w:eastAsia="en-US"/>
        </w:rPr>
        <w:t xml:space="preserve">MAGAZZINO </w:t>
      </w:r>
    </w:p>
    <w:p w14:paraId="0AE7D9DE" w14:textId="77777777" w:rsidR="00A84F21" w:rsidRPr="00A84F21" w:rsidRDefault="00A84F21" w:rsidP="00A84F21">
      <w:pPr>
        <w:pStyle w:val="NormalWeb"/>
        <w:rPr>
          <w:rFonts w:ascii="Aptos" w:eastAsia="Aptos" w:hAnsi="Aptos" w:cs="Aptos"/>
          <w:lang w:val="it-IT" w:eastAsia="en-US"/>
        </w:rPr>
      </w:pPr>
      <w:r w:rsidRPr="00A84F21">
        <w:rPr>
          <w:rFonts w:ascii="Aptos" w:eastAsia="Aptos" w:hAnsi="Aptos" w:cs="Aptos"/>
          <w:lang w:val="it-IT" w:eastAsia="en-US"/>
        </w:rPr>
        <w:t>Le funzionalità di PRESENZE e REPORT non saranno disponibili.</w:t>
      </w:r>
    </w:p>
    <w:p w14:paraId="7B9DC2EE" w14:textId="77777777" w:rsidR="00A84F21" w:rsidRPr="00A84F21" w:rsidRDefault="00A84F21" w:rsidP="00A84F21">
      <w:pPr>
        <w:pStyle w:val="Heading3"/>
        <w:rPr>
          <w:b/>
          <w:bCs/>
        </w:rPr>
      </w:pPr>
      <w:bookmarkStart w:id="356" w:name="_Toc238574478"/>
      <w:r w:rsidRPr="00A84F21">
        <w:rPr>
          <w:b/>
          <w:bCs/>
        </w:rPr>
        <w:t>Company C</w:t>
      </w:r>
      <w:bookmarkEnd w:id="356"/>
    </w:p>
    <w:p w14:paraId="6E4C27E2" w14:textId="77777777" w:rsidR="00A84F21" w:rsidRPr="00A84F21" w:rsidRDefault="00A84F21" w:rsidP="00A84F21">
      <w:pPr>
        <w:pStyle w:val="NormalWeb"/>
        <w:rPr>
          <w:rFonts w:ascii="Aptos" w:eastAsia="Aptos" w:hAnsi="Aptos" w:cs="Aptos"/>
          <w:lang w:val="it-IT" w:eastAsia="en-US"/>
        </w:rPr>
      </w:pPr>
      <w:r w:rsidRPr="00A84F21">
        <w:rPr>
          <w:rFonts w:ascii="Aptos" w:eastAsia="Aptos" w:hAnsi="Aptos" w:cs="Aptos"/>
          <w:lang w:val="it-IT" w:eastAsia="en-US"/>
        </w:rPr>
        <w:t>Gli utenti potranno utilizzare:</w:t>
      </w:r>
    </w:p>
    <w:p w14:paraId="7AA2F9DE" w14:textId="77777777" w:rsidR="00A84F21" w:rsidRPr="00A84F21" w:rsidRDefault="00A84F21" w:rsidP="00A84F21">
      <w:pPr>
        <w:pStyle w:val="NormalWeb"/>
        <w:rPr>
          <w:rFonts w:ascii="Aptos" w:eastAsia="Aptos" w:hAnsi="Aptos" w:cs="Aptos"/>
          <w:lang w:val="it-IT" w:eastAsia="en-US"/>
        </w:rPr>
      </w:pPr>
      <w:r w:rsidRPr="00A84F21">
        <w:rPr>
          <w:rFonts w:ascii="Aptos" w:eastAsia="Aptos" w:hAnsi="Aptos" w:cs="Aptos"/>
          <w:lang w:val="it-IT" w:eastAsia="en-US"/>
        </w:rPr>
        <w:t xml:space="preserve">PRESENZE </w:t>
      </w:r>
    </w:p>
    <w:p w14:paraId="5958A1B9" w14:textId="77777777" w:rsidR="00A84F21" w:rsidRPr="00A84F21" w:rsidRDefault="00A84F21" w:rsidP="00A84F21">
      <w:pPr>
        <w:pStyle w:val="NormalWeb"/>
        <w:rPr>
          <w:rFonts w:ascii="Aptos" w:eastAsia="Aptos" w:hAnsi="Aptos" w:cs="Aptos"/>
          <w:lang w:val="it-IT" w:eastAsia="en-US"/>
        </w:rPr>
      </w:pPr>
      <w:r w:rsidRPr="00A84F21">
        <w:rPr>
          <w:rFonts w:ascii="Aptos" w:eastAsia="Aptos" w:hAnsi="Aptos" w:cs="Aptos"/>
          <w:lang w:val="it-IT" w:eastAsia="en-US"/>
        </w:rPr>
        <w:t xml:space="preserve">REPORT </w:t>
      </w:r>
    </w:p>
    <w:p w14:paraId="38411B96" w14:textId="77777777" w:rsidR="00A84F21" w:rsidRPr="00A84F21" w:rsidRDefault="00A84F21" w:rsidP="00A84F21">
      <w:pPr>
        <w:pStyle w:val="NormalWeb"/>
        <w:rPr>
          <w:rFonts w:ascii="Aptos" w:eastAsia="Aptos" w:hAnsi="Aptos" w:cs="Aptos"/>
          <w:lang w:val="it-IT" w:eastAsia="en-US"/>
        </w:rPr>
      </w:pPr>
      <w:r w:rsidRPr="00A84F21">
        <w:rPr>
          <w:rFonts w:ascii="Aptos" w:eastAsia="Aptos" w:hAnsi="Aptos" w:cs="Aptos"/>
          <w:lang w:val="it-IT" w:eastAsia="en-US"/>
        </w:rPr>
        <w:t>Il modulo MAGAZZINO non sarà disponibile.</w:t>
      </w:r>
    </w:p>
    <w:p w14:paraId="34CC1A1E" w14:textId="2604ABB9" w:rsidR="00A84F21" w:rsidRDefault="00A84F21" w:rsidP="00A84F21"/>
    <w:p w14:paraId="1512B576" w14:textId="77777777" w:rsidR="00A84F21" w:rsidRPr="00A84F21" w:rsidRDefault="00A84F21" w:rsidP="00A84F21">
      <w:pPr>
        <w:pStyle w:val="Heading2"/>
        <w:rPr>
          <w:rFonts w:ascii="Aptos" w:eastAsia="Aptos" w:hAnsi="Aptos" w:cs="Aptos"/>
          <w:b/>
          <w:bCs/>
          <w:sz w:val="36"/>
          <w:szCs w:val="36"/>
        </w:rPr>
      </w:pPr>
      <w:bookmarkStart w:id="357" w:name="_Toc238574479"/>
      <w:r w:rsidRPr="00A84F21">
        <w:rPr>
          <w:rFonts w:ascii="Aptos" w:eastAsia="Aptos" w:hAnsi="Aptos" w:cs="Aptos"/>
          <w:b/>
          <w:bCs/>
          <w:sz w:val="36"/>
          <w:szCs w:val="36"/>
        </w:rPr>
        <w:t>8. Modifica della configurazione</w:t>
      </w:r>
      <w:bookmarkEnd w:id="357"/>
    </w:p>
    <w:p w14:paraId="09C82B10" w14:textId="77777777" w:rsidR="00A84F21" w:rsidRPr="00A84F21" w:rsidRDefault="00A84F21" w:rsidP="00A84F21">
      <w:pPr>
        <w:pStyle w:val="NormalWeb"/>
        <w:rPr>
          <w:rFonts w:ascii="Aptos" w:eastAsia="Aptos" w:hAnsi="Aptos" w:cs="Aptos"/>
          <w:lang w:val="it-IT" w:eastAsia="en-US"/>
        </w:rPr>
      </w:pPr>
      <w:r w:rsidRPr="00A84F21">
        <w:rPr>
          <w:rFonts w:ascii="Aptos" w:eastAsia="Aptos" w:hAnsi="Aptos" w:cs="Aptos"/>
          <w:lang w:val="it-IT" w:eastAsia="en-US"/>
        </w:rPr>
        <w:t xml:space="preserve">Il </w:t>
      </w:r>
      <w:proofErr w:type="spellStart"/>
      <w:r w:rsidRPr="00A84F21">
        <w:rPr>
          <w:rFonts w:ascii="Aptos" w:eastAsia="Aptos" w:hAnsi="Aptos" w:cs="Aptos"/>
          <w:lang w:val="it-IT" w:eastAsia="en-US"/>
        </w:rPr>
        <w:t>SuperAdmin</w:t>
      </w:r>
      <w:proofErr w:type="spellEnd"/>
      <w:r w:rsidRPr="00A84F21">
        <w:rPr>
          <w:rFonts w:ascii="Aptos" w:eastAsia="Aptos" w:hAnsi="Aptos" w:cs="Aptos"/>
          <w:lang w:val="it-IT" w:eastAsia="en-US"/>
        </w:rPr>
        <w:t xml:space="preserve"> può modificare la configurazione delle Feature di una Company in qualsiasi momento.</w:t>
      </w:r>
    </w:p>
    <w:p w14:paraId="5F28CB52" w14:textId="77777777" w:rsidR="00A84F21" w:rsidRPr="00A84F21" w:rsidRDefault="00A84F21" w:rsidP="00A84F21">
      <w:pPr>
        <w:pStyle w:val="NormalWeb"/>
        <w:rPr>
          <w:rFonts w:ascii="Aptos" w:eastAsia="Aptos" w:hAnsi="Aptos" w:cs="Aptos"/>
          <w:lang w:val="it-IT" w:eastAsia="en-US"/>
        </w:rPr>
      </w:pPr>
      <w:r w:rsidRPr="00A84F21">
        <w:rPr>
          <w:rFonts w:ascii="Aptos" w:eastAsia="Aptos" w:hAnsi="Aptos" w:cs="Aptos"/>
          <w:lang w:val="it-IT" w:eastAsia="en-US"/>
        </w:rPr>
        <w:t xml:space="preserve">La modifica riguarda esclusivamente la disponibilità delle funzionalità e </w:t>
      </w:r>
      <w:r w:rsidRPr="00A84F21">
        <w:rPr>
          <w:rFonts w:ascii="Aptos" w:eastAsia="Aptos" w:hAnsi="Aptos" w:cs="Aptos"/>
          <w:b/>
          <w:bCs/>
          <w:lang w:val="it-IT" w:eastAsia="en-US"/>
        </w:rPr>
        <w:t>non modifica i dati precedentemente registrati</w:t>
      </w:r>
      <w:r w:rsidRPr="00A84F21">
        <w:rPr>
          <w:rFonts w:ascii="Aptos" w:eastAsia="Aptos" w:hAnsi="Aptos" w:cs="Aptos"/>
          <w:lang w:val="it-IT" w:eastAsia="en-US"/>
        </w:rPr>
        <w:t>.</w:t>
      </w:r>
    </w:p>
    <w:p w14:paraId="3B0CDFB5" w14:textId="77777777" w:rsidR="00A84F21" w:rsidRPr="00A84F21" w:rsidRDefault="00A84F21" w:rsidP="00A84F21">
      <w:pPr>
        <w:pStyle w:val="NormalWeb"/>
        <w:rPr>
          <w:rFonts w:ascii="Aptos" w:eastAsia="Aptos" w:hAnsi="Aptos" w:cs="Aptos"/>
          <w:lang w:val="it-IT" w:eastAsia="en-US"/>
        </w:rPr>
      </w:pPr>
      <w:r w:rsidRPr="00A84F21">
        <w:rPr>
          <w:rFonts w:ascii="Aptos" w:eastAsia="Aptos" w:hAnsi="Aptos" w:cs="Aptos"/>
          <w:lang w:val="it-IT" w:eastAsia="en-US"/>
        </w:rPr>
        <w:t>Ad esempio, disabilitando la Feature PRESENZE, i dati relativi alle presenze già presenti nel sistema non vengono cancellati.</w:t>
      </w:r>
    </w:p>
    <w:p w14:paraId="77EEF133" w14:textId="77777777" w:rsidR="00A84F21" w:rsidRPr="00A84F21" w:rsidRDefault="00A84F21" w:rsidP="00A84F21">
      <w:pPr>
        <w:pStyle w:val="NormalWeb"/>
        <w:rPr>
          <w:rFonts w:ascii="Aptos" w:eastAsia="Aptos" w:hAnsi="Aptos" w:cs="Aptos"/>
          <w:lang w:val="it-IT" w:eastAsia="en-US"/>
        </w:rPr>
      </w:pPr>
      <w:r w:rsidRPr="00A84F21">
        <w:rPr>
          <w:rFonts w:ascii="Aptos" w:eastAsia="Aptos" w:hAnsi="Aptos" w:cs="Aptos"/>
          <w:lang w:val="it-IT" w:eastAsia="en-US"/>
        </w:rPr>
        <w:t>La Feature può essere successivamente riabilitata per rendere nuovamente disponibili le relative funzionalità.</w:t>
      </w:r>
    </w:p>
    <w:p w14:paraId="24A8388D" w14:textId="659FADD6" w:rsidR="00A84F21" w:rsidRDefault="00A84F21" w:rsidP="00A84F21"/>
    <w:p w14:paraId="648E38D6" w14:textId="77777777" w:rsidR="00A84F21" w:rsidRPr="00A84F21" w:rsidRDefault="00A84F21" w:rsidP="00A84F21">
      <w:pPr>
        <w:pStyle w:val="Heading2"/>
        <w:rPr>
          <w:rFonts w:ascii="Aptos" w:eastAsia="Aptos" w:hAnsi="Aptos" w:cs="Aptos"/>
          <w:b/>
          <w:bCs/>
          <w:sz w:val="36"/>
          <w:szCs w:val="36"/>
        </w:rPr>
      </w:pPr>
      <w:bookmarkStart w:id="358" w:name="_Toc238574480"/>
      <w:r w:rsidRPr="00A84F21">
        <w:rPr>
          <w:rFonts w:ascii="Aptos" w:eastAsia="Aptos" w:hAnsi="Aptos" w:cs="Aptos"/>
          <w:b/>
          <w:bCs/>
          <w:sz w:val="36"/>
          <w:szCs w:val="36"/>
        </w:rPr>
        <w:lastRenderedPageBreak/>
        <w:t>9. Buone pratiche</w:t>
      </w:r>
      <w:bookmarkEnd w:id="358"/>
    </w:p>
    <w:p w14:paraId="3F274BC0" w14:textId="77777777" w:rsidR="00A84F21" w:rsidRPr="00A84F21" w:rsidRDefault="00A84F21" w:rsidP="00A84F21">
      <w:pPr>
        <w:pStyle w:val="NormalWeb"/>
        <w:rPr>
          <w:rFonts w:ascii="Aptos" w:eastAsia="Aptos" w:hAnsi="Aptos" w:cs="Aptos"/>
          <w:lang w:val="it-IT" w:eastAsia="en-US"/>
        </w:rPr>
      </w:pPr>
      <w:r w:rsidRPr="00A84F21">
        <w:rPr>
          <w:rFonts w:ascii="Aptos" w:eastAsia="Aptos" w:hAnsi="Aptos" w:cs="Aptos"/>
          <w:lang w:val="it-IT" w:eastAsia="en-US"/>
        </w:rPr>
        <w:t>Prima di disabilitare una Feature, si consiglia di verificare che la Company non abbia necessità operative legate alle funzionalità comprese nel modulo.</w:t>
      </w:r>
    </w:p>
    <w:p w14:paraId="6191CEB4" w14:textId="77777777" w:rsidR="00A84F21" w:rsidRPr="00A84F21" w:rsidRDefault="00A84F21" w:rsidP="00A84F21">
      <w:pPr>
        <w:pStyle w:val="NormalWeb"/>
        <w:rPr>
          <w:rFonts w:ascii="Aptos" w:eastAsia="Aptos" w:hAnsi="Aptos" w:cs="Aptos"/>
          <w:lang w:val="it-IT" w:eastAsia="en-US"/>
        </w:rPr>
      </w:pPr>
      <w:r w:rsidRPr="00A84F21">
        <w:rPr>
          <w:rFonts w:ascii="Aptos" w:eastAsia="Aptos" w:hAnsi="Aptos" w:cs="Aptos"/>
          <w:lang w:val="it-IT" w:eastAsia="en-US"/>
        </w:rPr>
        <w:t>In particolare:</w:t>
      </w:r>
    </w:p>
    <w:p w14:paraId="31B3B3F2" w14:textId="77777777" w:rsidR="00A84F21" w:rsidRPr="00A84F21" w:rsidRDefault="00A84F21" w:rsidP="00A84F21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Aptos" w:eastAsia="Aptos" w:hAnsi="Aptos" w:cs="Aptos"/>
        </w:rPr>
      </w:pPr>
      <w:r w:rsidRPr="00A84F21">
        <w:rPr>
          <w:rFonts w:ascii="Aptos" w:eastAsia="Aptos" w:hAnsi="Aptos" w:cs="Aptos"/>
        </w:rPr>
        <w:t xml:space="preserve">verificare quali funzionalità sono associate alla Feature; </w:t>
      </w:r>
    </w:p>
    <w:p w14:paraId="560B1B9C" w14:textId="77777777" w:rsidR="00A84F21" w:rsidRPr="00A84F21" w:rsidRDefault="00A84F21" w:rsidP="00A84F21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Aptos" w:eastAsia="Aptos" w:hAnsi="Aptos" w:cs="Aptos"/>
        </w:rPr>
      </w:pPr>
      <w:r w:rsidRPr="00A84F21">
        <w:rPr>
          <w:rFonts w:ascii="Aptos" w:eastAsia="Aptos" w:hAnsi="Aptos" w:cs="Aptos"/>
        </w:rPr>
        <w:t xml:space="preserve">verificare gli utenti interessati; </w:t>
      </w:r>
    </w:p>
    <w:p w14:paraId="032F2191" w14:textId="77777777" w:rsidR="00A84F21" w:rsidRPr="00A84F21" w:rsidRDefault="00A84F21" w:rsidP="00A84F21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Aptos" w:eastAsia="Aptos" w:hAnsi="Aptos" w:cs="Aptos"/>
        </w:rPr>
      </w:pPr>
      <w:r w:rsidRPr="00A84F21">
        <w:rPr>
          <w:rFonts w:ascii="Aptos" w:eastAsia="Aptos" w:hAnsi="Aptos" w:cs="Aptos"/>
        </w:rPr>
        <w:t xml:space="preserve">verificare eventuali attività operative in corso; </w:t>
      </w:r>
    </w:p>
    <w:p w14:paraId="42276EC0" w14:textId="77777777" w:rsidR="00A84F21" w:rsidRPr="00A84F21" w:rsidRDefault="00A84F21" w:rsidP="00A84F21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Aptos" w:eastAsia="Aptos" w:hAnsi="Aptos" w:cs="Aptos"/>
        </w:rPr>
      </w:pPr>
      <w:r w:rsidRPr="00A84F21">
        <w:rPr>
          <w:rFonts w:ascii="Aptos" w:eastAsia="Aptos" w:hAnsi="Aptos" w:cs="Aptos"/>
        </w:rPr>
        <w:t xml:space="preserve">informare gli utenti della Company quando la modifica ha un impatto sul loro lavoro. </w:t>
      </w:r>
    </w:p>
    <w:p w14:paraId="7DD082A2" w14:textId="79806B71" w:rsidR="00A84F21" w:rsidRDefault="00A84F21" w:rsidP="00A84F21">
      <w:pPr>
        <w:spacing w:after="0"/>
      </w:pPr>
    </w:p>
    <w:p w14:paraId="43306B40" w14:textId="77777777" w:rsidR="00A84F21" w:rsidRPr="00A84F21" w:rsidRDefault="00A84F21" w:rsidP="00A84F21">
      <w:pPr>
        <w:pStyle w:val="Heading2"/>
        <w:rPr>
          <w:b/>
          <w:bCs/>
        </w:rPr>
      </w:pPr>
      <w:bookmarkStart w:id="359" w:name="_Toc238574481"/>
      <w:r w:rsidRPr="00A84F21">
        <w:rPr>
          <w:b/>
          <w:bCs/>
        </w:rPr>
        <w:t>In sintesi</w:t>
      </w:r>
      <w:bookmarkEnd w:id="359"/>
    </w:p>
    <w:p w14:paraId="338F4D65" w14:textId="77777777" w:rsidR="00A84F21" w:rsidRPr="00A84F21" w:rsidRDefault="00A84F21" w:rsidP="00A84F21">
      <w:pPr>
        <w:pStyle w:val="NormalWeb"/>
        <w:rPr>
          <w:rFonts w:ascii="Aptos" w:eastAsia="Aptos" w:hAnsi="Aptos" w:cs="Aptos"/>
          <w:lang w:val="it-IT" w:eastAsia="en-US"/>
        </w:rPr>
      </w:pPr>
      <w:r w:rsidRPr="00A84F21">
        <w:rPr>
          <w:rFonts w:ascii="Aptos" w:eastAsia="Aptos" w:hAnsi="Aptos" w:cs="Aptos"/>
          <w:lang w:val="it-IT" w:eastAsia="en-US"/>
        </w:rPr>
        <w:t xml:space="preserve">La gestione delle Feature permette al </w:t>
      </w:r>
      <w:proofErr w:type="spellStart"/>
      <w:r w:rsidRPr="00A84F21">
        <w:rPr>
          <w:rFonts w:ascii="Aptos" w:eastAsia="Aptos" w:hAnsi="Aptos" w:cs="Aptos"/>
          <w:lang w:val="it-IT" w:eastAsia="en-US"/>
        </w:rPr>
        <w:t>SuperAdmin</w:t>
      </w:r>
      <w:proofErr w:type="spellEnd"/>
      <w:r w:rsidRPr="00A84F21">
        <w:rPr>
          <w:rFonts w:ascii="Aptos" w:eastAsia="Aptos" w:hAnsi="Aptos" w:cs="Aptos"/>
          <w:lang w:val="it-IT" w:eastAsia="en-US"/>
        </w:rPr>
        <w:t xml:space="preserve"> di </w:t>
      </w:r>
      <w:r w:rsidRPr="00A84F21">
        <w:rPr>
          <w:rFonts w:ascii="Aptos" w:eastAsia="Aptos" w:hAnsi="Aptos" w:cs="Aptos"/>
          <w:b/>
          <w:bCs/>
          <w:lang w:val="it-IT" w:eastAsia="en-US"/>
        </w:rPr>
        <w:t>personalizzare l'applicazione Company per Company</w:t>
      </w:r>
      <w:r w:rsidRPr="00A84F21">
        <w:rPr>
          <w:rFonts w:ascii="Aptos" w:eastAsia="Aptos" w:hAnsi="Aptos" w:cs="Aptos"/>
          <w:lang w:val="it-IT" w:eastAsia="en-US"/>
        </w:rPr>
        <w:t>, rendendo disponibili soltanto i moduli necessari.</w:t>
      </w:r>
    </w:p>
    <w:p w14:paraId="1B98D8B0" w14:textId="77777777" w:rsidR="00A84F21" w:rsidRPr="00A84F21" w:rsidRDefault="00A84F21" w:rsidP="00A84F21">
      <w:pPr>
        <w:pStyle w:val="NormalWeb"/>
        <w:rPr>
          <w:rFonts w:ascii="Aptos" w:eastAsia="Aptos" w:hAnsi="Aptos" w:cs="Aptos"/>
          <w:lang w:val="it-IT" w:eastAsia="en-US"/>
        </w:rPr>
      </w:pPr>
      <w:r w:rsidRPr="00A84F21">
        <w:rPr>
          <w:rFonts w:ascii="Aptos" w:eastAsia="Aptos" w:hAnsi="Aptos" w:cs="Aptos"/>
          <w:lang w:val="it-IT" w:eastAsia="en-US"/>
        </w:rPr>
        <w:t>Il funzionamento può essere riassunto in questo modo:</w:t>
      </w:r>
    </w:p>
    <w:p w14:paraId="51BD85DE" w14:textId="77777777" w:rsidR="00A84F21" w:rsidRPr="00A84F21" w:rsidRDefault="00A84F21" w:rsidP="00A84F21">
      <w:pPr>
        <w:pStyle w:val="NormalWeb"/>
        <w:rPr>
          <w:rFonts w:ascii="Aptos" w:eastAsia="Aptos" w:hAnsi="Aptos" w:cs="Aptos"/>
          <w:lang w:val="it-IT" w:eastAsia="en-US"/>
        </w:rPr>
      </w:pPr>
      <w:proofErr w:type="spellStart"/>
      <w:r w:rsidRPr="00A84F21">
        <w:rPr>
          <w:rFonts w:ascii="Aptos" w:eastAsia="Aptos" w:hAnsi="Aptos" w:cs="Aptos"/>
          <w:b/>
          <w:bCs/>
          <w:lang w:val="it-IT" w:eastAsia="en-US"/>
        </w:rPr>
        <w:t>SuperAdmin</w:t>
      </w:r>
      <w:proofErr w:type="spellEnd"/>
      <w:r w:rsidRPr="00A84F21">
        <w:rPr>
          <w:rFonts w:ascii="Aptos" w:eastAsia="Aptos" w:hAnsi="Aptos" w:cs="Aptos"/>
          <w:b/>
          <w:bCs/>
          <w:lang w:val="it-IT" w:eastAsia="en-US"/>
        </w:rPr>
        <w:t xml:space="preserve"> → crea Feature → associa funzionalità → abilita/disabilita per Company → il sistema mostra automaticamente le funzionalità disponibili.</w:t>
      </w:r>
    </w:p>
    <w:p w14:paraId="2639BF74" w14:textId="77777777" w:rsidR="00A84F21" w:rsidRDefault="00A84F21" w:rsidP="7C1B862F">
      <w:pPr>
        <w:pStyle w:val="Heading1"/>
        <w:spacing w:before="322" w:after="322"/>
        <w:rPr>
          <w:rFonts w:ascii="Aptos" w:eastAsia="Aptos" w:hAnsi="Aptos" w:cs="Aptos"/>
          <w:b/>
          <w:bCs/>
          <w:sz w:val="48"/>
          <w:szCs w:val="48"/>
        </w:rPr>
      </w:pPr>
    </w:p>
    <w:p w14:paraId="432687B7" w14:textId="77777777" w:rsidR="00A84F21" w:rsidRDefault="00A84F21">
      <w:pPr>
        <w:rPr>
          <w:rFonts w:ascii="Aptos" w:eastAsia="Aptos" w:hAnsi="Aptos" w:cs="Aptos"/>
          <w:b/>
          <w:bCs/>
          <w:color w:val="0F4761" w:themeColor="accent1" w:themeShade="BF"/>
          <w:sz w:val="48"/>
          <w:szCs w:val="48"/>
        </w:rPr>
      </w:pPr>
      <w:r>
        <w:rPr>
          <w:rFonts w:ascii="Aptos" w:eastAsia="Aptos" w:hAnsi="Aptos" w:cs="Aptos"/>
          <w:b/>
          <w:bCs/>
          <w:sz w:val="48"/>
          <w:szCs w:val="48"/>
        </w:rPr>
        <w:br w:type="page"/>
      </w:r>
    </w:p>
    <w:p w14:paraId="2844DDD1" w14:textId="4C1B01F2" w:rsidR="72DBDF53" w:rsidRDefault="72DBDF53" w:rsidP="7C1B862F">
      <w:pPr>
        <w:pStyle w:val="Heading1"/>
        <w:spacing w:before="322" w:after="322"/>
        <w:rPr>
          <w:rFonts w:ascii="Aptos" w:eastAsia="Aptos" w:hAnsi="Aptos" w:cs="Aptos"/>
          <w:b/>
          <w:bCs/>
          <w:sz w:val="48"/>
          <w:szCs w:val="48"/>
        </w:rPr>
      </w:pPr>
      <w:bookmarkStart w:id="360" w:name="_Toc238574482"/>
      <w:r w:rsidRPr="77DF5A86">
        <w:rPr>
          <w:rFonts w:ascii="Aptos" w:eastAsia="Aptos" w:hAnsi="Aptos" w:cs="Aptos"/>
          <w:b/>
          <w:bCs/>
          <w:sz w:val="48"/>
          <w:szCs w:val="48"/>
        </w:rPr>
        <w:lastRenderedPageBreak/>
        <w:t>Fix Magazzino</w:t>
      </w:r>
      <w:bookmarkEnd w:id="360"/>
    </w:p>
    <w:p w14:paraId="74DD5959" w14:textId="0C04DB39" w:rsidR="6A2012FF" w:rsidRDefault="6A2012FF" w:rsidP="77DF5A86">
      <w:pPr>
        <w:jc w:val="center"/>
      </w:pPr>
      <w:r>
        <w:rPr>
          <w:noProof/>
        </w:rPr>
        <w:drawing>
          <wp:inline distT="0" distB="0" distL="0" distR="0" wp14:anchorId="5FC47045" wp14:editId="47F865BF">
            <wp:extent cx="5724525" cy="1885950"/>
            <wp:effectExtent l="0" t="0" r="0" b="0"/>
            <wp:docPr id="78078665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786659" name="Picture 780786659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84404" w14:textId="3F5E7467" w:rsidR="72DBDF53" w:rsidRDefault="72DBDF53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361" w:name="_Toc238574483"/>
      <w:r w:rsidRPr="77DF5A86">
        <w:rPr>
          <w:rFonts w:ascii="Aptos" w:eastAsia="Aptos" w:hAnsi="Aptos" w:cs="Aptos"/>
          <w:b/>
          <w:bCs/>
          <w:sz w:val="36"/>
          <w:szCs w:val="36"/>
        </w:rPr>
        <w:t>1. Descrizione della funzionalità</w:t>
      </w:r>
      <w:bookmarkEnd w:id="361"/>
    </w:p>
    <w:p w14:paraId="53099EEF" w14:textId="4FC61948" w:rsidR="72DBDF53" w:rsidRDefault="72DBDF53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La sezione </w:t>
      </w:r>
      <w:r w:rsidRPr="7C1B862F">
        <w:rPr>
          <w:rFonts w:ascii="Aptos" w:eastAsia="Aptos" w:hAnsi="Aptos" w:cs="Aptos"/>
          <w:b/>
          <w:bCs/>
        </w:rPr>
        <w:t>Fix Magazzino</w:t>
      </w:r>
      <w:r w:rsidRPr="7C1B862F">
        <w:rPr>
          <w:rFonts w:ascii="Aptos" w:eastAsia="Aptos" w:hAnsi="Aptos" w:cs="Aptos"/>
        </w:rPr>
        <w:t xml:space="preserve"> è una funzionalità riservata esclusivamente agli utenti con ruolo </w:t>
      </w:r>
      <w:r w:rsidRPr="7C1B862F">
        <w:rPr>
          <w:rFonts w:ascii="Aptos" w:eastAsia="Aptos" w:hAnsi="Aptos" w:cs="Aptos"/>
          <w:b/>
          <w:bCs/>
        </w:rPr>
        <w:t>Amministratore</w:t>
      </w:r>
      <w:r w:rsidRPr="7C1B862F">
        <w:rPr>
          <w:rFonts w:ascii="Aptos" w:eastAsia="Aptos" w:hAnsi="Aptos" w:cs="Aptos"/>
        </w:rPr>
        <w:t xml:space="preserve"> e consente di verificare e correggere eventuali anomalie nella gestione delle giacenze.</w:t>
      </w:r>
    </w:p>
    <w:p w14:paraId="3ABA732B" w14:textId="54C54314" w:rsidR="72DBDF53" w:rsidRDefault="72DBDF53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La funzione controlla che tutti i prodotti presenti nell'azienda siano correttamente associati a una </w:t>
      </w:r>
      <w:r w:rsidRPr="7C1B862F">
        <w:rPr>
          <w:rFonts w:ascii="Aptos" w:eastAsia="Aptos" w:hAnsi="Aptos" w:cs="Aptos"/>
          <w:b/>
          <w:bCs/>
        </w:rPr>
        <w:t>posizione</w:t>
      </w:r>
      <w:r w:rsidRPr="7C1B862F">
        <w:rPr>
          <w:rFonts w:ascii="Aptos" w:eastAsia="Aptos" w:hAnsi="Aptos" w:cs="Aptos"/>
        </w:rPr>
        <w:t>, come ad esempio un magazzino o un furgone.</w:t>
      </w:r>
    </w:p>
    <w:p w14:paraId="0B2BB37E" w14:textId="4A3DBEE1" w:rsidR="72DBDF53" w:rsidRDefault="72DBDF53" w:rsidP="7C1B862F">
      <w:pPr>
        <w:spacing w:before="240" w:after="240"/>
      </w:pPr>
      <w:r w:rsidRPr="7C1B862F">
        <w:rPr>
          <w:rFonts w:ascii="Aptos" w:eastAsia="Aptos" w:hAnsi="Aptos" w:cs="Aptos"/>
        </w:rPr>
        <w:t>Normalmente questa situazione non dovrebbe verificarsi, perché quando un prodotto viene acquistato o inserito manualmente nel sistema deve essere sempre indicata la posizione nella quale viene caricato.</w:t>
      </w:r>
    </w:p>
    <w:p w14:paraId="5033F1D5" w14:textId="12AA82ED" w:rsidR="72DBDF53" w:rsidRDefault="72DBDF53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La schermata </w:t>
      </w:r>
      <w:r w:rsidRPr="7C1B862F">
        <w:rPr>
          <w:rFonts w:ascii="Aptos" w:eastAsia="Aptos" w:hAnsi="Aptos" w:cs="Aptos"/>
          <w:b/>
          <w:bCs/>
        </w:rPr>
        <w:t>Fix Magazzino</w:t>
      </w:r>
      <w:r w:rsidRPr="7C1B862F">
        <w:rPr>
          <w:rFonts w:ascii="Aptos" w:eastAsia="Aptos" w:hAnsi="Aptos" w:cs="Aptos"/>
        </w:rPr>
        <w:t xml:space="preserve"> costituisce quindi uno strumento di controllo e di ripristino da utilizzare nel caso in cui, per qualsiasi motivo, alcuni prodotti risultino privi di una posizione assegnata.</w:t>
      </w:r>
    </w:p>
    <w:p w14:paraId="0EDEB905" w14:textId="27ED07BA" w:rsidR="7C1B862F" w:rsidRDefault="7C1B862F"/>
    <w:p w14:paraId="41965D81" w14:textId="23DF9348" w:rsidR="72DBDF53" w:rsidRDefault="72DBDF53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362" w:name="_Toc238574484"/>
      <w:r w:rsidRPr="77DF5A86">
        <w:rPr>
          <w:rFonts w:ascii="Aptos" w:eastAsia="Aptos" w:hAnsi="Aptos" w:cs="Aptos"/>
          <w:b/>
          <w:bCs/>
          <w:sz w:val="36"/>
          <w:szCs w:val="36"/>
        </w:rPr>
        <w:t>2. Accesso a Fix Magazzino</w:t>
      </w:r>
      <w:bookmarkEnd w:id="362"/>
    </w:p>
    <w:p w14:paraId="6602C2A6" w14:textId="62752542" w:rsidR="72DBDF53" w:rsidRDefault="72DBDF53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La funzionalità è accessibile esclusivamente dall'utente </w:t>
      </w:r>
      <w:r w:rsidRPr="7C1B862F">
        <w:rPr>
          <w:rFonts w:ascii="Aptos" w:eastAsia="Aptos" w:hAnsi="Aptos" w:cs="Aptos"/>
          <w:b/>
          <w:bCs/>
        </w:rPr>
        <w:t>Amministratore</w:t>
      </w:r>
      <w:r w:rsidRPr="7C1B862F">
        <w:rPr>
          <w:rFonts w:ascii="Aptos" w:eastAsia="Aptos" w:hAnsi="Aptos" w:cs="Aptos"/>
        </w:rPr>
        <w:t>.</w:t>
      </w:r>
    </w:p>
    <w:p w14:paraId="65CB2E06" w14:textId="2757484D" w:rsidR="72DBDF53" w:rsidRDefault="72DBDF53" w:rsidP="7C1B862F">
      <w:pPr>
        <w:spacing w:before="240" w:after="240"/>
      </w:pPr>
      <w:r w:rsidRPr="7C1B862F">
        <w:rPr>
          <w:rFonts w:ascii="Aptos" w:eastAsia="Aptos" w:hAnsi="Aptos" w:cs="Aptos"/>
        </w:rPr>
        <w:t>La schermata mostra automaticamente i prodotti per i quali:</w:t>
      </w:r>
    </w:p>
    <w:p w14:paraId="38EAB5F8" w14:textId="1F6F1C52" w:rsidR="72DBDF53" w:rsidRDefault="72DBDF53" w:rsidP="7C1B862F">
      <w:pPr>
        <w:pStyle w:val="ListParagraph"/>
        <w:numPr>
          <w:ilvl w:val="0"/>
          <w:numId w:val="16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 xml:space="preserve">la </w:t>
      </w:r>
      <w:r w:rsidRPr="7C1B862F">
        <w:rPr>
          <w:rFonts w:ascii="Aptos" w:eastAsia="Aptos" w:hAnsi="Aptos" w:cs="Aptos"/>
          <w:b/>
          <w:bCs/>
        </w:rPr>
        <w:t>giacenza totale</w:t>
      </w:r>
      <w:r w:rsidRPr="7C1B862F">
        <w:rPr>
          <w:rFonts w:ascii="Aptos" w:eastAsia="Aptos" w:hAnsi="Aptos" w:cs="Aptos"/>
        </w:rPr>
        <w:t xml:space="preserve"> registrata nel sistema;</w:t>
      </w:r>
    </w:p>
    <w:p w14:paraId="78790BC3" w14:textId="5CF6983C" w:rsidR="72DBDF53" w:rsidRDefault="72DBDF53" w:rsidP="7C1B862F">
      <w:pPr>
        <w:pStyle w:val="ListParagraph"/>
        <w:numPr>
          <w:ilvl w:val="0"/>
          <w:numId w:val="16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 xml:space="preserve">è superiore alla </w:t>
      </w:r>
      <w:r w:rsidRPr="7C1B862F">
        <w:rPr>
          <w:rFonts w:ascii="Aptos" w:eastAsia="Aptos" w:hAnsi="Aptos" w:cs="Aptos"/>
          <w:b/>
          <w:bCs/>
        </w:rPr>
        <w:t>somma delle giacenze assegnate alle singole posizioni</w:t>
      </w:r>
      <w:r w:rsidRPr="7C1B862F">
        <w:rPr>
          <w:rFonts w:ascii="Aptos" w:eastAsia="Aptos" w:hAnsi="Aptos" w:cs="Aptos"/>
        </w:rPr>
        <w:t>.</w:t>
      </w:r>
    </w:p>
    <w:p w14:paraId="29136057" w14:textId="300E6423" w:rsidR="72DBDF53" w:rsidRDefault="72DBDF53" w:rsidP="7C1B862F">
      <w:pPr>
        <w:spacing w:before="240" w:after="240"/>
      </w:pPr>
      <w:r w:rsidRPr="7C1B862F">
        <w:rPr>
          <w:rFonts w:ascii="Aptos" w:eastAsia="Aptos" w:hAnsi="Aptos" w:cs="Aptos"/>
        </w:rPr>
        <w:lastRenderedPageBreak/>
        <w:t>In altre parole, il sistema individua i prodotti per i quali esiste una quantità presente in magazzino, ma una parte o tutta questa quantità non risulta associata a uno specifico magazzino o furgone.</w:t>
      </w:r>
    </w:p>
    <w:p w14:paraId="5508AF6C" w14:textId="33853774" w:rsidR="7C1B862F" w:rsidRDefault="7C1B862F"/>
    <w:p w14:paraId="57A7888A" w14:textId="6A6A05F0" w:rsidR="72DBDF53" w:rsidRDefault="72DBDF53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363" w:name="_Toc238574485"/>
      <w:r w:rsidRPr="77DF5A86">
        <w:rPr>
          <w:rFonts w:ascii="Aptos" w:eastAsia="Aptos" w:hAnsi="Aptos" w:cs="Aptos"/>
          <w:b/>
          <w:bCs/>
          <w:sz w:val="36"/>
          <w:szCs w:val="36"/>
        </w:rPr>
        <w:t>3. Verifica delle anomalie</w:t>
      </w:r>
      <w:bookmarkEnd w:id="363"/>
    </w:p>
    <w:p w14:paraId="57D0B942" w14:textId="6187E32E" w:rsidR="72DBDF53" w:rsidRDefault="72DBDF53" w:rsidP="7C1B862F">
      <w:pPr>
        <w:spacing w:before="240" w:after="240"/>
      </w:pPr>
      <w:r w:rsidRPr="7C1B862F">
        <w:rPr>
          <w:rFonts w:ascii="Aptos" w:eastAsia="Aptos" w:hAnsi="Aptos" w:cs="Aptos"/>
        </w:rPr>
        <w:t>All'apertura della schermata, il sistema verifica automaticamente la situazione delle giacenze.</w:t>
      </w:r>
    </w:p>
    <w:p w14:paraId="349643D7" w14:textId="40453A4A" w:rsidR="72DBDF53" w:rsidRDefault="72DBDF53" w:rsidP="7C1B862F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bookmarkStart w:id="364" w:name="_Toc238574486"/>
      <w:r w:rsidRPr="77DF5A86">
        <w:rPr>
          <w:rFonts w:ascii="Aptos" w:eastAsia="Aptos" w:hAnsi="Aptos" w:cs="Aptos"/>
          <w:b/>
          <w:bCs/>
        </w:rPr>
        <w:t>Situazione corretta</w:t>
      </w:r>
      <w:bookmarkEnd w:id="364"/>
    </w:p>
    <w:p w14:paraId="1F65E8E1" w14:textId="4AD86CFA" w:rsidR="72DBDF53" w:rsidRDefault="72DBDF53" w:rsidP="7C1B862F">
      <w:pPr>
        <w:spacing w:before="240" w:after="240"/>
      </w:pPr>
      <w:r w:rsidRPr="7C1B862F">
        <w:rPr>
          <w:rFonts w:ascii="Aptos" w:eastAsia="Aptos" w:hAnsi="Aptos" w:cs="Aptos"/>
        </w:rPr>
        <w:t>Se tutti i prodotti sono correttamente assegnati a una posizione, viene visualizzato un messaggio di conferma:</w:t>
      </w:r>
    </w:p>
    <w:p w14:paraId="127C6BED" w14:textId="4BC3D8EB" w:rsidR="72DBDF53" w:rsidRDefault="72DBDF53" w:rsidP="7C1B862F">
      <w:pPr>
        <w:spacing w:before="240" w:after="240"/>
      </w:pPr>
      <w:r w:rsidRPr="7C1B862F">
        <w:rPr>
          <w:rFonts w:ascii="Aptos" w:eastAsia="Aptos" w:hAnsi="Aptos" w:cs="Aptos"/>
          <w:b/>
          <w:bCs/>
        </w:rPr>
        <w:t>Ottimo! Tutti i prodotti sono correttamente assegnati alle posizioni.</w:t>
      </w:r>
    </w:p>
    <w:p w14:paraId="34E4BA5F" w14:textId="1F4F5587" w:rsidR="72DBDF53" w:rsidRDefault="72DBDF53" w:rsidP="7C1B862F">
      <w:pPr>
        <w:spacing w:before="240" w:after="240"/>
      </w:pPr>
      <w:r w:rsidRPr="7C1B862F">
        <w:rPr>
          <w:rFonts w:ascii="Aptos" w:eastAsia="Aptos" w:hAnsi="Aptos" w:cs="Aptos"/>
        </w:rPr>
        <w:t>In questo caso non è necessario effettuare alcuna operazione.</w:t>
      </w:r>
    </w:p>
    <w:p w14:paraId="2619E79D" w14:textId="58843C77" w:rsidR="72DBDF53" w:rsidRDefault="72DBDF53" w:rsidP="7C1B862F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bookmarkStart w:id="365" w:name="_Toc238574487"/>
      <w:r w:rsidRPr="77DF5A86">
        <w:rPr>
          <w:rFonts w:ascii="Aptos" w:eastAsia="Aptos" w:hAnsi="Aptos" w:cs="Aptos"/>
          <w:b/>
          <w:bCs/>
        </w:rPr>
        <w:t>Prodotti non assegnati</w:t>
      </w:r>
      <w:bookmarkEnd w:id="365"/>
    </w:p>
    <w:p w14:paraId="7F4E2550" w14:textId="14015C6F" w:rsidR="72DBDF53" w:rsidRDefault="72DBDF53" w:rsidP="7C1B862F">
      <w:pPr>
        <w:spacing w:before="240" w:after="240"/>
      </w:pPr>
      <w:r w:rsidRPr="7C1B862F">
        <w:rPr>
          <w:rFonts w:ascii="Aptos" w:eastAsia="Aptos" w:hAnsi="Aptos" w:cs="Aptos"/>
        </w:rPr>
        <w:t>Se invece vengono rilevate delle anomalie, la schermata mostra i prodotti per i quali la giacenza non è completamente associata a una posizione.</w:t>
      </w:r>
    </w:p>
    <w:p w14:paraId="3E1BB83A" w14:textId="510C2553" w:rsidR="72DBDF53" w:rsidRDefault="72DBDF53" w:rsidP="7C1B862F">
      <w:pPr>
        <w:spacing w:before="240" w:after="240"/>
      </w:pPr>
      <w:r w:rsidRPr="7C1B862F">
        <w:rPr>
          <w:rFonts w:ascii="Aptos" w:eastAsia="Aptos" w:hAnsi="Aptos" w:cs="Aptos"/>
        </w:rPr>
        <w:t>Questa situazione può verificarsi, ad esempio, quando:</w:t>
      </w:r>
    </w:p>
    <w:p w14:paraId="704C562C" w14:textId="3DCB36FE" w:rsidR="72DBDF53" w:rsidRDefault="72DBDF53" w:rsidP="7C1B862F">
      <w:pPr>
        <w:pStyle w:val="ListParagraph"/>
        <w:numPr>
          <w:ilvl w:val="0"/>
          <w:numId w:val="15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una movimentazione non ha correttamente registrato la posizione di destinazione;</w:t>
      </w:r>
    </w:p>
    <w:p w14:paraId="716BB823" w14:textId="7ECEF927" w:rsidR="72DBDF53" w:rsidRDefault="72DBDF53" w:rsidP="7C1B862F">
      <w:pPr>
        <w:pStyle w:val="ListParagraph"/>
        <w:numPr>
          <w:ilvl w:val="0"/>
          <w:numId w:val="15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una procedura di inserimento dati ha generato una giacenza senza posizione;</w:t>
      </w:r>
    </w:p>
    <w:p w14:paraId="2C3D0D3B" w14:textId="1A19AFDC" w:rsidR="72DBDF53" w:rsidRDefault="72DBDF53" w:rsidP="7C1B862F">
      <w:pPr>
        <w:pStyle w:val="ListParagraph"/>
        <w:numPr>
          <w:ilvl w:val="0"/>
          <w:numId w:val="15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si è verificata un'anomalia nella gestione dei dati.</w:t>
      </w:r>
    </w:p>
    <w:p w14:paraId="5C33E8A7" w14:textId="3E05AC94" w:rsidR="72DBDF53" w:rsidRDefault="72DBDF53" w:rsidP="7C1B862F">
      <w:pPr>
        <w:spacing w:before="240" w:after="240"/>
      </w:pPr>
      <w:r w:rsidRPr="7C1B862F">
        <w:rPr>
          <w:rFonts w:ascii="Aptos" w:eastAsia="Aptos" w:hAnsi="Aptos" w:cs="Aptos"/>
        </w:rPr>
        <w:t>La schermata permette di intervenire direttamente per correggere queste situazioni.</w:t>
      </w:r>
    </w:p>
    <w:p w14:paraId="218EA1F5" w14:textId="2D8A9E48" w:rsidR="7C1B862F" w:rsidRDefault="7C1B862F"/>
    <w:p w14:paraId="1D0B8D01" w14:textId="77F27F60" w:rsidR="72DBDF53" w:rsidRDefault="72DBDF53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366" w:name="_Toc238574488"/>
      <w:r w:rsidRPr="77DF5A86">
        <w:rPr>
          <w:rFonts w:ascii="Aptos" w:eastAsia="Aptos" w:hAnsi="Aptos" w:cs="Aptos"/>
          <w:b/>
          <w:bCs/>
          <w:sz w:val="36"/>
          <w:szCs w:val="36"/>
        </w:rPr>
        <w:t>4. Correzione delle giacenze</w:t>
      </w:r>
      <w:bookmarkEnd w:id="366"/>
    </w:p>
    <w:p w14:paraId="2C511A21" w14:textId="2789F58A" w:rsidR="72DBDF53" w:rsidRDefault="72DBDF53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Per correggere le anomalie è sufficiente utilizzare il comando </w:t>
      </w:r>
      <w:r w:rsidRPr="7C1B862F">
        <w:rPr>
          <w:rFonts w:ascii="Aptos" w:eastAsia="Aptos" w:hAnsi="Aptos" w:cs="Aptos"/>
          <w:b/>
          <w:bCs/>
        </w:rPr>
        <w:t>Correggi</w:t>
      </w:r>
      <w:r w:rsidRPr="7C1B862F">
        <w:rPr>
          <w:rFonts w:ascii="Aptos" w:eastAsia="Aptos" w:hAnsi="Aptos" w:cs="Aptos"/>
        </w:rPr>
        <w:t>.</w:t>
      </w:r>
    </w:p>
    <w:p w14:paraId="2117C984" w14:textId="72F8656D" w:rsidR="72DBDF53" w:rsidRDefault="72DBDF53" w:rsidP="7C1B862F">
      <w:pPr>
        <w:spacing w:before="240" w:after="240"/>
      </w:pPr>
      <w:r w:rsidRPr="7C1B862F">
        <w:rPr>
          <w:rFonts w:ascii="Aptos" w:eastAsia="Aptos" w:hAnsi="Aptos" w:cs="Aptos"/>
        </w:rPr>
        <w:t>La funzione consente di assegnare i prodotti privi di posizione a una posizione specifica.</w:t>
      </w:r>
    </w:p>
    <w:p w14:paraId="11DC7A86" w14:textId="7F7B2F48" w:rsidR="72DBDF53" w:rsidRDefault="72DBDF53" w:rsidP="7C1B862F">
      <w:pPr>
        <w:spacing w:before="240" w:after="240"/>
      </w:pPr>
      <w:r w:rsidRPr="7C1B862F">
        <w:rPr>
          <w:rFonts w:ascii="Aptos" w:eastAsia="Aptos" w:hAnsi="Aptos" w:cs="Aptos"/>
        </w:rPr>
        <w:lastRenderedPageBreak/>
        <w:t xml:space="preserve">Per ogni prodotto interessato viene richiesto di indicare </w:t>
      </w:r>
      <w:r w:rsidRPr="7C1B862F">
        <w:rPr>
          <w:rFonts w:ascii="Aptos" w:eastAsia="Aptos" w:hAnsi="Aptos" w:cs="Aptos"/>
          <w:b/>
          <w:bCs/>
        </w:rPr>
        <w:t>dove deve essere collocata la quantità non ancora assegnata</w:t>
      </w:r>
      <w:r w:rsidRPr="7C1B862F">
        <w:rPr>
          <w:rFonts w:ascii="Aptos" w:eastAsia="Aptos" w:hAnsi="Aptos" w:cs="Aptos"/>
        </w:rPr>
        <w:t>.</w:t>
      </w:r>
    </w:p>
    <w:p w14:paraId="52C07E07" w14:textId="59C7D7A0" w:rsidR="72DBDF53" w:rsidRDefault="72DBDF53" w:rsidP="7C1B862F">
      <w:pPr>
        <w:spacing w:before="240" w:after="240"/>
      </w:pPr>
      <w:r w:rsidRPr="7C1B862F">
        <w:rPr>
          <w:rFonts w:ascii="Aptos" w:eastAsia="Aptos" w:hAnsi="Aptos" w:cs="Aptos"/>
        </w:rPr>
        <w:t>L'amministratore può quindi scegliere, ad esempio:</w:t>
      </w:r>
    </w:p>
    <w:p w14:paraId="3C22A6DA" w14:textId="00197684" w:rsidR="72DBDF53" w:rsidRDefault="72DBDF53" w:rsidP="7C1B862F">
      <w:pPr>
        <w:pStyle w:val="ListParagraph"/>
        <w:numPr>
          <w:ilvl w:val="0"/>
          <w:numId w:val="14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Magazzino centrale</w:t>
      </w:r>
      <w:r w:rsidRPr="7C1B862F">
        <w:rPr>
          <w:rFonts w:ascii="Aptos" w:eastAsia="Aptos" w:hAnsi="Aptos" w:cs="Aptos"/>
        </w:rPr>
        <w:t>;</w:t>
      </w:r>
    </w:p>
    <w:p w14:paraId="23C8B1B3" w14:textId="6AC5263D" w:rsidR="72DBDF53" w:rsidRDefault="72DBDF53" w:rsidP="7C1B862F">
      <w:pPr>
        <w:pStyle w:val="ListParagraph"/>
        <w:numPr>
          <w:ilvl w:val="0"/>
          <w:numId w:val="14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 xml:space="preserve">un altro </w:t>
      </w:r>
      <w:r w:rsidRPr="7C1B862F">
        <w:rPr>
          <w:rFonts w:ascii="Aptos" w:eastAsia="Aptos" w:hAnsi="Aptos" w:cs="Aptos"/>
          <w:b/>
          <w:bCs/>
        </w:rPr>
        <w:t>magazzino</w:t>
      </w:r>
      <w:r w:rsidRPr="7C1B862F">
        <w:rPr>
          <w:rFonts w:ascii="Aptos" w:eastAsia="Aptos" w:hAnsi="Aptos" w:cs="Aptos"/>
        </w:rPr>
        <w:t>;</w:t>
      </w:r>
    </w:p>
    <w:p w14:paraId="2DAEC359" w14:textId="049EE748" w:rsidR="72DBDF53" w:rsidRDefault="72DBDF53" w:rsidP="7C1B862F">
      <w:pPr>
        <w:pStyle w:val="ListParagraph"/>
        <w:numPr>
          <w:ilvl w:val="0"/>
          <w:numId w:val="14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 xml:space="preserve">un </w:t>
      </w:r>
      <w:r w:rsidRPr="7C1B862F">
        <w:rPr>
          <w:rFonts w:ascii="Aptos" w:eastAsia="Aptos" w:hAnsi="Aptos" w:cs="Aptos"/>
          <w:b/>
          <w:bCs/>
        </w:rPr>
        <w:t>furgone</w:t>
      </w:r>
      <w:r w:rsidRPr="7C1B862F">
        <w:rPr>
          <w:rFonts w:ascii="Aptos" w:eastAsia="Aptos" w:hAnsi="Aptos" w:cs="Aptos"/>
        </w:rPr>
        <w:t>;</w:t>
      </w:r>
    </w:p>
    <w:p w14:paraId="50EC67E1" w14:textId="56A81658" w:rsidR="72DBDF53" w:rsidRDefault="72DBDF53" w:rsidP="7C1B862F">
      <w:pPr>
        <w:pStyle w:val="ListParagraph"/>
        <w:numPr>
          <w:ilvl w:val="0"/>
          <w:numId w:val="14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qualsiasi altra posizione disponibile configurata nel sistema.</w:t>
      </w:r>
    </w:p>
    <w:p w14:paraId="41F9C7DB" w14:textId="696C7CF7" w:rsidR="72DBDF53" w:rsidRDefault="72DBDF53" w:rsidP="7C1B862F">
      <w:pPr>
        <w:spacing w:before="240" w:after="240"/>
      </w:pPr>
      <w:r w:rsidRPr="7C1B862F">
        <w:rPr>
          <w:rFonts w:ascii="Aptos" w:eastAsia="Aptos" w:hAnsi="Aptos" w:cs="Aptos"/>
        </w:rPr>
        <w:t>La correzione viene effettuata indicando la posizione di destinazione per ciascun prodotto.</w:t>
      </w:r>
    </w:p>
    <w:p w14:paraId="425CD6F7" w14:textId="7DCE2BED" w:rsidR="72DBDF53" w:rsidRDefault="72DBDF53" w:rsidP="7C1B862F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bookmarkStart w:id="367" w:name="_Toc238574489"/>
      <w:r w:rsidRPr="77DF5A86">
        <w:rPr>
          <w:rFonts w:ascii="Aptos" w:eastAsia="Aptos" w:hAnsi="Aptos" w:cs="Aptos"/>
          <w:b/>
          <w:bCs/>
        </w:rPr>
        <w:t>Procedura</w:t>
      </w:r>
      <w:bookmarkEnd w:id="367"/>
    </w:p>
    <w:p w14:paraId="5D19E346" w14:textId="125BA84F" w:rsidR="72DBDF53" w:rsidRDefault="72DBDF53" w:rsidP="7C1B862F">
      <w:pPr>
        <w:pStyle w:val="ListParagraph"/>
        <w:numPr>
          <w:ilvl w:val="0"/>
          <w:numId w:val="13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 xml:space="preserve">Accedere alla schermata </w:t>
      </w:r>
      <w:r w:rsidRPr="7C1B862F">
        <w:rPr>
          <w:rFonts w:ascii="Aptos" w:eastAsia="Aptos" w:hAnsi="Aptos" w:cs="Aptos"/>
          <w:b/>
          <w:bCs/>
        </w:rPr>
        <w:t>Fix Magazzino</w:t>
      </w:r>
      <w:r w:rsidRPr="7C1B862F">
        <w:rPr>
          <w:rFonts w:ascii="Aptos" w:eastAsia="Aptos" w:hAnsi="Aptos" w:cs="Aptos"/>
        </w:rPr>
        <w:t>.</w:t>
      </w:r>
    </w:p>
    <w:p w14:paraId="7375B0EF" w14:textId="412B53FF" w:rsidR="72DBDF53" w:rsidRDefault="72DBDF53" w:rsidP="7C1B862F">
      <w:pPr>
        <w:pStyle w:val="ListParagraph"/>
        <w:numPr>
          <w:ilvl w:val="0"/>
          <w:numId w:val="13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Verificare l'eventuale presenza di prodotti non correttamente assegnati.</w:t>
      </w:r>
    </w:p>
    <w:p w14:paraId="51DF99E5" w14:textId="61967F8F" w:rsidR="72DBDF53" w:rsidRDefault="72DBDF53" w:rsidP="7C1B862F">
      <w:pPr>
        <w:pStyle w:val="ListParagraph"/>
        <w:numPr>
          <w:ilvl w:val="0"/>
          <w:numId w:val="13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 xml:space="preserve">Premere </w:t>
      </w:r>
      <w:r w:rsidRPr="7C1B862F">
        <w:rPr>
          <w:rFonts w:ascii="Aptos" w:eastAsia="Aptos" w:hAnsi="Aptos" w:cs="Aptos"/>
          <w:b/>
          <w:bCs/>
        </w:rPr>
        <w:t>Correggi</w:t>
      </w:r>
      <w:r w:rsidRPr="7C1B862F">
        <w:rPr>
          <w:rFonts w:ascii="Aptos" w:eastAsia="Aptos" w:hAnsi="Aptos" w:cs="Aptos"/>
        </w:rPr>
        <w:t>.</w:t>
      </w:r>
    </w:p>
    <w:p w14:paraId="679CE30D" w14:textId="077B80E8" w:rsidR="72DBDF53" w:rsidRDefault="72DBDF53" w:rsidP="7C1B862F">
      <w:pPr>
        <w:pStyle w:val="ListParagraph"/>
        <w:numPr>
          <w:ilvl w:val="0"/>
          <w:numId w:val="13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 xml:space="preserve">Per ogni prodotto visualizzato, selezionare la </w:t>
      </w:r>
      <w:r w:rsidRPr="7C1B862F">
        <w:rPr>
          <w:rFonts w:ascii="Aptos" w:eastAsia="Aptos" w:hAnsi="Aptos" w:cs="Aptos"/>
          <w:b/>
          <w:bCs/>
        </w:rPr>
        <w:t>posizione di destinazione</w:t>
      </w:r>
      <w:r w:rsidRPr="7C1B862F">
        <w:rPr>
          <w:rFonts w:ascii="Aptos" w:eastAsia="Aptos" w:hAnsi="Aptos" w:cs="Aptos"/>
        </w:rPr>
        <w:t>.</w:t>
      </w:r>
    </w:p>
    <w:p w14:paraId="0CBE6B3B" w14:textId="17207FD9" w:rsidR="72DBDF53" w:rsidRDefault="72DBDF53" w:rsidP="7C1B862F">
      <w:pPr>
        <w:pStyle w:val="ListParagraph"/>
        <w:numPr>
          <w:ilvl w:val="0"/>
          <w:numId w:val="13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Confermare l'operazione.</w:t>
      </w:r>
    </w:p>
    <w:p w14:paraId="256B7244" w14:textId="2B42D6C3" w:rsidR="72DBDF53" w:rsidRDefault="72DBDF53" w:rsidP="7C1B862F">
      <w:pPr>
        <w:spacing w:before="240" w:after="240"/>
      </w:pPr>
      <w:r w:rsidRPr="7C1B862F">
        <w:rPr>
          <w:rFonts w:ascii="Aptos" w:eastAsia="Aptos" w:hAnsi="Aptos" w:cs="Aptos"/>
        </w:rPr>
        <w:t>Al termine della procedura, le quantità precedentemente prive di posizione vengono associate alla posizione selezionata.</w:t>
      </w:r>
    </w:p>
    <w:p w14:paraId="2C598A69" w14:textId="1FAF90A5" w:rsidR="7C1B862F" w:rsidRDefault="7C1B862F"/>
    <w:p w14:paraId="09FC5044" w14:textId="603DF8E8" w:rsidR="72DBDF53" w:rsidRDefault="72DBDF53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368" w:name="_Toc238574490"/>
      <w:r w:rsidRPr="77DF5A86">
        <w:rPr>
          <w:rFonts w:ascii="Aptos" w:eastAsia="Aptos" w:hAnsi="Aptos" w:cs="Aptos"/>
          <w:b/>
          <w:bCs/>
          <w:sz w:val="36"/>
          <w:szCs w:val="36"/>
        </w:rPr>
        <w:t>5. Controllo finale</w:t>
      </w:r>
      <w:bookmarkEnd w:id="368"/>
    </w:p>
    <w:p w14:paraId="52BEA9EA" w14:textId="4CAC6319" w:rsidR="72DBDF53" w:rsidRDefault="72DBDF53" w:rsidP="7C1B862F">
      <w:pPr>
        <w:spacing w:before="240" w:after="240"/>
      </w:pPr>
      <w:r w:rsidRPr="7C1B862F">
        <w:rPr>
          <w:rFonts w:ascii="Aptos" w:eastAsia="Aptos" w:hAnsi="Aptos" w:cs="Aptos"/>
        </w:rPr>
        <w:t>Dopo aver completato la correzione, è possibile verificare nuovamente la situazione delle giacenze.</w:t>
      </w:r>
    </w:p>
    <w:p w14:paraId="40D349A6" w14:textId="00DF80CF" w:rsidR="72DBDF53" w:rsidRDefault="72DBDF53" w:rsidP="7C1B862F">
      <w:pPr>
        <w:spacing w:before="240" w:after="240"/>
      </w:pPr>
      <w:r w:rsidRPr="7C1B862F">
        <w:rPr>
          <w:rFonts w:ascii="Aptos" w:eastAsia="Aptos" w:hAnsi="Aptos" w:cs="Aptos"/>
        </w:rPr>
        <w:t>Quando tutti i prodotti risultano correttamente associati a una posizione, la schermata visualizza il messaggio di conferma:</w:t>
      </w:r>
    </w:p>
    <w:p w14:paraId="0162FCF4" w14:textId="67854DD4" w:rsidR="72DBDF53" w:rsidRDefault="72DBDF53" w:rsidP="7C1B862F">
      <w:pPr>
        <w:spacing w:before="240" w:after="240"/>
      </w:pPr>
      <w:r w:rsidRPr="7C1B862F">
        <w:rPr>
          <w:rFonts w:ascii="Aptos" w:eastAsia="Aptos" w:hAnsi="Aptos" w:cs="Aptos"/>
          <w:b/>
          <w:bCs/>
        </w:rPr>
        <w:t>“Ottimo! Tutti i prodotti sono correttamente assegnati alle posizioni.”</w:t>
      </w:r>
    </w:p>
    <w:p w14:paraId="68877997" w14:textId="64352597" w:rsidR="72DBDF53" w:rsidRDefault="72DBDF53" w:rsidP="7C1B862F">
      <w:pPr>
        <w:spacing w:before="240" w:after="240"/>
      </w:pPr>
      <w:r w:rsidRPr="7C1B862F">
        <w:rPr>
          <w:rFonts w:ascii="Aptos" w:eastAsia="Aptos" w:hAnsi="Aptos" w:cs="Aptos"/>
        </w:rPr>
        <w:t>Questo indica che non sono più presenti giacenze prive di una posizione associata.</w:t>
      </w:r>
    </w:p>
    <w:p w14:paraId="30BF6D6E" w14:textId="0DD44BFC" w:rsidR="72DBDF53" w:rsidRDefault="72DBDF53" w:rsidP="7C1B862F">
      <w:pPr>
        <w:spacing w:before="240" w:after="240"/>
      </w:pPr>
      <w:r w:rsidRPr="7C1B862F">
        <w:rPr>
          <w:rFonts w:ascii="Aptos" w:eastAsia="Aptos" w:hAnsi="Aptos" w:cs="Aptos"/>
          <w:b/>
          <w:bCs/>
        </w:rPr>
        <w:t>Nota:</w:t>
      </w:r>
      <w:r w:rsidRPr="7C1B862F">
        <w:rPr>
          <w:rFonts w:ascii="Aptos" w:eastAsia="Aptos" w:hAnsi="Aptos" w:cs="Aptos"/>
        </w:rPr>
        <w:t xml:space="preserve"> Fix Magazzino non è una normale funzione di gestione delle giacenze, ma uno </w:t>
      </w:r>
      <w:r w:rsidRPr="7C1B862F">
        <w:rPr>
          <w:rFonts w:ascii="Aptos" w:eastAsia="Aptos" w:hAnsi="Aptos" w:cs="Aptos"/>
          <w:b/>
          <w:bCs/>
        </w:rPr>
        <w:t>strumento di controllo e correzione delle anomalie</w:t>
      </w:r>
      <w:r w:rsidRPr="7C1B862F">
        <w:rPr>
          <w:rFonts w:ascii="Aptos" w:eastAsia="Aptos" w:hAnsi="Aptos" w:cs="Aptos"/>
        </w:rPr>
        <w:t>. In condizioni operative normali, tutti i prodotti dovrebbero essere sempre associati a una posizione.</w:t>
      </w:r>
    </w:p>
    <w:p w14:paraId="7C92452A" w14:textId="55536654" w:rsidR="7C1B862F" w:rsidRDefault="7C1B862F" w:rsidP="7C1B862F"/>
    <w:p w14:paraId="752E36B2" w14:textId="47B46446" w:rsidR="7C1B862F" w:rsidRDefault="7C1B862F">
      <w:r>
        <w:lastRenderedPageBreak/>
        <w:br w:type="page"/>
      </w:r>
    </w:p>
    <w:p w14:paraId="2128A98E" w14:textId="60EAC12D" w:rsidR="3034B35A" w:rsidRDefault="3034B35A" w:rsidP="7C1B862F">
      <w:pPr>
        <w:pStyle w:val="Heading1"/>
        <w:spacing w:before="322" w:after="322"/>
        <w:rPr>
          <w:rFonts w:ascii="Aptos" w:eastAsia="Aptos" w:hAnsi="Aptos" w:cs="Aptos"/>
          <w:b/>
          <w:bCs/>
          <w:sz w:val="48"/>
          <w:szCs w:val="48"/>
        </w:rPr>
      </w:pPr>
      <w:bookmarkStart w:id="369" w:name="_Toc238574491"/>
      <w:r w:rsidRPr="77DF5A86">
        <w:rPr>
          <w:rFonts w:ascii="Aptos" w:eastAsia="Aptos" w:hAnsi="Aptos" w:cs="Aptos"/>
          <w:b/>
          <w:bCs/>
          <w:sz w:val="48"/>
          <w:szCs w:val="48"/>
        </w:rPr>
        <w:lastRenderedPageBreak/>
        <w:t>Inventario fisico</w:t>
      </w:r>
      <w:bookmarkEnd w:id="369"/>
    </w:p>
    <w:p w14:paraId="10F418FB" w14:textId="33F79749" w:rsidR="3034B35A" w:rsidRDefault="3034B35A" w:rsidP="77DF5A86">
      <w:pPr>
        <w:spacing w:before="240" w:after="240"/>
        <w:rPr>
          <w:rFonts w:ascii="Aptos" w:eastAsia="Aptos" w:hAnsi="Aptos" w:cs="Aptos"/>
        </w:rPr>
      </w:pPr>
    </w:p>
    <w:p w14:paraId="541E0B54" w14:textId="0CBDB7A7" w:rsidR="3034B35A" w:rsidRDefault="665C63DB" w:rsidP="77DF5A86">
      <w:pPr>
        <w:spacing w:before="240" w:after="240"/>
      </w:pPr>
      <w:r>
        <w:rPr>
          <w:noProof/>
        </w:rPr>
        <w:drawing>
          <wp:inline distT="0" distB="0" distL="0" distR="0" wp14:anchorId="3FCB01BD" wp14:editId="6FFDFCB4">
            <wp:extent cx="5724525" cy="3228975"/>
            <wp:effectExtent l="0" t="0" r="0" b="0"/>
            <wp:docPr id="130471090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710904" name="Picture 1304710904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C9DADE" wp14:editId="0BBE273A">
            <wp:extent cx="5724525" cy="2971800"/>
            <wp:effectExtent l="0" t="0" r="0" b="0"/>
            <wp:docPr id="80857256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572567" name="Picture 808572567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034B35A" w:rsidRPr="77DF5A86">
        <w:rPr>
          <w:rFonts w:ascii="Aptos" w:eastAsia="Aptos" w:hAnsi="Aptos" w:cs="Aptos"/>
        </w:rPr>
        <w:t xml:space="preserve">La funzione </w:t>
      </w:r>
      <w:r w:rsidR="3034B35A" w:rsidRPr="77DF5A86">
        <w:rPr>
          <w:rFonts w:ascii="Aptos" w:eastAsia="Aptos" w:hAnsi="Aptos" w:cs="Aptos"/>
          <w:b/>
          <w:bCs/>
        </w:rPr>
        <w:t>Inventario fisico</w:t>
      </w:r>
      <w:r w:rsidR="3034B35A" w:rsidRPr="77DF5A86">
        <w:rPr>
          <w:rFonts w:ascii="Aptos" w:eastAsia="Aptos" w:hAnsi="Aptos" w:cs="Aptos"/>
        </w:rPr>
        <w:t xml:space="preserve"> consente di confrontare le quantità dei prodotti registrate nel sistema con le quantità effettivamente presenti in una determinata posizione, ad esempio un magazzino o un furgone. In caso di differenze, è possibile correggere direttamente le giacenze del sistema.</w:t>
      </w:r>
    </w:p>
    <w:p w14:paraId="190492F3" w14:textId="4BA1FCB0" w:rsidR="3034B35A" w:rsidRDefault="3034B35A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370" w:name="_Toc238574492"/>
      <w:r w:rsidRPr="77DF5A86">
        <w:rPr>
          <w:rFonts w:ascii="Aptos" w:eastAsia="Aptos" w:hAnsi="Aptos" w:cs="Aptos"/>
          <w:b/>
          <w:bCs/>
          <w:sz w:val="36"/>
          <w:szCs w:val="36"/>
        </w:rPr>
        <w:lastRenderedPageBreak/>
        <w:t>1. Selezionare la posizione</w:t>
      </w:r>
      <w:bookmarkEnd w:id="370"/>
    </w:p>
    <w:p w14:paraId="508FD2AA" w14:textId="48FEE149" w:rsidR="3034B35A" w:rsidRDefault="3034B35A" w:rsidP="7C1B862F">
      <w:pPr>
        <w:spacing w:before="240" w:after="240"/>
      </w:pPr>
      <w:r w:rsidRPr="7C1B862F">
        <w:rPr>
          <w:rFonts w:ascii="Aptos" w:eastAsia="Aptos" w:hAnsi="Aptos" w:cs="Aptos"/>
        </w:rPr>
        <w:t>Per iniziare un inventario:</w:t>
      </w:r>
    </w:p>
    <w:p w14:paraId="221D75EE" w14:textId="570D1BC3" w:rsidR="3034B35A" w:rsidRDefault="3034B35A" w:rsidP="7C1B862F">
      <w:pPr>
        <w:pStyle w:val="ListParagraph"/>
        <w:numPr>
          <w:ilvl w:val="0"/>
          <w:numId w:val="12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 xml:space="preserve">Accedere alla sezione </w:t>
      </w:r>
      <w:r w:rsidRPr="7C1B862F">
        <w:rPr>
          <w:rFonts w:ascii="Aptos" w:eastAsia="Aptos" w:hAnsi="Aptos" w:cs="Aptos"/>
          <w:b/>
          <w:bCs/>
        </w:rPr>
        <w:t>Inventario fisico</w:t>
      </w:r>
      <w:r w:rsidRPr="7C1B862F">
        <w:rPr>
          <w:rFonts w:ascii="Aptos" w:eastAsia="Aptos" w:hAnsi="Aptos" w:cs="Aptos"/>
        </w:rPr>
        <w:t>.</w:t>
      </w:r>
    </w:p>
    <w:p w14:paraId="78EC51AB" w14:textId="6AA9B7CB" w:rsidR="3034B35A" w:rsidRDefault="3034B35A" w:rsidP="7C1B862F">
      <w:pPr>
        <w:pStyle w:val="ListParagraph"/>
        <w:numPr>
          <w:ilvl w:val="0"/>
          <w:numId w:val="12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 xml:space="preserve">Dal menu </w:t>
      </w:r>
      <w:r w:rsidRPr="7C1B862F">
        <w:rPr>
          <w:rFonts w:ascii="Aptos" w:eastAsia="Aptos" w:hAnsi="Aptos" w:cs="Aptos"/>
          <w:b/>
          <w:bCs/>
        </w:rPr>
        <w:t>Seleziona magazzino / furgone</w:t>
      </w:r>
      <w:r w:rsidRPr="7C1B862F">
        <w:rPr>
          <w:rFonts w:ascii="Aptos" w:eastAsia="Aptos" w:hAnsi="Aptos" w:cs="Aptos"/>
        </w:rPr>
        <w:t>, scegliere la posizione da verificare.</w:t>
      </w:r>
    </w:p>
    <w:p w14:paraId="113A5F80" w14:textId="48DD02C5" w:rsidR="3034B35A" w:rsidRDefault="3034B35A" w:rsidP="7C1B862F">
      <w:pPr>
        <w:pStyle w:val="ListParagraph"/>
        <w:numPr>
          <w:ilvl w:val="0"/>
          <w:numId w:val="12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 xml:space="preserve">Fare clic su </w:t>
      </w:r>
      <w:r w:rsidRPr="7C1B862F">
        <w:rPr>
          <w:rFonts w:ascii="Aptos" w:eastAsia="Aptos" w:hAnsi="Aptos" w:cs="Aptos"/>
          <w:b/>
          <w:bCs/>
        </w:rPr>
        <w:t>Avvia conteggio</w:t>
      </w:r>
      <w:r w:rsidRPr="7C1B862F">
        <w:rPr>
          <w:rFonts w:ascii="Aptos" w:eastAsia="Aptos" w:hAnsi="Aptos" w:cs="Aptos"/>
        </w:rPr>
        <w:t>.</w:t>
      </w:r>
    </w:p>
    <w:p w14:paraId="288957A5" w14:textId="1B0746CF" w:rsidR="3034B35A" w:rsidRDefault="3034B35A" w:rsidP="7C1B862F">
      <w:pPr>
        <w:spacing w:before="240" w:after="240"/>
      </w:pPr>
      <w:r w:rsidRPr="7C1B862F">
        <w:rPr>
          <w:rFonts w:ascii="Aptos" w:eastAsia="Aptos" w:hAnsi="Aptos" w:cs="Aptos"/>
        </w:rPr>
        <w:t>Il sistema caricherà l'elenco dei prodotti associati alla posizione selezionata.</w:t>
      </w:r>
    </w:p>
    <w:p w14:paraId="186E9CA1" w14:textId="068C0A38" w:rsidR="3034B35A" w:rsidRDefault="3034B35A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371" w:name="_Toc238574493"/>
      <w:r w:rsidRPr="77DF5A86">
        <w:rPr>
          <w:rFonts w:ascii="Aptos" w:eastAsia="Aptos" w:hAnsi="Aptos" w:cs="Aptos"/>
          <w:b/>
          <w:bCs/>
          <w:sz w:val="36"/>
          <w:szCs w:val="36"/>
        </w:rPr>
        <w:t>2. Eseguire il conteggio</w:t>
      </w:r>
      <w:bookmarkEnd w:id="371"/>
    </w:p>
    <w:p w14:paraId="16E8450E" w14:textId="59DE3154" w:rsidR="3034B35A" w:rsidRDefault="3034B35A" w:rsidP="7C1B862F">
      <w:pPr>
        <w:spacing w:before="240" w:after="240"/>
      </w:pPr>
      <w:r w:rsidRPr="7C1B862F">
        <w:rPr>
          <w:rFonts w:ascii="Aptos" w:eastAsia="Aptos" w:hAnsi="Aptos" w:cs="Aptos"/>
        </w:rPr>
        <w:t>La schermata del conteggio mostra, per ogni prodotto:</w:t>
      </w:r>
    </w:p>
    <w:p w14:paraId="383E4FAC" w14:textId="573C912B" w:rsidR="3034B35A" w:rsidRDefault="3034B35A" w:rsidP="7C1B862F">
      <w:pPr>
        <w:pStyle w:val="ListParagraph"/>
        <w:numPr>
          <w:ilvl w:val="0"/>
          <w:numId w:val="11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Prodotto</w:t>
      </w:r>
      <w:r w:rsidRPr="7C1B862F">
        <w:rPr>
          <w:rFonts w:ascii="Aptos" w:eastAsia="Aptos" w:hAnsi="Aptos" w:cs="Aptos"/>
        </w:rPr>
        <w:t xml:space="preserve"> – nome e identificativo del prodotto;</w:t>
      </w:r>
    </w:p>
    <w:p w14:paraId="4D6CB242" w14:textId="3AA27278" w:rsidR="3034B35A" w:rsidRDefault="3034B35A" w:rsidP="7C1B862F">
      <w:pPr>
        <w:pStyle w:val="ListParagraph"/>
        <w:numPr>
          <w:ilvl w:val="0"/>
          <w:numId w:val="11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SKU</w:t>
      </w:r>
      <w:r w:rsidRPr="7C1B862F">
        <w:rPr>
          <w:rFonts w:ascii="Aptos" w:eastAsia="Aptos" w:hAnsi="Aptos" w:cs="Aptos"/>
        </w:rPr>
        <w:t xml:space="preserve"> – codice del prodotto;</w:t>
      </w:r>
    </w:p>
    <w:p w14:paraId="22A6A49B" w14:textId="12AA0ABF" w:rsidR="3034B35A" w:rsidRDefault="3034B35A" w:rsidP="7C1B862F">
      <w:pPr>
        <w:pStyle w:val="ListParagraph"/>
        <w:numPr>
          <w:ilvl w:val="0"/>
          <w:numId w:val="11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U.M.</w:t>
      </w:r>
      <w:r w:rsidRPr="7C1B862F">
        <w:rPr>
          <w:rFonts w:ascii="Aptos" w:eastAsia="Aptos" w:hAnsi="Aptos" w:cs="Aptos"/>
        </w:rPr>
        <w:t xml:space="preserve"> – unità di misura;</w:t>
      </w:r>
    </w:p>
    <w:p w14:paraId="7812C33C" w14:textId="56E59316" w:rsidR="3034B35A" w:rsidRDefault="3034B35A" w:rsidP="7C1B862F">
      <w:pPr>
        <w:pStyle w:val="ListParagraph"/>
        <w:numPr>
          <w:ilvl w:val="0"/>
          <w:numId w:val="11"/>
        </w:numPr>
        <w:spacing w:before="240" w:after="240"/>
        <w:rPr>
          <w:rFonts w:ascii="Aptos" w:eastAsia="Aptos" w:hAnsi="Aptos" w:cs="Aptos"/>
        </w:rPr>
      </w:pPr>
      <w:proofErr w:type="spellStart"/>
      <w:r w:rsidRPr="7C1B862F">
        <w:rPr>
          <w:rFonts w:ascii="Aptos" w:eastAsia="Aptos" w:hAnsi="Aptos" w:cs="Aptos"/>
          <w:b/>
          <w:bCs/>
        </w:rPr>
        <w:t>Qtà</w:t>
      </w:r>
      <w:proofErr w:type="spellEnd"/>
      <w:r w:rsidRPr="7C1B862F">
        <w:rPr>
          <w:rFonts w:ascii="Aptos" w:eastAsia="Aptos" w:hAnsi="Aptos" w:cs="Aptos"/>
          <w:b/>
          <w:bCs/>
        </w:rPr>
        <w:t xml:space="preserve"> sistema</w:t>
      </w:r>
      <w:r w:rsidRPr="7C1B862F">
        <w:rPr>
          <w:rFonts w:ascii="Aptos" w:eastAsia="Aptos" w:hAnsi="Aptos" w:cs="Aptos"/>
        </w:rPr>
        <w:t xml:space="preserve"> – quantità attualmente registrata nel sistema;</w:t>
      </w:r>
    </w:p>
    <w:p w14:paraId="41722162" w14:textId="489F11EC" w:rsidR="3034B35A" w:rsidRDefault="3034B35A" w:rsidP="7C1B862F">
      <w:pPr>
        <w:pStyle w:val="ListParagraph"/>
        <w:numPr>
          <w:ilvl w:val="0"/>
          <w:numId w:val="11"/>
        </w:numPr>
        <w:spacing w:before="240" w:after="240"/>
        <w:rPr>
          <w:rFonts w:ascii="Aptos" w:eastAsia="Aptos" w:hAnsi="Aptos" w:cs="Aptos"/>
        </w:rPr>
      </w:pPr>
      <w:proofErr w:type="spellStart"/>
      <w:r w:rsidRPr="7C1B862F">
        <w:rPr>
          <w:rFonts w:ascii="Aptos" w:eastAsia="Aptos" w:hAnsi="Aptos" w:cs="Aptos"/>
          <w:b/>
          <w:bCs/>
        </w:rPr>
        <w:t>Qtà</w:t>
      </w:r>
      <w:proofErr w:type="spellEnd"/>
      <w:r w:rsidRPr="7C1B862F">
        <w:rPr>
          <w:rFonts w:ascii="Aptos" w:eastAsia="Aptos" w:hAnsi="Aptos" w:cs="Aptos"/>
          <w:b/>
          <w:bCs/>
        </w:rPr>
        <w:t xml:space="preserve"> fisica</w:t>
      </w:r>
      <w:r w:rsidRPr="7C1B862F">
        <w:rPr>
          <w:rFonts w:ascii="Aptos" w:eastAsia="Aptos" w:hAnsi="Aptos" w:cs="Aptos"/>
        </w:rPr>
        <w:t xml:space="preserve"> – quantità effettivamente rilevata durante il conteggio;</w:t>
      </w:r>
    </w:p>
    <w:p w14:paraId="0F6A0BDE" w14:textId="213D9414" w:rsidR="3034B35A" w:rsidRDefault="3034B35A" w:rsidP="7C1B862F">
      <w:pPr>
        <w:pStyle w:val="ListParagraph"/>
        <w:numPr>
          <w:ilvl w:val="0"/>
          <w:numId w:val="11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Differenza</w:t>
      </w:r>
      <w:r w:rsidRPr="7C1B862F">
        <w:rPr>
          <w:rFonts w:ascii="Aptos" w:eastAsia="Aptos" w:hAnsi="Aptos" w:cs="Aptos"/>
        </w:rPr>
        <w:t xml:space="preserve"> – eventuale scostamento tra quantità di sistema e quantità fisica.</w:t>
      </w:r>
    </w:p>
    <w:p w14:paraId="38D10BEF" w14:textId="6BCCE09C" w:rsidR="3034B35A" w:rsidRDefault="3034B35A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L'operatore deve inserire nella colonna </w:t>
      </w:r>
      <w:proofErr w:type="spellStart"/>
      <w:r w:rsidRPr="7C1B862F">
        <w:rPr>
          <w:rFonts w:ascii="Aptos" w:eastAsia="Aptos" w:hAnsi="Aptos" w:cs="Aptos"/>
          <w:b/>
          <w:bCs/>
        </w:rPr>
        <w:t>Qtà</w:t>
      </w:r>
      <w:proofErr w:type="spellEnd"/>
      <w:r w:rsidRPr="7C1B862F">
        <w:rPr>
          <w:rFonts w:ascii="Aptos" w:eastAsia="Aptos" w:hAnsi="Aptos" w:cs="Aptos"/>
          <w:b/>
          <w:bCs/>
        </w:rPr>
        <w:t xml:space="preserve"> fisica</w:t>
      </w:r>
      <w:r w:rsidRPr="7C1B862F">
        <w:rPr>
          <w:rFonts w:ascii="Aptos" w:eastAsia="Aptos" w:hAnsi="Aptos" w:cs="Aptos"/>
        </w:rPr>
        <w:t xml:space="preserve"> il numero di unità effettivamente presenti nella posizione.</w:t>
      </w:r>
    </w:p>
    <w:p w14:paraId="676F68F7" w14:textId="26451B39" w:rsidR="3034B35A" w:rsidRDefault="3034B35A" w:rsidP="7C1B862F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bookmarkStart w:id="372" w:name="_Toc238574494"/>
      <w:r w:rsidRPr="77DF5A86">
        <w:rPr>
          <w:rFonts w:ascii="Aptos" w:eastAsia="Aptos" w:hAnsi="Aptos" w:cs="Aptos"/>
          <w:b/>
          <w:bCs/>
        </w:rPr>
        <w:t>Esempio</w:t>
      </w:r>
      <w:bookmarkEnd w:id="372"/>
    </w:p>
    <w:p w14:paraId="4F56E8CC" w14:textId="162EEE66" w:rsidR="3034B35A" w:rsidRDefault="3034B35A" w:rsidP="7C1B862F">
      <w:pPr>
        <w:spacing w:before="240" w:after="240"/>
      </w:pPr>
      <w:r w:rsidRPr="7C1B862F">
        <w:rPr>
          <w:rFonts w:ascii="Aptos" w:eastAsia="Aptos" w:hAnsi="Aptos" w:cs="Aptos"/>
        </w:rPr>
        <w:t>Se il sistema indica:</w:t>
      </w:r>
    </w:p>
    <w:p w14:paraId="3266E1F1" w14:textId="64E17E6E" w:rsidR="3034B35A" w:rsidRDefault="3034B35A" w:rsidP="7C1B862F">
      <w:pPr>
        <w:spacing w:before="240" w:after="240"/>
      </w:pPr>
      <w:proofErr w:type="spellStart"/>
      <w:r w:rsidRPr="7C1B862F">
        <w:rPr>
          <w:rFonts w:ascii="Aptos" w:eastAsia="Aptos" w:hAnsi="Aptos" w:cs="Aptos"/>
          <w:b/>
          <w:bCs/>
        </w:rPr>
        <w:t>Qtà</w:t>
      </w:r>
      <w:proofErr w:type="spellEnd"/>
      <w:r w:rsidRPr="7C1B862F">
        <w:rPr>
          <w:rFonts w:ascii="Aptos" w:eastAsia="Aptos" w:hAnsi="Aptos" w:cs="Aptos"/>
          <w:b/>
          <w:bCs/>
        </w:rPr>
        <w:t xml:space="preserve"> sistema: 5</w:t>
      </w:r>
    </w:p>
    <w:p w14:paraId="0A874880" w14:textId="54678054" w:rsidR="3034B35A" w:rsidRDefault="3034B35A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ma durante il conteggio vengono trovate </w:t>
      </w:r>
      <w:proofErr w:type="gramStart"/>
      <w:r w:rsidRPr="7C1B862F">
        <w:rPr>
          <w:rFonts w:ascii="Aptos" w:eastAsia="Aptos" w:hAnsi="Aptos" w:cs="Aptos"/>
          <w:b/>
          <w:bCs/>
        </w:rPr>
        <w:t>6</w:t>
      </w:r>
      <w:proofErr w:type="gramEnd"/>
      <w:r w:rsidRPr="7C1B862F">
        <w:rPr>
          <w:rFonts w:ascii="Aptos" w:eastAsia="Aptos" w:hAnsi="Aptos" w:cs="Aptos"/>
          <w:b/>
          <w:bCs/>
        </w:rPr>
        <w:t xml:space="preserve"> unità</w:t>
      </w:r>
      <w:r w:rsidRPr="7C1B862F">
        <w:rPr>
          <w:rFonts w:ascii="Aptos" w:eastAsia="Aptos" w:hAnsi="Aptos" w:cs="Aptos"/>
        </w:rPr>
        <w:t xml:space="preserve">, nel campo </w:t>
      </w:r>
      <w:proofErr w:type="spellStart"/>
      <w:r w:rsidRPr="7C1B862F">
        <w:rPr>
          <w:rFonts w:ascii="Aptos" w:eastAsia="Aptos" w:hAnsi="Aptos" w:cs="Aptos"/>
          <w:b/>
          <w:bCs/>
        </w:rPr>
        <w:t>Qtà</w:t>
      </w:r>
      <w:proofErr w:type="spellEnd"/>
      <w:r w:rsidRPr="7C1B862F">
        <w:rPr>
          <w:rFonts w:ascii="Aptos" w:eastAsia="Aptos" w:hAnsi="Aptos" w:cs="Aptos"/>
          <w:b/>
          <w:bCs/>
        </w:rPr>
        <w:t xml:space="preserve"> fisica</w:t>
      </w:r>
      <w:r w:rsidRPr="7C1B862F">
        <w:rPr>
          <w:rFonts w:ascii="Aptos" w:eastAsia="Aptos" w:hAnsi="Aptos" w:cs="Aptos"/>
        </w:rPr>
        <w:t xml:space="preserve"> dovrà essere inserito:</w:t>
      </w:r>
    </w:p>
    <w:p w14:paraId="7B1A348C" w14:textId="0AB45200" w:rsidR="3034B35A" w:rsidRDefault="3034B35A" w:rsidP="7C1B862F">
      <w:pPr>
        <w:spacing w:before="240" w:after="240"/>
      </w:pPr>
      <w:r w:rsidRPr="7C1B862F">
        <w:rPr>
          <w:rFonts w:ascii="Aptos" w:eastAsia="Aptos" w:hAnsi="Aptos" w:cs="Aptos"/>
          <w:b/>
          <w:bCs/>
        </w:rPr>
        <w:t>6</w:t>
      </w:r>
    </w:p>
    <w:p w14:paraId="79C5154A" w14:textId="501EBD2D" w:rsidR="3034B35A" w:rsidRDefault="3034B35A" w:rsidP="7C1B862F">
      <w:pPr>
        <w:spacing w:before="240" w:after="240"/>
      </w:pPr>
      <w:r w:rsidRPr="7C1B862F">
        <w:rPr>
          <w:rFonts w:ascii="Aptos" w:eastAsia="Aptos" w:hAnsi="Aptos" w:cs="Aptos"/>
        </w:rPr>
        <w:t>Il sistema rileverà automaticamente la differenza tra le due quantità.</w:t>
      </w:r>
    </w:p>
    <w:p w14:paraId="0B4488CF" w14:textId="08805216" w:rsidR="3034B35A" w:rsidRDefault="3034B35A" w:rsidP="7C1B862F">
      <w:pPr>
        <w:spacing w:before="240" w:after="240"/>
      </w:pPr>
      <w:r w:rsidRPr="7C1B862F">
        <w:rPr>
          <w:rFonts w:ascii="Aptos" w:eastAsia="Aptos" w:hAnsi="Aptos" w:cs="Aptos"/>
        </w:rPr>
        <w:t>Se invece la quantità fisica corrisponde a quella registrata nel sistema, non sarà necessaria alcuna correzione.</w:t>
      </w:r>
    </w:p>
    <w:p w14:paraId="3F537604" w14:textId="658AD04F" w:rsidR="3034B35A" w:rsidRDefault="3034B35A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373" w:name="_Toc238574495"/>
      <w:r w:rsidRPr="77DF5A86">
        <w:rPr>
          <w:rFonts w:ascii="Aptos" w:eastAsia="Aptos" w:hAnsi="Aptos" w:cs="Aptos"/>
          <w:b/>
          <w:bCs/>
          <w:sz w:val="36"/>
          <w:szCs w:val="36"/>
        </w:rPr>
        <w:lastRenderedPageBreak/>
        <w:t>3. Applicare le rettifiche</w:t>
      </w:r>
      <w:bookmarkEnd w:id="373"/>
    </w:p>
    <w:p w14:paraId="6449B112" w14:textId="15BE6EF7" w:rsidR="3034B35A" w:rsidRDefault="3034B35A" w:rsidP="7C1B862F">
      <w:pPr>
        <w:spacing w:before="240" w:after="240"/>
      </w:pPr>
      <w:r w:rsidRPr="7C1B862F">
        <w:rPr>
          <w:rFonts w:ascii="Aptos" w:eastAsia="Aptos" w:hAnsi="Aptos" w:cs="Aptos"/>
        </w:rPr>
        <w:t>Dopo aver completato il conteggio, verificare le eventuali differenze rilevate.</w:t>
      </w:r>
    </w:p>
    <w:p w14:paraId="15FED6AE" w14:textId="0999701C" w:rsidR="3034B35A" w:rsidRDefault="3034B35A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Se sono presenti discrepanze, fare clic su </w:t>
      </w:r>
      <w:r w:rsidRPr="7C1B862F">
        <w:rPr>
          <w:rFonts w:ascii="Aptos" w:eastAsia="Aptos" w:hAnsi="Aptos" w:cs="Aptos"/>
          <w:b/>
          <w:bCs/>
        </w:rPr>
        <w:t>Applica rettifiche</w:t>
      </w:r>
      <w:r w:rsidRPr="7C1B862F">
        <w:rPr>
          <w:rFonts w:ascii="Aptos" w:eastAsia="Aptos" w:hAnsi="Aptos" w:cs="Aptos"/>
        </w:rPr>
        <w:t>.</w:t>
      </w:r>
    </w:p>
    <w:p w14:paraId="30528EBD" w14:textId="537EA854" w:rsidR="3034B35A" w:rsidRDefault="3034B35A" w:rsidP="7C1B862F">
      <w:pPr>
        <w:spacing w:before="240" w:after="240"/>
      </w:pPr>
      <w:r w:rsidRPr="7C1B862F">
        <w:rPr>
          <w:rFonts w:ascii="Aptos" w:eastAsia="Aptos" w:hAnsi="Aptos" w:cs="Aptos"/>
        </w:rPr>
        <w:t>Il sistema aggiornerà le giacenze della posizione utilizzando le quantità fisiche inserite durante il conteggio.</w:t>
      </w:r>
    </w:p>
    <w:p w14:paraId="3C8C5DEA" w14:textId="5D8CE1B4" w:rsidR="3034B35A" w:rsidRDefault="3034B35A" w:rsidP="7C1B862F">
      <w:pPr>
        <w:spacing w:before="240" w:after="240"/>
      </w:pPr>
      <w:r w:rsidRPr="7C1B862F">
        <w:rPr>
          <w:rFonts w:ascii="Aptos" w:eastAsia="Aptos" w:hAnsi="Aptos" w:cs="Aptos"/>
        </w:rPr>
        <w:t>In questo modo l'inventario del sistema viene riallineato alla situazione effettivamente rilevata.</w:t>
      </w:r>
    </w:p>
    <w:p w14:paraId="2F28A9B0" w14:textId="69B448F5" w:rsidR="3034B35A" w:rsidRDefault="3034B35A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374" w:name="_Toc238574496"/>
      <w:r w:rsidRPr="77DF5A86">
        <w:rPr>
          <w:rFonts w:ascii="Aptos" w:eastAsia="Aptos" w:hAnsi="Aptos" w:cs="Aptos"/>
          <w:b/>
          <w:bCs/>
          <w:sz w:val="36"/>
          <w:szCs w:val="36"/>
        </w:rPr>
        <w:t>4. Annullare il conteggio</w:t>
      </w:r>
      <w:bookmarkEnd w:id="374"/>
    </w:p>
    <w:p w14:paraId="6309953B" w14:textId="20FD7E04" w:rsidR="3034B35A" w:rsidRDefault="3034B35A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Se il conteggio non deve essere completato, è possibile fare clic su </w:t>
      </w:r>
      <w:r w:rsidRPr="7C1B862F">
        <w:rPr>
          <w:rFonts w:ascii="Aptos" w:eastAsia="Aptos" w:hAnsi="Aptos" w:cs="Aptos"/>
          <w:b/>
          <w:bCs/>
        </w:rPr>
        <w:t>Annulla</w:t>
      </w:r>
      <w:r w:rsidRPr="7C1B862F">
        <w:rPr>
          <w:rFonts w:ascii="Aptos" w:eastAsia="Aptos" w:hAnsi="Aptos" w:cs="Aptos"/>
        </w:rPr>
        <w:t xml:space="preserve"> per uscire dalla schermata senza applicare le rettifiche.</w:t>
      </w:r>
    </w:p>
    <w:p w14:paraId="050646A4" w14:textId="2318A157" w:rsidR="3034B35A" w:rsidRDefault="3034B35A" w:rsidP="7C1B862F">
      <w:pPr>
        <w:spacing w:before="240" w:after="240"/>
      </w:pPr>
      <w:r w:rsidRPr="7C1B862F">
        <w:rPr>
          <w:rFonts w:ascii="Aptos" w:eastAsia="Aptos" w:hAnsi="Aptos" w:cs="Aptos"/>
          <w:b/>
          <w:bCs/>
        </w:rPr>
        <w:t>Attenzione:</w:t>
      </w:r>
      <w:r w:rsidRPr="7C1B862F">
        <w:rPr>
          <w:rFonts w:ascii="Aptos" w:eastAsia="Aptos" w:hAnsi="Aptos" w:cs="Aptos"/>
        </w:rPr>
        <w:t xml:space="preserve"> prima di </w:t>
      </w:r>
      <w:proofErr w:type="gramStart"/>
      <w:r w:rsidRPr="7C1B862F">
        <w:rPr>
          <w:rFonts w:ascii="Aptos" w:eastAsia="Aptos" w:hAnsi="Aptos" w:cs="Aptos"/>
        </w:rPr>
        <w:t>utilizzare</w:t>
      </w:r>
      <w:proofErr w:type="gramEnd"/>
      <w:r w:rsidRPr="7C1B862F">
        <w:rPr>
          <w:rFonts w:ascii="Aptos" w:eastAsia="Aptos" w:hAnsi="Aptos" w:cs="Aptos"/>
        </w:rPr>
        <w:t xml:space="preserve"> </w:t>
      </w:r>
      <w:r w:rsidRPr="7C1B862F">
        <w:rPr>
          <w:rFonts w:ascii="Aptos" w:eastAsia="Aptos" w:hAnsi="Aptos" w:cs="Aptos"/>
          <w:b/>
          <w:bCs/>
        </w:rPr>
        <w:t>Applica rettifiche</w:t>
      </w:r>
      <w:r w:rsidRPr="7C1B862F">
        <w:rPr>
          <w:rFonts w:ascii="Aptos" w:eastAsia="Aptos" w:hAnsi="Aptos" w:cs="Aptos"/>
        </w:rPr>
        <w:t>, verificare attentamente le quantità inserite. L'operazione modifica direttamente le giacenze registrate nel sistema.</w:t>
      </w:r>
    </w:p>
    <w:p w14:paraId="177AB8B7" w14:textId="423A4FFB" w:rsidR="3034B35A" w:rsidRDefault="3034B35A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375" w:name="_Toc238574497"/>
      <w:r w:rsidRPr="77DF5A86">
        <w:rPr>
          <w:rFonts w:ascii="Aptos" w:eastAsia="Aptos" w:hAnsi="Aptos" w:cs="Aptos"/>
          <w:b/>
          <w:bCs/>
          <w:sz w:val="36"/>
          <w:szCs w:val="36"/>
        </w:rPr>
        <w:t>5. Utilizzo dell'inventario fisico</w:t>
      </w:r>
      <w:bookmarkEnd w:id="375"/>
    </w:p>
    <w:p w14:paraId="61E6C1DF" w14:textId="2E211341" w:rsidR="3034B35A" w:rsidRDefault="3034B35A" w:rsidP="7C1B862F">
      <w:pPr>
        <w:spacing w:before="240" w:after="240"/>
      </w:pPr>
      <w:r w:rsidRPr="7C1B862F">
        <w:rPr>
          <w:rFonts w:ascii="Aptos" w:eastAsia="Aptos" w:hAnsi="Aptos" w:cs="Aptos"/>
        </w:rPr>
        <w:t>La funzione è particolarmente utile per:</w:t>
      </w:r>
    </w:p>
    <w:p w14:paraId="4B9D8951" w14:textId="6E0FA377" w:rsidR="3034B35A" w:rsidRDefault="3034B35A" w:rsidP="7C1B862F">
      <w:pPr>
        <w:pStyle w:val="ListParagraph"/>
        <w:numPr>
          <w:ilvl w:val="0"/>
          <w:numId w:val="10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verificare periodicamente le giacenze dei magazzini;</w:t>
      </w:r>
    </w:p>
    <w:p w14:paraId="568B80EF" w14:textId="618CCACE" w:rsidR="3034B35A" w:rsidRDefault="3034B35A" w:rsidP="7C1B862F">
      <w:pPr>
        <w:pStyle w:val="ListParagraph"/>
        <w:numPr>
          <w:ilvl w:val="0"/>
          <w:numId w:val="10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controllare il contenuto dei furgoni;</w:t>
      </w:r>
    </w:p>
    <w:p w14:paraId="0EEB265D" w14:textId="527AFCD0" w:rsidR="3034B35A" w:rsidRDefault="3034B35A" w:rsidP="7C1B862F">
      <w:pPr>
        <w:pStyle w:val="ListParagraph"/>
        <w:numPr>
          <w:ilvl w:val="0"/>
          <w:numId w:val="10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individuare eventuali differenze tra quantità teoriche e quantità reali;</w:t>
      </w:r>
    </w:p>
    <w:p w14:paraId="045FB0AD" w14:textId="5A8AA0F9" w:rsidR="3034B35A" w:rsidRDefault="3034B35A" w:rsidP="7C1B862F">
      <w:pPr>
        <w:pStyle w:val="ListParagraph"/>
        <w:numPr>
          <w:ilvl w:val="0"/>
          <w:numId w:val="10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correggere errori di carico, scarico o movimentazione;</w:t>
      </w:r>
    </w:p>
    <w:p w14:paraId="0DC796F7" w14:textId="1CC8695D" w:rsidR="3034B35A" w:rsidRDefault="3034B35A" w:rsidP="7C1B862F">
      <w:pPr>
        <w:pStyle w:val="ListParagraph"/>
        <w:numPr>
          <w:ilvl w:val="0"/>
          <w:numId w:val="10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mantenere aggiornate e affidabili le quantità disponibili per i lavori.</w:t>
      </w:r>
    </w:p>
    <w:p w14:paraId="6044E40B" w14:textId="27E526BC" w:rsidR="3034B35A" w:rsidRDefault="3034B35A" w:rsidP="7C1B862F">
      <w:pPr>
        <w:spacing w:before="240" w:after="240"/>
      </w:pPr>
      <w:r w:rsidRPr="7C1B862F">
        <w:rPr>
          <w:rFonts w:ascii="Aptos" w:eastAsia="Aptos" w:hAnsi="Aptos" w:cs="Aptos"/>
          <w:b/>
          <w:bCs/>
        </w:rPr>
        <w:t>In sintesi:</w:t>
      </w:r>
      <w:r w:rsidRPr="7C1B862F">
        <w:rPr>
          <w:rFonts w:ascii="Aptos" w:eastAsia="Aptos" w:hAnsi="Aptos" w:cs="Aptos"/>
        </w:rPr>
        <w:t xml:space="preserve"> si seleziona la posizione → si avvia il conteggio → si inseriscono le quantità effettivamente presenti → si verificano le differenze → si applicano le rettifiche.</w:t>
      </w:r>
    </w:p>
    <w:p w14:paraId="53BA9386" w14:textId="1A3B9143" w:rsidR="7C1B862F" w:rsidRDefault="7C1B862F" w:rsidP="7C1B862F"/>
    <w:p w14:paraId="12605C6C" w14:textId="25B865DB" w:rsidR="7C1B862F" w:rsidRDefault="7C1B862F">
      <w:r>
        <w:br w:type="page"/>
      </w:r>
    </w:p>
    <w:p w14:paraId="7E16FAC9" w14:textId="5BADE1E7" w:rsidR="0FDFDB64" w:rsidRDefault="0FDFDB64" w:rsidP="7C1B862F">
      <w:pPr>
        <w:pStyle w:val="Heading1"/>
        <w:spacing w:before="322" w:after="322"/>
        <w:rPr>
          <w:rFonts w:ascii="Aptos" w:eastAsia="Aptos" w:hAnsi="Aptos" w:cs="Aptos"/>
          <w:b/>
          <w:bCs/>
          <w:sz w:val="48"/>
          <w:szCs w:val="48"/>
        </w:rPr>
      </w:pPr>
      <w:bookmarkStart w:id="376" w:name="_Toc238574498"/>
      <w:r w:rsidRPr="77DF5A86">
        <w:rPr>
          <w:rFonts w:ascii="Aptos" w:eastAsia="Aptos" w:hAnsi="Aptos" w:cs="Aptos"/>
          <w:b/>
          <w:bCs/>
          <w:sz w:val="48"/>
          <w:szCs w:val="48"/>
        </w:rPr>
        <w:lastRenderedPageBreak/>
        <w:t>Log Error</w:t>
      </w:r>
      <w:bookmarkEnd w:id="376"/>
    </w:p>
    <w:p w14:paraId="5BB2DDB0" w14:textId="60D04670" w:rsidR="15F2FD6B" w:rsidRDefault="15F2FD6B" w:rsidP="77DF5A86">
      <w:r>
        <w:rPr>
          <w:noProof/>
        </w:rPr>
        <w:drawing>
          <wp:inline distT="0" distB="0" distL="0" distR="0" wp14:anchorId="4B658107" wp14:editId="61A2560D">
            <wp:extent cx="5724525" cy="2724150"/>
            <wp:effectExtent l="0" t="0" r="0" b="0"/>
            <wp:docPr id="41314886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148864" name="Picture 413148864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26775" w14:textId="388DE2D7" w:rsidR="0FDFDB64" w:rsidRDefault="0FDFDB64" w:rsidP="7C1B862F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bookmarkStart w:id="377" w:name="_Toc238574499"/>
      <w:r w:rsidRPr="77DF5A86">
        <w:rPr>
          <w:rFonts w:ascii="Aptos" w:eastAsia="Aptos" w:hAnsi="Aptos" w:cs="Aptos"/>
          <w:b/>
          <w:bCs/>
        </w:rPr>
        <w:t>Monitoraggio degli errori di sistema</w:t>
      </w:r>
      <w:bookmarkEnd w:id="377"/>
    </w:p>
    <w:p w14:paraId="127EC7BB" w14:textId="31B73518" w:rsidR="0FDFDB64" w:rsidRDefault="0FDFDB64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La schermata </w:t>
      </w:r>
      <w:r w:rsidRPr="7C1B862F">
        <w:rPr>
          <w:rFonts w:ascii="Aptos" w:eastAsia="Aptos" w:hAnsi="Aptos" w:cs="Aptos"/>
          <w:b/>
          <w:bCs/>
        </w:rPr>
        <w:t>Log Error</w:t>
      </w:r>
      <w:r w:rsidRPr="7C1B862F">
        <w:rPr>
          <w:rFonts w:ascii="Aptos" w:eastAsia="Aptos" w:hAnsi="Aptos" w:cs="Aptos"/>
        </w:rPr>
        <w:t xml:space="preserve"> è riservata all'utente </w:t>
      </w:r>
      <w:r w:rsidRPr="7C1B862F">
        <w:rPr>
          <w:rFonts w:ascii="Aptos" w:eastAsia="Aptos" w:hAnsi="Aptos" w:cs="Aptos"/>
          <w:b/>
          <w:bCs/>
        </w:rPr>
        <w:t>Amministratore</w:t>
      </w:r>
      <w:r w:rsidRPr="7C1B862F">
        <w:rPr>
          <w:rFonts w:ascii="Aptos" w:eastAsia="Aptos" w:hAnsi="Aptos" w:cs="Aptos"/>
        </w:rPr>
        <w:t xml:space="preserve"> e consente di monitorare gli eventuali errori critici registrati dall'applicativo.</w:t>
      </w:r>
    </w:p>
    <w:p w14:paraId="0DF48D6B" w14:textId="7A4D88C4" w:rsidR="0FDFDB64" w:rsidRDefault="0FDFDB64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Questa funzionalità è particolarmente utile per individuare anomalie del sistema e fornire al </w:t>
      </w:r>
      <w:r w:rsidRPr="7C1B862F">
        <w:rPr>
          <w:rFonts w:ascii="Aptos" w:eastAsia="Aptos" w:hAnsi="Aptos" w:cs="Aptos"/>
          <w:b/>
          <w:bCs/>
        </w:rPr>
        <w:t>supporto tecnico</w:t>
      </w:r>
      <w:r w:rsidRPr="7C1B862F">
        <w:rPr>
          <w:rFonts w:ascii="Aptos" w:eastAsia="Aptos" w:hAnsi="Aptos" w:cs="Aptos"/>
        </w:rPr>
        <w:t xml:space="preserve"> le informazioni necessarie per analizzare e risolvere eventuali problemi.</w:t>
      </w:r>
    </w:p>
    <w:p w14:paraId="68257EBF" w14:textId="7FA274BE" w:rsidR="0FDFDB64" w:rsidRDefault="0FDFDB64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378" w:name="_Toc238574500"/>
      <w:r w:rsidRPr="77DF5A86">
        <w:rPr>
          <w:rFonts w:ascii="Aptos" w:eastAsia="Aptos" w:hAnsi="Aptos" w:cs="Aptos"/>
          <w:b/>
          <w:bCs/>
          <w:sz w:val="36"/>
          <w:szCs w:val="36"/>
        </w:rPr>
        <w:t>1. Consultazione del log</w:t>
      </w:r>
      <w:bookmarkEnd w:id="378"/>
    </w:p>
    <w:p w14:paraId="1BA23FA4" w14:textId="374BD20F" w:rsidR="0FDFDB64" w:rsidRDefault="0FDFDB64" w:rsidP="7C1B862F">
      <w:pPr>
        <w:spacing w:before="240" w:after="240"/>
      </w:pPr>
      <w:r w:rsidRPr="7C1B862F">
        <w:rPr>
          <w:rFonts w:ascii="Aptos" w:eastAsia="Aptos" w:hAnsi="Aptos" w:cs="Aptos"/>
        </w:rPr>
        <w:t>La schermata visualizza l'elenco degli errori registrati dal sistema.</w:t>
      </w:r>
    </w:p>
    <w:p w14:paraId="796F57CB" w14:textId="68507316" w:rsidR="0FDFDB64" w:rsidRDefault="0FDFDB64" w:rsidP="7C1B862F">
      <w:pPr>
        <w:spacing w:before="240" w:after="240"/>
      </w:pPr>
      <w:r w:rsidRPr="7C1B862F">
        <w:rPr>
          <w:rFonts w:ascii="Aptos" w:eastAsia="Aptos" w:hAnsi="Aptos" w:cs="Aptos"/>
        </w:rPr>
        <w:t>Per ogni errore possono essere disponibili informazioni tecniche utili a identificare la natura del problema. Il log deve essere consultato soprattutto quando si verificano comportamenti anomali dell'applicativo, malfunzionamenti o operazioni che non vengono completate correttamente.</w:t>
      </w:r>
    </w:p>
    <w:p w14:paraId="1167C165" w14:textId="3A8909D9" w:rsidR="0FDFDB64" w:rsidRDefault="0FDFDB64" w:rsidP="7C1B862F">
      <w:pPr>
        <w:spacing w:before="240" w:after="240"/>
      </w:pPr>
      <w:r w:rsidRPr="7C1B862F">
        <w:rPr>
          <w:rFonts w:ascii="Aptos" w:eastAsia="Aptos" w:hAnsi="Aptos" w:cs="Aptos"/>
        </w:rPr>
        <w:t>Se non sono presenti errori, viene visualizzato il messaggio:</w:t>
      </w:r>
    </w:p>
    <w:p w14:paraId="65067CD1" w14:textId="153E3AE6" w:rsidR="0FDFDB64" w:rsidRDefault="0FDFDB64" w:rsidP="7C1B862F">
      <w:pPr>
        <w:spacing w:before="240" w:after="240"/>
      </w:pPr>
      <w:r w:rsidRPr="7C1B862F">
        <w:rPr>
          <w:rFonts w:ascii="Aptos" w:eastAsia="Aptos" w:hAnsi="Aptos" w:cs="Aptos"/>
          <w:b/>
          <w:bCs/>
        </w:rPr>
        <w:t>Nessun errore registrato nel sistema.</w:t>
      </w:r>
    </w:p>
    <w:p w14:paraId="5BDA4824" w14:textId="690A9890" w:rsidR="0FDFDB64" w:rsidRDefault="0FDFDB64" w:rsidP="7C1B862F">
      <w:pPr>
        <w:spacing w:before="240" w:after="240"/>
      </w:pPr>
      <w:r w:rsidRPr="7C1B862F">
        <w:rPr>
          <w:rFonts w:ascii="Aptos" w:eastAsia="Aptos" w:hAnsi="Aptos" w:cs="Aptos"/>
        </w:rPr>
        <w:t>Questo indica che, al momento della consultazione, non risultano errori registrati nel log.</w:t>
      </w:r>
    </w:p>
    <w:p w14:paraId="55774E31" w14:textId="412047DF" w:rsidR="0FDFDB64" w:rsidRDefault="0FDFDB64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379" w:name="_Toc238574501"/>
      <w:r w:rsidRPr="77DF5A86">
        <w:rPr>
          <w:rFonts w:ascii="Aptos" w:eastAsia="Aptos" w:hAnsi="Aptos" w:cs="Aptos"/>
          <w:b/>
          <w:bCs/>
          <w:sz w:val="36"/>
          <w:szCs w:val="36"/>
        </w:rPr>
        <w:lastRenderedPageBreak/>
        <w:t>2. Aggiornamento del log</w:t>
      </w:r>
      <w:bookmarkEnd w:id="379"/>
    </w:p>
    <w:p w14:paraId="19D084F7" w14:textId="118FE99D" w:rsidR="0FDFDB64" w:rsidRDefault="0FDFDB64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Per verificare la presenza di nuovi errori è possibile utilizzare il pulsante </w:t>
      </w:r>
      <w:r w:rsidRPr="7C1B862F">
        <w:rPr>
          <w:rFonts w:ascii="Aptos" w:eastAsia="Aptos" w:hAnsi="Aptos" w:cs="Aptos"/>
          <w:b/>
          <w:bCs/>
        </w:rPr>
        <w:t>Aggiorna</w:t>
      </w:r>
      <w:r w:rsidRPr="7C1B862F">
        <w:rPr>
          <w:rFonts w:ascii="Aptos" w:eastAsia="Aptos" w:hAnsi="Aptos" w:cs="Aptos"/>
        </w:rPr>
        <w:t>, presente in alto a destra.</w:t>
      </w:r>
    </w:p>
    <w:p w14:paraId="12B55B40" w14:textId="2214F12D" w:rsidR="0FDFDB64" w:rsidRDefault="0FDFDB64" w:rsidP="7C1B862F">
      <w:pPr>
        <w:spacing w:before="240" w:after="240"/>
      </w:pPr>
      <w:r w:rsidRPr="7C1B862F">
        <w:rPr>
          <w:rFonts w:ascii="Aptos" w:eastAsia="Aptos" w:hAnsi="Aptos" w:cs="Aptos"/>
        </w:rPr>
        <w:t>L'aggiornamento consente di ricaricare il contenuto del log e verificare se nel frattempo sono stati registrati nuovi eventi.</w:t>
      </w:r>
    </w:p>
    <w:p w14:paraId="666BFECA" w14:textId="7F9CEDB9" w:rsidR="0FDFDB64" w:rsidRDefault="0FDFDB64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È consigliabile </w:t>
      </w:r>
      <w:proofErr w:type="gramStart"/>
      <w:r w:rsidRPr="7C1B862F">
        <w:rPr>
          <w:rFonts w:ascii="Aptos" w:eastAsia="Aptos" w:hAnsi="Aptos" w:cs="Aptos"/>
        </w:rPr>
        <w:t>utilizzare</w:t>
      </w:r>
      <w:proofErr w:type="gramEnd"/>
      <w:r w:rsidRPr="7C1B862F">
        <w:rPr>
          <w:rFonts w:ascii="Aptos" w:eastAsia="Aptos" w:hAnsi="Aptos" w:cs="Aptos"/>
        </w:rPr>
        <w:t xml:space="preserve"> </w:t>
      </w:r>
      <w:r w:rsidRPr="7C1B862F">
        <w:rPr>
          <w:rFonts w:ascii="Aptos" w:eastAsia="Aptos" w:hAnsi="Aptos" w:cs="Aptos"/>
          <w:b/>
          <w:bCs/>
        </w:rPr>
        <w:t>Aggiorna</w:t>
      </w:r>
      <w:r w:rsidRPr="7C1B862F">
        <w:rPr>
          <w:rFonts w:ascii="Aptos" w:eastAsia="Aptos" w:hAnsi="Aptos" w:cs="Aptos"/>
        </w:rPr>
        <w:t xml:space="preserve"> prima di segnalare un problema al supporto, così da assicurarsi di disporre delle informazioni più recenti.</w:t>
      </w:r>
    </w:p>
    <w:p w14:paraId="78EDD9C7" w14:textId="6FA1BD4A" w:rsidR="0FDFDB64" w:rsidRDefault="0FDFDB64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380" w:name="_Toc238574502"/>
      <w:r w:rsidRPr="77DF5A86">
        <w:rPr>
          <w:rFonts w:ascii="Aptos" w:eastAsia="Aptos" w:hAnsi="Aptos" w:cs="Aptos"/>
          <w:b/>
          <w:bCs/>
          <w:sz w:val="36"/>
          <w:szCs w:val="36"/>
        </w:rPr>
        <w:t>3. Utilizzo in caso di problemi</w:t>
      </w:r>
      <w:bookmarkEnd w:id="380"/>
    </w:p>
    <w:p w14:paraId="124DBC46" w14:textId="20F51F8F" w:rsidR="0FDFDB64" w:rsidRDefault="0FDFDB64" w:rsidP="7C1B862F">
      <w:pPr>
        <w:spacing w:before="240" w:after="240"/>
      </w:pPr>
      <w:r w:rsidRPr="7C1B862F">
        <w:rPr>
          <w:rFonts w:ascii="Aptos" w:eastAsia="Aptos" w:hAnsi="Aptos" w:cs="Aptos"/>
        </w:rPr>
        <w:t>In caso di malfunzionamento dell'applicativo:</w:t>
      </w:r>
    </w:p>
    <w:p w14:paraId="5476E6C9" w14:textId="5A38B00E" w:rsidR="0FDFDB64" w:rsidRDefault="0FDFDB64" w:rsidP="7C1B862F">
      <w:pPr>
        <w:pStyle w:val="ListParagraph"/>
        <w:numPr>
          <w:ilvl w:val="0"/>
          <w:numId w:val="9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 xml:space="preserve">Accedere alla schermata </w:t>
      </w:r>
      <w:r w:rsidRPr="7C1B862F">
        <w:rPr>
          <w:rFonts w:ascii="Aptos" w:eastAsia="Aptos" w:hAnsi="Aptos" w:cs="Aptos"/>
          <w:b/>
          <w:bCs/>
        </w:rPr>
        <w:t>Log Error</w:t>
      </w:r>
      <w:r w:rsidRPr="7C1B862F">
        <w:rPr>
          <w:rFonts w:ascii="Aptos" w:eastAsia="Aptos" w:hAnsi="Aptos" w:cs="Aptos"/>
        </w:rPr>
        <w:t>.</w:t>
      </w:r>
    </w:p>
    <w:p w14:paraId="78CCFFDB" w14:textId="4AA01930" w:rsidR="0FDFDB64" w:rsidRDefault="0FDFDB64" w:rsidP="7C1B862F">
      <w:pPr>
        <w:pStyle w:val="ListParagraph"/>
        <w:numPr>
          <w:ilvl w:val="0"/>
          <w:numId w:val="9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 xml:space="preserve">Premere </w:t>
      </w:r>
      <w:r w:rsidRPr="7C1B862F">
        <w:rPr>
          <w:rFonts w:ascii="Aptos" w:eastAsia="Aptos" w:hAnsi="Aptos" w:cs="Aptos"/>
          <w:b/>
          <w:bCs/>
        </w:rPr>
        <w:t>Aggiorna</w:t>
      </w:r>
      <w:r w:rsidRPr="7C1B862F">
        <w:rPr>
          <w:rFonts w:ascii="Aptos" w:eastAsia="Aptos" w:hAnsi="Aptos" w:cs="Aptos"/>
        </w:rPr>
        <w:t>.</w:t>
      </w:r>
    </w:p>
    <w:p w14:paraId="1819249A" w14:textId="7318370E" w:rsidR="0FDFDB64" w:rsidRDefault="0FDFDB64" w:rsidP="7C1B862F">
      <w:pPr>
        <w:pStyle w:val="ListParagraph"/>
        <w:numPr>
          <w:ilvl w:val="0"/>
          <w:numId w:val="9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Verificare se sono presenti errori registrati.</w:t>
      </w:r>
    </w:p>
    <w:p w14:paraId="454F15F7" w14:textId="023F7807" w:rsidR="0FDFDB64" w:rsidRDefault="0FDFDB64" w:rsidP="7C1B862F">
      <w:pPr>
        <w:pStyle w:val="ListParagraph"/>
        <w:numPr>
          <w:ilvl w:val="0"/>
          <w:numId w:val="9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Annotare o comunicare al supporto le informazioni relative agli errori visualizzati.</w:t>
      </w:r>
    </w:p>
    <w:p w14:paraId="0C540AA5" w14:textId="386F9E3C" w:rsidR="0FDFDB64" w:rsidRDefault="0FDFDB64" w:rsidP="7C1B862F">
      <w:pPr>
        <w:pStyle w:val="ListParagraph"/>
        <w:numPr>
          <w:ilvl w:val="0"/>
          <w:numId w:val="9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Indicare, se possibile, anche l'operazione che si stava eseguendo quando si è verificato il problema.</w:t>
      </w:r>
    </w:p>
    <w:p w14:paraId="1D71BD56" w14:textId="43B2F478" w:rsidR="0FDFDB64" w:rsidRDefault="0FDFDB64" w:rsidP="7C1B862F">
      <w:pPr>
        <w:spacing w:before="240" w:after="240"/>
      </w:pPr>
      <w:r w:rsidRPr="7C1B862F">
        <w:rPr>
          <w:rFonts w:ascii="Aptos" w:eastAsia="Aptos" w:hAnsi="Aptos" w:cs="Aptos"/>
        </w:rPr>
        <w:t>Le informazioni presenti nel log possono aiutare il supporto tecnico a individuare più rapidamente la causa dell'anomalia.</w:t>
      </w:r>
    </w:p>
    <w:p w14:paraId="2FC730EC" w14:textId="090389C3" w:rsidR="0FDFDB64" w:rsidRDefault="0FDFDB64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381" w:name="_Toc238574503"/>
      <w:r w:rsidRPr="77DF5A86">
        <w:rPr>
          <w:rFonts w:ascii="Aptos" w:eastAsia="Aptos" w:hAnsi="Aptos" w:cs="Aptos"/>
          <w:b/>
          <w:bCs/>
          <w:sz w:val="36"/>
          <w:szCs w:val="36"/>
        </w:rPr>
        <w:t>4. Svuota Log</w:t>
      </w:r>
      <w:bookmarkEnd w:id="381"/>
    </w:p>
    <w:p w14:paraId="372D6D95" w14:textId="7131C769" w:rsidR="0FDFDB64" w:rsidRDefault="0FDFDB64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Il pulsante </w:t>
      </w:r>
      <w:r w:rsidRPr="7C1B862F">
        <w:rPr>
          <w:rFonts w:ascii="Aptos" w:eastAsia="Aptos" w:hAnsi="Aptos" w:cs="Aptos"/>
          <w:b/>
          <w:bCs/>
        </w:rPr>
        <w:t>Svuota Log</w:t>
      </w:r>
      <w:r w:rsidRPr="7C1B862F">
        <w:rPr>
          <w:rFonts w:ascii="Aptos" w:eastAsia="Aptos" w:hAnsi="Aptos" w:cs="Aptos"/>
        </w:rPr>
        <w:t>, presente in alto a destra, permette di eliminare gli errori registrati nel log.</w:t>
      </w:r>
    </w:p>
    <w:p w14:paraId="6E293205" w14:textId="1579F077" w:rsidR="0FDFDB64" w:rsidRDefault="0FDFDB64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Questa operazione deve essere eseguita </w:t>
      </w:r>
      <w:r w:rsidRPr="7C1B862F">
        <w:rPr>
          <w:rFonts w:ascii="Aptos" w:eastAsia="Aptos" w:hAnsi="Aptos" w:cs="Aptos"/>
          <w:b/>
          <w:bCs/>
        </w:rPr>
        <w:t>solo quando necessario</w:t>
      </w:r>
      <w:r w:rsidRPr="7C1B862F">
        <w:rPr>
          <w:rFonts w:ascii="Aptos" w:eastAsia="Aptos" w:hAnsi="Aptos" w:cs="Aptos"/>
        </w:rPr>
        <w:t>, preferibilmente dopo aver verificato che gli eventuali errori non siano più utili per un'attività di diagnosi o per una segnalazione al supporto.</w:t>
      </w:r>
    </w:p>
    <w:p w14:paraId="309D76DB" w14:textId="259148C3" w:rsidR="0FDFDB64" w:rsidRDefault="0FDFDB64" w:rsidP="7C1B862F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bookmarkStart w:id="382" w:name="_Toc238574504"/>
      <w:r w:rsidRPr="77DF5A86">
        <w:rPr>
          <w:rFonts w:ascii="Aptos" w:eastAsia="Aptos" w:hAnsi="Aptos" w:cs="Aptos"/>
          <w:b/>
          <w:bCs/>
        </w:rPr>
        <w:t>Nota per l'amministratore</w:t>
      </w:r>
      <w:bookmarkEnd w:id="382"/>
    </w:p>
    <w:p w14:paraId="72058DE4" w14:textId="76DF8507" w:rsidR="0FDFDB64" w:rsidRDefault="0FDFDB64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Il </w:t>
      </w:r>
      <w:r w:rsidRPr="7C1B862F">
        <w:rPr>
          <w:rFonts w:ascii="Aptos" w:eastAsia="Aptos" w:hAnsi="Aptos" w:cs="Aptos"/>
          <w:b/>
          <w:bCs/>
        </w:rPr>
        <w:t>Log Error</w:t>
      </w:r>
      <w:r w:rsidRPr="7C1B862F">
        <w:rPr>
          <w:rFonts w:ascii="Aptos" w:eastAsia="Aptos" w:hAnsi="Aptos" w:cs="Aptos"/>
        </w:rPr>
        <w:t xml:space="preserve"> è uno strumento di diagnostica e non richiede normalmente alcuna attività da parte dell'amministratore. In presenza di errori, il suo scopo principale è </w:t>
      </w:r>
      <w:r w:rsidRPr="7C1B862F">
        <w:rPr>
          <w:rFonts w:ascii="Aptos" w:eastAsia="Aptos" w:hAnsi="Aptos" w:cs="Aptos"/>
          <w:b/>
          <w:bCs/>
        </w:rPr>
        <w:t>raccogliere informazioni utili per il supporto tecnico</w:t>
      </w:r>
      <w:r w:rsidRPr="7C1B862F">
        <w:rPr>
          <w:rFonts w:ascii="Aptos" w:eastAsia="Aptos" w:hAnsi="Aptos" w:cs="Aptos"/>
        </w:rPr>
        <w:t>, non correggere direttamente il problema.</w:t>
      </w:r>
    </w:p>
    <w:p w14:paraId="0F5CB7EC" w14:textId="35F3CA15" w:rsidR="7C1B862F" w:rsidRDefault="7C1B862F" w:rsidP="7C1B862F"/>
    <w:p w14:paraId="56071C46" w14:textId="2F17226D" w:rsidR="7C1B862F" w:rsidRDefault="7C1B862F">
      <w:r>
        <w:lastRenderedPageBreak/>
        <w:br w:type="page"/>
      </w:r>
    </w:p>
    <w:p w14:paraId="60BE801F" w14:textId="7AC4C41F" w:rsidR="495C2C94" w:rsidRDefault="1CC0E561" w:rsidP="7C1B862F">
      <w:pPr>
        <w:pStyle w:val="Heading1"/>
        <w:spacing w:before="322" w:after="322"/>
        <w:rPr>
          <w:rFonts w:ascii="Aptos" w:eastAsia="Aptos" w:hAnsi="Aptos" w:cs="Aptos"/>
          <w:b/>
          <w:bCs/>
          <w:sz w:val="48"/>
          <w:szCs w:val="48"/>
        </w:rPr>
      </w:pPr>
      <w:bookmarkStart w:id="383" w:name="_Toc238574505"/>
      <w:r w:rsidRPr="77DF5A86">
        <w:rPr>
          <w:rFonts w:ascii="Aptos" w:eastAsia="Aptos" w:hAnsi="Aptos" w:cs="Aptos"/>
          <w:b/>
          <w:bCs/>
          <w:sz w:val="48"/>
          <w:szCs w:val="48"/>
        </w:rPr>
        <w:lastRenderedPageBreak/>
        <w:t>S</w:t>
      </w:r>
      <w:r w:rsidR="495C2C94" w:rsidRPr="77DF5A86">
        <w:rPr>
          <w:rFonts w:ascii="Aptos" w:eastAsia="Aptos" w:hAnsi="Aptos" w:cs="Aptos"/>
          <w:b/>
          <w:bCs/>
          <w:sz w:val="48"/>
          <w:szCs w:val="48"/>
        </w:rPr>
        <w:t>istema</w:t>
      </w:r>
      <w:bookmarkEnd w:id="383"/>
    </w:p>
    <w:p w14:paraId="18BED7C7" w14:textId="539E60E4" w:rsidR="6D615857" w:rsidRDefault="6D615857" w:rsidP="77DF5A86">
      <w:pPr>
        <w:spacing w:before="240" w:after="240"/>
      </w:pPr>
      <w:r>
        <w:rPr>
          <w:noProof/>
        </w:rPr>
        <w:drawing>
          <wp:inline distT="0" distB="0" distL="0" distR="0" wp14:anchorId="54C6FDDE" wp14:editId="6CB80ACA">
            <wp:extent cx="5381625" cy="5724525"/>
            <wp:effectExtent l="0" t="0" r="0" b="0"/>
            <wp:docPr id="10331433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14337" name="Picture 103314337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F6C6D" w14:textId="56404D1C" w:rsidR="495C2C94" w:rsidRDefault="495C2C94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La sezione </w:t>
      </w:r>
      <w:r w:rsidRPr="7C1B862F">
        <w:rPr>
          <w:rFonts w:ascii="Aptos" w:eastAsia="Aptos" w:hAnsi="Aptos" w:cs="Aptos"/>
          <w:b/>
          <w:bCs/>
        </w:rPr>
        <w:t>Sistema</w:t>
      </w:r>
      <w:r w:rsidRPr="7C1B862F">
        <w:rPr>
          <w:rFonts w:ascii="Aptos" w:eastAsia="Aptos" w:hAnsi="Aptos" w:cs="Aptos"/>
        </w:rPr>
        <w:t xml:space="preserve">, disponibile nel menu di amministrazione, consente di configurare i parametri generali relativi alle </w:t>
      </w:r>
      <w:r w:rsidRPr="7C1B862F">
        <w:rPr>
          <w:rFonts w:ascii="Aptos" w:eastAsia="Aptos" w:hAnsi="Aptos" w:cs="Aptos"/>
          <w:b/>
          <w:bCs/>
        </w:rPr>
        <w:t>fasce orarie lavorative</w:t>
      </w:r>
      <w:r w:rsidRPr="7C1B862F">
        <w:rPr>
          <w:rFonts w:ascii="Aptos" w:eastAsia="Aptos" w:hAnsi="Aptos" w:cs="Aptos"/>
        </w:rPr>
        <w:t xml:space="preserve"> dell’azienda. Le impostazioni definite in questa sezione sono applicate a </w:t>
      </w:r>
      <w:r w:rsidRPr="7C1B862F">
        <w:rPr>
          <w:rFonts w:ascii="Aptos" w:eastAsia="Aptos" w:hAnsi="Aptos" w:cs="Aptos"/>
          <w:b/>
          <w:bCs/>
        </w:rPr>
        <w:t>tutti gli utenti della company</w:t>
      </w:r>
      <w:r w:rsidRPr="7C1B862F">
        <w:rPr>
          <w:rFonts w:ascii="Aptos" w:eastAsia="Aptos" w:hAnsi="Aptos" w:cs="Aptos"/>
        </w:rPr>
        <w:t>.</w:t>
      </w:r>
    </w:p>
    <w:p w14:paraId="4BB6EE4A" w14:textId="53AED947" w:rsidR="495C2C94" w:rsidRDefault="495C2C94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384" w:name="_Toc238574506"/>
      <w:r w:rsidRPr="77DF5A86">
        <w:rPr>
          <w:rFonts w:ascii="Aptos" w:eastAsia="Aptos" w:hAnsi="Aptos" w:cs="Aptos"/>
          <w:b/>
          <w:bCs/>
          <w:sz w:val="36"/>
          <w:szCs w:val="36"/>
        </w:rPr>
        <w:t>Fasce orarie lavorative</w:t>
      </w:r>
      <w:bookmarkEnd w:id="384"/>
    </w:p>
    <w:p w14:paraId="4D603D4E" w14:textId="13B38CB0" w:rsidR="495C2C94" w:rsidRDefault="495C2C94" w:rsidP="7C1B862F">
      <w:pPr>
        <w:spacing w:before="240" w:after="240"/>
      </w:pPr>
      <w:r w:rsidRPr="7C1B862F">
        <w:rPr>
          <w:rFonts w:ascii="Aptos" w:eastAsia="Aptos" w:hAnsi="Aptos" w:cs="Aptos"/>
        </w:rPr>
        <w:t>La configurazione prevede due fasce distinte:</w:t>
      </w:r>
    </w:p>
    <w:p w14:paraId="7B9BCF81" w14:textId="3A40340F" w:rsidR="495C2C94" w:rsidRDefault="495C2C94" w:rsidP="7C1B862F">
      <w:pPr>
        <w:pStyle w:val="ListParagraph"/>
        <w:numPr>
          <w:ilvl w:val="0"/>
          <w:numId w:val="8"/>
        </w:numPr>
        <w:spacing w:before="240" w:after="240"/>
        <w:rPr>
          <w:rFonts w:ascii="Aptos" w:eastAsia="Aptos" w:hAnsi="Aptos" w:cs="Aptos"/>
          <w:b/>
          <w:bCs/>
        </w:rPr>
      </w:pPr>
      <w:r w:rsidRPr="7C1B862F">
        <w:rPr>
          <w:rFonts w:ascii="Aptos" w:eastAsia="Aptos" w:hAnsi="Aptos" w:cs="Aptos"/>
          <w:b/>
          <w:bCs/>
        </w:rPr>
        <w:t>Mattina</w:t>
      </w:r>
    </w:p>
    <w:p w14:paraId="7AE32385" w14:textId="46EE5A74" w:rsidR="495C2C94" w:rsidRDefault="495C2C94" w:rsidP="7C1B862F">
      <w:pPr>
        <w:pStyle w:val="ListParagraph"/>
        <w:numPr>
          <w:ilvl w:val="0"/>
          <w:numId w:val="8"/>
        </w:numPr>
        <w:spacing w:before="240" w:after="240"/>
        <w:rPr>
          <w:rFonts w:ascii="Aptos" w:eastAsia="Aptos" w:hAnsi="Aptos" w:cs="Aptos"/>
          <w:b/>
          <w:bCs/>
        </w:rPr>
      </w:pPr>
      <w:r w:rsidRPr="7C1B862F">
        <w:rPr>
          <w:rFonts w:ascii="Aptos" w:eastAsia="Aptos" w:hAnsi="Aptos" w:cs="Aptos"/>
          <w:b/>
          <w:bCs/>
        </w:rPr>
        <w:t>Pomeriggio</w:t>
      </w:r>
    </w:p>
    <w:p w14:paraId="7BEBD0B0" w14:textId="03F86E2D" w:rsidR="495C2C94" w:rsidRDefault="495C2C94" w:rsidP="7C1B862F">
      <w:pPr>
        <w:spacing w:before="240" w:after="240"/>
      </w:pPr>
      <w:r w:rsidRPr="7C1B862F">
        <w:rPr>
          <w:rFonts w:ascii="Aptos" w:eastAsia="Aptos" w:hAnsi="Aptos" w:cs="Aptos"/>
        </w:rPr>
        <w:lastRenderedPageBreak/>
        <w:t>Per ciascuna fascia è possibile impostare:</w:t>
      </w:r>
    </w:p>
    <w:p w14:paraId="7408512F" w14:textId="5ABB5C9E" w:rsidR="495C2C94" w:rsidRDefault="495C2C94" w:rsidP="7C1B862F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Inizio</w:t>
      </w:r>
      <w:r w:rsidRPr="7C1B862F">
        <w:rPr>
          <w:rFonts w:ascii="Aptos" w:eastAsia="Aptos" w:hAnsi="Aptos" w:cs="Aptos"/>
        </w:rPr>
        <w:t xml:space="preserve"> – l’orario di inizio della fascia lavorativa;</w:t>
      </w:r>
    </w:p>
    <w:p w14:paraId="56F24886" w14:textId="7C80DAEE" w:rsidR="495C2C94" w:rsidRDefault="495C2C94" w:rsidP="7C1B862F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Fine</w:t>
      </w:r>
      <w:r w:rsidRPr="7C1B862F">
        <w:rPr>
          <w:rFonts w:ascii="Aptos" w:eastAsia="Aptos" w:hAnsi="Aptos" w:cs="Aptos"/>
        </w:rPr>
        <w:t xml:space="preserve"> – l’orario di termine della fascia;</w:t>
      </w:r>
    </w:p>
    <w:p w14:paraId="25FDB7B6" w14:textId="27D61750" w:rsidR="495C2C94" w:rsidRDefault="495C2C94" w:rsidP="7C1B862F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Soglia ritardo</w:t>
      </w:r>
      <w:r w:rsidRPr="7C1B862F">
        <w:rPr>
          <w:rFonts w:ascii="Aptos" w:eastAsia="Aptos" w:hAnsi="Aptos" w:cs="Aptos"/>
        </w:rPr>
        <w:t xml:space="preserve"> – l’orario entro il quale l’utente deve effettuare la timbratura senza generare un’anomalia di ritardo.</w:t>
      </w:r>
    </w:p>
    <w:p w14:paraId="13F9E124" w14:textId="1E7E6471" w:rsidR="495C2C94" w:rsidRDefault="495C2C94" w:rsidP="7C1B862F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bookmarkStart w:id="385" w:name="_Toc238574507"/>
      <w:r w:rsidRPr="77DF5A86">
        <w:rPr>
          <w:rFonts w:ascii="Aptos" w:eastAsia="Aptos" w:hAnsi="Aptos" w:cs="Aptos"/>
          <w:b/>
          <w:bCs/>
        </w:rPr>
        <w:t>Esempio</w:t>
      </w:r>
      <w:bookmarkEnd w:id="385"/>
    </w:p>
    <w:p w14:paraId="7C8A884E" w14:textId="4F42A555" w:rsidR="495C2C94" w:rsidRDefault="495C2C94" w:rsidP="7C1B862F">
      <w:pPr>
        <w:spacing w:before="240" w:after="240"/>
      </w:pPr>
      <w:r w:rsidRPr="7C1B862F">
        <w:rPr>
          <w:rFonts w:ascii="Aptos" w:eastAsia="Aptos" w:hAnsi="Aptos" w:cs="Aptos"/>
        </w:rPr>
        <w:t>Supponiamo che per la fascia mattutina siano configurati:</w:t>
      </w:r>
    </w:p>
    <w:p w14:paraId="358514CE" w14:textId="6A4B8543" w:rsidR="495C2C94" w:rsidRDefault="495C2C94" w:rsidP="7C1B862F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Inizio:</w:t>
      </w:r>
      <w:r w:rsidRPr="7C1B862F">
        <w:rPr>
          <w:rFonts w:ascii="Aptos" w:eastAsia="Aptos" w:hAnsi="Aptos" w:cs="Aptos"/>
        </w:rPr>
        <w:t xml:space="preserve"> 08:00</w:t>
      </w:r>
    </w:p>
    <w:p w14:paraId="47062F0C" w14:textId="44D5DCAC" w:rsidR="495C2C94" w:rsidRDefault="495C2C94" w:rsidP="7C1B862F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Fine:</w:t>
      </w:r>
      <w:r w:rsidRPr="7C1B862F">
        <w:rPr>
          <w:rFonts w:ascii="Aptos" w:eastAsia="Aptos" w:hAnsi="Aptos" w:cs="Aptos"/>
        </w:rPr>
        <w:t xml:space="preserve"> 13:30</w:t>
      </w:r>
    </w:p>
    <w:p w14:paraId="5EB32662" w14:textId="716AB5A5" w:rsidR="495C2C94" w:rsidRDefault="495C2C94" w:rsidP="7C1B862F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  <w:b/>
          <w:bCs/>
        </w:rPr>
        <w:t>Soglia ritardo:</w:t>
      </w:r>
      <w:r w:rsidRPr="7C1B862F">
        <w:rPr>
          <w:rFonts w:ascii="Aptos" w:eastAsia="Aptos" w:hAnsi="Aptos" w:cs="Aptos"/>
        </w:rPr>
        <w:t xml:space="preserve"> 09:10</w:t>
      </w:r>
    </w:p>
    <w:p w14:paraId="7F778328" w14:textId="27ABB81B" w:rsidR="495C2C94" w:rsidRDefault="495C2C94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In questo caso l’utente deve effettuare la timbratura di ingresso entro le </w:t>
      </w:r>
      <w:r w:rsidRPr="7C1B862F">
        <w:rPr>
          <w:rFonts w:ascii="Aptos" w:eastAsia="Aptos" w:hAnsi="Aptos" w:cs="Aptos"/>
          <w:b/>
          <w:bCs/>
        </w:rPr>
        <w:t>09:10</w:t>
      </w:r>
      <w:r w:rsidRPr="7C1B862F">
        <w:rPr>
          <w:rFonts w:ascii="Aptos" w:eastAsia="Aptos" w:hAnsi="Aptos" w:cs="Aptos"/>
        </w:rPr>
        <w:t>.</w:t>
      </w:r>
    </w:p>
    <w:p w14:paraId="4C99F1CA" w14:textId="42B24FA2" w:rsidR="495C2C94" w:rsidRDefault="495C2C94" w:rsidP="7C1B862F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 xml:space="preserve">Una timbratura alle </w:t>
      </w:r>
      <w:r w:rsidRPr="7C1B862F">
        <w:rPr>
          <w:rFonts w:ascii="Aptos" w:eastAsia="Aptos" w:hAnsi="Aptos" w:cs="Aptos"/>
          <w:b/>
          <w:bCs/>
        </w:rPr>
        <w:t>08:00</w:t>
      </w:r>
      <w:r w:rsidRPr="7C1B862F">
        <w:rPr>
          <w:rFonts w:ascii="Aptos" w:eastAsia="Aptos" w:hAnsi="Aptos" w:cs="Aptos"/>
        </w:rPr>
        <w:t xml:space="preserve"> viene registrata regolarmente.</w:t>
      </w:r>
    </w:p>
    <w:p w14:paraId="10731F5B" w14:textId="12AD3D37" w:rsidR="495C2C94" w:rsidRDefault="495C2C94" w:rsidP="7C1B862F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 xml:space="preserve">Una timbratura alle </w:t>
      </w:r>
      <w:r w:rsidRPr="7C1B862F">
        <w:rPr>
          <w:rFonts w:ascii="Aptos" w:eastAsia="Aptos" w:hAnsi="Aptos" w:cs="Aptos"/>
          <w:b/>
          <w:bCs/>
        </w:rPr>
        <w:t>08:45</w:t>
      </w:r>
      <w:r w:rsidRPr="7C1B862F">
        <w:rPr>
          <w:rFonts w:ascii="Aptos" w:eastAsia="Aptos" w:hAnsi="Aptos" w:cs="Aptos"/>
        </w:rPr>
        <w:t xml:space="preserve"> viene registrata regolarmente.</w:t>
      </w:r>
    </w:p>
    <w:p w14:paraId="0D8097F2" w14:textId="61988AB6" w:rsidR="495C2C94" w:rsidRDefault="495C2C94" w:rsidP="7C1B862F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 xml:space="preserve">Una timbratura alle </w:t>
      </w:r>
      <w:r w:rsidRPr="7C1B862F">
        <w:rPr>
          <w:rFonts w:ascii="Aptos" w:eastAsia="Aptos" w:hAnsi="Aptos" w:cs="Aptos"/>
          <w:b/>
          <w:bCs/>
        </w:rPr>
        <w:t>09:05</w:t>
      </w:r>
      <w:r w:rsidRPr="7C1B862F">
        <w:rPr>
          <w:rFonts w:ascii="Aptos" w:eastAsia="Aptos" w:hAnsi="Aptos" w:cs="Aptos"/>
        </w:rPr>
        <w:t xml:space="preserve"> viene ancora considerata entro la soglia.</w:t>
      </w:r>
    </w:p>
    <w:p w14:paraId="50E5A577" w14:textId="09CD9F00" w:rsidR="495C2C94" w:rsidRDefault="495C2C94" w:rsidP="7C1B862F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 xml:space="preserve">Una timbratura alle </w:t>
      </w:r>
      <w:r w:rsidRPr="7C1B862F">
        <w:rPr>
          <w:rFonts w:ascii="Aptos" w:eastAsia="Aptos" w:hAnsi="Aptos" w:cs="Aptos"/>
          <w:b/>
          <w:bCs/>
        </w:rPr>
        <w:t>09:11</w:t>
      </w:r>
      <w:r w:rsidRPr="7C1B862F">
        <w:rPr>
          <w:rFonts w:ascii="Aptos" w:eastAsia="Aptos" w:hAnsi="Aptos" w:cs="Aptos"/>
        </w:rPr>
        <w:t xml:space="preserve"> genera invece un’</w:t>
      </w:r>
      <w:r w:rsidRPr="7C1B862F">
        <w:rPr>
          <w:rFonts w:ascii="Aptos" w:eastAsia="Aptos" w:hAnsi="Aptos" w:cs="Aptos"/>
          <w:b/>
          <w:bCs/>
        </w:rPr>
        <w:t>anomalia di ritardo</w:t>
      </w:r>
      <w:r w:rsidRPr="7C1B862F">
        <w:rPr>
          <w:rFonts w:ascii="Aptos" w:eastAsia="Aptos" w:hAnsi="Aptos" w:cs="Aptos"/>
        </w:rPr>
        <w:t xml:space="preserve"> che potrà essere verificata dall’amministratore.</w:t>
      </w:r>
    </w:p>
    <w:p w14:paraId="1254BD28" w14:textId="797C1E9B" w:rsidR="495C2C94" w:rsidRDefault="495C2C94" w:rsidP="7C1B862F">
      <w:pPr>
        <w:spacing w:before="240" w:after="240"/>
      </w:pPr>
      <w:r w:rsidRPr="7C1B862F">
        <w:rPr>
          <w:rFonts w:ascii="Aptos" w:eastAsia="Aptos" w:hAnsi="Aptos" w:cs="Aptos"/>
        </w:rPr>
        <w:t>La stessa logica viene applicata alla fascia pomeridiana.</w:t>
      </w:r>
    </w:p>
    <w:p w14:paraId="09D16F8F" w14:textId="7FB2FA26" w:rsidR="495C2C94" w:rsidRDefault="495C2C94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386" w:name="_Toc238574508"/>
      <w:r w:rsidRPr="77DF5A86">
        <w:rPr>
          <w:rFonts w:ascii="Aptos" w:eastAsia="Aptos" w:hAnsi="Aptos" w:cs="Aptos"/>
          <w:b/>
          <w:bCs/>
          <w:sz w:val="36"/>
          <w:szCs w:val="36"/>
        </w:rPr>
        <w:t>Gestione delle timbrature</w:t>
      </w:r>
      <w:bookmarkEnd w:id="386"/>
    </w:p>
    <w:p w14:paraId="6FA57DB9" w14:textId="6388398F" w:rsidR="495C2C94" w:rsidRDefault="495C2C94" w:rsidP="7C1B862F">
      <w:pPr>
        <w:spacing w:before="240" w:after="240"/>
      </w:pPr>
      <w:r w:rsidRPr="7C1B862F">
        <w:rPr>
          <w:rFonts w:ascii="Aptos" w:eastAsia="Aptos" w:hAnsi="Aptos" w:cs="Aptos"/>
        </w:rPr>
        <w:t>Il sistema utilizza le fasce configurate per interpretare le timbrature effettuate dagli utenti.</w:t>
      </w:r>
    </w:p>
    <w:p w14:paraId="6035311E" w14:textId="0264C58F" w:rsidR="495C2C94" w:rsidRDefault="495C2C94" w:rsidP="7C1B862F">
      <w:pPr>
        <w:spacing w:before="240" w:after="240"/>
      </w:pPr>
      <w:r w:rsidRPr="7C1B862F">
        <w:rPr>
          <w:rFonts w:ascii="Aptos" w:eastAsia="Aptos" w:hAnsi="Aptos" w:cs="Aptos"/>
        </w:rPr>
        <w:t>All’interno di ciascuna fascia:</w:t>
      </w:r>
    </w:p>
    <w:p w14:paraId="2F3D78E7" w14:textId="02A932F7" w:rsidR="495C2C94" w:rsidRDefault="495C2C94" w:rsidP="7C1B862F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 xml:space="preserve">la </w:t>
      </w:r>
      <w:r w:rsidRPr="7C1B862F">
        <w:rPr>
          <w:rFonts w:ascii="Aptos" w:eastAsia="Aptos" w:hAnsi="Aptos" w:cs="Aptos"/>
          <w:b/>
          <w:bCs/>
        </w:rPr>
        <w:t>prima timbratura</w:t>
      </w:r>
      <w:r w:rsidRPr="7C1B862F">
        <w:rPr>
          <w:rFonts w:ascii="Aptos" w:eastAsia="Aptos" w:hAnsi="Aptos" w:cs="Aptos"/>
        </w:rPr>
        <w:t xml:space="preserve"> viene considerata come </w:t>
      </w:r>
      <w:r w:rsidRPr="7C1B862F">
        <w:rPr>
          <w:rFonts w:ascii="Aptos" w:eastAsia="Aptos" w:hAnsi="Aptos" w:cs="Aptos"/>
          <w:b/>
          <w:bCs/>
        </w:rPr>
        <w:t>ingresso</w:t>
      </w:r>
      <w:r w:rsidRPr="7C1B862F">
        <w:rPr>
          <w:rFonts w:ascii="Aptos" w:eastAsia="Aptos" w:hAnsi="Aptos" w:cs="Aptos"/>
        </w:rPr>
        <w:t>;</w:t>
      </w:r>
    </w:p>
    <w:p w14:paraId="11CC4E40" w14:textId="09718C06" w:rsidR="495C2C94" w:rsidRDefault="495C2C94" w:rsidP="7C1B862F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 xml:space="preserve">la </w:t>
      </w:r>
      <w:r w:rsidRPr="7C1B862F">
        <w:rPr>
          <w:rFonts w:ascii="Aptos" w:eastAsia="Aptos" w:hAnsi="Aptos" w:cs="Aptos"/>
          <w:b/>
          <w:bCs/>
        </w:rPr>
        <w:t>seconda timbratura</w:t>
      </w:r>
      <w:r w:rsidRPr="7C1B862F">
        <w:rPr>
          <w:rFonts w:ascii="Aptos" w:eastAsia="Aptos" w:hAnsi="Aptos" w:cs="Aptos"/>
        </w:rPr>
        <w:t xml:space="preserve"> viene considerata come </w:t>
      </w:r>
      <w:r w:rsidRPr="7C1B862F">
        <w:rPr>
          <w:rFonts w:ascii="Aptos" w:eastAsia="Aptos" w:hAnsi="Aptos" w:cs="Aptos"/>
          <w:b/>
          <w:bCs/>
        </w:rPr>
        <w:t>uscita</w:t>
      </w:r>
      <w:r w:rsidRPr="7C1B862F">
        <w:rPr>
          <w:rFonts w:ascii="Aptos" w:eastAsia="Aptos" w:hAnsi="Aptos" w:cs="Aptos"/>
        </w:rPr>
        <w:t>.</w:t>
      </w:r>
    </w:p>
    <w:p w14:paraId="5BA9D00B" w14:textId="664E019D" w:rsidR="495C2C94" w:rsidRDefault="495C2C94" w:rsidP="7C1B862F">
      <w:pPr>
        <w:spacing w:before="240" w:after="240"/>
      </w:pPr>
      <w:r w:rsidRPr="7C1B862F">
        <w:rPr>
          <w:rFonts w:ascii="Aptos" w:eastAsia="Aptos" w:hAnsi="Aptos" w:cs="Aptos"/>
        </w:rPr>
        <w:t xml:space="preserve">Una timbratura effettuata al mattino e una effettuata al pomeriggio vengono quindi registrate come </w:t>
      </w:r>
      <w:r w:rsidRPr="7C1B862F">
        <w:rPr>
          <w:rFonts w:ascii="Aptos" w:eastAsia="Aptos" w:hAnsi="Aptos" w:cs="Aptos"/>
          <w:b/>
          <w:bCs/>
        </w:rPr>
        <w:t>due ingressi separati</w:t>
      </w:r>
      <w:r w:rsidRPr="7C1B862F">
        <w:rPr>
          <w:rFonts w:ascii="Aptos" w:eastAsia="Aptos" w:hAnsi="Aptos" w:cs="Aptos"/>
        </w:rPr>
        <w:t>, ciascuno riferito alla propria fascia lavorativa.</w:t>
      </w:r>
    </w:p>
    <w:p w14:paraId="5B0E2205" w14:textId="3EF2251C" w:rsidR="495C2C94" w:rsidRDefault="495C2C94" w:rsidP="7C1B862F">
      <w:pPr>
        <w:spacing w:before="240" w:after="240"/>
      </w:pPr>
      <w:r w:rsidRPr="7C1B862F">
        <w:rPr>
          <w:rFonts w:ascii="Aptos" w:eastAsia="Aptos" w:hAnsi="Aptos" w:cs="Aptos"/>
          <w:b/>
          <w:bCs/>
        </w:rPr>
        <w:t>Attenzione:</w:t>
      </w:r>
      <w:r w:rsidRPr="7C1B862F">
        <w:rPr>
          <w:rFonts w:ascii="Aptos" w:eastAsia="Aptos" w:hAnsi="Aptos" w:cs="Aptos"/>
        </w:rPr>
        <w:t xml:space="preserve"> la configurazione delle fasce orarie è aziendale. Le modifiche effettuate nella sezione </w:t>
      </w:r>
      <w:r w:rsidRPr="7C1B862F">
        <w:rPr>
          <w:rFonts w:ascii="Aptos" w:eastAsia="Aptos" w:hAnsi="Aptos" w:cs="Aptos"/>
          <w:b/>
          <w:bCs/>
        </w:rPr>
        <w:t>Sistema</w:t>
      </w:r>
      <w:r w:rsidRPr="7C1B862F">
        <w:rPr>
          <w:rFonts w:ascii="Aptos" w:eastAsia="Aptos" w:hAnsi="Aptos" w:cs="Aptos"/>
        </w:rPr>
        <w:t xml:space="preserve"> non riguardano un singolo utente, ma vengono applicate all'intera company.</w:t>
      </w:r>
    </w:p>
    <w:p w14:paraId="6A0110A7" w14:textId="7816743D" w:rsidR="495C2C94" w:rsidRDefault="495C2C94" w:rsidP="7C1B862F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387" w:name="_Toc238574509"/>
      <w:r w:rsidRPr="77DF5A86">
        <w:rPr>
          <w:rFonts w:ascii="Aptos" w:eastAsia="Aptos" w:hAnsi="Aptos" w:cs="Aptos"/>
          <w:b/>
          <w:bCs/>
          <w:sz w:val="36"/>
          <w:szCs w:val="36"/>
        </w:rPr>
        <w:lastRenderedPageBreak/>
        <w:t>Modificare gli orari</w:t>
      </w:r>
      <w:bookmarkEnd w:id="387"/>
    </w:p>
    <w:p w14:paraId="212DAC24" w14:textId="3C08B67E" w:rsidR="495C2C94" w:rsidRDefault="495C2C94" w:rsidP="7C1B862F">
      <w:pPr>
        <w:spacing w:before="240" w:after="240"/>
      </w:pPr>
      <w:r w:rsidRPr="7C1B862F">
        <w:rPr>
          <w:rFonts w:ascii="Aptos" w:eastAsia="Aptos" w:hAnsi="Aptos" w:cs="Aptos"/>
        </w:rPr>
        <w:t>Per modificare la configurazione:</w:t>
      </w:r>
    </w:p>
    <w:p w14:paraId="75A0C607" w14:textId="226DC3CE" w:rsidR="495C2C94" w:rsidRDefault="495C2C94" w:rsidP="7C1B862F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 xml:space="preserve">Accedere al menu </w:t>
      </w:r>
      <w:r w:rsidRPr="7C1B862F">
        <w:rPr>
          <w:rFonts w:ascii="Aptos" w:eastAsia="Aptos" w:hAnsi="Aptos" w:cs="Aptos"/>
          <w:b/>
          <w:bCs/>
        </w:rPr>
        <w:t>Amministrazione</w:t>
      </w:r>
      <w:r w:rsidRPr="7C1B862F">
        <w:rPr>
          <w:rFonts w:ascii="Aptos" w:eastAsia="Aptos" w:hAnsi="Aptos" w:cs="Aptos"/>
        </w:rPr>
        <w:t>.</w:t>
      </w:r>
    </w:p>
    <w:p w14:paraId="669D8C51" w14:textId="1728DB43" w:rsidR="495C2C94" w:rsidRDefault="495C2C94" w:rsidP="7C1B862F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 xml:space="preserve">Aprire la sezione </w:t>
      </w:r>
      <w:r w:rsidRPr="7C1B862F">
        <w:rPr>
          <w:rFonts w:ascii="Aptos" w:eastAsia="Aptos" w:hAnsi="Aptos" w:cs="Aptos"/>
          <w:b/>
          <w:bCs/>
        </w:rPr>
        <w:t>Sistema</w:t>
      </w:r>
      <w:r w:rsidRPr="7C1B862F">
        <w:rPr>
          <w:rFonts w:ascii="Aptos" w:eastAsia="Aptos" w:hAnsi="Aptos" w:cs="Aptos"/>
        </w:rPr>
        <w:t>.</w:t>
      </w:r>
    </w:p>
    <w:p w14:paraId="1F370982" w14:textId="6EF2A728" w:rsidR="495C2C94" w:rsidRDefault="495C2C94" w:rsidP="7C1B862F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 xml:space="preserve">Modificare gli orari di </w:t>
      </w:r>
      <w:r w:rsidRPr="7C1B862F">
        <w:rPr>
          <w:rFonts w:ascii="Aptos" w:eastAsia="Aptos" w:hAnsi="Aptos" w:cs="Aptos"/>
          <w:b/>
          <w:bCs/>
        </w:rPr>
        <w:t>inizio</w:t>
      </w:r>
      <w:r w:rsidRPr="7C1B862F">
        <w:rPr>
          <w:rFonts w:ascii="Aptos" w:eastAsia="Aptos" w:hAnsi="Aptos" w:cs="Aptos"/>
        </w:rPr>
        <w:t xml:space="preserve">, </w:t>
      </w:r>
      <w:r w:rsidRPr="7C1B862F">
        <w:rPr>
          <w:rFonts w:ascii="Aptos" w:eastAsia="Aptos" w:hAnsi="Aptos" w:cs="Aptos"/>
          <w:b/>
          <w:bCs/>
        </w:rPr>
        <w:t>fine</w:t>
      </w:r>
      <w:r w:rsidRPr="7C1B862F">
        <w:rPr>
          <w:rFonts w:ascii="Aptos" w:eastAsia="Aptos" w:hAnsi="Aptos" w:cs="Aptos"/>
        </w:rPr>
        <w:t xml:space="preserve"> e la </w:t>
      </w:r>
      <w:r w:rsidRPr="7C1B862F">
        <w:rPr>
          <w:rFonts w:ascii="Aptos" w:eastAsia="Aptos" w:hAnsi="Aptos" w:cs="Aptos"/>
          <w:b/>
          <w:bCs/>
        </w:rPr>
        <w:t>soglia di ritardo</w:t>
      </w:r>
      <w:r w:rsidRPr="7C1B862F">
        <w:rPr>
          <w:rFonts w:ascii="Aptos" w:eastAsia="Aptos" w:hAnsi="Aptos" w:cs="Aptos"/>
        </w:rPr>
        <w:t xml:space="preserve"> della fascia mattutina e/o pomeridiana.</w:t>
      </w:r>
    </w:p>
    <w:p w14:paraId="10C85BA1" w14:textId="574C71DD" w:rsidR="495C2C94" w:rsidRDefault="495C2C94" w:rsidP="7C1B862F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>Verificare che gli orari inseriti siano coerenti tra loro.</w:t>
      </w:r>
    </w:p>
    <w:p w14:paraId="77BB8404" w14:textId="76BF8836" w:rsidR="495C2C94" w:rsidRDefault="495C2C94" w:rsidP="7C1B862F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7C1B862F">
        <w:rPr>
          <w:rFonts w:ascii="Aptos" w:eastAsia="Aptos" w:hAnsi="Aptos" w:cs="Aptos"/>
        </w:rPr>
        <w:t xml:space="preserve">Fare clic su </w:t>
      </w:r>
      <w:r w:rsidRPr="7C1B862F">
        <w:rPr>
          <w:rFonts w:ascii="Aptos" w:eastAsia="Aptos" w:hAnsi="Aptos" w:cs="Aptos"/>
          <w:b/>
          <w:bCs/>
        </w:rPr>
        <w:t>Salva</w:t>
      </w:r>
      <w:r w:rsidRPr="7C1B862F">
        <w:rPr>
          <w:rFonts w:ascii="Aptos" w:eastAsia="Aptos" w:hAnsi="Aptos" w:cs="Aptos"/>
        </w:rPr>
        <w:t>.</w:t>
      </w:r>
    </w:p>
    <w:p w14:paraId="5256D911" w14:textId="6A42D122" w:rsidR="495C2C94" w:rsidRDefault="495C2C94" w:rsidP="7C1B862F">
      <w:pPr>
        <w:spacing w:before="240" w:after="240"/>
      </w:pPr>
      <w:r w:rsidRPr="7C1B862F">
        <w:rPr>
          <w:rFonts w:ascii="Aptos" w:eastAsia="Aptos" w:hAnsi="Aptos" w:cs="Aptos"/>
        </w:rPr>
        <w:t>Le nuove impostazioni verranno utilizzate dal sistema per la gestione delle presenze e per la rilevazione delle eventuali anomalie di ritardo.</w:t>
      </w:r>
    </w:p>
    <w:p w14:paraId="6ECC065A" w14:textId="0F8F0052" w:rsidR="7C1B862F" w:rsidRDefault="7C1B862F" w:rsidP="7C1B862F"/>
    <w:p w14:paraId="0877CF11" w14:textId="1397E728" w:rsidR="7C1B862F" w:rsidRDefault="7C1B862F">
      <w:r>
        <w:br w:type="page"/>
      </w:r>
    </w:p>
    <w:sdt>
      <w:sdtPr>
        <w:id w:val="1069699543"/>
        <w:docPartObj>
          <w:docPartGallery w:val="Table of Contents"/>
          <w:docPartUnique/>
        </w:docPartObj>
      </w:sdtPr>
      <w:sdtContent>
        <w:p w14:paraId="0E8704DD" w14:textId="0AB80A35" w:rsidR="00E27068" w:rsidRDefault="7C1B862F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r>
            <w:fldChar w:fldCharType="begin"/>
          </w:r>
          <w:r>
            <w:instrText>TOC \o "1-9" \z \u \h</w:instrText>
          </w:r>
          <w:r>
            <w:fldChar w:fldCharType="separate"/>
          </w:r>
          <w:hyperlink w:anchor="_Toc238574122" w:history="1">
            <w:r w:rsidR="00E27068" w:rsidRPr="003C4D42">
              <w:rPr>
                <w:rStyle w:val="Hyperlink"/>
                <w:noProof/>
              </w:rPr>
              <w:t>Manuale Utente</w:t>
            </w:r>
            <w:r w:rsidR="00E27068">
              <w:rPr>
                <w:noProof/>
                <w:webHidden/>
              </w:rPr>
              <w:tab/>
            </w:r>
            <w:r w:rsidR="00E27068">
              <w:rPr>
                <w:noProof/>
                <w:webHidden/>
              </w:rPr>
              <w:fldChar w:fldCharType="begin"/>
            </w:r>
            <w:r w:rsidR="00E27068">
              <w:rPr>
                <w:noProof/>
                <w:webHidden/>
              </w:rPr>
              <w:instrText xml:space="preserve"> PAGEREF _Toc238574122 \h </w:instrText>
            </w:r>
            <w:r w:rsidR="00E27068">
              <w:rPr>
                <w:noProof/>
                <w:webHidden/>
              </w:rPr>
            </w:r>
            <w:r w:rsidR="00E27068"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1</w:t>
            </w:r>
            <w:r w:rsidR="00E27068">
              <w:rPr>
                <w:noProof/>
                <w:webHidden/>
              </w:rPr>
              <w:fldChar w:fldCharType="end"/>
            </w:r>
          </w:hyperlink>
        </w:p>
        <w:p w14:paraId="6CD23CB1" w14:textId="4487AC51" w:rsidR="00E27068" w:rsidRDefault="00E2706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123" w:history="1">
            <w:r w:rsidRPr="003C4D42">
              <w:rPr>
                <w:rStyle w:val="Hyperlink"/>
                <w:noProof/>
              </w:rPr>
              <w:t>Web App v 1.0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6F4B29" w14:textId="7557B614" w:rsidR="00E27068" w:rsidRDefault="00E2706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124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Personalizzazione del menu di navigazione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A33D49" w14:textId="7C85DC07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125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1. Riordinare le voci del menu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72E7BE" w14:textId="40F92FEA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126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2. Ordinamento personale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315624" w14:textId="22D5B496" w:rsidR="00E27068" w:rsidRDefault="00E2706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127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In sintesi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C26F0E" w14:textId="1E32A7CA" w:rsidR="00E27068" w:rsidRDefault="00E2706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128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2B4CF8" w14:textId="12199906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129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1. Utente e ambiente di lavoro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349A9E" w14:textId="37872CF2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130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2. KPI e segnalazioni principali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1C4EAE" w14:textId="7C4C310B" w:rsidR="00E27068" w:rsidRDefault="00E2706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131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Scorte basse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03344A" w14:textId="03C23500" w:rsidR="00E27068" w:rsidRDefault="00E2706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132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Prodotti mancanti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F9D4DE" w14:textId="329CCA77" w:rsidR="00E27068" w:rsidRDefault="00E2706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133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Movimenti oggi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684E9F" w14:textId="3615A09A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134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3. Accesso rapido alle operazioni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9CFAE8" w14:textId="193058D3" w:rsidR="00E27068" w:rsidRDefault="00E2706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135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Nuovo lavoro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528B9E" w14:textId="317AC0AD" w:rsidR="00E27068" w:rsidRDefault="00E2706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136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Nuovo movimento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C31779" w14:textId="6E89103C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137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4. Indicatori del magazzino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684616" w14:textId="1C9990E0" w:rsidR="00E27068" w:rsidRDefault="00E2706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138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Posizioni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559E9F" w14:textId="1EDC0B03" w:rsidR="00E27068" w:rsidRDefault="00E2706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139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Prodotti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B31180" w14:textId="4B3C6620" w:rsidR="00E27068" w:rsidRDefault="00E2706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140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Movimenti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B3503D" w14:textId="5371E5E2" w:rsidR="00E27068" w:rsidRDefault="00E2706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141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Valore magazzino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1A0DDA" w14:textId="61B4217F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142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5. Scorte in esaurimento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9227ED" w14:textId="02A1B260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143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6. Movimenti recenti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12B718" w14:textId="39CA8067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144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7. Riepilogo delle funzionalità della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06E146" w14:textId="079D9B8F" w:rsidR="00E27068" w:rsidRDefault="00E2706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145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Prodotti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FCEDD4" w14:textId="01188879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146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1. Numero totale dei prodotti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3CCF15" w14:textId="7B2EEAC2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147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2. Esportazione e importazione del magazzino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E13623" w14:textId="29838F8C" w:rsidR="00E27068" w:rsidRDefault="00E2706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148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Esporta CSV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E6D0ED" w14:textId="61B47EA5" w:rsidR="00E27068" w:rsidRDefault="00E2706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149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Importa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EA09D0" w14:textId="0546407F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150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3. Inserimento di un nuovo prodotto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8731D2" w14:textId="6C936AAE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151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4. Ricerca dei prodotti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8F4D82" w14:textId="6D0778F2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152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5. Filtri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9D569C" w14:textId="717BC88A" w:rsidR="00E27068" w:rsidRDefault="00E2706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153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Categoria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10651A" w14:textId="2B4F8F6C" w:rsidR="00E27068" w:rsidRDefault="00E2706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154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Posizione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038CC1" w14:textId="337D90C1" w:rsidR="00E27068" w:rsidRDefault="00E2706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155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Scorte basse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3BC10B" w14:textId="3E651919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156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6. Scheda del prodotto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69C9A4" w14:textId="2BC2E942" w:rsidR="00E27068" w:rsidRDefault="00E2706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157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Immagine e nome del prodotto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698227" w14:textId="675D6DB4" w:rsidR="00E27068" w:rsidRDefault="00E2706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158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SKU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B2E963" w14:textId="5C27E640" w:rsidR="00E27068" w:rsidRDefault="00E2706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159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Categoria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B03EED" w14:textId="359CB34C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160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7. Quantità presente in magazzino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6ADA45" w14:textId="61469728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161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8. Quantità minima e scorte basse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44708A" w14:textId="67D0884E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162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9. Azioni sul prodotto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9E587E" w14:textId="0AB88AB1" w:rsidR="00E27068" w:rsidRDefault="00E2706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163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Movimentazione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B5A501" w14:textId="67C3C8B0" w:rsidR="00E27068" w:rsidRDefault="00E2706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164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Modifica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87D8EC" w14:textId="0C33DC6D" w:rsidR="00E27068" w:rsidRDefault="00E2706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165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Elimina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99D377" w14:textId="466627F4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166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10. Gestione operativa dei prodotti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524E20" w14:textId="1BB1A2A7" w:rsidR="00E27068" w:rsidRDefault="00E2706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167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Creazione di un nuovo prodotto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8C0FEC" w14:textId="52D11CF9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168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1. Immagine del prodotto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4B9299" w14:textId="3D930ED0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169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2. Nome prodotto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43C475" w14:textId="5CE3A443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170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3. SKU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D4A447" w14:textId="37565CFB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171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4. Barcode / EAN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F2796" w14:textId="528231F4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172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5. Categoria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8E7FA1" w14:textId="4A75D5DA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173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6. Quantità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C33108" w14:textId="1B2943CF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174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7. Unità di misura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3CEF2C" w14:textId="3E4670BE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175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8. Scorta minima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B06112" w14:textId="13549333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176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9. Posizione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88D392" w14:textId="41E8159B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177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10. Prezzo unitario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294E52" w14:textId="10DCE724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178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11. Tracciamento lotti e scadenze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AE882A" w14:textId="4BF97F00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179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12. Descrizione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AA8E11" w14:textId="730E8641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180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13. Note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192812" w14:textId="5C61BC34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181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14. Creazione del prodotto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232B29" w14:textId="7B20B2B5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182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15. Riepilogo dei dati del prodotto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3B7799" w14:textId="0BC22A30" w:rsidR="00E27068" w:rsidRDefault="00E2706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183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Scanner Barcode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67E8CC" w14:textId="50380ADC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184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1. Avvio dello scanner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5AA722" w14:textId="1A19E74C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185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2. Scansione del barcode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CAB910" w14:textId="7FFE966C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186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3. Accesso alla scheda prodotto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2A825C" w14:textId="2986DA17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187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4. Inserimento manuale del codice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D804AC" w14:textId="2604F06C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188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5. Utilizzo operativo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8210F" w14:textId="50FFD6B9" w:rsidR="00E27068" w:rsidRDefault="00E2706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189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Movimenti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592FD8" w14:textId="23BA1CAE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190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1. Creazione di un nuovo movimento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8D1A75" w14:textId="11CC0E59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191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2. Filtri dei movimenti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3CBBB1" w14:textId="63B4CC29" w:rsidR="00E27068" w:rsidRDefault="00E2706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192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Tipo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F95031" w14:textId="3DC8C823" w:rsidR="00E27068" w:rsidRDefault="00E2706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193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Intervallo di date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8627F0" w14:textId="16021FBA" w:rsidR="00E27068" w:rsidRDefault="00E2706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194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Filtri rapidi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B70E9D" w14:textId="7A3C443B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195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3. Elenco dei movimenti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B86125" w14:textId="64CB6F37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196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4. Trasferimento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73A68D" w14:textId="3E3F4EA9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197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5. Utilizzo di un prodotto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C94E74" w14:textId="7153E1CF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198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6. Carico di un prodotto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D3B32C" w14:textId="4A82F325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199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7. Informazioni associate al movimento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8D8290" w14:textId="29EA5613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200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8. Eliminazione di un movimento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D6B797" w14:textId="587C9DED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201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9. Riepilogo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4DD734" w14:textId="4A308A3E" w:rsidR="00E27068" w:rsidRDefault="00E2706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202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Creazione di un nuovo movimento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4593F9" w14:textId="4711D43E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203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1. Selezione del tipo di movimento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4A8622" w14:textId="5DCAABEA" w:rsidR="00E27068" w:rsidRDefault="00E2706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204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Carico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08A10D" w14:textId="71DBB990" w:rsidR="00E27068" w:rsidRDefault="00E2706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205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Scarico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175806" w14:textId="392CA7E1" w:rsidR="00E27068" w:rsidRDefault="00E2706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206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Trasferimento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98B207" w14:textId="5A665A7F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207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2. Selezione del prodotto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F273D5" w14:textId="61802084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208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3. Quantità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52A28C" w14:textId="556F4009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209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4. Posizione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32AB7A" w14:textId="01D205EF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210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5. Nota e lavoro di riferimento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E94042" w14:textId="655D42DA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211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6. Prezzo d'acquisto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53151F" w14:textId="6E8C9CCC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212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7. Registrazione del movimento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5E0461" w14:textId="6C62CBE6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213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8. Esempi di utilizzo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DAC6F9" w14:textId="051DE6AE" w:rsidR="00E27068" w:rsidRDefault="00E2706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214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Esempio 1 — Carico da fornitore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0FE7BF" w14:textId="6975E64A" w:rsidR="00E27068" w:rsidRDefault="00E2706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215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Esempio 2 — Scarico per utilizzo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3A4115" w14:textId="77B6F8E1" w:rsidR="00E27068" w:rsidRDefault="00E2706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216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Esempio 3 — Trasferimento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DFB365" w14:textId="0311C4F6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217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9. Riepilogo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F211B0" w14:textId="19F906DD" w:rsidR="00E27068" w:rsidRDefault="00E2706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218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Lavori / Cantieri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9D91A3" w14:textId="7EE2B7DB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219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1. Creazione di un nuovo lavoro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E8E811" w14:textId="4F8A8DA7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220" w:history="1">
            <w:r w:rsidRPr="003C4D42">
              <w:rPr>
                <w:rStyle w:val="Hyperlink"/>
                <w:rFonts w:ascii="Aptos" w:eastAsia="Aptos" w:hAnsi="Aptos" w:cs="Aptos"/>
                <w:noProof/>
              </w:rPr>
              <w:t>Nella parte superiore destra della schermata è presente il pulsante + di colore blu.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1BA373" w14:textId="06AE514B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221" w:history="1">
            <w:r w:rsidRPr="003C4D42">
              <w:rPr>
                <w:rStyle w:val="Hyperlink"/>
                <w:rFonts w:ascii="Aptos" w:eastAsia="Aptos" w:hAnsi="Aptos" w:cs="Aptos"/>
                <w:noProof/>
              </w:rPr>
              <w:t>Selezionando il pulsante è possibile accedere alla maschera per la creazione di un nuovo lavoro.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5A535B" w14:textId="5ED50302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222" w:history="1">
            <w:r w:rsidRPr="003C4D42">
              <w:rPr>
                <w:rStyle w:val="Hyperlink"/>
                <w:rFonts w:ascii="Aptos" w:eastAsia="Aptos" w:hAnsi="Aptos" w:cs="Aptos"/>
                <w:noProof/>
              </w:rPr>
              <w:t>Oltre ai dati identificativi dell'intervento (Titolo, Cliente, Operatore assegnato, Data e Ora programmata, Priorità, Indirizzo e Note), la maschera consente di specificare in modo opzionale i materiali necessari per il completamento del lavoro: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3CCF6E" w14:textId="5B36F07D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223" w:history="1">
            <w:r w:rsidRPr="003C4D42">
              <w:rPr>
                <w:rStyle w:val="Hyperlink"/>
                <w:rFonts w:ascii="Aptos" w:eastAsia="Aptos" w:hAnsi="Aptos" w:cs="Aptos"/>
                <w:noProof/>
              </w:rPr>
              <w:t>Integrazione Materiali (Opzionale): Cliccando sul pulsante + Add Required Items (o Materials), si apre una finestra modale in cui è possibile cercare e spuntare i prodotti necessari, indicandone la quantità richiesta (Required Qty).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EE9517" w14:textId="65250138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224" w:history="1">
            <w:r w:rsidRPr="003C4D42">
              <w:rPr>
                <w:rStyle w:val="Hyperlink"/>
                <w:rFonts w:ascii="Aptos" w:eastAsia="Aptos" w:hAnsi="Aptos" w:cs="Aptos"/>
                <w:noProof/>
              </w:rPr>
              <w:t>Suggerimento Van Stock: Se vengono specificati i materiali, il sistema confronterà la richiesta con le giacenze effettive presenti nei singoli furgoni. L'operatore visualizzerà una raccomandazione visiva (badge Verde per i furgoni che hanno il 100% del materiale a bordo, badge Rosso se manca qualche componente) per facilitare la scelta del mezzo più idoneo.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DA5CEF" w14:textId="167EEC95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225" w:history="1">
            <w:r w:rsidRPr="003C4D42">
              <w:rPr>
                <w:rStyle w:val="Hyperlink"/>
                <w:rFonts w:ascii="Aptos" w:eastAsia="Aptos" w:hAnsi="Aptos" w:cs="Aptos"/>
                <w:noProof/>
              </w:rPr>
              <w:t>Il nuovo lavoro potrà successivamente essere assegnato all’operaio incaricato dell’intervento e monitorato attraverso la relativa scheda.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2C24E7" w14:textId="1C5D7C63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226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2. Filtri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9070DB" w14:textId="5B551FF8" w:rsidR="00E27068" w:rsidRDefault="00E2706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227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Stato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467193" w14:textId="173E33BB" w:rsidR="00E27068" w:rsidRDefault="00E2706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228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800372" w14:textId="40BD6112" w:rsidR="00E27068" w:rsidRDefault="00E2706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229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Prodotto non disponibile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110D99" w14:textId="41CEEBCF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230" w:history="1">
            <w:r w:rsidRPr="003C4D42">
              <w:rPr>
                <w:rStyle w:val="Hyperlink"/>
                <w:rFonts w:ascii="Aptos" w:eastAsia="Aptos" w:hAnsi="Aptos" w:cs="Aptos"/>
                <w:noProof/>
              </w:rPr>
              <w:t>Questo filtro permette di isolare ed evidenziare rapidamente tutti i lavori per i quali è stata segnalata la mancanza di uno o più materiali necessari all'esecuzione (tramite app mobile o controllo del Van Stock), consentendo all'ufficio di intervenire tempestivamente per il riassortimento o la riprogrammazione.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4370B0" w14:textId="40501FD7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231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3. Schede dei lavori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46DC10" w14:textId="72549469" w:rsidR="00E27068" w:rsidRDefault="00E2706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232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Titolo e stato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7540A2" w14:textId="58587C83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233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4. Cliente, operaio e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3D5321" w14:textId="7E032F30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234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5. Indirizzo dell'intervento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AAEF61" w14:textId="4CCBAF8D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235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6. Descrizione del lavoro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E46A3" w14:textId="3E643203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236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7. Movimenti associati al lavoro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D8B25B" w14:textId="2A6F8AD1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237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8. Azioni disponibili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3F306A" w14:textId="282A1418" w:rsidR="00E27068" w:rsidRDefault="00E2706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238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Apri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3126CD" w14:textId="63D02068" w:rsidR="00E27068" w:rsidRDefault="00E2706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239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Mappa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AA6D93" w14:textId="18151DB9" w:rsidR="00E27068" w:rsidRDefault="00E2706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240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Modifica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3A77D8" w14:textId="1C1CFDC4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241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9. Segnalazione di prodotto non disponibile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147256" w14:textId="7467D6BA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242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10. Riepilogo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73110E" w14:textId="3EE8319D" w:rsidR="00E27068" w:rsidRDefault="00E2706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243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Dettaglio lavori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620854" w14:textId="3C2C670A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244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1. Informazioni principali del lavoro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E62181" w14:textId="71255F9C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245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2. Avanzamento del lavoro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A04B66" w14:textId="2843069D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246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3. Prenotazione del furgone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79535B" w14:textId="6AA8531D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247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4. Orari dell'intervento e firma del 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7FB8F3" w14:textId="6F7B5AEE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248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5. Rapporto PDF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E73BE2" w14:textId="737E6163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249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6. Sezioni operative del dettaglio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F145BD" w14:textId="6C89BB4E" w:rsidR="00E27068" w:rsidRDefault="00E2706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250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6.1 Verifica disponibilità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0D2811" w14:textId="07B47698" w:rsidR="00E27068" w:rsidRDefault="00E2706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251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6.2 Registra movimento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C70E29" w14:textId="0F681A25" w:rsidR="00E27068" w:rsidRDefault="00E2706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252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6.3 Foto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7709A6" w14:textId="033A5349" w:rsidR="00E27068" w:rsidRDefault="00E2706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253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6.4 Storico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B9D51D" w14:textId="77DFC366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254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7. Flusso operativo del lavoro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3168A9" w14:textId="728D3BBE" w:rsidR="00E27068" w:rsidRDefault="00E2706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255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Mappa geolocalizzazione del lavoro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892544" w14:textId="5A21BB2A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256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1. Intestazione della mappa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675D93" w14:textId="7CAE4AFA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257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2. Visualizzazione sulla mappa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7D88E6" w14:textId="43335995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258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3. Elementi registrati durante il lavoro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F9B7BF" w14:textId="429356EE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259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4. Visualizzazione delle fotografie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0AEC35" w14:textId="653AB89E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260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5. Utilità della geolocalizzazione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149494" w14:textId="02FAFA72" w:rsidR="00E27068" w:rsidRDefault="00E2706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261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In sintesi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94DE1E" w14:textId="06D85F73" w:rsidR="00E27068" w:rsidRDefault="00E2706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262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Creazione di un nuovo lavoro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19CB09" w14:textId="6381CFC9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263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1. Apertura della maschera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8F0392" w14:textId="4640BB97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264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2. Compilazione dei dati del lavoro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88AFB5" w14:textId="30C3FD76" w:rsidR="00E27068" w:rsidRDefault="00E2706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265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Orario di intervento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C9B161" w14:textId="3A4E131E" w:rsidR="00E27068" w:rsidRDefault="00E2706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266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Priorità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A6D563" w14:textId="1CDCBBB2" w:rsidR="00E27068" w:rsidRDefault="00E2706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267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Stato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554089" w14:textId="76D5548A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268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3. Pianificazione tramite calendario dei veicoli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998E21" w14:textId="6B0F48A1" w:rsidR="00E27068" w:rsidRDefault="00E2706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269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Selezione dell'operaio disponibile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EE50F7" w14:textId="082CCFD4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270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4. Creazione e assegnazione del lavoro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A510C9" w14:textId="06AE2037" w:rsidR="00E27068" w:rsidRDefault="00E2706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271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Ordini di acquisto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81CF00" w14:textId="38EE31A7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272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1. Creare un nuovo ordine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EF26FD" w14:textId="318B1A76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273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2. Prodotti sotto scorta minima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B798A4" w14:textId="7C3D5EE5" w:rsidR="00E27068" w:rsidRDefault="00E2706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274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Creare rapidamente un ordine di riapprovvigionamento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67B887" w14:textId="7F37803B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275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3. Elenco degli ordini ricevuti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1ECA90" w14:textId="08BC204D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276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4. Utilizzo della schermata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4DE701" w14:textId="2AB13D90" w:rsidR="00E27068" w:rsidRDefault="00E2706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277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Dettaglio ordine di acquisto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A3F266" w14:textId="74822BB1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278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1. Intestazione dell'ordine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96EF25" w14:textId="7D80EC8F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279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2. Informazioni dell'ordine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615235" w14:textId="5CE86829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280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3. Prodotti sotto scorta minima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9B8728" w14:textId="64F8E9F4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281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4. Gestione degli articoli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9CE373" w14:textId="387E629A" w:rsidR="00E27068" w:rsidRDefault="00E2706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282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Modificare un articolo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CE650E" w14:textId="110CBD73" w:rsidR="00E27068" w:rsidRDefault="00E2706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283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Eliminare un articolo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079F5B" w14:textId="341F259B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284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5. Totale dell'ordine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7934A8" w14:textId="55920F81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285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6. Flusso operativo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E5FFA0" w14:textId="74F40AF6" w:rsidR="00E27068" w:rsidRDefault="00E2706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286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Carica furgone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8C7ADD" w14:textId="570081BD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287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1. Selezionare magazzino e furgone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522CAE" w14:textId="031FA699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288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2. Cercare un prodotto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88D220" w14:textId="6D47F8DF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289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3. Selezionare i prodotti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F1D0F9" w14:textId="521258E8" w:rsidR="00E27068" w:rsidRDefault="00E2706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290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Modificare la quantità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EA8E8A" w14:textId="2F567EC3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291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4. Verificare la selezione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6B1E50" w14:textId="40EA92CC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292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5. Effettuare il carico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769A8D" w14:textId="7D90D6D0" w:rsidR="00E27068" w:rsidRDefault="00E2706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293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Esempio operativo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13C6E3" w14:textId="3445CFCC" w:rsidR="00E27068" w:rsidRDefault="00E2706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294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Riepilogo giornaliero furgone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C1C261" w14:textId="7014521D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295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1. Selezionare i parametri del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4ABF26" w14:textId="2EABE4F3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296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2. Riepilogo delle attività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93BD9B" w14:textId="6FA49EC1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297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3. Riepilogo per prodotto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DDBD41" w14:textId="453EDF3A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298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4. Dettaglio dei movimenti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B242D1" w14:textId="4F0BCEFB" w:rsidR="00E27068" w:rsidRDefault="00E2706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299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Esempio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B9FFC7" w14:textId="71D26315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300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5. Stampare o esportare il riepilogo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964371" w14:textId="64954020" w:rsidR="00E27068" w:rsidRDefault="00E2706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301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Stampa / PDF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A63133" w14:textId="7BC4D1BF" w:rsidR="00E27068" w:rsidRDefault="00E2706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302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WhatsApp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BA41A1" w14:textId="13691ABE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303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6. Utilità del riepilogo giornaliero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7477A2" w14:textId="5481E192" w:rsidR="00E27068" w:rsidRDefault="00E2706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304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Disponibilità furgoni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1E59E5" w14:textId="3DDFFD7C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305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1. Visualizzazione del calendario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6B6A13" w14:textId="5397A807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306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2. Verificare un furgone occupato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D14A78" w14:textId="7069D724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307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3. Navigare tra le settimane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22C931" w14:textId="7AECA3A9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308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4. Gestire i furgoni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8D3058" w14:textId="7B4E9ABA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309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5. Utilizzo per la pianificazione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848E1D" w14:textId="4963C0A5" w:rsidR="00E27068" w:rsidRDefault="00E2706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310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Rapporti giornalieri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4CC8D3" w14:textId="0E142415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311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1. Elenco dei rapporti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C11BC5" w14:textId="15ABB11C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312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2. Visualizzare il dettaglio di un rapporto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33B97" w14:textId="466E7FBA" w:rsidR="00E27068" w:rsidRDefault="00E2706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313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Lavori completati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2206B1" w14:textId="267DB2D6" w:rsidR="00E27068" w:rsidRDefault="00E2706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314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Altri movimenti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679149" w14:textId="73C57C99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315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3. Esempio di rapporto giornaliero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3D8752" w14:textId="01233B3D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316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4. Creare un nuovo rapporto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7D1A8C" w14:textId="1C3C6CA2" w:rsidR="00E27068" w:rsidRDefault="00E2706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317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Riepilogo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704AD1" w14:textId="503B6167" w:rsidR="00E27068" w:rsidRDefault="00E2706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318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Margini e costi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F32B96" w14:textId="5B8382BE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319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1. KPI principali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DBF67B" w14:textId="0BF39C50" w:rsidR="00E27068" w:rsidRDefault="00E2706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320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Valore magazzino – costo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8B901F" w14:textId="3D9C8C74" w:rsidR="00E27068" w:rsidRDefault="00E2706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321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Valore magazzino – listino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24BB05" w14:textId="567B4948" w:rsidR="00E27068" w:rsidRDefault="00E2706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322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Margine potenziale magazzino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278CC6" w14:textId="5833AA3B" w:rsidR="00E27068" w:rsidRDefault="00E2706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323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Margine lavori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507F97" w14:textId="64F7FA1C" w:rsidR="00E27068" w:rsidRDefault="00E2706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324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Prodotti con costo noto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3BA0C4" w14:textId="5A2075AE" w:rsidR="00E27068" w:rsidRDefault="00E2706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325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2. Listino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936209" w14:textId="46FDFAB6" w:rsidR="00E27068" w:rsidRDefault="00E2706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326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Come utilizzare questi dati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24BD26" w14:textId="30744B88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327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3. Margine dei singoli prodotti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82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793863" w14:textId="416A6B1E" w:rsidR="00E27068" w:rsidRDefault="00E2706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328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4. Analisi "Per lavoro"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82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752925" w14:textId="46ED9581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329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5. Costo materiali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83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B861F5" w14:textId="7E34C9B3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330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6. Valore materiali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83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92D4F7" w14:textId="66BC37F1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331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7. Margine per lavoro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83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00BCDB" w14:textId="6861D2F4" w:rsidR="00E27068" w:rsidRDefault="00E2706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332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Esempio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84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59EF16" w14:textId="313E4F76" w:rsidR="00E27068" w:rsidRDefault="00E2706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333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8. Movimenti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84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35C414" w14:textId="18FBFCF0" w:rsidR="00E27068" w:rsidRDefault="00E2706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334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9. Come utilizzare la schermata per generare valore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85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B03019" w14:textId="6076439C" w:rsidR="00E27068" w:rsidRDefault="00E2706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335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Ottimizzare le scorte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85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31FA15" w14:textId="621A360B" w:rsidR="00E27068" w:rsidRDefault="00E2706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336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Individuare i prodotti più redditizi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85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53F104" w14:textId="43A02B2D" w:rsidR="00E27068" w:rsidRDefault="00E2706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337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Analizzare la redditività dei lavori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85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51E3D3" w14:textId="497384E4" w:rsidR="00E27068" w:rsidRDefault="00E2706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338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Controllare la qualità dei dati economici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86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9DC010" w14:textId="6638C6F2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339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10. Interpretazione complessiva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86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DE03D0" w14:textId="30A89367" w:rsidR="00E27068" w:rsidRDefault="00E2706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340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Planning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88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450434" w14:textId="7ADC7F40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341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1. Descrizione della funzionalità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88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BEF6DD" w14:textId="501B34D1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342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2. Visualizzazione settimanale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114A10" w14:textId="4F4C2464" w:rsidR="00E27068" w:rsidRDefault="00E2706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343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Navigare tra le settimane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53271E" w14:textId="6DB7699D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344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3. Filtrare per operaio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10ABE6" w14:textId="47EB71E8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345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4. Lavori non pianificati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90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9F7617" w14:textId="2714AAAF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346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5. Creare un nuovo lavoro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90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821A8A" w14:textId="09CE0CDA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347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6. Stato dei lavori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90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40CCDE" w14:textId="7A30E190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348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7. Visualizzare il dettaglio di un lavoro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91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0024FC" w14:textId="7AE18C41" w:rsidR="00E27068" w:rsidRDefault="00E2706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349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Modifica dello stato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91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97A433" w14:textId="475CC82C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350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8. Aprire il lavoro nella schermata Lavori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91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830B66" w14:textId="15804E70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351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9. Utilizzo operativo del Planning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92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591DD8" w14:textId="225F089D" w:rsidR="00E27068" w:rsidRDefault="00E2706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352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Flusso operativo consigliato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92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DAE6D9" w14:textId="77A3F3A7" w:rsidR="00E27068" w:rsidRDefault="00E2706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353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Timeline tecnici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93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D6E494" w14:textId="62654861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354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1. Descrizione della funzionalità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93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0BE220" w14:textId="480E45A6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355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2. Navigazione della timeline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94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EEAFBA" w14:textId="27BC054C" w:rsidR="00E27068" w:rsidRDefault="00E2706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356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Giorno / Settimana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94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D86511" w14:textId="4714DCED" w:rsidR="00E27068" w:rsidRDefault="00E2706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357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Selezione della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94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A9DF44" w14:textId="043D83C7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358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3. Filtro per tecnico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94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E72659" w14:textId="421E9D1B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359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4. Lettura della timeline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95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B6D45D" w14:textId="16310AE6" w:rsidR="00E27068" w:rsidRDefault="00E2706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360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Durata dell'attività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95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FDB7D2" w14:textId="1269FE19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361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5. Colori e stato delle attività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95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81CA6E" w14:textId="1B2D3BF3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362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6. Dettaglio di un'attività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96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3FC150" w14:textId="066199CA" w:rsidR="00E27068" w:rsidRDefault="00E2706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363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Fotografie dell'intervento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96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E814B7" w14:textId="121EC35F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364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7. Accesso al dettaglio del lavoro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96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6FBE06" w14:textId="6436FFAE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365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8. Utilizzo operativo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97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D9A44E" w14:textId="4AE0483D" w:rsidR="00E27068" w:rsidRDefault="00E2706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366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In sintesi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97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80F9AF" w14:textId="4C5DA6EA" w:rsidR="00E27068" w:rsidRDefault="00E2706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367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Statistiche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98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F794FF" w14:textId="0B6C6E40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368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1. Descrizione della funzionalità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98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1C0674" w14:textId="5748803E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369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2. Selezione del periodo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98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3067BB" w14:textId="4C7F77B6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370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3. Andamento movimenti settimanale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99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0857BC" w14:textId="62EC280D" w:rsidR="00E27068" w:rsidRDefault="00E2706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371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Come interpretare il grafico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99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1AA93A" w14:textId="01BA8796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372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4. Top prodotti movimentati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100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DAFF6B" w14:textId="7C27B859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373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5. Utilizzo operativo delle statistiche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100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85948C" w14:textId="716A1BEE" w:rsidR="00E27068" w:rsidRDefault="00E2706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374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Pianificazione delle scorte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100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A08F41" w14:textId="395482B4" w:rsidR="00E27068" w:rsidRDefault="00E2706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375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Organizzazione dei furgoni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100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A4ACFF" w14:textId="44116630" w:rsidR="00E27068" w:rsidRDefault="00E2706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376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Analisi dell'attività lavorativa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101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8D7A31" w14:textId="4EBF0D0D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377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6. Esempio di lettura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101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95958D" w14:textId="362DEDEF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378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7. Obiettivo della funzionalità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101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96FD58" w14:textId="770A459A" w:rsidR="00E27068" w:rsidRDefault="00E2706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379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Badge aziendale e QR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103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81D882" w14:textId="5A57A6D7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380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1. Descrizione della funzionalità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103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5BCE43" w14:textId="2DF644BA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381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2. Visualizzazione del Badge Aziendale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104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04D4C8" w14:textId="266EAC82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382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3. Come utilizzare il QR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104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63BA79" w14:textId="76A99DBA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383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4. Aggiornamento del QR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104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F5882D" w14:textId="0F4FDB68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384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5. Utilizzo per la rilevazione delle presenze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105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76067C" w14:textId="07D43F4C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385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6. Istruzioni visualizzate sul monitor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105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E3783F" w14:textId="5FC1CB65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386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7. Indicazioni operative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106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88E160" w14:textId="554A8497" w:rsidR="00E27068" w:rsidRDefault="00E2706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387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Gestione delle presenze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107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3B1913" w14:textId="34F6937D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388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1. Panoramica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107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3DAD12" w14:textId="71190894" w:rsidR="00E27068" w:rsidRDefault="00E2706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389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Selezione della giornata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107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2543BD" w14:textId="6B488A1A" w:rsidR="00E27068" w:rsidRDefault="00E2706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390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Riepilogo delle presenze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108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A465FA" w14:textId="30C72C5E" w:rsidR="00E27068" w:rsidRDefault="00E2706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391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Elenco dei dipendenti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108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E90A21" w14:textId="1E02C9B7" w:rsidR="00E27068" w:rsidRDefault="00E2706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392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Alert live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108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365374" w14:textId="0626D7D2" w:rsidR="00E27068" w:rsidRDefault="00E2706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393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2. Eventi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109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2C5D37" w14:textId="74F9860B" w:rsidR="00E27068" w:rsidRDefault="00E2706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394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Filtri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109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00B2D0" w14:textId="2239E470" w:rsidR="00E27068" w:rsidRDefault="00E2706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395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Modifica degli eventi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110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D8B95E" w14:textId="0F100063" w:rsidR="00E27068" w:rsidRDefault="00E2706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396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3. Anomalie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110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4C3146" w14:textId="31490017" w:rsidR="00E27068" w:rsidRDefault="00E2706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397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4. Richieste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111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0B3A60" w14:textId="710C3DAE" w:rsidR="00E27068" w:rsidRDefault="00E2706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398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Gestione delle richieste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111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CB3697" w14:textId="12B18CAC" w:rsidR="00E27068" w:rsidRDefault="00E2706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399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5. Audit 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112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F9FDCC" w14:textId="66AD6FF7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400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Riepilogo delle funzionalità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113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8A44C4" w14:textId="5F2CCBB0" w:rsidR="00E27068" w:rsidRDefault="00E2706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401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Le mie assenze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114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7CDBE2" w14:textId="10E7028C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402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1. Accesso alla schermata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114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0C4E4A" w14:textId="47B3A984" w:rsidR="00E27068" w:rsidRDefault="00E2706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403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Visualizzazione per dipendente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115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24108C" w14:textId="540873B2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404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2. Calendario delle assenze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115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9BB662" w14:textId="5A1FE896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405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3. Navigazione tra i mesi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115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B09A2E" w14:textId="21A798EE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406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4. Elenco delle assenze del mese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116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17A29D" w14:textId="39B525FB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407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5. Tipologie di assenza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116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C63AF3" w14:textId="1F3F0F5F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408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6. Impatto sulla pianificazione dei lavori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117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D054EB" w14:textId="4018DB63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409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7. Inserimento delle assenze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117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5690A3" w14:textId="2061CDCA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410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8. Utilizzo da parte dell'amministratore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118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F7B22E" w14:textId="709A011F" w:rsidR="00E27068" w:rsidRDefault="00E2706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411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In sintesi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118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7B56F2" w14:textId="6A9356A1" w:rsidR="00E27068" w:rsidRDefault="00E2706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412" w:history="1">
            <w:r w:rsidRPr="003C4D42">
              <w:rPr>
                <w:rStyle w:val="Hyperlink"/>
                <w:noProof/>
              </w:rPr>
              <w:t>Amministrazione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119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C33948" w14:textId="1620BA0A" w:rsidR="00E27068" w:rsidRDefault="00E2706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413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Clienti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120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798846" w14:textId="5B87610E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414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1. Accesso alla gestione dei clienti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120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6DCEB4" w14:textId="599FEFA2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415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2. Inserimento di un nuovo 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121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9FB119" w14:textId="3F9745E2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416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3. Elenco dei clienti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121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59E086" w14:textId="01E40D66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417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4. Visualizzazione dei lavori del 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122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0769B9" w14:textId="27583FB9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418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5. Modifica dei dati del 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122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6F870A" w14:textId="06234D4F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419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6. Eliminazione di un 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122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9C8A9C" w14:textId="6B916C73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420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7. Ricerca di un 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123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7E65CD" w14:textId="54F9CB09" w:rsidR="00E27068" w:rsidRDefault="00E2706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421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Riepilogo delle operazioni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123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144F39" w14:textId="26A4E17D" w:rsidR="00E27068" w:rsidRDefault="00E2706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422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Importazione ed Esportazione dei Dati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124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30312B" w14:textId="11514BB3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423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1. Accesso alla funzionalità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125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DB3B4D" w14:textId="696A4DD5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424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2. Esportazione dei dati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125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7EDC67" w14:textId="57443E32" w:rsidR="00E27068" w:rsidRDefault="00E2706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425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Dati inclusi nell'esportazione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125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DA36AE" w14:textId="228A739E" w:rsidR="00E27068" w:rsidRDefault="00E2706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426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Struttura dell'archivio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126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709431" w14:textId="04961C22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427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3. Importazione dei dati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126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F1F39E" w14:textId="628FF13E" w:rsidR="00E27068" w:rsidRDefault="00E2706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428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Trascinamento del 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126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1BC9BE" w14:textId="33944144" w:rsidR="00E27068" w:rsidRDefault="00E2706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429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Selezione del 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126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175397" w14:textId="508E4F19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430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4. Ripristino dei dati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127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EEB255" w14:textId="29631C90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431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5. Backup centralizzato e Import/Export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127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3C1EA0" w14:textId="1C975332" w:rsidR="00E27068" w:rsidRDefault="00E2706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432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Backup centralizzato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127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6FBF5C" w14:textId="08A49F95" w:rsidR="00E27068" w:rsidRDefault="00E2706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433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Import / Export della Company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127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0D0118" w14:textId="1D187328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434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6. Riepilogo delle operazioni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128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EFB2F0" w14:textId="6B00C084" w:rsidR="00E27068" w:rsidRDefault="00E2706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435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Posizioni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129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B06407" w14:textId="2102E652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436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1. Visualizzazione delle posizioni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129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FA14EA" w14:textId="542C0616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437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2. Creazione di una nuova posizione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130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0153EF" w14:textId="68612EB6" w:rsidR="00E27068" w:rsidRDefault="00E2706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438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Stati della posizione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130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FDEC7E" w14:textId="7425F837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439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3. Gestione delle posizioni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131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664A36" w14:textId="57F5FCB4" w:rsidR="00E27068" w:rsidRDefault="00E2706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440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Prodotti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131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39A214" w14:textId="12DFD728" w:rsidR="00E27068" w:rsidRDefault="00E2706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441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Cambio stato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131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0BB666" w14:textId="371CF09A" w:rsidR="00E27068" w:rsidRDefault="00E2706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442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Modifica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131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615ECA" w14:textId="7DEFC977" w:rsidR="00E27068" w:rsidRDefault="00E2706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443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Eliminazione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131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E4F43" w14:textId="69229FDC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444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4. Utilizzo delle posizioni nella gestione dei prodotti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131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B39C0D" w14:textId="0A3D8B44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445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5. Riepilogo delle operazioni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132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7668FA" w14:textId="07EB64DA" w:rsidR="00E27068" w:rsidRDefault="00E2706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446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Fornitori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133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A618E3" w14:textId="52A5C8E1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447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1. Consultazione dei fornitori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133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157CAD" w14:textId="68B2CE6A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448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2. Inserimento di un nuovo fornitore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134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5CEC3C" w14:textId="2342171B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449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3. Gestione dei fornitori esistenti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135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DFBB0C" w14:textId="131AC984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450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4. Informazioni riepilogative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135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17A1EF" w14:textId="08B229F1" w:rsidR="00E27068" w:rsidRDefault="00E2706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451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Utenti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136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AC4137" w14:textId="2FEB25B7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452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1. Elenco degli utenti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136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4EAA55" w14:textId="4404C505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453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2. Aggiungere un nuovo utente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137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E94010" w14:textId="5A081734" w:rsidR="00E27068" w:rsidRDefault="00E2706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454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Ruoli disponibili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137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4BA710" w14:textId="583DCD99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455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3. Modificare un utente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138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54F765" w14:textId="260058D1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456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4. Reset della password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138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A3845A" w14:textId="4608FC91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457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5. Eliminare un utente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138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196667" w14:textId="3CC4EDFC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458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6. Configurazione del servizio email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139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7A8B55" w14:textId="6E3B306D" w:rsidR="00E27068" w:rsidRDefault="00E2706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459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Parametri SMTP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139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4016C4" w14:textId="5ABC84DC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460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7. Gestione delle licenze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139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B643B5" w14:textId="33ADA913" w:rsidR="00E27068" w:rsidRDefault="00E2706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461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Riepilogo delle operazioni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140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503CCF" w14:textId="24F19F7D" w:rsidR="00E27068" w:rsidRDefault="00E2706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462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Buona pratica amministrativa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140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39CB08" w14:textId="29CF2C0C" w:rsidR="00E27068" w:rsidRDefault="00E2706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463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141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2ED915" w14:textId="32BE036A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464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1. Come funziona una Feature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141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4AD90A" w14:textId="12222E4E" w:rsidR="00E27068" w:rsidRDefault="00E2706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465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Importante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142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752960" w14:textId="5C6F1344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466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2. Creazione di una Feature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142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C1326B" w14:textId="2418BB0B" w:rsidR="00E27068" w:rsidRDefault="00E2706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467" w:history="1">
            <w:r w:rsidRPr="003C4D42">
              <w:rPr>
                <w:rStyle w:val="Hyperlink"/>
                <w:b/>
                <w:bCs/>
                <w:noProof/>
              </w:rPr>
              <w:t>Esempio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142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B83E50" w14:textId="31218351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468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3. Configurare le Feature di una Company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142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3B5E40" w14:textId="358F1416" w:rsidR="00E27068" w:rsidRDefault="00E2706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469" w:history="1">
            <w:r w:rsidRPr="003C4D42">
              <w:rPr>
                <w:rStyle w:val="Hyperlink"/>
                <w:b/>
                <w:bCs/>
                <w:noProof/>
              </w:rPr>
              <w:t>Esempio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143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9B9942" w14:textId="6D0B0B6F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470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4. Effetti della disabilitazione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143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537B47" w14:textId="511273F3" w:rsidR="00E27068" w:rsidRDefault="00E2706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471" w:history="1">
            <w:r w:rsidRPr="003C4D42">
              <w:rPr>
                <w:rStyle w:val="Hyperlink"/>
                <w:b/>
                <w:bCs/>
                <w:noProof/>
              </w:rPr>
              <w:t>Applicazione</w:t>
            </w:r>
            <w:r w:rsidRPr="003C4D42">
              <w:rPr>
                <w:rStyle w:val="Hyperlink"/>
                <w:noProof/>
              </w:rPr>
              <w:t xml:space="preserve"> </w:t>
            </w:r>
            <w:r w:rsidRPr="003C4D42">
              <w:rPr>
                <w:rStyle w:val="Hyperlink"/>
                <w:b/>
                <w:bCs/>
                <w:noProof/>
              </w:rPr>
              <w:t>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143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AD27D7" w14:textId="60892306" w:rsidR="00E27068" w:rsidRDefault="00E2706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472" w:history="1">
            <w:r w:rsidRPr="003C4D42">
              <w:rPr>
                <w:rStyle w:val="Hyperlink"/>
                <w:b/>
                <w:bCs/>
                <w:noProof/>
              </w:rPr>
              <w:t>Applicazione Mobile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143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DE1CCE" w14:textId="245446DB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473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5. Riabilitare una Feature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144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03B912" w14:textId="385EA1B4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474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6. Feature e permessi degli utenti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144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DFA94A" w14:textId="1F92DE69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475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7. Esempio completo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144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6E517D" w14:textId="096B0C71" w:rsidR="00E27068" w:rsidRDefault="00E2706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476" w:history="1">
            <w:r w:rsidRPr="003C4D42">
              <w:rPr>
                <w:rStyle w:val="Hyperlink"/>
                <w:b/>
                <w:bCs/>
                <w:noProof/>
              </w:rPr>
              <w:t>Company 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145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390330" w14:textId="3E20D876" w:rsidR="00E27068" w:rsidRDefault="00E2706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477" w:history="1">
            <w:r w:rsidRPr="003C4D42">
              <w:rPr>
                <w:rStyle w:val="Hyperlink"/>
                <w:b/>
                <w:bCs/>
                <w:noProof/>
              </w:rPr>
              <w:t>Company 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145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3C1158" w14:textId="2DBF2545" w:rsidR="00E27068" w:rsidRDefault="00E2706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478" w:history="1">
            <w:r w:rsidRPr="003C4D42">
              <w:rPr>
                <w:rStyle w:val="Hyperlink"/>
                <w:b/>
                <w:bCs/>
                <w:noProof/>
              </w:rPr>
              <w:t>Company 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145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722CB1" w14:textId="07801A33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479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8. Modifica della configurazione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145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296655" w14:textId="534D19C7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480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9. Buone pratiche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146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479129" w14:textId="47CA9606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481" w:history="1">
            <w:r w:rsidRPr="003C4D42">
              <w:rPr>
                <w:rStyle w:val="Hyperlink"/>
                <w:b/>
                <w:bCs/>
                <w:noProof/>
              </w:rPr>
              <w:t>In sintesi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146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98BA45" w14:textId="54EF39BE" w:rsidR="00E27068" w:rsidRDefault="00E2706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482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Fix Magazzino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147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2EC3E1" w14:textId="70E36855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483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1. Descrizione della funzionalità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147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1D6E46" w14:textId="61092830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484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2. Accesso a Fix Magazzino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147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1C3D9B" w14:textId="39269505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485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3. Verifica delle anomalie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148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745CC5" w14:textId="7B6321D4" w:rsidR="00E27068" w:rsidRDefault="00E2706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486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Situazione corretta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148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17B5FA" w14:textId="4CAF2833" w:rsidR="00E27068" w:rsidRDefault="00E2706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487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Prodotti non assegnati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148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AD0B70" w14:textId="5ABF30C6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488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4. Correzione delle giacenze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148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9CBCCC" w14:textId="0481E338" w:rsidR="00E27068" w:rsidRDefault="00E2706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489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Procedura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149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03DAA4" w14:textId="5E816395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490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5. Controllo finale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149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E79B11" w14:textId="464F5006" w:rsidR="00E27068" w:rsidRDefault="00E2706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491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Inventario fisico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151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34E50C" w14:textId="6D0D1409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492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1. Selezionare la posizione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152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43B93A" w14:textId="4285C8DC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493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2. Eseguire il conteggio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152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25C4EE" w14:textId="0110CDCC" w:rsidR="00E27068" w:rsidRDefault="00E2706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494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Esempio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152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00B6A7" w14:textId="1832E031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495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3. Applicare le rettifiche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153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6BF67D" w14:textId="1C5E7CEE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496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4. Annullare il conteggio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153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DC00BD" w14:textId="37CFD0E4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497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5. Utilizzo dell'inventario fisico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153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1518A5" w14:textId="641FFAB5" w:rsidR="00E27068" w:rsidRDefault="00E2706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498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Log Error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154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5F3E72" w14:textId="26B3D33D" w:rsidR="00E27068" w:rsidRDefault="00E2706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499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Monitoraggio degli errori di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154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EB6059" w14:textId="43A83CDE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500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1. Consultazione del 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154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DC145D" w14:textId="6C9A795A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501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2. Aggiornamento del 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155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063269" w14:textId="797E1A2E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502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3. Utilizzo in caso di problemi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155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C8E54D" w14:textId="44FB08D8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503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4. Svuota 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155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1177D0" w14:textId="298EE913" w:rsidR="00E27068" w:rsidRDefault="00E2706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504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Nota per l'amministratore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155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2E5349" w14:textId="3E776637" w:rsidR="00E27068" w:rsidRDefault="00E2706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505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157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3DE080" w14:textId="5BF42180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506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Fasce orarie lavorative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157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DA6531" w14:textId="44F7AC47" w:rsidR="00E27068" w:rsidRDefault="00E2706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507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Esempio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158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68E8B6" w14:textId="439C4E4D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508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Gestione delle timbrature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158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B454C6" w14:textId="3CECCA8C" w:rsidR="00E27068" w:rsidRDefault="00E270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4509" w:history="1">
            <w:r w:rsidRPr="003C4D42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Modificare gli orari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_Toc238574509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31CA">
              <w:rPr>
                <w:noProof/>
                <w:webHidden/>
              </w:rPr>
              <w:t>159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85058C" w14:textId="0E2514C9" w:rsidR="7C1B862F" w:rsidRDefault="7C1B862F">
          <w:r>
            <w:fldChar w:fldCharType="end"/>
          </w:r>
        </w:p>
      </w:sdtContent>
    </w:sdt>
    <w:p w14:paraId="20C52084" w14:textId="630B1D03" w:rsidR="7C1B862F" w:rsidRDefault="7C1B862F" w:rsidP="7C1B862F"/>
    <w:sectPr w:rsidR="7C1B862F">
      <w:headerReference w:type="default" r:id="rId50"/>
      <w:footerReference w:type="default" r:id="rId51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50E3502" w14:textId="77777777" w:rsidR="00687776" w:rsidRDefault="00687776">
      <w:pPr>
        <w:spacing w:after="0" w:line="240" w:lineRule="auto"/>
      </w:pPr>
      <w:r>
        <w:separator/>
      </w:r>
    </w:p>
  </w:endnote>
  <w:endnote w:type="continuationSeparator" w:id="0">
    <w:p w14:paraId="5D94B3DF" w14:textId="77777777" w:rsidR="00687776" w:rsidRDefault="006877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C1B862F" w14:paraId="20A9AB83" w14:textId="77777777" w:rsidTr="7C1B862F">
      <w:trPr>
        <w:trHeight w:val="300"/>
      </w:trPr>
      <w:tc>
        <w:tcPr>
          <w:tcW w:w="3005" w:type="dxa"/>
        </w:tcPr>
        <w:p w14:paraId="66D332E2" w14:textId="0383FCC3" w:rsidR="7C1B862F" w:rsidRDefault="7C1B862F" w:rsidP="7C1B862F">
          <w:pPr>
            <w:pStyle w:val="Header"/>
            <w:ind w:left="-115"/>
          </w:pPr>
        </w:p>
      </w:tc>
      <w:tc>
        <w:tcPr>
          <w:tcW w:w="3005" w:type="dxa"/>
        </w:tcPr>
        <w:p w14:paraId="07975B3D" w14:textId="065770F2" w:rsidR="7C1B862F" w:rsidRDefault="7C1B862F" w:rsidP="7C1B862F">
          <w:pPr>
            <w:pStyle w:val="Header"/>
            <w:jc w:val="center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560135">
            <w:rPr>
              <w:noProof/>
            </w:rPr>
            <w:t>1</w:t>
          </w:r>
          <w:r>
            <w:fldChar w:fldCharType="end"/>
          </w:r>
        </w:p>
      </w:tc>
      <w:tc>
        <w:tcPr>
          <w:tcW w:w="3005" w:type="dxa"/>
        </w:tcPr>
        <w:p w14:paraId="6AD83F19" w14:textId="11B6625B" w:rsidR="7C1B862F" w:rsidRDefault="7C1B862F" w:rsidP="7C1B862F">
          <w:pPr>
            <w:pStyle w:val="Header"/>
            <w:ind w:right="-115"/>
            <w:jc w:val="right"/>
          </w:pPr>
        </w:p>
      </w:tc>
    </w:tr>
  </w:tbl>
  <w:p w14:paraId="52AB82AF" w14:textId="151B549B" w:rsidR="7C1B862F" w:rsidRDefault="7C1B862F" w:rsidP="7C1B86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951BEBF" w14:textId="77777777" w:rsidR="00687776" w:rsidRDefault="00687776">
      <w:pPr>
        <w:spacing w:after="0" w:line="240" w:lineRule="auto"/>
      </w:pPr>
      <w:r>
        <w:separator/>
      </w:r>
    </w:p>
  </w:footnote>
  <w:footnote w:type="continuationSeparator" w:id="0">
    <w:p w14:paraId="28FBDA82" w14:textId="77777777" w:rsidR="00687776" w:rsidRDefault="006877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C1B862F" w14:paraId="71FD1783" w14:textId="77777777" w:rsidTr="7C1B862F">
      <w:trPr>
        <w:trHeight w:val="300"/>
      </w:trPr>
      <w:tc>
        <w:tcPr>
          <w:tcW w:w="3005" w:type="dxa"/>
        </w:tcPr>
        <w:p w14:paraId="37C47A9F" w14:textId="03DCDB3A" w:rsidR="7C1B862F" w:rsidRDefault="7C1B862F" w:rsidP="7C1B862F">
          <w:pPr>
            <w:pStyle w:val="Header"/>
            <w:ind w:left="-115"/>
          </w:pPr>
        </w:p>
      </w:tc>
      <w:tc>
        <w:tcPr>
          <w:tcW w:w="3005" w:type="dxa"/>
        </w:tcPr>
        <w:p w14:paraId="592FD384" w14:textId="2E5927F9" w:rsidR="7C1B862F" w:rsidRDefault="7C1B862F" w:rsidP="7C1B862F">
          <w:pPr>
            <w:pStyle w:val="Header"/>
            <w:jc w:val="center"/>
          </w:pPr>
        </w:p>
      </w:tc>
      <w:tc>
        <w:tcPr>
          <w:tcW w:w="3005" w:type="dxa"/>
        </w:tcPr>
        <w:p w14:paraId="12AECBC1" w14:textId="6A4088DF" w:rsidR="7C1B862F" w:rsidRDefault="7C1B862F" w:rsidP="7C1B862F">
          <w:pPr>
            <w:pStyle w:val="Header"/>
            <w:ind w:right="-115"/>
            <w:jc w:val="right"/>
          </w:pPr>
        </w:p>
      </w:tc>
    </w:tr>
  </w:tbl>
  <w:p w14:paraId="5E14AE88" w14:textId="0A6CE185" w:rsidR="7C1B862F" w:rsidRDefault="7C1B862F" w:rsidP="7C1B862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285646"/>
    <w:multiLevelType w:val="hybridMultilevel"/>
    <w:tmpl w:val="F6D85394"/>
    <w:lvl w:ilvl="0" w:tplc="A9EC3A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44C65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D87D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8ECB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4A6B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A20AE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AC886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9B4A1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A48A5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F99021"/>
    <w:multiLevelType w:val="hybridMultilevel"/>
    <w:tmpl w:val="8A72C984"/>
    <w:lvl w:ilvl="0" w:tplc="6D62B0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934B5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9BCCA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E0A7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1A6A3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FB0DD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78C4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9FC14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EE0FD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858500"/>
    <w:multiLevelType w:val="hybridMultilevel"/>
    <w:tmpl w:val="C8142B68"/>
    <w:lvl w:ilvl="0" w:tplc="7994B4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26E31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44605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7349E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6AD4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68A56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3181E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6DC4D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FEE0B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97C8EF"/>
    <w:multiLevelType w:val="hybridMultilevel"/>
    <w:tmpl w:val="C65AF702"/>
    <w:lvl w:ilvl="0" w:tplc="946EE3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A22A2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20471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A122A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4907F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ED661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9469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E6E7B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DE7B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382B40"/>
    <w:multiLevelType w:val="hybridMultilevel"/>
    <w:tmpl w:val="EF2CF93A"/>
    <w:lvl w:ilvl="0" w:tplc="D7BCCF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C8EE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8409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1EA86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550E2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5C2A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A4A9D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63625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40858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3D97B67"/>
    <w:multiLevelType w:val="hybridMultilevel"/>
    <w:tmpl w:val="64129DAE"/>
    <w:lvl w:ilvl="0" w:tplc="B178E8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D5693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FE654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F0EA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720F5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4C71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AEC0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9EE3C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1A1D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F10285"/>
    <w:multiLevelType w:val="hybridMultilevel"/>
    <w:tmpl w:val="4E325AB0"/>
    <w:lvl w:ilvl="0" w:tplc="AF7CA2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8EB1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30B7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DF832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B244B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B083C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187C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BEA7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BFC5C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56AB71A"/>
    <w:multiLevelType w:val="hybridMultilevel"/>
    <w:tmpl w:val="95545B7E"/>
    <w:lvl w:ilvl="0" w:tplc="832CC6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C3053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4B011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0469E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CE4AA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859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1C3E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674CE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0163A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5995A27"/>
    <w:multiLevelType w:val="hybridMultilevel"/>
    <w:tmpl w:val="DA06ADEE"/>
    <w:lvl w:ilvl="0" w:tplc="1D92E372">
      <w:start w:val="1"/>
      <w:numFmt w:val="decimal"/>
      <w:lvlText w:val="%1."/>
      <w:lvlJc w:val="left"/>
      <w:pPr>
        <w:ind w:left="720" w:hanging="360"/>
      </w:pPr>
    </w:lvl>
    <w:lvl w:ilvl="1" w:tplc="3FC4C2C2">
      <w:start w:val="1"/>
      <w:numFmt w:val="lowerLetter"/>
      <w:lvlText w:val="%2."/>
      <w:lvlJc w:val="left"/>
      <w:pPr>
        <w:ind w:left="1440" w:hanging="360"/>
      </w:pPr>
    </w:lvl>
    <w:lvl w:ilvl="2" w:tplc="380ECC60">
      <w:start w:val="1"/>
      <w:numFmt w:val="lowerRoman"/>
      <w:lvlText w:val="%3."/>
      <w:lvlJc w:val="right"/>
      <w:pPr>
        <w:ind w:left="2160" w:hanging="180"/>
      </w:pPr>
    </w:lvl>
    <w:lvl w:ilvl="3" w:tplc="F6EC5C98">
      <w:start w:val="1"/>
      <w:numFmt w:val="decimal"/>
      <w:lvlText w:val="%4."/>
      <w:lvlJc w:val="left"/>
      <w:pPr>
        <w:ind w:left="2880" w:hanging="360"/>
      </w:pPr>
    </w:lvl>
    <w:lvl w:ilvl="4" w:tplc="9FC4C4A6">
      <w:start w:val="1"/>
      <w:numFmt w:val="lowerLetter"/>
      <w:lvlText w:val="%5."/>
      <w:lvlJc w:val="left"/>
      <w:pPr>
        <w:ind w:left="3600" w:hanging="360"/>
      </w:pPr>
    </w:lvl>
    <w:lvl w:ilvl="5" w:tplc="94609446">
      <w:start w:val="1"/>
      <w:numFmt w:val="lowerRoman"/>
      <w:lvlText w:val="%6."/>
      <w:lvlJc w:val="right"/>
      <w:pPr>
        <w:ind w:left="4320" w:hanging="180"/>
      </w:pPr>
    </w:lvl>
    <w:lvl w:ilvl="6" w:tplc="A906F69E">
      <w:start w:val="1"/>
      <w:numFmt w:val="decimal"/>
      <w:lvlText w:val="%7."/>
      <w:lvlJc w:val="left"/>
      <w:pPr>
        <w:ind w:left="5040" w:hanging="360"/>
      </w:pPr>
    </w:lvl>
    <w:lvl w:ilvl="7" w:tplc="B7DC23E4">
      <w:start w:val="1"/>
      <w:numFmt w:val="lowerLetter"/>
      <w:lvlText w:val="%8."/>
      <w:lvlJc w:val="left"/>
      <w:pPr>
        <w:ind w:left="5760" w:hanging="360"/>
      </w:pPr>
    </w:lvl>
    <w:lvl w:ilvl="8" w:tplc="3FD429D4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5ADAFBE"/>
    <w:multiLevelType w:val="hybridMultilevel"/>
    <w:tmpl w:val="F04C5888"/>
    <w:lvl w:ilvl="0" w:tplc="E2C2EE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50625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8500A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78E3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732A6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5EE8A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638C2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9409E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750AC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5C3CACA"/>
    <w:multiLevelType w:val="hybridMultilevel"/>
    <w:tmpl w:val="0AB4DA3C"/>
    <w:lvl w:ilvl="0" w:tplc="AC1662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CADB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CB299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6AE0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FC412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D4408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21ABD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3AEC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E2CD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5C7A0E3"/>
    <w:multiLevelType w:val="hybridMultilevel"/>
    <w:tmpl w:val="6402FAF0"/>
    <w:lvl w:ilvl="0" w:tplc="716EEE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9A230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1A214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D6E8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A22D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F2248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48AA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D2660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EE52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6D95976"/>
    <w:multiLevelType w:val="hybridMultilevel"/>
    <w:tmpl w:val="52C6DF10"/>
    <w:lvl w:ilvl="0" w:tplc="27B260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6A5D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A9663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7447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366F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500CE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66C6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45A55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9A62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6E490AB"/>
    <w:multiLevelType w:val="hybridMultilevel"/>
    <w:tmpl w:val="8AEABDD4"/>
    <w:lvl w:ilvl="0" w:tplc="E34A2D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9215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F5EE5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1B62F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5FC2D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97290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18E1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36210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EA8BB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793B3CE"/>
    <w:multiLevelType w:val="hybridMultilevel"/>
    <w:tmpl w:val="44DAAD4A"/>
    <w:lvl w:ilvl="0" w:tplc="6A3A93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AA4F4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76E1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2E75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77CF6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AA227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302D5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D229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32477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7B845D7"/>
    <w:multiLevelType w:val="hybridMultilevel"/>
    <w:tmpl w:val="DDAEEE8C"/>
    <w:lvl w:ilvl="0" w:tplc="341429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C89A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16BD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F7EAB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11C72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B3624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576A3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B8E1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D847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7DC4318"/>
    <w:multiLevelType w:val="hybridMultilevel"/>
    <w:tmpl w:val="FD3474DA"/>
    <w:lvl w:ilvl="0" w:tplc="3F6A1F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3AE4A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A9092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DCE3B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F01C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3AAE6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B3273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F26E0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E1ECB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820A5E6"/>
    <w:multiLevelType w:val="hybridMultilevel"/>
    <w:tmpl w:val="E982D3A2"/>
    <w:lvl w:ilvl="0" w:tplc="8D881D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6E8D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5AB8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34A08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4486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8945D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E28C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C301B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CC9F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8ED1CBE"/>
    <w:multiLevelType w:val="multilevel"/>
    <w:tmpl w:val="D180A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A200AE7"/>
    <w:multiLevelType w:val="hybridMultilevel"/>
    <w:tmpl w:val="F402A55E"/>
    <w:lvl w:ilvl="0" w:tplc="A3600914">
      <w:start w:val="1"/>
      <w:numFmt w:val="decimal"/>
      <w:lvlText w:val="%1."/>
      <w:lvlJc w:val="left"/>
      <w:pPr>
        <w:ind w:left="720" w:hanging="360"/>
      </w:pPr>
    </w:lvl>
    <w:lvl w:ilvl="1" w:tplc="A9BC30B0">
      <w:start w:val="1"/>
      <w:numFmt w:val="lowerLetter"/>
      <w:lvlText w:val="%2."/>
      <w:lvlJc w:val="left"/>
      <w:pPr>
        <w:ind w:left="1440" w:hanging="360"/>
      </w:pPr>
    </w:lvl>
    <w:lvl w:ilvl="2" w:tplc="423C728A">
      <w:start w:val="1"/>
      <w:numFmt w:val="lowerRoman"/>
      <w:lvlText w:val="%3."/>
      <w:lvlJc w:val="right"/>
      <w:pPr>
        <w:ind w:left="2160" w:hanging="180"/>
      </w:pPr>
    </w:lvl>
    <w:lvl w:ilvl="3" w:tplc="B0067AFE">
      <w:start w:val="1"/>
      <w:numFmt w:val="decimal"/>
      <w:lvlText w:val="%4."/>
      <w:lvlJc w:val="left"/>
      <w:pPr>
        <w:ind w:left="2880" w:hanging="360"/>
      </w:pPr>
    </w:lvl>
    <w:lvl w:ilvl="4" w:tplc="C58E531A">
      <w:start w:val="1"/>
      <w:numFmt w:val="lowerLetter"/>
      <w:lvlText w:val="%5."/>
      <w:lvlJc w:val="left"/>
      <w:pPr>
        <w:ind w:left="3600" w:hanging="360"/>
      </w:pPr>
    </w:lvl>
    <w:lvl w:ilvl="5" w:tplc="9A38EA62">
      <w:start w:val="1"/>
      <w:numFmt w:val="lowerRoman"/>
      <w:lvlText w:val="%6."/>
      <w:lvlJc w:val="right"/>
      <w:pPr>
        <w:ind w:left="4320" w:hanging="180"/>
      </w:pPr>
    </w:lvl>
    <w:lvl w:ilvl="6" w:tplc="64C200D8">
      <w:start w:val="1"/>
      <w:numFmt w:val="decimal"/>
      <w:lvlText w:val="%7."/>
      <w:lvlJc w:val="left"/>
      <w:pPr>
        <w:ind w:left="5040" w:hanging="360"/>
      </w:pPr>
    </w:lvl>
    <w:lvl w:ilvl="7" w:tplc="AF76CB20">
      <w:start w:val="1"/>
      <w:numFmt w:val="lowerLetter"/>
      <w:lvlText w:val="%8."/>
      <w:lvlJc w:val="left"/>
      <w:pPr>
        <w:ind w:left="5760" w:hanging="360"/>
      </w:pPr>
    </w:lvl>
    <w:lvl w:ilvl="8" w:tplc="0CC673F0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0A8B310E"/>
    <w:multiLevelType w:val="multilevel"/>
    <w:tmpl w:val="49603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AF04D90"/>
    <w:multiLevelType w:val="hybridMultilevel"/>
    <w:tmpl w:val="52F2A8DA"/>
    <w:lvl w:ilvl="0" w:tplc="3B267B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B056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9D44F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E6E1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F264E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5A6EB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DE9C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FD469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A03A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B9BED17"/>
    <w:multiLevelType w:val="hybridMultilevel"/>
    <w:tmpl w:val="FF806A0C"/>
    <w:lvl w:ilvl="0" w:tplc="EAC2ADEA">
      <w:start w:val="1"/>
      <w:numFmt w:val="decimal"/>
      <w:lvlText w:val="%1."/>
      <w:lvlJc w:val="left"/>
      <w:pPr>
        <w:ind w:left="720" w:hanging="360"/>
      </w:pPr>
    </w:lvl>
    <w:lvl w:ilvl="1" w:tplc="68A4F760">
      <w:start w:val="1"/>
      <w:numFmt w:val="lowerLetter"/>
      <w:lvlText w:val="%2."/>
      <w:lvlJc w:val="left"/>
      <w:pPr>
        <w:ind w:left="1440" w:hanging="360"/>
      </w:pPr>
    </w:lvl>
    <w:lvl w:ilvl="2" w:tplc="D534D8E0">
      <w:start w:val="1"/>
      <w:numFmt w:val="lowerRoman"/>
      <w:lvlText w:val="%3."/>
      <w:lvlJc w:val="right"/>
      <w:pPr>
        <w:ind w:left="2160" w:hanging="180"/>
      </w:pPr>
    </w:lvl>
    <w:lvl w:ilvl="3" w:tplc="B290D862">
      <w:start w:val="1"/>
      <w:numFmt w:val="decimal"/>
      <w:lvlText w:val="%4."/>
      <w:lvlJc w:val="left"/>
      <w:pPr>
        <w:ind w:left="2880" w:hanging="360"/>
      </w:pPr>
    </w:lvl>
    <w:lvl w:ilvl="4" w:tplc="B23C4764">
      <w:start w:val="1"/>
      <w:numFmt w:val="lowerLetter"/>
      <w:lvlText w:val="%5."/>
      <w:lvlJc w:val="left"/>
      <w:pPr>
        <w:ind w:left="3600" w:hanging="360"/>
      </w:pPr>
    </w:lvl>
    <w:lvl w:ilvl="5" w:tplc="51824CDE">
      <w:start w:val="1"/>
      <w:numFmt w:val="lowerRoman"/>
      <w:lvlText w:val="%6."/>
      <w:lvlJc w:val="right"/>
      <w:pPr>
        <w:ind w:left="4320" w:hanging="180"/>
      </w:pPr>
    </w:lvl>
    <w:lvl w:ilvl="6" w:tplc="65B66D14">
      <w:start w:val="1"/>
      <w:numFmt w:val="decimal"/>
      <w:lvlText w:val="%7."/>
      <w:lvlJc w:val="left"/>
      <w:pPr>
        <w:ind w:left="5040" w:hanging="360"/>
      </w:pPr>
    </w:lvl>
    <w:lvl w:ilvl="7" w:tplc="14B0ECD8">
      <w:start w:val="1"/>
      <w:numFmt w:val="lowerLetter"/>
      <w:lvlText w:val="%8."/>
      <w:lvlJc w:val="left"/>
      <w:pPr>
        <w:ind w:left="5760" w:hanging="360"/>
      </w:pPr>
    </w:lvl>
    <w:lvl w:ilvl="8" w:tplc="CDAE3B5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0C802698"/>
    <w:multiLevelType w:val="hybridMultilevel"/>
    <w:tmpl w:val="9D869CE2"/>
    <w:lvl w:ilvl="0" w:tplc="F0C668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778FD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7D4B3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F04E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34CE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32A8A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5476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A52E9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D0061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0DC43832"/>
    <w:multiLevelType w:val="hybridMultilevel"/>
    <w:tmpl w:val="2378F56C"/>
    <w:lvl w:ilvl="0" w:tplc="CF4E81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9AA20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80CD5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66E7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D25D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006D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992FF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3805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76CA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0E8FBB41"/>
    <w:multiLevelType w:val="hybridMultilevel"/>
    <w:tmpl w:val="CE40F05C"/>
    <w:lvl w:ilvl="0" w:tplc="9CB68E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E6E72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B8C8B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558EE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5AB8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9C6A2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F60C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D813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3EAA6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0F72F802"/>
    <w:multiLevelType w:val="hybridMultilevel"/>
    <w:tmpl w:val="57AE182E"/>
    <w:lvl w:ilvl="0" w:tplc="10B8D9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6A06F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E78B3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736C2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381B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DAED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F45C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6023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404BE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0FF4BB1E"/>
    <w:multiLevelType w:val="hybridMultilevel"/>
    <w:tmpl w:val="119E2A0E"/>
    <w:lvl w:ilvl="0" w:tplc="D292C3D0">
      <w:start w:val="1"/>
      <w:numFmt w:val="decimal"/>
      <w:lvlText w:val="%1."/>
      <w:lvlJc w:val="left"/>
      <w:pPr>
        <w:ind w:left="720" w:hanging="360"/>
      </w:pPr>
    </w:lvl>
    <w:lvl w:ilvl="1" w:tplc="AEAC936C">
      <w:start w:val="1"/>
      <w:numFmt w:val="lowerLetter"/>
      <w:lvlText w:val="%2."/>
      <w:lvlJc w:val="left"/>
      <w:pPr>
        <w:ind w:left="1440" w:hanging="360"/>
      </w:pPr>
    </w:lvl>
    <w:lvl w:ilvl="2" w:tplc="1AFC9284">
      <w:start w:val="1"/>
      <w:numFmt w:val="lowerRoman"/>
      <w:lvlText w:val="%3."/>
      <w:lvlJc w:val="right"/>
      <w:pPr>
        <w:ind w:left="2160" w:hanging="180"/>
      </w:pPr>
    </w:lvl>
    <w:lvl w:ilvl="3" w:tplc="396EA476">
      <w:start w:val="1"/>
      <w:numFmt w:val="decimal"/>
      <w:lvlText w:val="%4."/>
      <w:lvlJc w:val="left"/>
      <w:pPr>
        <w:ind w:left="2880" w:hanging="360"/>
      </w:pPr>
    </w:lvl>
    <w:lvl w:ilvl="4" w:tplc="D45AF6D8">
      <w:start w:val="1"/>
      <w:numFmt w:val="lowerLetter"/>
      <w:lvlText w:val="%5."/>
      <w:lvlJc w:val="left"/>
      <w:pPr>
        <w:ind w:left="3600" w:hanging="360"/>
      </w:pPr>
    </w:lvl>
    <w:lvl w:ilvl="5" w:tplc="4F000B8C">
      <w:start w:val="1"/>
      <w:numFmt w:val="lowerRoman"/>
      <w:lvlText w:val="%6."/>
      <w:lvlJc w:val="right"/>
      <w:pPr>
        <w:ind w:left="4320" w:hanging="180"/>
      </w:pPr>
    </w:lvl>
    <w:lvl w:ilvl="6" w:tplc="49DE1BE2">
      <w:start w:val="1"/>
      <w:numFmt w:val="decimal"/>
      <w:lvlText w:val="%7."/>
      <w:lvlJc w:val="left"/>
      <w:pPr>
        <w:ind w:left="5040" w:hanging="360"/>
      </w:pPr>
    </w:lvl>
    <w:lvl w:ilvl="7" w:tplc="06123E7A">
      <w:start w:val="1"/>
      <w:numFmt w:val="lowerLetter"/>
      <w:lvlText w:val="%8."/>
      <w:lvlJc w:val="left"/>
      <w:pPr>
        <w:ind w:left="5760" w:hanging="360"/>
      </w:pPr>
    </w:lvl>
    <w:lvl w:ilvl="8" w:tplc="625E04E4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05714FC"/>
    <w:multiLevelType w:val="hybridMultilevel"/>
    <w:tmpl w:val="43B84928"/>
    <w:lvl w:ilvl="0" w:tplc="FF308ADE">
      <w:start w:val="1"/>
      <w:numFmt w:val="decimal"/>
      <w:lvlText w:val="%1."/>
      <w:lvlJc w:val="left"/>
      <w:pPr>
        <w:ind w:left="720" w:hanging="360"/>
      </w:pPr>
    </w:lvl>
    <w:lvl w:ilvl="1" w:tplc="EE6C544C">
      <w:start w:val="1"/>
      <w:numFmt w:val="lowerLetter"/>
      <w:lvlText w:val="%2."/>
      <w:lvlJc w:val="left"/>
      <w:pPr>
        <w:ind w:left="1440" w:hanging="360"/>
      </w:pPr>
    </w:lvl>
    <w:lvl w:ilvl="2" w:tplc="5DE6AD0A">
      <w:start w:val="1"/>
      <w:numFmt w:val="lowerRoman"/>
      <w:lvlText w:val="%3."/>
      <w:lvlJc w:val="right"/>
      <w:pPr>
        <w:ind w:left="2160" w:hanging="180"/>
      </w:pPr>
    </w:lvl>
    <w:lvl w:ilvl="3" w:tplc="0A641202">
      <w:start w:val="1"/>
      <w:numFmt w:val="decimal"/>
      <w:lvlText w:val="%4."/>
      <w:lvlJc w:val="left"/>
      <w:pPr>
        <w:ind w:left="2880" w:hanging="360"/>
      </w:pPr>
    </w:lvl>
    <w:lvl w:ilvl="4" w:tplc="53B01154">
      <w:start w:val="1"/>
      <w:numFmt w:val="lowerLetter"/>
      <w:lvlText w:val="%5."/>
      <w:lvlJc w:val="left"/>
      <w:pPr>
        <w:ind w:left="3600" w:hanging="360"/>
      </w:pPr>
    </w:lvl>
    <w:lvl w:ilvl="5" w:tplc="1B5012C4">
      <w:start w:val="1"/>
      <w:numFmt w:val="lowerRoman"/>
      <w:lvlText w:val="%6."/>
      <w:lvlJc w:val="right"/>
      <w:pPr>
        <w:ind w:left="4320" w:hanging="180"/>
      </w:pPr>
    </w:lvl>
    <w:lvl w:ilvl="6" w:tplc="34249496">
      <w:start w:val="1"/>
      <w:numFmt w:val="decimal"/>
      <w:lvlText w:val="%7."/>
      <w:lvlJc w:val="left"/>
      <w:pPr>
        <w:ind w:left="5040" w:hanging="360"/>
      </w:pPr>
    </w:lvl>
    <w:lvl w:ilvl="7" w:tplc="B9C439E4">
      <w:start w:val="1"/>
      <w:numFmt w:val="lowerLetter"/>
      <w:lvlText w:val="%8."/>
      <w:lvlJc w:val="left"/>
      <w:pPr>
        <w:ind w:left="5760" w:hanging="360"/>
      </w:pPr>
    </w:lvl>
    <w:lvl w:ilvl="8" w:tplc="5A365116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10990B92"/>
    <w:multiLevelType w:val="hybridMultilevel"/>
    <w:tmpl w:val="03C271E0"/>
    <w:lvl w:ilvl="0" w:tplc="127200B0">
      <w:start w:val="1"/>
      <w:numFmt w:val="decimal"/>
      <w:lvlText w:val="%1."/>
      <w:lvlJc w:val="left"/>
      <w:pPr>
        <w:ind w:left="720" w:hanging="360"/>
      </w:pPr>
    </w:lvl>
    <w:lvl w:ilvl="1" w:tplc="DA0EDFBE">
      <w:start w:val="1"/>
      <w:numFmt w:val="lowerLetter"/>
      <w:lvlText w:val="%2."/>
      <w:lvlJc w:val="left"/>
      <w:pPr>
        <w:ind w:left="1440" w:hanging="360"/>
      </w:pPr>
    </w:lvl>
    <w:lvl w:ilvl="2" w:tplc="2C868F3E">
      <w:start w:val="1"/>
      <w:numFmt w:val="lowerRoman"/>
      <w:lvlText w:val="%3."/>
      <w:lvlJc w:val="right"/>
      <w:pPr>
        <w:ind w:left="2160" w:hanging="180"/>
      </w:pPr>
    </w:lvl>
    <w:lvl w:ilvl="3" w:tplc="C548D7C8">
      <w:start w:val="1"/>
      <w:numFmt w:val="decimal"/>
      <w:lvlText w:val="%4."/>
      <w:lvlJc w:val="left"/>
      <w:pPr>
        <w:ind w:left="2880" w:hanging="360"/>
      </w:pPr>
    </w:lvl>
    <w:lvl w:ilvl="4" w:tplc="AD5AF07E">
      <w:start w:val="1"/>
      <w:numFmt w:val="lowerLetter"/>
      <w:lvlText w:val="%5."/>
      <w:lvlJc w:val="left"/>
      <w:pPr>
        <w:ind w:left="3600" w:hanging="360"/>
      </w:pPr>
    </w:lvl>
    <w:lvl w:ilvl="5" w:tplc="B9C8E5EC">
      <w:start w:val="1"/>
      <w:numFmt w:val="lowerRoman"/>
      <w:lvlText w:val="%6."/>
      <w:lvlJc w:val="right"/>
      <w:pPr>
        <w:ind w:left="4320" w:hanging="180"/>
      </w:pPr>
    </w:lvl>
    <w:lvl w:ilvl="6" w:tplc="287471DC">
      <w:start w:val="1"/>
      <w:numFmt w:val="decimal"/>
      <w:lvlText w:val="%7."/>
      <w:lvlJc w:val="left"/>
      <w:pPr>
        <w:ind w:left="5040" w:hanging="360"/>
      </w:pPr>
    </w:lvl>
    <w:lvl w:ilvl="7" w:tplc="737E2194">
      <w:start w:val="1"/>
      <w:numFmt w:val="lowerLetter"/>
      <w:lvlText w:val="%8."/>
      <w:lvlJc w:val="left"/>
      <w:pPr>
        <w:ind w:left="5760" w:hanging="360"/>
      </w:pPr>
    </w:lvl>
    <w:lvl w:ilvl="8" w:tplc="7384301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10D0D5A2"/>
    <w:multiLevelType w:val="hybridMultilevel"/>
    <w:tmpl w:val="F15E5E34"/>
    <w:lvl w:ilvl="0" w:tplc="7EFE5A9E">
      <w:start w:val="1"/>
      <w:numFmt w:val="decimal"/>
      <w:lvlText w:val="%1."/>
      <w:lvlJc w:val="left"/>
      <w:pPr>
        <w:ind w:left="720" w:hanging="360"/>
      </w:pPr>
    </w:lvl>
    <w:lvl w:ilvl="1" w:tplc="CE60EAE2">
      <w:start w:val="1"/>
      <w:numFmt w:val="lowerLetter"/>
      <w:lvlText w:val="%2."/>
      <w:lvlJc w:val="left"/>
      <w:pPr>
        <w:ind w:left="1440" w:hanging="360"/>
      </w:pPr>
    </w:lvl>
    <w:lvl w:ilvl="2" w:tplc="A28EA7D6">
      <w:start w:val="1"/>
      <w:numFmt w:val="lowerRoman"/>
      <w:lvlText w:val="%3."/>
      <w:lvlJc w:val="right"/>
      <w:pPr>
        <w:ind w:left="2160" w:hanging="180"/>
      </w:pPr>
    </w:lvl>
    <w:lvl w:ilvl="3" w:tplc="56E62EDE">
      <w:start w:val="1"/>
      <w:numFmt w:val="decimal"/>
      <w:lvlText w:val="%4."/>
      <w:lvlJc w:val="left"/>
      <w:pPr>
        <w:ind w:left="2880" w:hanging="360"/>
      </w:pPr>
    </w:lvl>
    <w:lvl w:ilvl="4" w:tplc="4FBC363E">
      <w:start w:val="1"/>
      <w:numFmt w:val="lowerLetter"/>
      <w:lvlText w:val="%5."/>
      <w:lvlJc w:val="left"/>
      <w:pPr>
        <w:ind w:left="3600" w:hanging="360"/>
      </w:pPr>
    </w:lvl>
    <w:lvl w:ilvl="5" w:tplc="41443D48">
      <w:start w:val="1"/>
      <w:numFmt w:val="lowerRoman"/>
      <w:lvlText w:val="%6."/>
      <w:lvlJc w:val="right"/>
      <w:pPr>
        <w:ind w:left="4320" w:hanging="180"/>
      </w:pPr>
    </w:lvl>
    <w:lvl w:ilvl="6" w:tplc="6CE4D228">
      <w:start w:val="1"/>
      <w:numFmt w:val="decimal"/>
      <w:lvlText w:val="%7."/>
      <w:lvlJc w:val="left"/>
      <w:pPr>
        <w:ind w:left="5040" w:hanging="360"/>
      </w:pPr>
    </w:lvl>
    <w:lvl w:ilvl="7" w:tplc="BFC21A2E">
      <w:start w:val="1"/>
      <w:numFmt w:val="lowerLetter"/>
      <w:lvlText w:val="%8."/>
      <w:lvlJc w:val="left"/>
      <w:pPr>
        <w:ind w:left="5760" w:hanging="360"/>
      </w:pPr>
    </w:lvl>
    <w:lvl w:ilvl="8" w:tplc="A7E0D924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1521423A"/>
    <w:multiLevelType w:val="hybridMultilevel"/>
    <w:tmpl w:val="703ADE72"/>
    <w:lvl w:ilvl="0" w:tplc="3F0C1E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C82C8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A0896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F224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D41B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06E2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40C1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BA72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18451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152C0E32"/>
    <w:multiLevelType w:val="hybridMultilevel"/>
    <w:tmpl w:val="10A4A668"/>
    <w:lvl w:ilvl="0" w:tplc="898662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5A863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EA074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705D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4C3B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A212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28CB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9A41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B9EDB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16FA07EB"/>
    <w:multiLevelType w:val="hybridMultilevel"/>
    <w:tmpl w:val="E7C06F44"/>
    <w:lvl w:ilvl="0" w:tplc="073CD3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160B8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AD80A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EA11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848AF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29CF7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A9C77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7E6BB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D6234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17601FD3"/>
    <w:multiLevelType w:val="hybridMultilevel"/>
    <w:tmpl w:val="4A925918"/>
    <w:lvl w:ilvl="0" w:tplc="7C962B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F80DE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8401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C4AD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6CB6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F5070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B80DC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7243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C00F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176E83FE"/>
    <w:multiLevelType w:val="hybridMultilevel"/>
    <w:tmpl w:val="253827C6"/>
    <w:lvl w:ilvl="0" w:tplc="3AF2C53C">
      <w:start w:val="1"/>
      <w:numFmt w:val="decimal"/>
      <w:lvlText w:val="%1."/>
      <w:lvlJc w:val="left"/>
      <w:pPr>
        <w:ind w:left="720" w:hanging="360"/>
      </w:pPr>
    </w:lvl>
    <w:lvl w:ilvl="1" w:tplc="3064BF94">
      <w:start w:val="1"/>
      <w:numFmt w:val="lowerLetter"/>
      <w:lvlText w:val="%2."/>
      <w:lvlJc w:val="left"/>
      <w:pPr>
        <w:ind w:left="1440" w:hanging="360"/>
      </w:pPr>
    </w:lvl>
    <w:lvl w:ilvl="2" w:tplc="38FC76A2">
      <w:start w:val="1"/>
      <w:numFmt w:val="lowerRoman"/>
      <w:lvlText w:val="%3."/>
      <w:lvlJc w:val="right"/>
      <w:pPr>
        <w:ind w:left="2160" w:hanging="180"/>
      </w:pPr>
    </w:lvl>
    <w:lvl w:ilvl="3" w:tplc="C7ACA220">
      <w:start w:val="1"/>
      <w:numFmt w:val="decimal"/>
      <w:lvlText w:val="%4."/>
      <w:lvlJc w:val="left"/>
      <w:pPr>
        <w:ind w:left="2880" w:hanging="360"/>
      </w:pPr>
    </w:lvl>
    <w:lvl w:ilvl="4" w:tplc="586806E2">
      <w:start w:val="1"/>
      <w:numFmt w:val="lowerLetter"/>
      <w:lvlText w:val="%5."/>
      <w:lvlJc w:val="left"/>
      <w:pPr>
        <w:ind w:left="3600" w:hanging="360"/>
      </w:pPr>
    </w:lvl>
    <w:lvl w:ilvl="5" w:tplc="77A09D1C">
      <w:start w:val="1"/>
      <w:numFmt w:val="lowerRoman"/>
      <w:lvlText w:val="%6."/>
      <w:lvlJc w:val="right"/>
      <w:pPr>
        <w:ind w:left="4320" w:hanging="180"/>
      </w:pPr>
    </w:lvl>
    <w:lvl w:ilvl="6" w:tplc="A1F6E9A4">
      <w:start w:val="1"/>
      <w:numFmt w:val="decimal"/>
      <w:lvlText w:val="%7."/>
      <w:lvlJc w:val="left"/>
      <w:pPr>
        <w:ind w:left="5040" w:hanging="360"/>
      </w:pPr>
    </w:lvl>
    <w:lvl w:ilvl="7" w:tplc="DE38B112">
      <w:start w:val="1"/>
      <w:numFmt w:val="lowerLetter"/>
      <w:lvlText w:val="%8."/>
      <w:lvlJc w:val="left"/>
      <w:pPr>
        <w:ind w:left="5760" w:hanging="360"/>
      </w:pPr>
    </w:lvl>
    <w:lvl w:ilvl="8" w:tplc="85C20218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17A7C4F3"/>
    <w:multiLevelType w:val="hybridMultilevel"/>
    <w:tmpl w:val="EA30B1EE"/>
    <w:lvl w:ilvl="0" w:tplc="7902B8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A12C3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96810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5B46A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F436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9001B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9A49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4EC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EB8C0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181CB5CF"/>
    <w:multiLevelType w:val="hybridMultilevel"/>
    <w:tmpl w:val="6D605AA4"/>
    <w:lvl w:ilvl="0" w:tplc="D58AA7DE">
      <w:start w:val="1"/>
      <w:numFmt w:val="decimal"/>
      <w:lvlText w:val="%1."/>
      <w:lvlJc w:val="left"/>
      <w:pPr>
        <w:ind w:left="720" w:hanging="360"/>
      </w:pPr>
    </w:lvl>
    <w:lvl w:ilvl="1" w:tplc="7BBC705E">
      <w:start w:val="1"/>
      <w:numFmt w:val="lowerLetter"/>
      <w:lvlText w:val="%2."/>
      <w:lvlJc w:val="left"/>
      <w:pPr>
        <w:ind w:left="1440" w:hanging="360"/>
      </w:pPr>
    </w:lvl>
    <w:lvl w:ilvl="2" w:tplc="42FA02CE">
      <w:start w:val="1"/>
      <w:numFmt w:val="lowerRoman"/>
      <w:lvlText w:val="%3."/>
      <w:lvlJc w:val="right"/>
      <w:pPr>
        <w:ind w:left="2160" w:hanging="180"/>
      </w:pPr>
    </w:lvl>
    <w:lvl w:ilvl="3" w:tplc="FDC0450A">
      <w:start w:val="1"/>
      <w:numFmt w:val="decimal"/>
      <w:lvlText w:val="%4."/>
      <w:lvlJc w:val="left"/>
      <w:pPr>
        <w:ind w:left="2880" w:hanging="360"/>
      </w:pPr>
    </w:lvl>
    <w:lvl w:ilvl="4" w:tplc="EFC85A60">
      <w:start w:val="1"/>
      <w:numFmt w:val="lowerLetter"/>
      <w:lvlText w:val="%5."/>
      <w:lvlJc w:val="left"/>
      <w:pPr>
        <w:ind w:left="3600" w:hanging="360"/>
      </w:pPr>
    </w:lvl>
    <w:lvl w:ilvl="5" w:tplc="96EA29F8">
      <w:start w:val="1"/>
      <w:numFmt w:val="lowerRoman"/>
      <w:lvlText w:val="%6."/>
      <w:lvlJc w:val="right"/>
      <w:pPr>
        <w:ind w:left="4320" w:hanging="180"/>
      </w:pPr>
    </w:lvl>
    <w:lvl w:ilvl="6" w:tplc="5232BF26">
      <w:start w:val="1"/>
      <w:numFmt w:val="decimal"/>
      <w:lvlText w:val="%7."/>
      <w:lvlJc w:val="left"/>
      <w:pPr>
        <w:ind w:left="5040" w:hanging="360"/>
      </w:pPr>
    </w:lvl>
    <w:lvl w:ilvl="7" w:tplc="B23E65DC">
      <w:start w:val="1"/>
      <w:numFmt w:val="lowerLetter"/>
      <w:lvlText w:val="%8."/>
      <w:lvlJc w:val="left"/>
      <w:pPr>
        <w:ind w:left="5760" w:hanging="360"/>
      </w:pPr>
    </w:lvl>
    <w:lvl w:ilvl="8" w:tplc="087857C2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1889D0EF"/>
    <w:multiLevelType w:val="hybridMultilevel"/>
    <w:tmpl w:val="BFFA7AA6"/>
    <w:lvl w:ilvl="0" w:tplc="8E5CD3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E6A3B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F0A1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E605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C0DF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17451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5C206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66EE3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7822A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18C5DF4C"/>
    <w:multiLevelType w:val="hybridMultilevel"/>
    <w:tmpl w:val="4496A09C"/>
    <w:lvl w:ilvl="0" w:tplc="189C7A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6A2B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AC19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443A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84DC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36E62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31C1E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18AE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0EE1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18F5231E"/>
    <w:multiLevelType w:val="hybridMultilevel"/>
    <w:tmpl w:val="94F4E842"/>
    <w:lvl w:ilvl="0" w:tplc="AC0E1A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C8077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40A70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D54BE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E248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60653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D4C2A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B856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DD86B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18FA7081"/>
    <w:multiLevelType w:val="hybridMultilevel"/>
    <w:tmpl w:val="5726D578"/>
    <w:lvl w:ilvl="0" w:tplc="042681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ED845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79EA3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028F8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EB6C9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F804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82E3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ACECB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9ECF7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19B8B10B"/>
    <w:multiLevelType w:val="hybridMultilevel"/>
    <w:tmpl w:val="5CCC8092"/>
    <w:lvl w:ilvl="0" w:tplc="F91C2C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D1478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DA676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D829D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CE83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4AD6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06273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881D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FA6F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1A8FC832"/>
    <w:multiLevelType w:val="hybridMultilevel"/>
    <w:tmpl w:val="A78047D0"/>
    <w:lvl w:ilvl="0" w:tplc="7D70B5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2B683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76E6E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63437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D1287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58A8F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5AF7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1AEC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8BCFF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1AFEFC35"/>
    <w:multiLevelType w:val="hybridMultilevel"/>
    <w:tmpl w:val="E4A4255C"/>
    <w:lvl w:ilvl="0" w:tplc="B2529E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7E0AC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B24FC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B1C57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F926E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1CCE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46E1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EC66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4A679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1C496320"/>
    <w:multiLevelType w:val="hybridMultilevel"/>
    <w:tmpl w:val="B27A7F7E"/>
    <w:lvl w:ilvl="0" w:tplc="634A69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68EF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E4F9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F28C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2020D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BE0A9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FF43F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7A10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A5EA9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1C9362A3"/>
    <w:multiLevelType w:val="hybridMultilevel"/>
    <w:tmpl w:val="BDD42876"/>
    <w:lvl w:ilvl="0" w:tplc="7DE403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A14EC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E2CAF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F040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C229B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86472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17CB8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59C77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FC687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1CFC26C8"/>
    <w:multiLevelType w:val="hybridMultilevel"/>
    <w:tmpl w:val="857A3ADE"/>
    <w:lvl w:ilvl="0" w:tplc="CCF8E0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4769C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E58BE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D4AF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3A38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A208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F488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D9C64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FC61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1D82D13C"/>
    <w:multiLevelType w:val="hybridMultilevel"/>
    <w:tmpl w:val="3EBC3886"/>
    <w:lvl w:ilvl="0" w:tplc="E86C0C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502AF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AE34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FE4F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AA05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E6C90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DA030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2084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9A58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1F029C38"/>
    <w:multiLevelType w:val="hybridMultilevel"/>
    <w:tmpl w:val="8F22B38E"/>
    <w:lvl w:ilvl="0" w:tplc="BAFE36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EAD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0B645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F4D4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8AFD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0C4DA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EDA9F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86E79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B040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1F17E93E"/>
    <w:multiLevelType w:val="hybridMultilevel"/>
    <w:tmpl w:val="9DBEECB4"/>
    <w:lvl w:ilvl="0" w:tplc="4BB281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7A2D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00A1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1E85C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DEFD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6F030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2E47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CCAC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670A8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1F2CF64C"/>
    <w:multiLevelType w:val="hybridMultilevel"/>
    <w:tmpl w:val="B8C4D4A0"/>
    <w:lvl w:ilvl="0" w:tplc="988E24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AF81B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33246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114EC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EEC9F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1850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B49B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7E04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4FCC6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1F98E141"/>
    <w:multiLevelType w:val="hybridMultilevel"/>
    <w:tmpl w:val="F8FA2A7A"/>
    <w:lvl w:ilvl="0" w:tplc="13A898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EBC1A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0883C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A685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EAB9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ECA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31E26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110F0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F648A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1FB18552"/>
    <w:multiLevelType w:val="hybridMultilevel"/>
    <w:tmpl w:val="6F824488"/>
    <w:lvl w:ilvl="0" w:tplc="A84AC2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26A8F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2BEB3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F095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7969F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A203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2AAD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3F63C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4B052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21C7D2CA"/>
    <w:multiLevelType w:val="hybridMultilevel"/>
    <w:tmpl w:val="DD52322C"/>
    <w:lvl w:ilvl="0" w:tplc="2432F6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5F466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69019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2A26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9A16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904C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CEF8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78E26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F4C47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2273A3BA"/>
    <w:multiLevelType w:val="hybridMultilevel"/>
    <w:tmpl w:val="CCD6DDF2"/>
    <w:lvl w:ilvl="0" w:tplc="325ECE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D8838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BCD0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F2C6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C0D4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C14E2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3BA32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EE06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982E3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23032E27"/>
    <w:multiLevelType w:val="hybridMultilevel"/>
    <w:tmpl w:val="A1BE7362"/>
    <w:lvl w:ilvl="0" w:tplc="0B4473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D5A1D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3E8CA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3272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FE1F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3805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BBA67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4F0B6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AEE8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230A2B53"/>
    <w:multiLevelType w:val="hybridMultilevel"/>
    <w:tmpl w:val="6D967026"/>
    <w:lvl w:ilvl="0" w:tplc="F9D4E3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84E8B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94011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20EC2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3F039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C865E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79872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6EA1D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51076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236C2508"/>
    <w:multiLevelType w:val="multilevel"/>
    <w:tmpl w:val="98F6B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46EC461"/>
    <w:multiLevelType w:val="hybridMultilevel"/>
    <w:tmpl w:val="1CC89328"/>
    <w:lvl w:ilvl="0" w:tplc="FB48ABFE">
      <w:start w:val="1"/>
      <w:numFmt w:val="decimal"/>
      <w:lvlText w:val="%1."/>
      <w:lvlJc w:val="left"/>
      <w:pPr>
        <w:ind w:left="720" w:hanging="360"/>
      </w:pPr>
    </w:lvl>
    <w:lvl w:ilvl="1" w:tplc="9AC870F0">
      <w:start w:val="1"/>
      <w:numFmt w:val="lowerLetter"/>
      <w:lvlText w:val="%2."/>
      <w:lvlJc w:val="left"/>
      <w:pPr>
        <w:ind w:left="1440" w:hanging="360"/>
      </w:pPr>
    </w:lvl>
    <w:lvl w:ilvl="2" w:tplc="22BAABF4">
      <w:start w:val="1"/>
      <w:numFmt w:val="lowerRoman"/>
      <w:lvlText w:val="%3."/>
      <w:lvlJc w:val="right"/>
      <w:pPr>
        <w:ind w:left="2160" w:hanging="180"/>
      </w:pPr>
    </w:lvl>
    <w:lvl w:ilvl="3" w:tplc="4E1AB38C">
      <w:start w:val="1"/>
      <w:numFmt w:val="decimal"/>
      <w:lvlText w:val="%4."/>
      <w:lvlJc w:val="left"/>
      <w:pPr>
        <w:ind w:left="2880" w:hanging="360"/>
      </w:pPr>
    </w:lvl>
    <w:lvl w:ilvl="4" w:tplc="7400B486">
      <w:start w:val="1"/>
      <w:numFmt w:val="lowerLetter"/>
      <w:lvlText w:val="%5."/>
      <w:lvlJc w:val="left"/>
      <w:pPr>
        <w:ind w:left="3600" w:hanging="360"/>
      </w:pPr>
    </w:lvl>
    <w:lvl w:ilvl="5" w:tplc="260C278A">
      <w:start w:val="1"/>
      <w:numFmt w:val="lowerRoman"/>
      <w:lvlText w:val="%6."/>
      <w:lvlJc w:val="right"/>
      <w:pPr>
        <w:ind w:left="4320" w:hanging="180"/>
      </w:pPr>
    </w:lvl>
    <w:lvl w:ilvl="6" w:tplc="3DFE81F4">
      <w:start w:val="1"/>
      <w:numFmt w:val="decimal"/>
      <w:lvlText w:val="%7."/>
      <w:lvlJc w:val="left"/>
      <w:pPr>
        <w:ind w:left="5040" w:hanging="360"/>
      </w:pPr>
    </w:lvl>
    <w:lvl w:ilvl="7" w:tplc="E5F0B148">
      <w:start w:val="1"/>
      <w:numFmt w:val="lowerLetter"/>
      <w:lvlText w:val="%8."/>
      <w:lvlJc w:val="left"/>
      <w:pPr>
        <w:ind w:left="5760" w:hanging="360"/>
      </w:pPr>
    </w:lvl>
    <w:lvl w:ilvl="8" w:tplc="91585C9A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257A975A"/>
    <w:multiLevelType w:val="hybridMultilevel"/>
    <w:tmpl w:val="DBB656A2"/>
    <w:lvl w:ilvl="0" w:tplc="DE0E58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E7821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BC3B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4CB8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9EE3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D0BA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DDA78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B04B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7C23D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25A776C2"/>
    <w:multiLevelType w:val="hybridMultilevel"/>
    <w:tmpl w:val="FF201C54"/>
    <w:lvl w:ilvl="0" w:tplc="04EC0D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AA5C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62455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F960E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D2A0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81634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9260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026B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45055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27261B64"/>
    <w:multiLevelType w:val="hybridMultilevel"/>
    <w:tmpl w:val="AC444A1A"/>
    <w:lvl w:ilvl="0" w:tplc="1826E5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420BF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EF4D0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D4204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68CC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F3E1D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8688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AA84A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09CAA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274A1D22"/>
    <w:multiLevelType w:val="hybridMultilevel"/>
    <w:tmpl w:val="EFA65D1C"/>
    <w:lvl w:ilvl="0" w:tplc="957058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B234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BC7E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C2DB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65075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2167D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7CAC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8ADD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B7CA4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2757DCFC"/>
    <w:multiLevelType w:val="hybridMultilevel"/>
    <w:tmpl w:val="39EA3048"/>
    <w:lvl w:ilvl="0" w:tplc="C8B8CB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47432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CB6BB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E296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9053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093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DC8D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CA829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2E87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27D2A764"/>
    <w:multiLevelType w:val="hybridMultilevel"/>
    <w:tmpl w:val="A4CEF002"/>
    <w:lvl w:ilvl="0" w:tplc="012EC2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7FEE4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AB2C3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FD2A3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B2EE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0286D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BEC52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7566F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AC56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2841C8D0"/>
    <w:multiLevelType w:val="hybridMultilevel"/>
    <w:tmpl w:val="BA9A1638"/>
    <w:lvl w:ilvl="0" w:tplc="DB305E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FB2BC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2E66A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84CC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B489B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BC09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CFC32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9EF7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B12EE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28C555E7"/>
    <w:multiLevelType w:val="hybridMultilevel"/>
    <w:tmpl w:val="F130577A"/>
    <w:lvl w:ilvl="0" w:tplc="5B4835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4C15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D240C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58D8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D4FF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84E67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2C841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AEEA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AEA7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2A1117B4"/>
    <w:multiLevelType w:val="hybridMultilevel"/>
    <w:tmpl w:val="59EE653C"/>
    <w:lvl w:ilvl="0" w:tplc="32CE6B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D4C80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ACF1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FA11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56086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E5CE8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ACA5D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742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03666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2B16342B"/>
    <w:multiLevelType w:val="hybridMultilevel"/>
    <w:tmpl w:val="822C64C4"/>
    <w:lvl w:ilvl="0" w:tplc="2832732A">
      <w:start w:val="1"/>
      <w:numFmt w:val="decimal"/>
      <w:lvlText w:val="%1."/>
      <w:lvlJc w:val="left"/>
      <w:pPr>
        <w:ind w:left="720" w:hanging="360"/>
      </w:pPr>
    </w:lvl>
    <w:lvl w:ilvl="1" w:tplc="812CD2A4">
      <w:start w:val="1"/>
      <w:numFmt w:val="lowerLetter"/>
      <w:lvlText w:val="%2."/>
      <w:lvlJc w:val="left"/>
      <w:pPr>
        <w:ind w:left="1440" w:hanging="360"/>
      </w:pPr>
    </w:lvl>
    <w:lvl w:ilvl="2" w:tplc="9306F8F2">
      <w:start w:val="1"/>
      <w:numFmt w:val="lowerRoman"/>
      <w:lvlText w:val="%3."/>
      <w:lvlJc w:val="right"/>
      <w:pPr>
        <w:ind w:left="2160" w:hanging="180"/>
      </w:pPr>
    </w:lvl>
    <w:lvl w:ilvl="3" w:tplc="FAE6E274">
      <w:start w:val="1"/>
      <w:numFmt w:val="decimal"/>
      <w:lvlText w:val="%4."/>
      <w:lvlJc w:val="left"/>
      <w:pPr>
        <w:ind w:left="2880" w:hanging="360"/>
      </w:pPr>
    </w:lvl>
    <w:lvl w:ilvl="4" w:tplc="3AA8A3BE">
      <w:start w:val="1"/>
      <w:numFmt w:val="lowerLetter"/>
      <w:lvlText w:val="%5."/>
      <w:lvlJc w:val="left"/>
      <w:pPr>
        <w:ind w:left="3600" w:hanging="360"/>
      </w:pPr>
    </w:lvl>
    <w:lvl w:ilvl="5" w:tplc="5628B05A">
      <w:start w:val="1"/>
      <w:numFmt w:val="lowerRoman"/>
      <w:lvlText w:val="%6."/>
      <w:lvlJc w:val="right"/>
      <w:pPr>
        <w:ind w:left="4320" w:hanging="180"/>
      </w:pPr>
    </w:lvl>
    <w:lvl w:ilvl="6" w:tplc="F5623E50">
      <w:start w:val="1"/>
      <w:numFmt w:val="decimal"/>
      <w:lvlText w:val="%7."/>
      <w:lvlJc w:val="left"/>
      <w:pPr>
        <w:ind w:left="5040" w:hanging="360"/>
      </w:pPr>
    </w:lvl>
    <w:lvl w:ilvl="7" w:tplc="E118D11E">
      <w:start w:val="1"/>
      <w:numFmt w:val="lowerLetter"/>
      <w:lvlText w:val="%8."/>
      <w:lvlJc w:val="left"/>
      <w:pPr>
        <w:ind w:left="5760" w:hanging="360"/>
      </w:pPr>
    </w:lvl>
    <w:lvl w:ilvl="8" w:tplc="1474E2C8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2BF15D7A"/>
    <w:multiLevelType w:val="hybridMultilevel"/>
    <w:tmpl w:val="2AEC27C8"/>
    <w:lvl w:ilvl="0" w:tplc="8AEC05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64A8B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B5226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5882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6E3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F7A8C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0A77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F104B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DC45C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2C23CCD6"/>
    <w:multiLevelType w:val="hybridMultilevel"/>
    <w:tmpl w:val="D840C2F2"/>
    <w:lvl w:ilvl="0" w:tplc="6AC0BE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A49C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1566C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CCF7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DC094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31EF2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58CD5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1429A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46DA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2C2E2340"/>
    <w:multiLevelType w:val="multilevel"/>
    <w:tmpl w:val="19D8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C8BA6D1"/>
    <w:multiLevelType w:val="hybridMultilevel"/>
    <w:tmpl w:val="1610EC00"/>
    <w:lvl w:ilvl="0" w:tplc="815E61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5223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87A32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A7CAA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BD264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9CC0C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ECA3C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A64F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D5426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2CE9E9ED"/>
    <w:multiLevelType w:val="hybridMultilevel"/>
    <w:tmpl w:val="6E029B1E"/>
    <w:lvl w:ilvl="0" w:tplc="5BD2D9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0AB7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49C09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E032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232CE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B54C2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95097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A7449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B98E0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2D566A25"/>
    <w:multiLevelType w:val="hybridMultilevel"/>
    <w:tmpl w:val="9F1C98A8"/>
    <w:lvl w:ilvl="0" w:tplc="DC2AC2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B8A33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3AEFB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2583A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BB06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303F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E895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98207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DEA8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2FA1E612"/>
    <w:multiLevelType w:val="hybridMultilevel"/>
    <w:tmpl w:val="F17CAEAC"/>
    <w:lvl w:ilvl="0" w:tplc="99F826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18651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F662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DD029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2A6EE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5453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5EEC0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7BCA9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204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2FCD1CA6"/>
    <w:multiLevelType w:val="hybridMultilevel"/>
    <w:tmpl w:val="E3A0EC84"/>
    <w:lvl w:ilvl="0" w:tplc="18BC37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46A85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D0649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E218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9665F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E1CFB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5618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70A2A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D9A8A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30616CAB"/>
    <w:multiLevelType w:val="hybridMultilevel"/>
    <w:tmpl w:val="22B4BB50"/>
    <w:lvl w:ilvl="0" w:tplc="70F626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D2ECD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D3E34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0872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CC97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0E6D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B7C41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774B5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E805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311D1970"/>
    <w:multiLevelType w:val="hybridMultilevel"/>
    <w:tmpl w:val="345ABD08"/>
    <w:lvl w:ilvl="0" w:tplc="90AC85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80E5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ED0F5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6080A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67A82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81C40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A7204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A9AF0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5523E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32068244"/>
    <w:multiLevelType w:val="hybridMultilevel"/>
    <w:tmpl w:val="121C03FE"/>
    <w:lvl w:ilvl="0" w:tplc="7D3613E0">
      <w:start w:val="1"/>
      <w:numFmt w:val="decimal"/>
      <w:lvlText w:val="%1."/>
      <w:lvlJc w:val="left"/>
      <w:pPr>
        <w:ind w:left="720" w:hanging="360"/>
      </w:pPr>
    </w:lvl>
    <w:lvl w:ilvl="1" w:tplc="B518FC08">
      <w:start w:val="1"/>
      <w:numFmt w:val="lowerLetter"/>
      <w:lvlText w:val="%2."/>
      <w:lvlJc w:val="left"/>
      <w:pPr>
        <w:ind w:left="1440" w:hanging="360"/>
      </w:pPr>
    </w:lvl>
    <w:lvl w:ilvl="2" w:tplc="727A1106">
      <w:start w:val="1"/>
      <w:numFmt w:val="lowerRoman"/>
      <w:lvlText w:val="%3."/>
      <w:lvlJc w:val="right"/>
      <w:pPr>
        <w:ind w:left="2160" w:hanging="180"/>
      </w:pPr>
    </w:lvl>
    <w:lvl w:ilvl="3" w:tplc="63622B90">
      <w:start w:val="1"/>
      <w:numFmt w:val="decimal"/>
      <w:lvlText w:val="%4."/>
      <w:lvlJc w:val="left"/>
      <w:pPr>
        <w:ind w:left="2880" w:hanging="360"/>
      </w:pPr>
    </w:lvl>
    <w:lvl w:ilvl="4" w:tplc="AF7CD81A">
      <w:start w:val="1"/>
      <w:numFmt w:val="lowerLetter"/>
      <w:lvlText w:val="%5."/>
      <w:lvlJc w:val="left"/>
      <w:pPr>
        <w:ind w:left="3600" w:hanging="360"/>
      </w:pPr>
    </w:lvl>
    <w:lvl w:ilvl="5" w:tplc="1D0EEA08">
      <w:start w:val="1"/>
      <w:numFmt w:val="lowerRoman"/>
      <w:lvlText w:val="%6."/>
      <w:lvlJc w:val="right"/>
      <w:pPr>
        <w:ind w:left="4320" w:hanging="180"/>
      </w:pPr>
    </w:lvl>
    <w:lvl w:ilvl="6" w:tplc="BEE29150">
      <w:start w:val="1"/>
      <w:numFmt w:val="decimal"/>
      <w:lvlText w:val="%7."/>
      <w:lvlJc w:val="left"/>
      <w:pPr>
        <w:ind w:left="5040" w:hanging="360"/>
      </w:pPr>
    </w:lvl>
    <w:lvl w:ilvl="7" w:tplc="41D84F8E">
      <w:start w:val="1"/>
      <w:numFmt w:val="lowerLetter"/>
      <w:lvlText w:val="%8."/>
      <w:lvlJc w:val="left"/>
      <w:pPr>
        <w:ind w:left="5760" w:hanging="360"/>
      </w:pPr>
    </w:lvl>
    <w:lvl w:ilvl="8" w:tplc="7918061A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3271BBC0"/>
    <w:multiLevelType w:val="hybridMultilevel"/>
    <w:tmpl w:val="B60EA862"/>
    <w:lvl w:ilvl="0" w:tplc="631E0A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8E88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3C26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2BA86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ECA0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CC013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F63D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3CC20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C6D7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33272B8C"/>
    <w:multiLevelType w:val="multilevel"/>
    <w:tmpl w:val="964A1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32A7B07"/>
    <w:multiLevelType w:val="hybridMultilevel"/>
    <w:tmpl w:val="F66ADEE4"/>
    <w:lvl w:ilvl="0" w:tplc="94A277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FCED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9043E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A8E9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150CB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4E5A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CE6EE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66E9A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8E60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335230BE"/>
    <w:multiLevelType w:val="hybridMultilevel"/>
    <w:tmpl w:val="4FF016AA"/>
    <w:lvl w:ilvl="0" w:tplc="F6B404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0C68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1C84E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51643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7F456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ACA45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B2DA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29A0C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182B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335F358C"/>
    <w:multiLevelType w:val="hybridMultilevel"/>
    <w:tmpl w:val="457877E6"/>
    <w:lvl w:ilvl="0" w:tplc="14123E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282F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B4058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E1828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C072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F8AA6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F4CE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A92F8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F9A1D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338D6C1E"/>
    <w:multiLevelType w:val="hybridMultilevel"/>
    <w:tmpl w:val="C4D00386"/>
    <w:lvl w:ilvl="0" w:tplc="81E009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34B4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3CAC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9E43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82ECB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D8EC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4823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6EEF5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0A79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338EF050"/>
    <w:multiLevelType w:val="hybridMultilevel"/>
    <w:tmpl w:val="685E4794"/>
    <w:lvl w:ilvl="0" w:tplc="471A18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D4A8B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E6C5E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F880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60CC4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CF27E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A88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12AC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1233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34EA217E"/>
    <w:multiLevelType w:val="hybridMultilevel"/>
    <w:tmpl w:val="A46E967A"/>
    <w:lvl w:ilvl="0" w:tplc="759AF8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7548D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5501F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C96F8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D86E4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AE0C7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282D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C66A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C6FD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3646EFB8"/>
    <w:multiLevelType w:val="hybridMultilevel"/>
    <w:tmpl w:val="91FE5B2C"/>
    <w:lvl w:ilvl="0" w:tplc="2FF433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AD0DE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4F4BD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8E5C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12F4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7E21C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DC33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4679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0BC72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36765517"/>
    <w:multiLevelType w:val="hybridMultilevel"/>
    <w:tmpl w:val="7F04560A"/>
    <w:lvl w:ilvl="0" w:tplc="3E140766">
      <w:start w:val="1"/>
      <w:numFmt w:val="decimal"/>
      <w:lvlText w:val="%1."/>
      <w:lvlJc w:val="left"/>
      <w:pPr>
        <w:ind w:left="720" w:hanging="360"/>
      </w:pPr>
    </w:lvl>
    <w:lvl w:ilvl="1" w:tplc="238E4A2C">
      <w:start w:val="1"/>
      <w:numFmt w:val="lowerLetter"/>
      <w:lvlText w:val="%2."/>
      <w:lvlJc w:val="left"/>
      <w:pPr>
        <w:ind w:left="1440" w:hanging="360"/>
      </w:pPr>
    </w:lvl>
    <w:lvl w:ilvl="2" w:tplc="E362C404">
      <w:start w:val="1"/>
      <w:numFmt w:val="lowerRoman"/>
      <w:lvlText w:val="%3."/>
      <w:lvlJc w:val="right"/>
      <w:pPr>
        <w:ind w:left="2160" w:hanging="180"/>
      </w:pPr>
    </w:lvl>
    <w:lvl w:ilvl="3" w:tplc="48DED216">
      <w:start w:val="1"/>
      <w:numFmt w:val="decimal"/>
      <w:lvlText w:val="%4."/>
      <w:lvlJc w:val="left"/>
      <w:pPr>
        <w:ind w:left="2880" w:hanging="360"/>
      </w:pPr>
    </w:lvl>
    <w:lvl w:ilvl="4" w:tplc="40822FBA">
      <w:start w:val="1"/>
      <w:numFmt w:val="lowerLetter"/>
      <w:lvlText w:val="%5."/>
      <w:lvlJc w:val="left"/>
      <w:pPr>
        <w:ind w:left="3600" w:hanging="360"/>
      </w:pPr>
    </w:lvl>
    <w:lvl w:ilvl="5" w:tplc="6DF00BB8">
      <w:start w:val="1"/>
      <w:numFmt w:val="lowerRoman"/>
      <w:lvlText w:val="%6."/>
      <w:lvlJc w:val="right"/>
      <w:pPr>
        <w:ind w:left="4320" w:hanging="180"/>
      </w:pPr>
    </w:lvl>
    <w:lvl w:ilvl="6" w:tplc="0B307DEC">
      <w:start w:val="1"/>
      <w:numFmt w:val="decimal"/>
      <w:lvlText w:val="%7."/>
      <w:lvlJc w:val="left"/>
      <w:pPr>
        <w:ind w:left="5040" w:hanging="360"/>
      </w:pPr>
    </w:lvl>
    <w:lvl w:ilvl="7" w:tplc="322AC8D4">
      <w:start w:val="1"/>
      <w:numFmt w:val="lowerLetter"/>
      <w:lvlText w:val="%8."/>
      <w:lvlJc w:val="left"/>
      <w:pPr>
        <w:ind w:left="5760" w:hanging="360"/>
      </w:pPr>
    </w:lvl>
    <w:lvl w:ilvl="8" w:tplc="074C4D5C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36E5754B"/>
    <w:multiLevelType w:val="hybridMultilevel"/>
    <w:tmpl w:val="AAEA7998"/>
    <w:lvl w:ilvl="0" w:tplc="30FECF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4929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B684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EED3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15E16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518B6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A1298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4E6F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540C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39B27B31"/>
    <w:multiLevelType w:val="hybridMultilevel"/>
    <w:tmpl w:val="EC262A18"/>
    <w:lvl w:ilvl="0" w:tplc="404AD7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5CC75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24050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CA68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6ABC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E98F2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6466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66E7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8ED2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39C503ED"/>
    <w:multiLevelType w:val="hybridMultilevel"/>
    <w:tmpl w:val="A20E648E"/>
    <w:lvl w:ilvl="0" w:tplc="0A387F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876EF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EF228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2B61A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6405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6E663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38610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2227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D7CB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3C5951FF"/>
    <w:multiLevelType w:val="hybridMultilevel"/>
    <w:tmpl w:val="9288E7C2"/>
    <w:lvl w:ilvl="0" w:tplc="819E00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2C405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ED492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52C1B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38449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54C61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1C9E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3832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C3EB4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3C8427A3"/>
    <w:multiLevelType w:val="hybridMultilevel"/>
    <w:tmpl w:val="7AC65A34"/>
    <w:lvl w:ilvl="0" w:tplc="174ACF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FDE36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A291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CEF2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F4BB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D7AEC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B4C3D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E3048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E6077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3C875772"/>
    <w:multiLevelType w:val="hybridMultilevel"/>
    <w:tmpl w:val="68D8A710"/>
    <w:lvl w:ilvl="0" w:tplc="94365F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E800E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5C92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26278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7C6C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5663D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B3278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D3414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3566C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3D70DDA0"/>
    <w:multiLevelType w:val="hybridMultilevel"/>
    <w:tmpl w:val="734A757A"/>
    <w:lvl w:ilvl="0" w:tplc="242E48EC">
      <w:start w:val="1"/>
      <w:numFmt w:val="decimal"/>
      <w:lvlText w:val="%1."/>
      <w:lvlJc w:val="left"/>
      <w:pPr>
        <w:ind w:left="720" w:hanging="360"/>
      </w:pPr>
    </w:lvl>
    <w:lvl w:ilvl="1" w:tplc="0FA6AC02">
      <w:start w:val="1"/>
      <w:numFmt w:val="lowerLetter"/>
      <w:lvlText w:val="%2."/>
      <w:lvlJc w:val="left"/>
      <w:pPr>
        <w:ind w:left="1440" w:hanging="360"/>
      </w:pPr>
    </w:lvl>
    <w:lvl w:ilvl="2" w:tplc="4A228F3C">
      <w:start w:val="1"/>
      <w:numFmt w:val="lowerRoman"/>
      <w:lvlText w:val="%3."/>
      <w:lvlJc w:val="right"/>
      <w:pPr>
        <w:ind w:left="2160" w:hanging="180"/>
      </w:pPr>
    </w:lvl>
    <w:lvl w:ilvl="3" w:tplc="729AE4BA">
      <w:start w:val="1"/>
      <w:numFmt w:val="decimal"/>
      <w:lvlText w:val="%4."/>
      <w:lvlJc w:val="left"/>
      <w:pPr>
        <w:ind w:left="2880" w:hanging="360"/>
      </w:pPr>
    </w:lvl>
    <w:lvl w:ilvl="4" w:tplc="6FC68EBC">
      <w:start w:val="1"/>
      <w:numFmt w:val="lowerLetter"/>
      <w:lvlText w:val="%5."/>
      <w:lvlJc w:val="left"/>
      <w:pPr>
        <w:ind w:left="3600" w:hanging="360"/>
      </w:pPr>
    </w:lvl>
    <w:lvl w:ilvl="5" w:tplc="32BA6014">
      <w:start w:val="1"/>
      <w:numFmt w:val="lowerRoman"/>
      <w:lvlText w:val="%6."/>
      <w:lvlJc w:val="right"/>
      <w:pPr>
        <w:ind w:left="4320" w:hanging="180"/>
      </w:pPr>
    </w:lvl>
    <w:lvl w:ilvl="6" w:tplc="738E833E">
      <w:start w:val="1"/>
      <w:numFmt w:val="decimal"/>
      <w:lvlText w:val="%7."/>
      <w:lvlJc w:val="left"/>
      <w:pPr>
        <w:ind w:left="5040" w:hanging="360"/>
      </w:pPr>
    </w:lvl>
    <w:lvl w:ilvl="7" w:tplc="62E217B6">
      <w:start w:val="1"/>
      <w:numFmt w:val="lowerLetter"/>
      <w:lvlText w:val="%8."/>
      <w:lvlJc w:val="left"/>
      <w:pPr>
        <w:ind w:left="5760" w:hanging="360"/>
      </w:pPr>
    </w:lvl>
    <w:lvl w:ilvl="8" w:tplc="188ADBA6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3F5818C5"/>
    <w:multiLevelType w:val="hybridMultilevel"/>
    <w:tmpl w:val="B4F48EF2"/>
    <w:lvl w:ilvl="0" w:tplc="5BDC83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96EE4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E7A54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6FEB4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5266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7902A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69638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ABE80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E681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412628DF"/>
    <w:multiLevelType w:val="hybridMultilevel"/>
    <w:tmpl w:val="3ADA0D52"/>
    <w:lvl w:ilvl="0" w:tplc="7C8C67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90073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14ABF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4C8A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5E52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B24A9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A1688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30E4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E608F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41D8FE8E"/>
    <w:multiLevelType w:val="hybridMultilevel"/>
    <w:tmpl w:val="9994426C"/>
    <w:lvl w:ilvl="0" w:tplc="AA2A8A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28B9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A547E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59A1F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EA2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9DCFA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6A40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AC6E5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1AAD0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429FA0CB"/>
    <w:multiLevelType w:val="hybridMultilevel"/>
    <w:tmpl w:val="E1063B0A"/>
    <w:lvl w:ilvl="0" w:tplc="5972E7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CB884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EEC05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7E8E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D01A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C02EE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070C1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E26DD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AC13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42B074E2"/>
    <w:multiLevelType w:val="hybridMultilevel"/>
    <w:tmpl w:val="1AFC80BC"/>
    <w:lvl w:ilvl="0" w:tplc="38C44A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4A6F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83287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5CA0A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B8D5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442F5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7E23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29044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984D3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42CB04D6"/>
    <w:multiLevelType w:val="hybridMultilevel"/>
    <w:tmpl w:val="00D43CF0"/>
    <w:lvl w:ilvl="0" w:tplc="308CBC84">
      <w:start w:val="1"/>
      <w:numFmt w:val="decimal"/>
      <w:lvlText w:val="%1."/>
      <w:lvlJc w:val="left"/>
      <w:pPr>
        <w:ind w:left="720" w:hanging="360"/>
      </w:pPr>
    </w:lvl>
    <w:lvl w:ilvl="1" w:tplc="A5F42C8A">
      <w:start w:val="1"/>
      <w:numFmt w:val="lowerLetter"/>
      <w:lvlText w:val="%2."/>
      <w:lvlJc w:val="left"/>
      <w:pPr>
        <w:ind w:left="1440" w:hanging="360"/>
      </w:pPr>
    </w:lvl>
    <w:lvl w:ilvl="2" w:tplc="30021E0A">
      <w:start w:val="1"/>
      <w:numFmt w:val="lowerRoman"/>
      <w:lvlText w:val="%3."/>
      <w:lvlJc w:val="right"/>
      <w:pPr>
        <w:ind w:left="2160" w:hanging="180"/>
      </w:pPr>
    </w:lvl>
    <w:lvl w:ilvl="3" w:tplc="E8A486E0">
      <w:start w:val="1"/>
      <w:numFmt w:val="decimal"/>
      <w:lvlText w:val="%4."/>
      <w:lvlJc w:val="left"/>
      <w:pPr>
        <w:ind w:left="2880" w:hanging="360"/>
      </w:pPr>
    </w:lvl>
    <w:lvl w:ilvl="4" w:tplc="9E06C8DA">
      <w:start w:val="1"/>
      <w:numFmt w:val="lowerLetter"/>
      <w:lvlText w:val="%5."/>
      <w:lvlJc w:val="left"/>
      <w:pPr>
        <w:ind w:left="3600" w:hanging="360"/>
      </w:pPr>
    </w:lvl>
    <w:lvl w:ilvl="5" w:tplc="DE6A2A94">
      <w:start w:val="1"/>
      <w:numFmt w:val="lowerRoman"/>
      <w:lvlText w:val="%6."/>
      <w:lvlJc w:val="right"/>
      <w:pPr>
        <w:ind w:left="4320" w:hanging="180"/>
      </w:pPr>
    </w:lvl>
    <w:lvl w:ilvl="6" w:tplc="B65C85F8">
      <w:start w:val="1"/>
      <w:numFmt w:val="decimal"/>
      <w:lvlText w:val="%7."/>
      <w:lvlJc w:val="left"/>
      <w:pPr>
        <w:ind w:left="5040" w:hanging="360"/>
      </w:pPr>
    </w:lvl>
    <w:lvl w:ilvl="7" w:tplc="0C44049C">
      <w:start w:val="1"/>
      <w:numFmt w:val="lowerLetter"/>
      <w:lvlText w:val="%8."/>
      <w:lvlJc w:val="left"/>
      <w:pPr>
        <w:ind w:left="5760" w:hanging="360"/>
      </w:pPr>
    </w:lvl>
    <w:lvl w:ilvl="8" w:tplc="2DB0206E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442E4492"/>
    <w:multiLevelType w:val="hybridMultilevel"/>
    <w:tmpl w:val="8D7C61A6"/>
    <w:lvl w:ilvl="0" w:tplc="A87049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90A11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F6479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450EE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424E4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C5467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AC2E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68C3E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F2E8B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4485F96F"/>
    <w:multiLevelType w:val="hybridMultilevel"/>
    <w:tmpl w:val="6038ABC6"/>
    <w:lvl w:ilvl="0" w:tplc="4DFC44E8">
      <w:start w:val="1"/>
      <w:numFmt w:val="decimal"/>
      <w:lvlText w:val="%1."/>
      <w:lvlJc w:val="left"/>
      <w:pPr>
        <w:ind w:left="720" w:hanging="360"/>
      </w:pPr>
    </w:lvl>
    <w:lvl w:ilvl="1" w:tplc="F7E841B4">
      <w:start w:val="1"/>
      <w:numFmt w:val="lowerLetter"/>
      <w:lvlText w:val="%2."/>
      <w:lvlJc w:val="left"/>
      <w:pPr>
        <w:ind w:left="1440" w:hanging="360"/>
      </w:pPr>
    </w:lvl>
    <w:lvl w:ilvl="2" w:tplc="21FAE0A8">
      <w:start w:val="1"/>
      <w:numFmt w:val="lowerRoman"/>
      <w:lvlText w:val="%3."/>
      <w:lvlJc w:val="right"/>
      <w:pPr>
        <w:ind w:left="2160" w:hanging="180"/>
      </w:pPr>
    </w:lvl>
    <w:lvl w:ilvl="3" w:tplc="12FA665E">
      <w:start w:val="1"/>
      <w:numFmt w:val="decimal"/>
      <w:lvlText w:val="%4."/>
      <w:lvlJc w:val="left"/>
      <w:pPr>
        <w:ind w:left="2880" w:hanging="360"/>
      </w:pPr>
    </w:lvl>
    <w:lvl w:ilvl="4" w:tplc="B072AB12">
      <w:start w:val="1"/>
      <w:numFmt w:val="lowerLetter"/>
      <w:lvlText w:val="%5."/>
      <w:lvlJc w:val="left"/>
      <w:pPr>
        <w:ind w:left="3600" w:hanging="360"/>
      </w:pPr>
    </w:lvl>
    <w:lvl w:ilvl="5" w:tplc="803CF9EC">
      <w:start w:val="1"/>
      <w:numFmt w:val="lowerRoman"/>
      <w:lvlText w:val="%6."/>
      <w:lvlJc w:val="right"/>
      <w:pPr>
        <w:ind w:left="4320" w:hanging="180"/>
      </w:pPr>
    </w:lvl>
    <w:lvl w:ilvl="6" w:tplc="8B2A406A">
      <w:start w:val="1"/>
      <w:numFmt w:val="decimal"/>
      <w:lvlText w:val="%7."/>
      <w:lvlJc w:val="left"/>
      <w:pPr>
        <w:ind w:left="5040" w:hanging="360"/>
      </w:pPr>
    </w:lvl>
    <w:lvl w:ilvl="7" w:tplc="A4C8330C">
      <w:start w:val="1"/>
      <w:numFmt w:val="lowerLetter"/>
      <w:lvlText w:val="%8."/>
      <w:lvlJc w:val="left"/>
      <w:pPr>
        <w:ind w:left="5760" w:hanging="360"/>
      </w:pPr>
    </w:lvl>
    <w:lvl w:ilvl="8" w:tplc="9D36B1D6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46659802"/>
    <w:multiLevelType w:val="hybridMultilevel"/>
    <w:tmpl w:val="E90E77F4"/>
    <w:lvl w:ilvl="0" w:tplc="63844D60">
      <w:start w:val="1"/>
      <w:numFmt w:val="decimal"/>
      <w:lvlText w:val="%1."/>
      <w:lvlJc w:val="left"/>
      <w:pPr>
        <w:ind w:left="720" w:hanging="360"/>
      </w:pPr>
    </w:lvl>
    <w:lvl w:ilvl="1" w:tplc="F54AA46A">
      <w:start w:val="1"/>
      <w:numFmt w:val="lowerLetter"/>
      <w:lvlText w:val="%2."/>
      <w:lvlJc w:val="left"/>
      <w:pPr>
        <w:ind w:left="1440" w:hanging="360"/>
      </w:pPr>
    </w:lvl>
    <w:lvl w:ilvl="2" w:tplc="FE62C238">
      <w:start w:val="1"/>
      <w:numFmt w:val="lowerRoman"/>
      <w:lvlText w:val="%3."/>
      <w:lvlJc w:val="right"/>
      <w:pPr>
        <w:ind w:left="2160" w:hanging="180"/>
      </w:pPr>
    </w:lvl>
    <w:lvl w:ilvl="3" w:tplc="731A35A6">
      <w:start w:val="1"/>
      <w:numFmt w:val="decimal"/>
      <w:lvlText w:val="%4."/>
      <w:lvlJc w:val="left"/>
      <w:pPr>
        <w:ind w:left="2880" w:hanging="360"/>
      </w:pPr>
    </w:lvl>
    <w:lvl w:ilvl="4" w:tplc="AA9248BE">
      <w:start w:val="1"/>
      <w:numFmt w:val="lowerLetter"/>
      <w:lvlText w:val="%5."/>
      <w:lvlJc w:val="left"/>
      <w:pPr>
        <w:ind w:left="3600" w:hanging="360"/>
      </w:pPr>
    </w:lvl>
    <w:lvl w:ilvl="5" w:tplc="2DFA3AEE">
      <w:start w:val="1"/>
      <w:numFmt w:val="lowerRoman"/>
      <w:lvlText w:val="%6."/>
      <w:lvlJc w:val="right"/>
      <w:pPr>
        <w:ind w:left="4320" w:hanging="180"/>
      </w:pPr>
    </w:lvl>
    <w:lvl w:ilvl="6" w:tplc="1B420B26">
      <w:start w:val="1"/>
      <w:numFmt w:val="decimal"/>
      <w:lvlText w:val="%7."/>
      <w:lvlJc w:val="left"/>
      <w:pPr>
        <w:ind w:left="5040" w:hanging="360"/>
      </w:pPr>
    </w:lvl>
    <w:lvl w:ilvl="7" w:tplc="2AF08D58">
      <w:start w:val="1"/>
      <w:numFmt w:val="lowerLetter"/>
      <w:lvlText w:val="%8."/>
      <w:lvlJc w:val="left"/>
      <w:pPr>
        <w:ind w:left="5760" w:hanging="360"/>
      </w:pPr>
    </w:lvl>
    <w:lvl w:ilvl="8" w:tplc="0FCE9EC8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46B9DAFD"/>
    <w:multiLevelType w:val="hybridMultilevel"/>
    <w:tmpl w:val="F8881EC2"/>
    <w:lvl w:ilvl="0" w:tplc="6F3252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3D014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F38DA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1DA77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5AB7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5275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1CA2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97AB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34A98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47672B88"/>
    <w:multiLevelType w:val="hybridMultilevel"/>
    <w:tmpl w:val="CED42726"/>
    <w:lvl w:ilvl="0" w:tplc="25F0C682">
      <w:start w:val="1"/>
      <w:numFmt w:val="decimal"/>
      <w:lvlText w:val="%1."/>
      <w:lvlJc w:val="left"/>
      <w:pPr>
        <w:ind w:left="720" w:hanging="360"/>
      </w:pPr>
    </w:lvl>
    <w:lvl w:ilvl="1" w:tplc="DD582582">
      <w:start w:val="1"/>
      <w:numFmt w:val="lowerLetter"/>
      <w:lvlText w:val="%2."/>
      <w:lvlJc w:val="left"/>
      <w:pPr>
        <w:ind w:left="1440" w:hanging="360"/>
      </w:pPr>
    </w:lvl>
    <w:lvl w:ilvl="2" w:tplc="3EEC370E">
      <w:start w:val="1"/>
      <w:numFmt w:val="lowerRoman"/>
      <w:lvlText w:val="%3."/>
      <w:lvlJc w:val="right"/>
      <w:pPr>
        <w:ind w:left="2160" w:hanging="180"/>
      </w:pPr>
    </w:lvl>
    <w:lvl w:ilvl="3" w:tplc="88882E86">
      <w:start w:val="1"/>
      <w:numFmt w:val="decimal"/>
      <w:lvlText w:val="%4."/>
      <w:lvlJc w:val="left"/>
      <w:pPr>
        <w:ind w:left="2880" w:hanging="360"/>
      </w:pPr>
    </w:lvl>
    <w:lvl w:ilvl="4" w:tplc="42F4E3FC">
      <w:start w:val="1"/>
      <w:numFmt w:val="lowerLetter"/>
      <w:lvlText w:val="%5."/>
      <w:lvlJc w:val="left"/>
      <w:pPr>
        <w:ind w:left="3600" w:hanging="360"/>
      </w:pPr>
    </w:lvl>
    <w:lvl w:ilvl="5" w:tplc="C8141B36">
      <w:start w:val="1"/>
      <w:numFmt w:val="lowerRoman"/>
      <w:lvlText w:val="%6."/>
      <w:lvlJc w:val="right"/>
      <w:pPr>
        <w:ind w:left="4320" w:hanging="180"/>
      </w:pPr>
    </w:lvl>
    <w:lvl w:ilvl="6" w:tplc="5E9035AA">
      <w:start w:val="1"/>
      <w:numFmt w:val="decimal"/>
      <w:lvlText w:val="%7."/>
      <w:lvlJc w:val="left"/>
      <w:pPr>
        <w:ind w:left="5040" w:hanging="360"/>
      </w:pPr>
    </w:lvl>
    <w:lvl w:ilvl="7" w:tplc="29BEC2F8">
      <w:start w:val="1"/>
      <w:numFmt w:val="lowerLetter"/>
      <w:lvlText w:val="%8."/>
      <w:lvlJc w:val="left"/>
      <w:pPr>
        <w:ind w:left="5760" w:hanging="360"/>
      </w:pPr>
    </w:lvl>
    <w:lvl w:ilvl="8" w:tplc="5D8AEDB0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48A47A2D"/>
    <w:multiLevelType w:val="multilevel"/>
    <w:tmpl w:val="E7CE4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8C1C997"/>
    <w:multiLevelType w:val="hybridMultilevel"/>
    <w:tmpl w:val="6866A3D6"/>
    <w:lvl w:ilvl="0" w:tplc="EBF246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37E20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76AB1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AA03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8E73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84ED2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EC68A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90D6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5E854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49AA4FF2"/>
    <w:multiLevelType w:val="hybridMultilevel"/>
    <w:tmpl w:val="9B323D18"/>
    <w:lvl w:ilvl="0" w:tplc="4FB074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D459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F02AA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DA00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2DCED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0AE57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F54F0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91C74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AB095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4BA47571"/>
    <w:multiLevelType w:val="hybridMultilevel"/>
    <w:tmpl w:val="10EA415A"/>
    <w:lvl w:ilvl="0" w:tplc="6A92ED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B0B5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C7C21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D6A9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BE30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998F2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C62F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5CA0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00EB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4C70DA58"/>
    <w:multiLevelType w:val="hybridMultilevel"/>
    <w:tmpl w:val="F98AE26C"/>
    <w:lvl w:ilvl="0" w:tplc="07D0383C">
      <w:start w:val="1"/>
      <w:numFmt w:val="decimal"/>
      <w:lvlText w:val="%1."/>
      <w:lvlJc w:val="left"/>
      <w:pPr>
        <w:ind w:left="720" w:hanging="360"/>
      </w:pPr>
    </w:lvl>
    <w:lvl w:ilvl="1" w:tplc="9F26EE30">
      <w:start w:val="1"/>
      <w:numFmt w:val="lowerLetter"/>
      <w:lvlText w:val="%2."/>
      <w:lvlJc w:val="left"/>
      <w:pPr>
        <w:ind w:left="1440" w:hanging="360"/>
      </w:pPr>
    </w:lvl>
    <w:lvl w:ilvl="2" w:tplc="339AF020">
      <w:start w:val="1"/>
      <w:numFmt w:val="lowerRoman"/>
      <w:lvlText w:val="%3."/>
      <w:lvlJc w:val="right"/>
      <w:pPr>
        <w:ind w:left="2160" w:hanging="180"/>
      </w:pPr>
    </w:lvl>
    <w:lvl w:ilvl="3" w:tplc="7C822A5A">
      <w:start w:val="1"/>
      <w:numFmt w:val="decimal"/>
      <w:lvlText w:val="%4."/>
      <w:lvlJc w:val="left"/>
      <w:pPr>
        <w:ind w:left="2880" w:hanging="360"/>
      </w:pPr>
    </w:lvl>
    <w:lvl w:ilvl="4" w:tplc="46046588">
      <w:start w:val="1"/>
      <w:numFmt w:val="lowerLetter"/>
      <w:lvlText w:val="%5."/>
      <w:lvlJc w:val="left"/>
      <w:pPr>
        <w:ind w:left="3600" w:hanging="360"/>
      </w:pPr>
    </w:lvl>
    <w:lvl w:ilvl="5" w:tplc="8CE0E90A">
      <w:start w:val="1"/>
      <w:numFmt w:val="lowerRoman"/>
      <w:lvlText w:val="%6."/>
      <w:lvlJc w:val="right"/>
      <w:pPr>
        <w:ind w:left="4320" w:hanging="180"/>
      </w:pPr>
    </w:lvl>
    <w:lvl w:ilvl="6" w:tplc="B9B29B46">
      <w:start w:val="1"/>
      <w:numFmt w:val="decimal"/>
      <w:lvlText w:val="%7."/>
      <w:lvlJc w:val="left"/>
      <w:pPr>
        <w:ind w:left="5040" w:hanging="360"/>
      </w:pPr>
    </w:lvl>
    <w:lvl w:ilvl="7" w:tplc="66CC0A3C">
      <w:start w:val="1"/>
      <w:numFmt w:val="lowerLetter"/>
      <w:lvlText w:val="%8."/>
      <w:lvlJc w:val="left"/>
      <w:pPr>
        <w:ind w:left="5760" w:hanging="360"/>
      </w:pPr>
    </w:lvl>
    <w:lvl w:ilvl="8" w:tplc="07467FAE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4CFC1CB7"/>
    <w:multiLevelType w:val="hybridMultilevel"/>
    <w:tmpl w:val="245642A0"/>
    <w:lvl w:ilvl="0" w:tplc="4DE485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3C458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58469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D2EBB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16A6C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C46FF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C475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3A27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298EE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4D39F67A"/>
    <w:multiLevelType w:val="hybridMultilevel"/>
    <w:tmpl w:val="3C387AAC"/>
    <w:lvl w:ilvl="0" w:tplc="A20AC056">
      <w:start w:val="1"/>
      <w:numFmt w:val="decimal"/>
      <w:lvlText w:val="%1."/>
      <w:lvlJc w:val="left"/>
      <w:pPr>
        <w:ind w:left="720" w:hanging="360"/>
      </w:pPr>
    </w:lvl>
    <w:lvl w:ilvl="1" w:tplc="5136F436">
      <w:start w:val="1"/>
      <w:numFmt w:val="lowerLetter"/>
      <w:lvlText w:val="%2."/>
      <w:lvlJc w:val="left"/>
      <w:pPr>
        <w:ind w:left="1440" w:hanging="360"/>
      </w:pPr>
    </w:lvl>
    <w:lvl w:ilvl="2" w:tplc="517C7A0C">
      <w:start w:val="1"/>
      <w:numFmt w:val="lowerRoman"/>
      <w:lvlText w:val="%3."/>
      <w:lvlJc w:val="right"/>
      <w:pPr>
        <w:ind w:left="2160" w:hanging="180"/>
      </w:pPr>
    </w:lvl>
    <w:lvl w:ilvl="3" w:tplc="7B3A06F6">
      <w:start w:val="1"/>
      <w:numFmt w:val="decimal"/>
      <w:lvlText w:val="%4."/>
      <w:lvlJc w:val="left"/>
      <w:pPr>
        <w:ind w:left="2880" w:hanging="360"/>
      </w:pPr>
    </w:lvl>
    <w:lvl w:ilvl="4" w:tplc="7FBE335E">
      <w:start w:val="1"/>
      <w:numFmt w:val="lowerLetter"/>
      <w:lvlText w:val="%5."/>
      <w:lvlJc w:val="left"/>
      <w:pPr>
        <w:ind w:left="3600" w:hanging="360"/>
      </w:pPr>
    </w:lvl>
    <w:lvl w:ilvl="5" w:tplc="F14A4B02">
      <w:start w:val="1"/>
      <w:numFmt w:val="lowerRoman"/>
      <w:lvlText w:val="%6."/>
      <w:lvlJc w:val="right"/>
      <w:pPr>
        <w:ind w:left="4320" w:hanging="180"/>
      </w:pPr>
    </w:lvl>
    <w:lvl w:ilvl="6" w:tplc="21365D60">
      <w:start w:val="1"/>
      <w:numFmt w:val="decimal"/>
      <w:lvlText w:val="%7."/>
      <w:lvlJc w:val="left"/>
      <w:pPr>
        <w:ind w:left="5040" w:hanging="360"/>
      </w:pPr>
    </w:lvl>
    <w:lvl w:ilvl="7" w:tplc="9CC266C8">
      <w:start w:val="1"/>
      <w:numFmt w:val="lowerLetter"/>
      <w:lvlText w:val="%8."/>
      <w:lvlJc w:val="left"/>
      <w:pPr>
        <w:ind w:left="5760" w:hanging="360"/>
      </w:pPr>
    </w:lvl>
    <w:lvl w:ilvl="8" w:tplc="6F02FCC8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4DDAA23A"/>
    <w:multiLevelType w:val="hybridMultilevel"/>
    <w:tmpl w:val="88BCF8CA"/>
    <w:lvl w:ilvl="0" w:tplc="F7AC22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A52C7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9621B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A4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489D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8AEDD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12AE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B28C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988DD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4E8151CE"/>
    <w:multiLevelType w:val="hybridMultilevel"/>
    <w:tmpl w:val="A3B24C44"/>
    <w:lvl w:ilvl="0" w:tplc="441A20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A64F6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2267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5F8BD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1648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E8C50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FFC73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7478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CA0CD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4FD05C04"/>
    <w:multiLevelType w:val="hybridMultilevel"/>
    <w:tmpl w:val="4C2CC77E"/>
    <w:lvl w:ilvl="0" w:tplc="A238A9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D4EC2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8081C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FC421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5E07D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BEC3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658BD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9A80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1F8EC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4FF610A1"/>
    <w:multiLevelType w:val="hybridMultilevel"/>
    <w:tmpl w:val="BF6C4E40"/>
    <w:lvl w:ilvl="0" w:tplc="5B0A17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260A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EAE98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421E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0069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B7A06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E68E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20D9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20025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512410F3"/>
    <w:multiLevelType w:val="hybridMultilevel"/>
    <w:tmpl w:val="792053FE"/>
    <w:lvl w:ilvl="0" w:tplc="AB404F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43290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58F4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9CE2C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2347B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D2C77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A725D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CF0D2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91819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5147CB55"/>
    <w:multiLevelType w:val="hybridMultilevel"/>
    <w:tmpl w:val="B4281542"/>
    <w:lvl w:ilvl="0" w:tplc="C7B61D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19461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5AED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C039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826F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AE8CF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4A74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ED86C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029B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526B1A32"/>
    <w:multiLevelType w:val="hybridMultilevel"/>
    <w:tmpl w:val="499C414C"/>
    <w:lvl w:ilvl="0" w:tplc="52D4E3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E2C3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89AA2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7F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5BAC0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7E014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DE5D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5CAA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45CE4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52E71460"/>
    <w:multiLevelType w:val="hybridMultilevel"/>
    <w:tmpl w:val="1902AE10"/>
    <w:lvl w:ilvl="0" w:tplc="4AC01E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7A23D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1C87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38A8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FC4F5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11ACD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85EDF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C50C7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9C803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53816566"/>
    <w:multiLevelType w:val="hybridMultilevel"/>
    <w:tmpl w:val="FE56F2D6"/>
    <w:lvl w:ilvl="0" w:tplc="87F413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562A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AC2B7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BEC3B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BC92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EC6EA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265A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CDC48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75257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539EA116"/>
    <w:multiLevelType w:val="hybridMultilevel"/>
    <w:tmpl w:val="FD704D2A"/>
    <w:lvl w:ilvl="0" w:tplc="A9581A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0680F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A1EE2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DAEA8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DA847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63010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494AF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14280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D9063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545ED70E"/>
    <w:multiLevelType w:val="hybridMultilevel"/>
    <w:tmpl w:val="3BD8598C"/>
    <w:lvl w:ilvl="0" w:tplc="A0F2CD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E02E2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C3ADC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9FC16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C40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AC8EB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1C43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9298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FCC5B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56F9FBEC"/>
    <w:multiLevelType w:val="hybridMultilevel"/>
    <w:tmpl w:val="A88801A8"/>
    <w:lvl w:ilvl="0" w:tplc="D8E8BF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9E74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46A8C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765D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39442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E0EB0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3415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10D1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84CAB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581E9784"/>
    <w:multiLevelType w:val="hybridMultilevel"/>
    <w:tmpl w:val="B13CE704"/>
    <w:lvl w:ilvl="0" w:tplc="2822E2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F1412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9A27F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24D7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7277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A07E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048E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D207C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8E4C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582A5C7C"/>
    <w:multiLevelType w:val="hybridMultilevel"/>
    <w:tmpl w:val="D7F2E0AE"/>
    <w:lvl w:ilvl="0" w:tplc="21924F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1AE7F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D36C6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0E30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E08C6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E9293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E638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D083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5446C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58AD7EBA"/>
    <w:multiLevelType w:val="hybridMultilevel"/>
    <w:tmpl w:val="73A63152"/>
    <w:lvl w:ilvl="0" w:tplc="6FE086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F07E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2CD0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52EA7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5BA9C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CBE55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8411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FD2DD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0EC7F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58BABBDD"/>
    <w:multiLevelType w:val="hybridMultilevel"/>
    <w:tmpl w:val="26CE0D6C"/>
    <w:lvl w:ilvl="0" w:tplc="45900C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3F04A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BC82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ABCF6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1F210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1A0A8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F651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A8EB9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96C1E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59492749"/>
    <w:multiLevelType w:val="hybridMultilevel"/>
    <w:tmpl w:val="5CFA476C"/>
    <w:lvl w:ilvl="0" w:tplc="640819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062F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A057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8ACC5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AF69D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6A0B7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DE279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6143A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97098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5977696C"/>
    <w:multiLevelType w:val="hybridMultilevel"/>
    <w:tmpl w:val="02FA85A4"/>
    <w:lvl w:ilvl="0" w:tplc="79D415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BC70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CEE34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7BEE2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98BE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E49D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1AC3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044A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59224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5A413EF2"/>
    <w:multiLevelType w:val="multilevel"/>
    <w:tmpl w:val="F4FCF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5AC44378"/>
    <w:multiLevelType w:val="hybridMultilevel"/>
    <w:tmpl w:val="7172B554"/>
    <w:lvl w:ilvl="0" w:tplc="CE7AA73A">
      <w:start w:val="1"/>
      <w:numFmt w:val="decimal"/>
      <w:lvlText w:val="%1."/>
      <w:lvlJc w:val="left"/>
      <w:pPr>
        <w:ind w:left="720" w:hanging="360"/>
      </w:pPr>
    </w:lvl>
    <w:lvl w:ilvl="1" w:tplc="D820FD46">
      <w:start w:val="1"/>
      <w:numFmt w:val="lowerLetter"/>
      <w:lvlText w:val="%2."/>
      <w:lvlJc w:val="left"/>
      <w:pPr>
        <w:ind w:left="1440" w:hanging="360"/>
      </w:pPr>
    </w:lvl>
    <w:lvl w:ilvl="2" w:tplc="F9DAC5E4">
      <w:start w:val="1"/>
      <w:numFmt w:val="lowerRoman"/>
      <w:lvlText w:val="%3."/>
      <w:lvlJc w:val="right"/>
      <w:pPr>
        <w:ind w:left="2160" w:hanging="180"/>
      </w:pPr>
    </w:lvl>
    <w:lvl w:ilvl="3" w:tplc="3246F46E">
      <w:start w:val="1"/>
      <w:numFmt w:val="decimal"/>
      <w:lvlText w:val="%4."/>
      <w:lvlJc w:val="left"/>
      <w:pPr>
        <w:ind w:left="2880" w:hanging="360"/>
      </w:pPr>
    </w:lvl>
    <w:lvl w:ilvl="4" w:tplc="CCFC829C">
      <w:start w:val="1"/>
      <w:numFmt w:val="lowerLetter"/>
      <w:lvlText w:val="%5."/>
      <w:lvlJc w:val="left"/>
      <w:pPr>
        <w:ind w:left="3600" w:hanging="360"/>
      </w:pPr>
    </w:lvl>
    <w:lvl w:ilvl="5" w:tplc="FBD48538">
      <w:start w:val="1"/>
      <w:numFmt w:val="lowerRoman"/>
      <w:lvlText w:val="%6."/>
      <w:lvlJc w:val="right"/>
      <w:pPr>
        <w:ind w:left="4320" w:hanging="180"/>
      </w:pPr>
    </w:lvl>
    <w:lvl w:ilvl="6" w:tplc="49ACA132">
      <w:start w:val="1"/>
      <w:numFmt w:val="decimal"/>
      <w:lvlText w:val="%7."/>
      <w:lvlJc w:val="left"/>
      <w:pPr>
        <w:ind w:left="5040" w:hanging="360"/>
      </w:pPr>
    </w:lvl>
    <w:lvl w:ilvl="7" w:tplc="78048F62">
      <w:start w:val="1"/>
      <w:numFmt w:val="lowerLetter"/>
      <w:lvlText w:val="%8."/>
      <w:lvlJc w:val="left"/>
      <w:pPr>
        <w:ind w:left="5760" w:hanging="360"/>
      </w:pPr>
    </w:lvl>
    <w:lvl w:ilvl="8" w:tplc="2D58CF26">
      <w:start w:val="1"/>
      <w:numFmt w:val="lowerRoman"/>
      <w:lvlText w:val="%9."/>
      <w:lvlJc w:val="right"/>
      <w:pPr>
        <w:ind w:left="6480" w:hanging="180"/>
      </w:pPr>
    </w:lvl>
  </w:abstractNum>
  <w:abstractNum w:abstractNumId="136" w15:restartNumberingAfterBreak="0">
    <w:nsid w:val="5AC8D3C7"/>
    <w:multiLevelType w:val="hybridMultilevel"/>
    <w:tmpl w:val="941EA850"/>
    <w:lvl w:ilvl="0" w:tplc="8B5489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BE659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E1456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9871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390B5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F02DB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09CE8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0ACB6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360F5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5CDEB3A5"/>
    <w:multiLevelType w:val="hybridMultilevel"/>
    <w:tmpl w:val="09A2F9CA"/>
    <w:lvl w:ilvl="0" w:tplc="7AB2A3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AF451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30401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5EF9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7CF8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5C267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E723F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D067C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02CDF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5D4034DD"/>
    <w:multiLevelType w:val="hybridMultilevel"/>
    <w:tmpl w:val="525ADD64"/>
    <w:lvl w:ilvl="0" w:tplc="FAAE9B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90247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DE32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7C68C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A6ADD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74629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6889D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EC8E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56CF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5EFE644B"/>
    <w:multiLevelType w:val="hybridMultilevel"/>
    <w:tmpl w:val="C5329E90"/>
    <w:lvl w:ilvl="0" w:tplc="924838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35A93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9802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7B214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0ECC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3270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1524C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8E89D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930E5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60B230FB"/>
    <w:multiLevelType w:val="hybridMultilevel"/>
    <w:tmpl w:val="97728FBA"/>
    <w:lvl w:ilvl="0" w:tplc="767A8F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0EE5C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15812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21483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9284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B4C32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E012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3838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D41E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6168A1CB"/>
    <w:multiLevelType w:val="hybridMultilevel"/>
    <w:tmpl w:val="E0DE5682"/>
    <w:lvl w:ilvl="0" w:tplc="22D495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C6C8A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7242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505D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CFC6B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C6A5B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88424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D8CF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A1020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62C8A560"/>
    <w:multiLevelType w:val="hybridMultilevel"/>
    <w:tmpl w:val="8B6662FA"/>
    <w:lvl w:ilvl="0" w:tplc="703E5D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2707B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81EB0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B0235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C266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07A53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9C42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68E4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5D2C4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64D217B9"/>
    <w:multiLevelType w:val="hybridMultilevel"/>
    <w:tmpl w:val="749E2F80"/>
    <w:lvl w:ilvl="0" w:tplc="972AB7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B48C0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342BF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788F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FECF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58A82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647A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5F678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0C0A7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64EA1C1D"/>
    <w:multiLevelType w:val="hybridMultilevel"/>
    <w:tmpl w:val="E56AB7EA"/>
    <w:lvl w:ilvl="0" w:tplc="3E301D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26BD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AAED3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6EB5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F2A9D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BAB4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FC44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F87B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E5EB6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65851094"/>
    <w:multiLevelType w:val="hybridMultilevel"/>
    <w:tmpl w:val="ABFE9CA8"/>
    <w:lvl w:ilvl="0" w:tplc="7C86C0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A1A4E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F217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F270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9BE79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40456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C204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FCBF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AF204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 w15:restartNumberingAfterBreak="0">
    <w:nsid w:val="65D7E961"/>
    <w:multiLevelType w:val="hybridMultilevel"/>
    <w:tmpl w:val="4454C2DE"/>
    <w:lvl w:ilvl="0" w:tplc="655CEB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3FA77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A50FE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F7086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BDE12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120DF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9054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3AC4F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71CDE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" w15:restartNumberingAfterBreak="0">
    <w:nsid w:val="65DC9D4F"/>
    <w:multiLevelType w:val="hybridMultilevel"/>
    <w:tmpl w:val="B5806890"/>
    <w:lvl w:ilvl="0" w:tplc="D01EAC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1B636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780A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F497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1662B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ACA7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823A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C9640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7B6B7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65EB7537"/>
    <w:multiLevelType w:val="hybridMultilevel"/>
    <w:tmpl w:val="AC06E770"/>
    <w:lvl w:ilvl="0" w:tplc="3E3867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E483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EBAA7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5042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9FAD2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AF6FA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9F8B3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A8ABC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88E8F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66E651DC"/>
    <w:multiLevelType w:val="multilevel"/>
    <w:tmpl w:val="5836A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823A932"/>
    <w:multiLevelType w:val="hybridMultilevel"/>
    <w:tmpl w:val="56A4422C"/>
    <w:lvl w:ilvl="0" w:tplc="0A363A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320F8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0625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B1E36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3EA1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BD60B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0E1C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2AC75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CEE9E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68B6572F"/>
    <w:multiLevelType w:val="hybridMultilevel"/>
    <w:tmpl w:val="C654285A"/>
    <w:lvl w:ilvl="0" w:tplc="5D5609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36DE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A4A49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E250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3CCD2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34A45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9251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E01A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7659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2" w15:restartNumberingAfterBreak="0">
    <w:nsid w:val="699349A9"/>
    <w:multiLevelType w:val="hybridMultilevel"/>
    <w:tmpl w:val="21D8DAB4"/>
    <w:lvl w:ilvl="0" w:tplc="AC3851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A491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69CF1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DA05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EF2EE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BC4B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4C600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9D821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8633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3" w15:restartNumberingAfterBreak="0">
    <w:nsid w:val="6A7219C3"/>
    <w:multiLevelType w:val="hybridMultilevel"/>
    <w:tmpl w:val="B84CDBEA"/>
    <w:lvl w:ilvl="0" w:tplc="436AA7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6B0FF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7421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E4AF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B4C5C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EFC5D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C858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CA2F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A0E73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4" w15:restartNumberingAfterBreak="0">
    <w:nsid w:val="6B173073"/>
    <w:multiLevelType w:val="hybridMultilevel"/>
    <w:tmpl w:val="256E5CF0"/>
    <w:lvl w:ilvl="0" w:tplc="FEBE7D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9247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C0278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E3424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F216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C9C58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5E5C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5693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AA31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5" w15:restartNumberingAfterBreak="0">
    <w:nsid w:val="6BAE8E63"/>
    <w:multiLevelType w:val="hybridMultilevel"/>
    <w:tmpl w:val="C22208AA"/>
    <w:lvl w:ilvl="0" w:tplc="B3A416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A4095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568CB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27C48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E78CB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DE7C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9F676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2069A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8C2AD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6" w15:restartNumberingAfterBreak="0">
    <w:nsid w:val="6D0B191C"/>
    <w:multiLevelType w:val="hybridMultilevel"/>
    <w:tmpl w:val="480C504A"/>
    <w:lvl w:ilvl="0" w:tplc="77AC8D5C">
      <w:start w:val="1"/>
      <w:numFmt w:val="decimal"/>
      <w:lvlText w:val="%1."/>
      <w:lvlJc w:val="left"/>
      <w:pPr>
        <w:ind w:left="720" w:hanging="360"/>
      </w:pPr>
    </w:lvl>
    <w:lvl w:ilvl="1" w:tplc="934C4CE8">
      <w:start w:val="1"/>
      <w:numFmt w:val="lowerLetter"/>
      <w:lvlText w:val="%2."/>
      <w:lvlJc w:val="left"/>
      <w:pPr>
        <w:ind w:left="1440" w:hanging="360"/>
      </w:pPr>
    </w:lvl>
    <w:lvl w:ilvl="2" w:tplc="D4740C30">
      <w:start w:val="1"/>
      <w:numFmt w:val="lowerRoman"/>
      <w:lvlText w:val="%3."/>
      <w:lvlJc w:val="right"/>
      <w:pPr>
        <w:ind w:left="2160" w:hanging="180"/>
      </w:pPr>
    </w:lvl>
    <w:lvl w:ilvl="3" w:tplc="C846C2AA">
      <w:start w:val="1"/>
      <w:numFmt w:val="decimal"/>
      <w:lvlText w:val="%4."/>
      <w:lvlJc w:val="left"/>
      <w:pPr>
        <w:ind w:left="2880" w:hanging="360"/>
      </w:pPr>
    </w:lvl>
    <w:lvl w:ilvl="4" w:tplc="7D7213E6">
      <w:start w:val="1"/>
      <w:numFmt w:val="lowerLetter"/>
      <w:lvlText w:val="%5."/>
      <w:lvlJc w:val="left"/>
      <w:pPr>
        <w:ind w:left="3600" w:hanging="360"/>
      </w:pPr>
    </w:lvl>
    <w:lvl w:ilvl="5" w:tplc="BE5428D0">
      <w:start w:val="1"/>
      <w:numFmt w:val="lowerRoman"/>
      <w:lvlText w:val="%6."/>
      <w:lvlJc w:val="right"/>
      <w:pPr>
        <w:ind w:left="4320" w:hanging="180"/>
      </w:pPr>
    </w:lvl>
    <w:lvl w:ilvl="6" w:tplc="0D5274AE">
      <w:start w:val="1"/>
      <w:numFmt w:val="decimal"/>
      <w:lvlText w:val="%7."/>
      <w:lvlJc w:val="left"/>
      <w:pPr>
        <w:ind w:left="5040" w:hanging="360"/>
      </w:pPr>
    </w:lvl>
    <w:lvl w:ilvl="7" w:tplc="AC9E9AB0">
      <w:start w:val="1"/>
      <w:numFmt w:val="lowerLetter"/>
      <w:lvlText w:val="%8."/>
      <w:lvlJc w:val="left"/>
      <w:pPr>
        <w:ind w:left="5760" w:hanging="360"/>
      </w:pPr>
    </w:lvl>
    <w:lvl w:ilvl="8" w:tplc="EB18AA04">
      <w:start w:val="1"/>
      <w:numFmt w:val="lowerRoman"/>
      <w:lvlText w:val="%9."/>
      <w:lvlJc w:val="right"/>
      <w:pPr>
        <w:ind w:left="6480" w:hanging="180"/>
      </w:pPr>
    </w:lvl>
  </w:abstractNum>
  <w:abstractNum w:abstractNumId="157" w15:restartNumberingAfterBreak="0">
    <w:nsid w:val="6D4192CF"/>
    <w:multiLevelType w:val="hybridMultilevel"/>
    <w:tmpl w:val="9F4242DC"/>
    <w:lvl w:ilvl="0" w:tplc="6EAC49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2F4A7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66470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8AAF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FCBE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3E0E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A6EEC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6EA3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4DA6D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" w15:restartNumberingAfterBreak="0">
    <w:nsid w:val="6D482255"/>
    <w:multiLevelType w:val="multilevel"/>
    <w:tmpl w:val="A3881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DC1FFD8"/>
    <w:multiLevelType w:val="hybridMultilevel"/>
    <w:tmpl w:val="2E443A1E"/>
    <w:lvl w:ilvl="0" w:tplc="224E96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464F7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110C3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5D843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26A2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E52D7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94C3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9F012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FC22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0" w15:restartNumberingAfterBreak="0">
    <w:nsid w:val="6E00E0CC"/>
    <w:multiLevelType w:val="hybridMultilevel"/>
    <w:tmpl w:val="9BFEECC4"/>
    <w:lvl w:ilvl="0" w:tplc="D478A3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05C32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0465D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6C4AF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B888F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17EF4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989E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CB8E0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27E58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1" w15:restartNumberingAfterBreak="0">
    <w:nsid w:val="6E813E49"/>
    <w:multiLevelType w:val="hybridMultilevel"/>
    <w:tmpl w:val="FD76394C"/>
    <w:lvl w:ilvl="0" w:tplc="85408A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409B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B2437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68EB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7CC4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6E5E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AF478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A6DF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EA222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2" w15:restartNumberingAfterBreak="0">
    <w:nsid w:val="6EFCA6AF"/>
    <w:multiLevelType w:val="hybridMultilevel"/>
    <w:tmpl w:val="88C45018"/>
    <w:lvl w:ilvl="0" w:tplc="176C0A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B6EE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892A3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F80AE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FF095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C7A69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78F2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A1AD8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572E4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3" w15:restartNumberingAfterBreak="0">
    <w:nsid w:val="6FB158BB"/>
    <w:multiLevelType w:val="hybridMultilevel"/>
    <w:tmpl w:val="C2B4021E"/>
    <w:lvl w:ilvl="0" w:tplc="9DB6C8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D2DC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52A31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306A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AE70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33C92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12268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9CADA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FDCB0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4" w15:restartNumberingAfterBreak="0">
    <w:nsid w:val="6FB32553"/>
    <w:multiLevelType w:val="hybridMultilevel"/>
    <w:tmpl w:val="801046A2"/>
    <w:lvl w:ilvl="0" w:tplc="149602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3AEA3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D082E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4C74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9DC85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742DE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1B050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5D0CF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1947C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" w15:restartNumberingAfterBreak="0">
    <w:nsid w:val="70801534"/>
    <w:multiLevelType w:val="hybridMultilevel"/>
    <w:tmpl w:val="325C6866"/>
    <w:lvl w:ilvl="0" w:tplc="9364ECDC">
      <w:start w:val="1"/>
      <w:numFmt w:val="decimal"/>
      <w:lvlText w:val="%1."/>
      <w:lvlJc w:val="left"/>
      <w:pPr>
        <w:ind w:left="720" w:hanging="360"/>
      </w:pPr>
    </w:lvl>
    <w:lvl w:ilvl="1" w:tplc="3E50E454">
      <w:start w:val="1"/>
      <w:numFmt w:val="lowerLetter"/>
      <w:lvlText w:val="%2."/>
      <w:lvlJc w:val="left"/>
      <w:pPr>
        <w:ind w:left="1440" w:hanging="360"/>
      </w:pPr>
    </w:lvl>
    <w:lvl w:ilvl="2" w:tplc="00C4D4A6">
      <w:start w:val="1"/>
      <w:numFmt w:val="lowerRoman"/>
      <w:lvlText w:val="%3."/>
      <w:lvlJc w:val="right"/>
      <w:pPr>
        <w:ind w:left="2160" w:hanging="180"/>
      </w:pPr>
    </w:lvl>
    <w:lvl w:ilvl="3" w:tplc="8CA4D94E">
      <w:start w:val="1"/>
      <w:numFmt w:val="decimal"/>
      <w:lvlText w:val="%4."/>
      <w:lvlJc w:val="left"/>
      <w:pPr>
        <w:ind w:left="2880" w:hanging="360"/>
      </w:pPr>
    </w:lvl>
    <w:lvl w:ilvl="4" w:tplc="386ACAB2">
      <w:start w:val="1"/>
      <w:numFmt w:val="lowerLetter"/>
      <w:lvlText w:val="%5."/>
      <w:lvlJc w:val="left"/>
      <w:pPr>
        <w:ind w:left="3600" w:hanging="360"/>
      </w:pPr>
    </w:lvl>
    <w:lvl w:ilvl="5" w:tplc="A1E8EF7A">
      <w:start w:val="1"/>
      <w:numFmt w:val="lowerRoman"/>
      <w:lvlText w:val="%6."/>
      <w:lvlJc w:val="right"/>
      <w:pPr>
        <w:ind w:left="4320" w:hanging="180"/>
      </w:pPr>
    </w:lvl>
    <w:lvl w:ilvl="6" w:tplc="D5603E98">
      <w:start w:val="1"/>
      <w:numFmt w:val="decimal"/>
      <w:lvlText w:val="%7."/>
      <w:lvlJc w:val="left"/>
      <w:pPr>
        <w:ind w:left="5040" w:hanging="360"/>
      </w:pPr>
    </w:lvl>
    <w:lvl w:ilvl="7" w:tplc="C714009C">
      <w:start w:val="1"/>
      <w:numFmt w:val="lowerLetter"/>
      <w:lvlText w:val="%8."/>
      <w:lvlJc w:val="left"/>
      <w:pPr>
        <w:ind w:left="5760" w:hanging="360"/>
      </w:pPr>
    </w:lvl>
    <w:lvl w:ilvl="8" w:tplc="D3CCF786">
      <w:start w:val="1"/>
      <w:numFmt w:val="lowerRoman"/>
      <w:lvlText w:val="%9."/>
      <w:lvlJc w:val="right"/>
      <w:pPr>
        <w:ind w:left="6480" w:hanging="180"/>
      </w:pPr>
    </w:lvl>
  </w:abstractNum>
  <w:abstractNum w:abstractNumId="166" w15:restartNumberingAfterBreak="0">
    <w:nsid w:val="70AA3B13"/>
    <w:multiLevelType w:val="hybridMultilevel"/>
    <w:tmpl w:val="5574BFAA"/>
    <w:lvl w:ilvl="0" w:tplc="76F2A3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21215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4660C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7A02B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2645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F54DD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FE58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CCD3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5B0D8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7" w15:restartNumberingAfterBreak="0">
    <w:nsid w:val="7148BEF3"/>
    <w:multiLevelType w:val="hybridMultilevel"/>
    <w:tmpl w:val="AC8E3802"/>
    <w:lvl w:ilvl="0" w:tplc="146CB6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9462B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1A4E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F0839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CF06B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9C90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DD843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FEC3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33E0C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8" w15:restartNumberingAfterBreak="0">
    <w:nsid w:val="71FBE515"/>
    <w:multiLevelType w:val="hybridMultilevel"/>
    <w:tmpl w:val="70CE0EEE"/>
    <w:lvl w:ilvl="0" w:tplc="4726F7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99E8F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448B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3982C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728F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7A6AD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6403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CC4B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F66C6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 w15:restartNumberingAfterBreak="0">
    <w:nsid w:val="72F35B10"/>
    <w:multiLevelType w:val="hybridMultilevel"/>
    <w:tmpl w:val="698E0784"/>
    <w:lvl w:ilvl="0" w:tplc="8B8858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0E0E2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DCA6D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ACC40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3CBB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E7A87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D1AB8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0040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12D9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0" w15:restartNumberingAfterBreak="0">
    <w:nsid w:val="73136E04"/>
    <w:multiLevelType w:val="hybridMultilevel"/>
    <w:tmpl w:val="0F50D398"/>
    <w:lvl w:ilvl="0" w:tplc="144852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63EDF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C5222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40F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DC41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EAAAA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E6E95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D70F0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7C6CE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1" w15:restartNumberingAfterBreak="0">
    <w:nsid w:val="73EF9F8A"/>
    <w:multiLevelType w:val="hybridMultilevel"/>
    <w:tmpl w:val="51F6D644"/>
    <w:lvl w:ilvl="0" w:tplc="67326186">
      <w:start w:val="1"/>
      <w:numFmt w:val="decimal"/>
      <w:lvlText w:val="%1."/>
      <w:lvlJc w:val="left"/>
      <w:pPr>
        <w:ind w:left="720" w:hanging="360"/>
      </w:pPr>
    </w:lvl>
    <w:lvl w:ilvl="1" w:tplc="F072E278">
      <w:start w:val="1"/>
      <w:numFmt w:val="lowerLetter"/>
      <w:lvlText w:val="%2."/>
      <w:lvlJc w:val="left"/>
      <w:pPr>
        <w:ind w:left="1440" w:hanging="360"/>
      </w:pPr>
    </w:lvl>
    <w:lvl w:ilvl="2" w:tplc="996063A0">
      <w:start w:val="1"/>
      <w:numFmt w:val="lowerRoman"/>
      <w:lvlText w:val="%3."/>
      <w:lvlJc w:val="right"/>
      <w:pPr>
        <w:ind w:left="2160" w:hanging="180"/>
      </w:pPr>
    </w:lvl>
    <w:lvl w:ilvl="3" w:tplc="8DA0AE3A">
      <w:start w:val="1"/>
      <w:numFmt w:val="decimal"/>
      <w:lvlText w:val="%4."/>
      <w:lvlJc w:val="left"/>
      <w:pPr>
        <w:ind w:left="2880" w:hanging="360"/>
      </w:pPr>
    </w:lvl>
    <w:lvl w:ilvl="4" w:tplc="6EE0E674">
      <w:start w:val="1"/>
      <w:numFmt w:val="lowerLetter"/>
      <w:lvlText w:val="%5."/>
      <w:lvlJc w:val="left"/>
      <w:pPr>
        <w:ind w:left="3600" w:hanging="360"/>
      </w:pPr>
    </w:lvl>
    <w:lvl w:ilvl="5" w:tplc="A184EDAE">
      <w:start w:val="1"/>
      <w:numFmt w:val="lowerRoman"/>
      <w:lvlText w:val="%6."/>
      <w:lvlJc w:val="right"/>
      <w:pPr>
        <w:ind w:left="4320" w:hanging="180"/>
      </w:pPr>
    </w:lvl>
    <w:lvl w:ilvl="6" w:tplc="E32C8AF4">
      <w:start w:val="1"/>
      <w:numFmt w:val="decimal"/>
      <w:lvlText w:val="%7."/>
      <w:lvlJc w:val="left"/>
      <w:pPr>
        <w:ind w:left="5040" w:hanging="360"/>
      </w:pPr>
    </w:lvl>
    <w:lvl w:ilvl="7" w:tplc="3D205BBA">
      <w:start w:val="1"/>
      <w:numFmt w:val="lowerLetter"/>
      <w:lvlText w:val="%8."/>
      <w:lvlJc w:val="left"/>
      <w:pPr>
        <w:ind w:left="5760" w:hanging="360"/>
      </w:pPr>
    </w:lvl>
    <w:lvl w:ilvl="8" w:tplc="7414A6C2">
      <w:start w:val="1"/>
      <w:numFmt w:val="lowerRoman"/>
      <w:lvlText w:val="%9."/>
      <w:lvlJc w:val="right"/>
      <w:pPr>
        <w:ind w:left="6480" w:hanging="180"/>
      </w:pPr>
    </w:lvl>
  </w:abstractNum>
  <w:abstractNum w:abstractNumId="172" w15:restartNumberingAfterBreak="0">
    <w:nsid w:val="7436AA28"/>
    <w:multiLevelType w:val="hybridMultilevel"/>
    <w:tmpl w:val="A5E035EA"/>
    <w:lvl w:ilvl="0" w:tplc="C6CABF8E">
      <w:start w:val="1"/>
      <w:numFmt w:val="decimal"/>
      <w:lvlText w:val="%1."/>
      <w:lvlJc w:val="left"/>
      <w:pPr>
        <w:ind w:left="720" w:hanging="360"/>
      </w:pPr>
    </w:lvl>
    <w:lvl w:ilvl="1" w:tplc="383CBA28">
      <w:start w:val="1"/>
      <w:numFmt w:val="lowerLetter"/>
      <w:lvlText w:val="%2."/>
      <w:lvlJc w:val="left"/>
      <w:pPr>
        <w:ind w:left="1440" w:hanging="360"/>
      </w:pPr>
    </w:lvl>
    <w:lvl w:ilvl="2" w:tplc="0F08F812">
      <w:start w:val="1"/>
      <w:numFmt w:val="lowerRoman"/>
      <w:lvlText w:val="%3."/>
      <w:lvlJc w:val="right"/>
      <w:pPr>
        <w:ind w:left="2160" w:hanging="180"/>
      </w:pPr>
    </w:lvl>
    <w:lvl w:ilvl="3" w:tplc="8B54BC36">
      <w:start w:val="1"/>
      <w:numFmt w:val="decimal"/>
      <w:lvlText w:val="%4."/>
      <w:lvlJc w:val="left"/>
      <w:pPr>
        <w:ind w:left="2880" w:hanging="360"/>
      </w:pPr>
    </w:lvl>
    <w:lvl w:ilvl="4" w:tplc="13667F8E">
      <w:start w:val="1"/>
      <w:numFmt w:val="lowerLetter"/>
      <w:lvlText w:val="%5."/>
      <w:lvlJc w:val="left"/>
      <w:pPr>
        <w:ind w:left="3600" w:hanging="360"/>
      </w:pPr>
    </w:lvl>
    <w:lvl w:ilvl="5" w:tplc="DD3E2C92">
      <w:start w:val="1"/>
      <w:numFmt w:val="lowerRoman"/>
      <w:lvlText w:val="%6."/>
      <w:lvlJc w:val="right"/>
      <w:pPr>
        <w:ind w:left="4320" w:hanging="180"/>
      </w:pPr>
    </w:lvl>
    <w:lvl w:ilvl="6" w:tplc="65667F52">
      <w:start w:val="1"/>
      <w:numFmt w:val="decimal"/>
      <w:lvlText w:val="%7."/>
      <w:lvlJc w:val="left"/>
      <w:pPr>
        <w:ind w:left="5040" w:hanging="360"/>
      </w:pPr>
    </w:lvl>
    <w:lvl w:ilvl="7" w:tplc="08B6AC14">
      <w:start w:val="1"/>
      <w:numFmt w:val="lowerLetter"/>
      <w:lvlText w:val="%8."/>
      <w:lvlJc w:val="left"/>
      <w:pPr>
        <w:ind w:left="5760" w:hanging="360"/>
      </w:pPr>
    </w:lvl>
    <w:lvl w:ilvl="8" w:tplc="18E2EF0C">
      <w:start w:val="1"/>
      <w:numFmt w:val="lowerRoman"/>
      <w:lvlText w:val="%9."/>
      <w:lvlJc w:val="right"/>
      <w:pPr>
        <w:ind w:left="6480" w:hanging="180"/>
      </w:pPr>
    </w:lvl>
  </w:abstractNum>
  <w:abstractNum w:abstractNumId="173" w15:restartNumberingAfterBreak="0">
    <w:nsid w:val="74510D5E"/>
    <w:multiLevelType w:val="hybridMultilevel"/>
    <w:tmpl w:val="F8C43C5C"/>
    <w:lvl w:ilvl="0" w:tplc="154EC136">
      <w:start w:val="1"/>
      <w:numFmt w:val="decimal"/>
      <w:lvlText w:val="%1."/>
      <w:lvlJc w:val="left"/>
      <w:pPr>
        <w:ind w:left="720" w:hanging="360"/>
      </w:pPr>
    </w:lvl>
    <w:lvl w:ilvl="1" w:tplc="B876F6C6">
      <w:start w:val="1"/>
      <w:numFmt w:val="lowerLetter"/>
      <w:lvlText w:val="%2."/>
      <w:lvlJc w:val="left"/>
      <w:pPr>
        <w:ind w:left="1440" w:hanging="360"/>
      </w:pPr>
    </w:lvl>
    <w:lvl w:ilvl="2" w:tplc="C12426F6">
      <w:start w:val="1"/>
      <w:numFmt w:val="lowerRoman"/>
      <w:lvlText w:val="%3."/>
      <w:lvlJc w:val="right"/>
      <w:pPr>
        <w:ind w:left="2160" w:hanging="180"/>
      </w:pPr>
    </w:lvl>
    <w:lvl w:ilvl="3" w:tplc="209096E6">
      <w:start w:val="1"/>
      <w:numFmt w:val="decimal"/>
      <w:lvlText w:val="%4."/>
      <w:lvlJc w:val="left"/>
      <w:pPr>
        <w:ind w:left="2880" w:hanging="360"/>
      </w:pPr>
    </w:lvl>
    <w:lvl w:ilvl="4" w:tplc="7FF66842">
      <w:start w:val="1"/>
      <w:numFmt w:val="lowerLetter"/>
      <w:lvlText w:val="%5."/>
      <w:lvlJc w:val="left"/>
      <w:pPr>
        <w:ind w:left="3600" w:hanging="360"/>
      </w:pPr>
    </w:lvl>
    <w:lvl w:ilvl="5" w:tplc="14205684">
      <w:start w:val="1"/>
      <w:numFmt w:val="lowerRoman"/>
      <w:lvlText w:val="%6."/>
      <w:lvlJc w:val="right"/>
      <w:pPr>
        <w:ind w:left="4320" w:hanging="180"/>
      </w:pPr>
    </w:lvl>
    <w:lvl w:ilvl="6" w:tplc="6CB499DE">
      <w:start w:val="1"/>
      <w:numFmt w:val="decimal"/>
      <w:lvlText w:val="%7."/>
      <w:lvlJc w:val="left"/>
      <w:pPr>
        <w:ind w:left="5040" w:hanging="360"/>
      </w:pPr>
    </w:lvl>
    <w:lvl w:ilvl="7" w:tplc="43489FC8">
      <w:start w:val="1"/>
      <w:numFmt w:val="lowerLetter"/>
      <w:lvlText w:val="%8."/>
      <w:lvlJc w:val="left"/>
      <w:pPr>
        <w:ind w:left="5760" w:hanging="360"/>
      </w:pPr>
    </w:lvl>
    <w:lvl w:ilvl="8" w:tplc="39F82E0A">
      <w:start w:val="1"/>
      <w:numFmt w:val="lowerRoman"/>
      <w:lvlText w:val="%9."/>
      <w:lvlJc w:val="right"/>
      <w:pPr>
        <w:ind w:left="6480" w:hanging="180"/>
      </w:pPr>
    </w:lvl>
  </w:abstractNum>
  <w:abstractNum w:abstractNumId="174" w15:restartNumberingAfterBreak="0">
    <w:nsid w:val="754EFD01"/>
    <w:multiLevelType w:val="hybridMultilevel"/>
    <w:tmpl w:val="367E0714"/>
    <w:lvl w:ilvl="0" w:tplc="0CBCC9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7474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0AD6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3EA16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392C2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447D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85A76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23A81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548D6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" w15:restartNumberingAfterBreak="0">
    <w:nsid w:val="75D85680"/>
    <w:multiLevelType w:val="hybridMultilevel"/>
    <w:tmpl w:val="E45C1DEC"/>
    <w:lvl w:ilvl="0" w:tplc="4A2A7B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AC687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CCB9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1292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CE96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94E2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B814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F252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6C49E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6" w15:restartNumberingAfterBreak="0">
    <w:nsid w:val="75F052A6"/>
    <w:multiLevelType w:val="hybridMultilevel"/>
    <w:tmpl w:val="65B693D0"/>
    <w:lvl w:ilvl="0" w:tplc="1CE4D5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2DCE9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EFA5B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1680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9D477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3BC84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63EC5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F8014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9887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7" w15:restartNumberingAfterBreak="0">
    <w:nsid w:val="777299CD"/>
    <w:multiLevelType w:val="hybridMultilevel"/>
    <w:tmpl w:val="EB107B92"/>
    <w:lvl w:ilvl="0" w:tplc="28BAC0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D464F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5EC13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AEFC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B3CF5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D422B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512F0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F9872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1A409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8" w15:restartNumberingAfterBreak="0">
    <w:nsid w:val="778A1131"/>
    <w:multiLevelType w:val="hybridMultilevel"/>
    <w:tmpl w:val="FCDE934A"/>
    <w:lvl w:ilvl="0" w:tplc="EA126E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90618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EB0F3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C9022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BC2A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FEA19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B9E65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E88CD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1EAAA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9" w15:restartNumberingAfterBreak="0">
    <w:nsid w:val="7A954B26"/>
    <w:multiLevelType w:val="hybridMultilevel"/>
    <w:tmpl w:val="DF6E0DCA"/>
    <w:lvl w:ilvl="0" w:tplc="7BECA2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CE10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74D2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1AF5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58C8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F3C92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7E95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B8DF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B0E2B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0" w15:restartNumberingAfterBreak="0">
    <w:nsid w:val="7C3F1479"/>
    <w:multiLevelType w:val="hybridMultilevel"/>
    <w:tmpl w:val="43241604"/>
    <w:lvl w:ilvl="0" w:tplc="049293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EAE33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56EE7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68C61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72201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C6473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54075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74412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7848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1" w15:restartNumberingAfterBreak="0">
    <w:nsid w:val="7C4C4937"/>
    <w:multiLevelType w:val="hybridMultilevel"/>
    <w:tmpl w:val="1FCC4FEC"/>
    <w:lvl w:ilvl="0" w:tplc="88D263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6228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7E848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294C8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7801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1423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5B08E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D063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9C62B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2" w15:restartNumberingAfterBreak="0">
    <w:nsid w:val="7C5D4C79"/>
    <w:multiLevelType w:val="multilevel"/>
    <w:tmpl w:val="E1F03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CB24353"/>
    <w:multiLevelType w:val="hybridMultilevel"/>
    <w:tmpl w:val="463E4E26"/>
    <w:lvl w:ilvl="0" w:tplc="5A1689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F1CAC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FAC3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140DB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72EFE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404B4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DA4D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92E69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88F1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4" w15:restartNumberingAfterBreak="0">
    <w:nsid w:val="7D06988A"/>
    <w:multiLevelType w:val="hybridMultilevel"/>
    <w:tmpl w:val="105E2A64"/>
    <w:lvl w:ilvl="0" w:tplc="CBF613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7C448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3EA44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1AC5F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8EC5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FC66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63495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CBF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0B610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5" w15:restartNumberingAfterBreak="0">
    <w:nsid w:val="7D079B36"/>
    <w:multiLevelType w:val="hybridMultilevel"/>
    <w:tmpl w:val="AFCA74DC"/>
    <w:lvl w:ilvl="0" w:tplc="BE1E06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BB45C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CE17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38C0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1DAFD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AD031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1675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9BC05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1D48D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6" w15:restartNumberingAfterBreak="0">
    <w:nsid w:val="7E11A4A2"/>
    <w:multiLevelType w:val="hybridMultilevel"/>
    <w:tmpl w:val="C0C26502"/>
    <w:lvl w:ilvl="0" w:tplc="7AEC0D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A5E47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E8E0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2C076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A3ED6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724A8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E78B5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E074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BEA68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7" w15:restartNumberingAfterBreak="0">
    <w:nsid w:val="7EE93E6C"/>
    <w:multiLevelType w:val="hybridMultilevel"/>
    <w:tmpl w:val="99D4C4D4"/>
    <w:lvl w:ilvl="0" w:tplc="9984C7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B76E8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D8C9A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C56F6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92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90C01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BB600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DE18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69477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8" w15:restartNumberingAfterBreak="0">
    <w:nsid w:val="7F204285"/>
    <w:multiLevelType w:val="hybridMultilevel"/>
    <w:tmpl w:val="B28422C2"/>
    <w:lvl w:ilvl="0" w:tplc="F932AA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6A0DB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284BF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1CC18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7CA26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89C05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5E879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C9617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C655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9" w15:restartNumberingAfterBreak="0">
    <w:nsid w:val="7FF69C9A"/>
    <w:multiLevelType w:val="hybridMultilevel"/>
    <w:tmpl w:val="3278B0C2"/>
    <w:lvl w:ilvl="0" w:tplc="B51216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E1C84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E2463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100B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BCCA5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F3E3A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E9487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741B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165C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2373358">
    <w:abstractNumId w:val="150"/>
  </w:num>
  <w:num w:numId="2" w16cid:durableId="1170825567">
    <w:abstractNumId w:val="115"/>
  </w:num>
  <w:num w:numId="3" w16cid:durableId="217667317">
    <w:abstractNumId w:val="135"/>
  </w:num>
  <w:num w:numId="4" w16cid:durableId="1092512323">
    <w:abstractNumId w:val="47"/>
  </w:num>
  <w:num w:numId="5" w16cid:durableId="1909803887">
    <w:abstractNumId w:val="102"/>
  </w:num>
  <w:num w:numId="6" w16cid:durableId="1612782224">
    <w:abstractNumId w:val="101"/>
  </w:num>
  <w:num w:numId="7" w16cid:durableId="2119837053">
    <w:abstractNumId w:val="169"/>
  </w:num>
  <w:num w:numId="8" w16cid:durableId="1150512615">
    <w:abstractNumId w:val="124"/>
  </w:num>
  <w:num w:numId="9" w16cid:durableId="1835992896">
    <w:abstractNumId w:val="106"/>
  </w:num>
  <w:num w:numId="10" w16cid:durableId="43912853">
    <w:abstractNumId w:val="81"/>
  </w:num>
  <w:num w:numId="11" w16cid:durableId="1729843578">
    <w:abstractNumId w:val="118"/>
  </w:num>
  <w:num w:numId="12" w16cid:durableId="102460035">
    <w:abstractNumId w:val="156"/>
  </w:num>
  <w:num w:numId="13" w16cid:durableId="77481156">
    <w:abstractNumId w:val="59"/>
  </w:num>
  <w:num w:numId="14" w16cid:durableId="906300383">
    <w:abstractNumId w:val="74"/>
  </w:num>
  <w:num w:numId="15" w16cid:durableId="816068476">
    <w:abstractNumId w:val="112"/>
  </w:num>
  <w:num w:numId="16" w16cid:durableId="1228682296">
    <w:abstractNumId w:val="1"/>
  </w:num>
  <w:num w:numId="17" w16cid:durableId="522212908">
    <w:abstractNumId w:val="24"/>
  </w:num>
  <w:num w:numId="18" w16cid:durableId="1420908159">
    <w:abstractNumId w:val="114"/>
  </w:num>
  <w:num w:numId="19" w16cid:durableId="1370490748">
    <w:abstractNumId w:val="153"/>
  </w:num>
  <w:num w:numId="20" w16cid:durableId="1570186403">
    <w:abstractNumId w:val="9"/>
  </w:num>
  <w:num w:numId="21" w16cid:durableId="1610622553">
    <w:abstractNumId w:val="154"/>
  </w:num>
  <w:num w:numId="22" w16cid:durableId="1937246431">
    <w:abstractNumId w:val="76"/>
  </w:num>
  <w:num w:numId="23" w16cid:durableId="133521360">
    <w:abstractNumId w:val="95"/>
  </w:num>
  <w:num w:numId="24" w16cid:durableId="1811901958">
    <w:abstractNumId w:val="127"/>
  </w:num>
  <w:num w:numId="25" w16cid:durableId="1138962607">
    <w:abstractNumId w:val="178"/>
  </w:num>
  <w:num w:numId="26" w16cid:durableId="498275358">
    <w:abstractNumId w:val="11"/>
  </w:num>
  <w:num w:numId="27" w16cid:durableId="610089832">
    <w:abstractNumId w:val="65"/>
  </w:num>
  <w:num w:numId="28" w16cid:durableId="127750756">
    <w:abstractNumId w:val="85"/>
  </w:num>
  <w:num w:numId="29" w16cid:durableId="1488284118">
    <w:abstractNumId w:val="103"/>
  </w:num>
  <w:num w:numId="30" w16cid:durableId="260067652">
    <w:abstractNumId w:val="22"/>
  </w:num>
  <w:num w:numId="31" w16cid:durableId="484049106">
    <w:abstractNumId w:val="84"/>
  </w:num>
  <w:num w:numId="32" w16cid:durableId="1152793775">
    <w:abstractNumId w:val="125"/>
  </w:num>
  <w:num w:numId="33" w16cid:durableId="1712488227">
    <w:abstractNumId w:val="56"/>
  </w:num>
  <w:num w:numId="34" w16cid:durableId="163709928">
    <w:abstractNumId w:val="110"/>
  </w:num>
  <w:num w:numId="35" w16cid:durableId="1927153495">
    <w:abstractNumId w:val="172"/>
  </w:num>
  <w:num w:numId="36" w16cid:durableId="1467430197">
    <w:abstractNumId w:val="165"/>
  </w:num>
  <w:num w:numId="37" w16cid:durableId="512957446">
    <w:abstractNumId w:val="177"/>
  </w:num>
  <w:num w:numId="38" w16cid:durableId="543567857">
    <w:abstractNumId w:val="100"/>
  </w:num>
  <w:num w:numId="39" w16cid:durableId="1365716093">
    <w:abstractNumId w:val="17"/>
  </w:num>
  <w:num w:numId="40" w16cid:durableId="1971284361">
    <w:abstractNumId w:val="30"/>
  </w:num>
  <w:num w:numId="41" w16cid:durableId="477919702">
    <w:abstractNumId w:val="130"/>
  </w:num>
  <w:num w:numId="42" w16cid:durableId="354422371">
    <w:abstractNumId w:val="173"/>
  </w:num>
  <w:num w:numId="43" w16cid:durableId="686519903">
    <w:abstractNumId w:val="49"/>
  </w:num>
  <w:num w:numId="44" w16cid:durableId="1874729934">
    <w:abstractNumId w:val="4"/>
  </w:num>
  <w:num w:numId="45" w16cid:durableId="556014502">
    <w:abstractNumId w:val="32"/>
  </w:num>
  <w:num w:numId="46" w16cid:durableId="73014026">
    <w:abstractNumId w:val="140"/>
  </w:num>
  <w:num w:numId="47" w16cid:durableId="434524699">
    <w:abstractNumId w:val="41"/>
  </w:num>
  <w:num w:numId="48" w16cid:durableId="1043673165">
    <w:abstractNumId w:val="126"/>
  </w:num>
  <w:num w:numId="49" w16cid:durableId="825322304">
    <w:abstractNumId w:val="170"/>
  </w:num>
  <w:num w:numId="50" w16cid:durableId="448743192">
    <w:abstractNumId w:val="34"/>
  </w:num>
  <w:num w:numId="51" w16cid:durableId="1817213116">
    <w:abstractNumId w:val="10"/>
  </w:num>
  <w:num w:numId="52" w16cid:durableId="1444765729">
    <w:abstractNumId w:val="73"/>
  </w:num>
  <w:num w:numId="53" w16cid:durableId="1845978329">
    <w:abstractNumId w:val="5"/>
  </w:num>
  <w:num w:numId="54" w16cid:durableId="1643580525">
    <w:abstractNumId w:val="7"/>
  </w:num>
  <w:num w:numId="55" w16cid:durableId="1626547000">
    <w:abstractNumId w:val="53"/>
  </w:num>
  <w:num w:numId="56" w16cid:durableId="1694963136">
    <w:abstractNumId w:val="132"/>
  </w:num>
  <w:num w:numId="57" w16cid:durableId="1177618903">
    <w:abstractNumId w:val="3"/>
  </w:num>
  <w:num w:numId="58" w16cid:durableId="776683376">
    <w:abstractNumId w:val="188"/>
  </w:num>
  <w:num w:numId="59" w16cid:durableId="600921347">
    <w:abstractNumId w:val="129"/>
  </w:num>
  <w:num w:numId="60" w16cid:durableId="1262227290">
    <w:abstractNumId w:val="176"/>
  </w:num>
  <w:num w:numId="61" w16cid:durableId="247076719">
    <w:abstractNumId w:val="80"/>
  </w:num>
  <w:num w:numId="62" w16cid:durableId="2086108205">
    <w:abstractNumId w:val="171"/>
  </w:num>
  <w:num w:numId="63" w16cid:durableId="1895240027">
    <w:abstractNumId w:val="113"/>
  </w:num>
  <w:num w:numId="64" w16cid:durableId="393630053">
    <w:abstractNumId w:val="36"/>
  </w:num>
  <w:num w:numId="65" w16cid:durableId="536161246">
    <w:abstractNumId w:val="160"/>
  </w:num>
  <w:num w:numId="66" w16cid:durableId="1400398354">
    <w:abstractNumId w:val="51"/>
  </w:num>
  <w:num w:numId="67" w16cid:durableId="924725421">
    <w:abstractNumId w:val="136"/>
  </w:num>
  <w:num w:numId="68" w16cid:durableId="1066537698">
    <w:abstractNumId w:val="6"/>
  </w:num>
  <w:num w:numId="69" w16cid:durableId="6296677">
    <w:abstractNumId w:val="40"/>
  </w:num>
  <w:num w:numId="70" w16cid:durableId="675231415">
    <w:abstractNumId w:val="52"/>
  </w:num>
  <w:num w:numId="71" w16cid:durableId="149978348">
    <w:abstractNumId w:val="83"/>
  </w:num>
  <w:num w:numId="72" w16cid:durableId="701171567">
    <w:abstractNumId w:val="93"/>
  </w:num>
  <w:num w:numId="73" w16cid:durableId="1974670589">
    <w:abstractNumId w:val="128"/>
  </w:num>
  <w:num w:numId="74" w16cid:durableId="1157762991">
    <w:abstractNumId w:val="189"/>
  </w:num>
  <w:num w:numId="75" w16cid:durableId="1864394785">
    <w:abstractNumId w:val="167"/>
  </w:num>
  <w:num w:numId="76" w16cid:durableId="324088920">
    <w:abstractNumId w:val="67"/>
  </w:num>
  <w:num w:numId="77" w16cid:durableId="1261335132">
    <w:abstractNumId w:val="60"/>
  </w:num>
  <w:num w:numId="78" w16cid:durableId="843738327">
    <w:abstractNumId w:val="146"/>
  </w:num>
  <w:num w:numId="79" w16cid:durableId="1962030950">
    <w:abstractNumId w:val="16"/>
  </w:num>
  <w:num w:numId="80" w16cid:durableId="1794136445">
    <w:abstractNumId w:val="27"/>
  </w:num>
  <w:num w:numId="81" w16cid:durableId="157967410">
    <w:abstractNumId w:val="94"/>
  </w:num>
  <w:num w:numId="82" w16cid:durableId="1686590767">
    <w:abstractNumId w:val="88"/>
  </w:num>
  <w:num w:numId="83" w16cid:durableId="408506870">
    <w:abstractNumId w:val="48"/>
  </w:num>
  <w:num w:numId="84" w16cid:durableId="2032415112">
    <w:abstractNumId w:val="39"/>
  </w:num>
  <w:num w:numId="85" w16cid:durableId="1497257828">
    <w:abstractNumId w:val="166"/>
  </w:num>
  <w:num w:numId="86" w16cid:durableId="1293365814">
    <w:abstractNumId w:val="162"/>
  </w:num>
  <w:num w:numId="87" w16cid:durableId="903098872">
    <w:abstractNumId w:val="99"/>
  </w:num>
  <w:num w:numId="88" w16cid:durableId="2103378901">
    <w:abstractNumId w:val="96"/>
  </w:num>
  <w:num w:numId="89" w16cid:durableId="139272410">
    <w:abstractNumId w:val="31"/>
  </w:num>
  <w:num w:numId="90" w16cid:durableId="81337874">
    <w:abstractNumId w:val="26"/>
  </w:num>
  <w:num w:numId="91" w16cid:durableId="1176727684">
    <w:abstractNumId w:val="163"/>
  </w:num>
  <w:num w:numId="92" w16cid:durableId="682904921">
    <w:abstractNumId w:val="107"/>
  </w:num>
  <w:num w:numId="93" w16cid:durableId="1409810434">
    <w:abstractNumId w:val="131"/>
  </w:num>
  <w:num w:numId="94" w16cid:durableId="831062609">
    <w:abstractNumId w:val="25"/>
  </w:num>
  <w:num w:numId="95" w16cid:durableId="1160804965">
    <w:abstractNumId w:val="64"/>
  </w:num>
  <w:num w:numId="96" w16cid:durableId="60031137">
    <w:abstractNumId w:val="122"/>
  </w:num>
  <w:num w:numId="97" w16cid:durableId="359211268">
    <w:abstractNumId w:val="164"/>
  </w:num>
  <w:num w:numId="98" w16cid:durableId="2021737720">
    <w:abstractNumId w:val="133"/>
  </w:num>
  <w:num w:numId="99" w16cid:durableId="1283727033">
    <w:abstractNumId w:val="61"/>
  </w:num>
  <w:num w:numId="100" w16cid:durableId="241565846">
    <w:abstractNumId w:val="141"/>
  </w:num>
  <w:num w:numId="101" w16cid:durableId="1720736963">
    <w:abstractNumId w:val="179"/>
  </w:num>
  <w:num w:numId="102" w16cid:durableId="2031490967">
    <w:abstractNumId w:val="117"/>
  </w:num>
  <w:num w:numId="103" w16cid:durableId="1290549471">
    <w:abstractNumId w:val="33"/>
  </w:num>
  <w:num w:numId="104" w16cid:durableId="1767341644">
    <w:abstractNumId w:val="46"/>
  </w:num>
  <w:num w:numId="105" w16cid:durableId="722022581">
    <w:abstractNumId w:val="175"/>
  </w:num>
  <w:num w:numId="106" w16cid:durableId="110638895">
    <w:abstractNumId w:val="42"/>
  </w:num>
  <w:num w:numId="107" w16cid:durableId="1119372560">
    <w:abstractNumId w:val="180"/>
  </w:num>
  <w:num w:numId="108" w16cid:durableId="904031834">
    <w:abstractNumId w:val="183"/>
  </w:num>
  <w:num w:numId="109" w16cid:durableId="1023507676">
    <w:abstractNumId w:val="138"/>
  </w:num>
  <w:num w:numId="110" w16cid:durableId="1757510449">
    <w:abstractNumId w:val="137"/>
  </w:num>
  <w:num w:numId="111" w16cid:durableId="2107338572">
    <w:abstractNumId w:val="108"/>
  </w:num>
  <w:num w:numId="112" w16cid:durableId="461923512">
    <w:abstractNumId w:val="116"/>
  </w:num>
  <w:num w:numId="113" w16cid:durableId="590744449">
    <w:abstractNumId w:val="92"/>
  </w:num>
  <w:num w:numId="114" w16cid:durableId="827481971">
    <w:abstractNumId w:val="71"/>
  </w:num>
  <w:num w:numId="115" w16cid:durableId="1657415828">
    <w:abstractNumId w:val="91"/>
  </w:num>
  <w:num w:numId="116" w16cid:durableId="1712804410">
    <w:abstractNumId w:val="184"/>
  </w:num>
  <w:num w:numId="117" w16cid:durableId="256836360">
    <w:abstractNumId w:val="8"/>
  </w:num>
  <w:num w:numId="118" w16cid:durableId="329455404">
    <w:abstractNumId w:val="174"/>
  </w:num>
  <w:num w:numId="119" w16cid:durableId="1512990789">
    <w:abstractNumId w:val="28"/>
  </w:num>
  <w:num w:numId="120" w16cid:durableId="501747973">
    <w:abstractNumId w:val="75"/>
  </w:num>
  <w:num w:numId="121" w16cid:durableId="411390394">
    <w:abstractNumId w:val="68"/>
  </w:num>
  <w:num w:numId="122" w16cid:durableId="1019157992">
    <w:abstractNumId w:val="185"/>
  </w:num>
  <w:num w:numId="123" w16cid:durableId="1244071813">
    <w:abstractNumId w:val="44"/>
  </w:num>
  <w:num w:numId="124" w16cid:durableId="2142503227">
    <w:abstractNumId w:val="90"/>
  </w:num>
  <w:num w:numId="125" w16cid:durableId="2053846325">
    <w:abstractNumId w:val="15"/>
  </w:num>
  <w:num w:numId="126" w16cid:durableId="581329807">
    <w:abstractNumId w:val="143"/>
  </w:num>
  <w:num w:numId="127" w16cid:durableId="738133225">
    <w:abstractNumId w:val="87"/>
  </w:num>
  <w:num w:numId="128" w16cid:durableId="684137125">
    <w:abstractNumId w:val="144"/>
  </w:num>
  <w:num w:numId="129" w16cid:durableId="1268004859">
    <w:abstractNumId w:val="111"/>
  </w:num>
  <w:num w:numId="130" w16cid:durableId="1716931125">
    <w:abstractNumId w:val="187"/>
  </w:num>
  <w:num w:numId="131" w16cid:durableId="1961178286">
    <w:abstractNumId w:val="123"/>
  </w:num>
  <w:num w:numId="132" w16cid:durableId="661082769">
    <w:abstractNumId w:val="57"/>
  </w:num>
  <w:num w:numId="133" w16cid:durableId="817261770">
    <w:abstractNumId w:val="0"/>
  </w:num>
  <w:num w:numId="134" w16cid:durableId="1400209354">
    <w:abstractNumId w:val="35"/>
  </w:num>
  <w:num w:numId="135" w16cid:durableId="284892363">
    <w:abstractNumId w:val="70"/>
  </w:num>
  <w:num w:numId="136" w16cid:durableId="1896693499">
    <w:abstractNumId w:val="12"/>
  </w:num>
  <w:num w:numId="137" w16cid:durableId="392041318">
    <w:abstractNumId w:val="157"/>
  </w:num>
  <w:num w:numId="138" w16cid:durableId="1004090158">
    <w:abstractNumId w:val="50"/>
  </w:num>
  <w:num w:numId="139" w16cid:durableId="617373069">
    <w:abstractNumId w:val="147"/>
  </w:num>
  <w:num w:numId="140" w16cid:durableId="1764371463">
    <w:abstractNumId w:val="63"/>
  </w:num>
  <w:num w:numId="141" w16cid:durableId="1304697954">
    <w:abstractNumId w:val="142"/>
  </w:num>
  <w:num w:numId="142" w16cid:durableId="761875243">
    <w:abstractNumId w:val="168"/>
  </w:num>
  <w:num w:numId="143" w16cid:durableId="993796812">
    <w:abstractNumId w:val="66"/>
  </w:num>
  <w:num w:numId="144" w16cid:durableId="1761174643">
    <w:abstractNumId w:val="97"/>
  </w:num>
  <w:num w:numId="145" w16cid:durableId="1179390275">
    <w:abstractNumId w:val="55"/>
  </w:num>
  <w:num w:numId="146" w16cid:durableId="2076122634">
    <w:abstractNumId w:val="120"/>
  </w:num>
  <w:num w:numId="147" w16cid:durableId="634985627">
    <w:abstractNumId w:val="29"/>
  </w:num>
  <w:num w:numId="148" w16cid:durableId="24334198">
    <w:abstractNumId w:val="45"/>
  </w:num>
  <w:num w:numId="149" w16cid:durableId="1011220546">
    <w:abstractNumId w:val="54"/>
  </w:num>
  <w:num w:numId="150" w16cid:durableId="1795126984">
    <w:abstractNumId w:val="14"/>
  </w:num>
  <w:num w:numId="151" w16cid:durableId="803738392">
    <w:abstractNumId w:val="79"/>
  </w:num>
  <w:num w:numId="152" w16cid:durableId="1310785975">
    <w:abstractNumId w:val="78"/>
  </w:num>
  <w:num w:numId="153" w16cid:durableId="611979554">
    <w:abstractNumId w:val="77"/>
  </w:num>
  <w:num w:numId="154" w16cid:durableId="450787198">
    <w:abstractNumId w:val="98"/>
  </w:num>
  <w:num w:numId="155" w16cid:durableId="1336611552">
    <w:abstractNumId w:val="105"/>
  </w:num>
  <w:num w:numId="156" w16cid:durableId="1339230177">
    <w:abstractNumId w:val="69"/>
  </w:num>
  <w:num w:numId="157" w16cid:durableId="392706215">
    <w:abstractNumId w:val="37"/>
  </w:num>
  <w:num w:numId="158" w16cid:durableId="1512136630">
    <w:abstractNumId w:val="2"/>
  </w:num>
  <w:num w:numId="159" w16cid:durableId="1528055217">
    <w:abstractNumId w:val="104"/>
  </w:num>
  <w:num w:numId="160" w16cid:durableId="1756706039">
    <w:abstractNumId w:val="139"/>
  </w:num>
  <w:num w:numId="161" w16cid:durableId="1451127865">
    <w:abstractNumId w:val="159"/>
  </w:num>
  <w:num w:numId="162" w16cid:durableId="1340043464">
    <w:abstractNumId w:val="21"/>
  </w:num>
  <w:num w:numId="163" w16cid:durableId="484854005">
    <w:abstractNumId w:val="23"/>
  </w:num>
  <w:num w:numId="164" w16cid:durableId="752582220">
    <w:abstractNumId w:val="181"/>
  </w:num>
  <w:num w:numId="165" w16cid:durableId="1644968025">
    <w:abstractNumId w:val="62"/>
  </w:num>
  <w:num w:numId="166" w16cid:durableId="489709576">
    <w:abstractNumId w:val="43"/>
  </w:num>
  <w:num w:numId="167" w16cid:durableId="363213637">
    <w:abstractNumId w:val="148"/>
  </w:num>
  <w:num w:numId="168" w16cid:durableId="1969437290">
    <w:abstractNumId w:val="19"/>
  </w:num>
  <w:num w:numId="169" w16cid:durableId="685596882">
    <w:abstractNumId w:val="155"/>
  </w:num>
  <w:num w:numId="170" w16cid:durableId="2106918259">
    <w:abstractNumId w:val="186"/>
  </w:num>
  <w:num w:numId="171" w16cid:durableId="794249884">
    <w:abstractNumId w:val="151"/>
  </w:num>
  <w:num w:numId="172" w16cid:durableId="455759531">
    <w:abstractNumId w:val="38"/>
  </w:num>
  <w:num w:numId="173" w16cid:durableId="2070954267">
    <w:abstractNumId w:val="89"/>
  </w:num>
  <w:num w:numId="174" w16cid:durableId="1943220201">
    <w:abstractNumId w:val="13"/>
  </w:num>
  <w:num w:numId="175" w16cid:durableId="122161303">
    <w:abstractNumId w:val="86"/>
  </w:num>
  <w:num w:numId="176" w16cid:durableId="589239783">
    <w:abstractNumId w:val="121"/>
  </w:num>
  <w:num w:numId="177" w16cid:durableId="846797495">
    <w:abstractNumId w:val="145"/>
  </w:num>
  <w:num w:numId="178" w16cid:durableId="1931813000">
    <w:abstractNumId w:val="161"/>
  </w:num>
  <w:num w:numId="179" w16cid:durableId="1591230372">
    <w:abstractNumId w:val="119"/>
  </w:num>
  <w:num w:numId="180" w16cid:durableId="1345522698">
    <w:abstractNumId w:val="152"/>
  </w:num>
  <w:num w:numId="181" w16cid:durableId="1708602343">
    <w:abstractNumId w:val="182"/>
  </w:num>
  <w:num w:numId="182" w16cid:durableId="1905792093">
    <w:abstractNumId w:val="20"/>
  </w:num>
  <w:num w:numId="183" w16cid:durableId="536281208">
    <w:abstractNumId w:val="158"/>
  </w:num>
  <w:num w:numId="184" w16cid:durableId="331757396">
    <w:abstractNumId w:val="82"/>
  </w:num>
  <w:num w:numId="185" w16cid:durableId="1163357300">
    <w:abstractNumId w:val="72"/>
  </w:num>
  <w:num w:numId="186" w16cid:durableId="793328277">
    <w:abstractNumId w:val="134"/>
  </w:num>
  <w:num w:numId="187" w16cid:durableId="1932622688">
    <w:abstractNumId w:val="18"/>
  </w:num>
  <w:num w:numId="188" w16cid:durableId="1538351831">
    <w:abstractNumId w:val="149"/>
  </w:num>
  <w:num w:numId="189" w16cid:durableId="758910134">
    <w:abstractNumId w:val="58"/>
  </w:num>
  <w:num w:numId="190" w16cid:durableId="1762333940">
    <w:abstractNumId w:val="109"/>
  </w:num>
  <w:numIdMacAtCleanup w:val="180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86259B7"/>
    <w:rsid w:val="004C7C01"/>
    <w:rsid w:val="004DADDD"/>
    <w:rsid w:val="00560135"/>
    <w:rsid w:val="00585E13"/>
    <w:rsid w:val="005F13A5"/>
    <w:rsid w:val="0063308E"/>
    <w:rsid w:val="0068140E"/>
    <w:rsid w:val="00687776"/>
    <w:rsid w:val="007A0EB2"/>
    <w:rsid w:val="00804628"/>
    <w:rsid w:val="009D31CA"/>
    <w:rsid w:val="00A0551B"/>
    <w:rsid w:val="00A84F21"/>
    <w:rsid w:val="00CA4EFC"/>
    <w:rsid w:val="00D075B3"/>
    <w:rsid w:val="00E27068"/>
    <w:rsid w:val="00F96CE9"/>
    <w:rsid w:val="010D219A"/>
    <w:rsid w:val="015E4FAD"/>
    <w:rsid w:val="018AF096"/>
    <w:rsid w:val="036F4383"/>
    <w:rsid w:val="03A39019"/>
    <w:rsid w:val="0435B63C"/>
    <w:rsid w:val="044757E0"/>
    <w:rsid w:val="054FE57F"/>
    <w:rsid w:val="05AB4528"/>
    <w:rsid w:val="05C0E3E0"/>
    <w:rsid w:val="05EDED7B"/>
    <w:rsid w:val="060F6FA6"/>
    <w:rsid w:val="06623759"/>
    <w:rsid w:val="06A240A3"/>
    <w:rsid w:val="07CB44D8"/>
    <w:rsid w:val="08FC59B5"/>
    <w:rsid w:val="093712ED"/>
    <w:rsid w:val="0999783F"/>
    <w:rsid w:val="0A369652"/>
    <w:rsid w:val="0B74774E"/>
    <w:rsid w:val="0B801251"/>
    <w:rsid w:val="0CCFFDDC"/>
    <w:rsid w:val="0D0EF9E6"/>
    <w:rsid w:val="0D8E7652"/>
    <w:rsid w:val="0F3F1811"/>
    <w:rsid w:val="0FDFDB64"/>
    <w:rsid w:val="13C0DCAD"/>
    <w:rsid w:val="1494609B"/>
    <w:rsid w:val="15F2FD6B"/>
    <w:rsid w:val="17761D78"/>
    <w:rsid w:val="17DDECE2"/>
    <w:rsid w:val="182BE429"/>
    <w:rsid w:val="1956AA4F"/>
    <w:rsid w:val="198B2F6A"/>
    <w:rsid w:val="19DB673A"/>
    <w:rsid w:val="19F04A43"/>
    <w:rsid w:val="1BC3AB04"/>
    <w:rsid w:val="1CBD9D0E"/>
    <w:rsid w:val="1CC0E561"/>
    <w:rsid w:val="1CC8FD42"/>
    <w:rsid w:val="1D9D10E5"/>
    <w:rsid w:val="1DCAEFB7"/>
    <w:rsid w:val="1DF62988"/>
    <w:rsid w:val="1E0C89A2"/>
    <w:rsid w:val="1EA66593"/>
    <w:rsid w:val="1F272141"/>
    <w:rsid w:val="201C9260"/>
    <w:rsid w:val="20755A1B"/>
    <w:rsid w:val="218ACF30"/>
    <w:rsid w:val="222B4836"/>
    <w:rsid w:val="242E9A09"/>
    <w:rsid w:val="25C8925A"/>
    <w:rsid w:val="26379D46"/>
    <w:rsid w:val="2721C174"/>
    <w:rsid w:val="27676D99"/>
    <w:rsid w:val="28C419C0"/>
    <w:rsid w:val="28ED18F7"/>
    <w:rsid w:val="2A553862"/>
    <w:rsid w:val="2C37A4ED"/>
    <w:rsid w:val="2EEA1A77"/>
    <w:rsid w:val="2FDEA297"/>
    <w:rsid w:val="3034B35A"/>
    <w:rsid w:val="316DA1D5"/>
    <w:rsid w:val="317473AF"/>
    <w:rsid w:val="3178EBD1"/>
    <w:rsid w:val="3201ABFE"/>
    <w:rsid w:val="3232C146"/>
    <w:rsid w:val="3278DFBC"/>
    <w:rsid w:val="33024D66"/>
    <w:rsid w:val="3378986F"/>
    <w:rsid w:val="34708F4B"/>
    <w:rsid w:val="364DEFB0"/>
    <w:rsid w:val="37932D09"/>
    <w:rsid w:val="381B3773"/>
    <w:rsid w:val="38DECCBF"/>
    <w:rsid w:val="39373CED"/>
    <w:rsid w:val="39BA0068"/>
    <w:rsid w:val="3A4BBF14"/>
    <w:rsid w:val="3AF60D1D"/>
    <w:rsid w:val="3B5C9740"/>
    <w:rsid w:val="3C68201A"/>
    <w:rsid w:val="3C72989A"/>
    <w:rsid w:val="3DB891DB"/>
    <w:rsid w:val="3EA752CB"/>
    <w:rsid w:val="4182CF72"/>
    <w:rsid w:val="418A5A0F"/>
    <w:rsid w:val="41D439D4"/>
    <w:rsid w:val="4244BD8B"/>
    <w:rsid w:val="42528628"/>
    <w:rsid w:val="4300E09D"/>
    <w:rsid w:val="43263DDE"/>
    <w:rsid w:val="4509748A"/>
    <w:rsid w:val="45DC75AB"/>
    <w:rsid w:val="4617304B"/>
    <w:rsid w:val="4635EE3A"/>
    <w:rsid w:val="46B1DDB2"/>
    <w:rsid w:val="476AF826"/>
    <w:rsid w:val="480AA249"/>
    <w:rsid w:val="495C2C94"/>
    <w:rsid w:val="499FDA47"/>
    <w:rsid w:val="4A84E05E"/>
    <w:rsid w:val="4B051A0A"/>
    <w:rsid w:val="4B42F895"/>
    <w:rsid w:val="4B71CAA3"/>
    <w:rsid w:val="4B9C912F"/>
    <w:rsid w:val="4DD88BA0"/>
    <w:rsid w:val="4F7DC861"/>
    <w:rsid w:val="4FE69A0A"/>
    <w:rsid w:val="506189F4"/>
    <w:rsid w:val="50C37B2A"/>
    <w:rsid w:val="50C9A7CA"/>
    <w:rsid w:val="50F1602D"/>
    <w:rsid w:val="525741D8"/>
    <w:rsid w:val="528C0849"/>
    <w:rsid w:val="55517FC0"/>
    <w:rsid w:val="5552E688"/>
    <w:rsid w:val="55C13BCF"/>
    <w:rsid w:val="5743A0B6"/>
    <w:rsid w:val="586C0DC1"/>
    <w:rsid w:val="59621830"/>
    <w:rsid w:val="5A9B8848"/>
    <w:rsid w:val="5BDB64B6"/>
    <w:rsid w:val="5BF23C79"/>
    <w:rsid w:val="5BFA29F1"/>
    <w:rsid w:val="5CDC218F"/>
    <w:rsid w:val="5F5CC7AE"/>
    <w:rsid w:val="60AC382F"/>
    <w:rsid w:val="60AE3A94"/>
    <w:rsid w:val="60B9C13D"/>
    <w:rsid w:val="60C9E8FD"/>
    <w:rsid w:val="64B5B4C1"/>
    <w:rsid w:val="64F0CA42"/>
    <w:rsid w:val="663242F3"/>
    <w:rsid w:val="665C63DB"/>
    <w:rsid w:val="6673C900"/>
    <w:rsid w:val="66980390"/>
    <w:rsid w:val="66CFACCB"/>
    <w:rsid w:val="672921B8"/>
    <w:rsid w:val="67B684D2"/>
    <w:rsid w:val="6A2012FF"/>
    <w:rsid w:val="6BA590A5"/>
    <w:rsid w:val="6C0925CE"/>
    <w:rsid w:val="6C7B6946"/>
    <w:rsid w:val="6D49595E"/>
    <w:rsid w:val="6D53BD89"/>
    <w:rsid w:val="6D604471"/>
    <w:rsid w:val="6D615857"/>
    <w:rsid w:val="70061F2F"/>
    <w:rsid w:val="710226B6"/>
    <w:rsid w:val="717AE500"/>
    <w:rsid w:val="718D59CB"/>
    <w:rsid w:val="7190BA82"/>
    <w:rsid w:val="71B4049B"/>
    <w:rsid w:val="71EC17EA"/>
    <w:rsid w:val="7263343A"/>
    <w:rsid w:val="729F6E90"/>
    <w:rsid w:val="72DBDF53"/>
    <w:rsid w:val="72E7825A"/>
    <w:rsid w:val="735C1243"/>
    <w:rsid w:val="74168845"/>
    <w:rsid w:val="7446ACC2"/>
    <w:rsid w:val="74585E77"/>
    <w:rsid w:val="7519D146"/>
    <w:rsid w:val="75BE8A70"/>
    <w:rsid w:val="7727FEA6"/>
    <w:rsid w:val="778C8AA7"/>
    <w:rsid w:val="77DF5A86"/>
    <w:rsid w:val="7819C70E"/>
    <w:rsid w:val="786259B7"/>
    <w:rsid w:val="78761A4C"/>
    <w:rsid w:val="7C1B862F"/>
    <w:rsid w:val="7C1E74BB"/>
    <w:rsid w:val="7C5F0A2C"/>
    <w:rsid w:val="7C842E1B"/>
    <w:rsid w:val="7CE904BD"/>
    <w:rsid w:val="7E678C84"/>
    <w:rsid w:val="7ECA04FE"/>
    <w:rsid w:val="7F0A0B52"/>
    <w:rsid w:val="7F7BBDBD"/>
    <w:rsid w:val="7FD76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DFDC294"/>
  <w15:chartTrackingRefBased/>
  <w15:docId w15:val="{C0296D61-5B5A-4097-BEA1-37C30F1AB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7C1B86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7C1B86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7C1B86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7C1B862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7C1B86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er">
    <w:name w:val="header"/>
    <w:basedOn w:val="Normal"/>
    <w:uiPriority w:val="99"/>
    <w:unhideWhenUsed/>
    <w:rsid w:val="7C1B862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7C1B862F"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7C1B862F"/>
    <w:rPr>
      <w:color w:val="467886"/>
      <w:u w:val="single"/>
    </w:rPr>
  </w:style>
  <w:style w:type="paragraph" w:styleId="TOC1">
    <w:name w:val="toc 1"/>
    <w:basedOn w:val="Normal"/>
    <w:next w:val="Normal"/>
    <w:uiPriority w:val="39"/>
    <w:unhideWhenUsed/>
    <w:rsid w:val="7C1B862F"/>
    <w:pPr>
      <w:spacing w:after="100"/>
    </w:pPr>
  </w:style>
  <w:style w:type="paragraph" w:styleId="TOC2">
    <w:name w:val="toc 2"/>
    <w:basedOn w:val="Normal"/>
    <w:next w:val="Normal"/>
    <w:uiPriority w:val="39"/>
    <w:unhideWhenUsed/>
    <w:rsid w:val="7C1B862F"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rsid w:val="7C1B862F"/>
    <w:pPr>
      <w:spacing w:after="100"/>
      <w:ind w:left="440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A84F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IT" w:eastAsia="en-GB"/>
    </w:rPr>
  </w:style>
  <w:style w:type="character" w:styleId="Strong">
    <w:name w:val="Strong"/>
    <w:basedOn w:val="DefaultParagraphFont"/>
    <w:uiPriority w:val="22"/>
    <w:qFormat/>
    <w:rsid w:val="00A84F2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84F21"/>
    <w:rPr>
      <w:rFonts w:ascii="Courier New" w:eastAsia="Times New Roman" w:hAnsi="Courier New" w:cs="Courier New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E27068"/>
    <w:pPr>
      <w:spacing w:after="100" w:line="278" w:lineRule="auto"/>
      <w:ind w:left="720"/>
    </w:pPr>
    <w:rPr>
      <w:rFonts w:eastAsiaTheme="minorEastAsia"/>
      <w:kern w:val="2"/>
      <w:lang w:val="en-IT" w:eastAsia="en-GB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E27068"/>
    <w:pPr>
      <w:spacing w:after="100" w:line="278" w:lineRule="auto"/>
      <w:ind w:left="960"/>
    </w:pPr>
    <w:rPr>
      <w:rFonts w:eastAsiaTheme="minorEastAsia"/>
      <w:kern w:val="2"/>
      <w:lang w:val="en-IT" w:eastAsia="en-GB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E27068"/>
    <w:pPr>
      <w:spacing w:after="100" w:line="278" w:lineRule="auto"/>
      <w:ind w:left="1200"/>
    </w:pPr>
    <w:rPr>
      <w:rFonts w:eastAsiaTheme="minorEastAsia"/>
      <w:kern w:val="2"/>
      <w:lang w:val="en-IT" w:eastAsia="en-GB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E27068"/>
    <w:pPr>
      <w:spacing w:after="100" w:line="278" w:lineRule="auto"/>
      <w:ind w:left="1440"/>
    </w:pPr>
    <w:rPr>
      <w:rFonts w:eastAsiaTheme="minorEastAsia"/>
      <w:kern w:val="2"/>
      <w:lang w:val="en-IT" w:eastAsia="en-GB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E27068"/>
    <w:pPr>
      <w:spacing w:after="100" w:line="278" w:lineRule="auto"/>
      <w:ind w:left="1680"/>
    </w:pPr>
    <w:rPr>
      <w:rFonts w:eastAsiaTheme="minorEastAsia"/>
      <w:kern w:val="2"/>
      <w:lang w:val="en-IT" w:eastAsia="en-GB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E27068"/>
    <w:pPr>
      <w:spacing w:after="100" w:line="278" w:lineRule="auto"/>
      <w:ind w:left="1920"/>
    </w:pPr>
    <w:rPr>
      <w:rFonts w:eastAsiaTheme="minorEastAsia"/>
      <w:kern w:val="2"/>
      <w:lang w:val="en-IT" w:eastAsia="en-GB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E270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header" Target="header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2.png"/><Relationship Id="rId51" Type="http://schemas.openxmlformats.org/officeDocument/2006/relationships/footer" Target="footer1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172</Pages>
  <Words>27988</Words>
  <Characters>172129</Characters>
  <Application>Microsoft Office Word</Application>
  <DocSecurity>0</DocSecurity>
  <Lines>4413</Lines>
  <Paragraphs>3638</Paragraphs>
  <ScaleCrop>false</ScaleCrop>
  <Company/>
  <LinksUpToDate>false</LinksUpToDate>
  <CharactersWithSpaces>196479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 Santirocco</dc:creator>
  <cp:keywords/>
  <dc:description/>
  <cp:lastModifiedBy>Santirocco, Luca</cp:lastModifiedBy>
  <cp:revision>3</cp:revision>
  <cp:lastPrinted>2026-08-25T16:15:00Z</cp:lastPrinted>
  <dcterms:created xsi:type="dcterms:W3CDTF">2026-08-25T16:15:00Z</dcterms:created>
  <dcterms:modified xsi:type="dcterms:W3CDTF">2026-08-25T16:20:00Z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aa32284-8d00-4a78-8b92-2249d76737ba_Enabled">
    <vt:lpwstr>true</vt:lpwstr>
  </property>
  <property fmtid="{D5CDD505-2E9C-101B-9397-08002B2CF9AE}" pid="3" name="MSIP_Label_eaa32284-8d00-4a78-8b92-2249d76737ba_SetDate">
    <vt:lpwstr>2026-08-25T15:02:42Z</vt:lpwstr>
  </property>
  <property fmtid="{D5CDD505-2E9C-101B-9397-08002B2CF9AE}" pid="4" name="MSIP_Label_eaa32284-8d00-4a78-8b92-2249d76737ba_Method">
    <vt:lpwstr>Privileged</vt:lpwstr>
  </property>
  <property fmtid="{D5CDD505-2E9C-101B-9397-08002B2CF9AE}" pid="5" name="MSIP_Label_eaa32284-8d00-4a78-8b92-2249d76737ba_Name">
    <vt:lpwstr>Non-Business</vt:lpwstr>
  </property>
  <property fmtid="{D5CDD505-2E9C-101B-9397-08002B2CF9AE}" pid="6" name="MSIP_Label_eaa32284-8d00-4a78-8b92-2249d76737ba_SiteId">
    <vt:lpwstr>a4d618cc-cf96-4e63-9d38-9185499aae90</vt:lpwstr>
  </property>
  <property fmtid="{D5CDD505-2E9C-101B-9397-08002B2CF9AE}" pid="7" name="MSIP_Label_eaa32284-8d00-4a78-8b92-2249d76737ba_ActionId">
    <vt:lpwstr>9638a14a-093e-4f6a-854f-eb747113babb</vt:lpwstr>
  </property>
  <property fmtid="{D5CDD505-2E9C-101B-9397-08002B2CF9AE}" pid="8" name="MSIP_Label_eaa32284-8d00-4a78-8b92-2249d76737ba_ContentBits">
    <vt:lpwstr>0</vt:lpwstr>
  </property>
  <property fmtid="{D5CDD505-2E9C-101B-9397-08002B2CF9AE}" pid="9" name="MSIP_Label_eaa32284-8d00-4a78-8b92-2249d76737ba_Tag">
    <vt:lpwstr>50, 0, 1, 1</vt:lpwstr>
  </property>
</Properties>
</file>