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E8" w:rsidRDefault="006433E8" w:rsidP="006433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47541B">
        <w:rPr>
          <w:rFonts w:cstheme="minorHAnsi"/>
          <w:b/>
          <w:sz w:val="24"/>
          <w:szCs w:val="24"/>
        </w:rPr>
        <w:t xml:space="preserve">Tabela </w:t>
      </w:r>
      <w:r w:rsidR="004722A3">
        <w:rPr>
          <w:rFonts w:cstheme="minorHAnsi"/>
          <w:b/>
          <w:sz w:val="24"/>
          <w:szCs w:val="24"/>
        </w:rPr>
        <w:t>1</w:t>
      </w:r>
      <w:r w:rsidRPr="0047541B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 xml:space="preserve"> Estatísticas Descritivas</w:t>
      </w:r>
    </w:p>
    <w:p w:rsidR="006433E8" w:rsidRPr="0047541B" w:rsidRDefault="006433E8" w:rsidP="006433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tbl>
      <w:tblPr>
        <w:tblW w:w="83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689"/>
        <w:gridCol w:w="855"/>
        <w:gridCol w:w="215"/>
        <w:gridCol w:w="689"/>
        <w:gridCol w:w="855"/>
        <w:gridCol w:w="215"/>
        <w:gridCol w:w="1035"/>
        <w:gridCol w:w="312"/>
        <w:gridCol w:w="515"/>
        <w:gridCol w:w="215"/>
        <w:gridCol w:w="1035"/>
        <w:gridCol w:w="312"/>
        <w:gridCol w:w="515"/>
      </w:tblGrid>
      <w:tr w:rsidR="006433E8" w:rsidRPr="00F6786D" w:rsidTr="001D1535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Experimento em lista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Pergunta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F25ED3" w:rsidRPr="00F6786D" w:rsidTr="001D1535">
        <w:trPr>
          <w:trHeight w:val="357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Controle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Tratamento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Indireta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Direta</w:t>
            </w:r>
          </w:p>
        </w:tc>
      </w:tr>
      <w:tr w:rsidR="00F25ED3" w:rsidRPr="00F6786D" w:rsidTr="001D1535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Itens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1D153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F25ED3" w:rsidRPr="00F6786D" w:rsidTr="006433E8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BC15A2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BR"/>
              </w:rPr>
            </w:pPr>
          </w:p>
        </w:tc>
      </w:tr>
      <w:tr w:rsidR="00F25ED3" w:rsidRPr="00F6786D" w:rsidTr="006433E8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22,9%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21,5%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</w:tr>
      <w:tr w:rsidR="00F25ED3" w:rsidRPr="00F6786D" w:rsidTr="006433E8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34,7%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30,5%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25ED3" w:rsidRPr="00F6786D" w:rsidTr="006433E8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23,4%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26,6%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25ED3" w:rsidRPr="00F6786D" w:rsidTr="006433E8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16,2%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10,9%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25ED3" w:rsidRPr="00F6786D" w:rsidTr="006433E8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Não sabe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Não sabe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</w:tr>
      <w:tr w:rsidR="00F25ED3" w:rsidRPr="00F6786D" w:rsidTr="001D1535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eastAsia="Times New Roman" w:cstheme="minorHAnsi"/>
                <w:sz w:val="20"/>
                <w:szCs w:val="20"/>
                <w:lang w:eastAsia="pt-BR"/>
              </w:rPr>
              <w:t>4.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100,0%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6433E8" w:rsidRDefault="006433E8" w:rsidP="006433E8">
            <w:pPr>
              <w:pStyle w:val="Pr-formataoHTML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>4.421</w:t>
            </w:r>
            <w:r w:rsidRPr="006433E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6433E8" w:rsidRDefault="006433E8" w:rsidP="00643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43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100,0%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</w:t>
            </w:r>
          </w:p>
        </w:tc>
      </w:tr>
      <w:tr w:rsidR="00F25ED3" w:rsidRPr="00F6786D" w:rsidTr="001D1535">
        <w:trPr>
          <w:trHeight w:val="261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6433E8" w:rsidRPr="00F25ED3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Média*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433E8" w:rsidRPr="00F25ED3" w:rsidRDefault="00F25ED3" w:rsidP="00F25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2,27</w:t>
            </w:r>
            <w:r w:rsidR="006433E8"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(1,0</w:t>
            </w:r>
            <w:r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  <w:r w:rsidR="006433E8"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25ED3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433E8" w:rsidRPr="00F25ED3" w:rsidRDefault="006433E8" w:rsidP="00F25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2,</w:t>
            </w:r>
            <w:r w:rsidR="00F25ED3"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49</w:t>
            </w:r>
            <w:r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(1,</w:t>
            </w:r>
            <w:r w:rsidR="00F25ED3"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24</w:t>
            </w:r>
            <w:r w:rsidRPr="00F25ED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433E8" w:rsidRPr="00F6786D" w:rsidRDefault="006433E8" w:rsidP="006433E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</w:tr>
      <w:tr w:rsidR="006433E8" w:rsidRPr="00F6786D" w:rsidTr="001D1535">
        <w:trPr>
          <w:trHeight w:val="102"/>
          <w:jc w:val="center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433E8" w:rsidRPr="00F6786D" w:rsidRDefault="006433E8" w:rsidP="006433E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  <w:r w:rsidRPr="00EF7BFA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* Desvio padrão entre parêntesis</w:t>
            </w:r>
            <w:r w:rsidRPr="00F6786D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6433E8" w:rsidRDefault="006433E8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F25ED3" w:rsidRDefault="00F25ED3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F25ED3" w:rsidRDefault="006433E8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teste de diferença de médias, no entanto, </w:t>
      </w:r>
      <w:r w:rsidRPr="00FC0A03">
        <w:rPr>
          <w:rFonts w:cstheme="minorHAnsi"/>
          <w:sz w:val="24"/>
          <w:szCs w:val="24"/>
        </w:rPr>
        <w:t xml:space="preserve">não </w:t>
      </w:r>
      <w:r>
        <w:rPr>
          <w:rFonts w:cstheme="minorHAnsi"/>
          <w:sz w:val="24"/>
          <w:szCs w:val="24"/>
        </w:rPr>
        <w:t>encontrou</w:t>
      </w:r>
      <w:r w:rsidRPr="00FC0A03">
        <w:rPr>
          <w:rFonts w:cstheme="minorHAnsi"/>
          <w:sz w:val="24"/>
          <w:szCs w:val="24"/>
        </w:rPr>
        <w:t xml:space="preserve"> evidência</w:t>
      </w:r>
      <w:r>
        <w:rPr>
          <w:rFonts w:cstheme="minorHAnsi"/>
          <w:sz w:val="24"/>
          <w:szCs w:val="24"/>
        </w:rPr>
        <w:t>s</w:t>
      </w:r>
      <w:r w:rsidRPr="00FC0A03">
        <w:rPr>
          <w:rFonts w:cstheme="minorHAnsi"/>
          <w:sz w:val="24"/>
          <w:szCs w:val="24"/>
        </w:rPr>
        <w:t xml:space="preserve"> consistente</w:t>
      </w:r>
      <w:r>
        <w:rPr>
          <w:rFonts w:cstheme="minorHAnsi"/>
          <w:sz w:val="24"/>
          <w:szCs w:val="24"/>
        </w:rPr>
        <w:t>s de troca de</w:t>
      </w:r>
      <w:r w:rsidRPr="00FC0A03">
        <w:rPr>
          <w:rFonts w:cstheme="minorHAnsi"/>
          <w:sz w:val="24"/>
          <w:szCs w:val="24"/>
        </w:rPr>
        <w:t xml:space="preserve"> voto do eleitor por vantagem ou benefício</w:t>
      </w:r>
      <w:r>
        <w:rPr>
          <w:rFonts w:cstheme="minorHAnsi"/>
          <w:sz w:val="24"/>
          <w:szCs w:val="24"/>
        </w:rPr>
        <w:t xml:space="preserve">. </w:t>
      </w:r>
    </w:p>
    <w:p w:rsidR="000C62CB" w:rsidRDefault="000C62CB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C62CB" w:rsidRDefault="000C62CB" w:rsidP="006433E8">
      <w:pPr>
        <w:spacing w:after="120" w:line="360" w:lineRule="auto"/>
        <w:jc w:val="both"/>
        <w:rPr>
          <w:rFonts w:cstheme="minorHAnsi"/>
          <w:sz w:val="24"/>
          <w:szCs w:val="24"/>
          <w:highlight w:val="yellow"/>
        </w:rPr>
      </w:pPr>
    </w:p>
    <w:p w:rsidR="000C62CB" w:rsidRDefault="000C62CB" w:rsidP="006433E8">
      <w:pPr>
        <w:spacing w:after="120" w:line="360" w:lineRule="auto"/>
        <w:jc w:val="both"/>
        <w:rPr>
          <w:rFonts w:cstheme="minorHAnsi"/>
          <w:sz w:val="24"/>
          <w:szCs w:val="24"/>
          <w:highlight w:val="yellow"/>
        </w:rPr>
      </w:pPr>
    </w:p>
    <w:p w:rsidR="000C62CB" w:rsidRDefault="000C62CB" w:rsidP="006433E8">
      <w:pPr>
        <w:spacing w:after="120" w:line="360" w:lineRule="auto"/>
        <w:jc w:val="both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5394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1_sociai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E8" w:rsidRDefault="006433E8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6433E8" w:rsidRDefault="006433E8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noProof/>
          <w:sz w:val="24"/>
          <w:szCs w:val="24"/>
          <w:lang w:eastAsia="pt-BR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6EB6CA0F">
            <wp:extent cx="6053053" cy="5029200"/>
            <wp:effectExtent l="0" t="0" r="508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47" cy="503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0B092C" w:rsidRDefault="000B092C" w:rsidP="006433E8">
      <w:pPr>
        <w:spacing w:after="120" w:line="360" w:lineRule="auto"/>
        <w:jc w:val="both"/>
        <w:rPr>
          <w:rFonts w:cstheme="minorHAnsi"/>
          <w:sz w:val="24"/>
          <w:szCs w:val="24"/>
        </w:rPr>
      </w:pPr>
    </w:p>
    <w:p w:rsidR="005B76F9" w:rsidRPr="007C5521" w:rsidRDefault="005B76F9" w:rsidP="005B76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bookmarkStart w:id="0" w:name="_GoBack"/>
      <w:bookmarkEnd w:id="0"/>
      <w:r w:rsidRPr="007C552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  <w:lastRenderedPageBreak/>
        <w:t>Tabela 1 – Coeficientes do modelo de Regressão de Contagem de Itens (Item Count Technique Regression)</w:t>
      </w:r>
    </w:p>
    <w:p w:rsidR="005B76F9" w:rsidRDefault="005B76F9"/>
    <w:p w:rsidR="005B76F9" w:rsidRDefault="005B76F9"/>
    <w:p w:rsidR="005B76F9" w:rsidRDefault="005B76F9"/>
    <w:p w:rsidR="005B76F9" w:rsidRDefault="005B76F9"/>
    <w:p w:rsidR="005B76F9" w:rsidRDefault="005B76F9"/>
    <w:p w:rsidR="005B76F9" w:rsidRDefault="005B76F9"/>
    <w:p w:rsidR="005B76F9" w:rsidRDefault="005B76F9"/>
    <w:p w:rsidR="005B76F9" w:rsidRDefault="005B76F9"/>
    <w:p w:rsidR="005B76F9" w:rsidRDefault="005B76F9"/>
    <w:p w:rsidR="005B76F9" w:rsidRDefault="005B76F9"/>
    <w:p w:rsidR="005B76F9" w:rsidRDefault="005B76F9">
      <w:pPr>
        <w:sectPr w:rsidR="005B76F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440"/>
        <w:gridCol w:w="2200"/>
        <w:gridCol w:w="820"/>
        <w:gridCol w:w="440"/>
        <w:gridCol w:w="2200"/>
        <w:gridCol w:w="820"/>
        <w:gridCol w:w="440"/>
        <w:gridCol w:w="1980"/>
        <w:gridCol w:w="820"/>
        <w:gridCol w:w="440"/>
      </w:tblGrid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3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76F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450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PT" w:eastAsia="pt-BR"/>
              </w:rPr>
              <w:t>Item sensível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o Ensino médio completo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o Superior completo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 Branco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Voto Obrigatorio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Contra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Indiferente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Justiça Eleitoral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Comprovante Impresso do Voto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Contra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Indiferente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Vítima Violência Eleitoral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Eleição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 Eleito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Cargo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Vereador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0,68824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0,24176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930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Itens de controle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o Ensino médio completo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o Superior completo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 Branco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Voto Obrigatorio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Contra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Indiferente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Justiça Eleitoral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Comprovante Impresso do Voto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Contra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Indiferente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5B76F9" w:rsidRPr="005B76F9" w:rsidTr="005B76F9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Vítima Violência Eleitoral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Eleição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 Eleito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Cargo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Vereador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B76F9" w:rsidRPr="005B76F9" w:rsidTr="005B76F9">
        <w:trPr>
          <w:trHeight w:val="315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76F9" w:rsidRPr="005B76F9" w:rsidRDefault="005B76F9" w:rsidP="005B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5B76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</w:tbl>
    <w:p w:rsidR="005B76F9" w:rsidRDefault="005B76F9">
      <w:r w:rsidRPr="005B76F9">
        <w:t>p-valor:  0 ‘***’ 0,001 ‘**’ 0,01 ‘*’ 0,05 ‘.’ 0,1 ‘ ’</w:t>
      </w:r>
    </w:p>
    <w:p w:rsidR="00886BB5" w:rsidRDefault="000B092C" w:rsidP="006433E8"/>
    <w:sectPr w:rsidR="00886BB5" w:rsidSect="005B76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E8"/>
    <w:rsid w:val="000B092C"/>
    <w:rsid w:val="000C62CB"/>
    <w:rsid w:val="004722A3"/>
    <w:rsid w:val="005B76F9"/>
    <w:rsid w:val="006433E8"/>
    <w:rsid w:val="00A526EF"/>
    <w:rsid w:val="00BC37ED"/>
    <w:rsid w:val="00F25ED3"/>
    <w:rsid w:val="00F7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9132"/>
  <w15:chartTrackingRefBased/>
  <w15:docId w15:val="{2F8A77B4-D654-447C-9D67-F91B8B9A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643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433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tyacmbo3b">
    <w:name w:val="gntyacmbo3b"/>
    <w:basedOn w:val="Fontepargpadro"/>
    <w:rsid w:val="0064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UNIRIO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8</cp:revision>
  <dcterms:created xsi:type="dcterms:W3CDTF">2024-06-19T14:17:00Z</dcterms:created>
  <dcterms:modified xsi:type="dcterms:W3CDTF">2024-06-21T17:25:00Z</dcterms:modified>
</cp:coreProperties>
</file>