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FC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118" w:type="dxa"/>
        <w:tblInd w:w="-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92"/>
        <w:gridCol w:w="1136"/>
        <w:gridCol w:w="190"/>
        <w:gridCol w:w="1108"/>
        <w:gridCol w:w="1153"/>
        <w:gridCol w:w="230"/>
        <w:gridCol w:w="1062"/>
        <w:gridCol w:w="1105"/>
        <w:gridCol w:w="230"/>
      </w:tblGrid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</w:tr>
      <w:tr w:rsidR="00984068" w:rsidRPr="00984068" w:rsidTr="00984068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0,12351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0,19406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0,219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0,19015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0,19079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0,22874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0,12442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-0,459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0,457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-0,643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0,50147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0,1753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0,20933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0,14808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0,19791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0,22902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5B7CD6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-0,170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0,23131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5B7CD6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0,16794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5B7CD6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Católica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-0,091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0,15817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5B7CD6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  <w:bookmarkStart w:id="0" w:name="_GoBack"/>
            <w:bookmarkEnd w:id="0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-0,004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0,15287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0,140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0,14217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0,158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0,16177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Centro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0,20036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-0,157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0,184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0,18337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0,332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0,33691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-0,044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0,25546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favor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0,036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0,13456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Teria votado?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-0,397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0,157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-0,332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0,15916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0,046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0,18165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00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0,141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0,069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0,14356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4068" w:rsidRPr="00984068" w:rsidTr="00984068">
        <w:trPr>
          <w:trHeight w:val="315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0,17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0,25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0,48807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84068" w:rsidRPr="00984068" w:rsidRDefault="00984068" w:rsidP="009840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0,31497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84068" w:rsidRPr="00984068" w:rsidRDefault="00984068" w:rsidP="009840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9840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984068" w:rsidRDefault="00984068">
      <w:pPr>
        <w:rPr>
          <w:i/>
        </w:rPr>
      </w:pPr>
    </w:p>
    <w:p w:rsidR="00C777FC" w:rsidRPr="00EF1947" w:rsidRDefault="00C777FC">
      <w:pPr>
        <w:rPr>
          <w:i/>
        </w:rPr>
      </w:pPr>
      <w:proofErr w:type="gramStart"/>
      <w:r w:rsidRPr="00EF1947">
        <w:rPr>
          <w:i/>
        </w:rPr>
        <w:t>significância</w:t>
      </w:r>
      <w:proofErr w:type="gramEnd"/>
      <w:r w:rsidRPr="00EF1947">
        <w:rPr>
          <w:i/>
        </w:rPr>
        <w:t>:  0 ‘***’ 0,001; ‘**’ 0,01; ‘*’ 0,05; ‘.’ 0,1 .</w:t>
      </w:r>
    </w:p>
    <w:sectPr w:rsidR="00C777FC" w:rsidRPr="00EF1947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5B7CD6"/>
    <w:rsid w:val="006245E8"/>
    <w:rsid w:val="00984068"/>
    <w:rsid w:val="009A38AD"/>
    <w:rsid w:val="00A73E82"/>
    <w:rsid w:val="00C777FC"/>
    <w:rsid w:val="00D51C8A"/>
    <w:rsid w:val="00EF1947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3</cp:revision>
  <dcterms:created xsi:type="dcterms:W3CDTF">2023-10-04T16:01:00Z</dcterms:created>
  <dcterms:modified xsi:type="dcterms:W3CDTF">2023-11-03T15:23:00Z</dcterms:modified>
</cp:coreProperties>
</file>