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FC" w:rsidRDefault="00D51C8A">
      <w:pPr>
        <w:rPr>
          <w:b/>
        </w:rPr>
      </w:pPr>
      <w:r w:rsidRPr="00D51C8A">
        <w:rPr>
          <w:b/>
        </w:rPr>
        <w:t xml:space="preserve">Tabela 1 – Coeficientes do modelo Regressão de Técnica de Contagem de Itens (Item </w:t>
      </w:r>
      <w:proofErr w:type="spellStart"/>
      <w:r w:rsidRPr="00D51C8A">
        <w:rPr>
          <w:b/>
        </w:rPr>
        <w:t>Count</w:t>
      </w:r>
      <w:proofErr w:type="spellEnd"/>
      <w:r w:rsidRPr="00D51C8A">
        <w:rPr>
          <w:b/>
        </w:rPr>
        <w:t xml:space="preserve"> </w:t>
      </w:r>
      <w:proofErr w:type="spellStart"/>
      <w:r w:rsidRPr="00D51C8A">
        <w:rPr>
          <w:b/>
        </w:rPr>
        <w:t>Technique</w:t>
      </w:r>
      <w:proofErr w:type="spellEnd"/>
      <w:r w:rsidRPr="00D51C8A">
        <w:rPr>
          <w:b/>
        </w:rPr>
        <w:t xml:space="preserve"> </w:t>
      </w:r>
      <w:proofErr w:type="spellStart"/>
      <w:proofErr w:type="gramStart"/>
      <w:r w:rsidRPr="00D51C8A">
        <w:rPr>
          <w:b/>
        </w:rPr>
        <w:t>Regression</w:t>
      </w:r>
      <w:proofErr w:type="spellEnd"/>
      <w:r w:rsidRPr="00D51C8A">
        <w:rPr>
          <w:b/>
        </w:rPr>
        <w:t xml:space="preserve"> )</w:t>
      </w:r>
      <w:proofErr w:type="gramEnd"/>
    </w:p>
    <w:tbl>
      <w:tblPr>
        <w:tblW w:w="108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2"/>
        <w:gridCol w:w="2160"/>
        <w:gridCol w:w="1092"/>
        <w:gridCol w:w="1136"/>
        <w:gridCol w:w="190"/>
        <w:gridCol w:w="1108"/>
        <w:gridCol w:w="1153"/>
        <w:gridCol w:w="230"/>
        <w:gridCol w:w="1062"/>
        <w:gridCol w:w="1105"/>
        <w:gridCol w:w="230"/>
      </w:tblGrid>
      <w:tr w:rsidR="00F740A2" w:rsidRPr="00F740A2" w:rsidTr="00F740A2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1</w:t>
            </w:r>
          </w:p>
        </w:tc>
        <w:tc>
          <w:tcPr>
            <w:tcW w:w="24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3</w:t>
            </w:r>
          </w:p>
        </w:tc>
      </w:tr>
      <w:tr w:rsidR="00F740A2" w:rsidRPr="00F740A2" w:rsidTr="00F740A2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Item sensível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Masculino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0,050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0,120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0,12351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Faixa de 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 a 34 anos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0,263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0,189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0,19406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 a 44 anos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0,219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0,188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0,19015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 a 59 anos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-0,188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0,186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0,19079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 anos ou mais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0,228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0,22874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Cor/Raça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Preta/Parda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-0,095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0,124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0,12442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-0,459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0,457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-0,643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0,50147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Escolaridade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Ensino Médio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-0,026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0,170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0,1753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Ensino Superior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-0,065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0,203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0,20933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Renda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02 a 05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-0,022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0,145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0,14808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05 a 10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0,192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0,19791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Mais de 10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0,230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0,225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0,22902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Religião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 religiões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-0,170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0,224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0,23131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religião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-0,159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0,161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0,16794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Católica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-0,091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0,154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0,15817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Capital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-0,209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0,14217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Interior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-0,213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0,154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-0,196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0,15453</w:t>
            </w:r>
          </w:p>
        </w:tc>
        <w:tc>
          <w:tcPr>
            <w:tcW w:w="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Ideologia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-0,200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0,158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0,16177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0,034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0,205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0,20036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-0,157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0,184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0,18337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Importância do voto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Nada importante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-0,018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0,332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0,33691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Pouco importante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-0,044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0,257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0,25546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Voto Obrigatório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favor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0,036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0,131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0,13456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Teria votado?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-0,397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0,157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*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-0,332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0,15916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*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 na Urna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 confiança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0,046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0,18165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 confiança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0,141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0,069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0,14356</w:t>
            </w:r>
          </w:p>
        </w:tc>
        <w:tc>
          <w:tcPr>
            <w:tcW w:w="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740A2" w:rsidRPr="00F740A2" w:rsidTr="00F740A2">
        <w:trPr>
          <w:trHeight w:val="315"/>
        </w:trPr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0,38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0,25</w:t>
            </w:r>
          </w:p>
        </w:tc>
        <w:tc>
          <w:tcPr>
            <w:tcW w:w="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0,25</w:t>
            </w: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*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0,67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0,31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740A2" w:rsidRPr="00F740A2" w:rsidRDefault="00F740A2" w:rsidP="00F74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740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*</w:t>
            </w:r>
          </w:p>
        </w:tc>
      </w:tr>
    </w:tbl>
    <w:p w:rsidR="00C777FC" w:rsidRPr="00EF1947" w:rsidRDefault="00C777FC">
      <w:pPr>
        <w:rPr>
          <w:i/>
        </w:rPr>
      </w:pPr>
      <w:bookmarkStart w:id="0" w:name="_GoBack"/>
      <w:bookmarkEnd w:id="0"/>
      <w:r w:rsidRPr="00EF1947">
        <w:rPr>
          <w:i/>
        </w:rPr>
        <w:t>significância:  0 ‘***’ 0,001; ‘**’ 0,01; ‘*’ 0,05; ‘.’ 0,1 .</w:t>
      </w:r>
    </w:p>
    <w:sectPr w:rsidR="00C777FC" w:rsidRPr="00EF1947" w:rsidSect="00D51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8A"/>
    <w:rsid w:val="00582C82"/>
    <w:rsid w:val="005B7CD6"/>
    <w:rsid w:val="006245E8"/>
    <w:rsid w:val="00641CA7"/>
    <w:rsid w:val="00984068"/>
    <w:rsid w:val="009A38AD"/>
    <w:rsid w:val="00A73E82"/>
    <w:rsid w:val="00B57A45"/>
    <w:rsid w:val="00C777FC"/>
    <w:rsid w:val="00D51C8A"/>
    <w:rsid w:val="00EF1947"/>
    <w:rsid w:val="00EF7BE1"/>
    <w:rsid w:val="00F7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FA38"/>
  <w15:chartTrackingRefBased/>
  <w15:docId w15:val="{15DD91E7-0DB8-4BC0-994A-AB56ECBB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DUTT-ROSS</dc:creator>
  <cp:keywords/>
  <dc:description/>
  <cp:lastModifiedBy>STEVEN DUTT-ROSS</cp:lastModifiedBy>
  <cp:revision>4</cp:revision>
  <dcterms:created xsi:type="dcterms:W3CDTF">2023-11-03T15:39:00Z</dcterms:created>
  <dcterms:modified xsi:type="dcterms:W3CDTF">2023-11-03T15:40:00Z</dcterms:modified>
</cp:coreProperties>
</file>