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7EE7" w14:textId="2E8618F8" w:rsidR="002F7658" w:rsidRDefault="00C60186">
      <w:r>
        <w:rPr>
          <w:noProof/>
        </w:rPr>
        <w:drawing>
          <wp:anchor distT="0" distB="0" distL="114300" distR="114300" simplePos="0" relativeHeight="251658240" behindDoc="1" locked="0" layoutInCell="1" allowOverlap="1" wp14:anchorId="3BE35A7A" wp14:editId="69B4B3C0">
            <wp:simplePos x="0" y="0"/>
            <wp:positionH relativeFrom="margin">
              <wp:align>left</wp:align>
            </wp:positionH>
            <wp:positionV relativeFrom="paragraph">
              <wp:posOffset>1</wp:posOffset>
            </wp:positionV>
            <wp:extent cx="2514600" cy="1887998"/>
            <wp:effectExtent l="0" t="0" r="0" b="0"/>
            <wp:wrapTight wrapText="bothSides">
              <wp:wrapPolygon edited="0">
                <wp:start x="0" y="0"/>
                <wp:lineTo x="0" y="21360"/>
                <wp:lineTo x="21436" y="21360"/>
                <wp:lineTo x="214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D3E252" wp14:editId="4522F8EF">
            <wp:simplePos x="0" y="0"/>
            <wp:positionH relativeFrom="column">
              <wp:posOffset>2609850</wp:posOffset>
            </wp:positionH>
            <wp:positionV relativeFrom="paragraph">
              <wp:posOffset>0</wp:posOffset>
            </wp:positionV>
            <wp:extent cx="2514600" cy="1887855"/>
            <wp:effectExtent l="0" t="0" r="0" b="0"/>
            <wp:wrapTight wrapText="bothSides">
              <wp:wrapPolygon edited="0">
                <wp:start x="0" y="0"/>
                <wp:lineTo x="0" y="21360"/>
                <wp:lineTo x="21436" y="21360"/>
                <wp:lineTo x="214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14:paraId="1E92961C" w14:textId="78958091" w:rsidR="00C60186" w:rsidRDefault="00C60186"/>
    <w:p w14:paraId="1A72370F" w14:textId="2AB70202" w:rsidR="00C60186" w:rsidRDefault="00C60186"/>
    <w:p w14:paraId="49D4CC1C" w14:textId="03A72FA8" w:rsidR="00C60186" w:rsidRDefault="00C60186"/>
    <w:p w14:paraId="3FDBFF92" w14:textId="75E85F13" w:rsidR="00C60186" w:rsidRDefault="00C60186"/>
    <w:p w14:paraId="6E945057" w14:textId="4ADAFDEF" w:rsidR="00C60186" w:rsidRDefault="00C60186"/>
    <w:p w14:paraId="4E4C9C0E" w14:textId="6C0BA3F1" w:rsidR="00C60186" w:rsidRDefault="00C60186"/>
    <w:p w14:paraId="3970E022" w14:textId="02217CB1" w:rsidR="00C60186" w:rsidRDefault="00C60186">
      <w:pPr>
        <w:rPr>
          <w:noProof/>
        </w:rPr>
      </w:pPr>
      <w:r>
        <w:rPr>
          <w:noProof/>
        </w:rPr>
        <w:drawing>
          <wp:inline distT="0" distB="0" distL="0" distR="0" wp14:anchorId="59B93FEE" wp14:editId="32D67F0E">
            <wp:extent cx="2592675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CE6D9" wp14:editId="6D10CE8C">
            <wp:extent cx="2592675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531C" w14:textId="04800BE6" w:rsidR="00C60186" w:rsidRDefault="00C60186"/>
    <w:sectPr w:rsidR="00C60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86"/>
    <w:rsid w:val="002F7658"/>
    <w:rsid w:val="006246BF"/>
    <w:rsid w:val="00C6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5AEA"/>
  <w15:chartTrackingRefBased/>
  <w15:docId w15:val="{E4172EF1-7275-45D4-BBC7-E9D14430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Regan</dc:creator>
  <cp:keywords/>
  <dc:description/>
  <cp:lastModifiedBy>Chris Regan</cp:lastModifiedBy>
  <cp:revision>1</cp:revision>
  <dcterms:created xsi:type="dcterms:W3CDTF">2020-10-12T04:23:00Z</dcterms:created>
  <dcterms:modified xsi:type="dcterms:W3CDTF">2020-10-12T04:57:00Z</dcterms:modified>
</cp:coreProperties>
</file>