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5773" w14:textId="77777777" w:rsidR="004825DD" w:rsidRPr="004825DD" w:rsidRDefault="004825DD" w:rsidP="004825DD">
      <w:r w:rsidRPr="004825DD">
        <w:t xml:space="preserve"># </w:t>
      </w:r>
      <w:proofErr w:type="spellStart"/>
      <w:r w:rsidRPr="004825DD">
        <w:t>AegisAI</w:t>
      </w:r>
      <w:proofErr w:type="spellEnd"/>
    </w:p>
    <w:p w14:paraId="11CDCAFF" w14:textId="77777777" w:rsidR="004825DD" w:rsidRPr="004825DD" w:rsidRDefault="004825DD" w:rsidP="004825DD"/>
    <w:p w14:paraId="1EF1418D" w14:textId="77777777" w:rsidR="004825DD" w:rsidRPr="004825DD" w:rsidRDefault="004825DD" w:rsidP="004825DD">
      <w:proofErr w:type="spellStart"/>
      <w:r w:rsidRPr="004825DD">
        <w:t>AegisAI</w:t>
      </w:r>
      <w:proofErr w:type="spellEnd"/>
      <w:r w:rsidRPr="004825DD">
        <w:t xml:space="preserve"> is an AI backend platform.</w:t>
      </w:r>
    </w:p>
    <w:p w14:paraId="286C7872" w14:textId="77777777" w:rsidR="004825DD" w:rsidRPr="004825DD" w:rsidRDefault="004825DD" w:rsidP="004825DD"/>
    <w:p w14:paraId="6455660F" w14:textId="77777777" w:rsidR="004825DD" w:rsidRPr="004825DD" w:rsidRDefault="004825DD" w:rsidP="004825DD">
      <w:r w:rsidRPr="004825DD">
        <w:t>## Authentication</w:t>
      </w:r>
    </w:p>
    <w:p w14:paraId="3B393394" w14:textId="77777777" w:rsidR="004825DD" w:rsidRPr="004825DD" w:rsidRDefault="004825DD" w:rsidP="004825DD"/>
    <w:p w14:paraId="1C7C7E59" w14:textId="77777777" w:rsidR="004825DD" w:rsidRPr="004825DD" w:rsidRDefault="004825DD" w:rsidP="004825DD">
      <w:r w:rsidRPr="004825DD">
        <w:t>Authentication uses JWT access and refresh tokens.</w:t>
      </w:r>
    </w:p>
    <w:p w14:paraId="6F07DE0B" w14:textId="77777777" w:rsidR="004825DD" w:rsidRPr="004825DD" w:rsidRDefault="004825DD" w:rsidP="004825DD"/>
    <w:p w14:paraId="1BDE314D" w14:textId="77777777" w:rsidR="004825DD" w:rsidRPr="004825DD" w:rsidRDefault="004825DD" w:rsidP="004825DD">
      <w:r w:rsidRPr="004825DD">
        <w:t>## Documents</w:t>
      </w:r>
    </w:p>
    <w:p w14:paraId="361620A1" w14:textId="77777777" w:rsidR="004825DD" w:rsidRPr="004825DD" w:rsidRDefault="004825DD" w:rsidP="004825DD"/>
    <w:p w14:paraId="09EE892C" w14:textId="77777777" w:rsidR="004825DD" w:rsidRPr="004825DD" w:rsidRDefault="004825DD" w:rsidP="004825DD">
      <w:r w:rsidRPr="004825DD">
        <w:t>Documents can be uploaded and processed asynchronously.</w:t>
      </w:r>
    </w:p>
    <w:p w14:paraId="1F1117CE" w14:textId="77777777" w:rsidR="004825DD" w:rsidRPr="004825DD" w:rsidRDefault="004825DD" w:rsidP="004825DD"/>
    <w:p w14:paraId="6DCB03DD" w14:textId="77777777" w:rsidR="004825DD" w:rsidRPr="004825DD" w:rsidRDefault="004825DD" w:rsidP="004825DD">
      <w:r w:rsidRPr="004825DD">
        <w:t>## Workers</w:t>
      </w:r>
    </w:p>
    <w:p w14:paraId="206020CF" w14:textId="77777777" w:rsidR="004825DD" w:rsidRPr="004825DD" w:rsidRDefault="004825DD" w:rsidP="004825DD"/>
    <w:p w14:paraId="22D771DA" w14:textId="77777777" w:rsidR="004825DD" w:rsidRPr="004825DD" w:rsidRDefault="004825DD" w:rsidP="004825DD">
      <w:r w:rsidRPr="004825DD">
        <w:t>Celery workers process documents in the background.</w:t>
      </w:r>
    </w:p>
    <w:p w14:paraId="5651CD8E" w14:textId="77777777" w:rsidR="00906666" w:rsidRDefault="00906666"/>
    <w:sectPr w:rsidR="00906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4F0"/>
    <w:rsid w:val="002C34A5"/>
    <w:rsid w:val="004724F0"/>
    <w:rsid w:val="004825DD"/>
    <w:rsid w:val="004F6DA8"/>
    <w:rsid w:val="008E6E03"/>
    <w:rsid w:val="0090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27D920-B91E-43CB-ACC4-DC0AE3CE9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>diakov.net</Company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Hidden Sun</dc:creator>
  <cp:keywords/>
  <dc:description/>
  <cp:lastModifiedBy>Hidden Sun</cp:lastModifiedBy>
  <cp:revision>2</cp:revision>
  <dcterms:created xsi:type="dcterms:W3CDTF">2026-09-12T15:14:00Z</dcterms:created>
  <dcterms:modified xsi:type="dcterms:W3CDTF">2026-09-12T15:14:00Z</dcterms:modified>
</cp:coreProperties>
</file>