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881D" w14:textId="26D0EDDC" w:rsidR="00DC3C9E" w:rsidRPr="000263EF" w:rsidRDefault="00DC3C9E" w:rsidP="00DC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D4D4D"/>
          <w:sz w:val="24"/>
          <w:szCs w:val="24"/>
          <w:lang w:bidi="ar-SA"/>
        </w:rPr>
      </w:pPr>
      <w:r w:rsidRPr="000263EF">
        <w:rPr>
          <w:rFonts w:ascii="Times New Roman" w:hAnsi="Times New Roman" w:cs="Times New Roman"/>
          <w:b/>
          <w:bCs/>
          <w:color w:val="292929"/>
          <w:sz w:val="24"/>
          <w:szCs w:val="24"/>
          <w:lang w:bidi="ar-SA"/>
        </w:rPr>
        <w:t>Y</w:t>
      </w:r>
      <w:r w:rsidRPr="000263EF">
        <w:rPr>
          <w:rFonts w:ascii="Times New Roman" w:hAnsi="Times New Roman" w:cs="Times New Roman"/>
          <w:b/>
          <w:bCs/>
          <w:color w:val="4D4D4D"/>
          <w:sz w:val="24"/>
          <w:szCs w:val="24"/>
          <w:lang w:bidi="ar-SA"/>
        </w:rPr>
        <w:t>e</w:t>
      </w:r>
      <w:r w:rsidRPr="000263EF">
        <w:rPr>
          <w:rFonts w:ascii="Times New Roman" w:hAnsi="Times New Roman" w:cs="Times New Roman"/>
          <w:b/>
          <w:bCs/>
          <w:color w:val="292929"/>
          <w:sz w:val="24"/>
          <w:szCs w:val="24"/>
          <w:lang w:bidi="ar-SA"/>
        </w:rPr>
        <w:t>ar 1</w:t>
      </w:r>
      <w:r w:rsidRPr="000263EF">
        <w:rPr>
          <w:rFonts w:ascii="Times New Roman" w:hAnsi="Times New Roman" w:cs="Times New Roman"/>
          <w:b/>
          <w:bCs/>
          <w:color w:val="4D4D4D"/>
          <w:sz w:val="24"/>
          <w:szCs w:val="24"/>
          <w:lang w:bidi="ar-SA"/>
        </w:rPr>
        <w:t xml:space="preserve">, </w:t>
      </w:r>
      <w:r w:rsidRPr="000263EF">
        <w:rPr>
          <w:rFonts w:ascii="Times New Roman" w:hAnsi="Times New Roman" w:cs="Times New Roman"/>
          <w:b/>
          <w:bCs/>
          <w:color w:val="292929"/>
          <w:sz w:val="24"/>
          <w:szCs w:val="24"/>
          <w:lang w:bidi="ar-SA"/>
        </w:rPr>
        <w:t xml:space="preserve">Semester </w:t>
      </w:r>
      <w:r w:rsidRPr="000263EF">
        <w:rPr>
          <w:rFonts w:ascii="Times New Roman" w:hAnsi="Times New Roman" w:cs="Times New Roman"/>
          <w:b/>
          <w:bCs/>
          <w:color w:val="4D4D4D"/>
          <w:sz w:val="24"/>
          <w:szCs w:val="24"/>
          <w:lang w:bidi="ar-SA"/>
        </w:rPr>
        <w:t>II (</w:t>
      </w:r>
      <w:r w:rsidRPr="000263EF">
        <w:rPr>
          <w:rFonts w:ascii="Times New Roman" w:hAnsi="Times New Roman" w:cs="Times New Roman"/>
          <w:b/>
          <w:bCs/>
          <w:color w:val="4D4D4D"/>
          <w:sz w:val="24"/>
          <w:szCs w:val="24"/>
          <w:lang w:bidi="ar-SA"/>
        </w:rPr>
        <w:t>2</w:t>
      </w:r>
      <w:r w:rsidRPr="000263EF">
        <w:rPr>
          <w:rFonts w:ascii="Times New Roman" w:hAnsi="Times New Roman" w:cs="Times New Roman"/>
          <w:b/>
          <w:bCs/>
          <w:color w:val="292929"/>
          <w:sz w:val="24"/>
          <w:szCs w:val="24"/>
          <w:lang w:bidi="ar-SA"/>
        </w:rPr>
        <w:t>0</w:t>
      </w:r>
      <w:r w:rsidRPr="000263EF">
        <w:rPr>
          <w:rFonts w:ascii="Times New Roman" w:hAnsi="Times New Roman" w:cs="Times New Roman"/>
          <w:b/>
          <w:bCs/>
          <w:color w:val="4D4D4D"/>
          <w:sz w:val="24"/>
          <w:szCs w:val="24"/>
          <w:lang w:bidi="ar-SA"/>
        </w:rPr>
        <w:t>19)</w:t>
      </w:r>
    </w:p>
    <w:p w14:paraId="3C5F0639" w14:textId="1E065D57" w:rsidR="004F3AB8" w:rsidRPr="008D480A" w:rsidRDefault="00DC3C9E" w:rsidP="00DC3C9E">
      <w:pPr>
        <w:rPr>
          <w:rFonts w:ascii="Times New Roman" w:hAnsi="Times New Roman" w:cs="Times New Roman"/>
          <w:b/>
          <w:bCs/>
          <w:color w:val="4D4D4D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b/>
          <w:bCs/>
          <w:color w:val="292929"/>
          <w:sz w:val="24"/>
          <w:szCs w:val="24"/>
          <w:lang w:bidi="ar-SA"/>
        </w:rPr>
        <w:t>June Intak</w:t>
      </w:r>
      <w:r w:rsidRPr="008D480A">
        <w:rPr>
          <w:rFonts w:ascii="Times New Roman" w:hAnsi="Times New Roman" w:cs="Times New Roman"/>
          <w:b/>
          <w:bCs/>
          <w:color w:val="4D4D4D"/>
          <w:sz w:val="24"/>
          <w:szCs w:val="24"/>
          <w:lang w:bidi="ar-SA"/>
        </w:rPr>
        <w:t>e</w:t>
      </w:r>
    </w:p>
    <w:p w14:paraId="75378A80" w14:textId="6EC93DAB" w:rsidR="00DC3C9E" w:rsidRPr="008D480A" w:rsidRDefault="00DC3C9E" w:rsidP="00DC3C9E">
      <w:pPr>
        <w:rPr>
          <w:rFonts w:ascii="Times New Roman" w:hAnsi="Times New Roman" w:cs="Times New Roman"/>
          <w:b/>
          <w:bCs/>
          <w:color w:val="4D4D4D"/>
          <w:sz w:val="24"/>
          <w:szCs w:val="24"/>
          <w:lang w:bidi="ar-SA"/>
        </w:rPr>
      </w:pPr>
    </w:p>
    <w:p w14:paraId="394FBBFD" w14:textId="6B4AD20E" w:rsidR="00DC3C9E" w:rsidRPr="008D480A" w:rsidRDefault="00DC3C9E" w:rsidP="00DC3C9E">
      <w:pPr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Qu</w:t>
      </w:r>
      <w:r w:rsidRPr="008D480A">
        <w:rPr>
          <w:rFonts w:ascii="Times New Roman" w:hAnsi="Times New Roman" w:cs="Times New Roman"/>
          <w:b/>
          <w:bCs/>
          <w:color w:val="5A5A5A"/>
          <w:sz w:val="24"/>
          <w:szCs w:val="24"/>
          <w:lang w:bidi="ar-SA"/>
        </w:rPr>
        <w:t>es</w:t>
      </w: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tion</w:t>
      </w: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 xml:space="preserve"> 01:</w:t>
      </w:r>
    </w:p>
    <w:p w14:paraId="30694E89" w14:textId="3CEDEA27" w:rsidR="00DC3C9E" w:rsidRPr="008D480A" w:rsidRDefault="00DC3C9E" w:rsidP="00DC3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>Yes</w:t>
      </w:r>
    </w:p>
    <w:p w14:paraId="04E9245D" w14:textId="33B9920C" w:rsidR="00DC3C9E" w:rsidRPr="008D480A" w:rsidRDefault="00DC3C9E" w:rsidP="00DC3C9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PHP, JavaScript is a very loosely typed language</w:t>
      </w: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 </w:t>
      </w:r>
      <w:r w:rsidRPr="008D480A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bdr w:val="none" w:sz="0" w:space="0" w:color="auto" w:frame="1"/>
        </w:rPr>
        <w:t>type</w:t>
      </w: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of a variable is determined only when a value is assigned and can change as the variable appears in different contexts. Usually, you don’t have to worry about the </w:t>
      </w: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type. Because of that PHP and JS loosely typed.</w:t>
      </w:r>
    </w:p>
    <w:p w14:paraId="2C455B90" w14:textId="77777777" w:rsidR="00B412C8" w:rsidRPr="008D480A" w:rsidRDefault="00B412C8" w:rsidP="00DC3C9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Ex: </w:t>
      </w:r>
    </w:p>
    <w:p w14:paraId="7124AB2D" w14:textId="36A79533" w:rsidR="00B412C8" w:rsidRPr="008D480A" w:rsidRDefault="00B412C8" w:rsidP="00B412C8">
      <w:pPr>
        <w:pStyle w:val="ListParagraph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 Name = “Kamal</w:t>
      </w:r>
      <w:proofErr w:type="gramStart"/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”;</w:t>
      </w:r>
      <w:proofErr w:type="gramEnd"/>
    </w:p>
    <w:p w14:paraId="67863E20" w14:textId="2CE980E0" w:rsidR="00B412C8" w:rsidRPr="008D480A" w:rsidRDefault="00B412C8" w:rsidP="00DC3C9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Name = </w:t>
      </w:r>
      <w:proofErr w:type="gramStart"/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123;</w:t>
      </w:r>
      <w:proofErr w:type="gramEnd"/>
    </w:p>
    <w:p w14:paraId="1501D4D0" w14:textId="024DF553" w:rsidR="00B412C8" w:rsidRPr="008D480A" w:rsidRDefault="00B412C8" w:rsidP="00DC3C9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3C928C1" w14:textId="4467FB32" w:rsidR="00B412C8" w:rsidRPr="008D480A" w:rsidRDefault="00B412C8" w:rsidP="00DC3C9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$Name = “Kamal”</w:t>
      </w:r>
    </w:p>
    <w:p w14:paraId="761B5BE1" w14:textId="3311906C" w:rsidR="00B412C8" w:rsidRPr="008D480A" w:rsidRDefault="00B412C8" w:rsidP="00DC3C9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Name=</w:t>
      </w:r>
      <w:proofErr w:type="gramStart"/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123;</w:t>
      </w:r>
      <w:proofErr w:type="gramEnd"/>
    </w:p>
    <w:p w14:paraId="43DE5A7F" w14:textId="3A7192D2" w:rsidR="007E66FD" w:rsidRPr="008D480A" w:rsidRDefault="009E3709" w:rsidP="007E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ftp: -</w:t>
      </w:r>
      <w:r w:rsidR="007E66FD"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E66FD" w:rsidRPr="008D48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FTP means "</w:t>
      </w:r>
      <w:r w:rsidR="007E66FD" w:rsidRPr="008D480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File Transfer Protocol</w:t>
      </w:r>
      <w:r w:rsidR="007E66FD" w:rsidRPr="008D48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 and refers to a group of rules that govern how computers transfer files from one system to another over the internet</w:t>
      </w:r>
    </w:p>
    <w:p w14:paraId="290BDE98" w14:textId="3A53711C" w:rsidR="008F532E" w:rsidRPr="008D480A" w:rsidRDefault="009E3709" w:rsidP="008F532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 xml:space="preserve">8080: - </w:t>
      </w:r>
      <w:r w:rsidRPr="008D48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Port numbers identify a particular application or service on a </w:t>
      </w:r>
      <w:r w:rsidRPr="008D48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system. An</w:t>
      </w:r>
      <w:r w:rsidRPr="008D48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FTP server will listen for client connections on </w:t>
      </w:r>
      <w:hyperlink r:id="rId5" w:tgtFrame="_blank" w:history="1">
        <w:r w:rsidRPr="008D480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port</w:t>
        </w:r>
      </w:hyperlink>
      <w:r w:rsidRPr="008D480A">
        <w:rPr>
          <w:rFonts w:ascii="Times New Roman" w:hAnsi="Times New Roman" w:cs="Times New Roman"/>
          <w:color w:val="1A2533"/>
          <w:sz w:val="24"/>
          <w:szCs w:val="24"/>
          <w:shd w:val="clear" w:color="auto" w:fill="FFFFFF"/>
        </w:rPr>
        <w:t>.</w:t>
      </w:r>
    </w:p>
    <w:p w14:paraId="1CA4693F" w14:textId="77777777" w:rsidR="008F532E" w:rsidRPr="008D480A" w:rsidRDefault="008F532E" w:rsidP="008F532E">
      <w:p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</w:t>
      </w:r>
    </w:p>
    <w:p w14:paraId="7DBDC2B3" w14:textId="77777777" w:rsidR="008F532E" w:rsidRPr="008D480A" w:rsidRDefault="008F532E" w:rsidP="008F532E">
      <w:p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 xml:space="preserve">      c)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315"/>
        <w:gridCol w:w="3316"/>
        <w:gridCol w:w="3316"/>
      </w:tblGrid>
      <w:tr w:rsidR="008F532E" w:rsidRPr="008D480A" w14:paraId="656EBF25" w14:textId="77777777" w:rsidTr="00AB3866">
        <w:trPr>
          <w:trHeight w:val="275"/>
        </w:trPr>
        <w:tc>
          <w:tcPr>
            <w:tcW w:w="3315" w:type="dxa"/>
          </w:tcPr>
          <w:p w14:paraId="2A7022C3" w14:textId="77777777" w:rsidR="008F532E" w:rsidRPr="008D480A" w:rsidRDefault="008F532E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3316" w:type="dxa"/>
          </w:tcPr>
          <w:p w14:paraId="2AF25022" w14:textId="483C7AAE" w:rsidR="008F532E" w:rsidRPr="008D480A" w:rsidRDefault="008F532E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LAN</w:t>
            </w:r>
          </w:p>
        </w:tc>
        <w:tc>
          <w:tcPr>
            <w:tcW w:w="3316" w:type="dxa"/>
          </w:tcPr>
          <w:p w14:paraId="2CF8F228" w14:textId="309FBF82" w:rsidR="008F532E" w:rsidRPr="008D480A" w:rsidRDefault="008F532E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WAN</w:t>
            </w:r>
          </w:p>
        </w:tc>
      </w:tr>
      <w:tr w:rsidR="008F532E" w:rsidRPr="008D480A" w14:paraId="46510A64" w14:textId="77777777" w:rsidTr="00AB3866">
        <w:trPr>
          <w:trHeight w:val="1409"/>
        </w:trPr>
        <w:tc>
          <w:tcPr>
            <w:tcW w:w="3315" w:type="dxa"/>
          </w:tcPr>
          <w:p w14:paraId="64A7EDBE" w14:textId="2BFBD93D" w:rsidR="008F532E" w:rsidRPr="008D480A" w:rsidRDefault="008F532E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Definition</w:t>
            </w:r>
          </w:p>
        </w:tc>
        <w:tc>
          <w:tcPr>
            <w:tcW w:w="3316" w:type="dxa"/>
          </w:tcPr>
          <w:p w14:paraId="1958832B" w14:textId="4DC05D53" w:rsidR="008F532E" w:rsidRPr="008D480A" w:rsidRDefault="00B44B04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404040"/>
                <w:sz w:val="24"/>
                <w:szCs w:val="24"/>
                <w:lang w:bidi="ar-SA"/>
              </w:rPr>
              <w:t>Network in small geographical Area</w:t>
            </w:r>
            <w:r w:rsidRPr="008D480A">
              <w:rPr>
                <w:rFonts w:ascii="Times New Roman" w:hAnsi="Times New Roman" w:cs="Times New Roman"/>
                <w:color w:val="404040"/>
                <w:sz w:val="24"/>
                <w:szCs w:val="24"/>
                <w:lang w:bidi="ar-SA"/>
              </w:rPr>
              <w:t>.</w:t>
            </w:r>
          </w:p>
        </w:tc>
        <w:tc>
          <w:tcPr>
            <w:tcW w:w="3316" w:type="dxa"/>
          </w:tcPr>
          <w:p w14:paraId="73A5A09F" w14:textId="3D291D1F" w:rsidR="00B44B04" w:rsidRPr="008D480A" w:rsidRDefault="00B44B04" w:rsidP="00B44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04040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404040"/>
                <w:sz w:val="24"/>
                <w:szCs w:val="24"/>
                <w:lang w:bidi="ar-SA"/>
              </w:rPr>
              <w:t>N</w:t>
            </w:r>
            <w:r w:rsidRPr="008D480A">
              <w:rPr>
                <w:rFonts w:ascii="Times New Roman" w:hAnsi="Times New Roman" w:cs="Times New Roman"/>
                <w:color w:val="404040"/>
                <w:sz w:val="24"/>
                <w:szCs w:val="24"/>
                <w:lang w:bidi="ar-SA"/>
              </w:rPr>
              <w:t>etwork spanning a</w:t>
            </w:r>
          </w:p>
          <w:p w14:paraId="340FDDF0" w14:textId="77777777" w:rsidR="00B44B04" w:rsidRPr="008D480A" w:rsidRDefault="00B44B04" w:rsidP="00B44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04040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404040"/>
                <w:sz w:val="24"/>
                <w:szCs w:val="24"/>
                <w:lang w:bidi="ar-SA"/>
              </w:rPr>
              <w:t>large geographical area of around several</w:t>
            </w:r>
          </w:p>
          <w:p w14:paraId="73ACC6BC" w14:textId="5FC2027F" w:rsidR="008F532E" w:rsidRPr="008D480A" w:rsidRDefault="00B44B04" w:rsidP="00B44B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404040"/>
                <w:sz w:val="24"/>
                <w:szCs w:val="24"/>
                <w:lang w:bidi="ar-SA"/>
              </w:rPr>
              <w:t>hundred miles to across the globe</w:t>
            </w:r>
          </w:p>
        </w:tc>
      </w:tr>
      <w:tr w:rsidR="008F532E" w:rsidRPr="008D480A" w14:paraId="291F90DE" w14:textId="77777777" w:rsidTr="00AB3866">
        <w:trPr>
          <w:trHeight w:val="551"/>
        </w:trPr>
        <w:tc>
          <w:tcPr>
            <w:tcW w:w="3315" w:type="dxa"/>
          </w:tcPr>
          <w:p w14:paraId="2E086DFA" w14:textId="0B198F03" w:rsidR="008F532E" w:rsidRPr="008D480A" w:rsidRDefault="008F532E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Bandwidth</w:t>
            </w:r>
          </w:p>
        </w:tc>
        <w:tc>
          <w:tcPr>
            <w:tcW w:w="3316" w:type="dxa"/>
          </w:tcPr>
          <w:p w14:paraId="146FECE2" w14:textId="5D499088" w:rsidR="008F532E" w:rsidRPr="008D480A" w:rsidRDefault="00AB3866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For data transfer, there is high bandwidth.</w:t>
            </w:r>
          </w:p>
        </w:tc>
        <w:tc>
          <w:tcPr>
            <w:tcW w:w="3316" w:type="dxa"/>
          </w:tcPr>
          <w:p w14:paraId="24DF6482" w14:textId="0C529B6A" w:rsidR="008F532E" w:rsidRPr="008D480A" w:rsidRDefault="00AB3866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For data transfer, there is low bandwidth.</w:t>
            </w:r>
          </w:p>
        </w:tc>
      </w:tr>
      <w:tr w:rsidR="008F532E" w:rsidRPr="008D480A" w14:paraId="55E37064" w14:textId="77777777" w:rsidTr="00AB3866">
        <w:trPr>
          <w:trHeight w:val="1685"/>
        </w:trPr>
        <w:tc>
          <w:tcPr>
            <w:tcW w:w="3315" w:type="dxa"/>
          </w:tcPr>
          <w:p w14:paraId="3B054C9F" w14:textId="4C5D5E86" w:rsidR="008F532E" w:rsidRPr="008D480A" w:rsidRDefault="008F532E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Connection</w:t>
            </w:r>
          </w:p>
        </w:tc>
        <w:tc>
          <w:tcPr>
            <w:tcW w:w="3316" w:type="dxa"/>
          </w:tcPr>
          <w:p w14:paraId="55593D89" w14:textId="3EDD3653" w:rsidR="008F532E" w:rsidRPr="008D480A" w:rsidRDefault="00AB3866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 LAN network is limited to between 100-1000 meters coverage.</w:t>
            </w:r>
          </w:p>
        </w:tc>
        <w:tc>
          <w:tcPr>
            <w:tcW w:w="3316" w:type="dxa"/>
          </w:tcPr>
          <w:p w14:paraId="5B9A9F70" w14:textId="701B3581" w:rsidR="008F532E" w:rsidRPr="008D480A" w:rsidRDefault="00AB3866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 WAN network will have a larger coverage area that can range up to 100,000 KM and in some cases, stretches globally or over international borders.</w:t>
            </w:r>
          </w:p>
        </w:tc>
      </w:tr>
      <w:tr w:rsidR="008F532E" w:rsidRPr="008D480A" w14:paraId="1A4D7F7F" w14:textId="77777777" w:rsidTr="00AB3866">
        <w:trPr>
          <w:trHeight w:val="566"/>
        </w:trPr>
        <w:tc>
          <w:tcPr>
            <w:tcW w:w="3315" w:type="dxa"/>
          </w:tcPr>
          <w:p w14:paraId="115B8AF7" w14:textId="7F1CE65D" w:rsidR="008F532E" w:rsidRPr="008D480A" w:rsidRDefault="008F532E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Problems</w:t>
            </w:r>
          </w:p>
        </w:tc>
        <w:tc>
          <w:tcPr>
            <w:tcW w:w="3316" w:type="dxa"/>
          </w:tcPr>
          <w:p w14:paraId="6912A795" w14:textId="77777777" w:rsidR="008F532E" w:rsidRPr="008D480A" w:rsidRDefault="00AB3866" w:rsidP="008F532E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 </w:t>
            </w: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L</w:t>
            </w: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imited</w:t>
            </w: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coverage.</w:t>
            </w:r>
          </w:p>
          <w:p w14:paraId="7FEEE903" w14:textId="51208EC9" w:rsidR="00AB3866" w:rsidRPr="008D480A" w:rsidRDefault="00AB3866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3316" w:type="dxa"/>
          </w:tcPr>
          <w:p w14:paraId="0B6E1CA4" w14:textId="54CB1413" w:rsidR="008F532E" w:rsidRPr="008D480A" w:rsidRDefault="00AB3866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cost</w:t>
            </w:r>
          </w:p>
        </w:tc>
      </w:tr>
      <w:tr w:rsidR="008F532E" w:rsidRPr="008D480A" w14:paraId="47E58661" w14:textId="77777777" w:rsidTr="00AB3866">
        <w:trPr>
          <w:trHeight w:val="551"/>
        </w:trPr>
        <w:tc>
          <w:tcPr>
            <w:tcW w:w="3315" w:type="dxa"/>
          </w:tcPr>
          <w:p w14:paraId="2A20DC4B" w14:textId="7EB7C0E0" w:rsidR="008F532E" w:rsidRPr="008D480A" w:rsidRDefault="008F532E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Ownership</w:t>
            </w:r>
          </w:p>
        </w:tc>
        <w:tc>
          <w:tcPr>
            <w:tcW w:w="3316" w:type="dxa"/>
          </w:tcPr>
          <w:p w14:paraId="49AFE2B7" w14:textId="01C00B18" w:rsidR="008F532E" w:rsidRPr="008D480A" w:rsidRDefault="00AB3866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It is typically owned by an individual or an organization</w:t>
            </w:r>
          </w:p>
        </w:tc>
        <w:tc>
          <w:tcPr>
            <w:tcW w:w="3316" w:type="dxa"/>
          </w:tcPr>
          <w:p w14:paraId="7B996C88" w14:textId="1C09E8F0" w:rsidR="008F532E" w:rsidRPr="008D480A" w:rsidRDefault="00AB3866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It will typically have a distributed ownership model.</w:t>
            </w:r>
          </w:p>
        </w:tc>
      </w:tr>
      <w:tr w:rsidR="008F532E" w:rsidRPr="008D480A" w14:paraId="1332AB6C" w14:textId="77777777" w:rsidTr="00AB3866">
        <w:trPr>
          <w:trHeight w:val="368"/>
        </w:trPr>
        <w:tc>
          <w:tcPr>
            <w:tcW w:w="3315" w:type="dxa"/>
          </w:tcPr>
          <w:p w14:paraId="1F4F9985" w14:textId="5DDD191F" w:rsidR="008F532E" w:rsidRPr="008D480A" w:rsidRDefault="00B44B04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lastRenderedPageBreak/>
              <w:t>Setup &amp; cost</w:t>
            </w:r>
          </w:p>
        </w:tc>
        <w:tc>
          <w:tcPr>
            <w:tcW w:w="3316" w:type="dxa"/>
          </w:tcPr>
          <w:p w14:paraId="45E6AF8E" w14:textId="062BE838" w:rsidR="00AB3866" w:rsidRPr="008D480A" w:rsidRDefault="00AB3866" w:rsidP="00AB3866">
            <w:pPr>
              <w:spacing w:after="24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It has a low cost of set-up.</w:t>
            </w:r>
          </w:p>
          <w:p w14:paraId="4BC13D89" w14:textId="77777777" w:rsidR="008F532E" w:rsidRPr="008D480A" w:rsidRDefault="008F532E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3316" w:type="dxa"/>
          </w:tcPr>
          <w:p w14:paraId="4F628FC7" w14:textId="073769D0" w:rsidR="008F532E" w:rsidRPr="008D480A" w:rsidRDefault="00AB3866" w:rsidP="008F53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It costs more to set-up a WAN than a </w:t>
            </w:r>
            <w:proofErr w:type="gramStart"/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LAN </w:t>
            </w:r>
            <w:r w:rsidRPr="008D480A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</w:tc>
      </w:tr>
    </w:tbl>
    <w:p w14:paraId="2E2723CD" w14:textId="3D159447" w:rsidR="008F532E" w:rsidRPr="008D480A" w:rsidRDefault="008F532E" w:rsidP="008F532E">
      <w:p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7FE62B3A" w14:textId="3AAECA3F" w:rsidR="00052E9B" w:rsidRPr="008D480A" w:rsidRDefault="00052E9B" w:rsidP="00C61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Responsive web design is a web development approach that creates </w:t>
      </w:r>
      <w:r w:rsidRPr="008D480A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dynamic</w:t>
      </w:r>
      <w:r w:rsidRPr="008D480A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D480A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changes</w:t>
      </w: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to the appearance of a website</w:t>
      </w:r>
      <w:r w:rsidRPr="008D480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Pr="008D480A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depending on the screen size and orientation</w:t>
      </w: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of the device being used to view it</w:t>
      </w:r>
      <w:r w:rsidRPr="008D48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22BAE83" w14:textId="77777777" w:rsidR="00C61B7F" w:rsidRPr="008D480A" w:rsidRDefault="00C61B7F" w:rsidP="00C61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4F8CD9CA" w14:textId="297F628A" w:rsidR="00C61B7F" w:rsidRPr="008D480A" w:rsidRDefault="00C61B7F" w:rsidP="00C61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>Web com</w:t>
      </w:r>
      <w:r w:rsidRPr="008D480A">
        <w:rPr>
          <w:rFonts w:ascii="Times New Roman" w:hAnsi="Times New Roman" w:cs="Times New Roman"/>
          <w:color w:val="3D3D3D"/>
          <w:sz w:val="24"/>
          <w:szCs w:val="24"/>
          <w:lang w:bidi="ar-SA"/>
        </w:rPr>
        <w:t>m</w:t>
      </w: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>unication</w:t>
      </w: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 xml:space="preserve"> – HTTP, HTTPS, SSL</w:t>
      </w:r>
    </w:p>
    <w:p w14:paraId="2E54520D" w14:textId="3435FE92" w:rsidR="00C61B7F" w:rsidRPr="008D480A" w:rsidRDefault="00C61B7F" w:rsidP="00C61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>Fi</w:t>
      </w:r>
      <w:r w:rsidRPr="008D480A">
        <w:rPr>
          <w:rFonts w:ascii="Times New Roman" w:hAnsi="Times New Roman" w:cs="Times New Roman"/>
          <w:color w:val="3D3D3D"/>
          <w:sz w:val="24"/>
          <w:szCs w:val="24"/>
          <w:lang w:bidi="ar-SA"/>
        </w:rPr>
        <w:t>l</w:t>
      </w: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>e s</w:t>
      </w:r>
      <w:r w:rsidRPr="008D480A">
        <w:rPr>
          <w:rFonts w:ascii="Times New Roman" w:hAnsi="Times New Roman" w:cs="Times New Roman"/>
          <w:color w:val="3D3D3D"/>
          <w:sz w:val="24"/>
          <w:szCs w:val="24"/>
          <w:lang w:bidi="ar-SA"/>
        </w:rPr>
        <w:t>h</w:t>
      </w: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>ar</w:t>
      </w:r>
      <w:r w:rsidRPr="008D480A">
        <w:rPr>
          <w:rFonts w:ascii="Times New Roman" w:hAnsi="Times New Roman" w:cs="Times New Roman"/>
          <w:color w:val="3D3D3D"/>
          <w:sz w:val="24"/>
          <w:szCs w:val="24"/>
          <w:lang w:bidi="ar-SA"/>
        </w:rPr>
        <w:t>i</w:t>
      </w: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>ng</w:t>
      </w: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 xml:space="preserve"> – </w:t>
      </w:r>
      <w:r w:rsidRPr="008D48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FTP, FTPS</w:t>
      </w:r>
    </w:p>
    <w:p w14:paraId="04D18EA2" w14:textId="77777777" w:rsidR="00244446" w:rsidRPr="008D480A" w:rsidRDefault="00C61B7F" w:rsidP="00244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>E</w:t>
      </w:r>
      <w:r w:rsidRPr="008D480A">
        <w:rPr>
          <w:rFonts w:ascii="Times New Roman" w:hAnsi="Times New Roman" w:cs="Times New Roman"/>
          <w:color w:val="3D3D3D"/>
          <w:sz w:val="24"/>
          <w:szCs w:val="24"/>
          <w:lang w:bidi="ar-SA"/>
        </w:rPr>
        <w:t>-</w:t>
      </w:r>
      <w:r w:rsidRPr="008D480A">
        <w:rPr>
          <w:rFonts w:ascii="Times New Roman" w:hAnsi="Times New Roman" w:cs="Times New Roman"/>
          <w:color w:val="5A5A5A"/>
          <w:sz w:val="24"/>
          <w:szCs w:val="24"/>
          <w:lang w:bidi="ar-SA"/>
        </w:rPr>
        <w:t>Mai</w:t>
      </w:r>
      <w:r w:rsidRPr="008D480A">
        <w:rPr>
          <w:rFonts w:ascii="Times New Roman" w:hAnsi="Times New Roman" w:cs="Times New Roman"/>
          <w:color w:val="3D3D3D"/>
          <w:sz w:val="24"/>
          <w:szCs w:val="24"/>
          <w:lang w:bidi="ar-SA"/>
        </w:rPr>
        <w:t>l</w:t>
      </w:r>
      <w:r w:rsidR="003D2C3D" w:rsidRPr="008D480A">
        <w:rPr>
          <w:rFonts w:ascii="Times New Roman" w:hAnsi="Times New Roman" w:cs="Times New Roman"/>
          <w:color w:val="3D3D3D"/>
          <w:sz w:val="24"/>
          <w:szCs w:val="24"/>
          <w:lang w:bidi="ar-SA"/>
        </w:rPr>
        <w:t xml:space="preserve"> </w:t>
      </w:r>
      <w:r w:rsidR="00244446" w:rsidRPr="008D480A">
        <w:rPr>
          <w:rFonts w:ascii="Times New Roman" w:hAnsi="Times New Roman" w:cs="Times New Roman"/>
          <w:color w:val="3D3D3D"/>
          <w:sz w:val="24"/>
          <w:szCs w:val="24"/>
          <w:lang w:bidi="ar-SA"/>
        </w:rPr>
        <w:t>–</w:t>
      </w:r>
      <w:r w:rsidR="003D2C3D" w:rsidRPr="008D480A">
        <w:rPr>
          <w:rFonts w:ascii="Times New Roman" w:hAnsi="Times New Roman" w:cs="Times New Roman"/>
          <w:color w:val="3D3D3D"/>
          <w:sz w:val="24"/>
          <w:szCs w:val="24"/>
          <w:lang w:bidi="ar-SA"/>
        </w:rPr>
        <w:t xml:space="preserve"> SMTP</w:t>
      </w:r>
    </w:p>
    <w:p w14:paraId="1DB8DA46" w14:textId="77777777" w:rsidR="00244446" w:rsidRPr="008D480A" w:rsidRDefault="00244446" w:rsidP="00244446">
      <w:pPr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</w:pPr>
    </w:p>
    <w:p w14:paraId="77F1BC3C" w14:textId="6F87AD70" w:rsidR="00244446" w:rsidRPr="008D480A" w:rsidRDefault="00244446" w:rsidP="00244446">
      <w:pPr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Qu</w:t>
      </w:r>
      <w:r w:rsidRPr="008D480A">
        <w:rPr>
          <w:rFonts w:ascii="Times New Roman" w:hAnsi="Times New Roman" w:cs="Times New Roman"/>
          <w:b/>
          <w:bCs/>
          <w:color w:val="5A5A5A"/>
          <w:sz w:val="24"/>
          <w:szCs w:val="24"/>
          <w:lang w:bidi="ar-SA"/>
        </w:rPr>
        <w:t>es</w:t>
      </w: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tion 0</w:t>
      </w: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2</w:t>
      </w: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:</w:t>
      </w:r>
    </w:p>
    <w:p w14:paraId="4C4F4DCA" w14:textId="42834FEB" w:rsidR="008D3D38" w:rsidRPr="008D480A" w:rsidRDefault="008D3D38" w:rsidP="004D7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>Write unique title tags and meta descriptions for every page.</w:t>
      </w:r>
    </w:p>
    <w:p w14:paraId="4315905B" w14:textId="6686614A" w:rsidR="004D7BEC" w:rsidRPr="008D480A" w:rsidRDefault="004D7BEC" w:rsidP="008D3D3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>Optimize images</w:t>
      </w:r>
    </w:p>
    <w:p w14:paraId="72A7E37D" w14:textId="5B5B6F16" w:rsidR="004D7BEC" w:rsidRPr="008D480A" w:rsidRDefault="004D7BEC" w:rsidP="008D3D3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>Make site load fast</w:t>
      </w:r>
    </w:p>
    <w:p w14:paraId="5DC18771" w14:textId="2C26810E" w:rsidR="008D3D38" w:rsidRPr="008D480A" w:rsidRDefault="008D3D38" w:rsidP="008D3D3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>Optimize every page of your site with rich content</w:t>
      </w:r>
    </w:p>
    <w:p w14:paraId="5C31B2DA" w14:textId="77777777" w:rsidR="007A54BC" w:rsidRPr="008D480A" w:rsidRDefault="007A54BC" w:rsidP="008D3D3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4C6C34B7" w14:textId="2BB95D9B" w:rsidR="007A54BC" w:rsidRPr="008D480A" w:rsidRDefault="007A54BC" w:rsidP="007A54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>Selection Policy</w:t>
      </w:r>
    </w:p>
    <w:p w14:paraId="0148D07E" w14:textId="31FE2653" w:rsidR="001E0049" w:rsidRPr="008D480A" w:rsidRDefault="001E0049" w:rsidP="001E004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>Re-visit Policy</w:t>
      </w:r>
    </w:p>
    <w:p w14:paraId="7E10FFF0" w14:textId="3FD9DD23" w:rsidR="001E0049" w:rsidRPr="008D480A" w:rsidRDefault="001E0049" w:rsidP="001E004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>Politeness Policy</w:t>
      </w:r>
    </w:p>
    <w:p w14:paraId="2405580A" w14:textId="77777777" w:rsidR="001D22AD" w:rsidRPr="008D480A" w:rsidRDefault="001D22AD" w:rsidP="001E004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0D52D04F" w14:textId="449DB22B" w:rsidR="001D22AD" w:rsidRPr="008D480A" w:rsidRDefault="001D22AD" w:rsidP="001D22AD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 w:rsidRPr="008D480A"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media sharing networks</w:t>
      </w:r>
    </w:p>
    <w:p w14:paraId="270AAC0F" w14:textId="77777777" w:rsidR="001D22AD" w:rsidRPr="001D22AD" w:rsidRDefault="001D22AD" w:rsidP="001D22AD">
      <w:pPr>
        <w:shd w:val="clear" w:color="auto" w:fill="FFFFFF"/>
        <w:spacing w:after="150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 w:rsidRPr="001D22AD"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review networks</w:t>
      </w:r>
    </w:p>
    <w:p w14:paraId="3ACBEAAE" w14:textId="77777777" w:rsidR="001D22AD" w:rsidRPr="001D22AD" w:rsidRDefault="001D22AD" w:rsidP="001D22AD">
      <w:pPr>
        <w:shd w:val="clear" w:color="auto" w:fill="FFFFFF"/>
        <w:spacing w:after="150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 w:rsidRPr="001D22AD"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social networks</w:t>
      </w:r>
    </w:p>
    <w:p w14:paraId="449BD19F" w14:textId="63C46AED" w:rsidR="001D22AD" w:rsidRPr="008D480A" w:rsidRDefault="001D22AD" w:rsidP="001D22AD">
      <w:pPr>
        <w:shd w:val="clear" w:color="auto" w:fill="FFFFFF"/>
        <w:spacing w:after="150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 w:rsidRPr="001D22AD"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discussion networks</w:t>
      </w:r>
    </w:p>
    <w:p w14:paraId="7BE5D4A3" w14:textId="5A3160A4" w:rsidR="001D22AD" w:rsidRPr="008D480A" w:rsidRDefault="001D22AD" w:rsidP="001D22AD">
      <w:pPr>
        <w:shd w:val="clear" w:color="auto" w:fill="FFFFFF"/>
        <w:spacing w:after="150" w:line="240" w:lineRule="auto"/>
        <w:ind w:left="1020" w:firstLine="60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 w:rsidRPr="001D22AD"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blogging and publishing networks</w:t>
      </w:r>
    </w:p>
    <w:p w14:paraId="33556BEA" w14:textId="6F19BEE8" w:rsidR="008D480A" w:rsidRPr="008D480A" w:rsidRDefault="008D480A" w:rsidP="001D22AD">
      <w:pPr>
        <w:shd w:val="clear" w:color="auto" w:fill="FFFFFF"/>
        <w:spacing w:after="150" w:line="240" w:lineRule="auto"/>
        <w:ind w:left="1020" w:firstLine="60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</w:p>
    <w:p w14:paraId="4FB4F73C" w14:textId="0B14B47F" w:rsidR="008D480A" w:rsidRDefault="008D480A" w:rsidP="008D480A">
      <w:pPr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</w:pP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Qu</w:t>
      </w:r>
      <w:r w:rsidRPr="008D480A">
        <w:rPr>
          <w:rFonts w:ascii="Times New Roman" w:hAnsi="Times New Roman" w:cs="Times New Roman"/>
          <w:b/>
          <w:bCs/>
          <w:color w:val="5A5A5A"/>
          <w:sz w:val="24"/>
          <w:szCs w:val="24"/>
          <w:lang w:bidi="ar-SA"/>
        </w:rPr>
        <w:t>es</w:t>
      </w: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tion 0</w:t>
      </w: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3</w:t>
      </w:r>
      <w:r w:rsidRPr="008D480A">
        <w:rPr>
          <w:rFonts w:ascii="Times New Roman" w:hAnsi="Times New Roman" w:cs="Times New Roman"/>
          <w:b/>
          <w:bCs/>
          <w:color w:val="3D3D3D"/>
          <w:sz w:val="24"/>
          <w:szCs w:val="24"/>
          <w:lang w:bidi="ar-SA"/>
        </w:rPr>
        <w:t>:</w:t>
      </w:r>
    </w:p>
    <w:p w14:paraId="49BDAE63" w14:textId="1AC426A6" w:rsidR="008D480A" w:rsidRDefault="00F226D5" w:rsidP="00F226D5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 xml:space="preserve"> </w:t>
      </w:r>
    </w:p>
    <w:p w14:paraId="720B7ACE" w14:textId="4F390BCC" w:rsidR="00F226D5" w:rsidRDefault="00703493" w:rsidP="00703493">
      <w:pPr>
        <w:pStyle w:val="ListParagraph"/>
        <w:numPr>
          <w:ilvl w:val="1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Get user input number.</w:t>
      </w:r>
    </w:p>
    <w:p w14:paraId="45790A1B" w14:textId="151E6046" w:rsidR="00703493" w:rsidRDefault="00703493" w:rsidP="00703493">
      <w:pPr>
        <w:pStyle w:val="ListParagraph"/>
        <w:numPr>
          <w:ilvl w:val="1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Implement a web element for user input</w:t>
      </w:r>
    </w:p>
    <w:p w14:paraId="49600D15" w14:textId="0A71D115" w:rsidR="00703493" w:rsidRDefault="00703493" w:rsidP="00703493">
      <w:pPr>
        <w:pStyle w:val="ListParagraph"/>
        <w:numPr>
          <w:ilvl w:val="1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Implement a web element for event handling.</w:t>
      </w:r>
    </w:p>
    <w:p w14:paraId="0146EEDA" w14:textId="05BD52B7" w:rsidR="001D22AD" w:rsidRPr="001D22AD" w:rsidRDefault="00703493" w:rsidP="001D22AD">
      <w:pPr>
        <w:shd w:val="clear" w:color="auto" w:fill="FFFFFF"/>
        <w:spacing w:after="150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  <w:r w:rsidRPr="00703493"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When the user inputs a number and clicks the DRAW TABLE button it will create a table on the web pag</w:t>
      </w:r>
      <w:r w:rsidR="00B7100E"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  <w:t>e.</w:t>
      </w:r>
    </w:p>
    <w:p w14:paraId="70C9032B" w14:textId="77777777" w:rsidR="001D22AD" w:rsidRPr="008D480A" w:rsidRDefault="001D22AD" w:rsidP="001D22A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bidi="ar-SA"/>
        </w:rPr>
      </w:pPr>
    </w:p>
    <w:p w14:paraId="7E6D3968" w14:textId="27080F0B" w:rsidR="00244446" w:rsidRPr="008D480A" w:rsidRDefault="00244446" w:rsidP="001D22AD">
      <w:pPr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</w:p>
    <w:sectPr w:rsidR="00244446" w:rsidRPr="008D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112"/>
    <w:multiLevelType w:val="multilevel"/>
    <w:tmpl w:val="72E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C006D"/>
    <w:multiLevelType w:val="hybridMultilevel"/>
    <w:tmpl w:val="A80697B4"/>
    <w:lvl w:ilvl="0" w:tplc="7096B02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4E0A"/>
    <w:multiLevelType w:val="multilevel"/>
    <w:tmpl w:val="488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1D5C"/>
    <w:multiLevelType w:val="hybridMultilevel"/>
    <w:tmpl w:val="037884EE"/>
    <w:lvl w:ilvl="0" w:tplc="F73C608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A5A5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F3427"/>
    <w:multiLevelType w:val="multilevel"/>
    <w:tmpl w:val="D88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24C04"/>
    <w:multiLevelType w:val="multilevel"/>
    <w:tmpl w:val="E7FC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E5DB9"/>
    <w:multiLevelType w:val="multilevel"/>
    <w:tmpl w:val="A3C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35CD6"/>
    <w:multiLevelType w:val="hybridMultilevel"/>
    <w:tmpl w:val="C7D23BAE"/>
    <w:lvl w:ilvl="0" w:tplc="099858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A5A5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56F6"/>
    <w:multiLevelType w:val="hybridMultilevel"/>
    <w:tmpl w:val="3ED61826"/>
    <w:lvl w:ilvl="0" w:tplc="F73C608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A5A5A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0059"/>
    <w:multiLevelType w:val="hybridMultilevel"/>
    <w:tmpl w:val="5CF0D7E8"/>
    <w:lvl w:ilvl="0" w:tplc="099858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A5A5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CE3BCE"/>
    <w:multiLevelType w:val="hybridMultilevel"/>
    <w:tmpl w:val="A48C1D18"/>
    <w:lvl w:ilvl="0" w:tplc="B0C89EB2">
      <w:start w:val="5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818412">
    <w:abstractNumId w:val="1"/>
  </w:num>
  <w:num w:numId="2" w16cid:durableId="553347801">
    <w:abstractNumId w:val="10"/>
  </w:num>
  <w:num w:numId="3" w16cid:durableId="1601179168">
    <w:abstractNumId w:val="9"/>
  </w:num>
  <w:num w:numId="4" w16cid:durableId="1958102055">
    <w:abstractNumId w:val="7"/>
  </w:num>
  <w:num w:numId="5" w16cid:durableId="544802128">
    <w:abstractNumId w:val="6"/>
  </w:num>
  <w:num w:numId="6" w16cid:durableId="454178455">
    <w:abstractNumId w:val="4"/>
  </w:num>
  <w:num w:numId="7" w16cid:durableId="1565723678">
    <w:abstractNumId w:val="0"/>
  </w:num>
  <w:num w:numId="8" w16cid:durableId="53239591">
    <w:abstractNumId w:val="5"/>
  </w:num>
  <w:num w:numId="9" w16cid:durableId="1097292032">
    <w:abstractNumId w:val="2"/>
  </w:num>
  <w:num w:numId="10" w16cid:durableId="1638484657">
    <w:abstractNumId w:val="3"/>
  </w:num>
  <w:num w:numId="11" w16cid:durableId="1954941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9E"/>
    <w:rsid w:val="000263EF"/>
    <w:rsid w:val="00052E9B"/>
    <w:rsid w:val="001D22AD"/>
    <w:rsid w:val="001E0049"/>
    <w:rsid w:val="00244446"/>
    <w:rsid w:val="003D2C3D"/>
    <w:rsid w:val="00471480"/>
    <w:rsid w:val="004D7BEC"/>
    <w:rsid w:val="004F3AB8"/>
    <w:rsid w:val="00703493"/>
    <w:rsid w:val="007A54BC"/>
    <w:rsid w:val="007E66FD"/>
    <w:rsid w:val="008D3D38"/>
    <w:rsid w:val="008D480A"/>
    <w:rsid w:val="008F532E"/>
    <w:rsid w:val="009E3709"/>
    <w:rsid w:val="00A9713A"/>
    <w:rsid w:val="00AB3866"/>
    <w:rsid w:val="00B412C8"/>
    <w:rsid w:val="00B44B04"/>
    <w:rsid w:val="00B7100E"/>
    <w:rsid w:val="00C61B7F"/>
    <w:rsid w:val="00DC3C9E"/>
    <w:rsid w:val="00F2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36DD"/>
  <w15:chartTrackingRefBased/>
  <w15:docId w15:val="{ACF53797-84D0-417C-BB26-EB9B8E00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C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3C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3709"/>
    <w:rPr>
      <w:color w:val="0000FF"/>
      <w:u w:val="single"/>
    </w:rPr>
  </w:style>
  <w:style w:type="table" w:styleId="TableGrid">
    <w:name w:val="Table Grid"/>
    <w:basedOn w:val="TableNormal"/>
    <w:uiPriority w:val="39"/>
    <w:rsid w:val="008F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2E9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D7BEC"/>
    <w:rPr>
      <w:rFonts w:ascii="Times New Roman" w:eastAsia="Times New Roman" w:hAnsi="Times New Roman" w:cs="Times New Roman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ort_(computer_network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A.D.M.P it20614126</dc:creator>
  <cp:keywords/>
  <dc:description/>
  <cp:lastModifiedBy>Silva A.D.M.P it20614126</cp:lastModifiedBy>
  <cp:revision>2</cp:revision>
  <dcterms:created xsi:type="dcterms:W3CDTF">2022-06-12T09:38:00Z</dcterms:created>
  <dcterms:modified xsi:type="dcterms:W3CDTF">2022-06-12T09:38:00Z</dcterms:modified>
</cp:coreProperties>
</file>