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8F820" w14:textId="77777777" w:rsidR="001A144D" w:rsidRPr="00B77EDF" w:rsidRDefault="00000000" w:rsidP="001B6559">
      <w:pPr>
        <w:pStyle w:val="Title"/>
        <w:ind w:left="1440" w:firstLine="720"/>
        <w:jc w:val="both"/>
        <w:rPr>
          <w:b/>
        </w:rPr>
      </w:pPr>
      <w:r w:rsidRPr="00B77EDF">
        <w:rPr>
          <w:b/>
        </w:rPr>
        <w:t xml:space="preserve">Capstone Project </w:t>
      </w:r>
    </w:p>
    <w:p w14:paraId="5257C336" w14:textId="77777777" w:rsidR="00B77EDF" w:rsidRDefault="00B77EDF" w:rsidP="00F00B21">
      <w:pPr>
        <w:ind w:left="1440"/>
        <w:jc w:val="both"/>
        <w:rPr>
          <w:b/>
          <w:bCs/>
          <w:sz w:val="28"/>
          <w:szCs w:val="28"/>
          <w:lang w:val="en-SG"/>
        </w:rPr>
      </w:pPr>
      <w:bookmarkStart w:id="0" w:name="_h99eg3i5tgja" w:colFirst="0" w:colLast="0"/>
      <w:bookmarkEnd w:id="0"/>
    </w:p>
    <w:p w14:paraId="3C66B997" w14:textId="59379FB1" w:rsidR="00B77EDF" w:rsidRPr="00B77EDF" w:rsidRDefault="001B6559" w:rsidP="00F00B21">
      <w:pPr>
        <w:ind w:left="144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SG"/>
        </w:rPr>
        <w:t xml:space="preserve">Signal that Speaks - </w:t>
      </w:r>
      <w:r w:rsidR="00B77EDF" w:rsidRPr="00B77EDF">
        <w:rPr>
          <w:b/>
          <w:bCs/>
          <w:sz w:val="28"/>
          <w:szCs w:val="28"/>
          <w:lang w:val="en-SG"/>
        </w:rPr>
        <w:t>Empowering Novice Investors with Data Driven Insights in ETF (Exchange Traded Funds) Investments</w:t>
      </w:r>
    </w:p>
    <w:p w14:paraId="04CD7E77" w14:textId="77777777" w:rsidR="001A144D" w:rsidRPr="00B77EDF" w:rsidRDefault="001A144D" w:rsidP="00F00B21">
      <w:pPr>
        <w:jc w:val="both"/>
        <w:rPr>
          <w:b/>
          <w:bCs/>
          <w:sz w:val="28"/>
          <w:szCs w:val="28"/>
        </w:rPr>
      </w:pPr>
    </w:p>
    <w:p w14:paraId="2629E172" w14:textId="77777777" w:rsidR="00B77EDF" w:rsidRPr="00B77EDF" w:rsidRDefault="00B77EDF" w:rsidP="00F00B21">
      <w:pPr>
        <w:jc w:val="both"/>
        <w:rPr>
          <w:b/>
          <w:bCs/>
          <w:sz w:val="28"/>
          <w:szCs w:val="28"/>
        </w:rPr>
      </w:pPr>
    </w:p>
    <w:p w14:paraId="73490C4E" w14:textId="77777777" w:rsidR="00B77EDF" w:rsidRDefault="00B77EDF" w:rsidP="00F00B21">
      <w:pPr>
        <w:jc w:val="both"/>
        <w:rPr>
          <w:sz w:val="28"/>
          <w:szCs w:val="28"/>
        </w:rPr>
      </w:pPr>
    </w:p>
    <w:p w14:paraId="395A5F08" w14:textId="77777777" w:rsidR="00B77EDF" w:rsidRDefault="00B77EDF" w:rsidP="00F00B21">
      <w:pPr>
        <w:jc w:val="both"/>
        <w:rPr>
          <w:sz w:val="28"/>
          <w:szCs w:val="28"/>
        </w:rPr>
      </w:pPr>
    </w:p>
    <w:p w14:paraId="26F53A9F" w14:textId="77777777" w:rsidR="00B77EDF" w:rsidRDefault="00B77EDF" w:rsidP="00F00B21">
      <w:pPr>
        <w:jc w:val="both"/>
        <w:rPr>
          <w:sz w:val="28"/>
          <w:szCs w:val="28"/>
        </w:rPr>
      </w:pPr>
    </w:p>
    <w:p w14:paraId="4C992122" w14:textId="77777777" w:rsidR="00B77EDF" w:rsidRDefault="00B77EDF" w:rsidP="00F00B21">
      <w:pPr>
        <w:jc w:val="both"/>
        <w:rPr>
          <w:sz w:val="28"/>
          <w:szCs w:val="28"/>
        </w:rPr>
      </w:pPr>
    </w:p>
    <w:p w14:paraId="6AB860FF" w14:textId="77777777" w:rsidR="00B77EDF" w:rsidRDefault="00B77EDF" w:rsidP="00F00B21">
      <w:pPr>
        <w:jc w:val="both"/>
        <w:rPr>
          <w:sz w:val="28"/>
          <w:szCs w:val="28"/>
        </w:rPr>
      </w:pPr>
    </w:p>
    <w:p w14:paraId="1EFC3876" w14:textId="77777777" w:rsidR="00B77EDF" w:rsidRDefault="00B77EDF" w:rsidP="00F00B21">
      <w:pPr>
        <w:jc w:val="both"/>
        <w:rPr>
          <w:sz w:val="28"/>
          <w:szCs w:val="28"/>
        </w:rPr>
      </w:pPr>
    </w:p>
    <w:p w14:paraId="4DEC3BA4" w14:textId="77777777" w:rsidR="00B77EDF" w:rsidRDefault="00B77EDF" w:rsidP="00F00B21">
      <w:pPr>
        <w:jc w:val="both"/>
        <w:rPr>
          <w:sz w:val="28"/>
          <w:szCs w:val="28"/>
        </w:rPr>
      </w:pPr>
    </w:p>
    <w:p w14:paraId="23A7471E" w14:textId="77777777" w:rsidR="00B77EDF" w:rsidRDefault="00B77EDF" w:rsidP="00F00B21">
      <w:pPr>
        <w:jc w:val="both"/>
        <w:rPr>
          <w:sz w:val="28"/>
          <w:szCs w:val="28"/>
        </w:rPr>
      </w:pPr>
    </w:p>
    <w:p w14:paraId="79A122D4" w14:textId="77777777" w:rsidR="00B77EDF" w:rsidRDefault="00B77EDF" w:rsidP="00F00B21">
      <w:pPr>
        <w:jc w:val="both"/>
        <w:rPr>
          <w:sz w:val="28"/>
          <w:szCs w:val="28"/>
        </w:rPr>
      </w:pPr>
    </w:p>
    <w:p w14:paraId="74766A9A" w14:textId="5AA13AD7" w:rsidR="00B77EDF" w:rsidRPr="00B77EDF" w:rsidRDefault="00B77EDF" w:rsidP="00F00B21">
      <w:pPr>
        <w:jc w:val="both"/>
        <w:rPr>
          <w:b/>
          <w:bCs/>
          <w:sz w:val="28"/>
          <w:szCs w:val="28"/>
        </w:rPr>
      </w:pPr>
      <w:r w:rsidRPr="00B77EDF">
        <w:rPr>
          <w:b/>
          <w:bCs/>
          <w:sz w:val="28"/>
          <w:szCs w:val="28"/>
        </w:rPr>
        <w:t>Girish Pandit</w:t>
      </w:r>
    </w:p>
    <w:p w14:paraId="01E04DC9" w14:textId="713593D0" w:rsidR="00B77EDF" w:rsidRPr="00B77EDF" w:rsidRDefault="00B77EDF" w:rsidP="00F00B21">
      <w:pPr>
        <w:jc w:val="both"/>
        <w:rPr>
          <w:b/>
          <w:bCs/>
        </w:rPr>
      </w:pPr>
      <w:r w:rsidRPr="00B77EDF">
        <w:rPr>
          <w:b/>
          <w:bCs/>
        </w:rPr>
        <w:t>2024 - 2025</w:t>
      </w:r>
    </w:p>
    <w:p w14:paraId="26D3D245" w14:textId="77777777" w:rsidR="00B77EDF" w:rsidRDefault="00B77EDF" w:rsidP="00F00B21">
      <w:pPr>
        <w:jc w:val="both"/>
      </w:pPr>
    </w:p>
    <w:p w14:paraId="7B0EB14E" w14:textId="77777777" w:rsidR="00B77EDF" w:rsidRDefault="00B77EDF" w:rsidP="00F00B21">
      <w:pPr>
        <w:jc w:val="both"/>
      </w:pPr>
    </w:p>
    <w:p w14:paraId="20E2E62A" w14:textId="77777777" w:rsidR="00B77EDF" w:rsidRDefault="00B77EDF" w:rsidP="00F00B21">
      <w:pPr>
        <w:jc w:val="both"/>
      </w:pPr>
    </w:p>
    <w:p w14:paraId="34DFC124" w14:textId="77777777" w:rsidR="00B77EDF" w:rsidRDefault="00B77EDF" w:rsidP="00F00B21">
      <w:pPr>
        <w:jc w:val="both"/>
      </w:pPr>
    </w:p>
    <w:p w14:paraId="56870234" w14:textId="77777777" w:rsidR="00B77EDF" w:rsidRDefault="00B77EDF" w:rsidP="00F00B21">
      <w:pPr>
        <w:jc w:val="both"/>
      </w:pPr>
    </w:p>
    <w:p w14:paraId="1C867D17" w14:textId="77777777" w:rsidR="00B77EDF" w:rsidRDefault="00B77EDF" w:rsidP="00F00B21">
      <w:pPr>
        <w:jc w:val="both"/>
      </w:pPr>
    </w:p>
    <w:p w14:paraId="4B9F6E10" w14:textId="77777777" w:rsidR="00B77EDF" w:rsidRDefault="00B77EDF" w:rsidP="00F00B21">
      <w:pPr>
        <w:jc w:val="both"/>
      </w:pPr>
    </w:p>
    <w:p w14:paraId="5AF407C0" w14:textId="77777777" w:rsidR="00B77EDF" w:rsidRDefault="00B77EDF" w:rsidP="00F00B21">
      <w:pPr>
        <w:jc w:val="both"/>
      </w:pPr>
    </w:p>
    <w:p w14:paraId="74CE5B6F" w14:textId="77777777" w:rsidR="00B77EDF" w:rsidRDefault="00B77EDF" w:rsidP="00F00B21">
      <w:pPr>
        <w:jc w:val="both"/>
      </w:pPr>
    </w:p>
    <w:p w14:paraId="4FFFCFF6" w14:textId="77777777" w:rsidR="00B77EDF" w:rsidRDefault="00B77EDF" w:rsidP="00F00B21">
      <w:pPr>
        <w:jc w:val="both"/>
      </w:pPr>
    </w:p>
    <w:p w14:paraId="7A036489" w14:textId="77777777" w:rsidR="00B77EDF" w:rsidRDefault="00B77EDF" w:rsidP="00F00B21">
      <w:pPr>
        <w:jc w:val="both"/>
      </w:pPr>
    </w:p>
    <w:p w14:paraId="57FC273E" w14:textId="77777777" w:rsidR="00B77EDF" w:rsidRDefault="00B77EDF" w:rsidP="00F00B21">
      <w:pPr>
        <w:jc w:val="both"/>
      </w:pPr>
    </w:p>
    <w:p w14:paraId="14545CAA" w14:textId="77777777" w:rsidR="00B77EDF" w:rsidRDefault="00B77EDF" w:rsidP="00F00B21">
      <w:pPr>
        <w:jc w:val="both"/>
      </w:pPr>
    </w:p>
    <w:p w14:paraId="0617D579" w14:textId="77777777" w:rsidR="00B77EDF" w:rsidRDefault="00B77EDF" w:rsidP="00F00B21">
      <w:pPr>
        <w:jc w:val="both"/>
      </w:pPr>
    </w:p>
    <w:p w14:paraId="522E714B" w14:textId="77777777" w:rsidR="00B77EDF" w:rsidRDefault="00B77EDF" w:rsidP="00F00B21">
      <w:pPr>
        <w:jc w:val="both"/>
      </w:pPr>
    </w:p>
    <w:p w14:paraId="250732B3" w14:textId="77777777" w:rsidR="00B77EDF" w:rsidRDefault="00B77EDF" w:rsidP="00F00B21">
      <w:pPr>
        <w:jc w:val="both"/>
      </w:pPr>
    </w:p>
    <w:p w14:paraId="0BCF9E69" w14:textId="77777777" w:rsidR="00B77EDF" w:rsidRDefault="00B77EDF" w:rsidP="00F00B21">
      <w:pPr>
        <w:jc w:val="both"/>
      </w:pPr>
    </w:p>
    <w:p w14:paraId="1EB86E1F" w14:textId="77777777" w:rsidR="00B77EDF" w:rsidRDefault="00B77EDF" w:rsidP="00F00B21">
      <w:pPr>
        <w:jc w:val="both"/>
      </w:pPr>
    </w:p>
    <w:p w14:paraId="621985D3" w14:textId="77777777" w:rsidR="00B77EDF" w:rsidRDefault="00B77EDF" w:rsidP="00F00B21">
      <w:pPr>
        <w:jc w:val="both"/>
      </w:pPr>
    </w:p>
    <w:p w14:paraId="2E799F9E" w14:textId="77777777" w:rsidR="00B77EDF" w:rsidRDefault="00B77EDF" w:rsidP="00F00B21">
      <w:pPr>
        <w:jc w:val="both"/>
      </w:pPr>
    </w:p>
    <w:p w14:paraId="489CC1FE" w14:textId="77777777" w:rsidR="00B77EDF" w:rsidRDefault="00B77EDF" w:rsidP="00F00B21">
      <w:pPr>
        <w:jc w:val="both"/>
      </w:pPr>
    </w:p>
    <w:p w14:paraId="47E834B1" w14:textId="77777777" w:rsidR="00B77EDF" w:rsidRDefault="00B77EDF" w:rsidP="00F00B21">
      <w:pPr>
        <w:jc w:val="both"/>
      </w:pPr>
    </w:p>
    <w:p w14:paraId="7DCB47F9" w14:textId="77777777" w:rsidR="00B77EDF" w:rsidRDefault="00B77EDF" w:rsidP="00F00B21">
      <w:pPr>
        <w:jc w:val="both"/>
      </w:pPr>
    </w:p>
    <w:p w14:paraId="46D9E28E" w14:textId="77777777" w:rsidR="00B77EDF" w:rsidRDefault="00B77EDF" w:rsidP="00F00B21">
      <w:pPr>
        <w:jc w:val="both"/>
      </w:pPr>
    </w:p>
    <w:p w14:paraId="24CC18A4" w14:textId="77777777" w:rsidR="001A144D" w:rsidRDefault="00000000" w:rsidP="00F00B21">
      <w:pPr>
        <w:pStyle w:val="Heading1"/>
        <w:jc w:val="both"/>
      </w:pPr>
      <w:bookmarkStart w:id="1" w:name="_dvqndphlnfjn" w:colFirst="0" w:colLast="0"/>
      <w:bookmarkEnd w:id="1"/>
      <w:r>
        <w:lastRenderedPageBreak/>
        <w:t>Problem statement</w:t>
      </w:r>
    </w:p>
    <w:p w14:paraId="44D9FF81" w14:textId="77777777" w:rsidR="001A144D" w:rsidRDefault="00000000" w:rsidP="00F00B21">
      <w:pPr>
        <w:numPr>
          <w:ilvl w:val="0"/>
          <w:numId w:val="15"/>
        </w:numPr>
        <w:jc w:val="both"/>
      </w:pPr>
      <w:r>
        <w:t>What is the problem or the opportunity that the project is investigating?</w:t>
      </w:r>
    </w:p>
    <w:p w14:paraId="7A2BCCFB" w14:textId="77777777" w:rsidR="001A144D" w:rsidRDefault="00000000" w:rsidP="00F00B21">
      <w:pPr>
        <w:numPr>
          <w:ilvl w:val="0"/>
          <w:numId w:val="15"/>
        </w:numPr>
        <w:jc w:val="both"/>
      </w:pPr>
      <w:r>
        <w:t>Why is this problem valuable to address?</w:t>
      </w:r>
    </w:p>
    <w:p w14:paraId="7D63A035" w14:textId="77777777" w:rsidR="001A144D" w:rsidRDefault="00000000" w:rsidP="00F00B21">
      <w:pPr>
        <w:numPr>
          <w:ilvl w:val="0"/>
          <w:numId w:val="15"/>
        </w:numPr>
        <w:jc w:val="both"/>
      </w:pPr>
      <w:r>
        <w:t>What is the current state (e.g. unsatisfied customers, lost revenue)?</w:t>
      </w:r>
    </w:p>
    <w:p w14:paraId="7206082A" w14:textId="77777777" w:rsidR="001A144D" w:rsidRDefault="00000000" w:rsidP="00F00B21">
      <w:pPr>
        <w:numPr>
          <w:ilvl w:val="0"/>
          <w:numId w:val="15"/>
        </w:numPr>
        <w:jc w:val="both"/>
      </w:pPr>
      <w:r>
        <w:t>What is the desired state?</w:t>
      </w:r>
    </w:p>
    <w:p w14:paraId="6C741749" w14:textId="77777777" w:rsidR="001A144D" w:rsidRDefault="00000000" w:rsidP="00F00B21">
      <w:pPr>
        <w:numPr>
          <w:ilvl w:val="0"/>
          <w:numId w:val="15"/>
        </w:numPr>
        <w:jc w:val="both"/>
      </w:pPr>
      <w:r>
        <w:t>Has this problem been addressed by other research projects? What were the outcomes?</w:t>
      </w:r>
    </w:p>
    <w:p w14:paraId="3CAE383E" w14:textId="77777777" w:rsidR="001A144D" w:rsidRDefault="001A144D" w:rsidP="00F00B21">
      <w:pPr>
        <w:jc w:val="both"/>
      </w:pPr>
    </w:p>
    <w:p w14:paraId="02B06B95" w14:textId="77777777" w:rsidR="001A144D" w:rsidRDefault="00000000" w:rsidP="00F00B21">
      <w:pPr>
        <w:pStyle w:val="Heading1"/>
        <w:jc w:val="both"/>
      </w:pPr>
      <w:bookmarkStart w:id="2" w:name="_a1f12pkxxhhj" w:colFirst="0" w:colLast="0"/>
      <w:bookmarkEnd w:id="2"/>
      <w:r>
        <w:t>Industry/ domain</w:t>
      </w:r>
    </w:p>
    <w:p w14:paraId="451BEA6D" w14:textId="77777777" w:rsidR="001A144D" w:rsidRDefault="00000000" w:rsidP="00F00B21">
      <w:pPr>
        <w:numPr>
          <w:ilvl w:val="0"/>
          <w:numId w:val="1"/>
        </w:numPr>
        <w:jc w:val="both"/>
      </w:pPr>
      <w:r>
        <w:t>What is the industry/ domain?</w:t>
      </w:r>
    </w:p>
    <w:p w14:paraId="03ADC882" w14:textId="5A42D346" w:rsidR="007A1A61" w:rsidRPr="002A0AAB" w:rsidRDefault="002A0AAB" w:rsidP="00F00B21">
      <w:pPr>
        <w:ind w:left="720"/>
        <w:jc w:val="both"/>
        <w:rPr>
          <w:color w:val="1F497D" w:themeColor="text2"/>
        </w:rPr>
      </w:pPr>
      <w:r>
        <w:rPr>
          <w:color w:val="1F497D" w:themeColor="text2"/>
        </w:rPr>
        <w:t>This project is within Financial Services industry with a focus on Exchange Traded Funds (ETF) and retail investing and specifically targets novice investors and aims to empower them with AI driven decision tools for ETF investments.</w:t>
      </w:r>
    </w:p>
    <w:p w14:paraId="26AF3314" w14:textId="77777777" w:rsidR="007A1A61" w:rsidRDefault="007A1A61" w:rsidP="00F00B21">
      <w:pPr>
        <w:ind w:left="720"/>
        <w:jc w:val="both"/>
      </w:pPr>
    </w:p>
    <w:p w14:paraId="5AFD3363" w14:textId="77777777" w:rsidR="001A144D" w:rsidRDefault="00000000" w:rsidP="00F00B21">
      <w:pPr>
        <w:numPr>
          <w:ilvl w:val="0"/>
          <w:numId w:val="1"/>
        </w:numPr>
        <w:jc w:val="both"/>
      </w:pPr>
      <w:r>
        <w:t>What is the current state of this industry? (e.g. challenges from startups)</w:t>
      </w:r>
    </w:p>
    <w:p w14:paraId="0C0ABF9C" w14:textId="499B018B" w:rsidR="002A0AAB" w:rsidRDefault="002A0AAB" w:rsidP="00F00B21">
      <w:pPr>
        <w:ind w:left="720"/>
        <w:jc w:val="both"/>
        <w:rPr>
          <w:color w:val="1F497D" w:themeColor="text2"/>
        </w:rPr>
      </w:pPr>
      <w:r w:rsidRPr="002A0AAB">
        <w:rPr>
          <w:color w:val="1F497D" w:themeColor="text2"/>
        </w:rPr>
        <w:t xml:space="preserve">The investment management industry is undergoing significant </w:t>
      </w:r>
      <w:r w:rsidR="00F00B21" w:rsidRPr="002A0AAB">
        <w:rPr>
          <w:color w:val="1F497D" w:themeColor="text2"/>
        </w:rPr>
        <w:t>transformation,</w:t>
      </w:r>
      <w:r w:rsidR="00F00B21">
        <w:rPr>
          <w:color w:val="1F497D" w:themeColor="text2"/>
        </w:rPr>
        <w:t xml:space="preserve"> especially in how retail investors interact with markets. Some notable developments and challenges:</w:t>
      </w:r>
    </w:p>
    <w:p w14:paraId="7283326A" w14:textId="77777777" w:rsidR="00F00B21" w:rsidRDefault="00F00B21" w:rsidP="00F00B21">
      <w:pPr>
        <w:ind w:left="720"/>
        <w:jc w:val="both"/>
        <w:rPr>
          <w:color w:val="1F497D" w:themeColor="text2"/>
        </w:rPr>
      </w:pPr>
    </w:p>
    <w:p w14:paraId="5212C8CC" w14:textId="24A88558" w:rsidR="00F00B21" w:rsidRDefault="00F00B21" w:rsidP="00F00B21">
      <w:pPr>
        <w:ind w:left="720"/>
        <w:jc w:val="both"/>
        <w:rPr>
          <w:color w:val="1F497D" w:themeColor="text2"/>
        </w:rPr>
      </w:pPr>
      <w:r>
        <w:rPr>
          <w:color w:val="1F497D" w:themeColor="text2"/>
        </w:rPr>
        <w:t>Key trends:</w:t>
      </w:r>
    </w:p>
    <w:p w14:paraId="3A45793D" w14:textId="1889F990" w:rsidR="00F00B21" w:rsidRDefault="00F00B21" w:rsidP="00F00B21">
      <w:pPr>
        <w:pStyle w:val="ListParagraph"/>
        <w:numPr>
          <w:ilvl w:val="0"/>
          <w:numId w:val="16"/>
        </w:numPr>
        <w:jc w:val="both"/>
        <w:rPr>
          <w:color w:val="1F497D" w:themeColor="text2"/>
        </w:rPr>
      </w:pPr>
      <w:r w:rsidRPr="00F00B21">
        <w:rPr>
          <w:color w:val="1F497D" w:themeColor="text2"/>
        </w:rPr>
        <w:t xml:space="preserve">Rise of DIY investing : Platforms like Robinhood, </w:t>
      </w:r>
      <w:proofErr w:type="spellStart"/>
      <w:r w:rsidRPr="00F00B21">
        <w:rPr>
          <w:color w:val="1F497D" w:themeColor="text2"/>
        </w:rPr>
        <w:t>eToro</w:t>
      </w:r>
      <w:proofErr w:type="spellEnd"/>
      <w:r w:rsidRPr="00F00B21">
        <w:rPr>
          <w:color w:val="1F497D" w:themeColor="text2"/>
        </w:rPr>
        <w:t xml:space="preserve"> etc has enabled individuals to manage their portfolios directly.</w:t>
      </w:r>
    </w:p>
    <w:p w14:paraId="0F1B6E81" w14:textId="77777777" w:rsidR="00F00B21" w:rsidRPr="00F00B21" w:rsidRDefault="00F00B21" w:rsidP="00F00B21">
      <w:pPr>
        <w:numPr>
          <w:ilvl w:val="0"/>
          <w:numId w:val="17"/>
        </w:numPr>
        <w:tabs>
          <w:tab w:val="num" w:pos="720"/>
        </w:tabs>
        <w:jc w:val="both"/>
        <w:rPr>
          <w:color w:val="1F497D" w:themeColor="text2"/>
          <w:lang w:val="en-US"/>
        </w:rPr>
      </w:pPr>
      <w:r w:rsidRPr="00F00B21">
        <w:rPr>
          <w:color w:val="1F497D" w:themeColor="text2"/>
          <w:lang w:val="en-US"/>
        </w:rPr>
        <w:t>Explosion of ETFs: ETFs are rapidly growing due to their low cost, diversification, and ease of access.</w:t>
      </w:r>
    </w:p>
    <w:p w14:paraId="2A6AF427" w14:textId="77777777" w:rsidR="00F00B21" w:rsidRPr="00F00B21" w:rsidRDefault="00F00B21" w:rsidP="00F00B21">
      <w:pPr>
        <w:numPr>
          <w:ilvl w:val="0"/>
          <w:numId w:val="17"/>
        </w:numPr>
        <w:tabs>
          <w:tab w:val="num" w:pos="720"/>
        </w:tabs>
        <w:jc w:val="both"/>
        <w:rPr>
          <w:color w:val="1F497D" w:themeColor="text2"/>
          <w:lang w:val="en-US"/>
        </w:rPr>
      </w:pPr>
      <w:r w:rsidRPr="00F00B21">
        <w:rPr>
          <w:color w:val="1F497D" w:themeColor="text2"/>
          <w:lang w:val="en-US"/>
        </w:rPr>
        <w:t>Digital transformation: AI and machine learning are being leveraged to offer insights, robo-advice, and predictive analytics.</w:t>
      </w:r>
    </w:p>
    <w:p w14:paraId="642532DD" w14:textId="77777777" w:rsidR="00F00B21" w:rsidRPr="00F00B21" w:rsidRDefault="00F00B21" w:rsidP="00F00B21">
      <w:pPr>
        <w:numPr>
          <w:ilvl w:val="0"/>
          <w:numId w:val="17"/>
        </w:numPr>
        <w:tabs>
          <w:tab w:val="num" w:pos="720"/>
        </w:tabs>
        <w:jc w:val="both"/>
        <w:rPr>
          <w:color w:val="1F497D" w:themeColor="text2"/>
          <w:lang w:val="en-US"/>
        </w:rPr>
      </w:pPr>
      <w:r w:rsidRPr="00F00B21">
        <w:rPr>
          <w:color w:val="1F497D" w:themeColor="text2"/>
          <w:lang w:val="en-US"/>
        </w:rPr>
        <w:t>Regulatory focus: Increased scrutiny on suitability, data privacy, and transparency for retail-facing solutions.</w:t>
      </w:r>
    </w:p>
    <w:p w14:paraId="4FBE2675" w14:textId="77777777" w:rsidR="00F00B21" w:rsidRDefault="00F00B21" w:rsidP="00F00B21">
      <w:pPr>
        <w:ind w:firstLine="720"/>
        <w:jc w:val="both"/>
        <w:rPr>
          <w:color w:val="1F497D" w:themeColor="text2"/>
          <w:lang w:val="en-US"/>
        </w:rPr>
      </w:pPr>
    </w:p>
    <w:p w14:paraId="021D390E" w14:textId="0A6E97B1" w:rsidR="00F00B21" w:rsidRDefault="00F00B21" w:rsidP="00F00B21">
      <w:pPr>
        <w:ind w:firstLine="720"/>
        <w:jc w:val="both"/>
        <w:rPr>
          <w:color w:val="1F497D" w:themeColor="text2"/>
          <w:lang w:val="en-US"/>
        </w:rPr>
      </w:pPr>
      <w:r w:rsidRPr="00F00B21">
        <w:rPr>
          <w:color w:val="1F497D" w:themeColor="text2"/>
          <w:lang w:val="en-US"/>
        </w:rPr>
        <w:t>Challenges:</w:t>
      </w:r>
    </w:p>
    <w:p w14:paraId="36228FB9" w14:textId="77777777" w:rsidR="00F00B21" w:rsidRPr="00F00B21" w:rsidRDefault="00F00B21" w:rsidP="00F00B21">
      <w:pPr>
        <w:numPr>
          <w:ilvl w:val="0"/>
          <w:numId w:val="18"/>
        </w:numPr>
        <w:tabs>
          <w:tab w:val="num" w:pos="720"/>
        </w:tabs>
        <w:jc w:val="both"/>
        <w:rPr>
          <w:color w:val="1F497D" w:themeColor="text2"/>
          <w:lang w:val="en-US"/>
        </w:rPr>
      </w:pPr>
      <w:r w:rsidRPr="00F00B21">
        <w:rPr>
          <w:color w:val="1F497D" w:themeColor="text2"/>
          <w:lang w:val="en-US"/>
        </w:rPr>
        <w:t>Information Overload: Retail investors often struggle with too much, often conflicting, data.</w:t>
      </w:r>
    </w:p>
    <w:p w14:paraId="66F08A8B" w14:textId="77777777" w:rsidR="00F00B21" w:rsidRPr="00F00B21" w:rsidRDefault="00F00B21" w:rsidP="00F00B21">
      <w:pPr>
        <w:numPr>
          <w:ilvl w:val="0"/>
          <w:numId w:val="18"/>
        </w:numPr>
        <w:tabs>
          <w:tab w:val="num" w:pos="720"/>
        </w:tabs>
        <w:jc w:val="both"/>
        <w:rPr>
          <w:color w:val="1F497D" w:themeColor="text2"/>
          <w:lang w:val="en-US"/>
        </w:rPr>
      </w:pPr>
      <w:r w:rsidRPr="00F00B21">
        <w:rPr>
          <w:color w:val="1F497D" w:themeColor="text2"/>
          <w:lang w:val="en-US"/>
        </w:rPr>
        <w:t>Lack of personalization: Most platforms provide static or generic advice, not contextual insights.</w:t>
      </w:r>
    </w:p>
    <w:p w14:paraId="34FFDB47" w14:textId="77777777" w:rsidR="00F00B21" w:rsidRPr="00F00B21" w:rsidRDefault="00F00B21" w:rsidP="00F00B21">
      <w:pPr>
        <w:numPr>
          <w:ilvl w:val="0"/>
          <w:numId w:val="18"/>
        </w:numPr>
        <w:tabs>
          <w:tab w:val="num" w:pos="720"/>
        </w:tabs>
        <w:jc w:val="both"/>
        <w:rPr>
          <w:color w:val="1F497D" w:themeColor="text2"/>
          <w:lang w:val="en-US"/>
        </w:rPr>
      </w:pPr>
      <w:r w:rsidRPr="00F00B21">
        <w:rPr>
          <w:color w:val="1F497D" w:themeColor="text2"/>
          <w:lang w:val="en-US"/>
        </w:rPr>
        <w:t>Fintech Disruption: Startups are challenging traditional players with better UX, faster innovation cycles, and data-driven advisory tools.</w:t>
      </w:r>
    </w:p>
    <w:p w14:paraId="568BF208" w14:textId="77777777" w:rsidR="00F00B21" w:rsidRPr="00F00B21" w:rsidRDefault="00F00B21" w:rsidP="00F00B21">
      <w:pPr>
        <w:numPr>
          <w:ilvl w:val="0"/>
          <w:numId w:val="18"/>
        </w:numPr>
        <w:tabs>
          <w:tab w:val="num" w:pos="720"/>
        </w:tabs>
        <w:jc w:val="both"/>
        <w:rPr>
          <w:color w:val="1F497D" w:themeColor="text2"/>
          <w:lang w:val="en-US"/>
        </w:rPr>
      </w:pPr>
      <w:r w:rsidRPr="00F00B21">
        <w:rPr>
          <w:color w:val="1F497D" w:themeColor="text2"/>
          <w:lang w:val="en-US"/>
        </w:rPr>
        <w:t>Volatility &amp; Uncertainty: Events like COVID-19 and inflation spikes make markets unpredictable, leaving investors anxious and reactive.</w:t>
      </w:r>
    </w:p>
    <w:p w14:paraId="79C1CFF8" w14:textId="4615409D" w:rsidR="00F00B21" w:rsidRDefault="00F00B21" w:rsidP="00F00B21">
      <w:pPr>
        <w:ind w:left="720"/>
        <w:jc w:val="both"/>
        <w:rPr>
          <w:color w:val="1F497D" w:themeColor="text2"/>
        </w:rPr>
      </w:pPr>
      <w:r>
        <w:rPr>
          <w:color w:val="1F497D" w:themeColor="text2"/>
        </w:rPr>
        <w:t xml:space="preserve"> </w:t>
      </w:r>
    </w:p>
    <w:p w14:paraId="0F927904" w14:textId="77777777" w:rsidR="00F00B21" w:rsidRDefault="00F00B21" w:rsidP="00F00B21">
      <w:pPr>
        <w:ind w:left="720"/>
        <w:jc w:val="both"/>
        <w:rPr>
          <w:color w:val="1F497D" w:themeColor="text2"/>
        </w:rPr>
      </w:pPr>
    </w:p>
    <w:p w14:paraId="0DE7EA86" w14:textId="77777777" w:rsidR="00F00B21" w:rsidRDefault="00F00B21" w:rsidP="00F00B21">
      <w:pPr>
        <w:ind w:left="720"/>
        <w:jc w:val="both"/>
        <w:rPr>
          <w:color w:val="1F497D" w:themeColor="text2"/>
        </w:rPr>
      </w:pPr>
    </w:p>
    <w:p w14:paraId="0BA6E7AB" w14:textId="77777777" w:rsidR="00F00B21" w:rsidRDefault="00F00B21" w:rsidP="00F00B21">
      <w:pPr>
        <w:ind w:left="720"/>
        <w:jc w:val="both"/>
        <w:rPr>
          <w:color w:val="1F497D" w:themeColor="text2"/>
        </w:rPr>
      </w:pPr>
    </w:p>
    <w:p w14:paraId="5DE8CCFC" w14:textId="77777777" w:rsidR="00F00B21" w:rsidRPr="002A0AAB" w:rsidRDefault="00F00B21" w:rsidP="00F00B21">
      <w:pPr>
        <w:ind w:left="720"/>
        <w:jc w:val="both"/>
        <w:rPr>
          <w:color w:val="1F497D" w:themeColor="text2"/>
        </w:rPr>
      </w:pPr>
    </w:p>
    <w:p w14:paraId="3902C2AC" w14:textId="77777777" w:rsidR="002A0AAB" w:rsidRPr="002A0AAB" w:rsidRDefault="002A0AAB" w:rsidP="00F00B21">
      <w:pPr>
        <w:ind w:left="720"/>
        <w:jc w:val="both"/>
        <w:rPr>
          <w:color w:val="1F497D" w:themeColor="text2"/>
        </w:rPr>
      </w:pPr>
    </w:p>
    <w:p w14:paraId="3EA93B00" w14:textId="77777777" w:rsidR="001A144D" w:rsidRDefault="00000000" w:rsidP="00F00B21">
      <w:pPr>
        <w:numPr>
          <w:ilvl w:val="0"/>
          <w:numId w:val="1"/>
        </w:numPr>
        <w:jc w:val="both"/>
      </w:pPr>
      <w:r>
        <w:lastRenderedPageBreak/>
        <w:t>What is the overall industry value-chain?</w:t>
      </w:r>
    </w:p>
    <w:p w14:paraId="7D494743" w14:textId="77777777" w:rsidR="001A144D" w:rsidRDefault="00000000" w:rsidP="00F00B21">
      <w:pPr>
        <w:numPr>
          <w:ilvl w:val="0"/>
          <w:numId w:val="1"/>
        </w:numPr>
        <w:jc w:val="both"/>
      </w:pPr>
      <w:r>
        <w:t>What are the key concepts in the industry?</w:t>
      </w:r>
    </w:p>
    <w:p w14:paraId="7F3FD47D" w14:textId="77777777" w:rsidR="001A144D" w:rsidRDefault="00000000" w:rsidP="00F00B21">
      <w:pPr>
        <w:numPr>
          <w:ilvl w:val="0"/>
          <w:numId w:val="1"/>
        </w:numPr>
        <w:jc w:val="both"/>
      </w:pPr>
      <w:r>
        <w:t>Is the project relevant to other industries?</w:t>
      </w:r>
    </w:p>
    <w:p w14:paraId="4EC7C90E" w14:textId="77777777" w:rsidR="001A144D" w:rsidRDefault="001A144D" w:rsidP="00F00B21">
      <w:pPr>
        <w:jc w:val="both"/>
      </w:pPr>
    </w:p>
    <w:p w14:paraId="6178EB7C" w14:textId="77777777" w:rsidR="001A144D" w:rsidRDefault="00000000" w:rsidP="00F00B21">
      <w:pPr>
        <w:pStyle w:val="Heading1"/>
        <w:jc w:val="both"/>
      </w:pPr>
      <w:bookmarkStart w:id="3" w:name="_yt0u7rdarat7" w:colFirst="0" w:colLast="0"/>
      <w:bookmarkEnd w:id="3"/>
      <w:r>
        <w:t>Stakeholders</w:t>
      </w:r>
    </w:p>
    <w:p w14:paraId="76EEE63C" w14:textId="77777777" w:rsidR="001A144D" w:rsidRDefault="00000000" w:rsidP="00F00B21">
      <w:pPr>
        <w:numPr>
          <w:ilvl w:val="0"/>
          <w:numId w:val="3"/>
        </w:numPr>
        <w:jc w:val="both"/>
      </w:pPr>
      <w:r>
        <w:t>Who are the stakeholders? (be as specific as possible)</w:t>
      </w:r>
    </w:p>
    <w:p w14:paraId="4603851B" w14:textId="77777777" w:rsidR="001A144D" w:rsidRDefault="00000000" w:rsidP="00F00B21">
      <w:pPr>
        <w:numPr>
          <w:ilvl w:val="0"/>
          <w:numId w:val="3"/>
        </w:numPr>
        <w:jc w:val="both"/>
      </w:pPr>
      <w:r>
        <w:t>Why do they care about this problem?</w:t>
      </w:r>
    </w:p>
    <w:p w14:paraId="101639A6" w14:textId="77777777" w:rsidR="001A144D" w:rsidRDefault="00000000" w:rsidP="00F00B21">
      <w:pPr>
        <w:numPr>
          <w:ilvl w:val="0"/>
          <w:numId w:val="3"/>
        </w:numPr>
        <w:jc w:val="both"/>
      </w:pPr>
      <w:r>
        <w:t>What are the stakeholders’ expectations?</w:t>
      </w:r>
    </w:p>
    <w:p w14:paraId="3FAE4ACE" w14:textId="77777777" w:rsidR="001A144D" w:rsidRDefault="001A144D" w:rsidP="00F00B21">
      <w:pPr>
        <w:jc w:val="both"/>
      </w:pPr>
    </w:p>
    <w:p w14:paraId="1C788ED7" w14:textId="77777777" w:rsidR="001A144D" w:rsidRDefault="00000000" w:rsidP="00F00B21">
      <w:pPr>
        <w:pStyle w:val="Heading1"/>
        <w:jc w:val="both"/>
      </w:pPr>
      <w:bookmarkStart w:id="4" w:name="_s596qcsc0gbc" w:colFirst="0" w:colLast="0"/>
      <w:bookmarkEnd w:id="4"/>
      <w:r>
        <w:t>Business question</w:t>
      </w:r>
    </w:p>
    <w:p w14:paraId="580C84F4" w14:textId="77777777" w:rsidR="001A144D" w:rsidRDefault="00000000" w:rsidP="00F00B21">
      <w:pPr>
        <w:numPr>
          <w:ilvl w:val="0"/>
          <w:numId w:val="6"/>
        </w:numPr>
        <w:jc w:val="both"/>
      </w:pPr>
      <w:r>
        <w:t>What is the main business question that needs to be answered?</w:t>
      </w:r>
    </w:p>
    <w:p w14:paraId="73555CFA" w14:textId="77777777" w:rsidR="001A144D" w:rsidRDefault="00000000" w:rsidP="00F00B21">
      <w:pPr>
        <w:numPr>
          <w:ilvl w:val="0"/>
          <w:numId w:val="6"/>
        </w:numPr>
        <w:jc w:val="both"/>
      </w:pPr>
      <w:r>
        <w:t>What is the business value of answering this question? (quantify value and make necessary assumptions)</w:t>
      </w:r>
    </w:p>
    <w:p w14:paraId="2CDCE8F2" w14:textId="77777777" w:rsidR="001A144D" w:rsidRDefault="00000000" w:rsidP="00F00B21">
      <w:pPr>
        <w:numPr>
          <w:ilvl w:val="0"/>
          <w:numId w:val="6"/>
        </w:numPr>
        <w:jc w:val="both"/>
      </w:pPr>
      <w:r>
        <w:t>What is the required accuracy? What are the implications of false positives or false negatives?</w:t>
      </w:r>
    </w:p>
    <w:p w14:paraId="31E144C9" w14:textId="77777777" w:rsidR="001A144D" w:rsidRDefault="001A144D" w:rsidP="00F00B21">
      <w:pPr>
        <w:jc w:val="both"/>
      </w:pPr>
    </w:p>
    <w:p w14:paraId="2A18A7B1" w14:textId="77777777" w:rsidR="001A144D" w:rsidRDefault="00000000" w:rsidP="00F00B21">
      <w:pPr>
        <w:pStyle w:val="Heading1"/>
        <w:jc w:val="both"/>
      </w:pPr>
      <w:bookmarkStart w:id="5" w:name="_14d78ni3pdev" w:colFirst="0" w:colLast="0"/>
      <w:bookmarkEnd w:id="5"/>
      <w:r>
        <w:t>Data question</w:t>
      </w:r>
    </w:p>
    <w:p w14:paraId="0EE5EE85" w14:textId="77777777" w:rsidR="001A144D" w:rsidRDefault="00000000" w:rsidP="00F00B21">
      <w:pPr>
        <w:numPr>
          <w:ilvl w:val="0"/>
          <w:numId w:val="9"/>
        </w:numPr>
        <w:jc w:val="both"/>
      </w:pPr>
      <w:r>
        <w:t>What is the data question that needs to be answered?</w:t>
      </w:r>
    </w:p>
    <w:p w14:paraId="25FC2728" w14:textId="77777777" w:rsidR="001A144D" w:rsidRDefault="00000000" w:rsidP="00F00B21">
      <w:pPr>
        <w:numPr>
          <w:ilvl w:val="0"/>
          <w:numId w:val="9"/>
        </w:numPr>
        <w:jc w:val="both"/>
      </w:pPr>
      <w:r>
        <w:t>What is the data required to answer the question?</w:t>
      </w:r>
    </w:p>
    <w:p w14:paraId="5576DDE8" w14:textId="77777777" w:rsidR="001A144D" w:rsidRDefault="001A144D" w:rsidP="00F00B21">
      <w:pPr>
        <w:jc w:val="both"/>
      </w:pPr>
    </w:p>
    <w:p w14:paraId="4C2BE5D9" w14:textId="77777777" w:rsidR="001A144D" w:rsidRDefault="00000000" w:rsidP="00F00B21">
      <w:pPr>
        <w:pStyle w:val="Heading1"/>
        <w:jc w:val="both"/>
      </w:pPr>
      <w:bookmarkStart w:id="6" w:name="_ixzintf6gucy" w:colFirst="0" w:colLast="0"/>
      <w:bookmarkEnd w:id="6"/>
      <w:r>
        <w:t>Data</w:t>
      </w:r>
    </w:p>
    <w:p w14:paraId="4B1D8422" w14:textId="77777777" w:rsidR="001A144D" w:rsidRDefault="00000000" w:rsidP="00F00B21">
      <w:pPr>
        <w:numPr>
          <w:ilvl w:val="0"/>
          <w:numId w:val="12"/>
        </w:numPr>
        <w:jc w:val="both"/>
      </w:pPr>
      <w:r>
        <w:t>Where was the data sourced?</w:t>
      </w:r>
    </w:p>
    <w:p w14:paraId="4662DF13" w14:textId="77777777" w:rsidR="001A144D" w:rsidRDefault="00000000" w:rsidP="00F00B21">
      <w:pPr>
        <w:numPr>
          <w:ilvl w:val="0"/>
          <w:numId w:val="12"/>
        </w:numPr>
        <w:jc w:val="both"/>
      </w:pPr>
      <w:r>
        <w:t>What is the volume and attributes of the data?</w:t>
      </w:r>
    </w:p>
    <w:p w14:paraId="5A14A3C2" w14:textId="77777777" w:rsidR="001A144D" w:rsidRDefault="00000000" w:rsidP="00F00B21">
      <w:pPr>
        <w:numPr>
          <w:ilvl w:val="0"/>
          <w:numId w:val="12"/>
        </w:numPr>
        <w:jc w:val="both"/>
      </w:pPr>
      <w:r>
        <w:t>How reliable is the data?</w:t>
      </w:r>
    </w:p>
    <w:p w14:paraId="64DB2ABB" w14:textId="77777777" w:rsidR="001A144D" w:rsidRDefault="00000000" w:rsidP="00F00B21">
      <w:pPr>
        <w:numPr>
          <w:ilvl w:val="0"/>
          <w:numId w:val="12"/>
        </w:numPr>
        <w:jc w:val="both"/>
      </w:pPr>
      <w:r>
        <w:t>What is the quality of the raw data?</w:t>
      </w:r>
    </w:p>
    <w:p w14:paraId="47033F4B" w14:textId="77777777" w:rsidR="001A144D" w:rsidRDefault="00000000" w:rsidP="00F00B21">
      <w:pPr>
        <w:numPr>
          <w:ilvl w:val="0"/>
          <w:numId w:val="12"/>
        </w:numPr>
        <w:jc w:val="both"/>
      </w:pPr>
      <w:r>
        <w:t>How was this data generated?</w:t>
      </w:r>
    </w:p>
    <w:p w14:paraId="62A007A5" w14:textId="77777777" w:rsidR="001A144D" w:rsidRDefault="00000000" w:rsidP="00F00B21">
      <w:pPr>
        <w:numPr>
          <w:ilvl w:val="0"/>
          <w:numId w:val="12"/>
        </w:numPr>
        <w:jc w:val="both"/>
      </w:pPr>
      <w:r>
        <w:t>Is this data available on an ongoing basis?</w:t>
      </w:r>
    </w:p>
    <w:p w14:paraId="30523842" w14:textId="77777777" w:rsidR="001A144D" w:rsidRDefault="001A144D" w:rsidP="00F00B21">
      <w:pPr>
        <w:jc w:val="both"/>
      </w:pPr>
    </w:p>
    <w:p w14:paraId="5D45045B" w14:textId="77777777" w:rsidR="001A144D" w:rsidRDefault="00000000" w:rsidP="00F00B21">
      <w:pPr>
        <w:pStyle w:val="Heading1"/>
        <w:jc w:val="both"/>
      </w:pPr>
      <w:bookmarkStart w:id="7" w:name="_bppoe4pffte9" w:colFirst="0" w:colLast="0"/>
      <w:bookmarkEnd w:id="7"/>
      <w:r>
        <w:t>Data science process</w:t>
      </w:r>
    </w:p>
    <w:p w14:paraId="3BC502BB" w14:textId="77777777" w:rsidR="001A144D" w:rsidRDefault="00000000" w:rsidP="00F00B21">
      <w:pPr>
        <w:pStyle w:val="Heading2"/>
        <w:jc w:val="both"/>
      </w:pPr>
      <w:bookmarkStart w:id="8" w:name="_pifbsoenx20" w:colFirst="0" w:colLast="0"/>
      <w:bookmarkEnd w:id="8"/>
      <w:r>
        <w:t>Data analysis</w:t>
      </w:r>
    </w:p>
    <w:p w14:paraId="10069A73" w14:textId="77777777" w:rsidR="001A144D" w:rsidRDefault="00000000" w:rsidP="00F00B21">
      <w:pPr>
        <w:numPr>
          <w:ilvl w:val="0"/>
          <w:numId w:val="2"/>
        </w:numPr>
        <w:jc w:val="both"/>
      </w:pPr>
      <w:r>
        <w:t>What data pipeline was to wrangle the raw data?</w:t>
      </w:r>
    </w:p>
    <w:p w14:paraId="685FF16F" w14:textId="77777777" w:rsidR="001A144D" w:rsidRDefault="00000000" w:rsidP="00F00B21">
      <w:pPr>
        <w:numPr>
          <w:ilvl w:val="0"/>
          <w:numId w:val="2"/>
        </w:numPr>
        <w:jc w:val="both"/>
      </w:pPr>
      <w:r>
        <w:t>What are the highlights of the Exploratory Data Analysis (EDA)?</w:t>
      </w:r>
    </w:p>
    <w:p w14:paraId="43BE305A" w14:textId="77777777" w:rsidR="001A144D" w:rsidRDefault="00000000" w:rsidP="00F00B21">
      <w:pPr>
        <w:numPr>
          <w:ilvl w:val="0"/>
          <w:numId w:val="2"/>
        </w:numPr>
        <w:jc w:val="both"/>
      </w:pPr>
      <w:r>
        <w:t>Is the pipeline reusable? (for example, to process future data?)</w:t>
      </w:r>
    </w:p>
    <w:p w14:paraId="7251BE4A" w14:textId="77777777" w:rsidR="001A144D" w:rsidRDefault="00000000" w:rsidP="00F00B21">
      <w:pPr>
        <w:numPr>
          <w:ilvl w:val="0"/>
          <w:numId w:val="2"/>
        </w:numPr>
        <w:jc w:val="both"/>
      </w:pPr>
      <w:r>
        <w:lastRenderedPageBreak/>
        <w:t>What are the intermediary data structures used (if any)?</w:t>
      </w:r>
    </w:p>
    <w:p w14:paraId="44FE15AB" w14:textId="77777777" w:rsidR="001A144D" w:rsidRDefault="00000000" w:rsidP="00F00B21">
      <w:pPr>
        <w:pStyle w:val="Heading2"/>
        <w:jc w:val="both"/>
      </w:pPr>
      <w:bookmarkStart w:id="9" w:name="_mwx7pm1d8cri" w:colFirst="0" w:colLast="0"/>
      <w:bookmarkEnd w:id="9"/>
      <w:r>
        <w:t>Modelling</w:t>
      </w:r>
    </w:p>
    <w:p w14:paraId="62921377" w14:textId="77777777" w:rsidR="001A144D" w:rsidRDefault="00000000" w:rsidP="00F00B21">
      <w:pPr>
        <w:numPr>
          <w:ilvl w:val="0"/>
          <w:numId w:val="13"/>
        </w:numPr>
        <w:jc w:val="both"/>
      </w:pPr>
      <w:r>
        <w:t>What are the main features used?</w:t>
      </w:r>
    </w:p>
    <w:p w14:paraId="1901ADF9" w14:textId="77777777" w:rsidR="001A144D" w:rsidRDefault="00000000" w:rsidP="00F00B21">
      <w:pPr>
        <w:numPr>
          <w:ilvl w:val="0"/>
          <w:numId w:val="13"/>
        </w:numPr>
        <w:jc w:val="both"/>
      </w:pPr>
      <w:r>
        <w:t>Did you find any interesting interactions between features?</w:t>
      </w:r>
    </w:p>
    <w:p w14:paraId="707BF8F4" w14:textId="77777777" w:rsidR="001A144D" w:rsidRDefault="00000000" w:rsidP="00F00B21">
      <w:pPr>
        <w:numPr>
          <w:ilvl w:val="0"/>
          <w:numId w:val="13"/>
        </w:numPr>
        <w:jc w:val="both"/>
      </w:pPr>
      <w:r>
        <w:t>Is there a subset of features that would get a significant portion of your final performance? Which features?</w:t>
      </w:r>
    </w:p>
    <w:p w14:paraId="5F0A9E20" w14:textId="77777777" w:rsidR="001A144D" w:rsidRDefault="00000000" w:rsidP="00F00B21">
      <w:pPr>
        <w:numPr>
          <w:ilvl w:val="0"/>
          <w:numId w:val="13"/>
        </w:numPr>
        <w:jc w:val="both"/>
      </w:pPr>
      <w:r>
        <w:rPr>
          <w:highlight w:val="white"/>
        </w:rPr>
        <w:t>How did you select features?</w:t>
      </w:r>
    </w:p>
    <w:p w14:paraId="35612AA3" w14:textId="77777777" w:rsidR="001A144D" w:rsidRDefault="00000000" w:rsidP="00F00B21">
      <w:pPr>
        <w:numPr>
          <w:ilvl w:val="0"/>
          <w:numId w:val="13"/>
        </w:numPr>
        <w:jc w:val="both"/>
      </w:pPr>
      <w:r>
        <w:t>What feature engineering techniques are used?</w:t>
      </w:r>
    </w:p>
    <w:p w14:paraId="6BAD701A" w14:textId="77777777" w:rsidR="001A144D" w:rsidRDefault="00000000" w:rsidP="00F00B21">
      <w:pPr>
        <w:numPr>
          <w:ilvl w:val="0"/>
          <w:numId w:val="13"/>
        </w:numPr>
        <w:jc w:val="both"/>
      </w:pPr>
      <w:r>
        <w:t>What are the models used?</w:t>
      </w:r>
    </w:p>
    <w:p w14:paraId="77B27AD2" w14:textId="77777777" w:rsidR="001A144D" w:rsidRDefault="00000000" w:rsidP="00F00B21">
      <w:pPr>
        <w:numPr>
          <w:ilvl w:val="0"/>
          <w:numId w:val="13"/>
        </w:numPr>
        <w:jc w:val="both"/>
      </w:pPr>
      <w:r>
        <w:t>How long does it take to train your model?</w:t>
      </w:r>
    </w:p>
    <w:p w14:paraId="151EC15A" w14:textId="77777777" w:rsidR="001A144D" w:rsidRDefault="00000000" w:rsidP="00F00B21">
      <w:pPr>
        <w:numPr>
          <w:ilvl w:val="0"/>
          <w:numId w:val="13"/>
        </w:numPr>
        <w:jc w:val="both"/>
      </w:pPr>
      <w:r>
        <w:rPr>
          <w:highlight w:val="white"/>
        </w:rPr>
        <w:t>What are the tools used? (cloud platform, for example)</w:t>
      </w:r>
    </w:p>
    <w:p w14:paraId="57EC654C" w14:textId="77777777" w:rsidR="001A144D" w:rsidRDefault="00000000" w:rsidP="00F00B21">
      <w:pPr>
        <w:numPr>
          <w:ilvl w:val="0"/>
          <w:numId w:val="13"/>
        </w:numPr>
        <w:jc w:val="both"/>
      </w:pPr>
      <w:r>
        <w:t>What are the model performance metrics?</w:t>
      </w:r>
    </w:p>
    <w:p w14:paraId="22F6F904" w14:textId="77777777" w:rsidR="001A144D" w:rsidRDefault="00000000" w:rsidP="00F00B21">
      <w:pPr>
        <w:numPr>
          <w:ilvl w:val="0"/>
          <w:numId w:val="13"/>
        </w:numPr>
        <w:jc w:val="both"/>
      </w:pPr>
      <w:r>
        <w:t>Which model was selected?</w:t>
      </w:r>
    </w:p>
    <w:p w14:paraId="77BBD136" w14:textId="77777777" w:rsidR="001A144D" w:rsidRDefault="00000000" w:rsidP="00F00B21">
      <w:pPr>
        <w:pStyle w:val="Heading2"/>
        <w:jc w:val="both"/>
      </w:pPr>
      <w:bookmarkStart w:id="10" w:name="_hu47ejcucq5s" w:colFirst="0" w:colLast="0"/>
      <w:bookmarkEnd w:id="10"/>
      <w:r>
        <w:t>Outcomes</w:t>
      </w:r>
    </w:p>
    <w:p w14:paraId="7B55FEBF" w14:textId="77777777" w:rsidR="001A144D" w:rsidRDefault="00000000" w:rsidP="00F00B21">
      <w:pPr>
        <w:numPr>
          <w:ilvl w:val="0"/>
          <w:numId w:val="11"/>
        </w:numPr>
        <w:jc w:val="both"/>
      </w:pPr>
      <w:r>
        <w:t>What are the main findings and conclusions of the data science process?</w:t>
      </w:r>
    </w:p>
    <w:p w14:paraId="2D1AE896" w14:textId="77777777" w:rsidR="001A144D" w:rsidRDefault="001A144D" w:rsidP="00F00B21">
      <w:pPr>
        <w:jc w:val="both"/>
      </w:pPr>
    </w:p>
    <w:p w14:paraId="7C599E6D" w14:textId="77777777" w:rsidR="001A144D" w:rsidRDefault="00000000" w:rsidP="00F00B21">
      <w:pPr>
        <w:pStyle w:val="Heading2"/>
        <w:jc w:val="both"/>
      </w:pPr>
      <w:bookmarkStart w:id="11" w:name="_7ozn9sestnfe" w:colFirst="0" w:colLast="0"/>
      <w:bookmarkEnd w:id="11"/>
      <w:r>
        <w:t>Implementation</w:t>
      </w:r>
    </w:p>
    <w:p w14:paraId="151FB6EF" w14:textId="77777777" w:rsidR="001A144D" w:rsidRDefault="00000000" w:rsidP="00F00B21">
      <w:pPr>
        <w:numPr>
          <w:ilvl w:val="0"/>
          <w:numId w:val="10"/>
        </w:numPr>
        <w:jc w:val="both"/>
      </w:pPr>
      <w:r>
        <w:t>What are the considerations for implementing the model in production?</w:t>
      </w:r>
    </w:p>
    <w:p w14:paraId="7CB9A1B2" w14:textId="77777777" w:rsidR="001A144D" w:rsidRDefault="001A144D" w:rsidP="00F00B21">
      <w:pPr>
        <w:jc w:val="both"/>
      </w:pPr>
    </w:p>
    <w:p w14:paraId="787D36AD" w14:textId="77777777" w:rsidR="001A144D" w:rsidRDefault="00000000" w:rsidP="00F00B21">
      <w:pPr>
        <w:pStyle w:val="Heading1"/>
        <w:jc w:val="both"/>
      </w:pPr>
      <w:bookmarkStart w:id="12" w:name="_ilpptgs0lvv" w:colFirst="0" w:colLast="0"/>
      <w:bookmarkEnd w:id="12"/>
      <w:r>
        <w:t>Data answer</w:t>
      </w:r>
    </w:p>
    <w:p w14:paraId="76A7855A" w14:textId="77777777" w:rsidR="001A144D" w:rsidRDefault="00000000" w:rsidP="00F00B21">
      <w:pPr>
        <w:numPr>
          <w:ilvl w:val="0"/>
          <w:numId w:val="8"/>
        </w:numPr>
        <w:jc w:val="both"/>
      </w:pPr>
      <w:r>
        <w:t>Was the data question answered satisfactorily?</w:t>
      </w:r>
    </w:p>
    <w:p w14:paraId="13B3CD4D" w14:textId="77777777" w:rsidR="001A144D" w:rsidRDefault="00000000" w:rsidP="00F00B21">
      <w:pPr>
        <w:numPr>
          <w:ilvl w:val="0"/>
          <w:numId w:val="8"/>
        </w:numPr>
        <w:jc w:val="both"/>
      </w:pPr>
      <w:r>
        <w:t>What is the confidence level in the data answer?</w:t>
      </w:r>
    </w:p>
    <w:p w14:paraId="73D7C355" w14:textId="77777777" w:rsidR="001A144D" w:rsidRDefault="001A144D" w:rsidP="00F00B21">
      <w:pPr>
        <w:jc w:val="both"/>
      </w:pPr>
    </w:p>
    <w:p w14:paraId="376D9535" w14:textId="77777777" w:rsidR="001A144D" w:rsidRDefault="00000000" w:rsidP="00F00B21">
      <w:pPr>
        <w:pStyle w:val="Heading1"/>
        <w:jc w:val="both"/>
      </w:pPr>
      <w:bookmarkStart w:id="13" w:name="_stzmxsf8au64" w:colFirst="0" w:colLast="0"/>
      <w:bookmarkEnd w:id="13"/>
      <w:r>
        <w:t>Business answer</w:t>
      </w:r>
    </w:p>
    <w:p w14:paraId="0201D984" w14:textId="77777777" w:rsidR="001A144D" w:rsidRDefault="00000000" w:rsidP="00F00B21">
      <w:pPr>
        <w:numPr>
          <w:ilvl w:val="0"/>
          <w:numId w:val="5"/>
        </w:numPr>
        <w:jc w:val="both"/>
      </w:pPr>
      <w:r>
        <w:t>Was the business question answered satisfactorily?</w:t>
      </w:r>
    </w:p>
    <w:p w14:paraId="1C024677" w14:textId="77777777" w:rsidR="001A144D" w:rsidRDefault="00000000" w:rsidP="00F00B21">
      <w:pPr>
        <w:numPr>
          <w:ilvl w:val="0"/>
          <w:numId w:val="5"/>
        </w:numPr>
        <w:jc w:val="both"/>
      </w:pPr>
      <w:r>
        <w:t>What is the confidence level in the business answer?</w:t>
      </w:r>
    </w:p>
    <w:p w14:paraId="1E560ED6" w14:textId="77777777" w:rsidR="001A144D" w:rsidRDefault="001A144D" w:rsidP="00F00B21">
      <w:pPr>
        <w:jc w:val="both"/>
      </w:pPr>
    </w:p>
    <w:p w14:paraId="6683FCC9" w14:textId="77777777" w:rsidR="001A144D" w:rsidRDefault="00000000" w:rsidP="00F00B21">
      <w:pPr>
        <w:pStyle w:val="Heading1"/>
        <w:jc w:val="both"/>
      </w:pPr>
      <w:bookmarkStart w:id="14" w:name="_cd1no9ni2qko" w:colFirst="0" w:colLast="0"/>
      <w:bookmarkEnd w:id="14"/>
      <w:r>
        <w:t>Response to stakeholders</w:t>
      </w:r>
    </w:p>
    <w:p w14:paraId="70858B13" w14:textId="77777777" w:rsidR="001A144D" w:rsidRDefault="00000000" w:rsidP="00F00B21">
      <w:pPr>
        <w:numPr>
          <w:ilvl w:val="0"/>
          <w:numId w:val="14"/>
        </w:numPr>
        <w:jc w:val="both"/>
      </w:pPr>
      <w:r>
        <w:t>What are the overall messages and recommendations to the stakeholders?</w:t>
      </w:r>
    </w:p>
    <w:p w14:paraId="4E3552DC" w14:textId="77777777" w:rsidR="001A144D" w:rsidRDefault="001A144D" w:rsidP="00F00B21">
      <w:pPr>
        <w:jc w:val="both"/>
      </w:pPr>
    </w:p>
    <w:p w14:paraId="6EB89E9B" w14:textId="77777777" w:rsidR="001A144D" w:rsidRDefault="00000000" w:rsidP="00F00B21">
      <w:pPr>
        <w:pStyle w:val="Heading1"/>
        <w:jc w:val="both"/>
      </w:pPr>
      <w:bookmarkStart w:id="15" w:name="_hud273b24653" w:colFirst="0" w:colLast="0"/>
      <w:bookmarkEnd w:id="15"/>
      <w:r>
        <w:lastRenderedPageBreak/>
        <w:t>End-to-end solution</w:t>
      </w:r>
    </w:p>
    <w:p w14:paraId="3BA99499" w14:textId="77777777" w:rsidR="001A144D" w:rsidRDefault="00000000" w:rsidP="00F00B21">
      <w:pPr>
        <w:numPr>
          <w:ilvl w:val="0"/>
          <w:numId w:val="4"/>
        </w:numPr>
        <w:jc w:val="both"/>
      </w:pPr>
      <w:r>
        <w:t>What is the overall end-to-end solution to use the model developed in the project?</w:t>
      </w:r>
    </w:p>
    <w:p w14:paraId="73B687D2" w14:textId="77777777" w:rsidR="001A144D" w:rsidRDefault="001A144D" w:rsidP="00F00B21">
      <w:pPr>
        <w:jc w:val="both"/>
      </w:pPr>
    </w:p>
    <w:p w14:paraId="3C85861D" w14:textId="77777777" w:rsidR="001A144D" w:rsidRDefault="00000000" w:rsidP="00F00B21">
      <w:pPr>
        <w:pStyle w:val="Heading1"/>
        <w:jc w:val="both"/>
      </w:pPr>
      <w:bookmarkStart w:id="16" w:name="_26wg8c3r5a5a" w:colFirst="0" w:colLast="0"/>
      <w:bookmarkEnd w:id="16"/>
      <w:r>
        <w:t>References</w:t>
      </w:r>
    </w:p>
    <w:p w14:paraId="6976E611" w14:textId="77777777" w:rsidR="001A144D" w:rsidRDefault="00000000" w:rsidP="00F00B21">
      <w:pPr>
        <w:numPr>
          <w:ilvl w:val="0"/>
          <w:numId w:val="7"/>
        </w:numPr>
        <w:jc w:val="both"/>
      </w:pPr>
      <w:r>
        <w:t>Where are the data and code used in the project? (show a simplified list of main items: notebooks, datasets, exported models)</w:t>
      </w:r>
    </w:p>
    <w:p w14:paraId="11650AB9" w14:textId="77777777" w:rsidR="001A144D" w:rsidRDefault="00000000" w:rsidP="00F00B21">
      <w:pPr>
        <w:numPr>
          <w:ilvl w:val="0"/>
          <w:numId w:val="7"/>
        </w:numPr>
        <w:jc w:val="both"/>
      </w:pPr>
      <w:r>
        <w:t>What are the resources used in the project? (libraries, algorithms, etc)</w:t>
      </w:r>
    </w:p>
    <w:sectPr w:rsidR="001A144D" w:rsidSect="00B77EDF">
      <w:pgSz w:w="11909" w:h="16834"/>
      <w:pgMar w:top="1440" w:right="1986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76D"/>
    <w:multiLevelType w:val="multilevel"/>
    <w:tmpl w:val="69C63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697D5E"/>
    <w:multiLevelType w:val="multilevel"/>
    <w:tmpl w:val="BFDE5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8535D7"/>
    <w:multiLevelType w:val="multilevel"/>
    <w:tmpl w:val="75D63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C44E82"/>
    <w:multiLevelType w:val="multilevel"/>
    <w:tmpl w:val="2E9EC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D6501C"/>
    <w:multiLevelType w:val="multilevel"/>
    <w:tmpl w:val="327AC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5C324D"/>
    <w:multiLevelType w:val="multilevel"/>
    <w:tmpl w:val="DD66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0D1631"/>
    <w:multiLevelType w:val="multilevel"/>
    <w:tmpl w:val="F140D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531404"/>
    <w:multiLevelType w:val="multilevel"/>
    <w:tmpl w:val="17EE4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231628"/>
    <w:multiLevelType w:val="hybridMultilevel"/>
    <w:tmpl w:val="46745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C35339"/>
    <w:multiLevelType w:val="multilevel"/>
    <w:tmpl w:val="0150D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4B3732"/>
    <w:multiLevelType w:val="multilevel"/>
    <w:tmpl w:val="9328F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423141"/>
    <w:multiLevelType w:val="multilevel"/>
    <w:tmpl w:val="B576E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1F135E"/>
    <w:multiLevelType w:val="multilevel"/>
    <w:tmpl w:val="4872D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4C31CF"/>
    <w:multiLevelType w:val="multilevel"/>
    <w:tmpl w:val="3C26E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C837E7"/>
    <w:multiLevelType w:val="multilevel"/>
    <w:tmpl w:val="C3C2A6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039BA"/>
    <w:multiLevelType w:val="multilevel"/>
    <w:tmpl w:val="93EE8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56E63"/>
    <w:multiLevelType w:val="multilevel"/>
    <w:tmpl w:val="40FA0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1A2BB6"/>
    <w:multiLevelType w:val="multilevel"/>
    <w:tmpl w:val="2D322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554029">
    <w:abstractNumId w:val="10"/>
  </w:num>
  <w:num w:numId="2" w16cid:durableId="128599472">
    <w:abstractNumId w:val="16"/>
  </w:num>
  <w:num w:numId="3" w16cid:durableId="498231418">
    <w:abstractNumId w:val="7"/>
  </w:num>
  <w:num w:numId="4" w16cid:durableId="1852791162">
    <w:abstractNumId w:val="9"/>
  </w:num>
  <w:num w:numId="5" w16cid:durableId="267548554">
    <w:abstractNumId w:val="6"/>
  </w:num>
  <w:num w:numId="6" w16cid:durableId="2054843992">
    <w:abstractNumId w:val="4"/>
  </w:num>
  <w:num w:numId="7" w16cid:durableId="447742669">
    <w:abstractNumId w:val="17"/>
  </w:num>
  <w:num w:numId="8" w16cid:durableId="539052619">
    <w:abstractNumId w:val="1"/>
  </w:num>
  <w:num w:numId="9" w16cid:durableId="1349404305">
    <w:abstractNumId w:val="0"/>
  </w:num>
  <w:num w:numId="10" w16cid:durableId="1020013359">
    <w:abstractNumId w:val="5"/>
  </w:num>
  <w:num w:numId="11" w16cid:durableId="291984423">
    <w:abstractNumId w:val="12"/>
  </w:num>
  <w:num w:numId="12" w16cid:durableId="465468149">
    <w:abstractNumId w:val="13"/>
  </w:num>
  <w:num w:numId="13" w16cid:durableId="1959944731">
    <w:abstractNumId w:val="2"/>
  </w:num>
  <w:num w:numId="14" w16cid:durableId="100420817">
    <w:abstractNumId w:val="11"/>
  </w:num>
  <w:num w:numId="15" w16cid:durableId="2100059047">
    <w:abstractNumId w:val="3"/>
  </w:num>
  <w:num w:numId="16" w16cid:durableId="1562935209">
    <w:abstractNumId w:val="8"/>
  </w:num>
  <w:num w:numId="17" w16cid:durableId="538013598">
    <w:abstractNumId w:val="14"/>
  </w:num>
  <w:num w:numId="18" w16cid:durableId="8611629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44D"/>
    <w:rsid w:val="001A144D"/>
    <w:rsid w:val="001B6559"/>
    <w:rsid w:val="001E48BE"/>
    <w:rsid w:val="002A0AAB"/>
    <w:rsid w:val="007A1A61"/>
    <w:rsid w:val="00AD57EE"/>
    <w:rsid w:val="00B77EDF"/>
    <w:rsid w:val="00F0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FD5C"/>
  <w15:docId w15:val="{91BF986D-8FCE-491C-844E-901D1166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00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Tanush Pandit</cp:lastModifiedBy>
  <cp:revision>3</cp:revision>
  <dcterms:created xsi:type="dcterms:W3CDTF">2025-04-12T06:17:00Z</dcterms:created>
  <dcterms:modified xsi:type="dcterms:W3CDTF">2025-04-13T08:22:00Z</dcterms:modified>
</cp:coreProperties>
</file>