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078" w:rsidRDefault="008A2078">
      <w:r>
        <w:t xml:space="preserve">Longitud de oraciones </w:t>
      </w:r>
    </w:p>
    <w:p w:rsidR="008A2078" w:rsidRDefault="008A2078">
      <w:r>
        <w:t xml:space="preserve">Azul: </w:t>
      </w:r>
      <w:proofErr w:type="spellStart"/>
      <w:r>
        <w:t>Mondrigo</w:t>
      </w:r>
      <w:proofErr w:type="spellEnd"/>
    </w:p>
    <w:p w:rsidR="008A2078" w:rsidRDefault="008A2078">
      <w:r>
        <w:t xml:space="preserve">Verde: Jorge </w:t>
      </w:r>
      <w:proofErr w:type="spellStart"/>
      <w:r>
        <w:t>Jóseph</w:t>
      </w:r>
      <w:proofErr w:type="spellEnd"/>
      <w:r>
        <w:t xml:space="preserve"> Piedra</w:t>
      </w:r>
      <w:r>
        <w:tab/>
      </w:r>
    </w:p>
    <w:p w:rsidR="008A2078" w:rsidRDefault="008A2078">
      <w:r w:rsidRPr="008A2078">
        <w:rPr>
          <w:noProof/>
        </w:rPr>
        <w:drawing>
          <wp:inline distT="0" distB="0" distL="0" distR="0">
            <wp:extent cx="8454575" cy="11686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844" cy="11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78" w:rsidRDefault="008A2078"/>
    <w:p w:rsidR="008A2078" w:rsidRDefault="008A2078">
      <w:r>
        <w:t>Longitud de oraciones</w:t>
      </w:r>
    </w:p>
    <w:p w:rsidR="008A2078" w:rsidRDefault="008A2078">
      <w:r>
        <w:t xml:space="preserve">Azul: </w:t>
      </w:r>
      <w:proofErr w:type="spellStart"/>
      <w:r>
        <w:t>Mondrigo</w:t>
      </w:r>
      <w:proofErr w:type="spellEnd"/>
    </w:p>
    <w:p w:rsidR="008A2078" w:rsidRDefault="008A2078">
      <w:r>
        <w:t>Verde: Emilio Uranga</w:t>
      </w:r>
    </w:p>
    <w:p w:rsidR="008A2078" w:rsidRDefault="008A2078">
      <w:r w:rsidRPr="008A2078">
        <w:rPr>
          <w:noProof/>
        </w:rPr>
        <w:drawing>
          <wp:inline distT="0" distB="0" distL="0" distR="0">
            <wp:extent cx="8255439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179" cy="114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78" w:rsidRDefault="008A2078"/>
    <w:p w:rsidR="008A2078" w:rsidRDefault="008A2078"/>
    <w:p w:rsidR="008A2078" w:rsidRDefault="008A2078"/>
    <w:p w:rsidR="008A2078" w:rsidRDefault="008A2078"/>
    <w:p w:rsidR="008A2078" w:rsidRDefault="008A2078">
      <w:r>
        <w:lastRenderedPageBreak/>
        <w:t xml:space="preserve">Uso de signos de puntación Azul: </w:t>
      </w:r>
      <w:proofErr w:type="spellStart"/>
      <w:r>
        <w:t>Mondrigo</w:t>
      </w:r>
      <w:proofErr w:type="spellEnd"/>
      <w:r>
        <w:t xml:space="preserve"> Verde: Jorge Joseph</w:t>
      </w:r>
    </w:p>
    <w:p w:rsidR="008A2078" w:rsidRDefault="008A2078">
      <w:r w:rsidRPr="008A2078">
        <w:rPr>
          <w:noProof/>
        </w:rPr>
        <w:drawing>
          <wp:inline distT="0" distB="0" distL="0" distR="0">
            <wp:extent cx="5029200" cy="2326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78" w:rsidRDefault="008A2078">
      <w:r>
        <w:t xml:space="preserve">Uso de signos de puntación Azul: </w:t>
      </w:r>
      <w:proofErr w:type="spellStart"/>
      <w:r>
        <w:t>Móndrigo</w:t>
      </w:r>
      <w:proofErr w:type="spellEnd"/>
      <w:r>
        <w:t xml:space="preserve">   Verde: Emilio Uranga</w:t>
      </w:r>
    </w:p>
    <w:p w:rsidR="008A2078" w:rsidRDefault="008A2078">
      <w:r w:rsidRPr="008A2078">
        <w:rPr>
          <w:noProof/>
        </w:rPr>
        <w:drawing>
          <wp:inline distT="0" distB="0" distL="0" distR="0">
            <wp:extent cx="5029200" cy="2326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78" w:rsidRDefault="008A2078">
      <w:bookmarkStart w:id="0" w:name="_GoBack"/>
      <w:bookmarkEnd w:id="0"/>
    </w:p>
    <w:sectPr w:rsidR="008A2078" w:rsidSect="008A20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78"/>
    <w:rsid w:val="008A2078"/>
    <w:rsid w:val="00C0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305F"/>
  <w15:chartTrackingRefBased/>
  <w15:docId w15:val="{98138F9B-D6DD-47CC-9FEC-150E75AD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Tonatiuh Hernández García</dc:creator>
  <cp:keywords/>
  <dc:description/>
  <cp:lastModifiedBy>Tonatiuh Hernández García</cp:lastModifiedBy>
  <cp:revision>1</cp:revision>
  <dcterms:created xsi:type="dcterms:W3CDTF">2018-12-03T07:46:00Z</dcterms:created>
  <dcterms:modified xsi:type="dcterms:W3CDTF">2018-12-03T08:24:00Z</dcterms:modified>
</cp:coreProperties>
</file>