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02812" w14:textId="77777777" w:rsidR="00F6075C" w:rsidRPr="00F6075C" w:rsidRDefault="00F6075C" w:rsidP="00B7778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075C">
        <w:rPr>
          <w:rFonts w:ascii="Times New Roman" w:hAnsi="Times New Roman" w:cs="Times New Roman"/>
          <w:b/>
          <w:bCs/>
          <w:sz w:val="24"/>
          <w:szCs w:val="24"/>
        </w:rPr>
        <w:t>Data Cleaning Checklist</w:t>
      </w:r>
    </w:p>
    <w:p w14:paraId="5EAE07A4" w14:textId="77777777" w:rsidR="00F6075C" w:rsidRPr="00F6075C" w:rsidRDefault="00F6075C" w:rsidP="00B777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075C">
        <w:rPr>
          <w:rFonts w:ascii="Times New Roman" w:hAnsi="Times New Roman" w:cs="Times New Roman"/>
          <w:sz w:val="24"/>
          <w:szCs w:val="24"/>
        </w:rPr>
        <w:t>Here's a summary of the steps in a checklist form:</w:t>
      </w:r>
    </w:p>
    <w:p w14:paraId="5567F4E5" w14:textId="77777777" w:rsidR="00F6075C" w:rsidRPr="00F6075C" w:rsidRDefault="00F6075C" w:rsidP="00B7778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075C">
        <w:rPr>
          <w:rFonts w:ascii="Times New Roman" w:hAnsi="Times New Roman" w:cs="Times New Roman"/>
          <w:b/>
          <w:bCs/>
          <w:sz w:val="24"/>
          <w:szCs w:val="24"/>
        </w:rPr>
        <w:t>Check for and remove duplicates.</w:t>
      </w:r>
    </w:p>
    <w:p w14:paraId="102AD8A0" w14:textId="77777777" w:rsidR="00F6075C" w:rsidRPr="00F6075C" w:rsidRDefault="00F6075C" w:rsidP="00B7778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075C">
        <w:rPr>
          <w:rFonts w:ascii="Times New Roman" w:hAnsi="Times New Roman" w:cs="Times New Roman"/>
          <w:b/>
          <w:bCs/>
          <w:sz w:val="24"/>
          <w:szCs w:val="24"/>
        </w:rPr>
        <w:t>Handle missing data.</w:t>
      </w:r>
    </w:p>
    <w:p w14:paraId="56C52706" w14:textId="77777777" w:rsidR="00F6075C" w:rsidRPr="00F6075C" w:rsidRDefault="00F6075C" w:rsidP="00B7778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075C">
        <w:rPr>
          <w:rFonts w:ascii="Times New Roman" w:hAnsi="Times New Roman" w:cs="Times New Roman"/>
          <w:b/>
          <w:bCs/>
          <w:sz w:val="24"/>
          <w:szCs w:val="24"/>
        </w:rPr>
        <w:t>Ensure correct data types.</w:t>
      </w:r>
    </w:p>
    <w:p w14:paraId="6476F428" w14:textId="77777777" w:rsidR="00F6075C" w:rsidRPr="00F6075C" w:rsidRDefault="00F6075C" w:rsidP="00B7778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075C">
        <w:rPr>
          <w:rFonts w:ascii="Times New Roman" w:hAnsi="Times New Roman" w:cs="Times New Roman"/>
          <w:b/>
          <w:bCs/>
          <w:sz w:val="24"/>
          <w:szCs w:val="24"/>
        </w:rPr>
        <w:t>Identify and remove outliers.</w:t>
      </w:r>
    </w:p>
    <w:p w14:paraId="4281A0B6" w14:textId="77777777" w:rsidR="00F6075C" w:rsidRPr="00F6075C" w:rsidRDefault="00F6075C" w:rsidP="00B7778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075C">
        <w:rPr>
          <w:rFonts w:ascii="Times New Roman" w:hAnsi="Times New Roman" w:cs="Times New Roman"/>
          <w:b/>
          <w:bCs/>
          <w:sz w:val="24"/>
          <w:szCs w:val="24"/>
        </w:rPr>
        <w:t>Normalize or standardize data if necessary.</w:t>
      </w:r>
    </w:p>
    <w:p w14:paraId="01FF3B77" w14:textId="77777777" w:rsidR="00F6075C" w:rsidRPr="00F6075C" w:rsidRDefault="00F6075C" w:rsidP="00B7778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075C">
        <w:rPr>
          <w:rFonts w:ascii="Times New Roman" w:hAnsi="Times New Roman" w:cs="Times New Roman"/>
          <w:b/>
          <w:bCs/>
          <w:sz w:val="24"/>
          <w:szCs w:val="24"/>
        </w:rPr>
        <w:t>Encode categorical variables.</w:t>
      </w:r>
    </w:p>
    <w:p w14:paraId="3798F370" w14:textId="77777777" w:rsidR="00F6075C" w:rsidRPr="00F6075C" w:rsidRDefault="00F6075C" w:rsidP="00B7778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075C">
        <w:rPr>
          <w:rFonts w:ascii="Times New Roman" w:hAnsi="Times New Roman" w:cs="Times New Roman"/>
          <w:b/>
          <w:bCs/>
          <w:sz w:val="24"/>
          <w:szCs w:val="24"/>
        </w:rPr>
        <w:t>Clean and preprocess text data.</w:t>
      </w:r>
    </w:p>
    <w:p w14:paraId="01BFD3CE" w14:textId="77777777" w:rsidR="00F6075C" w:rsidRPr="00F6075C" w:rsidRDefault="00F6075C" w:rsidP="00B7778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075C">
        <w:rPr>
          <w:rFonts w:ascii="Times New Roman" w:hAnsi="Times New Roman" w:cs="Times New Roman"/>
          <w:b/>
          <w:bCs/>
          <w:sz w:val="24"/>
          <w:szCs w:val="24"/>
        </w:rPr>
        <w:t>Format data consistently (dates, names, etc.).</w:t>
      </w:r>
    </w:p>
    <w:p w14:paraId="372D2E39" w14:textId="77777777" w:rsidR="00F6075C" w:rsidRPr="00F6075C" w:rsidRDefault="00F6075C" w:rsidP="00B7778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075C">
        <w:rPr>
          <w:rFonts w:ascii="Times New Roman" w:hAnsi="Times New Roman" w:cs="Times New Roman"/>
          <w:b/>
          <w:bCs/>
          <w:sz w:val="24"/>
          <w:szCs w:val="24"/>
        </w:rPr>
        <w:t>Remove irrelevant or unnecessary columns.</w:t>
      </w:r>
    </w:p>
    <w:p w14:paraId="5B5316E0" w14:textId="77777777" w:rsidR="00F6075C" w:rsidRPr="00F6075C" w:rsidRDefault="00F6075C" w:rsidP="00B7778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075C">
        <w:rPr>
          <w:rFonts w:ascii="Times New Roman" w:hAnsi="Times New Roman" w:cs="Times New Roman"/>
          <w:b/>
          <w:bCs/>
          <w:sz w:val="24"/>
          <w:szCs w:val="24"/>
        </w:rPr>
        <w:t>Ensure data consistency.</w:t>
      </w:r>
    </w:p>
    <w:p w14:paraId="09748306" w14:textId="7D710EA4" w:rsidR="005E348D" w:rsidRPr="00B77788" w:rsidRDefault="005E348D" w:rsidP="00B777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F596B6" w14:textId="77777777" w:rsidR="000660E2" w:rsidRPr="00B77788" w:rsidRDefault="000660E2" w:rsidP="00B777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1182B9" w14:textId="38F3F4FC" w:rsidR="000660E2" w:rsidRPr="00B77788" w:rsidRDefault="000660E2" w:rsidP="00B777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7788">
        <w:rPr>
          <w:rFonts w:ascii="Times New Roman" w:hAnsi="Times New Roman" w:cs="Times New Roman"/>
          <w:sz w:val="24"/>
          <w:szCs w:val="24"/>
        </w:rPr>
        <w:t>A</w:t>
      </w:r>
      <w:r w:rsidRPr="00B77788">
        <w:rPr>
          <w:rFonts w:ascii="Times New Roman" w:hAnsi="Times New Roman" w:cs="Times New Roman"/>
          <w:sz w:val="24"/>
          <w:szCs w:val="24"/>
        </w:rPr>
        <w:t>n overhead of the process for training a machine learning model:</w:t>
      </w:r>
    </w:p>
    <w:p w14:paraId="6ED0C134" w14:textId="77777777" w:rsidR="000660E2" w:rsidRPr="000660E2" w:rsidRDefault="000660E2" w:rsidP="00B7778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1. Data Collection</w:t>
      </w:r>
    </w:p>
    <w:p w14:paraId="5990EB77" w14:textId="77777777" w:rsidR="000660E2" w:rsidRPr="000660E2" w:rsidRDefault="000660E2" w:rsidP="00B77788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0660E2">
        <w:rPr>
          <w:rFonts w:ascii="Times New Roman" w:hAnsi="Times New Roman" w:cs="Times New Roman"/>
          <w:sz w:val="24"/>
          <w:szCs w:val="24"/>
        </w:rPr>
        <w:t>: Gather and combine the data into one comprehensive dataset. This could include match results, statistics, betting odds, and other match-related metrics.</w:t>
      </w:r>
    </w:p>
    <w:p w14:paraId="283D1CCD" w14:textId="77777777" w:rsidR="000660E2" w:rsidRPr="000660E2" w:rsidRDefault="000660E2" w:rsidP="00B7778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2. Data Preprocessing</w:t>
      </w:r>
    </w:p>
    <w:p w14:paraId="4B869D31" w14:textId="77777777" w:rsidR="000660E2" w:rsidRPr="000660E2" w:rsidRDefault="000660E2" w:rsidP="00B77788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Objective</w:t>
      </w:r>
      <w:r w:rsidRPr="000660E2">
        <w:rPr>
          <w:rFonts w:ascii="Times New Roman" w:hAnsi="Times New Roman" w:cs="Times New Roman"/>
          <w:sz w:val="24"/>
          <w:szCs w:val="24"/>
        </w:rPr>
        <w:t>: Clean the data and get it ready for modeling.</w:t>
      </w:r>
    </w:p>
    <w:p w14:paraId="06494DE6" w14:textId="77777777" w:rsidR="000660E2" w:rsidRPr="000660E2" w:rsidRDefault="000660E2" w:rsidP="00B777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sz w:val="24"/>
          <w:szCs w:val="24"/>
        </w:rPr>
        <w:t>The preprocessing steps can include:</w:t>
      </w:r>
    </w:p>
    <w:p w14:paraId="453E3603" w14:textId="77777777" w:rsidR="000660E2" w:rsidRPr="000660E2" w:rsidRDefault="000660E2" w:rsidP="00B77788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Handling Missing Values</w:t>
      </w:r>
      <w:r w:rsidRPr="000660E2">
        <w:rPr>
          <w:rFonts w:ascii="Times New Roman" w:hAnsi="Times New Roman" w:cs="Times New Roman"/>
          <w:sz w:val="24"/>
          <w:szCs w:val="24"/>
        </w:rPr>
        <w:t>:</w:t>
      </w:r>
    </w:p>
    <w:p w14:paraId="7EAAF989" w14:textId="77777777" w:rsidR="000660E2" w:rsidRPr="000660E2" w:rsidRDefault="000660E2" w:rsidP="00B77788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sz w:val="24"/>
          <w:szCs w:val="24"/>
        </w:rPr>
        <w:t>Decide how to handle missing values: imputation (filling in missing data with values like mean, median, or mode) or dropping rows/columns with missing data.</w:t>
      </w:r>
    </w:p>
    <w:p w14:paraId="003404EB" w14:textId="77777777" w:rsidR="000660E2" w:rsidRPr="000660E2" w:rsidRDefault="000660E2" w:rsidP="00B77788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Data Transformation</w:t>
      </w:r>
      <w:r w:rsidRPr="000660E2">
        <w:rPr>
          <w:rFonts w:ascii="Times New Roman" w:hAnsi="Times New Roman" w:cs="Times New Roman"/>
          <w:sz w:val="24"/>
          <w:szCs w:val="24"/>
        </w:rPr>
        <w:t>:</w:t>
      </w:r>
    </w:p>
    <w:p w14:paraId="66AD607E" w14:textId="77777777" w:rsidR="000660E2" w:rsidRPr="000660E2" w:rsidRDefault="000660E2" w:rsidP="00B77788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sz w:val="24"/>
          <w:szCs w:val="24"/>
        </w:rPr>
        <w:t xml:space="preserve">Convert categorical variables (like team names, referees) into numerical representations using encoding techniques like </w:t>
      </w:r>
      <w:r w:rsidRPr="000660E2">
        <w:rPr>
          <w:rFonts w:ascii="Times New Roman" w:hAnsi="Times New Roman" w:cs="Times New Roman"/>
          <w:b/>
          <w:bCs/>
          <w:sz w:val="24"/>
          <w:szCs w:val="24"/>
        </w:rPr>
        <w:t>One-Hot Encoding</w:t>
      </w:r>
      <w:r w:rsidRPr="000660E2">
        <w:rPr>
          <w:rFonts w:ascii="Times New Roman" w:hAnsi="Times New Roman" w:cs="Times New Roman"/>
          <w:sz w:val="24"/>
          <w:szCs w:val="24"/>
        </w:rPr>
        <w:t xml:space="preserve"> (creating a new binary column for each possible category value).</w:t>
      </w:r>
    </w:p>
    <w:p w14:paraId="245BB9AA" w14:textId="77777777" w:rsidR="000660E2" w:rsidRPr="000660E2" w:rsidRDefault="000660E2" w:rsidP="00B77788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Feature Engineering</w:t>
      </w:r>
      <w:r w:rsidRPr="000660E2">
        <w:rPr>
          <w:rFonts w:ascii="Times New Roman" w:hAnsi="Times New Roman" w:cs="Times New Roman"/>
          <w:sz w:val="24"/>
          <w:szCs w:val="24"/>
        </w:rPr>
        <w:t>:</w:t>
      </w:r>
    </w:p>
    <w:p w14:paraId="6DEE623B" w14:textId="77777777" w:rsidR="000660E2" w:rsidRPr="000660E2" w:rsidRDefault="000660E2" w:rsidP="00B77788">
      <w:pPr>
        <w:numPr>
          <w:ilvl w:val="2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sz w:val="24"/>
          <w:szCs w:val="24"/>
        </w:rPr>
        <w:t>Create new features from the existing ones (e.g., extracting the day of the week from the Date column).</w:t>
      </w:r>
    </w:p>
    <w:p w14:paraId="6D3B6977" w14:textId="77777777" w:rsidR="000660E2" w:rsidRPr="000660E2" w:rsidRDefault="000660E2" w:rsidP="00B77788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Feature Scaling</w:t>
      </w:r>
      <w:r w:rsidRPr="000660E2">
        <w:rPr>
          <w:rFonts w:ascii="Times New Roman" w:hAnsi="Times New Roman" w:cs="Times New Roman"/>
          <w:sz w:val="24"/>
          <w:szCs w:val="24"/>
        </w:rPr>
        <w:t>:</w:t>
      </w:r>
    </w:p>
    <w:p w14:paraId="1B49FA23" w14:textId="77777777" w:rsidR="000660E2" w:rsidRPr="000660E2" w:rsidRDefault="000660E2" w:rsidP="00B77788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sz w:val="24"/>
          <w:szCs w:val="24"/>
        </w:rPr>
        <w:t>Some algorithms (like Logistic Regression or Neural Networks) benefit from scaling features to a similar range, typically by standardizing numerical features (scaling them to have a mean of 0 and a standard deviation of 1).</w:t>
      </w:r>
    </w:p>
    <w:p w14:paraId="000DC698" w14:textId="77777777" w:rsidR="000660E2" w:rsidRPr="000660E2" w:rsidRDefault="000660E2" w:rsidP="00B777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Key tools in preprocessing</w:t>
      </w:r>
      <w:r w:rsidRPr="000660E2">
        <w:rPr>
          <w:rFonts w:ascii="Times New Roman" w:hAnsi="Times New Roman" w:cs="Times New Roman"/>
          <w:sz w:val="24"/>
          <w:szCs w:val="24"/>
        </w:rPr>
        <w:t>:</w:t>
      </w:r>
    </w:p>
    <w:p w14:paraId="2B885956" w14:textId="77777777" w:rsidR="000660E2" w:rsidRPr="000660E2" w:rsidRDefault="000660E2" w:rsidP="00B77788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sz w:val="24"/>
          <w:szCs w:val="24"/>
        </w:rPr>
        <w:t>pandas for data cleaning.</w:t>
      </w:r>
    </w:p>
    <w:p w14:paraId="28D800DA" w14:textId="77777777" w:rsidR="000660E2" w:rsidRPr="000660E2" w:rsidRDefault="000660E2" w:rsidP="00B77788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60E2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0660E2">
        <w:rPr>
          <w:rFonts w:ascii="Times New Roman" w:hAnsi="Times New Roman" w:cs="Times New Roman"/>
          <w:sz w:val="24"/>
          <w:szCs w:val="24"/>
        </w:rPr>
        <w:t xml:space="preserve"> for encoding and scaling.</w:t>
      </w:r>
    </w:p>
    <w:p w14:paraId="01A56CB0" w14:textId="77777777" w:rsidR="000660E2" w:rsidRPr="000660E2" w:rsidRDefault="000660E2" w:rsidP="00B7778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3. Feature Selection</w:t>
      </w:r>
    </w:p>
    <w:p w14:paraId="424745F9" w14:textId="77777777" w:rsidR="000660E2" w:rsidRPr="000660E2" w:rsidRDefault="000660E2" w:rsidP="00B77788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Objective</w:t>
      </w:r>
      <w:r w:rsidRPr="000660E2">
        <w:rPr>
          <w:rFonts w:ascii="Times New Roman" w:hAnsi="Times New Roman" w:cs="Times New Roman"/>
          <w:sz w:val="24"/>
          <w:szCs w:val="24"/>
        </w:rPr>
        <w:t>: Select the most important features for the model.</w:t>
      </w:r>
    </w:p>
    <w:p w14:paraId="4354377A" w14:textId="77777777" w:rsidR="000660E2" w:rsidRPr="000660E2" w:rsidRDefault="000660E2" w:rsidP="00B777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Methods</w:t>
      </w:r>
      <w:r w:rsidRPr="000660E2">
        <w:rPr>
          <w:rFonts w:ascii="Times New Roman" w:hAnsi="Times New Roman" w:cs="Times New Roman"/>
          <w:sz w:val="24"/>
          <w:szCs w:val="24"/>
        </w:rPr>
        <w:t>:</w:t>
      </w:r>
    </w:p>
    <w:p w14:paraId="10E11658" w14:textId="77777777" w:rsidR="000660E2" w:rsidRPr="000660E2" w:rsidRDefault="000660E2" w:rsidP="00B77788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Correlation matrix</w:t>
      </w:r>
      <w:r w:rsidRPr="000660E2">
        <w:rPr>
          <w:rFonts w:ascii="Times New Roman" w:hAnsi="Times New Roman" w:cs="Times New Roman"/>
          <w:sz w:val="24"/>
          <w:szCs w:val="24"/>
        </w:rPr>
        <w:t>: Helps to identify relationships between numerical features. Highly correlated features may need to be dropped to avoid multicollinearity.</w:t>
      </w:r>
    </w:p>
    <w:p w14:paraId="2622EB56" w14:textId="77777777" w:rsidR="000660E2" w:rsidRPr="000660E2" w:rsidRDefault="000660E2" w:rsidP="00B77788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Feature importance</w:t>
      </w:r>
      <w:r w:rsidRPr="000660E2">
        <w:rPr>
          <w:rFonts w:ascii="Times New Roman" w:hAnsi="Times New Roman" w:cs="Times New Roman"/>
          <w:sz w:val="24"/>
          <w:szCs w:val="24"/>
        </w:rPr>
        <w:t xml:space="preserve">: Algorithms like Random Forests or </w:t>
      </w:r>
      <w:proofErr w:type="spellStart"/>
      <w:r w:rsidRPr="000660E2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0660E2">
        <w:rPr>
          <w:rFonts w:ascii="Times New Roman" w:hAnsi="Times New Roman" w:cs="Times New Roman"/>
          <w:sz w:val="24"/>
          <w:szCs w:val="24"/>
        </w:rPr>
        <w:t xml:space="preserve"> give an indication of which features are most important.</w:t>
      </w:r>
    </w:p>
    <w:p w14:paraId="24AB1304" w14:textId="77777777" w:rsidR="000660E2" w:rsidRPr="000660E2" w:rsidRDefault="000660E2" w:rsidP="00B77788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Domain knowledge</w:t>
      </w:r>
      <w:r w:rsidRPr="000660E2">
        <w:rPr>
          <w:rFonts w:ascii="Times New Roman" w:hAnsi="Times New Roman" w:cs="Times New Roman"/>
          <w:sz w:val="24"/>
          <w:szCs w:val="24"/>
        </w:rPr>
        <w:t xml:space="preserve">: Sometimes, certain features are more important from a domain perspective (for example, </w:t>
      </w:r>
      <w:proofErr w:type="spellStart"/>
      <w:r w:rsidRPr="000660E2">
        <w:rPr>
          <w:rFonts w:ascii="Times New Roman" w:hAnsi="Times New Roman" w:cs="Times New Roman"/>
          <w:sz w:val="24"/>
          <w:szCs w:val="24"/>
        </w:rPr>
        <w:t>HomeTeam</w:t>
      </w:r>
      <w:proofErr w:type="spellEnd"/>
      <w:r w:rsidRPr="000660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0E2">
        <w:rPr>
          <w:rFonts w:ascii="Times New Roman" w:hAnsi="Times New Roman" w:cs="Times New Roman"/>
          <w:sz w:val="24"/>
          <w:szCs w:val="24"/>
        </w:rPr>
        <w:t>AwayTeam</w:t>
      </w:r>
      <w:proofErr w:type="spellEnd"/>
      <w:r w:rsidRPr="000660E2">
        <w:rPr>
          <w:rFonts w:ascii="Times New Roman" w:hAnsi="Times New Roman" w:cs="Times New Roman"/>
          <w:sz w:val="24"/>
          <w:szCs w:val="24"/>
        </w:rPr>
        <w:t>, B365H (Home odds), FTHG, etc.).</w:t>
      </w:r>
    </w:p>
    <w:p w14:paraId="520552F3" w14:textId="77777777" w:rsidR="000660E2" w:rsidRPr="000660E2" w:rsidRDefault="000660E2" w:rsidP="00B777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Pr="000660E2">
        <w:rPr>
          <w:rFonts w:ascii="Times New Roman" w:hAnsi="Times New Roman" w:cs="Times New Roman"/>
          <w:sz w:val="24"/>
          <w:szCs w:val="24"/>
        </w:rPr>
        <w:t>:</w:t>
      </w:r>
    </w:p>
    <w:p w14:paraId="314C0D98" w14:textId="77777777" w:rsidR="000660E2" w:rsidRPr="000660E2" w:rsidRDefault="000660E2" w:rsidP="00B77788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sz w:val="24"/>
          <w:szCs w:val="24"/>
        </w:rPr>
        <w:t>Correlation heatmap using seaborn for visualizing feature relationships.</w:t>
      </w:r>
    </w:p>
    <w:p w14:paraId="4DB2477A" w14:textId="77777777" w:rsidR="000660E2" w:rsidRPr="000660E2" w:rsidRDefault="000660E2" w:rsidP="00B77788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60E2">
        <w:rPr>
          <w:rFonts w:ascii="Times New Roman" w:hAnsi="Times New Roman" w:cs="Times New Roman"/>
          <w:sz w:val="24"/>
          <w:szCs w:val="24"/>
        </w:rPr>
        <w:t>sklearn.feature</w:t>
      </w:r>
      <w:proofErr w:type="gramEnd"/>
      <w:r w:rsidRPr="000660E2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0660E2">
        <w:rPr>
          <w:rFonts w:ascii="Times New Roman" w:hAnsi="Times New Roman" w:cs="Times New Roman"/>
          <w:sz w:val="24"/>
          <w:szCs w:val="24"/>
        </w:rPr>
        <w:t xml:space="preserve"> for more advanced feature selection techniques.</w:t>
      </w:r>
    </w:p>
    <w:p w14:paraId="4B6CE332" w14:textId="77777777" w:rsidR="000660E2" w:rsidRPr="000660E2" w:rsidRDefault="000660E2" w:rsidP="00B7778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4. Model Selection</w:t>
      </w:r>
    </w:p>
    <w:p w14:paraId="2B54C0C5" w14:textId="77777777" w:rsidR="000660E2" w:rsidRPr="000660E2" w:rsidRDefault="000660E2" w:rsidP="00B77788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0660E2">
        <w:rPr>
          <w:rFonts w:ascii="Times New Roman" w:hAnsi="Times New Roman" w:cs="Times New Roman"/>
          <w:sz w:val="24"/>
          <w:szCs w:val="24"/>
        </w:rPr>
        <w:t>: Choose a machine learning algorithm that best suits the problem.</w:t>
      </w:r>
    </w:p>
    <w:p w14:paraId="6D74039B" w14:textId="77777777" w:rsidR="000660E2" w:rsidRPr="000660E2" w:rsidRDefault="000660E2" w:rsidP="00B777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For match prediction, classification models are appropriate</w:t>
      </w:r>
      <w:r w:rsidRPr="000660E2">
        <w:rPr>
          <w:rFonts w:ascii="Times New Roman" w:hAnsi="Times New Roman" w:cs="Times New Roman"/>
          <w:sz w:val="24"/>
          <w:szCs w:val="24"/>
        </w:rPr>
        <w:t>:</w:t>
      </w:r>
    </w:p>
    <w:p w14:paraId="16BB3A70" w14:textId="77777777" w:rsidR="000660E2" w:rsidRPr="000660E2" w:rsidRDefault="000660E2" w:rsidP="00B77788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Logistic Regression</w:t>
      </w:r>
      <w:r w:rsidRPr="000660E2">
        <w:rPr>
          <w:rFonts w:ascii="Times New Roman" w:hAnsi="Times New Roman" w:cs="Times New Roman"/>
          <w:sz w:val="24"/>
          <w:szCs w:val="24"/>
        </w:rPr>
        <w:t>: A simple linear model that can be used for classification tasks (predicting whether the result is a home win, away win, or draw).</w:t>
      </w:r>
    </w:p>
    <w:p w14:paraId="27BD882C" w14:textId="77777777" w:rsidR="000660E2" w:rsidRPr="000660E2" w:rsidRDefault="000660E2" w:rsidP="00B77788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Random Forest</w:t>
      </w:r>
      <w:r w:rsidRPr="000660E2">
        <w:rPr>
          <w:rFonts w:ascii="Times New Roman" w:hAnsi="Times New Roman" w:cs="Times New Roman"/>
          <w:sz w:val="24"/>
          <w:szCs w:val="24"/>
        </w:rPr>
        <w:t>: A more complex model that builds multiple decision trees to improve accuracy and reduce overfitting.</w:t>
      </w:r>
    </w:p>
    <w:p w14:paraId="2D1DBD47" w14:textId="77777777" w:rsidR="000660E2" w:rsidRPr="000660E2" w:rsidRDefault="000660E2" w:rsidP="00B77788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660E2">
        <w:rPr>
          <w:rFonts w:ascii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0660E2">
        <w:rPr>
          <w:rFonts w:ascii="Times New Roman" w:hAnsi="Times New Roman" w:cs="Times New Roman"/>
          <w:sz w:val="24"/>
          <w:szCs w:val="24"/>
        </w:rPr>
        <w:t>: Another powerful tree-based model that’s very efficient for structured data.</w:t>
      </w:r>
    </w:p>
    <w:p w14:paraId="68F31698" w14:textId="77777777" w:rsidR="000660E2" w:rsidRPr="000660E2" w:rsidRDefault="000660E2" w:rsidP="00B77788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lastRenderedPageBreak/>
        <w:t>Neural Networks</w:t>
      </w:r>
      <w:r w:rsidRPr="000660E2">
        <w:rPr>
          <w:rFonts w:ascii="Times New Roman" w:hAnsi="Times New Roman" w:cs="Times New Roman"/>
          <w:sz w:val="24"/>
          <w:szCs w:val="24"/>
        </w:rPr>
        <w:t>: For deep learning, especially if the dataset becomes very large and non-linear relationships need to be captured.</w:t>
      </w:r>
    </w:p>
    <w:p w14:paraId="50B6C233" w14:textId="77777777" w:rsidR="000660E2" w:rsidRPr="000660E2" w:rsidRDefault="000660E2" w:rsidP="00B777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Pr="000660E2">
        <w:rPr>
          <w:rFonts w:ascii="Times New Roman" w:hAnsi="Times New Roman" w:cs="Times New Roman"/>
          <w:sz w:val="24"/>
          <w:szCs w:val="24"/>
        </w:rPr>
        <w:t>:</w:t>
      </w:r>
    </w:p>
    <w:p w14:paraId="0E44F778" w14:textId="77777777" w:rsidR="000660E2" w:rsidRPr="000660E2" w:rsidRDefault="000660E2" w:rsidP="00B77788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60E2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0660E2">
        <w:rPr>
          <w:rFonts w:ascii="Times New Roman" w:hAnsi="Times New Roman" w:cs="Times New Roman"/>
          <w:sz w:val="24"/>
          <w:szCs w:val="24"/>
        </w:rPr>
        <w:t>_model.LogisticRegression</w:t>
      </w:r>
      <w:proofErr w:type="spellEnd"/>
      <w:r w:rsidRPr="000660E2">
        <w:rPr>
          <w:rFonts w:ascii="Times New Roman" w:hAnsi="Times New Roman" w:cs="Times New Roman"/>
          <w:sz w:val="24"/>
          <w:szCs w:val="24"/>
        </w:rPr>
        <w:t xml:space="preserve"> for Logistic Regression.</w:t>
      </w:r>
    </w:p>
    <w:p w14:paraId="06D68160" w14:textId="77777777" w:rsidR="000660E2" w:rsidRPr="000660E2" w:rsidRDefault="000660E2" w:rsidP="00B77788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60E2">
        <w:rPr>
          <w:rFonts w:ascii="Times New Roman" w:hAnsi="Times New Roman" w:cs="Times New Roman"/>
          <w:sz w:val="24"/>
          <w:szCs w:val="24"/>
        </w:rPr>
        <w:t>sklearn.ensemble</w:t>
      </w:r>
      <w:proofErr w:type="gramEnd"/>
      <w:r w:rsidRPr="000660E2">
        <w:rPr>
          <w:rFonts w:ascii="Times New Roman" w:hAnsi="Times New Roman" w:cs="Times New Roman"/>
          <w:sz w:val="24"/>
          <w:szCs w:val="24"/>
        </w:rPr>
        <w:t>.RandomForestClassifier</w:t>
      </w:r>
      <w:proofErr w:type="spellEnd"/>
      <w:r w:rsidRPr="000660E2">
        <w:rPr>
          <w:rFonts w:ascii="Times New Roman" w:hAnsi="Times New Roman" w:cs="Times New Roman"/>
          <w:sz w:val="24"/>
          <w:szCs w:val="24"/>
        </w:rPr>
        <w:t xml:space="preserve"> for Random Forest.</w:t>
      </w:r>
    </w:p>
    <w:p w14:paraId="6E2DFDFD" w14:textId="77777777" w:rsidR="000660E2" w:rsidRPr="000660E2" w:rsidRDefault="000660E2" w:rsidP="00B77788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60E2">
        <w:rPr>
          <w:rFonts w:ascii="Times New Roman" w:hAnsi="Times New Roman" w:cs="Times New Roman"/>
          <w:sz w:val="24"/>
          <w:szCs w:val="24"/>
        </w:rPr>
        <w:t>xgboost.XGBClassifier</w:t>
      </w:r>
      <w:proofErr w:type="spellEnd"/>
      <w:proofErr w:type="gramEnd"/>
      <w:r w:rsidRPr="000660E2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0660E2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0660E2">
        <w:rPr>
          <w:rFonts w:ascii="Times New Roman" w:hAnsi="Times New Roman" w:cs="Times New Roman"/>
          <w:sz w:val="24"/>
          <w:szCs w:val="24"/>
        </w:rPr>
        <w:t>.</w:t>
      </w:r>
    </w:p>
    <w:p w14:paraId="7575C300" w14:textId="77777777" w:rsidR="000660E2" w:rsidRPr="000660E2" w:rsidRDefault="000660E2" w:rsidP="00B7778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5. Splitting the Data into Training and Testing Sets</w:t>
      </w:r>
    </w:p>
    <w:p w14:paraId="41C6CD03" w14:textId="77777777" w:rsidR="000660E2" w:rsidRPr="000660E2" w:rsidRDefault="000660E2" w:rsidP="00B77788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0660E2">
        <w:rPr>
          <w:rFonts w:ascii="Times New Roman" w:hAnsi="Times New Roman" w:cs="Times New Roman"/>
          <w:sz w:val="24"/>
          <w:szCs w:val="24"/>
        </w:rPr>
        <w:t>: Split the dataset into a training set (to train the model) and a testing set (to evaluate the model’s performance).</w:t>
      </w:r>
    </w:p>
    <w:p w14:paraId="02B3C93B" w14:textId="77777777" w:rsidR="000660E2" w:rsidRPr="000660E2" w:rsidRDefault="000660E2" w:rsidP="00B777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sz w:val="24"/>
          <w:szCs w:val="24"/>
        </w:rPr>
        <w:t>Typically:</w:t>
      </w:r>
    </w:p>
    <w:p w14:paraId="463B8771" w14:textId="77777777" w:rsidR="000660E2" w:rsidRPr="000660E2" w:rsidRDefault="000660E2" w:rsidP="00B77788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sz w:val="24"/>
          <w:szCs w:val="24"/>
        </w:rPr>
        <w:t>70%-80% for training.</w:t>
      </w:r>
    </w:p>
    <w:p w14:paraId="74C7DDEE" w14:textId="77777777" w:rsidR="000660E2" w:rsidRPr="000660E2" w:rsidRDefault="000660E2" w:rsidP="00B77788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sz w:val="24"/>
          <w:szCs w:val="24"/>
        </w:rPr>
        <w:t>20%-30% for testing.</w:t>
      </w:r>
    </w:p>
    <w:p w14:paraId="3299E92D" w14:textId="77777777" w:rsidR="000660E2" w:rsidRPr="000660E2" w:rsidRDefault="000660E2" w:rsidP="00B777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Pr="000660E2">
        <w:rPr>
          <w:rFonts w:ascii="Times New Roman" w:hAnsi="Times New Roman" w:cs="Times New Roman"/>
          <w:sz w:val="24"/>
          <w:szCs w:val="24"/>
        </w:rPr>
        <w:t>:</w:t>
      </w:r>
    </w:p>
    <w:p w14:paraId="5593249C" w14:textId="77777777" w:rsidR="000660E2" w:rsidRPr="000660E2" w:rsidRDefault="000660E2" w:rsidP="00B77788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60E2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0660E2">
        <w:rPr>
          <w:rFonts w:ascii="Times New Roman" w:hAnsi="Times New Roman" w:cs="Times New Roman"/>
          <w:sz w:val="24"/>
          <w:szCs w:val="24"/>
        </w:rPr>
        <w:t>_selection.train_test_split</w:t>
      </w:r>
      <w:proofErr w:type="spellEnd"/>
      <w:r w:rsidRPr="000660E2">
        <w:rPr>
          <w:rFonts w:ascii="Times New Roman" w:hAnsi="Times New Roman" w:cs="Times New Roman"/>
          <w:sz w:val="24"/>
          <w:szCs w:val="24"/>
        </w:rPr>
        <w:t xml:space="preserve"> for splitting the data.</w:t>
      </w:r>
    </w:p>
    <w:p w14:paraId="08F05688" w14:textId="77777777" w:rsidR="000660E2" w:rsidRPr="000660E2" w:rsidRDefault="000660E2" w:rsidP="00B7778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6. Model Training</w:t>
      </w:r>
    </w:p>
    <w:p w14:paraId="07345B6D" w14:textId="77777777" w:rsidR="000660E2" w:rsidRPr="000660E2" w:rsidRDefault="000660E2" w:rsidP="00B77788">
      <w:pPr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0660E2">
        <w:rPr>
          <w:rFonts w:ascii="Times New Roman" w:hAnsi="Times New Roman" w:cs="Times New Roman"/>
          <w:sz w:val="24"/>
          <w:szCs w:val="24"/>
        </w:rPr>
        <w:t>: Use the training dataset to train the machine learning model.</w:t>
      </w:r>
    </w:p>
    <w:p w14:paraId="7EA42B07" w14:textId="77777777" w:rsidR="000660E2" w:rsidRPr="000660E2" w:rsidRDefault="000660E2" w:rsidP="00B77788">
      <w:pPr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sz w:val="24"/>
          <w:szCs w:val="24"/>
        </w:rPr>
        <w:t>You’ll feed the features (input variables) and corresponding labels (target variable) into the model for training.</w:t>
      </w:r>
    </w:p>
    <w:p w14:paraId="7B13A1DA" w14:textId="77777777" w:rsidR="000660E2" w:rsidRPr="000660E2" w:rsidRDefault="000660E2" w:rsidP="00B77788">
      <w:pPr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sz w:val="24"/>
          <w:szCs w:val="24"/>
        </w:rPr>
        <w:t>The model will learn patterns from the data to make predictions.</w:t>
      </w:r>
    </w:p>
    <w:p w14:paraId="3B352135" w14:textId="77777777" w:rsidR="000660E2" w:rsidRPr="000660E2" w:rsidRDefault="000660E2" w:rsidP="00B777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lastRenderedPageBreak/>
        <w:t>Tools</w:t>
      </w:r>
      <w:r w:rsidRPr="000660E2">
        <w:rPr>
          <w:rFonts w:ascii="Times New Roman" w:hAnsi="Times New Roman" w:cs="Times New Roman"/>
          <w:sz w:val="24"/>
          <w:szCs w:val="24"/>
        </w:rPr>
        <w:t>:</w:t>
      </w:r>
    </w:p>
    <w:p w14:paraId="0047AF39" w14:textId="77777777" w:rsidR="000660E2" w:rsidRPr="000660E2" w:rsidRDefault="000660E2" w:rsidP="00B77788">
      <w:pPr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660E2">
        <w:rPr>
          <w:rFonts w:ascii="Times New Roman" w:hAnsi="Times New Roman" w:cs="Times New Roman"/>
          <w:sz w:val="24"/>
          <w:szCs w:val="24"/>
        </w:rPr>
        <w:t>fit(</w:t>
      </w:r>
      <w:proofErr w:type="gramEnd"/>
      <w:r w:rsidRPr="000660E2">
        <w:rPr>
          <w:rFonts w:ascii="Times New Roman" w:hAnsi="Times New Roman" w:cs="Times New Roman"/>
          <w:sz w:val="24"/>
          <w:szCs w:val="24"/>
        </w:rPr>
        <w:t xml:space="preserve">) method on the chosen model (e.g., </w:t>
      </w:r>
      <w:proofErr w:type="spellStart"/>
      <w:r w:rsidRPr="000660E2">
        <w:rPr>
          <w:rFonts w:ascii="Times New Roman" w:hAnsi="Times New Roman" w:cs="Times New Roman"/>
          <w:sz w:val="24"/>
          <w:szCs w:val="24"/>
        </w:rPr>
        <w:t>log_reg.fit</w:t>
      </w:r>
      <w:proofErr w:type="spellEnd"/>
      <w:r w:rsidRPr="000660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660E2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0660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0E2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660E2">
        <w:rPr>
          <w:rFonts w:ascii="Times New Roman" w:hAnsi="Times New Roman" w:cs="Times New Roman"/>
          <w:sz w:val="24"/>
          <w:szCs w:val="24"/>
        </w:rPr>
        <w:t>)).</w:t>
      </w:r>
    </w:p>
    <w:p w14:paraId="5919BD53" w14:textId="77777777" w:rsidR="000660E2" w:rsidRPr="000660E2" w:rsidRDefault="000660E2" w:rsidP="00B7778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7. Model Evaluation</w:t>
      </w:r>
    </w:p>
    <w:p w14:paraId="4B810C05" w14:textId="77777777" w:rsidR="000660E2" w:rsidRPr="000660E2" w:rsidRDefault="000660E2" w:rsidP="00B77788">
      <w:pPr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0660E2">
        <w:rPr>
          <w:rFonts w:ascii="Times New Roman" w:hAnsi="Times New Roman" w:cs="Times New Roman"/>
          <w:sz w:val="24"/>
          <w:szCs w:val="24"/>
        </w:rPr>
        <w:t>: Assess how well the trained model performs using the test data.</w:t>
      </w:r>
    </w:p>
    <w:p w14:paraId="30B6EF23" w14:textId="77777777" w:rsidR="000660E2" w:rsidRPr="000660E2" w:rsidRDefault="000660E2" w:rsidP="00B777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Metrics</w:t>
      </w:r>
      <w:r w:rsidRPr="000660E2">
        <w:rPr>
          <w:rFonts w:ascii="Times New Roman" w:hAnsi="Times New Roman" w:cs="Times New Roman"/>
          <w:sz w:val="24"/>
          <w:szCs w:val="24"/>
        </w:rPr>
        <w:t xml:space="preserve"> to evaluate performance (since it's a classification problem):</w:t>
      </w:r>
    </w:p>
    <w:p w14:paraId="7500EAF4" w14:textId="77777777" w:rsidR="000660E2" w:rsidRPr="000660E2" w:rsidRDefault="000660E2" w:rsidP="00B77788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Pr="000660E2">
        <w:rPr>
          <w:rFonts w:ascii="Times New Roman" w:hAnsi="Times New Roman" w:cs="Times New Roman"/>
          <w:sz w:val="24"/>
          <w:szCs w:val="24"/>
        </w:rPr>
        <w:t>: Percentage of correct predictions.</w:t>
      </w:r>
    </w:p>
    <w:p w14:paraId="3F42794B" w14:textId="77777777" w:rsidR="000660E2" w:rsidRPr="000660E2" w:rsidRDefault="000660E2" w:rsidP="00B77788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Precision</w:t>
      </w:r>
      <w:r w:rsidRPr="000660E2">
        <w:rPr>
          <w:rFonts w:ascii="Times New Roman" w:hAnsi="Times New Roman" w:cs="Times New Roman"/>
          <w:sz w:val="24"/>
          <w:szCs w:val="24"/>
        </w:rPr>
        <w:t>: The percentage of relevant results (positive class) retrieved.</w:t>
      </w:r>
    </w:p>
    <w:p w14:paraId="74340663" w14:textId="77777777" w:rsidR="000660E2" w:rsidRPr="000660E2" w:rsidRDefault="000660E2" w:rsidP="00B77788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Recall</w:t>
      </w:r>
      <w:r w:rsidRPr="000660E2">
        <w:rPr>
          <w:rFonts w:ascii="Times New Roman" w:hAnsi="Times New Roman" w:cs="Times New Roman"/>
          <w:sz w:val="24"/>
          <w:szCs w:val="24"/>
        </w:rPr>
        <w:t>: The percentage of relevant results that were retrieved.</w:t>
      </w:r>
    </w:p>
    <w:p w14:paraId="0AE6037F" w14:textId="77777777" w:rsidR="000660E2" w:rsidRPr="000660E2" w:rsidRDefault="000660E2" w:rsidP="00B77788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F1-score</w:t>
      </w:r>
      <w:r w:rsidRPr="000660E2">
        <w:rPr>
          <w:rFonts w:ascii="Times New Roman" w:hAnsi="Times New Roman" w:cs="Times New Roman"/>
          <w:sz w:val="24"/>
          <w:szCs w:val="24"/>
        </w:rPr>
        <w:t>: Harmonic mean of precision and recall.</w:t>
      </w:r>
    </w:p>
    <w:p w14:paraId="3520D89C" w14:textId="77777777" w:rsidR="000660E2" w:rsidRPr="000660E2" w:rsidRDefault="000660E2" w:rsidP="00B77788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Confusion Matrix</w:t>
      </w:r>
      <w:r w:rsidRPr="000660E2">
        <w:rPr>
          <w:rFonts w:ascii="Times New Roman" w:hAnsi="Times New Roman" w:cs="Times New Roman"/>
          <w:sz w:val="24"/>
          <w:szCs w:val="24"/>
        </w:rPr>
        <w:t>: Helps understand how the model is performing for each class.</w:t>
      </w:r>
    </w:p>
    <w:p w14:paraId="4822985C" w14:textId="77777777" w:rsidR="000660E2" w:rsidRPr="000660E2" w:rsidRDefault="000660E2" w:rsidP="00B777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Pr="000660E2">
        <w:rPr>
          <w:rFonts w:ascii="Times New Roman" w:hAnsi="Times New Roman" w:cs="Times New Roman"/>
          <w:sz w:val="24"/>
          <w:szCs w:val="24"/>
        </w:rPr>
        <w:t>:</w:t>
      </w:r>
    </w:p>
    <w:p w14:paraId="723BEA65" w14:textId="77777777" w:rsidR="000660E2" w:rsidRPr="000660E2" w:rsidRDefault="000660E2" w:rsidP="00B77788">
      <w:pPr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60E2">
        <w:rPr>
          <w:rFonts w:ascii="Times New Roman" w:hAnsi="Times New Roman" w:cs="Times New Roman"/>
          <w:sz w:val="24"/>
          <w:szCs w:val="24"/>
        </w:rPr>
        <w:t>sklearn.metrics</w:t>
      </w:r>
      <w:proofErr w:type="gramEnd"/>
      <w:r w:rsidRPr="000660E2">
        <w:rPr>
          <w:rFonts w:ascii="Times New Roman" w:hAnsi="Times New Roman" w:cs="Times New Roman"/>
          <w:sz w:val="24"/>
          <w:szCs w:val="24"/>
        </w:rPr>
        <w:t>.accuracy_score</w:t>
      </w:r>
      <w:proofErr w:type="spellEnd"/>
      <w:r w:rsidRPr="000660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0E2">
        <w:rPr>
          <w:rFonts w:ascii="Times New Roman" w:hAnsi="Times New Roman" w:cs="Times New Roman"/>
          <w:sz w:val="24"/>
          <w:szCs w:val="24"/>
        </w:rPr>
        <w:t>precision_score</w:t>
      </w:r>
      <w:proofErr w:type="spellEnd"/>
      <w:r w:rsidRPr="000660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60E2">
        <w:rPr>
          <w:rFonts w:ascii="Times New Roman" w:hAnsi="Times New Roman" w:cs="Times New Roman"/>
          <w:sz w:val="24"/>
          <w:szCs w:val="24"/>
        </w:rPr>
        <w:t>recall_score</w:t>
      </w:r>
      <w:proofErr w:type="spellEnd"/>
      <w:r w:rsidRPr="000660E2">
        <w:rPr>
          <w:rFonts w:ascii="Times New Roman" w:hAnsi="Times New Roman" w:cs="Times New Roman"/>
          <w:sz w:val="24"/>
          <w:szCs w:val="24"/>
        </w:rPr>
        <w:t xml:space="preserve">, f1_score, </w:t>
      </w:r>
      <w:proofErr w:type="spellStart"/>
      <w:r w:rsidRPr="000660E2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0660E2">
        <w:rPr>
          <w:rFonts w:ascii="Times New Roman" w:hAnsi="Times New Roman" w:cs="Times New Roman"/>
          <w:sz w:val="24"/>
          <w:szCs w:val="24"/>
        </w:rPr>
        <w:t>.</w:t>
      </w:r>
    </w:p>
    <w:p w14:paraId="7F9C10E2" w14:textId="77777777" w:rsidR="000660E2" w:rsidRPr="000660E2" w:rsidRDefault="000660E2" w:rsidP="00B7778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8. Model Tuning (Hyperparameter Tuning)</w:t>
      </w:r>
    </w:p>
    <w:p w14:paraId="2140B965" w14:textId="77777777" w:rsidR="000660E2" w:rsidRPr="000660E2" w:rsidRDefault="000660E2" w:rsidP="00B77788">
      <w:pPr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0660E2">
        <w:rPr>
          <w:rFonts w:ascii="Times New Roman" w:hAnsi="Times New Roman" w:cs="Times New Roman"/>
          <w:sz w:val="24"/>
          <w:szCs w:val="24"/>
        </w:rPr>
        <w:t>: Improve the model’s performance by adjusting the model’s parameters.</w:t>
      </w:r>
    </w:p>
    <w:p w14:paraId="4B1524F1" w14:textId="77777777" w:rsidR="000660E2" w:rsidRPr="000660E2" w:rsidRDefault="000660E2" w:rsidP="00B77788">
      <w:pPr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Grid Search</w:t>
      </w:r>
      <w:r w:rsidRPr="000660E2">
        <w:rPr>
          <w:rFonts w:ascii="Times New Roman" w:hAnsi="Times New Roman" w:cs="Times New Roman"/>
          <w:sz w:val="24"/>
          <w:szCs w:val="24"/>
        </w:rPr>
        <w:t>: Search over a predefined set of hyperparameters to find the best combination.</w:t>
      </w:r>
    </w:p>
    <w:p w14:paraId="053715CF" w14:textId="77777777" w:rsidR="000660E2" w:rsidRPr="000660E2" w:rsidRDefault="000660E2" w:rsidP="00B77788">
      <w:pPr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Randomized Search</w:t>
      </w:r>
      <w:r w:rsidRPr="000660E2">
        <w:rPr>
          <w:rFonts w:ascii="Times New Roman" w:hAnsi="Times New Roman" w:cs="Times New Roman"/>
          <w:sz w:val="24"/>
          <w:szCs w:val="24"/>
        </w:rPr>
        <w:t>: Randomly search over the hyperparameter space.</w:t>
      </w:r>
    </w:p>
    <w:p w14:paraId="2D4C5B06" w14:textId="77777777" w:rsidR="000660E2" w:rsidRPr="000660E2" w:rsidRDefault="000660E2" w:rsidP="00B777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Pr="000660E2">
        <w:rPr>
          <w:rFonts w:ascii="Times New Roman" w:hAnsi="Times New Roman" w:cs="Times New Roman"/>
          <w:sz w:val="24"/>
          <w:szCs w:val="24"/>
        </w:rPr>
        <w:t>:</w:t>
      </w:r>
    </w:p>
    <w:p w14:paraId="654CD131" w14:textId="77777777" w:rsidR="000660E2" w:rsidRPr="000660E2" w:rsidRDefault="000660E2" w:rsidP="00B77788">
      <w:pPr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660E2">
        <w:rPr>
          <w:rFonts w:ascii="Times New Roman" w:hAnsi="Times New Roman" w:cs="Times New Roman"/>
          <w:sz w:val="24"/>
          <w:szCs w:val="24"/>
        </w:rPr>
        <w:lastRenderedPageBreak/>
        <w:t>sklearn.model</w:t>
      </w:r>
      <w:proofErr w:type="gramEnd"/>
      <w:r w:rsidRPr="000660E2">
        <w:rPr>
          <w:rFonts w:ascii="Times New Roman" w:hAnsi="Times New Roman" w:cs="Times New Roman"/>
          <w:sz w:val="24"/>
          <w:szCs w:val="24"/>
        </w:rPr>
        <w:t>_selection.GridSearchCV</w:t>
      </w:r>
      <w:proofErr w:type="spellEnd"/>
      <w:r w:rsidRPr="000660E2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0660E2">
        <w:rPr>
          <w:rFonts w:ascii="Times New Roman" w:hAnsi="Times New Roman" w:cs="Times New Roman"/>
          <w:sz w:val="24"/>
          <w:szCs w:val="24"/>
        </w:rPr>
        <w:t>RandomizedSearchCV</w:t>
      </w:r>
      <w:proofErr w:type="spellEnd"/>
      <w:r w:rsidRPr="000660E2">
        <w:rPr>
          <w:rFonts w:ascii="Times New Roman" w:hAnsi="Times New Roman" w:cs="Times New Roman"/>
          <w:sz w:val="24"/>
          <w:szCs w:val="24"/>
        </w:rPr>
        <w:t xml:space="preserve"> for hyperparameter tuning.</w:t>
      </w:r>
    </w:p>
    <w:p w14:paraId="4F0220BD" w14:textId="77777777" w:rsidR="000660E2" w:rsidRPr="000660E2" w:rsidRDefault="000660E2" w:rsidP="00B7778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9. Model Deployment</w:t>
      </w:r>
    </w:p>
    <w:p w14:paraId="1FAEC7A2" w14:textId="77777777" w:rsidR="000660E2" w:rsidRPr="000660E2" w:rsidRDefault="000660E2" w:rsidP="00B77788">
      <w:pPr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0660E2">
        <w:rPr>
          <w:rFonts w:ascii="Times New Roman" w:hAnsi="Times New Roman" w:cs="Times New Roman"/>
          <w:sz w:val="24"/>
          <w:szCs w:val="24"/>
        </w:rPr>
        <w:t>: Once the model is trained and tuned, you can use it for predictions on new data.</w:t>
      </w:r>
    </w:p>
    <w:p w14:paraId="0F2D4495" w14:textId="77777777" w:rsidR="000660E2" w:rsidRPr="000660E2" w:rsidRDefault="000660E2" w:rsidP="00B77788">
      <w:pPr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sz w:val="24"/>
          <w:szCs w:val="24"/>
        </w:rPr>
        <w:t xml:space="preserve">Export the model (e.g., using </w:t>
      </w:r>
      <w:proofErr w:type="spellStart"/>
      <w:r w:rsidRPr="000660E2">
        <w:rPr>
          <w:rFonts w:ascii="Times New Roman" w:hAnsi="Times New Roman" w:cs="Times New Roman"/>
          <w:sz w:val="24"/>
          <w:szCs w:val="24"/>
        </w:rPr>
        <w:t>joblib</w:t>
      </w:r>
      <w:proofErr w:type="spellEnd"/>
      <w:r w:rsidRPr="000660E2">
        <w:rPr>
          <w:rFonts w:ascii="Times New Roman" w:hAnsi="Times New Roman" w:cs="Times New Roman"/>
          <w:sz w:val="24"/>
          <w:szCs w:val="24"/>
        </w:rPr>
        <w:t xml:space="preserve"> or pickle).</w:t>
      </w:r>
    </w:p>
    <w:p w14:paraId="56ACBA7B" w14:textId="77777777" w:rsidR="000660E2" w:rsidRPr="000660E2" w:rsidRDefault="000660E2" w:rsidP="00B77788">
      <w:pPr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sz w:val="24"/>
          <w:szCs w:val="24"/>
        </w:rPr>
        <w:t>Deploy it in a web application or other use case.</w:t>
      </w:r>
    </w:p>
    <w:p w14:paraId="3B7ADCEC" w14:textId="77777777" w:rsidR="000660E2" w:rsidRPr="000660E2" w:rsidRDefault="000660E2" w:rsidP="00B7778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10. Model Monitoring</w:t>
      </w:r>
    </w:p>
    <w:p w14:paraId="737A1436" w14:textId="77777777" w:rsidR="000660E2" w:rsidRPr="000660E2" w:rsidRDefault="000660E2" w:rsidP="00B77788">
      <w:pPr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0660E2">
        <w:rPr>
          <w:rFonts w:ascii="Times New Roman" w:hAnsi="Times New Roman" w:cs="Times New Roman"/>
          <w:sz w:val="24"/>
          <w:szCs w:val="24"/>
        </w:rPr>
        <w:t>: Ensure that the model continues to perform well in production.</w:t>
      </w:r>
    </w:p>
    <w:p w14:paraId="2D664A96" w14:textId="77777777" w:rsidR="000660E2" w:rsidRPr="000660E2" w:rsidRDefault="000660E2" w:rsidP="00B77788">
      <w:pPr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sz w:val="24"/>
          <w:szCs w:val="24"/>
        </w:rPr>
        <w:t>Collect new data, retrain the model periodically, and update the deployed model if necessary.</w:t>
      </w:r>
    </w:p>
    <w:p w14:paraId="484836C8" w14:textId="15CB727D" w:rsidR="000660E2" w:rsidRPr="000660E2" w:rsidRDefault="000660E2" w:rsidP="00B777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6A6BC7" w14:textId="77777777" w:rsidR="000660E2" w:rsidRPr="000660E2" w:rsidRDefault="000660E2" w:rsidP="00B7778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Next Steps:</w:t>
      </w:r>
    </w:p>
    <w:p w14:paraId="2EB571F5" w14:textId="77777777" w:rsidR="000660E2" w:rsidRPr="000660E2" w:rsidRDefault="000660E2" w:rsidP="00B77788">
      <w:pPr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Data Preprocessing</w:t>
      </w:r>
      <w:r w:rsidRPr="000660E2">
        <w:rPr>
          <w:rFonts w:ascii="Times New Roman" w:hAnsi="Times New Roman" w:cs="Times New Roman"/>
          <w:sz w:val="24"/>
          <w:szCs w:val="24"/>
        </w:rPr>
        <w:t>: Start by cleaning and preparing your data.</w:t>
      </w:r>
    </w:p>
    <w:p w14:paraId="01E1947B" w14:textId="77777777" w:rsidR="000660E2" w:rsidRPr="000660E2" w:rsidRDefault="000660E2" w:rsidP="00B77788">
      <w:pPr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Model Selection and Training</w:t>
      </w:r>
      <w:r w:rsidRPr="000660E2">
        <w:rPr>
          <w:rFonts w:ascii="Times New Roman" w:hAnsi="Times New Roman" w:cs="Times New Roman"/>
          <w:sz w:val="24"/>
          <w:szCs w:val="24"/>
        </w:rPr>
        <w:t>: Pick a model, split your data, and train it.</w:t>
      </w:r>
    </w:p>
    <w:p w14:paraId="4609E94E" w14:textId="77777777" w:rsidR="000660E2" w:rsidRPr="000660E2" w:rsidRDefault="000660E2" w:rsidP="00B77788">
      <w:pPr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60E2">
        <w:rPr>
          <w:rFonts w:ascii="Times New Roman" w:hAnsi="Times New Roman" w:cs="Times New Roman"/>
          <w:b/>
          <w:bCs/>
          <w:sz w:val="24"/>
          <w:szCs w:val="24"/>
        </w:rPr>
        <w:t>Evaluation</w:t>
      </w:r>
      <w:r w:rsidRPr="000660E2">
        <w:rPr>
          <w:rFonts w:ascii="Times New Roman" w:hAnsi="Times New Roman" w:cs="Times New Roman"/>
          <w:sz w:val="24"/>
          <w:szCs w:val="24"/>
        </w:rPr>
        <w:t>: Check how well your model is performing and tune it</w:t>
      </w:r>
    </w:p>
    <w:p w14:paraId="3D8ACAB1" w14:textId="257F0ABB" w:rsidR="000660E2" w:rsidRPr="00B77788" w:rsidRDefault="000660E2" w:rsidP="00B777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660E2" w:rsidRPr="00B77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13DC8"/>
    <w:multiLevelType w:val="multilevel"/>
    <w:tmpl w:val="E456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10BC7"/>
    <w:multiLevelType w:val="multilevel"/>
    <w:tmpl w:val="02A0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73644"/>
    <w:multiLevelType w:val="multilevel"/>
    <w:tmpl w:val="0526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E1BDD"/>
    <w:multiLevelType w:val="multilevel"/>
    <w:tmpl w:val="62B2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F7310"/>
    <w:multiLevelType w:val="multilevel"/>
    <w:tmpl w:val="E6E4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767672"/>
    <w:multiLevelType w:val="multilevel"/>
    <w:tmpl w:val="7572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F1A90"/>
    <w:multiLevelType w:val="multilevel"/>
    <w:tmpl w:val="9B62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243093"/>
    <w:multiLevelType w:val="multilevel"/>
    <w:tmpl w:val="5E22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C34AB"/>
    <w:multiLevelType w:val="multilevel"/>
    <w:tmpl w:val="7C34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B10A76"/>
    <w:multiLevelType w:val="multilevel"/>
    <w:tmpl w:val="273C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630A94"/>
    <w:multiLevelType w:val="multilevel"/>
    <w:tmpl w:val="F9DE5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2A1A8C"/>
    <w:multiLevelType w:val="multilevel"/>
    <w:tmpl w:val="6AA6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A3E73"/>
    <w:multiLevelType w:val="multilevel"/>
    <w:tmpl w:val="F770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136FBB"/>
    <w:multiLevelType w:val="multilevel"/>
    <w:tmpl w:val="7164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90409A"/>
    <w:multiLevelType w:val="multilevel"/>
    <w:tmpl w:val="1A6A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DC41A5"/>
    <w:multiLevelType w:val="multilevel"/>
    <w:tmpl w:val="534C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341288"/>
    <w:multiLevelType w:val="multilevel"/>
    <w:tmpl w:val="402C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3E3822"/>
    <w:multiLevelType w:val="multilevel"/>
    <w:tmpl w:val="6AB0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93012A"/>
    <w:multiLevelType w:val="multilevel"/>
    <w:tmpl w:val="D33A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8935C5"/>
    <w:multiLevelType w:val="multilevel"/>
    <w:tmpl w:val="F15E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AC0606"/>
    <w:multiLevelType w:val="multilevel"/>
    <w:tmpl w:val="9472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FF5CAE"/>
    <w:multiLevelType w:val="multilevel"/>
    <w:tmpl w:val="9A2C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B63716"/>
    <w:multiLevelType w:val="multilevel"/>
    <w:tmpl w:val="26BA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C1390E"/>
    <w:multiLevelType w:val="multilevel"/>
    <w:tmpl w:val="2780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316873">
    <w:abstractNumId w:val="17"/>
  </w:num>
  <w:num w:numId="2" w16cid:durableId="688141070">
    <w:abstractNumId w:val="19"/>
  </w:num>
  <w:num w:numId="3" w16cid:durableId="1183011931">
    <w:abstractNumId w:val="20"/>
  </w:num>
  <w:num w:numId="4" w16cid:durableId="168058422">
    <w:abstractNumId w:val="23"/>
  </w:num>
  <w:num w:numId="5" w16cid:durableId="472454873">
    <w:abstractNumId w:val="3"/>
  </w:num>
  <w:num w:numId="6" w16cid:durableId="856845148">
    <w:abstractNumId w:val="9"/>
  </w:num>
  <w:num w:numId="7" w16cid:durableId="13073180">
    <w:abstractNumId w:val="0"/>
  </w:num>
  <w:num w:numId="8" w16cid:durableId="1003507334">
    <w:abstractNumId w:val="8"/>
  </w:num>
  <w:num w:numId="9" w16cid:durableId="1608075612">
    <w:abstractNumId w:val="13"/>
  </w:num>
  <w:num w:numId="10" w16cid:durableId="1095516411">
    <w:abstractNumId w:val="2"/>
  </w:num>
  <w:num w:numId="11" w16cid:durableId="1354960033">
    <w:abstractNumId w:val="6"/>
  </w:num>
  <w:num w:numId="12" w16cid:durableId="532039030">
    <w:abstractNumId w:val="11"/>
  </w:num>
  <w:num w:numId="13" w16cid:durableId="1023479035">
    <w:abstractNumId w:val="22"/>
  </w:num>
  <w:num w:numId="14" w16cid:durableId="47533785">
    <w:abstractNumId w:val="7"/>
  </w:num>
  <w:num w:numId="15" w16cid:durableId="1994794324">
    <w:abstractNumId w:val="5"/>
  </w:num>
  <w:num w:numId="16" w16cid:durableId="1528987336">
    <w:abstractNumId w:val="15"/>
  </w:num>
  <w:num w:numId="17" w16cid:durableId="98137564">
    <w:abstractNumId w:val="1"/>
  </w:num>
  <w:num w:numId="18" w16cid:durableId="1369602123">
    <w:abstractNumId w:val="14"/>
  </w:num>
  <w:num w:numId="19" w16cid:durableId="1278180517">
    <w:abstractNumId w:val="12"/>
  </w:num>
  <w:num w:numId="20" w16cid:durableId="323243778">
    <w:abstractNumId w:val="4"/>
  </w:num>
  <w:num w:numId="21" w16cid:durableId="181359687">
    <w:abstractNumId w:val="16"/>
  </w:num>
  <w:num w:numId="22" w16cid:durableId="1439062287">
    <w:abstractNumId w:val="21"/>
  </w:num>
  <w:num w:numId="23" w16cid:durableId="2059350730">
    <w:abstractNumId w:val="18"/>
  </w:num>
  <w:num w:numId="24" w16cid:durableId="14459249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9C"/>
    <w:rsid w:val="000660E2"/>
    <w:rsid w:val="0027601E"/>
    <w:rsid w:val="005E348D"/>
    <w:rsid w:val="00611421"/>
    <w:rsid w:val="00B77788"/>
    <w:rsid w:val="00D2239C"/>
    <w:rsid w:val="00F04DFB"/>
    <w:rsid w:val="00F6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1068"/>
  <w15:chartTrackingRefBased/>
  <w15:docId w15:val="{CAE7F7FD-6361-4CF6-B078-273B22A5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3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3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3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3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3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3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3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3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3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39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60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0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wizardempire</dc:creator>
  <cp:keywords/>
  <dc:description/>
  <cp:lastModifiedBy>wizardempire</cp:lastModifiedBy>
  <cp:revision>3</cp:revision>
  <dcterms:created xsi:type="dcterms:W3CDTF">2025-01-25T06:20:00Z</dcterms:created>
  <dcterms:modified xsi:type="dcterms:W3CDTF">2025-01-25T07:15:00Z</dcterms:modified>
</cp:coreProperties>
</file>