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128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Aluno: Gabriel Isac Messias Tomaz </w:t>
      </w:r>
    </w:p>
    <w:p w14:paraId="7B2849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Turma: 2° D.S</w:t>
      </w:r>
    </w:p>
    <w:p w14:paraId="783F1A11">
      <w:pPr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E7C5DDD">
      <w:pPr>
        <w:rPr>
          <w:rFonts w:hint="default" w:ascii="Times New Roman" w:hAnsi="Times New Roman" w:cs="Times New Roman"/>
          <w:sz w:val="40"/>
          <w:szCs w:val="40"/>
        </w:rPr>
      </w:pPr>
    </w:p>
    <w:p w14:paraId="527EAB9E">
      <w:pPr>
        <w:rPr>
          <w:rFonts w:hint="default" w:ascii="Times New Roman" w:hAnsi="Times New Roman" w:cs="Times New Roman"/>
          <w:sz w:val="40"/>
          <w:szCs w:val="40"/>
        </w:rPr>
      </w:pPr>
    </w:p>
    <w:p w14:paraId="20A9BE16">
      <w:pPr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1.Definição do jogo “ Batalha Naval “</w:t>
      </w:r>
    </w:p>
    <w:p w14:paraId="6E7FDFCA">
      <w:pPr>
        <w:rPr>
          <w:rFonts w:hint="default"/>
        </w:rPr>
      </w:pPr>
    </w:p>
    <w:p w14:paraId="4CFC1460">
      <w:pPr>
        <w:keepNext w:val="0"/>
        <w:keepLines w:val="0"/>
        <w:pageBreakBefore w:val="0"/>
        <w:widowControl/>
        <w:suppressLineNumbers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Batalha naval é um jogo de tabuleiro de dois jogadores, no qual os jogadores têm de "adivinhar" em que quadrados estão os navios do oponente, através de palpites. Embora o primeiro jogo em tabuleiro comercializado e publicado pela Milton Bradley Company em 1931, o jogo foi originalmente jogado com lápis e papel.</w:t>
      </w:r>
    </w:p>
    <w:p w14:paraId="47154A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6198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125"/>
        <w:jc w:val="both"/>
        <w:textAlignment w:val="auto"/>
        <w:rPr>
          <w:rFonts w:hint="default" w:ascii="Times New Roman" w:hAnsi="Times New Roman" w:cs="Times New Roman"/>
          <w:sz w:val="40"/>
          <w:szCs w:val="40"/>
        </w:rPr>
      </w:pPr>
    </w:p>
    <w:p w14:paraId="39048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125"/>
        <w:textAlignment w:val="auto"/>
        <w:rPr>
          <w:rFonts w:hint="default" w:ascii="Times New Roman" w:hAnsi="Times New Roman" w:cs="Times New Roman"/>
          <w:sz w:val="40"/>
          <w:szCs w:val="40"/>
        </w:rPr>
      </w:pPr>
    </w:p>
    <w:p w14:paraId="4819EF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2.Dados do Jogo de Batalha Naval</w:t>
      </w:r>
    </w:p>
    <w:p w14:paraId="77E59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FAC4A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1.Número de Jogadores: 2 jogadores.</w:t>
      </w:r>
    </w:p>
    <w:p w14:paraId="0A76FD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2.Objetivo: Afundar todos os navios do oponente.</w:t>
      </w:r>
    </w:p>
    <w:p w14:paraId="7068D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3.Navios: Porta-aviões (5 quadrados),  Encouraçados ( Navios de guerra ) (4 quadrados cada),  Cruzadores ( Navios de reconhecimento de esquadra) (3 quadrados cada) Submarinos (2 quadrados cada),  Hidroaviões (1 quadrado cada) </w:t>
      </w:r>
    </w:p>
    <w:p w14:paraId="6D5CC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textAlignment w:val="auto"/>
        <w:rPr>
          <w:rFonts w:hint="default"/>
        </w:rPr>
      </w:pPr>
    </w:p>
    <w:p w14:paraId="78645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00" w:firstLineChars="125"/>
        <w:textAlignment w:val="auto"/>
        <w:rPr>
          <w:rFonts w:hint="default" w:ascii="Times New Roman" w:hAnsi="Times New Roman" w:cs="Times New Roman"/>
          <w:sz w:val="40"/>
          <w:szCs w:val="40"/>
        </w:rPr>
      </w:pPr>
    </w:p>
    <w:p w14:paraId="29874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125"/>
        <w:textAlignment w:val="auto"/>
        <w:rPr>
          <w:rFonts w:hint="default" w:ascii="Times New Roman" w:hAnsi="Times New Roman" w:cs="Times New Roman"/>
          <w:sz w:val="40"/>
          <w:szCs w:val="40"/>
        </w:rPr>
      </w:pPr>
    </w:p>
    <w:p w14:paraId="6D9ED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3. Regras do Jogo:</w:t>
      </w:r>
    </w:p>
    <w:p w14:paraId="75FBE0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0" w:firstLineChars="125"/>
        <w:textAlignment w:val="auto"/>
        <w:rPr>
          <w:rFonts w:hint="default"/>
        </w:rPr>
      </w:pPr>
    </w:p>
    <w:p w14:paraId="698E82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9FE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70768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1. Se o número de jogadores for igual a dois, então cada jogador desenhará uma grade de 10x10 em uma folha de papel.</w:t>
      </w:r>
    </w:p>
    <w:p w14:paraId="75F0C5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EDDC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2. Os navios devem ser posicionados na grade somente se os oponentes não verem. Apenas se os navios não se tocarem, então a posição é válida.</w:t>
      </w:r>
    </w:p>
    <w:p w14:paraId="01BF2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4582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3. Os navios não podem se tocar; deve haver pelo menos um quadrado de distância entre eles.</w:t>
      </w:r>
    </w:p>
    <w:p w14:paraId="7997E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F89F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4. Somente se os requisitos anteriores forem  atendidos, os jogadores se revezam para “atirar” em coordenadas específicas (ex.: B5). Apenas se o tiro está dentro da grade então ele é considerado válido.</w:t>
      </w:r>
    </w:p>
    <w:p w14:paraId="474C0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9AB40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5. Se é a vez do jogador então ele deve fornecer coordenadas para um tiro.</w:t>
      </w:r>
    </w:p>
    <w:p w14:paraId="1A0588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7BE64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6. Quando o tiro do oponente for direcionado, então o mesmo deverá responder com “ÁGUA” (tiro na água), “FOGO” (acertou parte de um navio) ou “AFUNDOU” (afundou um navio inteiro).</w:t>
      </w:r>
    </w:p>
    <w:p w14:paraId="1EEBF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F01AA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7. Somente se a jogada for concluída, então o jogador deverá marcar os resultados em uma segunda grade para acompanhar seus tiros.</w:t>
      </w:r>
    </w:p>
    <w:p w14:paraId="4DE75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1FD5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Regra 8. Se o tiro acerta um navio, então o jogador pode atirar novamente. Senão a vez passa para o outro jogador. </w:t>
      </w:r>
    </w:p>
    <w:p w14:paraId="70476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EE42C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9. Quando um navio é afundado, então todos os quadrados ao redor são marcados como água.</w:t>
      </w:r>
    </w:p>
    <w:p w14:paraId="4A43F4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F6CB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Regra 10. Quando um jogador afunda todos os navios do oponente então a partida termina.</w:t>
      </w:r>
    </w:p>
    <w:p w14:paraId="4D0D50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50" w:firstLineChars="125"/>
        <w:textAlignment w:val="auto"/>
        <w:rPr>
          <w:rFonts w:hint="default"/>
        </w:rPr>
      </w:pPr>
    </w:p>
    <w:p w14:paraId="1972500E">
      <w:pPr>
        <w:rPr>
          <w:rFonts w:hint="default" w:ascii="Times New Roman" w:hAnsi="Times New Roman" w:cs="Times New Roman"/>
          <w:sz w:val="40"/>
          <w:szCs w:val="40"/>
        </w:rPr>
      </w:pPr>
    </w:p>
    <w:p w14:paraId="24B5D53D"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4. Referências bibliográficas</w:t>
      </w:r>
    </w:p>
    <w:p w14:paraId="7F37CC72">
      <w:pPr>
        <w:rPr>
          <w:rFonts w:hint="default"/>
        </w:rPr>
      </w:pPr>
    </w:p>
    <w:p w14:paraId="71B132BB">
      <w:pPr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16F0C148">
      <w:pPr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CONSELHOS RÁPIDOS. Quais são as regras do jogo Batalha Naval? Disponível em: https://conselhosrapidos.com.br/quais-sao-as-regras-do-jogo-batalha-naval/. Acesso em: 22 ago. 2024.</w:t>
      </w:r>
    </w:p>
    <w:p w14:paraId="4D170B20">
      <w:pPr>
        <w:rPr>
          <w:rFonts w:hint="default"/>
          <w:sz w:val="24"/>
          <w:szCs w:val="24"/>
          <w:u w:val="single"/>
        </w:rPr>
      </w:pPr>
    </w:p>
    <w:p w14:paraId="09DE298E"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PEREIRA, Cláudia. EDUCA MAIS. Jogo Batalha Naval. Disponível em: https://educamais.com/jogo-batalha-naval/. Acesso em: 22 ago. 2024.</w:t>
      </w:r>
    </w:p>
    <w:p w14:paraId="32D4AC17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2EF4EC54"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ALMANAQUE DOS PAIS. Batalha Naval: jogo para imprimir e regras. Disponível em: https://www.almanaquedospais.com.br/batalha-naval-jogo-para-imprimir-e-regras/. Acesso em: 22 ago. 2024.</w:t>
      </w:r>
    </w:p>
    <w:p w14:paraId="13CD016B">
      <w:pPr>
        <w:rPr>
          <w:rFonts w:hint="default" w:ascii="Times New Roman" w:hAnsi="Times New Roman" w:cs="Times New Roman"/>
          <w:sz w:val="24"/>
          <w:szCs w:val="24"/>
          <w:u w:val="single"/>
        </w:rPr>
      </w:pPr>
    </w:p>
    <w:p w14:paraId="569BA522"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SECRETARIA DE ESTADO DA EDUCAÇÃO, DO ESPORTE E DO LAZER. Batalha Naval. Disponível em: http://www.escolasnarede.seec.rn.gov.br/roteiro-de-estudo/batalha-naval-56798. Acesso em: 22 ago. 2024.</w:t>
      </w:r>
    </w:p>
    <w:p w14:paraId="45A38C49"/>
    <w:sectPr>
      <w:headerReference r:id="rId3" w:type="default"/>
      <w:pgSz w:w="11906" w:h="16838"/>
      <w:pgMar w:top="1440" w:right="1800" w:bottom="1440" w:left="1800" w:header="720" w:footer="720" w:gutter="0"/>
      <w:lnNumType w:countBy="0" w:restart="newSection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B36CD"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F89CE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LxE+&#10;vN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DF89CE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25C34"/>
    <w:rsid w:val="4F12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2024-08-22T12:29:00Z</dcterms:created>
  <dc:creator>Alubo</dc:creator>
  <cp:lastModifiedBy>Alubo</cp:lastModifiedBy>
  <dcterms:modified xsi:type="dcterms:W3CDTF">2024-08-22T12:46:25Z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1046-12.2.0.17555</vt:lpwstr>
  </property>
  <property fmtid="{D5CDD505-2E9C-101B-9397-08002B2CF9AE}" pid="3" name="ICV">
    <vt:lpwstr>256E134763EC43378616E2B322C2D355_11</vt:lpwstr>
  </property>
</Properties>
</file>