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8D00" w14:textId="77777777" w:rsidR="00507D4F" w:rsidRDefault="00507D4F" w:rsidP="00507D4F">
      <w:r>
        <w:t>algoritmo "</w:t>
      </w:r>
      <w:proofErr w:type="spellStart"/>
      <w:r>
        <w:t>soma_de_dois_numeros</w:t>
      </w:r>
      <w:proofErr w:type="spellEnd"/>
      <w:r>
        <w:t>"</w:t>
      </w:r>
    </w:p>
    <w:p w14:paraId="76740772" w14:textId="77777777" w:rsidR="00507D4F" w:rsidRDefault="00507D4F" w:rsidP="00507D4F">
      <w:r>
        <w:t>var</w:t>
      </w:r>
    </w:p>
    <w:p w14:paraId="5C4EA76F" w14:textId="77777777" w:rsidR="00507D4F" w:rsidRDefault="00507D4F" w:rsidP="00507D4F">
      <w:r>
        <w:t xml:space="preserve">   numero1, numero2, soma: real</w:t>
      </w:r>
    </w:p>
    <w:p w14:paraId="507A334D" w14:textId="77777777" w:rsidR="00507D4F" w:rsidRDefault="00507D4F" w:rsidP="00507D4F">
      <w:r>
        <w:t>inicio</w:t>
      </w:r>
    </w:p>
    <w:p w14:paraId="7B0EF2FA" w14:textId="77777777" w:rsidR="00507D4F" w:rsidRDefault="00507D4F" w:rsidP="00507D4F">
      <w:r>
        <w:t xml:space="preserve">   escreva("Digite o primeiro número: ")</w:t>
      </w:r>
    </w:p>
    <w:p w14:paraId="078C5124" w14:textId="77777777" w:rsidR="00507D4F" w:rsidRDefault="00507D4F" w:rsidP="00507D4F">
      <w:r>
        <w:t xml:space="preserve">   leia(numero1)</w:t>
      </w:r>
    </w:p>
    <w:p w14:paraId="2D119058" w14:textId="77777777" w:rsidR="00507D4F" w:rsidRDefault="00507D4F" w:rsidP="00507D4F">
      <w:r>
        <w:t xml:space="preserve">   escreva("Digite o segundo número: ")</w:t>
      </w:r>
    </w:p>
    <w:p w14:paraId="15DB57A3" w14:textId="77777777" w:rsidR="00507D4F" w:rsidRDefault="00507D4F" w:rsidP="00507D4F">
      <w:r>
        <w:t xml:space="preserve">   leia(numero2)</w:t>
      </w:r>
    </w:p>
    <w:p w14:paraId="1ABDCFA0" w14:textId="77777777" w:rsidR="00507D4F" w:rsidRDefault="00507D4F" w:rsidP="00507D4F">
      <w:r>
        <w:t xml:space="preserve">   </w:t>
      </w:r>
    </w:p>
    <w:p w14:paraId="7ED2E492" w14:textId="77777777" w:rsidR="00507D4F" w:rsidRDefault="00507D4F" w:rsidP="00507D4F">
      <w:r>
        <w:t xml:space="preserve">   soma &lt;- numero1 + numero2</w:t>
      </w:r>
    </w:p>
    <w:p w14:paraId="7B979EC2" w14:textId="77777777" w:rsidR="00507D4F" w:rsidRDefault="00507D4F" w:rsidP="00507D4F">
      <w:r>
        <w:t xml:space="preserve">   </w:t>
      </w:r>
    </w:p>
    <w:p w14:paraId="02B28412" w14:textId="77777777" w:rsidR="00507D4F" w:rsidRDefault="00507D4F" w:rsidP="00507D4F">
      <w:r>
        <w:t xml:space="preserve">   escreva("A soma dos números é: ", soma)</w:t>
      </w:r>
    </w:p>
    <w:p w14:paraId="1581694E" w14:textId="77777777" w:rsidR="00507D4F" w:rsidRDefault="00507D4F">
      <w:proofErr w:type="spellStart"/>
      <w:r>
        <w:t>fimalgoritmo</w:t>
      </w:r>
      <w:proofErr w:type="spellEnd"/>
    </w:p>
    <w:sectPr w:rsidR="0050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4F"/>
    <w:rsid w:val="00507D4F"/>
    <w:rsid w:val="00664276"/>
    <w:rsid w:val="00D8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0B9E0"/>
  <w15:chartTrackingRefBased/>
  <w15:docId w15:val="{D1221BDE-20F6-E54D-9716-D231D541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7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7D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7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7D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7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7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7D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7D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7D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7D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cleidsonreiss@gmail.com</dc:creator>
  <cp:keywords/>
  <dc:description/>
  <cp:lastModifiedBy>cleidsonreiss@gmail.com</cp:lastModifiedBy>
  <cp:revision>2</cp:revision>
  <dcterms:created xsi:type="dcterms:W3CDTF">2024-04-19T15:54:00Z</dcterms:created>
  <dcterms:modified xsi:type="dcterms:W3CDTF">2024-04-19T15:54:00Z</dcterms:modified>
</cp:coreProperties>
</file>