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38BD" w14:textId="4E471894" w:rsidR="006D2466" w:rsidRPr="009659FC" w:rsidRDefault="004A68B1" w:rsidP="00AE6048">
      <w:pPr>
        <w:spacing w:after="0" w:line="240" w:lineRule="auto"/>
        <w:rPr>
          <w:b/>
          <w:sz w:val="32"/>
          <w:szCs w:val="32"/>
        </w:rPr>
      </w:pPr>
      <w:r w:rsidRPr="009659FC">
        <w:rPr>
          <w:b/>
          <w:sz w:val="32"/>
          <w:szCs w:val="32"/>
        </w:rPr>
        <w:t>B</w:t>
      </w:r>
      <w:r w:rsidR="00087514" w:rsidRPr="009659FC">
        <w:rPr>
          <w:b/>
          <w:sz w:val="32"/>
          <w:szCs w:val="32"/>
        </w:rPr>
        <w:t>M</w:t>
      </w:r>
      <w:r w:rsidR="00E7392D">
        <w:rPr>
          <w:b/>
          <w:sz w:val="32"/>
          <w:szCs w:val="32"/>
        </w:rPr>
        <w:t>I</w:t>
      </w:r>
      <w:r w:rsidRPr="009659FC">
        <w:rPr>
          <w:b/>
          <w:sz w:val="32"/>
          <w:szCs w:val="32"/>
        </w:rPr>
        <w:t>T2</w:t>
      </w:r>
      <w:r w:rsidR="00087514" w:rsidRPr="009659FC">
        <w:rPr>
          <w:b/>
          <w:sz w:val="32"/>
          <w:szCs w:val="32"/>
        </w:rPr>
        <w:t>02</w:t>
      </w:r>
      <w:r w:rsidR="009E30F4" w:rsidRPr="009659FC">
        <w:rPr>
          <w:b/>
          <w:sz w:val="32"/>
          <w:szCs w:val="32"/>
        </w:rPr>
        <w:t>3</w:t>
      </w:r>
      <w:r w:rsidRPr="009659FC">
        <w:rPr>
          <w:b/>
          <w:sz w:val="32"/>
          <w:szCs w:val="32"/>
        </w:rPr>
        <w:t xml:space="preserve"> </w:t>
      </w:r>
      <w:r w:rsidR="00087514" w:rsidRPr="009659FC">
        <w:rPr>
          <w:b/>
          <w:sz w:val="32"/>
          <w:szCs w:val="32"/>
        </w:rPr>
        <w:t>Web and Mobile Systems</w:t>
      </w:r>
      <w:r w:rsidRPr="009659FC">
        <w:rPr>
          <w:b/>
          <w:sz w:val="32"/>
          <w:szCs w:val="32"/>
        </w:rPr>
        <w:t xml:space="preserve"> (</w:t>
      </w:r>
      <w:r w:rsidR="00403F6F" w:rsidRPr="009659FC">
        <w:rPr>
          <w:b/>
          <w:sz w:val="32"/>
          <w:szCs w:val="32"/>
        </w:rPr>
        <w:t xml:space="preserve">Assignment) – </w:t>
      </w:r>
      <w:r w:rsidR="00E40CDF" w:rsidRPr="009659FC">
        <w:rPr>
          <w:b/>
          <w:sz w:val="32"/>
          <w:szCs w:val="32"/>
        </w:rPr>
        <w:t>Marking</w:t>
      </w:r>
      <w:r w:rsidRPr="009659FC">
        <w:rPr>
          <w:b/>
          <w:sz w:val="32"/>
          <w:szCs w:val="32"/>
        </w:rPr>
        <w:t xml:space="preserve"> Rubric</w:t>
      </w:r>
    </w:p>
    <w:p w14:paraId="6E795AC6" w14:textId="77777777" w:rsidR="00E74403" w:rsidRPr="007B1B29" w:rsidRDefault="00E74403" w:rsidP="00AE604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829"/>
        <w:gridCol w:w="450"/>
        <w:gridCol w:w="2490"/>
        <w:gridCol w:w="2490"/>
        <w:gridCol w:w="2490"/>
        <w:gridCol w:w="720"/>
      </w:tblGrid>
      <w:tr w:rsidR="006007C2" w:rsidRPr="004A68B1" w14:paraId="46BA4C30" w14:textId="77777777" w:rsidTr="00C60319">
        <w:trPr>
          <w:trHeight w:val="207"/>
        </w:trPr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51AB833" w14:textId="77777777" w:rsidR="006007C2" w:rsidRPr="004A68B1" w:rsidRDefault="006007C2" w:rsidP="00AE6048">
            <w:pPr>
              <w:rPr>
                <w:b/>
                <w:sz w:val="16"/>
                <w:szCs w:val="16"/>
              </w:rPr>
            </w:pPr>
            <w:r w:rsidRPr="004A68B1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19570A" w14:textId="77777777" w:rsidR="006007C2" w:rsidRPr="004A68B1" w:rsidRDefault="006007C2" w:rsidP="0076578D">
            <w:pPr>
              <w:jc w:val="center"/>
              <w:rPr>
                <w:b/>
                <w:sz w:val="16"/>
                <w:szCs w:val="16"/>
              </w:rPr>
            </w:pPr>
            <w:r w:rsidRPr="004A68B1">
              <w:rPr>
                <w:b/>
                <w:sz w:val="16"/>
                <w:szCs w:val="16"/>
              </w:rPr>
              <w:t>Mark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02D04A8" w14:textId="77777777" w:rsidR="006007C2" w:rsidRPr="004A68B1" w:rsidRDefault="006007C2" w:rsidP="007657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Poor</w:t>
            </w:r>
          </w:p>
        </w:tc>
        <w:tc>
          <w:tcPr>
            <w:tcW w:w="2490" w:type="dxa"/>
            <w:tcBorders>
              <w:top w:val="single" w:sz="18" w:space="0" w:color="auto"/>
              <w:bottom w:val="single" w:sz="18" w:space="0" w:color="auto"/>
            </w:tcBorders>
          </w:tcPr>
          <w:p w14:paraId="4A187BB2" w14:textId="77777777" w:rsidR="006007C2" w:rsidRPr="004A68B1" w:rsidRDefault="006007C2" w:rsidP="007657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Average</w:t>
            </w:r>
          </w:p>
        </w:tc>
        <w:tc>
          <w:tcPr>
            <w:tcW w:w="249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4E2D43" w14:textId="77777777" w:rsidR="006007C2" w:rsidRPr="004A68B1" w:rsidRDefault="006007C2" w:rsidP="007657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Good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2B35C2" w14:textId="77777777" w:rsidR="006007C2" w:rsidRPr="004A68B1" w:rsidRDefault="006007C2" w:rsidP="007657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Mark</w:t>
            </w:r>
          </w:p>
        </w:tc>
      </w:tr>
      <w:tr w:rsidR="001A7BBD" w:rsidRPr="001861BE" w14:paraId="1FCB79CD" w14:textId="77777777" w:rsidTr="003E3F1A">
        <w:tc>
          <w:tcPr>
            <w:tcW w:w="10469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40998D0" w14:textId="2E0FA5D7" w:rsidR="004A13C2" w:rsidRPr="007B1B29" w:rsidRDefault="003E3F1A" w:rsidP="00E40CDF">
            <w:pPr>
              <w:rPr>
                <w:sz w:val="20"/>
                <w:szCs w:val="20"/>
                <w:u w:val="single"/>
              </w:rPr>
            </w:pPr>
            <w:r w:rsidRPr="007B1B29">
              <w:rPr>
                <w:b/>
                <w:sz w:val="20"/>
                <w:szCs w:val="20"/>
                <w:u w:val="single"/>
              </w:rPr>
              <w:t xml:space="preserve">PART (1): </w:t>
            </w:r>
            <w:r w:rsidR="00E40CDF" w:rsidRPr="007B1B29">
              <w:rPr>
                <w:b/>
                <w:sz w:val="20"/>
                <w:szCs w:val="20"/>
                <w:u w:val="single"/>
              </w:rPr>
              <w:t>Short Report</w:t>
            </w:r>
            <w:r w:rsidR="007B1B29">
              <w:rPr>
                <w:b/>
                <w:sz w:val="20"/>
                <w:szCs w:val="20"/>
              </w:rPr>
              <w:t xml:space="preserve"> (CLO3) </w:t>
            </w:r>
            <w:r w:rsidR="007B1B29">
              <w:rPr>
                <w:b/>
                <w:bCs/>
                <w:sz w:val="20"/>
                <w:szCs w:val="20"/>
              </w:rPr>
              <w:t xml:space="preserve">– </w:t>
            </w:r>
            <w:r w:rsidR="00E74403" w:rsidRPr="007B1B29">
              <w:rPr>
                <w:b/>
                <w:bCs/>
                <w:sz w:val="20"/>
                <w:szCs w:val="20"/>
              </w:rPr>
              <w:t xml:space="preserve">20 </w:t>
            </w:r>
            <w:r w:rsidR="00537BCA">
              <w:rPr>
                <w:b/>
                <w:bCs/>
                <w:sz w:val="20"/>
                <w:szCs w:val="20"/>
              </w:rPr>
              <w:t>m</w:t>
            </w:r>
            <w:r w:rsidR="00E74403" w:rsidRPr="007B1B29">
              <w:rPr>
                <w:b/>
                <w:bCs/>
                <w:sz w:val="20"/>
                <w:szCs w:val="20"/>
              </w:rPr>
              <w:t>arks</w:t>
            </w:r>
          </w:p>
          <w:p w14:paraId="2F38596D" w14:textId="63D8C66F" w:rsidR="001A7BBD" w:rsidRPr="007B1B29" w:rsidRDefault="007B1B29" w:rsidP="00E40CDF">
            <w:pPr>
              <w:rPr>
                <w:sz w:val="16"/>
                <w:szCs w:val="16"/>
              </w:rPr>
            </w:pPr>
            <w:r w:rsidRPr="007B1B29">
              <w:rPr>
                <w:rFonts w:ascii="Calibri" w:hAnsi="Calibri" w:cs="Arial"/>
                <w:sz w:val="16"/>
                <w:szCs w:val="16"/>
              </w:rPr>
              <w:t xml:space="preserve">CLO3: </w:t>
            </w:r>
            <w:r w:rsidR="00087514" w:rsidRPr="007B1B29">
              <w:rPr>
                <w:rFonts w:ascii="Calibri" w:hAnsi="Calibri" w:cs="Arial"/>
                <w:sz w:val="16"/>
                <w:szCs w:val="16"/>
              </w:rPr>
              <w:t>Propose appropriate monetization models for web and mobile systems. (A3, PLO10)</w:t>
            </w:r>
          </w:p>
        </w:tc>
      </w:tr>
      <w:tr w:rsidR="00E40CDF" w:rsidRPr="001861BE" w14:paraId="34044CE5" w14:textId="77777777" w:rsidTr="006E530B">
        <w:tc>
          <w:tcPr>
            <w:tcW w:w="1829" w:type="dxa"/>
            <w:tcBorders>
              <w:top w:val="single" w:sz="18" w:space="0" w:color="auto"/>
              <w:left w:val="single" w:sz="18" w:space="0" w:color="auto"/>
            </w:tcBorders>
          </w:tcPr>
          <w:p w14:paraId="5C0C60B9" w14:textId="77777777" w:rsidR="00E40CDF" w:rsidRDefault="00E40CDF" w:rsidP="00E40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System Modules    </w:t>
            </w:r>
          </w:p>
          <w:p w14:paraId="61E77C56" w14:textId="77777777" w:rsidR="00E40CDF" w:rsidRPr="001861BE" w:rsidRDefault="00E40CDF" w:rsidP="00E40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Outline</w:t>
            </w:r>
          </w:p>
        </w:tc>
        <w:tc>
          <w:tcPr>
            <w:tcW w:w="450" w:type="dxa"/>
            <w:tcBorders>
              <w:top w:val="single" w:sz="18" w:space="0" w:color="auto"/>
              <w:right w:val="single" w:sz="18" w:space="0" w:color="auto"/>
            </w:tcBorders>
          </w:tcPr>
          <w:p w14:paraId="0899D500" w14:textId="77777777" w:rsidR="00E40CDF" w:rsidRPr="001861BE" w:rsidRDefault="005C0F10" w:rsidP="00E40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</w:tcBorders>
          </w:tcPr>
          <w:p w14:paraId="108D07BE" w14:textId="77777777" w:rsidR="00E40CDF" w:rsidRPr="00983DDD" w:rsidRDefault="00E40CDF" w:rsidP="00E40CDF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0-1</w:t>
            </w:r>
          </w:p>
          <w:p w14:paraId="0D6EB3FB" w14:textId="77777777" w:rsidR="00E40CDF" w:rsidRPr="00983DDD" w:rsidRDefault="008A78A6" w:rsidP="008A78A6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Modules proposed cover only a few of the core business processes. Most important processes are missing. Modules grouping is poor.</w:t>
            </w:r>
          </w:p>
        </w:tc>
        <w:tc>
          <w:tcPr>
            <w:tcW w:w="2490" w:type="dxa"/>
            <w:tcBorders>
              <w:top w:val="single" w:sz="18" w:space="0" w:color="auto"/>
            </w:tcBorders>
          </w:tcPr>
          <w:p w14:paraId="6AFB613F" w14:textId="77777777" w:rsidR="00E40CDF" w:rsidRPr="00983DDD" w:rsidRDefault="00E40CDF" w:rsidP="00E40CDF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2-3</w:t>
            </w:r>
          </w:p>
          <w:p w14:paraId="48CEAF83" w14:textId="77777777" w:rsidR="00E40CDF" w:rsidRPr="00983DDD" w:rsidRDefault="008A78A6" w:rsidP="00E40CDF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Modules proposed cover some of the core business processes. Some important processes are missing. Modules grouping is average.</w:t>
            </w:r>
          </w:p>
        </w:tc>
        <w:tc>
          <w:tcPr>
            <w:tcW w:w="2490" w:type="dxa"/>
            <w:tcBorders>
              <w:top w:val="single" w:sz="18" w:space="0" w:color="auto"/>
              <w:right w:val="single" w:sz="18" w:space="0" w:color="auto"/>
            </w:tcBorders>
          </w:tcPr>
          <w:p w14:paraId="3C3017B8" w14:textId="77777777" w:rsidR="00E40CDF" w:rsidRDefault="00E40CDF" w:rsidP="00E40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5C0F10">
              <w:rPr>
                <w:sz w:val="16"/>
                <w:szCs w:val="16"/>
              </w:rPr>
              <w:t>-5</w:t>
            </w:r>
          </w:p>
          <w:p w14:paraId="23CC9CF8" w14:textId="77777777" w:rsidR="00E40CDF" w:rsidRDefault="008A78A6" w:rsidP="008A78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Modules proposed cover most of the </w:t>
            </w:r>
            <w:r w:rsidRPr="008A78A6">
              <w:rPr>
                <w:sz w:val="16"/>
                <w:szCs w:val="16"/>
                <w:u w:val="single"/>
              </w:rPr>
              <w:t>core business processes</w:t>
            </w:r>
            <w:r>
              <w:rPr>
                <w:sz w:val="16"/>
                <w:szCs w:val="16"/>
              </w:rPr>
              <w:t>. M</w:t>
            </w:r>
            <w:r w:rsidR="00E40CDF">
              <w:rPr>
                <w:sz w:val="16"/>
                <w:szCs w:val="16"/>
              </w:rPr>
              <w:t>ain modules and</w:t>
            </w:r>
            <w:r>
              <w:rPr>
                <w:sz w:val="16"/>
                <w:szCs w:val="16"/>
              </w:rPr>
              <w:t xml:space="preserve"> </w:t>
            </w:r>
            <w:r w:rsidR="00E40CDF">
              <w:rPr>
                <w:sz w:val="16"/>
                <w:szCs w:val="16"/>
              </w:rPr>
              <w:t>sub-modules</w:t>
            </w:r>
            <w:r>
              <w:rPr>
                <w:sz w:val="16"/>
                <w:szCs w:val="16"/>
              </w:rPr>
              <w:t xml:space="preserve"> are </w:t>
            </w:r>
            <w:r w:rsidRPr="00983DDD">
              <w:rPr>
                <w:sz w:val="16"/>
                <w:szCs w:val="16"/>
                <w:u w:val="single"/>
              </w:rPr>
              <w:t>logically grouped</w:t>
            </w:r>
            <w:r>
              <w:rPr>
                <w:sz w:val="16"/>
                <w:szCs w:val="16"/>
              </w:rPr>
              <w:t xml:space="preserve"> together</w:t>
            </w:r>
            <w:r w:rsidR="00E40CDF">
              <w:rPr>
                <w:sz w:val="16"/>
                <w:szCs w:val="16"/>
              </w:rPr>
              <w:t>.</w:t>
            </w:r>
          </w:p>
          <w:p w14:paraId="1C0AD399" w14:textId="77777777" w:rsidR="002F5710" w:rsidRPr="001861BE" w:rsidRDefault="002F5710" w:rsidP="008A78A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66461AE" w14:textId="126D7101" w:rsidR="00E40CDF" w:rsidRPr="006E530B" w:rsidRDefault="000B38EB" w:rsidP="006E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40CDF" w:rsidRPr="001861BE" w14:paraId="1D395B0C" w14:textId="77777777" w:rsidTr="006E530B">
        <w:tc>
          <w:tcPr>
            <w:tcW w:w="1829" w:type="dxa"/>
            <w:tcBorders>
              <w:left w:val="single" w:sz="18" w:space="0" w:color="auto"/>
            </w:tcBorders>
          </w:tcPr>
          <w:p w14:paraId="20CD3B7E" w14:textId="77777777" w:rsidR="00E40CDF" w:rsidRPr="001861BE" w:rsidRDefault="00E40CDF" w:rsidP="00E40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Entity Class Diagram</w:t>
            </w: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14:paraId="7C7008E4" w14:textId="77777777" w:rsidR="00E40CDF" w:rsidRPr="001861BE" w:rsidRDefault="005C0F10" w:rsidP="00E40C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90" w:type="dxa"/>
            <w:tcBorders>
              <w:left w:val="single" w:sz="18" w:space="0" w:color="auto"/>
            </w:tcBorders>
          </w:tcPr>
          <w:p w14:paraId="711214E7" w14:textId="77777777" w:rsidR="00E40CDF" w:rsidRPr="00983DDD" w:rsidRDefault="00E40CDF" w:rsidP="00E40CDF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0-1</w:t>
            </w:r>
          </w:p>
          <w:p w14:paraId="5DB8C858" w14:textId="77777777" w:rsidR="00E40CDF" w:rsidRPr="00983DDD" w:rsidRDefault="005C0F10" w:rsidP="00E40CDF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 xml:space="preserve">Data design matches only a few of the business rules. Tables, fields and relationships are less logical. </w:t>
            </w:r>
            <w:r w:rsidR="00764358" w:rsidRPr="00983DDD">
              <w:rPr>
                <w:sz w:val="16"/>
                <w:szCs w:val="16"/>
              </w:rPr>
              <w:t>An</w:t>
            </w:r>
            <w:r w:rsidRPr="00983DDD">
              <w:rPr>
                <w:sz w:val="16"/>
                <w:szCs w:val="16"/>
              </w:rPr>
              <w:t xml:space="preserve"> overly simplified design.</w:t>
            </w:r>
          </w:p>
        </w:tc>
        <w:tc>
          <w:tcPr>
            <w:tcW w:w="2490" w:type="dxa"/>
          </w:tcPr>
          <w:p w14:paraId="14EABD80" w14:textId="77777777" w:rsidR="00E40CDF" w:rsidRPr="00983DDD" w:rsidRDefault="00E40CDF" w:rsidP="00E40CDF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2-3</w:t>
            </w:r>
          </w:p>
          <w:p w14:paraId="0C748FB3" w14:textId="77777777" w:rsidR="00E40CDF" w:rsidRPr="00983DDD" w:rsidRDefault="005C0F10" w:rsidP="005C0F10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 xml:space="preserve">Data design matches some of the business rules. </w:t>
            </w:r>
            <w:r w:rsidR="00E40CDF" w:rsidRPr="00983DDD">
              <w:rPr>
                <w:sz w:val="16"/>
                <w:szCs w:val="16"/>
              </w:rPr>
              <w:t>Most of the tables, fields and relationships are logical. Some aspects are simplified.</w:t>
            </w:r>
          </w:p>
        </w:tc>
        <w:tc>
          <w:tcPr>
            <w:tcW w:w="2490" w:type="dxa"/>
            <w:tcBorders>
              <w:right w:val="single" w:sz="18" w:space="0" w:color="auto"/>
            </w:tcBorders>
          </w:tcPr>
          <w:p w14:paraId="6EB98258" w14:textId="77777777" w:rsidR="00E40CDF" w:rsidRDefault="00E40CDF" w:rsidP="00E40C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5C0F10">
              <w:rPr>
                <w:sz w:val="16"/>
                <w:szCs w:val="16"/>
              </w:rPr>
              <w:t>-5</w:t>
            </w:r>
          </w:p>
          <w:p w14:paraId="74337CF0" w14:textId="77777777" w:rsidR="00E40CDF" w:rsidRDefault="005C0F10" w:rsidP="005C0F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design matches most of the </w:t>
            </w:r>
            <w:r w:rsidRPr="005C0F10">
              <w:rPr>
                <w:sz w:val="16"/>
                <w:szCs w:val="16"/>
                <w:u w:val="single"/>
              </w:rPr>
              <w:t>business rules</w:t>
            </w:r>
            <w:r>
              <w:rPr>
                <w:sz w:val="16"/>
                <w:szCs w:val="16"/>
              </w:rPr>
              <w:t xml:space="preserve">. </w:t>
            </w:r>
            <w:r w:rsidR="00E40CDF">
              <w:rPr>
                <w:sz w:val="16"/>
                <w:szCs w:val="16"/>
              </w:rPr>
              <w:t xml:space="preserve">Tables, fields and relationships are </w:t>
            </w:r>
            <w:r w:rsidR="00E40CDF" w:rsidRPr="00983DDD">
              <w:rPr>
                <w:sz w:val="16"/>
                <w:szCs w:val="16"/>
                <w:u w:val="single"/>
              </w:rPr>
              <w:t>logical</w:t>
            </w:r>
            <w:r w:rsidR="00E40CDF">
              <w:rPr>
                <w:sz w:val="16"/>
                <w:szCs w:val="16"/>
              </w:rPr>
              <w:t xml:space="preserve">. A </w:t>
            </w:r>
            <w:r>
              <w:rPr>
                <w:sz w:val="16"/>
                <w:szCs w:val="16"/>
              </w:rPr>
              <w:t xml:space="preserve">real-life and </w:t>
            </w:r>
            <w:r w:rsidR="00E40CDF">
              <w:rPr>
                <w:sz w:val="16"/>
                <w:szCs w:val="16"/>
              </w:rPr>
              <w:t>practical design.</w:t>
            </w:r>
          </w:p>
          <w:p w14:paraId="5DCA4C46" w14:textId="77777777" w:rsidR="002F5710" w:rsidRPr="001861BE" w:rsidRDefault="002F5710" w:rsidP="005C0F1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DCFF42" w14:textId="0B94EA4A" w:rsidR="00E40CDF" w:rsidRPr="006E530B" w:rsidRDefault="000B38EB" w:rsidP="006E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E530B" w:rsidRPr="001861BE" w14:paraId="10E1DF56" w14:textId="77777777" w:rsidTr="006E530B">
        <w:tc>
          <w:tcPr>
            <w:tcW w:w="1829" w:type="dxa"/>
            <w:tcBorders>
              <w:left w:val="single" w:sz="18" w:space="0" w:color="auto"/>
              <w:bottom w:val="single" w:sz="18" w:space="0" w:color="auto"/>
            </w:tcBorders>
          </w:tcPr>
          <w:p w14:paraId="4A1D0464" w14:textId="7E34F222" w:rsidR="006E530B" w:rsidRDefault="005C0F10" w:rsidP="000875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87514">
              <w:rPr>
                <w:sz w:val="16"/>
                <w:szCs w:val="16"/>
              </w:rPr>
              <w:t>Monetization Models</w:t>
            </w:r>
          </w:p>
        </w:tc>
        <w:tc>
          <w:tcPr>
            <w:tcW w:w="450" w:type="dxa"/>
            <w:tcBorders>
              <w:bottom w:val="single" w:sz="18" w:space="0" w:color="auto"/>
              <w:right w:val="single" w:sz="18" w:space="0" w:color="auto"/>
            </w:tcBorders>
          </w:tcPr>
          <w:p w14:paraId="563E4811" w14:textId="0A5B1814" w:rsidR="006E530B" w:rsidRPr="001861BE" w:rsidRDefault="00087514" w:rsidP="006E53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90" w:type="dxa"/>
            <w:tcBorders>
              <w:left w:val="single" w:sz="18" w:space="0" w:color="auto"/>
              <w:bottom w:val="single" w:sz="18" w:space="0" w:color="auto"/>
            </w:tcBorders>
          </w:tcPr>
          <w:p w14:paraId="2E5FA8EA" w14:textId="6C2C4AE9" w:rsidR="006E530B" w:rsidRPr="00983DDD" w:rsidRDefault="006E530B" w:rsidP="006E530B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>0-</w:t>
            </w:r>
            <w:r w:rsidR="00087514">
              <w:rPr>
                <w:sz w:val="16"/>
                <w:szCs w:val="16"/>
              </w:rPr>
              <w:t>4</w:t>
            </w:r>
          </w:p>
          <w:p w14:paraId="26DFF2B3" w14:textId="44732F66" w:rsidR="006E530B" w:rsidRPr="00983DDD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Monetization</w:t>
            </w:r>
            <w:r w:rsidR="005C0F10" w:rsidRPr="00983DDD">
              <w:rPr>
                <w:sz w:val="16"/>
                <w:szCs w:val="16"/>
              </w:rPr>
              <w:t xml:space="preserve"> models proposed are not practical and logical. </w:t>
            </w:r>
            <w:r>
              <w:rPr>
                <w:sz w:val="16"/>
                <w:szCs w:val="16"/>
              </w:rPr>
              <w:t>Brief and short discussions with insufficient details given.</w:t>
            </w:r>
          </w:p>
        </w:tc>
        <w:tc>
          <w:tcPr>
            <w:tcW w:w="2490" w:type="dxa"/>
            <w:tcBorders>
              <w:bottom w:val="single" w:sz="18" w:space="0" w:color="auto"/>
            </w:tcBorders>
          </w:tcPr>
          <w:p w14:paraId="786E80C2" w14:textId="4B1DF966" w:rsidR="006E530B" w:rsidRPr="00983DDD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5-7</w:t>
            </w:r>
          </w:p>
          <w:p w14:paraId="424E9A79" w14:textId="2F7070CC" w:rsidR="006E530B" w:rsidRPr="00983DDD" w:rsidRDefault="005C0F10" w:rsidP="006E530B">
            <w:pPr>
              <w:rPr>
                <w:sz w:val="16"/>
                <w:szCs w:val="16"/>
              </w:rPr>
            </w:pPr>
            <w:r w:rsidRPr="00983DDD">
              <w:rPr>
                <w:sz w:val="16"/>
                <w:szCs w:val="16"/>
              </w:rPr>
              <w:t xml:space="preserve">Some </w:t>
            </w:r>
            <w:r w:rsidR="00087514">
              <w:rPr>
                <w:sz w:val="16"/>
                <w:szCs w:val="16"/>
              </w:rPr>
              <w:t>monetization</w:t>
            </w:r>
            <w:r w:rsidRPr="00983DDD">
              <w:rPr>
                <w:sz w:val="16"/>
                <w:szCs w:val="16"/>
              </w:rPr>
              <w:t xml:space="preserve"> models proposed are practical and logical. Some are not. </w:t>
            </w:r>
            <w:r w:rsidR="00087514">
              <w:rPr>
                <w:sz w:val="16"/>
                <w:szCs w:val="16"/>
              </w:rPr>
              <w:t>Average discussions. Estimated revenues are less logical.</w:t>
            </w:r>
          </w:p>
        </w:tc>
        <w:tc>
          <w:tcPr>
            <w:tcW w:w="2490" w:type="dxa"/>
            <w:tcBorders>
              <w:bottom w:val="single" w:sz="18" w:space="0" w:color="auto"/>
              <w:right w:val="single" w:sz="18" w:space="0" w:color="auto"/>
            </w:tcBorders>
          </w:tcPr>
          <w:p w14:paraId="5C88E182" w14:textId="72C96619" w:rsidR="006E530B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5C0F10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</w:p>
          <w:p w14:paraId="021DB560" w14:textId="77777777" w:rsidR="006E530B" w:rsidRDefault="00087514" w:rsidP="005C0F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Monetization</w:t>
            </w:r>
            <w:r w:rsidR="005C0F10" w:rsidRPr="005C0F10">
              <w:rPr>
                <w:sz w:val="16"/>
                <w:szCs w:val="16"/>
                <w:u w:val="single"/>
              </w:rPr>
              <w:t xml:space="preserve"> models</w:t>
            </w:r>
            <w:r w:rsidR="005C0F10">
              <w:rPr>
                <w:sz w:val="16"/>
                <w:szCs w:val="16"/>
              </w:rPr>
              <w:t xml:space="preserve"> proposed are </w:t>
            </w:r>
            <w:r w:rsidR="005C0F10" w:rsidRPr="00087514">
              <w:rPr>
                <w:sz w:val="16"/>
                <w:szCs w:val="16"/>
                <w:u w:val="single"/>
              </w:rPr>
              <w:t>practical and logical</w:t>
            </w:r>
            <w:r w:rsidR="005C0F10">
              <w:rPr>
                <w:sz w:val="16"/>
                <w:szCs w:val="16"/>
              </w:rPr>
              <w:t xml:space="preserve">. </w:t>
            </w:r>
            <w:r w:rsidR="00E74403">
              <w:rPr>
                <w:sz w:val="16"/>
                <w:szCs w:val="16"/>
              </w:rPr>
              <w:t>Good and d</w:t>
            </w:r>
            <w:r>
              <w:rPr>
                <w:sz w:val="16"/>
                <w:szCs w:val="16"/>
              </w:rPr>
              <w:t>etailed discussions. Estimated revenues are logical.</w:t>
            </w:r>
          </w:p>
          <w:p w14:paraId="0A4011FF" w14:textId="118B90AF" w:rsidR="002F5710" w:rsidRPr="001861BE" w:rsidRDefault="002F5710" w:rsidP="005C0F1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FF07FA" w14:textId="6AECD1D3" w:rsidR="006E530B" w:rsidRPr="006E530B" w:rsidRDefault="000B38EB" w:rsidP="006E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E530B" w:rsidRPr="001861BE" w14:paraId="5A04E611" w14:textId="77777777" w:rsidTr="003E3F1A">
        <w:tc>
          <w:tcPr>
            <w:tcW w:w="1046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F8C77DB" w14:textId="1905A91F" w:rsidR="004A13C2" w:rsidRPr="007B1B29" w:rsidRDefault="006E530B" w:rsidP="006E530B">
            <w:pPr>
              <w:rPr>
                <w:sz w:val="20"/>
                <w:szCs w:val="20"/>
                <w:u w:val="single"/>
              </w:rPr>
            </w:pPr>
            <w:r w:rsidRPr="007B1B29">
              <w:rPr>
                <w:b/>
                <w:sz w:val="20"/>
                <w:szCs w:val="20"/>
                <w:u w:val="single"/>
              </w:rPr>
              <w:t>PART (2): System Implementation</w:t>
            </w:r>
            <w:r w:rsidR="00097B21" w:rsidRPr="007B1B29">
              <w:rPr>
                <w:b/>
                <w:bCs/>
                <w:sz w:val="20"/>
                <w:szCs w:val="20"/>
              </w:rPr>
              <w:t xml:space="preserve"> </w:t>
            </w:r>
            <w:r w:rsidR="007B1B29">
              <w:rPr>
                <w:b/>
                <w:bCs/>
                <w:sz w:val="20"/>
                <w:szCs w:val="20"/>
              </w:rPr>
              <w:t xml:space="preserve">(CLO2) – </w:t>
            </w:r>
            <w:r w:rsidR="00E74403" w:rsidRPr="007B1B29">
              <w:rPr>
                <w:b/>
                <w:bCs/>
                <w:sz w:val="20"/>
                <w:szCs w:val="20"/>
              </w:rPr>
              <w:t xml:space="preserve">80 </w:t>
            </w:r>
            <w:r w:rsidR="007B1B29">
              <w:rPr>
                <w:b/>
                <w:bCs/>
                <w:sz w:val="20"/>
                <w:szCs w:val="20"/>
              </w:rPr>
              <w:t>m</w:t>
            </w:r>
            <w:r w:rsidR="00E74403" w:rsidRPr="007B1B29">
              <w:rPr>
                <w:b/>
                <w:bCs/>
                <w:sz w:val="20"/>
                <w:szCs w:val="20"/>
              </w:rPr>
              <w:t>arks</w:t>
            </w:r>
          </w:p>
          <w:p w14:paraId="7ADF0D0F" w14:textId="2949FF7E" w:rsidR="006E530B" w:rsidRPr="00097B21" w:rsidRDefault="007B1B29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CLO2: </w:t>
            </w:r>
            <w:r w:rsidR="00087514" w:rsidRPr="00087514">
              <w:rPr>
                <w:sz w:val="16"/>
                <w:szCs w:val="16"/>
              </w:rPr>
              <w:t>Build web and mobile systems by using the practical skills learned. (P3, PLO3)</w:t>
            </w:r>
          </w:p>
        </w:tc>
      </w:tr>
      <w:tr w:rsidR="006E530B" w:rsidRPr="001861BE" w14:paraId="2FC94AD0" w14:textId="77777777" w:rsidTr="006E530B">
        <w:tc>
          <w:tcPr>
            <w:tcW w:w="1829" w:type="dxa"/>
            <w:tcBorders>
              <w:top w:val="single" w:sz="18" w:space="0" w:color="auto"/>
              <w:left w:val="single" w:sz="18" w:space="0" w:color="auto"/>
            </w:tcBorders>
          </w:tcPr>
          <w:p w14:paraId="08FB107E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General Web</w:t>
            </w:r>
          </w:p>
          <w:p w14:paraId="22B45DFC" w14:textId="77777777" w:rsidR="006E530B" w:rsidRPr="00464909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Architecture</w:t>
            </w:r>
          </w:p>
        </w:tc>
        <w:tc>
          <w:tcPr>
            <w:tcW w:w="450" w:type="dxa"/>
            <w:tcBorders>
              <w:top w:val="single" w:sz="18" w:space="0" w:color="auto"/>
              <w:right w:val="single" w:sz="18" w:space="0" w:color="auto"/>
            </w:tcBorders>
          </w:tcPr>
          <w:p w14:paraId="7C864677" w14:textId="77777777" w:rsidR="006E530B" w:rsidRPr="001861BE" w:rsidRDefault="006E530B" w:rsidP="006E53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90" w:type="dxa"/>
            <w:tcBorders>
              <w:top w:val="single" w:sz="18" w:space="0" w:color="auto"/>
              <w:left w:val="single" w:sz="18" w:space="0" w:color="auto"/>
            </w:tcBorders>
          </w:tcPr>
          <w:p w14:paraId="464A2CBB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  <w:p w14:paraId="26A2D22F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MVC architecture is implemented poorly. Do not follow conventions. Folder structure and web resource organization are messy.</w:t>
            </w:r>
          </w:p>
        </w:tc>
        <w:tc>
          <w:tcPr>
            <w:tcW w:w="2490" w:type="dxa"/>
            <w:tcBorders>
              <w:top w:val="single" w:sz="18" w:space="0" w:color="auto"/>
            </w:tcBorders>
          </w:tcPr>
          <w:p w14:paraId="4F661D28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  <w:p w14:paraId="1A7A3CC5" w14:textId="77777777" w:rsidR="006E530B" w:rsidRDefault="00375016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6E530B">
              <w:rPr>
                <w:sz w:val="16"/>
                <w:szCs w:val="16"/>
              </w:rPr>
              <w:t>ollow the MVC architecture</w:t>
            </w:r>
            <w:r>
              <w:rPr>
                <w:sz w:val="16"/>
                <w:szCs w:val="16"/>
              </w:rPr>
              <w:t xml:space="preserve"> in general</w:t>
            </w:r>
            <w:r w:rsidR="006E530B">
              <w:rPr>
                <w:sz w:val="16"/>
                <w:szCs w:val="16"/>
              </w:rPr>
              <w:t>. Some parts may not follow conventions. Folder structure and web resource organization can be further improved.</w:t>
            </w:r>
          </w:p>
          <w:p w14:paraId="1B795755" w14:textId="73A26575" w:rsidR="002F5710" w:rsidRPr="001861BE" w:rsidRDefault="002F5710" w:rsidP="006E530B">
            <w:pPr>
              <w:rPr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18" w:space="0" w:color="auto"/>
              <w:right w:val="single" w:sz="18" w:space="0" w:color="auto"/>
            </w:tcBorders>
          </w:tcPr>
          <w:p w14:paraId="19181C84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  <w:p w14:paraId="4D0AB61D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Strictly follows the </w:t>
            </w:r>
            <w:r w:rsidRPr="005D50FF">
              <w:rPr>
                <w:sz w:val="16"/>
                <w:szCs w:val="16"/>
                <w:u w:val="single"/>
              </w:rPr>
              <w:t>MVC architecture</w:t>
            </w:r>
            <w:r>
              <w:rPr>
                <w:sz w:val="16"/>
                <w:szCs w:val="16"/>
              </w:rPr>
              <w:t xml:space="preserve"> and the </w:t>
            </w:r>
            <w:r w:rsidRPr="005D50FF">
              <w:rPr>
                <w:sz w:val="16"/>
                <w:szCs w:val="16"/>
                <w:u w:val="single"/>
              </w:rPr>
              <w:t>conventions</w:t>
            </w:r>
            <w:r>
              <w:rPr>
                <w:sz w:val="16"/>
                <w:szCs w:val="16"/>
              </w:rPr>
              <w:t xml:space="preserve">. Folder structure and web resource are well-organized. </w:t>
            </w:r>
            <w:r w:rsidRPr="005D50FF">
              <w:rPr>
                <w:sz w:val="16"/>
                <w:szCs w:val="16"/>
                <w:u w:val="single"/>
              </w:rPr>
              <w:t>Maintainable</w:t>
            </w:r>
            <w:r>
              <w:rPr>
                <w:sz w:val="16"/>
                <w:szCs w:val="16"/>
              </w:rPr>
              <w:t xml:space="preserve"> project.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EF95F49" w14:textId="1A3A8DA8" w:rsidR="006E530B" w:rsidRPr="006E530B" w:rsidRDefault="000B38EB" w:rsidP="006E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87514" w:rsidRPr="001861BE" w14:paraId="08FF3EEF" w14:textId="77777777" w:rsidTr="007E1635">
        <w:tc>
          <w:tcPr>
            <w:tcW w:w="1829" w:type="dxa"/>
            <w:tcBorders>
              <w:left w:val="single" w:sz="18" w:space="0" w:color="auto"/>
            </w:tcBorders>
          </w:tcPr>
          <w:p w14:paraId="3088CE7C" w14:textId="77777777" w:rsidR="00087514" w:rsidRDefault="00087514" w:rsidP="007E1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Presentation Layer</w:t>
            </w: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14:paraId="0B66462A" w14:textId="77777777" w:rsidR="00087514" w:rsidRDefault="00087514" w:rsidP="007E163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90" w:type="dxa"/>
            <w:tcBorders>
              <w:left w:val="single" w:sz="18" w:space="0" w:color="auto"/>
            </w:tcBorders>
          </w:tcPr>
          <w:p w14:paraId="6D9E67F0" w14:textId="77777777" w:rsidR="00087514" w:rsidRDefault="00087514" w:rsidP="007E1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  <w:p w14:paraId="7106423E" w14:textId="77777777" w:rsidR="00087514" w:rsidRPr="001861BE" w:rsidRDefault="00087514" w:rsidP="007E1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user-friendly and difficult-to-use. Bad user experience. UI is overly simplified. </w:t>
            </w:r>
          </w:p>
        </w:tc>
        <w:tc>
          <w:tcPr>
            <w:tcW w:w="2490" w:type="dxa"/>
          </w:tcPr>
          <w:p w14:paraId="18283FA2" w14:textId="77777777" w:rsidR="00087514" w:rsidRDefault="00087514" w:rsidP="007E1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  <w:p w14:paraId="5B1DEE1C" w14:textId="77777777" w:rsidR="00087514" w:rsidRPr="001861BE" w:rsidRDefault="00087514" w:rsidP="007E1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Mostly user-friendly and easy-to-use. Moderate user experience. Relatively simple UI.</w:t>
            </w:r>
          </w:p>
        </w:tc>
        <w:tc>
          <w:tcPr>
            <w:tcW w:w="2490" w:type="dxa"/>
            <w:tcBorders>
              <w:right w:val="single" w:sz="18" w:space="0" w:color="auto"/>
            </w:tcBorders>
          </w:tcPr>
          <w:p w14:paraId="26449438" w14:textId="77777777" w:rsidR="00087514" w:rsidRDefault="00087514" w:rsidP="007E16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  <w:p w14:paraId="0E283A3E" w14:textId="77777777" w:rsidR="00087514" w:rsidRDefault="00087514" w:rsidP="007E1635">
            <w:pPr>
              <w:rPr>
                <w:sz w:val="16"/>
                <w:szCs w:val="16"/>
              </w:rPr>
            </w:pPr>
            <w:r w:rsidRPr="005D50FF">
              <w:rPr>
                <w:sz w:val="16"/>
                <w:szCs w:val="16"/>
                <w:u w:val="single"/>
              </w:rPr>
              <w:t>User-friendly</w:t>
            </w:r>
            <w:r>
              <w:rPr>
                <w:sz w:val="16"/>
                <w:szCs w:val="16"/>
              </w:rPr>
              <w:t xml:space="preserve"> and </w:t>
            </w:r>
            <w:r w:rsidRPr="005D50FF">
              <w:rPr>
                <w:sz w:val="16"/>
                <w:szCs w:val="16"/>
                <w:u w:val="single"/>
              </w:rPr>
              <w:t>easy-to-use</w:t>
            </w:r>
            <w:r>
              <w:rPr>
                <w:sz w:val="16"/>
                <w:szCs w:val="16"/>
              </w:rPr>
              <w:t xml:space="preserve">. Great </w:t>
            </w:r>
            <w:r w:rsidRPr="005D50FF">
              <w:rPr>
                <w:sz w:val="16"/>
                <w:szCs w:val="16"/>
                <w:u w:val="single"/>
              </w:rPr>
              <w:t>user experience</w:t>
            </w:r>
            <w:r>
              <w:rPr>
                <w:sz w:val="16"/>
                <w:szCs w:val="16"/>
              </w:rPr>
              <w:t>. Suitable UI that matches the purpose of the project.</w:t>
            </w:r>
          </w:p>
          <w:p w14:paraId="2FF6FF56" w14:textId="77777777" w:rsidR="002F5710" w:rsidRPr="001861BE" w:rsidRDefault="002F5710" w:rsidP="007E1635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AE5BA9" w14:textId="53591F33" w:rsidR="00087514" w:rsidRPr="006E530B" w:rsidRDefault="000B38EB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E530B" w:rsidRPr="001861BE" w14:paraId="0870875E" w14:textId="77777777" w:rsidTr="006E530B">
        <w:tc>
          <w:tcPr>
            <w:tcW w:w="1829" w:type="dxa"/>
            <w:tcBorders>
              <w:left w:val="single" w:sz="18" w:space="0" w:color="auto"/>
            </w:tcBorders>
          </w:tcPr>
          <w:p w14:paraId="5847D87D" w14:textId="77777777" w:rsidR="006E530B" w:rsidRPr="00464909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464909">
              <w:rPr>
                <w:sz w:val="16"/>
                <w:szCs w:val="16"/>
              </w:rPr>
              <w:t xml:space="preserve"> Data Layer</w:t>
            </w: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14:paraId="574925D3" w14:textId="15C3B81A" w:rsidR="006E530B" w:rsidRPr="001861BE" w:rsidRDefault="00087514" w:rsidP="006E53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90" w:type="dxa"/>
            <w:tcBorders>
              <w:left w:val="single" w:sz="18" w:space="0" w:color="auto"/>
            </w:tcBorders>
          </w:tcPr>
          <w:p w14:paraId="2C3CF781" w14:textId="43F4A349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</w:t>
            </w:r>
            <w:r w:rsidR="00087514">
              <w:rPr>
                <w:sz w:val="16"/>
                <w:szCs w:val="16"/>
              </w:rPr>
              <w:t>4</w:t>
            </w:r>
          </w:p>
          <w:p w14:paraId="39EFE043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Models and view models are implemented poorly. Most of the model validations are missing.</w:t>
            </w:r>
          </w:p>
        </w:tc>
        <w:tc>
          <w:tcPr>
            <w:tcW w:w="2490" w:type="dxa"/>
          </w:tcPr>
          <w:p w14:paraId="427B405C" w14:textId="3A0FF84C" w:rsidR="006E530B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6E530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7</w:t>
            </w:r>
          </w:p>
          <w:p w14:paraId="0D60D0FB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models and view models implementation. Some model validations are missing.</w:t>
            </w:r>
          </w:p>
        </w:tc>
        <w:tc>
          <w:tcPr>
            <w:tcW w:w="2490" w:type="dxa"/>
            <w:tcBorders>
              <w:right w:val="single" w:sz="18" w:space="0" w:color="auto"/>
            </w:tcBorders>
          </w:tcPr>
          <w:p w14:paraId="563DF291" w14:textId="002A1153" w:rsidR="006E530B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6E530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</w:p>
          <w:p w14:paraId="4E95659C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 w:rsidRPr="005D50FF">
              <w:rPr>
                <w:sz w:val="16"/>
                <w:szCs w:val="16"/>
                <w:u w:val="single"/>
              </w:rPr>
              <w:t>models and view models implementation</w:t>
            </w:r>
            <w:r>
              <w:rPr>
                <w:sz w:val="16"/>
                <w:szCs w:val="16"/>
              </w:rPr>
              <w:t xml:space="preserve">. Excellent and complete model </w:t>
            </w:r>
            <w:r w:rsidRPr="005D50FF">
              <w:rPr>
                <w:sz w:val="16"/>
                <w:szCs w:val="16"/>
                <w:u w:val="single"/>
              </w:rPr>
              <w:t>validations</w:t>
            </w:r>
            <w:r>
              <w:rPr>
                <w:sz w:val="16"/>
                <w:szCs w:val="16"/>
              </w:rPr>
              <w:t>.</w:t>
            </w:r>
          </w:p>
          <w:p w14:paraId="218F8629" w14:textId="77777777" w:rsidR="002F5710" w:rsidRPr="001861BE" w:rsidRDefault="002F5710" w:rsidP="006E530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A1A9270" w14:textId="1D0ED812" w:rsidR="006E530B" w:rsidRPr="006E530B" w:rsidRDefault="000B38EB" w:rsidP="006E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6E530B" w:rsidRPr="001861BE" w14:paraId="2679E27E" w14:textId="77777777" w:rsidTr="006E530B">
        <w:tc>
          <w:tcPr>
            <w:tcW w:w="1829" w:type="dxa"/>
            <w:tcBorders>
              <w:left w:val="single" w:sz="18" w:space="0" w:color="auto"/>
            </w:tcBorders>
          </w:tcPr>
          <w:p w14:paraId="6D2A504F" w14:textId="09120E49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87514">
              <w:rPr>
                <w:sz w:val="16"/>
                <w:szCs w:val="16"/>
              </w:rPr>
              <w:t xml:space="preserve">General System </w:t>
            </w:r>
            <w:r>
              <w:rPr>
                <w:sz w:val="16"/>
                <w:szCs w:val="16"/>
              </w:rPr>
              <w:t>Security</w:t>
            </w: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14:paraId="0B57CFFA" w14:textId="56679012" w:rsidR="006E530B" w:rsidRPr="001861BE" w:rsidRDefault="00087514" w:rsidP="006E53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90" w:type="dxa"/>
            <w:tcBorders>
              <w:left w:val="single" w:sz="18" w:space="0" w:color="auto"/>
            </w:tcBorders>
          </w:tcPr>
          <w:p w14:paraId="42D2653D" w14:textId="7D0C312E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</w:t>
            </w:r>
            <w:r w:rsidR="00087514">
              <w:rPr>
                <w:sz w:val="16"/>
                <w:szCs w:val="16"/>
              </w:rPr>
              <w:t>4</w:t>
            </w:r>
          </w:p>
          <w:p w14:paraId="1C82B093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security or erroneous or minimal implementation.</w:t>
            </w:r>
          </w:p>
        </w:tc>
        <w:tc>
          <w:tcPr>
            <w:tcW w:w="2490" w:type="dxa"/>
          </w:tcPr>
          <w:p w14:paraId="5CBCC1F4" w14:textId="374588FB" w:rsidR="006E530B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6E530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7</w:t>
            </w:r>
          </w:p>
          <w:p w14:paraId="5069A394" w14:textId="77777777" w:rsidR="006E530B" w:rsidRPr="001861BE" w:rsidRDefault="006E530B" w:rsidP="000605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Authentication and authorization are implemented</w:t>
            </w:r>
            <w:r w:rsidR="000605D0">
              <w:rPr>
                <w:sz w:val="16"/>
                <w:szCs w:val="16"/>
              </w:rPr>
              <w:t>. But s</w:t>
            </w:r>
            <w:r>
              <w:rPr>
                <w:sz w:val="16"/>
                <w:szCs w:val="16"/>
              </w:rPr>
              <w:t>ome web resources are not well-protected.</w:t>
            </w:r>
          </w:p>
        </w:tc>
        <w:tc>
          <w:tcPr>
            <w:tcW w:w="2490" w:type="dxa"/>
            <w:tcBorders>
              <w:right w:val="single" w:sz="18" w:space="0" w:color="auto"/>
            </w:tcBorders>
          </w:tcPr>
          <w:p w14:paraId="7FB53ADB" w14:textId="42FF13C3" w:rsidR="006E530B" w:rsidRDefault="00087514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6E530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</w:p>
          <w:p w14:paraId="2FE8879A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 </w:t>
            </w:r>
            <w:r w:rsidRPr="005D50FF">
              <w:rPr>
                <w:sz w:val="16"/>
                <w:szCs w:val="16"/>
                <w:u w:val="single"/>
              </w:rPr>
              <w:t>authentication and authorization</w:t>
            </w:r>
            <w:r>
              <w:rPr>
                <w:sz w:val="16"/>
                <w:szCs w:val="16"/>
              </w:rPr>
              <w:t xml:space="preserve"> implementation. Web resources are </w:t>
            </w:r>
            <w:r w:rsidRPr="005D50FF">
              <w:rPr>
                <w:sz w:val="16"/>
                <w:szCs w:val="16"/>
                <w:u w:val="single"/>
              </w:rPr>
              <w:t>protected accordingly</w:t>
            </w:r>
            <w:r>
              <w:rPr>
                <w:sz w:val="16"/>
                <w:szCs w:val="16"/>
              </w:rPr>
              <w:t>.</w:t>
            </w:r>
          </w:p>
          <w:p w14:paraId="669FD872" w14:textId="77777777" w:rsidR="002F5710" w:rsidRPr="001861BE" w:rsidRDefault="002F5710" w:rsidP="006E530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3F750B" w14:textId="5D83FDA2" w:rsidR="006E530B" w:rsidRPr="006E530B" w:rsidRDefault="000B38EB" w:rsidP="006E5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37BCA" w:rsidRPr="001861BE" w14:paraId="247C7967" w14:textId="77777777" w:rsidTr="002D6928"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82CBE5E" w14:textId="77777777" w:rsidR="00537BCA" w:rsidRDefault="00537BCA" w:rsidP="007E163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900C50" w14:textId="77777777" w:rsidR="00537BCA" w:rsidRDefault="00537BCA" w:rsidP="007E163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D1269B" w14:textId="77777777" w:rsid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</w:p>
          <w:p w14:paraId="5D45F966" w14:textId="10282520" w:rsid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MARK</w:t>
            </w:r>
            <w:r w:rsidR="00C671CC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= (A)</w:t>
            </w:r>
          </w:p>
          <w:p w14:paraId="4F0A2622" w14:textId="77777777" w:rsid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(over 50 marks)</w:t>
            </w:r>
          </w:p>
          <w:p w14:paraId="2BE0B14B" w14:textId="27FB5EA9" w:rsidR="002F5710" w:rsidRPr="002F5710" w:rsidRDefault="002F5710" w:rsidP="00537BCA">
            <w:pPr>
              <w:ind w:right="152"/>
              <w:jc w:val="righ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** </w:t>
            </w:r>
            <w:r w:rsidRPr="002F5710">
              <w:rPr>
                <w:bCs/>
                <w:sz w:val="20"/>
                <w:szCs w:val="20"/>
              </w:rPr>
              <w:t>Transfer to</w:t>
            </w:r>
            <w:r>
              <w:rPr>
                <w:bCs/>
                <w:sz w:val="20"/>
                <w:szCs w:val="20"/>
              </w:rPr>
              <w:t xml:space="preserve"> s</w:t>
            </w:r>
            <w:r w:rsidRPr="002F5710">
              <w:rPr>
                <w:bCs/>
                <w:sz w:val="20"/>
                <w:szCs w:val="20"/>
              </w:rPr>
              <w:t>ummary table</w:t>
            </w:r>
          </w:p>
          <w:p w14:paraId="32E935B7" w14:textId="58C2C9DF" w:rsidR="00537BCA" w:rsidRP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BE8EE3" w14:textId="10DD6265" w:rsidR="00537BCA" w:rsidRPr="0098728C" w:rsidRDefault="009659FC" w:rsidP="007E163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50</w:t>
            </w:r>
          </w:p>
        </w:tc>
      </w:tr>
      <w:tr w:rsidR="006E530B" w:rsidRPr="001861BE" w14:paraId="5379AD5B" w14:textId="77777777" w:rsidTr="006E530B">
        <w:tc>
          <w:tcPr>
            <w:tcW w:w="1829" w:type="dxa"/>
            <w:tcBorders>
              <w:left w:val="single" w:sz="18" w:space="0" w:color="auto"/>
            </w:tcBorders>
          </w:tcPr>
          <w:p w14:paraId="3D151314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Core Modules</w:t>
            </w:r>
          </w:p>
        </w:tc>
        <w:tc>
          <w:tcPr>
            <w:tcW w:w="450" w:type="dxa"/>
            <w:tcBorders>
              <w:right w:val="single" w:sz="18" w:space="0" w:color="auto"/>
            </w:tcBorders>
          </w:tcPr>
          <w:p w14:paraId="6C89C679" w14:textId="77777777" w:rsidR="006E530B" w:rsidRPr="001861BE" w:rsidRDefault="006E530B" w:rsidP="006E53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90" w:type="dxa"/>
            <w:tcBorders>
              <w:left w:val="single" w:sz="18" w:space="0" w:color="auto"/>
            </w:tcBorders>
          </w:tcPr>
          <w:p w14:paraId="7C8FF27C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0-14</w:t>
            </w:r>
          </w:p>
          <w:p w14:paraId="395679DB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Very basic implementation. Barely fulfill the basic requirements.</w:t>
            </w:r>
            <w:r w:rsidR="000605D0">
              <w:rPr>
                <w:sz w:val="16"/>
                <w:szCs w:val="16"/>
              </w:rPr>
              <w:t xml:space="preserve"> Many errors are detected.</w:t>
            </w:r>
          </w:p>
        </w:tc>
        <w:tc>
          <w:tcPr>
            <w:tcW w:w="2490" w:type="dxa"/>
          </w:tcPr>
          <w:p w14:paraId="458D954F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15-23</w:t>
            </w:r>
          </w:p>
          <w:p w14:paraId="63A5CDDD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of the core modules are implemented (with some errors). Moderate system flow.</w:t>
            </w:r>
            <w:r w:rsidR="000605D0">
              <w:rPr>
                <w:sz w:val="16"/>
                <w:szCs w:val="16"/>
              </w:rPr>
              <w:t xml:space="preserve"> Simple.</w:t>
            </w:r>
          </w:p>
        </w:tc>
        <w:tc>
          <w:tcPr>
            <w:tcW w:w="2490" w:type="dxa"/>
            <w:tcBorders>
              <w:right w:val="single" w:sz="18" w:space="0" w:color="auto"/>
            </w:tcBorders>
          </w:tcPr>
          <w:p w14:paraId="6AD79324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24-30</w:t>
            </w:r>
          </w:p>
          <w:p w14:paraId="4CFC7BB4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</w:t>
            </w:r>
            <w:r w:rsidRPr="005D50FF">
              <w:rPr>
                <w:sz w:val="16"/>
                <w:szCs w:val="16"/>
                <w:u w:val="single"/>
              </w:rPr>
              <w:t>core modules</w:t>
            </w:r>
            <w:r>
              <w:rPr>
                <w:sz w:val="16"/>
                <w:szCs w:val="16"/>
              </w:rPr>
              <w:t xml:space="preserve"> are implemented (with little or no errors). Excellent </w:t>
            </w:r>
            <w:r w:rsidRPr="005D50FF">
              <w:rPr>
                <w:sz w:val="16"/>
                <w:szCs w:val="16"/>
                <w:u w:val="single"/>
              </w:rPr>
              <w:t>system flow</w:t>
            </w:r>
            <w:r>
              <w:rPr>
                <w:sz w:val="16"/>
                <w:szCs w:val="16"/>
              </w:rPr>
              <w:t>.</w:t>
            </w:r>
            <w:r w:rsidR="000605D0">
              <w:rPr>
                <w:sz w:val="16"/>
                <w:szCs w:val="16"/>
              </w:rPr>
              <w:t xml:space="preserve"> A practical system.</w:t>
            </w:r>
          </w:p>
          <w:p w14:paraId="6B34AF95" w14:textId="77777777" w:rsidR="002F5710" w:rsidRPr="001861BE" w:rsidRDefault="002F5710" w:rsidP="006E530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40C95C" w14:textId="4C4BE73F" w:rsidR="006E530B" w:rsidRPr="00537BCA" w:rsidRDefault="000B38EB" w:rsidP="006E530B">
            <w:pPr>
              <w:jc w:val="center"/>
              <w:rPr>
                <w:b/>
                <w:sz w:val="32"/>
                <w:szCs w:val="32"/>
              </w:rPr>
            </w:pPr>
            <w:r w:rsidRPr="00537BCA">
              <w:rPr>
                <w:b/>
                <w:sz w:val="32"/>
                <w:szCs w:val="32"/>
              </w:rPr>
              <w:t>B</w:t>
            </w:r>
          </w:p>
        </w:tc>
      </w:tr>
      <w:tr w:rsidR="006E530B" w:rsidRPr="001861BE" w14:paraId="393CB050" w14:textId="77777777" w:rsidTr="009659FC">
        <w:tc>
          <w:tcPr>
            <w:tcW w:w="1829" w:type="dxa"/>
            <w:tcBorders>
              <w:left w:val="single" w:sz="18" w:space="0" w:color="auto"/>
              <w:bottom w:val="single" w:sz="18" w:space="0" w:color="auto"/>
            </w:tcBorders>
          </w:tcPr>
          <w:p w14:paraId="5544410B" w14:textId="7AC12917" w:rsidR="005D50FF" w:rsidRDefault="006E530B" w:rsidP="000875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Additional Features</w:t>
            </w:r>
          </w:p>
        </w:tc>
        <w:tc>
          <w:tcPr>
            <w:tcW w:w="450" w:type="dxa"/>
            <w:tcBorders>
              <w:bottom w:val="single" w:sz="18" w:space="0" w:color="auto"/>
              <w:right w:val="single" w:sz="18" w:space="0" w:color="auto"/>
            </w:tcBorders>
          </w:tcPr>
          <w:p w14:paraId="36802AC6" w14:textId="77777777" w:rsidR="006E530B" w:rsidRPr="001861BE" w:rsidRDefault="006E530B" w:rsidP="006E53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90" w:type="dxa"/>
            <w:tcBorders>
              <w:left w:val="single" w:sz="18" w:space="0" w:color="auto"/>
              <w:bottom w:val="single" w:sz="18" w:space="0" w:color="auto"/>
            </w:tcBorders>
          </w:tcPr>
          <w:p w14:paraId="6DF5B75B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0-9</w:t>
            </w:r>
          </w:p>
          <w:p w14:paraId="06881E90" w14:textId="77777777" w:rsidR="006E530B" w:rsidRPr="001861BE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additional features or they are less useful or too simple or erroneous.</w:t>
            </w:r>
          </w:p>
        </w:tc>
        <w:tc>
          <w:tcPr>
            <w:tcW w:w="2490" w:type="dxa"/>
            <w:tcBorders>
              <w:bottom w:val="single" w:sz="18" w:space="0" w:color="auto"/>
            </w:tcBorders>
          </w:tcPr>
          <w:p w14:paraId="2F094192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  <w:p w14:paraId="11254DEA" w14:textId="77777777" w:rsidR="006E530B" w:rsidRPr="001861BE" w:rsidRDefault="006E530B" w:rsidP="000605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Some additional features implemented are useful. </w:t>
            </w:r>
            <w:r w:rsidR="000605D0">
              <w:rPr>
                <w:sz w:val="16"/>
                <w:szCs w:val="16"/>
              </w:rPr>
              <w:t>But m</w:t>
            </w:r>
            <w:r>
              <w:rPr>
                <w:sz w:val="16"/>
                <w:szCs w:val="16"/>
              </w:rPr>
              <w:t>ost of them are easy to implement</w:t>
            </w:r>
            <w:r w:rsidR="000605D0">
              <w:rPr>
                <w:sz w:val="16"/>
                <w:szCs w:val="16"/>
              </w:rPr>
              <w:t>. Certain proposed features are missing.</w:t>
            </w:r>
          </w:p>
        </w:tc>
        <w:tc>
          <w:tcPr>
            <w:tcW w:w="2490" w:type="dxa"/>
            <w:tcBorders>
              <w:bottom w:val="single" w:sz="18" w:space="0" w:color="auto"/>
              <w:right w:val="single" w:sz="18" w:space="0" w:color="auto"/>
            </w:tcBorders>
          </w:tcPr>
          <w:p w14:paraId="5F2AD59C" w14:textId="77777777" w:rsidR="006E530B" w:rsidRDefault="006E530B" w:rsidP="006E5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16-20</w:t>
            </w:r>
          </w:p>
          <w:p w14:paraId="7EA611B7" w14:textId="77777777" w:rsidR="006E530B" w:rsidRDefault="000605D0" w:rsidP="000605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Good </w:t>
            </w:r>
            <w:r w:rsidR="00087514">
              <w:rPr>
                <w:sz w:val="16"/>
                <w:szCs w:val="16"/>
              </w:rPr>
              <w:t>number</w:t>
            </w:r>
            <w:r>
              <w:rPr>
                <w:sz w:val="16"/>
                <w:szCs w:val="16"/>
              </w:rPr>
              <w:t xml:space="preserve"> of </w:t>
            </w:r>
            <w:r w:rsidRPr="005D50FF">
              <w:rPr>
                <w:sz w:val="16"/>
                <w:szCs w:val="16"/>
                <w:u w:val="single"/>
              </w:rPr>
              <w:t>a</w:t>
            </w:r>
            <w:r w:rsidR="006E530B" w:rsidRPr="005D50FF">
              <w:rPr>
                <w:sz w:val="16"/>
                <w:szCs w:val="16"/>
                <w:u w:val="single"/>
              </w:rPr>
              <w:t>dditional features</w:t>
            </w:r>
            <w:r>
              <w:rPr>
                <w:sz w:val="16"/>
                <w:szCs w:val="16"/>
              </w:rPr>
              <w:t>.</w:t>
            </w:r>
            <w:r w:rsidR="006E530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They</w:t>
            </w:r>
            <w:r w:rsidR="006E530B">
              <w:rPr>
                <w:sz w:val="16"/>
                <w:szCs w:val="16"/>
              </w:rPr>
              <w:t xml:space="preserve"> are useful, involve certain level of </w:t>
            </w:r>
            <w:r w:rsidR="006E530B" w:rsidRPr="005D50FF">
              <w:rPr>
                <w:sz w:val="16"/>
                <w:szCs w:val="16"/>
                <w:u w:val="single"/>
              </w:rPr>
              <w:t>complexity</w:t>
            </w:r>
            <w:r w:rsidR="006E530B">
              <w:rPr>
                <w:sz w:val="16"/>
                <w:szCs w:val="16"/>
              </w:rPr>
              <w:t xml:space="preserve"> and are implemented correctly.</w:t>
            </w:r>
            <w:r>
              <w:rPr>
                <w:sz w:val="16"/>
                <w:szCs w:val="16"/>
              </w:rPr>
              <w:t xml:space="preserve"> Good research was done.</w:t>
            </w:r>
          </w:p>
          <w:p w14:paraId="0951A614" w14:textId="66237EB7" w:rsidR="002F5710" w:rsidRPr="001861BE" w:rsidRDefault="002F5710" w:rsidP="000605D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5D1007" w14:textId="16F331AF" w:rsidR="006E530B" w:rsidRPr="00537BCA" w:rsidRDefault="000B38EB" w:rsidP="006E530B">
            <w:pPr>
              <w:jc w:val="center"/>
              <w:rPr>
                <w:b/>
                <w:sz w:val="32"/>
                <w:szCs w:val="32"/>
              </w:rPr>
            </w:pPr>
            <w:r w:rsidRPr="00537BCA">
              <w:rPr>
                <w:b/>
                <w:sz w:val="32"/>
                <w:szCs w:val="32"/>
              </w:rPr>
              <w:t>C</w:t>
            </w:r>
          </w:p>
        </w:tc>
      </w:tr>
      <w:tr w:rsidR="00537BCA" w:rsidRPr="001861BE" w14:paraId="463ABFF7" w14:textId="77777777" w:rsidTr="009659FC"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844C9BF" w14:textId="77777777" w:rsidR="00537BCA" w:rsidRDefault="00537BCA" w:rsidP="006E530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FC98AD" w14:textId="77777777" w:rsidR="00537BCA" w:rsidRDefault="00537BCA" w:rsidP="006E530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DF906" w14:textId="77777777" w:rsid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</w:p>
          <w:p w14:paraId="7E49AB4D" w14:textId="2959FD7A" w:rsid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INDIVIDUAL MARKS = (B) + (C)</w:t>
            </w:r>
          </w:p>
          <w:p w14:paraId="3D62AA55" w14:textId="77777777" w:rsidR="00537BCA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(over 50 marks)</w:t>
            </w:r>
          </w:p>
          <w:p w14:paraId="709C3B50" w14:textId="1ACC33F4" w:rsidR="002F5710" w:rsidRPr="002F5710" w:rsidRDefault="002F5710" w:rsidP="00537BCA">
            <w:pPr>
              <w:ind w:right="152"/>
              <w:jc w:val="right"/>
              <w:rPr>
                <w:bCs/>
                <w:sz w:val="20"/>
                <w:szCs w:val="20"/>
              </w:rPr>
            </w:pPr>
            <w:r w:rsidRPr="002F5710">
              <w:rPr>
                <w:bCs/>
                <w:sz w:val="20"/>
                <w:szCs w:val="20"/>
              </w:rPr>
              <w:t>** Record in summary table</w:t>
            </w:r>
          </w:p>
          <w:p w14:paraId="6B3DAAAC" w14:textId="3C2754DD" w:rsidR="00537BCA" w:rsidRPr="002F5710" w:rsidRDefault="00537BCA" w:rsidP="00537BCA">
            <w:pPr>
              <w:ind w:right="152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37C97282" w14:textId="6865A206" w:rsidR="00537BCA" w:rsidRPr="0098728C" w:rsidRDefault="00537BCA" w:rsidP="006E530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6EF66721" w14:textId="17DD9616" w:rsidR="009659FC" w:rsidRPr="009659FC" w:rsidRDefault="009659FC" w:rsidP="009659F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Summary:</w:t>
      </w:r>
    </w:p>
    <w:p w14:paraId="49B39248" w14:textId="77777777" w:rsidR="00537BCA" w:rsidRPr="009659FC" w:rsidRDefault="00537BCA" w:rsidP="007B1B29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469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99"/>
        <w:gridCol w:w="1260"/>
        <w:gridCol w:w="3240"/>
        <w:gridCol w:w="787"/>
        <w:gridCol w:w="788"/>
        <w:gridCol w:w="787"/>
        <w:gridCol w:w="788"/>
        <w:gridCol w:w="2520"/>
      </w:tblGrid>
      <w:tr w:rsidR="007B1B29" w:rsidRPr="00595AE3" w14:paraId="2998E835" w14:textId="77777777" w:rsidTr="007E1635">
        <w:tc>
          <w:tcPr>
            <w:tcW w:w="10469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2BC7B4" w14:textId="041FE9DA" w:rsidR="007B1B29" w:rsidRPr="00E02340" w:rsidRDefault="007B1B29" w:rsidP="007E163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 and Tutorial Group:</w:t>
            </w:r>
            <w:r>
              <w:rPr>
                <w:sz w:val="20"/>
                <w:szCs w:val="20"/>
              </w:rPr>
              <w:t xml:space="preserve"> RSD</w:t>
            </w:r>
            <w:r w:rsidR="00B41B2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(S</w:t>
            </w:r>
            <w:r w:rsidR="00B41B2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 – Group 1</w:t>
            </w:r>
          </w:p>
        </w:tc>
      </w:tr>
      <w:tr w:rsidR="007B1B29" w:rsidRPr="00595AE3" w14:paraId="33F892F5" w14:textId="77777777" w:rsidTr="009659FC">
        <w:tc>
          <w:tcPr>
            <w:tcW w:w="2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A110C59" w14:textId="77777777" w:rsidR="007B1B29" w:rsidRPr="00595AE3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 w:rsidRPr="00595AE3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260" w:type="dxa"/>
            <w:tcBorders>
              <w:top w:val="single" w:sz="18" w:space="0" w:color="auto"/>
              <w:bottom w:val="single" w:sz="18" w:space="0" w:color="auto"/>
            </w:tcBorders>
          </w:tcPr>
          <w:p w14:paraId="2B139D08" w14:textId="77777777" w:rsidR="007B1B29" w:rsidRPr="00595AE3" w:rsidRDefault="007B1B29" w:rsidP="007E16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Id</w:t>
            </w:r>
          </w:p>
        </w:tc>
        <w:tc>
          <w:tcPr>
            <w:tcW w:w="32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088F" w14:textId="77777777" w:rsidR="007B1B29" w:rsidRPr="00595AE3" w:rsidRDefault="007B1B29" w:rsidP="007E16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7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36128D1" w14:textId="77777777" w:rsidR="007B1B29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  <w:p w14:paraId="7167D614" w14:textId="77777777" w:rsidR="007B1B29" w:rsidRPr="00595AE3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(50)</w:t>
            </w:r>
          </w:p>
        </w:tc>
        <w:tc>
          <w:tcPr>
            <w:tcW w:w="78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78CBCB8" w14:textId="77777777" w:rsidR="007B1B29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  <w:p w14:paraId="2D30B7A3" w14:textId="77777777" w:rsidR="007B1B29" w:rsidRPr="00595AE3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(30)</w:t>
            </w:r>
          </w:p>
        </w:tc>
        <w:tc>
          <w:tcPr>
            <w:tcW w:w="78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101A50F" w14:textId="77777777" w:rsidR="007B1B29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  <w:p w14:paraId="7725F6CE" w14:textId="77777777" w:rsidR="007B1B29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(20)</w:t>
            </w:r>
          </w:p>
        </w:tc>
        <w:tc>
          <w:tcPr>
            <w:tcW w:w="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7A2C2F" w14:textId="7897E0BE" w:rsidR="007B1B29" w:rsidRDefault="009659FC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  <w:p w14:paraId="17FDB78E" w14:textId="77777777" w:rsidR="007B1B29" w:rsidRDefault="007B1B29" w:rsidP="007E163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(100)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78A10" w14:textId="659ABEB9" w:rsidR="007B1B29" w:rsidRPr="00595AE3" w:rsidRDefault="007B1B29" w:rsidP="007E16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Remark (if any)</w:t>
            </w:r>
          </w:p>
        </w:tc>
      </w:tr>
      <w:tr w:rsidR="00537BCA" w:rsidRPr="00595AE3" w14:paraId="6A1EB8D6" w14:textId="77777777" w:rsidTr="009659FC">
        <w:tc>
          <w:tcPr>
            <w:tcW w:w="2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22A8051" w14:textId="77777777" w:rsidR="00537BCA" w:rsidRPr="00595AE3" w:rsidRDefault="00537BCA" w:rsidP="007E16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8" w:space="0" w:color="auto"/>
            </w:tcBorders>
            <w:vAlign w:val="center"/>
          </w:tcPr>
          <w:p w14:paraId="13898FED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00WMR00000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F632B2D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787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A7C1A0A" w14:textId="46184AE2" w:rsidR="00537BCA" w:rsidRPr="009659FC" w:rsidRDefault="009659FC" w:rsidP="00537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FFD06B" w14:textId="194F357B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1EB6A19" w14:textId="618DACC8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F51F0A9" w14:textId="08FFAC20" w:rsidR="00537BCA" w:rsidRPr="000B38EB" w:rsidRDefault="00537BCA" w:rsidP="007E1635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Pr="000B38EB">
              <w:rPr>
                <w:b/>
                <w:bCs/>
                <w:color w:val="FF0000"/>
                <w:sz w:val="32"/>
                <w:szCs w:val="32"/>
              </w:rPr>
              <w:t>00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58A6A59" w14:textId="6E8095F2" w:rsidR="009659FC" w:rsidRPr="00595AE3" w:rsidRDefault="009659FC" w:rsidP="007E1635">
            <w:pPr>
              <w:rPr>
                <w:sz w:val="20"/>
                <w:szCs w:val="20"/>
              </w:rPr>
            </w:pPr>
          </w:p>
        </w:tc>
      </w:tr>
      <w:tr w:rsidR="00537BCA" w:rsidRPr="00595AE3" w14:paraId="143AA4C0" w14:textId="77777777" w:rsidTr="009659FC">
        <w:tc>
          <w:tcPr>
            <w:tcW w:w="299" w:type="dxa"/>
            <w:tcBorders>
              <w:left w:val="single" w:sz="18" w:space="0" w:color="auto"/>
            </w:tcBorders>
            <w:vAlign w:val="center"/>
          </w:tcPr>
          <w:p w14:paraId="37A5E826" w14:textId="77777777" w:rsidR="00537BCA" w:rsidRPr="00595AE3" w:rsidRDefault="00537BCA" w:rsidP="007E16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72C7BDB0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00WMR00000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14:paraId="73C4F881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78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67E5889" w14:textId="00D41448" w:rsidR="00537BCA" w:rsidRPr="009659FC" w:rsidRDefault="00537BCA" w:rsidP="007E16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75A5C" w14:textId="7D043C6B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2F2460D" w14:textId="5C50EA6F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763744" w14:textId="537B048A" w:rsidR="00537BCA" w:rsidRPr="000B38EB" w:rsidRDefault="00537BCA" w:rsidP="007E1635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Pr="000B38EB">
              <w:rPr>
                <w:b/>
                <w:bCs/>
                <w:color w:val="FF0000"/>
                <w:sz w:val="32"/>
                <w:szCs w:val="32"/>
              </w:rPr>
              <w:t>00</w:t>
            </w:r>
          </w:p>
        </w:tc>
        <w:tc>
          <w:tcPr>
            <w:tcW w:w="25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32FDAC" w14:textId="77777777" w:rsidR="00537BCA" w:rsidRPr="00595AE3" w:rsidRDefault="00537BCA" w:rsidP="007E1635">
            <w:pPr>
              <w:rPr>
                <w:sz w:val="20"/>
                <w:szCs w:val="20"/>
              </w:rPr>
            </w:pPr>
          </w:p>
        </w:tc>
      </w:tr>
      <w:tr w:rsidR="00537BCA" w:rsidRPr="00595AE3" w14:paraId="765E584D" w14:textId="77777777" w:rsidTr="009659FC">
        <w:tc>
          <w:tcPr>
            <w:tcW w:w="299" w:type="dxa"/>
            <w:tcBorders>
              <w:left w:val="single" w:sz="18" w:space="0" w:color="auto"/>
            </w:tcBorders>
            <w:vAlign w:val="center"/>
          </w:tcPr>
          <w:p w14:paraId="28CF177E" w14:textId="77777777" w:rsidR="00537BCA" w:rsidRPr="00595AE3" w:rsidRDefault="00537BCA" w:rsidP="007E16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2BC50A07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00WMR00000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14:paraId="411E6C6F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78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732B983" w14:textId="39F125B3" w:rsidR="00537BCA" w:rsidRPr="009659FC" w:rsidRDefault="00537BCA" w:rsidP="007E16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3B29B" w14:textId="51884087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8E799E2" w14:textId="232786AF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074812" w14:textId="316A15D3" w:rsidR="00537BCA" w:rsidRPr="000B38EB" w:rsidRDefault="00537BCA" w:rsidP="007E1635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Pr="000B38EB">
              <w:rPr>
                <w:b/>
                <w:bCs/>
                <w:color w:val="FF0000"/>
                <w:sz w:val="32"/>
                <w:szCs w:val="32"/>
              </w:rPr>
              <w:t>00</w:t>
            </w:r>
          </w:p>
        </w:tc>
        <w:tc>
          <w:tcPr>
            <w:tcW w:w="25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64C174" w14:textId="77777777" w:rsidR="00537BCA" w:rsidRPr="00595AE3" w:rsidRDefault="00537BCA" w:rsidP="007E1635">
            <w:pPr>
              <w:rPr>
                <w:sz w:val="20"/>
                <w:szCs w:val="20"/>
              </w:rPr>
            </w:pPr>
          </w:p>
        </w:tc>
      </w:tr>
      <w:tr w:rsidR="00537BCA" w:rsidRPr="00595AE3" w14:paraId="79634BE1" w14:textId="77777777" w:rsidTr="009659FC">
        <w:tc>
          <w:tcPr>
            <w:tcW w:w="299" w:type="dxa"/>
            <w:tcBorders>
              <w:left w:val="single" w:sz="18" w:space="0" w:color="auto"/>
            </w:tcBorders>
            <w:vAlign w:val="center"/>
          </w:tcPr>
          <w:p w14:paraId="1C6E8806" w14:textId="77777777" w:rsidR="00537BCA" w:rsidRPr="00595AE3" w:rsidRDefault="00537BCA" w:rsidP="007E16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57650002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00WMR00000</w:t>
            </w:r>
          </w:p>
        </w:tc>
        <w:tc>
          <w:tcPr>
            <w:tcW w:w="3240" w:type="dxa"/>
            <w:tcBorders>
              <w:right w:val="single" w:sz="18" w:space="0" w:color="auto"/>
            </w:tcBorders>
            <w:vAlign w:val="center"/>
          </w:tcPr>
          <w:p w14:paraId="58BE1E8C" w14:textId="77777777" w:rsidR="00537BCA" w:rsidRPr="00595AE3" w:rsidRDefault="00537BCA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787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10A6C830" w14:textId="59C224CF" w:rsidR="00537BCA" w:rsidRPr="009659FC" w:rsidRDefault="00537BCA" w:rsidP="007E16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A9F6B" w14:textId="3A00984D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4A2BEBC" w14:textId="01EF6C8B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7C1D99" w14:textId="4DD40483" w:rsidR="00537BCA" w:rsidRPr="000B38EB" w:rsidRDefault="00537BCA" w:rsidP="007E1635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Pr="000B38EB">
              <w:rPr>
                <w:b/>
                <w:bCs/>
                <w:color w:val="FF0000"/>
                <w:sz w:val="32"/>
                <w:szCs w:val="32"/>
              </w:rPr>
              <w:t>00</w:t>
            </w:r>
          </w:p>
        </w:tc>
        <w:tc>
          <w:tcPr>
            <w:tcW w:w="25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882E40" w14:textId="77777777" w:rsidR="00537BCA" w:rsidRPr="00595AE3" w:rsidRDefault="00537BCA" w:rsidP="007E1635">
            <w:pPr>
              <w:rPr>
                <w:sz w:val="20"/>
                <w:szCs w:val="20"/>
              </w:rPr>
            </w:pPr>
          </w:p>
        </w:tc>
      </w:tr>
      <w:tr w:rsidR="00537BCA" w:rsidRPr="00595AE3" w14:paraId="1C7C4192" w14:textId="77777777" w:rsidTr="009659FC">
        <w:tc>
          <w:tcPr>
            <w:tcW w:w="29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62E69B" w14:textId="77777777" w:rsidR="00537BCA" w:rsidRPr="00595AE3" w:rsidRDefault="00537BCA" w:rsidP="007E16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14:paraId="7A35A97D" w14:textId="761AFCD7" w:rsidR="00537BCA" w:rsidRPr="00595AE3" w:rsidRDefault="009659FC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00WMR00000</w:t>
            </w:r>
          </w:p>
        </w:tc>
        <w:tc>
          <w:tcPr>
            <w:tcW w:w="324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B410E0" w14:textId="3A198AF1" w:rsidR="00537BCA" w:rsidRPr="00595AE3" w:rsidRDefault="009659FC" w:rsidP="007E16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</w:t>
            </w:r>
          </w:p>
        </w:tc>
        <w:tc>
          <w:tcPr>
            <w:tcW w:w="787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1F853F1" w14:textId="5AAA7593" w:rsidR="00537BCA" w:rsidRPr="009659FC" w:rsidRDefault="00537BCA" w:rsidP="007E163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B9140D" w14:textId="72F95CC9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4305D8" w14:textId="59E7CCDF" w:rsidR="00537BCA" w:rsidRPr="009659FC" w:rsidRDefault="009659FC" w:rsidP="007E163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44287A" w14:textId="59BDECA8" w:rsidR="00537BCA" w:rsidRPr="000B38EB" w:rsidRDefault="00537BCA" w:rsidP="007E1635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1</w:t>
            </w:r>
            <w:r w:rsidRPr="000B38EB">
              <w:rPr>
                <w:b/>
                <w:bCs/>
                <w:color w:val="FF0000"/>
                <w:sz w:val="32"/>
                <w:szCs w:val="32"/>
              </w:rPr>
              <w:t>00</w:t>
            </w:r>
          </w:p>
        </w:tc>
        <w:tc>
          <w:tcPr>
            <w:tcW w:w="25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D1B793" w14:textId="77777777" w:rsidR="00537BCA" w:rsidRPr="00595AE3" w:rsidRDefault="00537BCA" w:rsidP="007E1635">
            <w:pPr>
              <w:rPr>
                <w:sz w:val="20"/>
                <w:szCs w:val="20"/>
              </w:rPr>
            </w:pPr>
          </w:p>
        </w:tc>
      </w:tr>
    </w:tbl>
    <w:p w14:paraId="4547A771" w14:textId="77777777" w:rsidR="009659FC" w:rsidRDefault="009659FC" w:rsidP="009659FC">
      <w:pPr>
        <w:spacing w:after="0" w:line="240" w:lineRule="auto"/>
        <w:rPr>
          <w:sz w:val="20"/>
          <w:szCs w:val="20"/>
        </w:rPr>
      </w:pPr>
    </w:p>
    <w:p w14:paraId="12DA58C0" w14:textId="77777777" w:rsidR="009659FC" w:rsidRDefault="009659FC" w:rsidP="009659FC">
      <w:pPr>
        <w:spacing w:after="0" w:line="240" w:lineRule="auto"/>
        <w:rPr>
          <w:sz w:val="20"/>
          <w:szCs w:val="20"/>
        </w:rPr>
      </w:pPr>
    </w:p>
    <w:p w14:paraId="14F74724" w14:textId="3F18101B" w:rsidR="009659FC" w:rsidRPr="009659FC" w:rsidRDefault="009659FC" w:rsidP="009659F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Overall Comment (if any):</w:t>
      </w:r>
    </w:p>
    <w:p w14:paraId="0337F67A" w14:textId="77777777" w:rsidR="009659FC" w:rsidRPr="009659FC" w:rsidRDefault="009659FC" w:rsidP="009659F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0469"/>
      </w:tblGrid>
      <w:tr w:rsidR="009659FC" w:rsidRPr="00E02340" w14:paraId="00B0FC3D" w14:textId="77777777" w:rsidTr="007E1635">
        <w:trPr>
          <w:trHeight w:val="1276"/>
        </w:trPr>
        <w:tc>
          <w:tcPr>
            <w:tcW w:w="10469" w:type="dxa"/>
          </w:tcPr>
          <w:p w14:paraId="6D62C1C8" w14:textId="33FC586D" w:rsidR="009659FC" w:rsidRPr="00E02340" w:rsidRDefault="009659FC" w:rsidP="007E1635">
            <w:pPr>
              <w:rPr>
                <w:sz w:val="20"/>
                <w:szCs w:val="20"/>
              </w:rPr>
            </w:pPr>
          </w:p>
        </w:tc>
      </w:tr>
    </w:tbl>
    <w:p w14:paraId="20C956E6" w14:textId="77777777" w:rsidR="009659FC" w:rsidRPr="00525A42" w:rsidRDefault="009659FC" w:rsidP="009659FC">
      <w:pPr>
        <w:spacing w:after="0" w:line="240" w:lineRule="auto"/>
        <w:rPr>
          <w:sz w:val="20"/>
          <w:szCs w:val="20"/>
        </w:rPr>
      </w:pPr>
    </w:p>
    <w:p w14:paraId="0930D811" w14:textId="77777777" w:rsidR="002F5710" w:rsidRPr="009659FC" w:rsidRDefault="002F5710" w:rsidP="002F5710">
      <w:pPr>
        <w:spacing w:after="0" w:line="240" w:lineRule="auto"/>
        <w:rPr>
          <w:sz w:val="20"/>
          <w:szCs w:val="20"/>
        </w:rPr>
      </w:pPr>
    </w:p>
    <w:sectPr w:rsidR="002F5710" w:rsidRPr="009659FC" w:rsidSect="0089389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50D38"/>
    <w:multiLevelType w:val="hybridMultilevel"/>
    <w:tmpl w:val="EBE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7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ADF"/>
    <w:rsid w:val="000605D0"/>
    <w:rsid w:val="00082824"/>
    <w:rsid w:val="00084FA6"/>
    <w:rsid w:val="00087514"/>
    <w:rsid w:val="00097B21"/>
    <w:rsid w:val="000B38EB"/>
    <w:rsid w:val="00183805"/>
    <w:rsid w:val="001861BE"/>
    <w:rsid w:val="001A7BBD"/>
    <w:rsid w:val="00211DF6"/>
    <w:rsid w:val="00220621"/>
    <w:rsid w:val="00233F74"/>
    <w:rsid w:val="002E55A8"/>
    <w:rsid w:val="002F5710"/>
    <w:rsid w:val="00352847"/>
    <w:rsid w:val="00375016"/>
    <w:rsid w:val="003E3F1A"/>
    <w:rsid w:val="00403F6F"/>
    <w:rsid w:val="0046096E"/>
    <w:rsid w:val="00464909"/>
    <w:rsid w:val="004A13C2"/>
    <w:rsid w:val="004A13E8"/>
    <w:rsid w:val="004A68B1"/>
    <w:rsid w:val="004E7E0A"/>
    <w:rsid w:val="00525A42"/>
    <w:rsid w:val="00537BCA"/>
    <w:rsid w:val="005C0F10"/>
    <w:rsid w:val="005D50FF"/>
    <w:rsid w:val="005E5BBF"/>
    <w:rsid w:val="006007C2"/>
    <w:rsid w:val="00657425"/>
    <w:rsid w:val="006D2466"/>
    <w:rsid w:val="006E530B"/>
    <w:rsid w:val="0070359C"/>
    <w:rsid w:val="0072675C"/>
    <w:rsid w:val="00764358"/>
    <w:rsid w:val="0076578D"/>
    <w:rsid w:val="007B1B29"/>
    <w:rsid w:val="007F65BF"/>
    <w:rsid w:val="00823497"/>
    <w:rsid w:val="00833BCA"/>
    <w:rsid w:val="0089389C"/>
    <w:rsid w:val="008A78A6"/>
    <w:rsid w:val="008B37AC"/>
    <w:rsid w:val="008E11D6"/>
    <w:rsid w:val="0091350B"/>
    <w:rsid w:val="00952562"/>
    <w:rsid w:val="009659FC"/>
    <w:rsid w:val="00983DDD"/>
    <w:rsid w:val="0098728C"/>
    <w:rsid w:val="009B10AC"/>
    <w:rsid w:val="009E30F4"/>
    <w:rsid w:val="00A8241F"/>
    <w:rsid w:val="00AA4C71"/>
    <w:rsid w:val="00AE291A"/>
    <w:rsid w:val="00AE6048"/>
    <w:rsid w:val="00B1544F"/>
    <w:rsid w:val="00B36845"/>
    <w:rsid w:val="00B41B29"/>
    <w:rsid w:val="00BE7ADF"/>
    <w:rsid w:val="00C60319"/>
    <w:rsid w:val="00C671CC"/>
    <w:rsid w:val="00C946DA"/>
    <w:rsid w:val="00E031D1"/>
    <w:rsid w:val="00E40CDF"/>
    <w:rsid w:val="00E5148F"/>
    <w:rsid w:val="00E7392D"/>
    <w:rsid w:val="00E74403"/>
    <w:rsid w:val="00EB4EBC"/>
    <w:rsid w:val="00F5567F"/>
    <w:rsid w:val="00F87605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B885"/>
  <w15:docId w15:val="{FE3109AE-7690-4716-896F-A799005A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</dc:creator>
  <cp:keywords/>
  <dc:description/>
  <cp:lastModifiedBy>Chun Voon Liaw</cp:lastModifiedBy>
  <cp:revision>31</cp:revision>
  <cp:lastPrinted>2022-01-11T04:12:00Z</cp:lastPrinted>
  <dcterms:created xsi:type="dcterms:W3CDTF">2017-12-06T14:57:00Z</dcterms:created>
  <dcterms:modified xsi:type="dcterms:W3CDTF">2025-02-09T07:05:00Z</dcterms:modified>
</cp:coreProperties>
</file>