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8DD3D" w14:textId="086FFC87" w:rsidR="007C1420" w:rsidRDefault="004B1E19" w:rsidP="004B1E19">
      <w:pPr>
        <w:pStyle w:val="Heading1"/>
      </w:pPr>
      <w:r>
        <w:t>FFP APP</w:t>
      </w:r>
    </w:p>
    <w:p w14:paraId="4B3787C8" w14:textId="2C60DB19" w:rsidR="003C604D" w:rsidRDefault="003C604D" w:rsidP="003C604D"/>
    <w:p w14:paraId="1AC226F3" w14:textId="043D9128" w:rsidR="003C604D" w:rsidRDefault="003C604D" w:rsidP="003C604D">
      <w:r>
        <w:t>Source DB file (</w:t>
      </w:r>
      <w:r w:rsidRPr="0062517B">
        <w:rPr>
          <w:rStyle w:val="FileLocationChar"/>
        </w:rPr>
        <w:t>2020-09-25_TrainingDataset_processed.backup</w:t>
      </w:r>
      <w:r>
        <w:t>)</w:t>
      </w:r>
    </w:p>
    <w:p w14:paraId="48F6605B" w14:textId="2EDB5F12" w:rsidR="001038FD" w:rsidRDefault="001038FD" w:rsidP="003C604D"/>
    <w:p w14:paraId="30DB117A" w14:textId="1CC538DC" w:rsidR="001038FD" w:rsidRDefault="001038FD" w:rsidP="003C604D">
      <w:r>
        <w:t>- Database configuration</w:t>
      </w:r>
      <w:r w:rsidR="00576F57">
        <w:t>:</w:t>
      </w:r>
      <w:r>
        <w:t xml:space="preserve"> </w:t>
      </w:r>
    </w:p>
    <w:p w14:paraId="1E56B002" w14:textId="2A21084E" w:rsidR="001038FD" w:rsidRDefault="001038FD" w:rsidP="001038FD">
      <w:r>
        <w:tab/>
        <w:t xml:space="preserve">There should be two existing users </w:t>
      </w:r>
      <w:r w:rsidRPr="001038FD">
        <w:rPr>
          <w:rStyle w:val="FileLocationChar"/>
        </w:rPr>
        <w:t>kadaster</w:t>
      </w:r>
      <w:r>
        <w:t xml:space="preserve"> &amp; </w:t>
      </w:r>
      <w:r w:rsidRPr="001038FD">
        <w:rPr>
          <w:rStyle w:val="FileLocationChar"/>
        </w:rPr>
        <w:t>kadaster_admin</w:t>
      </w:r>
      <w:r w:rsidRPr="001038FD">
        <w:br/>
      </w:r>
      <w:r w:rsidR="00E12099">
        <w:tab/>
        <w:t xml:space="preserve">The App uses a schema called </w:t>
      </w:r>
      <w:r w:rsidR="00E12099" w:rsidRPr="00E12099">
        <w:rPr>
          <w:rStyle w:val="FileLocationChar"/>
        </w:rPr>
        <w:t>inspection</w:t>
      </w:r>
      <w:r w:rsidR="00E12099">
        <w:t xml:space="preserve"> to access data</w:t>
      </w:r>
      <w:r w:rsidR="000C56C6">
        <w:t xml:space="preserve"> (no other schema is required)</w:t>
      </w:r>
    </w:p>
    <w:p w14:paraId="6E24B237" w14:textId="77777777" w:rsidR="00E12099" w:rsidRPr="001038FD" w:rsidRDefault="00E12099" w:rsidP="001038FD"/>
    <w:p w14:paraId="75D0F234" w14:textId="2627FBAF" w:rsidR="001038FD" w:rsidRPr="003C604D" w:rsidRDefault="001038FD" w:rsidP="001038FD">
      <w:r>
        <w:t xml:space="preserve">- Initialize </w:t>
      </w:r>
      <w:r w:rsidR="00E12099">
        <w:t xml:space="preserve">the </w:t>
      </w:r>
      <w:r>
        <w:t xml:space="preserve">database elements </w:t>
      </w:r>
      <w:r w:rsidR="00E12099">
        <w:t>needed by</w:t>
      </w:r>
      <w:r>
        <w:t xml:space="preserve"> the App by executing the following script:</w:t>
      </w:r>
    </w:p>
    <w:p w14:paraId="32ADB6BE" w14:textId="1DB76A46" w:rsidR="004B1E19" w:rsidRDefault="00576F57" w:rsidP="00576F57">
      <w:pPr>
        <w:pStyle w:val="FileLocation"/>
      </w:pPr>
      <w:r>
        <w:tab/>
        <w:t>./api/init_db/app_init.sql</w:t>
      </w:r>
    </w:p>
    <w:p w14:paraId="4C32703D" w14:textId="0EAACDE0" w:rsidR="00576F57" w:rsidRDefault="00576F57" w:rsidP="00576F57"/>
    <w:p w14:paraId="49A8CB6A" w14:textId="70E81163" w:rsidR="00BF6A5F" w:rsidRDefault="00BF6A5F" w:rsidP="00576F57">
      <w:r>
        <w:t>-------</w:t>
      </w:r>
    </w:p>
    <w:p w14:paraId="1EEA6D40" w14:textId="2980BA1A" w:rsidR="00BF6A5F" w:rsidRDefault="00BF6A5F" w:rsidP="00576F57"/>
    <w:p w14:paraId="5431ABCE" w14:textId="6D735766" w:rsidR="004B1E19" w:rsidRDefault="004B1E19" w:rsidP="004B1E19">
      <w:r>
        <w:t xml:space="preserve">- Default </w:t>
      </w:r>
      <w:r w:rsidR="00BD1A5D">
        <w:t xml:space="preserve">App </w:t>
      </w:r>
      <w:r w:rsidR="00BD1A5D">
        <w:t xml:space="preserve">values </w:t>
      </w:r>
      <w:r w:rsidR="00BD1A5D">
        <w:t xml:space="preserve">such as language, SRID, etc. </w:t>
      </w:r>
      <w:r>
        <w:t>are stored in</w:t>
      </w:r>
      <w:r w:rsidR="00BD1A5D">
        <w:t>:</w:t>
      </w:r>
      <w:r>
        <w:t xml:space="preserve"> </w:t>
      </w:r>
      <w:r>
        <w:tab/>
      </w:r>
    </w:p>
    <w:p w14:paraId="6B58CB68" w14:textId="37976564" w:rsidR="004B1E19" w:rsidRPr="004B1E19" w:rsidRDefault="004B1E19" w:rsidP="004B1E19">
      <w:pPr>
        <w:pStyle w:val="FileLocation"/>
        <w:ind w:firstLine="720"/>
      </w:pPr>
      <w:r w:rsidRPr="004B1E19">
        <w:t>./models/config</w:t>
      </w:r>
      <w:r w:rsidRPr="004B1E19">
        <w:t>.js</w:t>
      </w:r>
    </w:p>
    <w:p w14:paraId="49262035" w14:textId="77777777" w:rsidR="004B1E19" w:rsidRDefault="004B1E19" w:rsidP="004B1E19"/>
    <w:p w14:paraId="3E519744" w14:textId="32D24ECF" w:rsidR="004B1E19" w:rsidRDefault="004B1E19" w:rsidP="004B1E19">
      <w:r>
        <w:t>- Database connection details are stored in:</w:t>
      </w:r>
    </w:p>
    <w:p w14:paraId="55E113A0" w14:textId="56AE7642" w:rsidR="004B1E19" w:rsidRPr="004B1E19" w:rsidRDefault="004B1E19" w:rsidP="004B1E19">
      <w:pPr>
        <w:pStyle w:val="FileLocation"/>
      </w:pPr>
      <w:r>
        <w:tab/>
      </w:r>
      <w:r w:rsidRPr="004B1E19">
        <w:t>./api/params.json</w:t>
      </w:r>
    </w:p>
    <w:p w14:paraId="7DFB961E" w14:textId="37D64A47" w:rsidR="004B1E19" w:rsidRDefault="004B1E19" w:rsidP="004B1E19">
      <w:r>
        <w:tab/>
        <w:t>The database</w:t>
      </w:r>
      <w:r w:rsidR="005A3E6A">
        <w:t>’s</w:t>
      </w:r>
      <w:r>
        <w:t xml:space="preserve"> name parameter</w:t>
      </w:r>
      <w:r w:rsidR="005A3E6A">
        <w:t xml:space="preserve"> </w:t>
      </w:r>
      <w:r>
        <w:t xml:space="preserve">is editable via the </w:t>
      </w:r>
      <w:r w:rsidR="00083ECF">
        <w:t xml:space="preserve">App </w:t>
      </w:r>
      <w:r w:rsidR="0094626B">
        <w:t>(the database value in this file is not used)</w:t>
      </w:r>
    </w:p>
    <w:p w14:paraId="1FB84F02" w14:textId="0644089B" w:rsidR="004B1E19" w:rsidRDefault="004B1E19" w:rsidP="004B1E19"/>
    <w:p w14:paraId="2B82079B" w14:textId="294B291D" w:rsidR="00A25FB8" w:rsidRDefault="00A25FB8" w:rsidP="004B1E19">
      <w:r>
        <w:t>- Mosaic</w:t>
      </w:r>
      <w:r w:rsidR="00376B91">
        <w:t xml:space="preserve"> file</w:t>
      </w:r>
      <w:r>
        <w:t xml:space="preserve">s </w:t>
      </w:r>
      <w:r w:rsidR="00126118">
        <w:t xml:space="preserve">(if available) </w:t>
      </w:r>
      <w:r>
        <w:t>should be name</w:t>
      </w:r>
      <w:r w:rsidR="00376B91">
        <w:t>d</w:t>
      </w:r>
      <w:r>
        <w:t xml:space="preserve"> using the </w:t>
      </w:r>
      <w:r w:rsidR="00126118">
        <w:t xml:space="preserve">name of the </w:t>
      </w:r>
      <w:r>
        <w:t xml:space="preserve">corresponding database </w:t>
      </w:r>
      <w:r w:rsidR="00376B91">
        <w:t>as follows:</w:t>
      </w:r>
    </w:p>
    <w:p w14:paraId="660D5E28" w14:textId="4A893D42" w:rsidR="00376B91" w:rsidRDefault="00376B91" w:rsidP="00376B91">
      <w:pPr>
        <w:spacing w:after="0"/>
        <w:ind w:left="1440" w:hanging="720"/>
      </w:pPr>
      <w:r>
        <w:t>n</w:t>
      </w:r>
      <w:r w:rsidR="00A25FB8">
        <w:t>ame</w:t>
      </w:r>
      <w:r>
        <w:t>:</w:t>
      </w:r>
      <w:r w:rsidR="00A25FB8">
        <w:tab/>
        <w:t xml:space="preserve"> </w:t>
      </w:r>
      <w:r>
        <w:tab/>
      </w:r>
      <w:r w:rsidRPr="00376B91">
        <w:rPr>
          <w:rStyle w:val="FileLocationChar"/>
        </w:rPr>
        <w:t>mosaic_</w:t>
      </w:r>
      <w:r w:rsidRPr="00376B91">
        <w:rPr>
          <w:rStyle w:val="FileLocationChar"/>
          <w:i/>
          <w:iCs/>
        </w:rPr>
        <w:t>ffp_cumaribo</w:t>
      </w:r>
      <w:r w:rsidRPr="00376B91">
        <w:rPr>
          <w:rStyle w:val="FileLocationChar"/>
        </w:rPr>
        <w:t>.tif</w:t>
      </w:r>
      <w:r>
        <w:rPr>
          <w:rStyle w:val="FileLocationChar"/>
        </w:rPr>
        <w:t xml:space="preserve"> </w:t>
      </w:r>
    </w:p>
    <w:p w14:paraId="2E15A84A" w14:textId="73697106" w:rsidR="00126118" w:rsidRDefault="00376B91" w:rsidP="00126118">
      <w:pPr>
        <w:ind w:left="1440" w:firstLine="720"/>
        <w:rPr>
          <w:rStyle w:val="FileLocationChar"/>
        </w:rPr>
      </w:pPr>
      <w:r w:rsidRPr="00376B91">
        <w:rPr>
          <w:rStyle w:val="FileLocationChar"/>
        </w:rPr>
        <w:t>mosaic_</w:t>
      </w:r>
      <w:r w:rsidRPr="00376B91">
        <w:rPr>
          <w:rStyle w:val="FileLocationChar"/>
          <w:i/>
          <w:iCs/>
        </w:rPr>
        <w:t>ffp_cumaribo</w:t>
      </w:r>
      <w:r w:rsidRPr="00376B91">
        <w:rPr>
          <w:rStyle w:val="FileLocationChar"/>
        </w:rPr>
        <w:t>.tif.aux.xml</w:t>
      </w:r>
      <w:r w:rsidR="00126118">
        <w:rPr>
          <w:rStyle w:val="FileLocationChar"/>
        </w:rPr>
        <w:br/>
      </w:r>
      <w:r w:rsidR="00126118">
        <w:rPr>
          <w:rStyle w:val="FileLocationChar"/>
        </w:rPr>
        <w:tab/>
        <w:t>...</w:t>
      </w:r>
      <w:r w:rsidR="00126118">
        <w:rPr>
          <w:rStyle w:val="FileLocationChar"/>
        </w:rPr>
        <w:br/>
      </w:r>
      <w:r w:rsidR="00126118">
        <w:rPr>
          <w:rStyle w:val="FileLocationChar"/>
        </w:rPr>
        <w:tab/>
      </w:r>
      <w:r w:rsidR="00126118" w:rsidRPr="00376B91">
        <w:t>(</w:t>
      </w:r>
      <w:r w:rsidR="00126118">
        <w:t>where ‘</w:t>
      </w:r>
      <w:proofErr w:type="spellStart"/>
      <w:r w:rsidR="00126118" w:rsidRPr="00376B91">
        <w:rPr>
          <w:rStyle w:val="FileLocationChar"/>
        </w:rPr>
        <w:t>ffp_cumaribo</w:t>
      </w:r>
      <w:proofErr w:type="spellEnd"/>
      <w:r w:rsidR="00126118">
        <w:t>’ is the name</w:t>
      </w:r>
      <w:r w:rsidR="00126118">
        <w:t xml:space="preserve"> of the associated database</w:t>
      </w:r>
      <w:r w:rsidR="00126118" w:rsidRPr="00376B91">
        <w:t>)</w:t>
      </w:r>
    </w:p>
    <w:p w14:paraId="7B0ADBB3" w14:textId="4A15F175" w:rsidR="00083ECF" w:rsidRDefault="00376B91" w:rsidP="00376B91">
      <w:pPr>
        <w:ind w:left="720"/>
      </w:pPr>
      <w:r>
        <w:t xml:space="preserve">location: </w:t>
      </w:r>
      <w:r>
        <w:tab/>
      </w:r>
      <w:r w:rsidRPr="00376B91">
        <w:rPr>
          <w:rStyle w:val="FileLocationChar"/>
        </w:rPr>
        <w:t>./basedata</w:t>
      </w:r>
    </w:p>
    <w:p w14:paraId="6E3129E9" w14:textId="77777777" w:rsidR="00376B91" w:rsidRDefault="00376B91" w:rsidP="004B1E19"/>
    <w:p w14:paraId="5AA6C888" w14:textId="339A0FC8" w:rsidR="00376B91" w:rsidRDefault="003C604D" w:rsidP="003C604D">
      <w:r>
        <w:t>- Attachments added trough the App are stored in:</w:t>
      </w:r>
    </w:p>
    <w:p w14:paraId="27F885B8" w14:textId="09369A4A" w:rsidR="003C604D" w:rsidRDefault="003C604D" w:rsidP="003C604D">
      <w:pPr>
        <w:pStyle w:val="FileLocation"/>
      </w:pPr>
      <w:r>
        <w:tab/>
        <w:t>./images/uploads</w:t>
      </w:r>
    </w:p>
    <w:p w14:paraId="0EC9BDDC" w14:textId="385C42CC" w:rsidR="003C604D" w:rsidRDefault="003C604D" w:rsidP="003C604D"/>
    <w:p w14:paraId="467B6F77" w14:textId="77777777" w:rsidR="003C604D" w:rsidRDefault="003C604D" w:rsidP="003C604D"/>
    <w:p w14:paraId="1B72C16F" w14:textId="77777777" w:rsidR="004B1E19" w:rsidRDefault="004B1E19" w:rsidP="004B1E19"/>
    <w:p w14:paraId="312DBB2E" w14:textId="77777777" w:rsidR="004B1E19" w:rsidRPr="004B1E19" w:rsidRDefault="004B1E19" w:rsidP="004B1E19"/>
    <w:sectPr w:rsidR="004B1E19" w:rsidRPr="004B1E19" w:rsidSect="00376B9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27838"/>
    <w:multiLevelType w:val="hybridMultilevel"/>
    <w:tmpl w:val="ACFE42CC"/>
    <w:lvl w:ilvl="0" w:tplc="3E14D06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19"/>
    <w:rsid w:val="00083ECF"/>
    <w:rsid w:val="000C56C6"/>
    <w:rsid w:val="001038FD"/>
    <w:rsid w:val="00126118"/>
    <w:rsid w:val="00376B91"/>
    <w:rsid w:val="003C604D"/>
    <w:rsid w:val="004B1E19"/>
    <w:rsid w:val="004B63CC"/>
    <w:rsid w:val="00576F57"/>
    <w:rsid w:val="005A3E6A"/>
    <w:rsid w:val="0062517B"/>
    <w:rsid w:val="007370CC"/>
    <w:rsid w:val="007C1420"/>
    <w:rsid w:val="008918E4"/>
    <w:rsid w:val="0094626B"/>
    <w:rsid w:val="00A25FB8"/>
    <w:rsid w:val="00BD1A5D"/>
    <w:rsid w:val="00BF6A5F"/>
    <w:rsid w:val="00E1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1623"/>
  <w15:chartTrackingRefBased/>
  <w15:docId w15:val="{6086696C-ACF5-4039-9EAA-D6C9EF2A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1E19"/>
    <w:pPr>
      <w:ind w:left="720"/>
      <w:contextualSpacing/>
    </w:pPr>
  </w:style>
  <w:style w:type="paragraph" w:customStyle="1" w:styleId="FileLocation">
    <w:name w:val="File Location"/>
    <w:basedOn w:val="Normal"/>
    <w:link w:val="FileLocationChar"/>
    <w:qFormat/>
    <w:rsid w:val="003C604D"/>
    <w:rPr>
      <w:rFonts w:ascii="Courier New" w:hAnsi="Courier New" w:cs="Courier New"/>
      <w:noProof/>
      <w:color w:val="7030A0"/>
    </w:rPr>
  </w:style>
  <w:style w:type="character" w:customStyle="1" w:styleId="FileLocationChar">
    <w:name w:val="File Location Char"/>
    <w:basedOn w:val="DefaultParagraphFont"/>
    <w:link w:val="FileLocation"/>
    <w:rsid w:val="003C604D"/>
    <w:rPr>
      <w:rFonts w:ascii="Courier New" w:hAnsi="Courier New" w:cs="Courier New"/>
      <w:noProof/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1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</dc:creator>
  <cp:keywords/>
  <dc:description/>
  <cp:lastModifiedBy>JM</cp:lastModifiedBy>
  <cp:revision>14</cp:revision>
  <dcterms:created xsi:type="dcterms:W3CDTF">2021-01-07T13:54:00Z</dcterms:created>
  <dcterms:modified xsi:type="dcterms:W3CDTF">2021-01-07T14:48:00Z</dcterms:modified>
</cp:coreProperties>
</file>