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40F0A" w14:textId="1A20891B" w:rsidR="00451EF2" w:rsidRPr="00D040B2" w:rsidRDefault="00826E07" w:rsidP="00A37FAF">
      <w:pPr>
        <w:jc w:val="center"/>
        <w:rPr>
          <w:b/>
          <w:sz w:val="28"/>
        </w:rPr>
      </w:pPr>
      <w:r>
        <w:rPr>
          <w:b/>
          <w:sz w:val="28"/>
        </w:rPr>
        <w:t xml:space="preserve">Constraint-Aware </w:t>
      </w:r>
      <w:r w:rsidR="007271D8">
        <w:rPr>
          <w:b/>
          <w:sz w:val="28"/>
        </w:rPr>
        <w:t xml:space="preserve">Plan </w:t>
      </w:r>
      <w:r w:rsidR="00D040B2" w:rsidRPr="00D040B2">
        <w:rPr>
          <w:b/>
          <w:sz w:val="28"/>
        </w:rPr>
        <w:t>Implementation Details</w:t>
      </w:r>
    </w:p>
    <w:p w14:paraId="0251C0CA" w14:textId="77777777" w:rsidR="00D040B2" w:rsidRDefault="00D040B2" w:rsidP="00A37FAF">
      <w:pPr>
        <w:jc w:val="both"/>
      </w:pPr>
    </w:p>
    <w:p w14:paraId="6B4983CF" w14:textId="3CFB5D70" w:rsidR="00F742CA" w:rsidRDefault="00D00996" w:rsidP="00A37FAF">
      <w:pPr>
        <w:pStyle w:val="Heading1"/>
        <w:spacing w:after="240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t>Notes</w:t>
      </w:r>
    </w:p>
    <w:p w14:paraId="408D54CF" w14:textId="6A741EB9" w:rsidR="00F40C5A" w:rsidRDefault="00B8287B" w:rsidP="00F40C5A">
      <w:pPr>
        <w:pStyle w:val="ListParagraph"/>
        <w:numPr>
          <w:ilvl w:val="0"/>
          <w:numId w:val="13"/>
        </w:numPr>
        <w:jc w:val="both"/>
      </w:pPr>
      <w:r>
        <w:t>Since the composition plans were pruned in the previous stage, some service node objects may contain predecessor</w:t>
      </w:r>
      <w:r w:rsidR="006A0B8C">
        <w:t xml:space="preserve"> and successor</w:t>
      </w:r>
      <w:r>
        <w:t xml:space="preserve"> list</w:t>
      </w:r>
      <w:r w:rsidR="006A0B8C">
        <w:t>s</w:t>
      </w:r>
      <w:r>
        <w:t xml:space="preserve"> with pointers to nodes that do not exist in their container plan.</w:t>
      </w:r>
      <w:r w:rsidR="00DD73F5">
        <w:t xml:space="preserve"> Such pointers </w:t>
      </w:r>
      <w:r w:rsidR="004563CE">
        <w:t xml:space="preserve">are </w:t>
      </w:r>
      <w:r w:rsidR="00DD73F5">
        <w:t xml:space="preserve">removed from these lists </w:t>
      </w:r>
      <w:r w:rsidR="004563CE">
        <w:t>while transforming a simple composition plan into a constraint-aware composition plan</w:t>
      </w:r>
      <w:r w:rsidR="00DD73F5">
        <w:t>.</w:t>
      </w:r>
    </w:p>
    <w:p w14:paraId="14495B3A" w14:textId="0E421191" w:rsidR="004E4A7C" w:rsidRDefault="00320ADD" w:rsidP="00F40C5A">
      <w:pPr>
        <w:pStyle w:val="ListParagraph"/>
        <w:numPr>
          <w:ilvl w:val="0"/>
          <w:numId w:val="13"/>
        </w:numPr>
        <w:jc w:val="both"/>
      </w:pPr>
      <w:r>
        <w:t xml:space="preserve">Due to pruning, some composition plans </w:t>
      </w:r>
      <w:r w:rsidR="00C74340">
        <w:t xml:space="preserve">may contain empty service layers. </w:t>
      </w:r>
      <w:r w:rsidR="00C518B2">
        <w:t xml:space="preserve">While </w:t>
      </w:r>
      <w:r w:rsidR="00C518B2">
        <w:t>transforming a simple composition plan into a constraint-aware composition plan</w:t>
      </w:r>
      <w:r w:rsidR="00D67562">
        <w:t xml:space="preserve">, </w:t>
      </w:r>
      <w:r w:rsidR="00C74340">
        <w:t>empty layers are removed from the plan and the layer index</w:t>
      </w:r>
      <w:r w:rsidR="006A043A">
        <w:t>es</w:t>
      </w:r>
      <w:r w:rsidR="00C74340">
        <w:t xml:space="preserve"> of all the service nodes in the plan are adjusted according to the new layer </w:t>
      </w:r>
      <w:r w:rsidR="009267BC">
        <w:t>sequence</w:t>
      </w:r>
      <w:r w:rsidR="00C74340">
        <w:t>.</w:t>
      </w:r>
    </w:p>
    <w:p w14:paraId="17A898FB" w14:textId="4DCD20E3" w:rsidR="00F424BD" w:rsidRDefault="002D278E" w:rsidP="00F40C5A">
      <w:pPr>
        <w:pStyle w:val="ListParagraph"/>
        <w:numPr>
          <w:ilvl w:val="0"/>
          <w:numId w:val="13"/>
        </w:numPr>
        <w:jc w:val="both"/>
      </w:pPr>
      <w:r>
        <w:t>A constraint object is assigned to a service node only once. Point to be noted here is that distinction</w:t>
      </w:r>
      <w:r w:rsidR="0074773B">
        <w:t xml:space="preserve"> between constraints</w:t>
      </w:r>
      <w:r>
        <w:t xml:space="preserve"> is made based on the</w:t>
      </w:r>
      <w:r w:rsidR="0074773B">
        <w:t>ir</w:t>
      </w:r>
      <w:r>
        <w:t xml:space="preserve"> </w:t>
      </w:r>
      <w:r w:rsidR="006A1D2E">
        <w:t xml:space="preserve">Java </w:t>
      </w:r>
      <w:r>
        <w:t>object</w:t>
      </w:r>
      <w:r w:rsidR="0074773B">
        <w:t>s</w:t>
      </w:r>
      <w:r>
        <w:t xml:space="preserve"> and not on the</w:t>
      </w:r>
      <w:r w:rsidR="00A07C4F">
        <w:t>ir</w:t>
      </w:r>
      <w:r>
        <w:t xml:space="preserve"> elements</w:t>
      </w:r>
      <w:r w:rsidR="00A07C4F">
        <w:t>/features</w:t>
      </w:r>
      <w:r w:rsidR="003B3606">
        <w:t>/data members</w:t>
      </w:r>
      <w:r>
        <w:t>.</w:t>
      </w:r>
    </w:p>
    <w:p w14:paraId="75525F55" w14:textId="75A6B948" w:rsidR="00F742CA" w:rsidRDefault="00F742CA" w:rsidP="00A37FAF">
      <w:pPr>
        <w:jc w:val="both"/>
      </w:pPr>
    </w:p>
    <w:p w14:paraId="428F7A37" w14:textId="63DF15A3" w:rsidR="00B74EF8" w:rsidRDefault="009631DC" w:rsidP="00B74EF8">
      <w:pPr>
        <w:pStyle w:val="Heading1"/>
        <w:spacing w:after="240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t>Assumptions</w:t>
      </w:r>
    </w:p>
    <w:p w14:paraId="1550628E" w14:textId="4AB5AF11" w:rsidR="00B74EF8" w:rsidRDefault="005005AF" w:rsidP="00B74EF8">
      <w:pPr>
        <w:pStyle w:val="ListParagraph"/>
        <w:numPr>
          <w:ilvl w:val="0"/>
          <w:numId w:val="13"/>
        </w:numPr>
        <w:jc w:val="both"/>
      </w:pPr>
      <w:r>
        <w:t xml:space="preserve">All the constraints have been assumed to be unique. No </w:t>
      </w:r>
      <w:r>
        <w:t xml:space="preserve">technique for differentiating </w:t>
      </w:r>
      <w:r w:rsidR="00F20107">
        <w:t xml:space="preserve">between </w:t>
      </w:r>
      <w:r>
        <w:t>constraints (other than eliminating duplicate Java objects) has been used in the present solution</w:t>
      </w:r>
      <w:r w:rsidR="00B74EF8">
        <w:t>.</w:t>
      </w:r>
      <w:r w:rsidR="00FC6049">
        <w:t xml:space="preserve"> Even </w:t>
      </w:r>
      <w:r w:rsidR="00DA44BD">
        <w:t>same constraints, if defined as different objects, will be executed explicitly.</w:t>
      </w:r>
      <w:bookmarkStart w:id="0" w:name="_GoBack"/>
      <w:bookmarkEnd w:id="0"/>
    </w:p>
    <w:p w14:paraId="4ECDA714" w14:textId="77777777" w:rsidR="00B74EF8" w:rsidRDefault="00B74EF8" w:rsidP="00A37FAF">
      <w:pPr>
        <w:jc w:val="both"/>
      </w:pPr>
    </w:p>
    <w:p w14:paraId="748E62FB" w14:textId="2752A978" w:rsidR="0022504B" w:rsidRPr="007235AC" w:rsidRDefault="00CF2457" w:rsidP="00A37FAF">
      <w:pPr>
        <w:pStyle w:val="Heading1"/>
        <w:spacing w:after="240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t>Future Work</w:t>
      </w:r>
    </w:p>
    <w:p w14:paraId="38DB6E88" w14:textId="514685B6" w:rsidR="00EF59C4" w:rsidRDefault="000D7CB4" w:rsidP="00A223A5">
      <w:pPr>
        <w:pStyle w:val="ListParagraph"/>
        <w:numPr>
          <w:ilvl w:val="0"/>
          <w:numId w:val="15"/>
        </w:numPr>
        <w:jc w:val="both"/>
      </w:pPr>
      <w:r>
        <w:t>More complex solutions can be employed to differentiate between constraints and eliminate the duplicates from a service node. This would reduce the amount of constraint evaluation, thus reducing the execution time of a constraint-aware composition plan.</w:t>
      </w:r>
    </w:p>
    <w:p w14:paraId="3977F209" w14:textId="637702E6" w:rsidR="009A7EC4" w:rsidRDefault="00370BB2" w:rsidP="00B74EF8">
      <w:pPr>
        <w:pStyle w:val="ListParagraph"/>
        <w:jc w:val="both"/>
      </w:pPr>
      <w:r>
        <w:t xml:space="preserve">A simple comparison technique could have been to compare the type, operator and literal values of constraints respectively. However, </w:t>
      </w:r>
      <w:r w:rsidR="00302925">
        <w:t>this does not necessarily detect duplicates. For example, by this technique, constraint “price &lt; 100” is different from “price &lt;= 99” whereas</w:t>
      </w:r>
      <w:r w:rsidR="0096221A">
        <w:t xml:space="preserve"> mathematically </w:t>
      </w:r>
      <w:r w:rsidR="00302925">
        <w:t xml:space="preserve">both the constraints </w:t>
      </w:r>
      <w:r w:rsidR="0096221A">
        <w:t>denote the same range of values for “price”.</w:t>
      </w:r>
      <w:r w:rsidR="00DA32A9">
        <w:t xml:space="preserve"> Due to such limitations, no simple technique for differentiating</w:t>
      </w:r>
      <w:r w:rsidR="00746A0C">
        <w:t xml:space="preserve"> between</w:t>
      </w:r>
      <w:r w:rsidR="00DA32A9">
        <w:t xml:space="preserve"> constraints </w:t>
      </w:r>
      <w:r w:rsidR="00AA31D1">
        <w:t xml:space="preserve">(other than eliminating duplicate Java objects) </w:t>
      </w:r>
      <w:r w:rsidR="00DA32A9">
        <w:t>has been used in the present solution.</w:t>
      </w:r>
    </w:p>
    <w:sectPr w:rsidR="009A7EC4" w:rsidSect="009E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36D"/>
    <w:multiLevelType w:val="hybridMultilevel"/>
    <w:tmpl w:val="C4626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32BD1"/>
    <w:multiLevelType w:val="hybridMultilevel"/>
    <w:tmpl w:val="4BFA4E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5F692E"/>
    <w:multiLevelType w:val="hybridMultilevel"/>
    <w:tmpl w:val="BA5E3768"/>
    <w:lvl w:ilvl="0" w:tplc="DD7A4B80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3764DB"/>
    <w:multiLevelType w:val="hybridMultilevel"/>
    <w:tmpl w:val="E1343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5">
      <w:start w:val="1"/>
      <w:numFmt w:val="upperLetter"/>
      <w:lvlText w:val="%4."/>
      <w:lvlJc w:val="left"/>
      <w:pPr>
        <w:ind w:left="2880" w:hanging="360"/>
      </w:pPr>
    </w:lvl>
    <w:lvl w:ilvl="4" w:tplc="04090013">
      <w:start w:val="1"/>
      <w:numFmt w:val="upp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52A35"/>
    <w:multiLevelType w:val="hybridMultilevel"/>
    <w:tmpl w:val="2A96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115A3"/>
    <w:multiLevelType w:val="hybridMultilevel"/>
    <w:tmpl w:val="A106CA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536552"/>
    <w:multiLevelType w:val="hybridMultilevel"/>
    <w:tmpl w:val="A106CA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335F1D"/>
    <w:multiLevelType w:val="hybridMultilevel"/>
    <w:tmpl w:val="3644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D1FB9"/>
    <w:multiLevelType w:val="hybridMultilevel"/>
    <w:tmpl w:val="82009D4E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DB07BA4"/>
    <w:multiLevelType w:val="hybridMultilevel"/>
    <w:tmpl w:val="9318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52B8E"/>
    <w:multiLevelType w:val="hybridMultilevel"/>
    <w:tmpl w:val="2AF44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A763F"/>
    <w:multiLevelType w:val="hybridMultilevel"/>
    <w:tmpl w:val="BA5E3768"/>
    <w:lvl w:ilvl="0" w:tplc="DD7A4B80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610914"/>
    <w:multiLevelType w:val="hybridMultilevel"/>
    <w:tmpl w:val="F5AC6D4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6CD1C38"/>
    <w:multiLevelType w:val="hybridMultilevel"/>
    <w:tmpl w:val="A106CA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D66955"/>
    <w:multiLevelType w:val="hybridMultilevel"/>
    <w:tmpl w:val="66FC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"/>
  </w:num>
  <w:num w:numId="4">
    <w:abstractNumId w:val="13"/>
  </w:num>
  <w:num w:numId="5">
    <w:abstractNumId w:val="2"/>
  </w:num>
  <w:num w:numId="6">
    <w:abstractNumId w:val="11"/>
  </w:num>
  <w:num w:numId="7">
    <w:abstractNumId w:val="6"/>
  </w:num>
  <w:num w:numId="8">
    <w:abstractNumId w:val="5"/>
  </w:num>
  <w:num w:numId="9">
    <w:abstractNumId w:val="10"/>
  </w:num>
  <w:num w:numId="10">
    <w:abstractNumId w:val="3"/>
  </w:num>
  <w:num w:numId="11">
    <w:abstractNumId w:val="12"/>
  </w:num>
  <w:num w:numId="12">
    <w:abstractNumId w:val="8"/>
  </w:num>
  <w:num w:numId="13">
    <w:abstractNumId w:val="0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B2"/>
    <w:rsid w:val="000024F3"/>
    <w:rsid w:val="000064FA"/>
    <w:rsid w:val="00010366"/>
    <w:rsid w:val="0001408E"/>
    <w:rsid w:val="0002172C"/>
    <w:rsid w:val="00025003"/>
    <w:rsid w:val="000250C2"/>
    <w:rsid w:val="000270C2"/>
    <w:rsid w:val="000345D2"/>
    <w:rsid w:val="00042F0C"/>
    <w:rsid w:val="000434C8"/>
    <w:rsid w:val="00043A49"/>
    <w:rsid w:val="0004641B"/>
    <w:rsid w:val="00051148"/>
    <w:rsid w:val="0005287E"/>
    <w:rsid w:val="00054BEB"/>
    <w:rsid w:val="00072E19"/>
    <w:rsid w:val="0008101F"/>
    <w:rsid w:val="00083046"/>
    <w:rsid w:val="0009641B"/>
    <w:rsid w:val="000A1345"/>
    <w:rsid w:val="000B079D"/>
    <w:rsid w:val="000C0507"/>
    <w:rsid w:val="000C2283"/>
    <w:rsid w:val="000C393B"/>
    <w:rsid w:val="000D57C2"/>
    <w:rsid w:val="000D6C2C"/>
    <w:rsid w:val="000D7CB4"/>
    <w:rsid w:val="000E29D7"/>
    <w:rsid w:val="000F591A"/>
    <w:rsid w:val="00112E85"/>
    <w:rsid w:val="0011738F"/>
    <w:rsid w:val="001451A1"/>
    <w:rsid w:val="00156121"/>
    <w:rsid w:val="001666E3"/>
    <w:rsid w:val="00175BA8"/>
    <w:rsid w:val="00180D6E"/>
    <w:rsid w:val="00185578"/>
    <w:rsid w:val="001A2362"/>
    <w:rsid w:val="001A4B7A"/>
    <w:rsid w:val="001B6867"/>
    <w:rsid w:val="001C1FBE"/>
    <w:rsid w:val="001C7FDA"/>
    <w:rsid w:val="001D4C17"/>
    <w:rsid w:val="001E2D94"/>
    <w:rsid w:val="001F1226"/>
    <w:rsid w:val="001F2F9B"/>
    <w:rsid w:val="001F37D9"/>
    <w:rsid w:val="0020003C"/>
    <w:rsid w:val="002011AA"/>
    <w:rsid w:val="00202FA5"/>
    <w:rsid w:val="00220201"/>
    <w:rsid w:val="0022504B"/>
    <w:rsid w:val="00235986"/>
    <w:rsid w:val="002414A4"/>
    <w:rsid w:val="002420B0"/>
    <w:rsid w:val="00245D1C"/>
    <w:rsid w:val="002468B4"/>
    <w:rsid w:val="00255E1B"/>
    <w:rsid w:val="002609B1"/>
    <w:rsid w:val="00266903"/>
    <w:rsid w:val="00276244"/>
    <w:rsid w:val="00276CDC"/>
    <w:rsid w:val="0028025E"/>
    <w:rsid w:val="0028217A"/>
    <w:rsid w:val="002824CD"/>
    <w:rsid w:val="0028496C"/>
    <w:rsid w:val="00290CE2"/>
    <w:rsid w:val="002920D3"/>
    <w:rsid w:val="00296E0B"/>
    <w:rsid w:val="002A3BC6"/>
    <w:rsid w:val="002B00A4"/>
    <w:rsid w:val="002B34D4"/>
    <w:rsid w:val="002B5213"/>
    <w:rsid w:val="002C0FE0"/>
    <w:rsid w:val="002C4CDA"/>
    <w:rsid w:val="002D12C3"/>
    <w:rsid w:val="002D278E"/>
    <w:rsid w:val="002D328C"/>
    <w:rsid w:val="002D4CD3"/>
    <w:rsid w:val="002E42BC"/>
    <w:rsid w:val="002E568B"/>
    <w:rsid w:val="002E6F64"/>
    <w:rsid w:val="002F28B6"/>
    <w:rsid w:val="002F686D"/>
    <w:rsid w:val="002F7806"/>
    <w:rsid w:val="00301D49"/>
    <w:rsid w:val="00302925"/>
    <w:rsid w:val="00320ADD"/>
    <w:rsid w:val="00327418"/>
    <w:rsid w:val="0033065E"/>
    <w:rsid w:val="0033631C"/>
    <w:rsid w:val="00345800"/>
    <w:rsid w:val="0036356D"/>
    <w:rsid w:val="0036694A"/>
    <w:rsid w:val="00370BB2"/>
    <w:rsid w:val="003712A1"/>
    <w:rsid w:val="00381A80"/>
    <w:rsid w:val="003833F4"/>
    <w:rsid w:val="00387616"/>
    <w:rsid w:val="00387F7D"/>
    <w:rsid w:val="003B1A44"/>
    <w:rsid w:val="003B3606"/>
    <w:rsid w:val="003B36F3"/>
    <w:rsid w:val="003C4D93"/>
    <w:rsid w:val="003C6FDA"/>
    <w:rsid w:val="003C79CF"/>
    <w:rsid w:val="003E6AE6"/>
    <w:rsid w:val="003F7140"/>
    <w:rsid w:val="00414993"/>
    <w:rsid w:val="00437CFA"/>
    <w:rsid w:val="00441425"/>
    <w:rsid w:val="00451EF2"/>
    <w:rsid w:val="00455737"/>
    <w:rsid w:val="004563CE"/>
    <w:rsid w:val="00474DA8"/>
    <w:rsid w:val="004756BA"/>
    <w:rsid w:val="00477623"/>
    <w:rsid w:val="00481907"/>
    <w:rsid w:val="00490202"/>
    <w:rsid w:val="00493D3C"/>
    <w:rsid w:val="004A2BF8"/>
    <w:rsid w:val="004A5EBC"/>
    <w:rsid w:val="004C2AB7"/>
    <w:rsid w:val="004C5DF4"/>
    <w:rsid w:val="004C7F4E"/>
    <w:rsid w:val="004E04C0"/>
    <w:rsid w:val="004E4A7C"/>
    <w:rsid w:val="004F23A2"/>
    <w:rsid w:val="004F382B"/>
    <w:rsid w:val="005005AF"/>
    <w:rsid w:val="00502F3C"/>
    <w:rsid w:val="005101B4"/>
    <w:rsid w:val="00525E73"/>
    <w:rsid w:val="00527072"/>
    <w:rsid w:val="00531658"/>
    <w:rsid w:val="0054076C"/>
    <w:rsid w:val="00544297"/>
    <w:rsid w:val="00553163"/>
    <w:rsid w:val="00554536"/>
    <w:rsid w:val="00583C93"/>
    <w:rsid w:val="0058504F"/>
    <w:rsid w:val="00587CA1"/>
    <w:rsid w:val="00593F1F"/>
    <w:rsid w:val="005943A9"/>
    <w:rsid w:val="005A0EF1"/>
    <w:rsid w:val="005A2D08"/>
    <w:rsid w:val="005C0B07"/>
    <w:rsid w:val="005C17BB"/>
    <w:rsid w:val="005C53EC"/>
    <w:rsid w:val="005F48BB"/>
    <w:rsid w:val="005F66C0"/>
    <w:rsid w:val="005F6C63"/>
    <w:rsid w:val="0060137F"/>
    <w:rsid w:val="006147D6"/>
    <w:rsid w:val="00625330"/>
    <w:rsid w:val="00631B5B"/>
    <w:rsid w:val="00632DF6"/>
    <w:rsid w:val="006332DA"/>
    <w:rsid w:val="00633FFC"/>
    <w:rsid w:val="006506B5"/>
    <w:rsid w:val="00661963"/>
    <w:rsid w:val="00664442"/>
    <w:rsid w:val="00667FBF"/>
    <w:rsid w:val="00672DE3"/>
    <w:rsid w:val="006748F5"/>
    <w:rsid w:val="00687987"/>
    <w:rsid w:val="00696635"/>
    <w:rsid w:val="006A043A"/>
    <w:rsid w:val="006A0B8C"/>
    <w:rsid w:val="006A1D2E"/>
    <w:rsid w:val="006A4426"/>
    <w:rsid w:val="006A4ABA"/>
    <w:rsid w:val="006B6290"/>
    <w:rsid w:val="006B75EE"/>
    <w:rsid w:val="006C3D10"/>
    <w:rsid w:val="006E0B73"/>
    <w:rsid w:val="00704696"/>
    <w:rsid w:val="00707D62"/>
    <w:rsid w:val="0071079A"/>
    <w:rsid w:val="00714392"/>
    <w:rsid w:val="007235AC"/>
    <w:rsid w:val="00724BF0"/>
    <w:rsid w:val="007271D8"/>
    <w:rsid w:val="00727363"/>
    <w:rsid w:val="00731DF6"/>
    <w:rsid w:val="00741B40"/>
    <w:rsid w:val="00742F91"/>
    <w:rsid w:val="00745062"/>
    <w:rsid w:val="00745B7C"/>
    <w:rsid w:val="00746A0C"/>
    <w:rsid w:val="00746F17"/>
    <w:rsid w:val="0074773B"/>
    <w:rsid w:val="00755871"/>
    <w:rsid w:val="00761DBC"/>
    <w:rsid w:val="00762FB2"/>
    <w:rsid w:val="00771E39"/>
    <w:rsid w:val="0077656E"/>
    <w:rsid w:val="007864D6"/>
    <w:rsid w:val="007B56AA"/>
    <w:rsid w:val="007C374B"/>
    <w:rsid w:val="007C5AD8"/>
    <w:rsid w:val="007D28F3"/>
    <w:rsid w:val="007D6B8A"/>
    <w:rsid w:val="007F22D7"/>
    <w:rsid w:val="00800073"/>
    <w:rsid w:val="008022AA"/>
    <w:rsid w:val="00811975"/>
    <w:rsid w:val="008146B1"/>
    <w:rsid w:val="00826E07"/>
    <w:rsid w:val="008309FF"/>
    <w:rsid w:val="0083223C"/>
    <w:rsid w:val="00840D66"/>
    <w:rsid w:val="00841D60"/>
    <w:rsid w:val="00841D7F"/>
    <w:rsid w:val="00842CCB"/>
    <w:rsid w:val="00843B61"/>
    <w:rsid w:val="00850A8D"/>
    <w:rsid w:val="00852D2A"/>
    <w:rsid w:val="008563C0"/>
    <w:rsid w:val="008712D4"/>
    <w:rsid w:val="00874E1B"/>
    <w:rsid w:val="008A6818"/>
    <w:rsid w:val="008A6969"/>
    <w:rsid w:val="008B2C4B"/>
    <w:rsid w:val="008B4AA8"/>
    <w:rsid w:val="008B6A44"/>
    <w:rsid w:val="008C07DA"/>
    <w:rsid w:val="008C3557"/>
    <w:rsid w:val="008C4830"/>
    <w:rsid w:val="008D1B2B"/>
    <w:rsid w:val="008E0248"/>
    <w:rsid w:val="008F2D74"/>
    <w:rsid w:val="008F7E96"/>
    <w:rsid w:val="00907631"/>
    <w:rsid w:val="00914017"/>
    <w:rsid w:val="00914DE2"/>
    <w:rsid w:val="009153B3"/>
    <w:rsid w:val="00923BA5"/>
    <w:rsid w:val="009267BC"/>
    <w:rsid w:val="009360BA"/>
    <w:rsid w:val="00943D90"/>
    <w:rsid w:val="00945AD9"/>
    <w:rsid w:val="0095402D"/>
    <w:rsid w:val="0096221A"/>
    <w:rsid w:val="009631DC"/>
    <w:rsid w:val="00963C7E"/>
    <w:rsid w:val="00964691"/>
    <w:rsid w:val="00977069"/>
    <w:rsid w:val="00977F5E"/>
    <w:rsid w:val="00987B45"/>
    <w:rsid w:val="009A7EC4"/>
    <w:rsid w:val="009B30D2"/>
    <w:rsid w:val="009B6AF9"/>
    <w:rsid w:val="009D68C7"/>
    <w:rsid w:val="009E262C"/>
    <w:rsid w:val="009E3273"/>
    <w:rsid w:val="009F1112"/>
    <w:rsid w:val="009F30BF"/>
    <w:rsid w:val="00A00B60"/>
    <w:rsid w:val="00A07C4F"/>
    <w:rsid w:val="00A151AE"/>
    <w:rsid w:val="00A223A5"/>
    <w:rsid w:val="00A25627"/>
    <w:rsid w:val="00A33AD0"/>
    <w:rsid w:val="00A37FAF"/>
    <w:rsid w:val="00A45F10"/>
    <w:rsid w:val="00A566CF"/>
    <w:rsid w:val="00A5789D"/>
    <w:rsid w:val="00A64964"/>
    <w:rsid w:val="00A71C01"/>
    <w:rsid w:val="00A77041"/>
    <w:rsid w:val="00AA186F"/>
    <w:rsid w:val="00AA1ED3"/>
    <w:rsid w:val="00AA31D1"/>
    <w:rsid w:val="00AA3AF3"/>
    <w:rsid w:val="00AB1A99"/>
    <w:rsid w:val="00AC4674"/>
    <w:rsid w:val="00AC6927"/>
    <w:rsid w:val="00AE258C"/>
    <w:rsid w:val="00AE67A2"/>
    <w:rsid w:val="00AE7D1C"/>
    <w:rsid w:val="00AF0296"/>
    <w:rsid w:val="00AF72D9"/>
    <w:rsid w:val="00B00601"/>
    <w:rsid w:val="00B10899"/>
    <w:rsid w:val="00B16455"/>
    <w:rsid w:val="00B215BE"/>
    <w:rsid w:val="00B27E56"/>
    <w:rsid w:val="00B3408D"/>
    <w:rsid w:val="00B5742F"/>
    <w:rsid w:val="00B6719B"/>
    <w:rsid w:val="00B67AF8"/>
    <w:rsid w:val="00B72E62"/>
    <w:rsid w:val="00B74EF8"/>
    <w:rsid w:val="00B81ACE"/>
    <w:rsid w:val="00B8287B"/>
    <w:rsid w:val="00B83EA9"/>
    <w:rsid w:val="00BA58A0"/>
    <w:rsid w:val="00BD02F4"/>
    <w:rsid w:val="00BD39E1"/>
    <w:rsid w:val="00BD7809"/>
    <w:rsid w:val="00BE1C50"/>
    <w:rsid w:val="00BE23FE"/>
    <w:rsid w:val="00BE46F0"/>
    <w:rsid w:val="00BF06CE"/>
    <w:rsid w:val="00BF1AE5"/>
    <w:rsid w:val="00BF5700"/>
    <w:rsid w:val="00BF6AE0"/>
    <w:rsid w:val="00C03176"/>
    <w:rsid w:val="00C15589"/>
    <w:rsid w:val="00C16322"/>
    <w:rsid w:val="00C202B1"/>
    <w:rsid w:val="00C26132"/>
    <w:rsid w:val="00C340B9"/>
    <w:rsid w:val="00C518B2"/>
    <w:rsid w:val="00C53FA2"/>
    <w:rsid w:val="00C74340"/>
    <w:rsid w:val="00CA6D5B"/>
    <w:rsid w:val="00CB1F22"/>
    <w:rsid w:val="00CB4F52"/>
    <w:rsid w:val="00CC2FE1"/>
    <w:rsid w:val="00CE1BA3"/>
    <w:rsid w:val="00CE44F1"/>
    <w:rsid w:val="00CF2457"/>
    <w:rsid w:val="00D00996"/>
    <w:rsid w:val="00D00CF6"/>
    <w:rsid w:val="00D01593"/>
    <w:rsid w:val="00D02B5C"/>
    <w:rsid w:val="00D036CA"/>
    <w:rsid w:val="00D040B2"/>
    <w:rsid w:val="00D13354"/>
    <w:rsid w:val="00D1340B"/>
    <w:rsid w:val="00D13689"/>
    <w:rsid w:val="00D14998"/>
    <w:rsid w:val="00D170EE"/>
    <w:rsid w:val="00D243D9"/>
    <w:rsid w:val="00D26647"/>
    <w:rsid w:val="00D26F06"/>
    <w:rsid w:val="00D27C06"/>
    <w:rsid w:val="00D32DA0"/>
    <w:rsid w:val="00D40861"/>
    <w:rsid w:val="00D47994"/>
    <w:rsid w:val="00D636F1"/>
    <w:rsid w:val="00D658AE"/>
    <w:rsid w:val="00D66351"/>
    <w:rsid w:val="00D67562"/>
    <w:rsid w:val="00D73090"/>
    <w:rsid w:val="00D77D6D"/>
    <w:rsid w:val="00D8205A"/>
    <w:rsid w:val="00D90A5D"/>
    <w:rsid w:val="00D92077"/>
    <w:rsid w:val="00DA32A9"/>
    <w:rsid w:val="00DA44BD"/>
    <w:rsid w:val="00DB0E5E"/>
    <w:rsid w:val="00DC03C6"/>
    <w:rsid w:val="00DD4BF8"/>
    <w:rsid w:val="00DD73F5"/>
    <w:rsid w:val="00DF068A"/>
    <w:rsid w:val="00E1310E"/>
    <w:rsid w:val="00E13211"/>
    <w:rsid w:val="00E1404E"/>
    <w:rsid w:val="00E17E4B"/>
    <w:rsid w:val="00E210E9"/>
    <w:rsid w:val="00E246A8"/>
    <w:rsid w:val="00E2578D"/>
    <w:rsid w:val="00E26319"/>
    <w:rsid w:val="00E30242"/>
    <w:rsid w:val="00E36CBB"/>
    <w:rsid w:val="00E419D6"/>
    <w:rsid w:val="00E41CB2"/>
    <w:rsid w:val="00E41DF3"/>
    <w:rsid w:val="00E44045"/>
    <w:rsid w:val="00E54625"/>
    <w:rsid w:val="00E5477E"/>
    <w:rsid w:val="00E60FE7"/>
    <w:rsid w:val="00E6496A"/>
    <w:rsid w:val="00E66F00"/>
    <w:rsid w:val="00E906CC"/>
    <w:rsid w:val="00EA11B2"/>
    <w:rsid w:val="00EB6A13"/>
    <w:rsid w:val="00EC4F21"/>
    <w:rsid w:val="00EC7496"/>
    <w:rsid w:val="00EC74A7"/>
    <w:rsid w:val="00ED331F"/>
    <w:rsid w:val="00EE4294"/>
    <w:rsid w:val="00EE57B4"/>
    <w:rsid w:val="00EF59C4"/>
    <w:rsid w:val="00F013F7"/>
    <w:rsid w:val="00F023B4"/>
    <w:rsid w:val="00F05504"/>
    <w:rsid w:val="00F1381F"/>
    <w:rsid w:val="00F160AB"/>
    <w:rsid w:val="00F20107"/>
    <w:rsid w:val="00F25C3C"/>
    <w:rsid w:val="00F25FA7"/>
    <w:rsid w:val="00F40C5A"/>
    <w:rsid w:val="00F424BD"/>
    <w:rsid w:val="00F45D6E"/>
    <w:rsid w:val="00F47D2E"/>
    <w:rsid w:val="00F51E72"/>
    <w:rsid w:val="00F55C6D"/>
    <w:rsid w:val="00F7351A"/>
    <w:rsid w:val="00F742CA"/>
    <w:rsid w:val="00F77251"/>
    <w:rsid w:val="00F847A6"/>
    <w:rsid w:val="00F94AE3"/>
    <w:rsid w:val="00F94BF5"/>
    <w:rsid w:val="00FA43FD"/>
    <w:rsid w:val="00FC217B"/>
    <w:rsid w:val="00FC5769"/>
    <w:rsid w:val="00FC6049"/>
    <w:rsid w:val="00FC7529"/>
    <w:rsid w:val="00FE5083"/>
    <w:rsid w:val="00FE571D"/>
    <w:rsid w:val="00FE737C"/>
    <w:rsid w:val="00FF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B65C"/>
  <w15:chartTrackingRefBased/>
  <w15:docId w15:val="{86E5244C-78EF-42A8-A377-9440CD45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4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Jyotsana Gupta</dc:creator>
  <cp:keywords/>
  <dc:description/>
  <cp:lastModifiedBy>Jyotsana Gupta</cp:lastModifiedBy>
  <cp:revision>422</cp:revision>
  <cp:lastPrinted>2018-05-08T14:46:00Z</cp:lastPrinted>
  <dcterms:created xsi:type="dcterms:W3CDTF">2018-02-15T18:01:00Z</dcterms:created>
  <dcterms:modified xsi:type="dcterms:W3CDTF">2018-05-13T19:53:00Z</dcterms:modified>
</cp:coreProperties>
</file>