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FE4C" w14:textId="77777777" w:rsidR="00F22B65" w:rsidRPr="007B5444" w:rsidRDefault="00F22B65" w:rsidP="00F22B65">
      <w:pPr>
        <w:rPr>
          <w:b/>
          <w:bCs/>
          <w:sz w:val="36"/>
          <w:szCs w:val="36"/>
        </w:rPr>
      </w:pPr>
      <w:r w:rsidRPr="007B5444">
        <w:rPr>
          <w:b/>
          <w:bCs/>
          <w:sz w:val="36"/>
          <w:szCs w:val="36"/>
        </w:rPr>
        <w:t>Technical Report: Real-Time Violence Detection System</w:t>
      </w:r>
    </w:p>
    <w:p w14:paraId="2C2B4CFA" w14:textId="77777777" w:rsidR="00F22B65" w:rsidRPr="007B5444" w:rsidRDefault="00F22B65" w:rsidP="00F22B65">
      <w:r w:rsidRPr="007B5444">
        <w:t>Author: Gireesh Chowdary</w:t>
      </w:r>
    </w:p>
    <w:p w14:paraId="1434E279" w14:textId="77777777" w:rsidR="00F22B65" w:rsidRPr="007B5444" w:rsidRDefault="00F22B65" w:rsidP="00F22B65">
      <w:r w:rsidRPr="007B5444">
        <w:t>Date: 2025-08-28</w:t>
      </w:r>
    </w:p>
    <w:p w14:paraId="4BE0FE28" w14:textId="77777777" w:rsidR="00F22B65" w:rsidRPr="007B5444" w:rsidRDefault="00F22B65" w:rsidP="00F22B65">
      <w:pPr>
        <w:rPr>
          <w:b/>
          <w:bCs/>
          <w:sz w:val="28"/>
          <w:szCs w:val="28"/>
        </w:rPr>
      </w:pPr>
      <w:r w:rsidRPr="007B5444">
        <w:rPr>
          <w:b/>
          <w:bCs/>
          <w:sz w:val="28"/>
          <w:szCs w:val="28"/>
        </w:rPr>
        <w:t>Executive Summary</w:t>
      </w:r>
    </w:p>
    <w:p w14:paraId="11831D96" w14:textId="77777777" w:rsidR="00F22B65" w:rsidRPr="007B5444" w:rsidRDefault="00F22B65" w:rsidP="00F22B65">
      <w:r w:rsidRPr="007B5444">
        <w:t>This document describes an end-to-end real-time violence detection system that processes RTSP CCTV streams to</w:t>
      </w:r>
    </w:p>
    <w:p w14:paraId="6E12C594" w14:textId="77777777" w:rsidR="00F22B65" w:rsidRPr="007B5444" w:rsidRDefault="00F22B65" w:rsidP="00F22B65">
      <w:r w:rsidRPr="007B5444">
        <w:t>detect violent events and send timely alerts. The system extracts a compact 30-dimensional feature vector per</w:t>
      </w:r>
    </w:p>
    <w:p w14:paraId="6132A08C" w14:textId="77777777" w:rsidR="00F22B65" w:rsidRPr="007B5444" w:rsidRDefault="00F22B65" w:rsidP="00F22B65">
      <w:r w:rsidRPr="007B5444">
        <w:t xml:space="preserve">frame (visual + motion + audio cues), uses a </w:t>
      </w:r>
      <w:proofErr w:type="spellStart"/>
      <w:r w:rsidRPr="007B5444">
        <w:t>BiLSTM</w:t>
      </w:r>
      <w:proofErr w:type="spellEnd"/>
      <w:r w:rsidRPr="007B5444">
        <w:t xml:space="preserve"> with attention to model temporal sequences (16 frames), and</w:t>
      </w:r>
    </w:p>
    <w:p w14:paraId="6E45F658" w14:textId="77777777" w:rsidR="00F22B65" w:rsidRPr="007B5444" w:rsidRDefault="00F22B65" w:rsidP="00F22B65">
      <w:r w:rsidRPr="007B5444">
        <w:t>applies a robust decision layer (EMA + consecutive confirmations) before issuing alerts. The report explains each</w:t>
      </w:r>
    </w:p>
    <w:p w14:paraId="0D0885DC" w14:textId="77777777" w:rsidR="00F22B65" w:rsidRPr="007B5444" w:rsidRDefault="00F22B65" w:rsidP="00F22B65">
      <w:r w:rsidRPr="007B5444">
        <w:t>architectural layer in detail, lists training and evaluation metrics, and highlights significance, limitations, and future</w:t>
      </w:r>
      <w:r>
        <w:t xml:space="preserve"> work</w:t>
      </w:r>
    </w:p>
    <w:p w14:paraId="1B03EE04" w14:textId="77777777" w:rsidR="00F22B65" w:rsidRPr="007B5444" w:rsidRDefault="00F22B65" w:rsidP="00F22B65"/>
    <w:p w14:paraId="00CEBF90" w14:textId="77777777" w:rsidR="00F22B65" w:rsidRPr="007B5444" w:rsidRDefault="00F22B65" w:rsidP="00F22B65">
      <w:pPr>
        <w:rPr>
          <w:b/>
          <w:bCs/>
          <w:sz w:val="24"/>
          <w:szCs w:val="24"/>
        </w:rPr>
      </w:pPr>
      <w:r w:rsidRPr="007B5444">
        <w:rPr>
          <w:b/>
          <w:bCs/>
          <w:sz w:val="24"/>
          <w:szCs w:val="24"/>
        </w:rPr>
        <w:t>Dataset &amp; Training Summary</w:t>
      </w:r>
    </w:p>
    <w:p w14:paraId="16979BF5" w14:textId="77777777" w:rsidR="00F22B65" w:rsidRPr="007B5444" w:rsidRDefault="00F22B65" w:rsidP="00F22B65">
      <w:r w:rsidRPr="007B5444">
        <w:t>The model was trained using a balanced dataset with approximately 1,000 violent videos and 1,000 non-violent</w:t>
      </w:r>
    </w:p>
    <w:p w14:paraId="5146B2A9" w14:textId="77777777" w:rsidR="00F22B65" w:rsidRPr="007B5444" w:rsidRDefault="00F22B65" w:rsidP="00F22B65">
      <w:r w:rsidRPr="007B5444">
        <w:t>videos (»2,000 total). A held-out test set of 400 samples was used for final evaluation (metrics below). Key points:</w:t>
      </w:r>
    </w:p>
    <w:p w14:paraId="2040ECA1" w14:textId="77777777" w:rsidR="00F22B65" w:rsidRPr="007B5444" w:rsidRDefault="00F22B65" w:rsidP="00F22B65">
      <w:r w:rsidRPr="007B5444">
        <w:t>1 Balanced dataset: ~1,000 violent, ~1,000 non-violent videos</w:t>
      </w:r>
    </w:p>
    <w:p w14:paraId="75C29595" w14:textId="77777777" w:rsidR="00F22B65" w:rsidRPr="007B5444" w:rsidRDefault="00F22B65" w:rsidP="00F22B65">
      <w:r w:rsidRPr="007B5444">
        <w:t>2 Training/validation/test split – standard practice (held-out test set used for final results)</w:t>
      </w:r>
    </w:p>
    <w:p w14:paraId="44F15EB4" w14:textId="77777777" w:rsidR="00F22B65" w:rsidRPr="007B5444" w:rsidRDefault="00F22B65" w:rsidP="00F22B65">
      <w:r w:rsidRPr="007B5444">
        <w:t>3 Per-frame features were extracted consistently for training and inference to avoid distribution mismatch.</w:t>
      </w:r>
    </w:p>
    <w:p w14:paraId="7ACAF6AE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t>Training &amp; Evaluation Metrics (Test set: 400 samples)</w:t>
      </w:r>
    </w:p>
    <w:p w14:paraId="57666280" w14:textId="77777777" w:rsidR="00F22B65" w:rsidRPr="007B5444" w:rsidRDefault="00F22B65" w:rsidP="00F22B65">
      <w:r w:rsidRPr="007B5444">
        <w:t>Metric Score / Count</w:t>
      </w:r>
    </w:p>
    <w:p w14:paraId="0DDDBAEB" w14:textId="77777777" w:rsidR="00F22B65" w:rsidRPr="007B5444" w:rsidRDefault="00F22B65" w:rsidP="00F22B65">
      <w:r w:rsidRPr="007B5444">
        <w:t>Accuracy 82%</w:t>
      </w:r>
    </w:p>
    <w:p w14:paraId="0E588ADD" w14:textId="77777777" w:rsidR="00F22B65" w:rsidRPr="007B5444" w:rsidRDefault="00F22B65" w:rsidP="00F22B65">
      <w:r w:rsidRPr="007B5444">
        <w:t>F1 score 0.83</w:t>
      </w:r>
    </w:p>
    <w:p w14:paraId="75D3EA51" w14:textId="77777777" w:rsidR="00F22B65" w:rsidRPr="007B5444" w:rsidRDefault="00F22B65" w:rsidP="00F22B65">
      <w:r w:rsidRPr="007B5444">
        <w:t>ROC-AUC 0.82</w:t>
      </w:r>
    </w:p>
    <w:p w14:paraId="5DD121CE" w14:textId="77777777" w:rsidR="00F22B65" w:rsidRPr="007B5444" w:rsidRDefault="00F22B65" w:rsidP="00F22B65">
      <w:r w:rsidRPr="007B5444">
        <w:t>True Positives (TP) 172</w:t>
      </w:r>
    </w:p>
    <w:p w14:paraId="3B0AC9C2" w14:textId="77777777" w:rsidR="00F22B65" w:rsidRPr="007B5444" w:rsidRDefault="00F22B65" w:rsidP="00F22B65">
      <w:r w:rsidRPr="007B5444">
        <w:t>True Negatives (TN) 156</w:t>
      </w:r>
    </w:p>
    <w:p w14:paraId="27EADCDD" w14:textId="77777777" w:rsidR="00F22B65" w:rsidRPr="007B5444" w:rsidRDefault="00F22B65" w:rsidP="00F22B65">
      <w:r w:rsidRPr="007B5444">
        <w:t>False Positives (FP) 44</w:t>
      </w:r>
    </w:p>
    <w:p w14:paraId="7827C567" w14:textId="77777777" w:rsidR="00F22B65" w:rsidRPr="007B5444" w:rsidRDefault="00F22B65" w:rsidP="00F22B65">
      <w:r w:rsidRPr="007B5444">
        <w:t>False Negatives (FN) 28</w:t>
      </w:r>
    </w:p>
    <w:p w14:paraId="28CCE652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lastRenderedPageBreak/>
        <w:t>System Architecture Overview</w:t>
      </w:r>
    </w:p>
    <w:p w14:paraId="57ACB2D3" w14:textId="77777777" w:rsidR="00F22B65" w:rsidRPr="007B5444" w:rsidRDefault="00F22B65" w:rsidP="00F22B65">
      <w:r w:rsidRPr="007B5444">
        <w:t>High-level flow:</w:t>
      </w:r>
    </w:p>
    <w:p w14:paraId="17553D18" w14:textId="77777777" w:rsidR="00F22B65" w:rsidRPr="007B5444" w:rsidRDefault="00F22B65" w:rsidP="00F22B65">
      <w:r w:rsidRPr="007B5444">
        <w:t>RTSP CCTV Stream ® Threaded Frame Reader ® YOLOv8-Pose Detection ® 30D Feature Extraction (per frame)</w:t>
      </w:r>
    </w:p>
    <w:p w14:paraId="3C157F89" w14:textId="77777777" w:rsidR="00F22B65" w:rsidRPr="007B5444" w:rsidRDefault="00F22B65" w:rsidP="00F22B65">
      <w:r w:rsidRPr="007B5444">
        <w:t xml:space="preserve">® Sequence Queue (16 frames) ® </w:t>
      </w:r>
      <w:proofErr w:type="spellStart"/>
      <w:r w:rsidRPr="007B5444">
        <w:t>BiLSTM</w:t>
      </w:r>
      <w:proofErr w:type="spellEnd"/>
      <w:r w:rsidRPr="007B5444">
        <w:t xml:space="preserve"> + Attention ® Probability of Violence ® Decision Layer (EMA +</w:t>
      </w:r>
    </w:p>
    <w:p w14:paraId="1FCA7EFE" w14:textId="77777777" w:rsidR="00F22B65" w:rsidRPr="007B5444" w:rsidRDefault="00F22B65" w:rsidP="00F22B65">
      <w:r w:rsidRPr="007B5444">
        <w:t>thresholds + consecutive confirmation) ® Alert Module (snapshot + email)</w:t>
      </w:r>
    </w:p>
    <w:p w14:paraId="3676900B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t>Layer-by-Layer Detailed Explanation</w:t>
      </w:r>
    </w:p>
    <w:p w14:paraId="7D80D18E" w14:textId="77777777" w:rsidR="00F22B65" w:rsidRPr="007B5444" w:rsidRDefault="00F22B65" w:rsidP="00F22B65">
      <w:pPr>
        <w:rPr>
          <w:b/>
          <w:bCs/>
          <w:i/>
          <w:iCs/>
        </w:rPr>
      </w:pPr>
      <w:r w:rsidRPr="007B5444">
        <w:rPr>
          <w:b/>
          <w:bCs/>
          <w:i/>
          <w:iCs/>
        </w:rPr>
        <w:t>1. Input Layer / Frame Reader (RTSP)</w:t>
      </w:r>
    </w:p>
    <w:p w14:paraId="51F43370" w14:textId="77777777" w:rsidR="00F22B65" w:rsidRPr="007B5444" w:rsidRDefault="00F22B65" w:rsidP="00F22B65">
      <w:r w:rsidRPr="007B5444">
        <w:t>Role: Connects to live RTSP CCTV streams and provides a continuous frame source for downstream processing.</w:t>
      </w:r>
    </w:p>
    <w:p w14:paraId="20663D76" w14:textId="77777777" w:rsidR="00F22B65" w:rsidRPr="007B5444" w:rsidRDefault="00F22B65" w:rsidP="00F22B65">
      <w:r w:rsidRPr="007B5444">
        <w:t>How it works: - A threaded reader uses OpenCV to grab frames in a background thread, preventing processing</w:t>
      </w:r>
    </w:p>
    <w:p w14:paraId="0D508F51" w14:textId="77777777" w:rsidR="00F22B65" w:rsidRPr="007B5444" w:rsidRDefault="00F22B65" w:rsidP="00F22B65">
      <w:r w:rsidRPr="007B5444">
        <w:t>delays from blocking capture. - The reader handles reconnection on network disruptions and can optionally skip</w:t>
      </w:r>
    </w:p>
    <w:p w14:paraId="6696D9C9" w14:textId="77777777" w:rsidR="00F22B65" w:rsidRPr="007B5444" w:rsidRDefault="00F22B65" w:rsidP="00F22B65">
      <w:r w:rsidRPr="007B5444">
        <w:t>frames to maintain throughput. Significance: - Ensures robust, low-latency ingestion of live video feeds for</w:t>
      </w:r>
    </w:p>
    <w:p w14:paraId="442DD92C" w14:textId="77777777" w:rsidR="00F22B65" w:rsidRPr="007B5444" w:rsidRDefault="00F22B65" w:rsidP="00F22B65">
      <w:r w:rsidRPr="007B5444">
        <w:t>continuous monitoring. - Decouples frame capture from processing to prevent backlog and reduce jitter.</w:t>
      </w:r>
    </w:p>
    <w:p w14:paraId="2DF14F11" w14:textId="77777777" w:rsidR="00F22B65" w:rsidRPr="007B5444" w:rsidRDefault="00F22B65" w:rsidP="00F22B65">
      <w:pPr>
        <w:rPr>
          <w:b/>
          <w:bCs/>
          <w:i/>
          <w:iCs/>
        </w:rPr>
      </w:pPr>
      <w:r w:rsidRPr="007B5444">
        <w:rPr>
          <w:b/>
          <w:bCs/>
          <w:i/>
          <w:iCs/>
        </w:rPr>
        <w:t xml:space="preserve">2. Human Detection &amp; Pose Estimation (YOLOv8-Pose / </w:t>
      </w:r>
      <w:proofErr w:type="spellStart"/>
      <w:r w:rsidRPr="007B5444">
        <w:rPr>
          <w:b/>
          <w:bCs/>
          <w:i/>
          <w:iCs/>
        </w:rPr>
        <w:t>MediaPipe</w:t>
      </w:r>
      <w:proofErr w:type="spellEnd"/>
      <w:r w:rsidRPr="007B5444">
        <w:rPr>
          <w:b/>
          <w:bCs/>
          <w:i/>
          <w:iCs/>
        </w:rPr>
        <w:t xml:space="preserve"> fallback)</w:t>
      </w:r>
    </w:p>
    <w:p w14:paraId="1D73101A" w14:textId="77777777" w:rsidR="00F22B65" w:rsidRPr="007B5444" w:rsidRDefault="00F22B65" w:rsidP="00F22B65">
      <w:r w:rsidRPr="007B5444">
        <w:t xml:space="preserve">Role: Identify people in each frame and compute skeletal </w:t>
      </w:r>
      <w:proofErr w:type="spellStart"/>
      <w:r w:rsidRPr="007B5444">
        <w:t>keypoints</w:t>
      </w:r>
      <w:proofErr w:type="spellEnd"/>
      <w:r w:rsidRPr="007B5444">
        <w:t xml:space="preserve"> (landmarks) for pose features. How it works: -</w:t>
      </w:r>
    </w:p>
    <w:p w14:paraId="623D6F83" w14:textId="77777777" w:rsidR="00F22B65" w:rsidRPr="007B5444" w:rsidRDefault="00F22B65" w:rsidP="00F22B65">
      <w:r w:rsidRPr="007B5444">
        <w:t xml:space="preserve">YOLOv8-Pose runs per-frame detection to return bounding boxes and </w:t>
      </w:r>
      <w:proofErr w:type="spellStart"/>
      <w:r w:rsidRPr="007B5444">
        <w:t>keypoints</w:t>
      </w:r>
      <w:proofErr w:type="spellEnd"/>
      <w:r w:rsidRPr="007B5444">
        <w:t xml:space="preserve"> for each person. - If YOLOv8-Pose</w:t>
      </w:r>
    </w:p>
    <w:p w14:paraId="69EBEC06" w14:textId="77777777" w:rsidR="00F22B65" w:rsidRPr="007B5444" w:rsidRDefault="00F22B65" w:rsidP="00F22B65">
      <w:r w:rsidRPr="007B5444">
        <w:t xml:space="preserve">is not available, </w:t>
      </w:r>
      <w:proofErr w:type="spellStart"/>
      <w:r w:rsidRPr="007B5444">
        <w:t>MediaPipe</w:t>
      </w:r>
      <w:proofErr w:type="spellEnd"/>
      <w:r w:rsidRPr="007B5444">
        <w:t xml:space="preserve"> Pose provides a fast fallback for landmark extraction. Outputs: - Per person: bounding</w:t>
      </w:r>
    </w:p>
    <w:p w14:paraId="1ACA908D" w14:textId="77777777" w:rsidR="00F22B65" w:rsidRPr="007B5444" w:rsidRDefault="00F22B65" w:rsidP="00F22B65">
      <w:r w:rsidRPr="007B5444">
        <w:t>box (</w:t>
      </w:r>
      <w:proofErr w:type="spellStart"/>
      <w:r w:rsidRPr="007B5444">
        <w:t>x_center</w:t>
      </w:r>
      <w:proofErr w:type="spellEnd"/>
      <w:r w:rsidRPr="007B5444">
        <w:t xml:space="preserve">, </w:t>
      </w:r>
      <w:proofErr w:type="spellStart"/>
      <w:r w:rsidRPr="007B5444">
        <w:t>y_center</w:t>
      </w:r>
      <w:proofErr w:type="spellEnd"/>
      <w:r w:rsidRPr="007B5444">
        <w:t xml:space="preserve">, width, height), confidence, and </w:t>
      </w:r>
      <w:proofErr w:type="spellStart"/>
      <w:r w:rsidRPr="007B5444">
        <w:t>keypoint</w:t>
      </w:r>
      <w:proofErr w:type="spellEnd"/>
      <w:r w:rsidRPr="007B5444">
        <w:t xml:space="preserve"> coordinates. Significance: - Localizes human</w:t>
      </w:r>
    </w:p>
    <w:p w14:paraId="68183A0D" w14:textId="77777777" w:rsidR="00F22B65" w:rsidRPr="007B5444" w:rsidRDefault="00F22B65" w:rsidP="00F22B65">
      <w:r w:rsidRPr="007B5444">
        <w:t>actions to compute targeted motion and posture features, improving signal-to-noise for violence cues. - Pose</w:t>
      </w:r>
    </w:p>
    <w:p w14:paraId="0477F3D8" w14:textId="77777777" w:rsidR="00F22B65" w:rsidRPr="007B5444" w:rsidRDefault="00F22B65" w:rsidP="00F22B65">
      <w:proofErr w:type="spellStart"/>
      <w:r w:rsidRPr="007B5444">
        <w:t>keypoints</w:t>
      </w:r>
      <w:proofErr w:type="spellEnd"/>
      <w:r w:rsidRPr="007B5444">
        <w:t xml:space="preserve"> help distinguish ambiguous interactions (e.g., hugging vs. fighting) by </w:t>
      </w:r>
      <w:proofErr w:type="spellStart"/>
      <w:r w:rsidRPr="007B5444">
        <w:t>analyzing</w:t>
      </w:r>
      <w:proofErr w:type="spellEnd"/>
      <w:r w:rsidRPr="007B5444">
        <w:t xml:space="preserve"> limb positions and</w:t>
      </w:r>
    </w:p>
    <w:p w14:paraId="08D26742" w14:textId="77777777" w:rsidR="00F22B65" w:rsidRPr="007B5444" w:rsidRDefault="00F22B65" w:rsidP="00F22B65">
      <w:r w:rsidRPr="007B5444">
        <w:t>velocities.</w:t>
      </w:r>
    </w:p>
    <w:p w14:paraId="0AD014E3" w14:textId="77777777" w:rsidR="00F22B65" w:rsidRPr="007B5444" w:rsidRDefault="00F22B65" w:rsidP="00F22B65">
      <w:pPr>
        <w:rPr>
          <w:b/>
          <w:bCs/>
          <w:i/>
          <w:iCs/>
        </w:rPr>
      </w:pPr>
      <w:r w:rsidRPr="007B5444">
        <w:rPr>
          <w:b/>
          <w:bCs/>
          <w:i/>
          <w:iCs/>
        </w:rPr>
        <w:t>3. Feature Extraction (30-D Per Frame)</w:t>
      </w:r>
    </w:p>
    <w:p w14:paraId="6BBE0DFF" w14:textId="77777777" w:rsidR="00F22B65" w:rsidRPr="007B5444" w:rsidRDefault="00F22B65" w:rsidP="00F22B65">
      <w:r w:rsidRPr="007B5444">
        <w:t>Role: Convert raw pixels, detection boxes, pose landmarks, optical flow and (optional) audio into a compact</w:t>
      </w:r>
    </w:p>
    <w:p w14:paraId="752BDF0D" w14:textId="77777777" w:rsidR="00F22B65" w:rsidRPr="007B5444" w:rsidRDefault="00F22B65" w:rsidP="00F22B65">
      <w:r w:rsidRPr="007B5444">
        <w:t>30-dimensional vector representing that frame. Why a 30D vector: - Compact yet descriptive: encodes geometry,</w:t>
      </w:r>
    </w:p>
    <w:p w14:paraId="2F18F9D3" w14:textId="77777777" w:rsidR="00F22B65" w:rsidRPr="007B5444" w:rsidRDefault="00F22B65" w:rsidP="00F22B65">
      <w:r w:rsidRPr="007B5444">
        <w:t>motion, appearance and audio cues used by the LSTM. - Keeps the temporal model lightweight and invariant to raw</w:t>
      </w:r>
    </w:p>
    <w:p w14:paraId="6C34D01E" w14:textId="77777777" w:rsidR="00F22B65" w:rsidRPr="007B5444" w:rsidRDefault="00F22B65" w:rsidP="00F22B65">
      <w:r w:rsidRPr="007B5444">
        <w:t>image dimensions. Feature list &amp; significance:</w:t>
      </w:r>
    </w:p>
    <w:p w14:paraId="4120FF24" w14:textId="77777777" w:rsidR="00F22B65" w:rsidRPr="007B5444" w:rsidRDefault="00F22B65" w:rsidP="00F22B65">
      <w:r w:rsidRPr="007B5444">
        <w:t xml:space="preserve">1 </w:t>
      </w:r>
      <w:r w:rsidRPr="007B5444">
        <w:rPr>
          <w:b/>
          <w:bCs/>
        </w:rPr>
        <w:t xml:space="preserve">Bounding box (6): </w:t>
      </w:r>
      <w:proofErr w:type="spellStart"/>
      <w:r w:rsidRPr="007B5444">
        <w:t>x_center_norm</w:t>
      </w:r>
      <w:proofErr w:type="spellEnd"/>
      <w:r w:rsidRPr="007B5444">
        <w:t xml:space="preserve">, </w:t>
      </w:r>
      <w:proofErr w:type="spellStart"/>
      <w:r w:rsidRPr="007B5444">
        <w:t>y_center_norm</w:t>
      </w:r>
      <w:proofErr w:type="spellEnd"/>
      <w:r w:rsidRPr="007B5444">
        <w:t xml:space="preserve">, </w:t>
      </w:r>
      <w:proofErr w:type="spellStart"/>
      <w:r w:rsidRPr="007B5444">
        <w:t>w_norm</w:t>
      </w:r>
      <w:proofErr w:type="spellEnd"/>
      <w:r w:rsidRPr="007B5444">
        <w:t xml:space="preserve">, </w:t>
      </w:r>
      <w:proofErr w:type="spellStart"/>
      <w:r w:rsidRPr="007B5444">
        <w:t>h_norm</w:t>
      </w:r>
      <w:proofErr w:type="spellEnd"/>
      <w:r w:rsidRPr="007B5444">
        <w:t xml:space="preserve">, </w:t>
      </w:r>
      <w:proofErr w:type="spellStart"/>
      <w:r w:rsidRPr="007B5444">
        <w:t>area_norm</w:t>
      </w:r>
      <w:proofErr w:type="spellEnd"/>
      <w:r w:rsidRPr="007B5444">
        <w:t xml:space="preserve">, </w:t>
      </w:r>
      <w:proofErr w:type="spellStart"/>
      <w:r w:rsidRPr="007B5444">
        <w:t>aspect_ratio</w:t>
      </w:r>
      <w:proofErr w:type="spellEnd"/>
      <w:r w:rsidRPr="007B5444">
        <w:t>. (</w:t>
      </w:r>
      <w:proofErr w:type="gramStart"/>
      <w:r w:rsidRPr="007B5444">
        <w:t>captures</w:t>
      </w:r>
      <w:proofErr w:type="gramEnd"/>
    </w:p>
    <w:p w14:paraId="29E8E5D1" w14:textId="77777777" w:rsidR="00F22B65" w:rsidRPr="007B5444" w:rsidRDefault="00F22B65" w:rsidP="00F22B65">
      <w:r w:rsidRPr="007B5444">
        <w:t>person location &amp; scale)</w:t>
      </w:r>
    </w:p>
    <w:p w14:paraId="66C53F51" w14:textId="77777777" w:rsidR="00F22B65" w:rsidRPr="007B5444" w:rsidRDefault="00F22B65" w:rsidP="00F22B65">
      <w:r w:rsidRPr="007B5444">
        <w:t xml:space="preserve">2 </w:t>
      </w:r>
      <w:r w:rsidRPr="007B5444">
        <w:rPr>
          <w:b/>
          <w:bCs/>
        </w:rPr>
        <w:t xml:space="preserve">Num persons (1): </w:t>
      </w:r>
      <w:r w:rsidRPr="007B5444">
        <w:t>count of detected people in the frame (helps flag crowd interactions).</w:t>
      </w:r>
    </w:p>
    <w:p w14:paraId="381AEFB3" w14:textId="77777777" w:rsidR="00F22B65" w:rsidRPr="007B5444" w:rsidRDefault="00F22B65" w:rsidP="00F22B65">
      <w:r w:rsidRPr="007B5444">
        <w:t xml:space="preserve">3 </w:t>
      </w:r>
      <w:r w:rsidRPr="007B5444">
        <w:rPr>
          <w:b/>
          <w:bCs/>
        </w:rPr>
        <w:t xml:space="preserve">Pose stats (5): </w:t>
      </w:r>
      <w:proofErr w:type="spellStart"/>
      <w:r w:rsidRPr="007B5444">
        <w:t>mean_x</w:t>
      </w:r>
      <w:proofErr w:type="spellEnd"/>
      <w:r w:rsidRPr="007B5444">
        <w:t xml:space="preserve">, </w:t>
      </w:r>
      <w:proofErr w:type="spellStart"/>
      <w:r w:rsidRPr="007B5444">
        <w:t>mean_y</w:t>
      </w:r>
      <w:proofErr w:type="spellEnd"/>
      <w:r w:rsidRPr="007B5444">
        <w:t xml:space="preserve">, </w:t>
      </w:r>
      <w:proofErr w:type="spellStart"/>
      <w:r w:rsidRPr="007B5444">
        <w:t>std_x</w:t>
      </w:r>
      <w:proofErr w:type="spellEnd"/>
      <w:r w:rsidRPr="007B5444">
        <w:t xml:space="preserve">, </w:t>
      </w:r>
      <w:proofErr w:type="spellStart"/>
      <w:r w:rsidRPr="007B5444">
        <w:t>std_y</w:t>
      </w:r>
      <w:proofErr w:type="spellEnd"/>
      <w:r w:rsidRPr="007B5444">
        <w:t xml:space="preserve">, </w:t>
      </w:r>
      <w:proofErr w:type="spellStart"/>
      <w:r w:rsidRPr="007B5444">
        <w:t>pose_count_norm</w:t>
      </w:r>
      <w:proofErr w:type="spellEnd"/>
      <w:r w:rsidRPr="007B5444">
        <w:t xml:space="preserve"> (captures body configuration).</w:t>
      </w:r>
    </w:p>
    <w:p w14:paraId="7C6A87BB" w14:textId="77777777" w:rsidR="00F22B65" w:rsidRPr="007B5444" w:rsidRDefault="00F22B65" w:rsidP="00F22B65">
      <w:r w:rsidRPr="007B5444">
        <w:t xml:space="preserve">4 </w:t>
      </w:r>
      <w:r w:rsidRPr="007B5444">
        <w:rPr>
          <w:b/>
          <w:bCs/>
        </w:rPr>
        <w:t xml:space="preserve">Optical flow (3): </w:t>
      </w:r>
      <w:r w:rsidRPr="007B5444">
        <w:t xml:space="preserve">mean magnitude, std magnitude, </w:t>
      </w:r>
      <w:proofErr w:type="spellStart"/>
      <w:r w:rsidRPr="007B5444">
        <w:t>fraction_nonzero</w:t>
      </w:r>
      <w:proofErr w:type="spellEnd"/>
      <w:r w:rsidRPr="007B5444">
        <w:t xml:space="preserve"> (measures motion intensity).</w:t>
      </w:r>
    </w:p>
    <w:p w14:paraId="1DE60BBE" w14:textId="77777777" w:rsidR="00F22B65" w:rsidRPr="007B5444" w:rsidRDefault="00F22B65" w:rsidP="00F22B65">
      <w:r w:rsidRPr="007B5444">
        <w:t xml:space="preserve">5 </w:t>
      </w:r>
      <w:proofErr w:type="spellStart"/>
      <w:r w:rsidRPr="007B5444">
        <w:rPr>
          <w:b/>
          <w:bCs/>
        </w:rPr>
        <w:t>Color</w:t>
      </w:r>
      <w:proofErr w:type="spellEnd"/>
      <w:r w:rsidRPr="007B5444">
        <w:rPr>
          <w:b/>
          <w:bCs/>
        </w:rPr>
        <w:t xml:space="preserve"> stats (3): </w:t>
      </w:r>
      <w:proofErr w:type="spellStart"/>
      <w:r w:rsidRPr="007B5444">
        <w:t>mean_R</w:t>
      </w:r>
      <w:proofErr w:type="spellEnd"/>
      <w:r w:rsidRPr="007B5444">
        <w:t xml:space="preserve">, </w:t>
      </w:r>
      <w:proofErr w:type="spellStart"/>
      <w:r w:rsidRPr="007B5444">
        <w:t>mean_G</w:t>
      </w:r>
      <w:proofErr w:type="spellEnd"/>
      <w:r w:rsidRPr="007B5444">
        <w:t xml:space="preserve">, </w:t>
      </w:r>
      <w:proofErr w:type="spellStart"/>
      <w:r w:rsidRPr="007B5444">
        <w:t>mean_B</w:t>
      </w:r>
      <w:proofErr w:type="spellEnd"/>
      <w:r w:rsidRPr="007B5444">
        <w:t xml:space="preserve"> (scene appearance cues).</w:t>
      </w:r>
    </w:p>
    <w:p w14:paraId="1D5D46C7" w14:textId="77777777" w:rsidR="00F22B65" w:rsidRPr="007B5444" w:rsidRDefault="00F22B65" w:rsidP="00F22B65">
      <w:r w:rsidRPr="007B5444">
        <w:t xml:space="preserve">6 </w:t>
      </w:r>
      <w:r w:rsidRPr="007B5444">
        <w:rPr>
          <w:b/>
          <w:bCs/>
        </w:rPr>
        <w:t xml:space="preserve">Intensity (2): </w:t>
      </w:r>
      <w:proofErr w:type="spellStart"/>
      <w:r w:rsidRPr="007B5444">
        <w:t>mean_gray</w:t>
      </w:r>
      <w:proofErr w:type="spellEnd"/>
      <w:r w:rsidRPr="007B5444">
        <w:t xml:space="preserve">, </w:t>
      </w:r>
      <w:proofErr w:type="spellStart"/>
      <w:r w:rsidRPr="007B5444">
        <w:t>std_gray</w:t>
      </w:r>
      <w:proofErr w:type="spellEnd"/>
      <w:r w:rsidRPr="007B5444">
        <w:t xml:space="preserve"> (lighting &amp; contrast changes).</w:t>
      </w:r>
    </w:p>
    <w:p w14:paraId="1E70F019" w14:textId="77777777" w:rsidR="00F22B65" w:rsidRPr="007B5444" w:rsidRDefault="00F22B65" w:rsidP="00F22B65">
      <w:r w:rsidRPr="007B5444">
        <w:t xml:space="preserve">7 </w:t>
      </w:r>
      <w:r w:rsidRPr="007B5444">
        <w:rPr>
          <w:b/>
          <w:bCs/>
        </w:rPr>
        <w:t xml:space="preserve">Edge density (1): </w:t>
      </w:r>
      <w:r w:rsidRPr="007B5444">
        <w:t>Canny edge count / area (texture / motion edges).</w:t>
      </w:r>
    </w:p>
    <w:p w14:paraId="6DB7C493" w14:textId="77777777" w:rsidR="00F22B65" w:rsidRPr="007B5444" w:rsidRDefault="00F22B65" w:rsidP="00F22B65">
      <w:r w:rsidRPr="007B5444">
        <w:t xml:space="preserve">8 </w:t>
      </w:r>
      <w:proofErr w:type="spellStart"/>
      <w:r w:rsidRPr="007B5444">
        <w:rPr>
          <w:b/>
          <w:bCs/>
        </w:rPr>
        <w:t>BBox</w:t>
      </w:r>
      <w:proofErr w:type="spellEnd"/>
      <w:r w:rsidRPr="007B5444">
        <w:rPr>
          <w:b/>
          <w:bCs/>
        </w:rPr>
        <w:t xml:space="preserve"> motion deltas (3): </w:t>
      </w:r>
      <w:r w:rsidRPr="007B5444">
        <w:t xml:space="preserve">dx, </w:t>
      </w:r>
      <w:proofErr w:type="spellStart"/>
      <w:r w:rsidRPr="007B5444">
        <w:t>dy</w:t>
      </w:r>
      <w:proofErr w:type="spellEnd"/>
      <w:r w:rsidRPr="007B5444">
        <w:t xml:space="preserve">, </w:t>
      </w:r>
      <w:proofErr w:type="spellStart"/>
      <w:r w:rsidRPr="007B5444">
        <w:t>darea</w:t>
      </w:r>
      <w:proofErr w:type="spellEnd"/>
      <w:r w:rsidRPr="007B5444">
        <w:t xml:space="preserve"> relative to previous frame (short-term movement).</w:t>
      </w:r>
    </w:p>
    <w:p w14:paraId="3DFD1EE8" w14:textId="77777777" w:rsidR="00F22B65" w:rsidRPr="007B5444" w:rsidRDefault="00F22B65" w:rsidP="00F22B65">
      <w:r w:rsidRPr="007B5444">
        <w:t xml:space="preserve">9 </w:t>
      </w:r>
      <w:r w:rsidRPr="007B5444">
        <w:rPr>
          <w:b/>
          <w:bCs/>
        </w:rPr>
        <w:t xml:space="preserve">YOLO confidence stats (2): </w:t>
      </w:r>
      <w:proofErr w:type="spellStart"/>
      <w:r w:rsidRPr="007B5444">
        <w:t>mean_conf</w:t>
      </w:r>
      <w:proofErr w:type="spellEnd"/>
      <w:r w:rsidRPr="007B5444">
        <w:t xml:space="preserve">, </w:t>
      </w:r>
      <w:proofErr w:type="spellStart"/>
      <w:r w:rsidRPr="007B5444">
        <w:t>max_conf</w:t>
      </w:r>
      <w:proofErr w:type="spellEnd"/>
      <w:r w:rsidRPr="007B5444">
        <w:t xml:space="preserve"> (detection reliability).</w:t>
      </w:r>
    </w:p>
    <w:p w14:paraId="32978C83" w14:textId="77777777" w:rsidR="00F22B65" w:rsidRPr="007B5444" w:rsidRDefault="00F22B65" w:rsidP="00F22B65">
      <w:r w:rsidRPr="007B5444">
        <w:t xml:space="preserve">10 </w:t>
      </w:r>
      <w:r w:rsidRPr="007B5444">
        <w:rPr>
          <w:b/>
          <w:bCs/>
        </w:rPr>
        <w:t xml:space="preserve">Audio (3): </w:t>
      </w:r>
      <w:r w:rsidRPr="007B5444">
        <w:t xml:space="preserve">rms, </w:t>
      </w:r>
      <w:proofErr w:type="spellStart"/>
      <w:r w:rsidRPr="007B5444">
        <w:t>zcr</w:t>
      </w:r>
      <w:proofErr w:type="spellEnd"/>
      <w:r w:rsidRPr="007B5444">
        <w:t xml:space="preserve">, </w:t>
      </w:r>
      <w:proofErr w:type="spellStart"/>
      <w:r w:rsidRPr="007B5444">
        <w:t>spectral_flatness</w:t>
      </w:r>
      <w:proofErr w:type="spellEnd"/>
      <w:r w:rsidRPr="007B5444">
        <w:t xml:space="preserve"> (optional; 0 if no audio).</w:t>
      </w:r>
    </w:p>
    <w:p w14:paraId="7AF65C72" w14:textId="77777777" w:rsidR="00F22B65" w:rsidRPr="007B5444" w:rsidRDefault="00F22B65" w:rsidP="00F22B65">
      <w:r w:rsidRPr="007B5444">
        <w:t xml:space="preserve">11 </w:t>
      </w:r>
      <w:r w:rsidRPr="007B5444">
        <w:rPr>
          <w:b/>
          <w:bCs/>
        </w:rPr>
        <w:t xml:space="preserve">Frame variance (1): </w:t>
      </w:r>
      <w:r w:rsidRPr="007B5444">
        <w:t>pixel variance (general motion indicator).</w:t>
      </w:r>
    </w:p>
    <w:p w14:paraId="58457FF7" w14:textId="77777777" w:rsidR="00F22B65" w:rsidRPr="007B5444" w:rsidRDefault="00F22B65" w:rsidP="00F22B65">
      <w:r w:rsidRPr="007B5444">
        <w:t>Significance: - Combining pose, motion, and audio features improves discrimination between violent and non-violent</w:t>
      </w:r>
    </w:p>
    <w:p w14:paraId="7D4B1EFD" w14:textId="77777777" w:rsidR="00F22B65" w:rsidRPr="007B5444" w:rsidRDefault="00F22B65" w:rsidP="00F22B65">
      <w:r w:rsidRPr="007B5444">
        <w:t xml:space="preserve">interactions. - Temporal deltas (flow and </w:t>
      </w:r>
      <w:proofErr w:type="spellStart"/>
      <w:r w:rsidRPr="007B5444">
        <w:t>bbox</w:t>
      </w:r>
      <w:proofErr w:type="spellEnd"/>
      <w:r w:rsidRPr="007B5444">
        <w:t xml:space="preserve"> motion) capture dynamics not visible in static frames. - Audio</w:t>
      </w:r>
    </w:p>
    <w:p w14:paraId="45F0BE34" w14:textId="77777777" w:rsidR="00F22B65" w:rsidRPr="007B5444" w:rsidRDefault="00F22B65" w:rsidP="00F22B65">
      <w:r w:rsidRPr="007B5444">
        <w:t>features, when available, help detect loud or abrupt sound patterns correlated with violence.</w:t>
      </w:r>
    </w:p>
    <w:p w14:paraId="3FBDB91E" w14:textId="77777777" w:rsidR="00F22B65" w:rsidRPr="007B5444" w:rsidRDefault="00F22B65" w:rsidP="00F22B65">
      <w:pPr>
        <w:rPr>
          <w:b/>
          <w:bCs/>
          <w:i/>
          <w:iCs/>
        </w:rPr>
      </w:pPr>
      <w:r w:rsidRPr="007B5444">
        <w:rPr>
          <w:b/>
          <w:bCs/>
          <w:i/>
          <w:iCs/>
        </w:rPr>
        <w:t>4. Sequence Formation (Temporal Window)</w:t>
      </w:r>
    </w:p>
    <w:p w14:paraId="6C7380C6" w14:textId="77777777" w:rsidR="00F22B65" w:rsidRPr="007B5444" w:rsidRDefault="00F22B65" w:rsidP="00F22B65">
      <w:r w:rsidRPr="007B5444">
        <w:t>Role: Stack consecutive per-frame 30D vectors into a sequence (length = 16) to capture temporal context over</w:t>
      </w:r>
    </w:p>
    <w:p w14:paraId="262013B5" w14:textId="77777777" w:rsidR="00F22B65" w:rsidRPr="007B5444" w:rsidRDefault="00F22B65" w:rsidP="00F22B65">
      <w:r w:rsidRPr="007B5444">
        <w:t>~0.5-1.5 seconds depending on frame rate. Why sequences? - Violence is temporal: one frame rarely contains</w:t>
      </w:r>
    </w:p>
    <w:p w14:paraId="37A0D042" w14:textId="77777777" w:rsidR="00F22B65" w:rsidRPr="007B5444" w:rsidRDefault="00F22B65" w:rsidP="00F22B65">
      <w:r w:rsidRPr="007B5444">
        <w:t>enough evidence; patterns over several frames matter (e.g., repeated hits, sudden falls). - The LSTM learns</w:t>
      </w:r>
    </w:p>
    <w:p w14:paraId="2F625516" w14:textId="77777777" w:rsidR="00F22B65" w:rsidRPr="007B5444" w:rsidRDefault="00F22B65" w:rsidP="00F22B65">
      <w:r w:rsidRPr="007B5444">
        <w:t>temporal dependencies and transitions from pre- to post-event frames.</w:t>
      </w:r>
    </w:p>
    <w:p w14:paraId="6A66F00D" w14:textId="77777777" w:rsidR="00F22B65" w:rsidRPr="007B5444" w:rsidRDefault="00F22B65" w:rsidP="00F22B65">
      <w:pPr>
        <w:rPr>
          <w:b/>
          <w:bCs/>
          <w:i/>
          <w:iCs/>
        </w:rPr>
      </w:pPr>
      <w:r w:rsidRPr="007B5444">
        <w:rPr>
          <w:b/>
          <w:bCs/>
          <w:i/>
          <w:iCs/>
        </w:rPr>
        <w:t xml:space="preserve">5. Sequence Model: </w:t>
      </w:r>
      <w:proofErr w:type="spellStart"/>
      <w:r w:rsidRPr="007B5444">
        <w:rPr>
          <w:b/>
          <w:bCs/>
          <w:i/>
          <w:iCs/>
        </w:rPr>
        <w:t>BiLSTM</w:t>
      </w:r>
      <w:proofErr w:type="spellEnd"/>
      <w:r w:rsidRPr="007B5444">
        <w:rPr>
          <w:b/>
          <w:bCs/>
          <w:i/>
          <w:iCs/>
        </w:rPr>
        <w:t xml:space="preserve"> + Attention</w:t>
      </w:r>
    </w:p>
    <w:p w14:paraId="0A14125F" w14:textId="77777777" w:rsidR="00F22B65" w:rsidRPr="007B5444" w:rsidRDefault="00F22B65" w:rsidP="00F22B65">
      <w:r w:rsidRPr="007B5444">
        <w:t>Role: Convert the input sequence (1 × 16 × 30) into a compact representation that indicates the presence of violent</w:t>
      </w:r>
    </w:p>
    <w:p w14:paraId="3F116C5A" w14:textId="77777777" w:rsidR="00F22B65" w:rsidRPr="007B5444" w:rsidRDefault="00F22B65" w:rsidP="00F22B65">
      <w:proofErr w:type="spellStart"/>
      <w:r w:rsidRPr="007B5444">
        <w:t>behavior</w:t>
      </w:r>
      <w:proofErr w:type="spellEnd"/>
      <w:r w:rsidRPr="007B5444">
        <w:t xml:space="preserve">. Architecture details (layer-by-layer): - </w:t>
      </w:r>
      <w:r w:rsidRPr="007B5444">
        <w:rPr>
          <w:b/>
          <w:bCs/>
        </w:rPr>
        <w:t xml:space="preserve">Input Layer: </w:t>
      </w:r>
      <w:r w:rsidRPr="007B5444">
        <w:t xml:space="preserve">receives a sequence shaped (batch=1, </w:t>
      </w:r>
      <w:proofErr w:type="spellStart"/>
      <w:r w:rsidRPr="007B5444">
        <w:t>seq_len</w:t>
      </w:r>
      <w:proofErr w:type="spellEnd"/>
      <w:r w:rsidRPr="007B5444">
        <w:t>=16,</w:t>
      </w:r>
    </w:p>
    <w:p w14:paraId="1A76881F" w14:textId="77777777" w:rsidR="00F22B65" w:rsidRPr="007B5444" w:rsidRDefault="00F22B65" w:rsidP="00F22B65">
      <w:proofErr w:type="spellStart"/>
      <w:r w:rsidRPr="007B5444">
        <w:t>feat_dim</w:t>
      </w:r>
      <w:proofErr w:type="spellEnd"/>
      <w:r w:rsidRPr="007B5444">
        <w:t xml:space="preserve">=30). - </w:t>
      </w:r>
      <w:r w:rsidRPr="007B5444">
        <w:rPr>
          <w:b/>
          <w:bCs/>
        </w:rPr>
        <w:t xml:space="preserve">LSTM Stack (4 layers, bidirectional): </w:t>
      </w:r>
      <w:r w:rsidRPr="007B5444">
        <w:t>each layer processes the sequence and passes hidden</w:t>
      </w:r>
    </w:p>
    <w:p w14:paraId="5050D56B" w14:textId="77777777" w:rsidR="00F22B65" w:rsidRPr="007B5444" w:rsidRDefault="00F22B65" w:rsidP="00F22B65">
      <w:r w:rsidRPr="007B5444">
        <w:t>states to the next layer. Bidirectionality lets the network consider both past and future context within the sequence</w:t>
      </w:r>
    </w:p>
    <w:p w14:paraId="481840A3" w14:textId="77777777" w:rsidR="00F22B65" w:rsidRPr="007B5444" w:rsidRDefault="00F22B65" w:rsidP="00F22B65">
      <w:r w:rsidRPr="007B5444">
        <w:t xml:space="preserve">window (useful for capturing actions that have multi-frame onset and aftermath). - </w:t>
      </w:r>
      <w:r w:rsidRPr="007B5444">
        <w:rPr>
          <w:b/>
          <w:bCs/>
        </w:rPr>
        <w:t xml:space="preserve">Hidden size 256: </w:t>
      </w:r>
      <w:r w:rsidRPr="007B5444">
        <w:t>each LSTM</w:t>
      </w:r>
    </w:p>
    <w:p w14:paraId="65749417" w14:textId="77777777" w:rsidR="00F22B65" w:rsidRPr="007B5444" w:rsidRDefault="00F22B65" w:rsidP="00F22B65">
      <w:r w:rsidRPr="007B5444">
        <w:t>layer outputs 256 features per direction; for bidirectional, outputs are concatenated (512-dimensional per timestep).</w:t>
      </w:r>
    </w:p>
    <w:p w14:paraId="44621F41" w14:textId="77777777" w:rsidR="00F22B65" w:rsidRPr="007B5444" w:rsidRDefault="00F22B65" w:rsidP="00F22B65">
      <w:r w:rsidRPr="007B5444">
        <w:t xml:space="preserve">- </w:t>
      </w:r>
      <w:r w:rsidRPr="007B5444">
        <w:rPr>
          <w:b/>
          <w:bCs/>
        </w:rPr>
        <w:t xml:space="preserve">Attention Layer: </w:t>
      </w:r>
      <w:r w:rsidRPr="007B5444">
        <w:t>computes a scalar score per timestep by passing the LSTM output through a linear layer, then</w:t>
      </w:r>
    </w:p>
    <w:p w14:paraId="0355E5D8" w14:textId="77777777" w:rsidR="00F22B65" w:rsidRPr="007B5444" w:rsidRDefault="00F22B65" w:rsidP="00F22B65">
      <w:proofErr w:type="spellStart"/>
      <w:r w:rsidRPr="007B5444">
        <w:t>softmax</w:t>
      </w:r>
      <w:proofErr w:type="spellEnd"/>
      <w:r w:rsidRPr="007B5444">
        <w:t xml:space="preserve"> across time to obtain attention weights. The final 'context' vector is a weighted sum of timestep</w:t>
      </w:r>
    </w:p>
    <w:p w14:paraId="115F5228" w14:textId="77777777" w:rsidR="00F22B65" w:rsidRPr="007B5444" w:rsidRDefault="00F22B65" w:rsidP="00F22B65">
      <w:pPr>
        <w:rPr>
          <w:b/>
          <w:bCs/>
        </w:rPr>
      </w:pPr>
      <w:r w:rsidRPr="007B5444">
        <w:t xml:space="preserve">representations. This lets the model focus on the most informative frames (e.g., the moment of impact). - </w:t>
      </w:r>
      <w:r w:rsidRPr="007B5444">
        <w:rPr>
          <w:b/>
          <w:bCs/>
        </w:rPr>
        <w:t>Dropout:</w:t>
      </w:r>
    </w:p>
    <w:p w14:paraId="10DF9556" w14:textId="77777777" w:rsidR="00F22B65" w:rsidRPr="007B5444" w:rsidRDefault="00F22B65" w:rsidP="00F22B65">
      <w:pPr>
        <w:rPr>
          <w:b/>
          <w:bCs/>
        </w:rPr>
      </w:pPr>
      <w:r w:rsidRPr="007B5444">
        <w:t xml:space="preserve">applied to reduce overfitting and make predictions more robust in noisy streams. - </w:t>
      </w:r>
      <w:r w:rsidRPr="007B5444">
        <w:rPr>
          <w:b/>
          <w:bCs/>
        </w:rPr>
        <w:t>Fully Connected (FC)</w:t>
      </w:r>
    </w:p>
    <w:p w14:paraId="6C70BEAF" w14:textId="77777777" w:rsidR="00F22B65" w:rsidRPr="007B5444" w:rsidRDefault="00F22B65" w:rsidP="00F22B65">
      <w:r w:rsidRPr="007B5444">
        <w:rPr>
          <w:b/>
          <w:bCs/>
        </w:rPr>
        <w:t xml:space="preserve">Classifier: </w:t>
      </w:r>
      <w:r w:rsidRPr="007B5444">
        <w:t xml:space="preserve">the context vector is fed to an FC layer producing 2 logits (non-violent, violent). - </w:t>
      </w:r>
      <w:proofErr w:type="spellStart"/>
      <w:r w:rsidRPr="007B5444">
        <w:rPr>
          <w:b/>
          <w:bCs/>
        </w:rPr>
        <w:t>Softmax</w:t>
      </w:r>
      <w:proofErr w:type="spellEnd"/>
      <w:r w:rsidRPr="007B5444">
        <w:rPr>
          <w:b/>
          <w:bCs/>
        </w:rPr>
        <w:t xml:space="preserve">: </w:t>
      </w:r>
      <w:r w:rsidRPr="007B5444">
        <w:t>converts</w:t>
      </w:r>
    </w:p>
    <w:p w14:paraId="3C50337D" w14:textId="77777777" w:rsidR="00F22B65" w:rsidRPr="007B5444" w:rsidRDefault="00F22B65" w:rsidP="00F22B65">
      <w:r w:rsidRPr="007B5444">
        <w:t xml:space="preserve">logits to class probabilities. Significance: - </w:t>
      </w:r>
      <w:proofErr w:type="spellStart"/>
      <w:r w:rsidRPr="007B5444">
        <w:t>BiLSTM</w:t>
      </w:r>
      <w:proofErr w:type="spellEnd"/>
      <w:r w:rsidRPr="007B5444">
        <w:t xml:space="preserve"> captures temporal patterns and reversibility in short windows;</w:t>
      </w:r>
    </w:p>
    <w:p w14:paraId="6BD41C3F" w14:textId="77777777" w:rsidR="00F22B65" w:rsidRPr="007B5444" w:rsidRDefault="00F22B65" w:rsidP="00F22B65">
      <w:r w:rsidRPr="007B5444">
        <w:t>attention highlights critical frames where the event occurs. - This combination increases sensitivity to temporal cues</w:t>
      </w:r>
    </w:p>
    <w:p w14:paraId="434C94EC" w14:textId="77777777" w:rsidR="00F22B65" w:rsidRPr="007B5444" w:rsidRDefault="00F22B65" w:rsidP="00F22B65">
      <w:r w:rsidRPr="007B5444">
        <w:t>while keeping the model computationally efficient for real-time inference.</w:t>
      </w:r>
    </w:p>
    <w:p w14:paraId="6BF9FB45" w14:textId="77777777" w:rsidR="00F22B65" w:rsidRPr="007B5444" w:rsidRDefault="00F22B65" w:rsidP="00F22B65">
      <w:pPr>
        <w:rPr>
          <w:b/>
          <w:bCs/>
          <w:i/>
          <w:iCs/>
        </w:rPr>
      </w:pPr>
      <w:r w:rsidRPr="007B5444">
        <w:rPr>
          <w:b/>
          <w:bCs/>
          <w:i/>
          <w:iCs/>
        </w:rPr>
        <w:t>6. Decision Layer (EMA + Confirmations + Cooldown)</w:t>
      </w:r>
    </w:p>
    <w:p w14:paraId="70298897" w14:textId="77777777" w:rsidR="00F22B65" w:rsidRPr="007B5444" w:rsidRDefault="00F22B65" w:rsidP="00F22B65">
      <w:r w:rsidRPr="007B5444">
        <w:t>Role: Stabilize raw LSTM predictions and only trigger alerts for sustained, confident detections. Components: -</w:t>
      </w:r>
    </w:p>
    <w:p w14:paraId="0469F2E2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t>Sequence Probability (</w:t>
      </w:r>
      <w:proofErr w:type="spellStart"/>
      <w:r w:rsidRPr="007B5444">
        <w:rPr>
          <w:b/>
          <w:bCs/>
        </w:rPr>
        <w:t>seq_prob</w:t>
      </w:r>
      <w:proofErr w:type="spellEnd"/>
      <w:r w:rsidRPr="007B5444">
        <w:rPr>
          <w:b/>
          <w:bCs/>
        </w:rPr>
        <w:t xml:space="preserve">): </w:t>
      </w:r>
      <w:proofErr w:type="spellStart"/>
      <w:r w:rsidRPr="007B5444">
        <w:t>p_violence</w:t>
      </w:r>
      <w:proofErr w:type="spellEnd"/>
      <w:r w:rsidRPr="007B5444">
        <w:t xml:space="preserve"> from the LSTM for each 16-frame window. - </w:t>
      </w:r>
      <w:r w:rsidRPr="007B5444">
        <w:rPr>
          <w:b/>
          <w:bCs/>
        </w:rPr>
        <w:t>Exponential Moving</w:t>
      </w:r>
    </w:p>
    <w:p w14:paraId="6F977C79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t xml:space="preserve">Average (EMA): </w:t>
      </w:r>
      <w:r w:rsidRPr="007B5444">
        <w:t xml:space="preserve">ema = a * </w:t>
      </w:r>
      <w:proofErr w:type="spellStart"/>
      <w:r w:rsidRPr="007B5444">
        <w:t>seq_prob</w:t>
      </w:r>
      <w:proofErr w:type="spellEnd"/>
      <w:r w:rsidRPr="007B5444">
        <w:t xml:space="preserve"> + (1-a) * ema. EMA smooths sudden spikes due to transient motion. - </w:t>
      </w:r>
      <w:r w:rsidRPr="007B5444">
        <w:rPr>
          <w:b/>
          <w:bCs/>
        </w:rPr>
        <w:t>Rolling</w:t>
      </w:r>
    </w:p>
    <w:p w14:paraId="218F2CE3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t xml:space="preserve">mean / Windowing (optional): </w:t>
      </w:r>
      <w:r w:rsidRPr="007B5444">
        <w:t xml:space="preserve">a longer rolling average can further reduce noise if desired. - </w:t>
      </w:r>
      <w:r w:rsidRPr="007B5444">
        <w:rPr>
          <w:b/>
          <w:bCs/>
        </w:rPr>
        <w:t>Consecutive</w:t>
      </w:r>
    </w:p>
    <w:p w14:paraId="0CB9CEEB" w14:textId="77777777" w:rsidR="00F22B65" w:rsidRPr="007B5444" w:rsidRDefault="00F22B65" w:rsidP="00F22B65">
      <w:r w:rsidRPr="007B5444">
        <w:rPr>
          <w:b/>
          <w:bCs/>
        </w:rPr>
        <w:t xml:space="preserve">Confirmations: </w:t>
      </w:r>
      <w:r w:rsidRPr="007B5444">
        <w:t>require K consecutive windows where EMA exceeds a threshold before alerting (e.g., K=3). -</w:t>
      </w:r>
    </w:p>
    <w:p w14:paraId="4F43C7AA" w14:textId="77777777" w:rsidR="00F22B65" w:rsidRPr="007B5444" w:rsidRDefault="00F22B65" w:rsidP="00F22B65">
      <w:r w:rsidRPr="007B5444">
        <w:rPr>
          <w:b/>
          <w:bCs/>
        </w:rPr>
        <w:t xml:space="preserve">Cooldown: </w:t>
      </w:r>
      <w:r w:rsidRPr="007B5444">
        <w:t>after triggering, wait a minimum separation time to avoid email spam. Significance: - Reduces false</w:t>
      </w:r>
    </w:p>
    <w:p w14:paraId="764FAABB" w14:textId="77777777" w:rsidR="00F22B65" w:rsidRPr="007B5444" w:rsidRDefault="00F22B65" w:rsidP="00F22B65">
      <w:r w:rsidRPr="007B5444">
        <w:t>positives caused by brief ambiguous frames (e.g., hugging, handshakes, sudden camera noise). - Ensures alerts</w:t>
      </w:r>
    </w:p>
    <w:p w14:paraId="6955D04D" w14:textId="77777777" w:rsidR="00F22B65" w:rsidRPr="007B5444" w:rsidRDefault="00F22B65" w:rsidP="00F22B65">
      <w:r w:rsidRPr="007B5444">
        <w:t>are meaningful and actionable.</w:t>
      </w:r>
    </w:p>
    <w:p w14:paraId="1C250A4B" w14:textId="77777777" w:rsidR="00F22B65" w:rsidRPr="007B5444" w:rsidRDefault="00F22B65" w:rsidP="00F22B65">
      <w:pPr>
        <w:rPr>
          <w:b/>
          <w:bCs/>
          <w:i/>
          <w:iCs/>
        </w:rPr>
      </w:pPr>
      <w:r w:rsidRPr="007B5444">
        <w:rPr>
          <w:b/>
          <w:bCs/>
          <w:i/>
          <w:iCs/>
        </w:rPr>
        <w:t>7. Alerting &amp; Evidence Module</w:t>
      </w:r>
    </w:p>
    <w:p w14:paraId="54089D70" w14:textId="77777777" w:rsidR="00F22B65" w:rsidRPr="007B5444" w:rsidRDefault="00F22B65" w:rsidP="00F22B65">
      <w:r w:rsidRPr="007B5444">
        <w:t>Role: Provide human operators with immediate notice and evidence for verification. Functionality: - On confirmed</w:t>
      </w:r>
    </w:p>
    <w:p w14:paraId="698CA262" w14:textId="77777777" w:rsidR="00F22B65" w:rsidRPr="007B5444" w:rsidRDefault="00F22B65" w:rsidP="00F22B65">
      <w:r w:rsidRPr="007B5444">
        <w:t>alert: save a high-resolution snapshot and a sampled short clip (pre + post-event) to the evidence folder. - Send an</w:t>
      </w:r>
    </w:p>
    <w:p w14:paraId="533E7B7E" w14:textId="77777777" w:rsidR="00F22B65" w:rsidRPr="007B5444" w:rsidRDefault="00F22B65" w:rsidP="00F22B65">
      <w:r w:rsidRPr="007B5444">
        <w:t>email to a configured recipient with the snapshot attached. Uses a single sender account (Gmail) and an</w:t>
      </w:r>
    </w:p>
    <w:p w14:paraId="1F146E36" w14:textId="77777777" w:rsidR="00F22B65" w:rsidRPr="007B5444" w:rsidRDefault="00F22B65" w:rsidP="00F22B65">
      <w:r w:rsidRPr="007B5444">
        <w:t>application-specific password for security. - Maintain logs (CSV) of sequences and probabilities for later auditing</w:t>
      </w:r>
    </w:p>
    <w:p w14:paraId="6DD4D47F" w14:textId="77777777" w:rsidR="00F22B65" w:rsidRPr="007B5444" w:rsidRDefault="00F22B65" w:rsidP="00F22B65">
      <w:r w:rsidRPr="007B5444">
        <w:t>and model improvement. Significance: - Human-in-the-loop verification: operators can quickly view evidence to</w:t>
      </w:r>
    </w:p>
    <w:p w14:paraId="18E905E6" w14:textId="77777777" w:rsidR="00F22B65" w:rsidRPr="007B5444" w:rsidRDefault="00F22B65" w:rsidP="00F22B65">
      <w:r w:rsidRPr="007B5444">
        <w:t>validate and escalate. - Forensics: saved clips provide a record for investigations.</w:t>
      </w:r>
    </w:p>
    <w:p w14:paraId="3E94027A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t>Training Methodology</w:t>
      </w:r>
    </w:p>
    <w:p w14:paraId="4F2FC575" w14:textId="77777777" w:rsidR="00F22B65" w:rsidRPr="007B5444" w:rsidRDefault="00F22B65" w:rsidP="00F22B65">
      <w:r w:rsidRPr="007B5444">
        <w:t>- Input: sequences of 16 frames, each represented by the 30D feature vector. - Loss: Cross-entropy loss for binary</w:t>
      </w:r>
    </w:p>
    <w:p w14:paraId="76B6E9C0" w14:textId="77777777" w:rsidR="00F22B65" w:rsidRPr="007B5444" w:rsidRDefault="00F22B65" w:rsidP="00F22B65">
      <w:r w:rsidRPr="007B5444">
        <w:t xml:space="preserve">classification. - Optimizer: (Typical choice: Adam or </w:t>
      </w:r>
      <w:proofErr w:type="spellStart"/>
      <w:r w:rsidRPr="007B5444">
        <w:t>AdamW</w:t>
      </w:r>
      <w:proofErr w:type="spellEnd"/>
      <w:r w:rsidRPr="007B5444">
        <w:t>) – adjust learning rate and weight decay during</w:t>
      </w:r>
    </w:p>
    <w:p w14:paraId="62325931" w14:textId="77777777" w:rsidR="00F22B65" w:rsidRPr="007B5444" w:rsidRDefault="00F22B65" w:rsidP="00F22B65">
      <w:r w:rsidRPr="007B5444">
        <w:t>experiments. - Regularization: Dropout between LSTM output and classifier; early stopping on validation loss. -</w:t>
      </w:r>
    </w:p>
    <w:p w14:paraId="4094A31D" w14:textId="77777777" w:rsidR="00F22B65" w:rsidRPr="007B5444" w:rsidRDefault="00F22B65" w:rsidP="00F22B65">
      <w:r w:rsidRPr="007B5444">
        <w:t>Validation &amp; Test: use separate hold-out sets; the test set reported here contains 400 samples. Hyperparameters</w:t>
      </w:r>
    </w:p>
    <w:p w14:paraId="2142621C" w14:textId="77777777" w:rsidR="00F22B65" w:rsidRPr="007B5444" w:rsidRDefault="00F22B65" w:rsidP="00F22B65">
      <w:r w:rsidRPr="007B5444">
        <w:t>(used in the reported model):</w:t>
      </w:r>
    </w:p>
    <w:p w14:paraId="0ABA8618" w14:textId="77777777" w:rsidR="00F22B65" w:rsidRPr="007B5444" w:rsidRDefault="00F22B65" w:rsidP="00F22B65">
      <w:r w:rsidRPr="007B5444">
        <w:t>1 Sequence length = 16 frames</w:t>
      </w:r>
    </w:p>
    <w:p w14:paraId="30B709DB" w14:textId="77777777" w:rsidR="00F22B65" w:rsidRPr="007B5444" w:rsidRDefault="00F22B65" w:rsidP="00F22B65">
      <w:r w:rsidRPr="007B5444">
        <w:t>2 LSTM layers = 4 (bidirectional)</w:t>
      </w:r>
    </w:p>
    <w:p w14:paraId="7901E6CE" w14:textId="77777777" w:rsidR="00F22B65" w:rsidRPr="007B5444" w:rsidRDefault="00F22B65" w:rsidP="00F22B65">
      <w:r w:rsidRPr="007B5444">
        <w:t xml:space="preserve">3 Hidden </w:t>
      </w:r>
      <w:proofErr w:type="gramStart"/>
      <w:r w:rsidRPr="007B5444">
        <w:t>size</w:t>
      </w:r>
      <w:proofErr w:type="gramEnd"/>
      <w:r w:rsidRPr="007B5444">
        <w:t xml:space="preserve"> = 256</w:t>
      </w:r>
    </w:p>
    <w:p w14:paraId="59005B47" w14:textId="77777777" w:rsidR="00F22B65" w:rsidRPr="007B5444" w:rsidRDefault="00F22B65" w:rsidP="00F22B65">
      <w:r w:rsidRPr="007B5444">
        <w:t>4 Dropout = 0.3</w:t>
      </w:r>
    </w:p>
    <w:p w14:paraId="7DBAA91A" w14:textId="77777777" w:rsidR="00F22B65" w:rsidRPr="007B5444" w:rsidRDefault="00F22B65" w:rsidP="00F22B65">
      <w:r w:rsidRPr="007B5444">
        <w:t>5 Batch size = depends on GPU memory (commonly 16–64)</w:t>
      </w:r>
    </w:p>
    <w:p w14:paraId="7CF64360" w14:textId="77777777" w:rsidR="00F22B65" w:rsidRPr="007B5444" w:rsidRDefault="00F22B65" w:rsidP="00F22B65">
      <w:r w:rsidRPr="007B5444">
        <w:t xml:space="preserve">6 Loss = </w:t>
      </w:r>
      <w:proofErr w:type="spellStart"/>
      <w:r w:rsidRPr="007B5444">
        <w:t>CrossEntropyLoss</w:t>
      </w:r>
      <w:proofErr w:type="spellEnd"/>
    </w:p>
    <w:p w14:paraId="0E83C0AD" w14:textId="77777777" w:rsidR="00F22B65" w:rsidRPr="007B5444" w:rsidRDefault="00F22B65" w:rsidP="00F22B65">
      <w:r w:rsidRPr="007B5444">
        <w:t>7 Evaluation metrics = Accuracy, F1, ROC-AUC, Confusion Matrix</w:t>
      </w:r>
    </w:p>
    <w:p w14:paraId="6F8357A1" w14:textId="77777777" w:rsidR="00F22B65" w:rsidRPr="007B5444" w:rsidRDefault="00F22B65" w:rsidP="00F22B65">
      <w:pPr>
        <w:rPr>
          <w:b/>
          <w:bCs/>
        </w:rPr>
      </w:pPr>
      <w:r w:rsidRPr="007B5444">
        <w:rPr>
          <w:b/>
          <w:bCs/>
        </w:rPr>
        <w:t>Evaluation &amp; Analysis</w:t>
      </w:r>
    </w:p>
    <w:p w14:paraId="1CC5B0D4" w14:textId="77777777" w:rsidR="00F22B65" w:rsidRPr="007B5444" w:rsidRDefault="00F22B65" w:rsidP="00F22B65">
      <w:r w:rsidRPr="007B5444">
        <w:t>The model achieved the following on the held-out test set (400 samples): - Accuracy: 82% (correct classification rate</w:t>
      </w:r>
    </w:p>
    <w:p w14:paraId="671D79DF" w14:textId="77777777" w:rsidR="00F22B65" w:rsidRPr="007B5444" w:rsidRDefault="00F22B65" w:rsidP="00F22B65">
      <w:r w:rsidRPr="007B5444">
        <w:t>across all samples) - F1 score: 0.83 (balance between precision and recall) - ROC-AUC: 0.82 (ability to separate</w:t>
      </w:r>
    </w:p>
    <w:p w14:paraId="70D95D70" w14:textId="77777777" w:rsidR="00F22B65" w:rsidRPr="007B5444" w:rsidRDefault="00F22B65" w:rsidP="00F22B65">
      <w:r w:rsidRPr="007B5444">
        <w:t>classes across thresholds) Confusion matrix breakdown: - True Positives (TP): 172 (violent events correctly</w:t>
      </w:r>
    </w:p>
    <w:p w14:paraId="5DE29470" w14:textId="77777777" w:rsidR="00F22B65" w:rsidRPr="007B5444" w:rsidRDefault="00F22B65" w:rsidP="00F22B65">
      <w:r w:rsidRPr="007B5444">
        <w:t>detected) - True Negatives (TN): 156 (non-violent correctly classified) - False Positives (FP): 44 (non-violent flagged</w:t>
      </w:r>
    </w:p>
    <w:p w14:paraId="5865652D" w14:textId="77777777" w:rsidR="00F22B65" w:rsidRPr="007B5444" w:rsidRDefault="00F22B65" w:rsidP="00F22B65">
      <w:r w:rsidRPr="007B5444">
        <w:t>as violent) — causes unnecessary alerts - False Negatives (FN): 28 (violent events missed) — critical failure</w:t>
      </w:r>
    </w:p>
    <w:p w14:paraId="44E75D0B" w14:textId="77777777" w:rsidR="00F22B65" w:rsidRPr="007B5444" w:rsidRDefault="00F22B65" w:rsidP="00F22B65">
      <w:r w:rsidRPr="007B5444">
        <w:t>(missed detection) Interpretation &amp; significance: - False Negatives are most critical: missed detections represent</w:t>
      </w:r>
    </w:p>
    <w:p w14:paraId="7AE945D6" w14:textId="77777777" w:rsidR="00F22B65" w:rsidRPr="007B5444" w:rsidRDefault="00F22B65" w:rsidP="00F22B65">
      <w:r w:rsidRPr="007B5444">
        <w:t>real-world safety risks and must be minimized with targeted improvements. - False Positives are disruptive but less</w:t>
      </w:r>
    </w:p>
    <w:p w14:paraId="62291096" w14:textId="77777777" w:rsidR="00F22B65" w:rsidRDefault="00F22B65" w:rsidP="00F22B65">
      <w:r w:rsidRPr="007B5444">
        <w:t>severe; mitigated via EMA, consecutive confirmations, and thresholds.</w:t>
      </w:r>
    </w:p>
    <w:p w14:paraId="610EAE4B" w14:textId="77777777" w:rsidR="00485FAB" w:rsidRDefault="00485FAB"/>
    <w:sectPr w:rsidR="0048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65"/>
    <w:rsid w:val="00320D5D"/>
    <w:rsid w:val="00485FAB"/>
    <w:rsid w:val="00820EFA"/>
    <w:rsid w:val="00F2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0229"/>
  <w15:chartTrackingRefBased/>
  <w15:docId w15:val="{FFAADB44-56EC-4305-BFE6-0A40021B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65"/>
  </w:style>
  <w:style w:type="paragraph" w:styleId="Heading1">
    <w:name w:val="heading 1"/>
    <w:basedOn w:val="Normal"/>
    <w:next w:val="Normal"/>
    <w:link w:val="Heading1Char"/>
    <w:uiPriority w:val="9"/>
    <w:qFormat/>
    <w:rsid w:val="00F2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Abburi Gireesh</dc:creator>
  <cp:keywords/>
  <dc:description/>
  <cp:lastModifiedBy>Abburi Gireesh</cp:lastModifiedBy>
  <cp:revision>1</cp:revision>
  <dcterms:created xsi:type="dcterms:W3CDTF">2025-09-09T18:28:00Z</dcterms:created>
  <dcterms:modified xsi:type="dcterms:W3CDTF">2025-09-09T18:28:00Z</dcterms:modified>
</cp:coreProperties>
</file>