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유즈케이스 별 시퀀스 다이어그램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>
          <w:b w:val="1"/>
          <w:bCs w:val="1"/>
        </w:rPr>
      </w:pPr>
      <w:bookmarkStart w:colFirst="0" w:colLast="0" w:name="_zi5n7oudouik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회원가입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"/>
        <w:gridCol w:w="8310"/>
        <w:tblGridChange w:id="0">
          <w:tblGrid>
            <w:gridCol w:w="1020"/>
            <w:gridCol w:w="831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SQ-1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User(User_Registered 미포함)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User(미등록)를 User_Registered(등록)로 등록하기 위한 기능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857013" cy="421191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7013" cy="42119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ckg5o24u7n1a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로그인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"/>
        <w:gridCol w:w="8310"/>
        <w:tblGridChange w:id="0">
          <w:tblGrid>
            <w:gridCol w:w="1020"/>
            <w:gridCol w:w="831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SQ-2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User를 User_Registered로 전환하는 기능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142638" cy="4130468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2638" cy="41304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5mwldmx6uia7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>
          <w:b w:val="1"/>
          <w:bCs w:val="1"/>
        </w:rPr>
      </w:pPr>
      <w:bookmarkStart w:colFirst="0" w:colLast="0" w:name="_qk2n9ts9pxtz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검색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"/>
        <w:gridCol w:w="8310"/>
        <w:tblGridChange w:id="0">
          <w:tblGrid>
            <w:gridCol w:w="1020"/>
            <w:gridCol w:w="831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SQ-3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User의 핵심 기능</w:t>
            </w:r>
          </w:p>
        </w:tc>
      </w:tr>
    </w:tbl>
    <w:p w:rsidR="00000000" w:rsidDel="00000000" w:rsidP="00000000" w:rsidRDefault="00000000" w:rsidRPr="00000000" w14:paraId="00000025">
      <w:pPr>
        <w:rPr/>
      </w:pPr>
      <w:commentRangeStart w:id="0"/>
      <w:r w:rsidDel="00000000" w:rsidR="00000000" w:rsidRPr="00000000">
        <w:rPr/>
        <w:drawing>
          <wp:inline distB="114300" distT="114300" distL="114300" distR="114300">
            <wp:extent cx="5925600" cy="34798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5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웹 서버는 코드 내에서 요청과 응답만 처리하도록 설계할 예정입니다.</w:t>
        <w:br w:type="textWrapping"/>
        <w:t xml:space="preserve">실제 AI 분석, 크롤링·스크래핑, DB 연결 등 복잡한 작업은 별도의 클래스에서 수행합니다.</w:t>
        <w:br w:type="textWrapping"/>
        <w:t xml:space="preserve">이 작업들을 담당하는 역할을 퍼사드가 맡습니다.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퍼사드를 통해 웹 서버는 내부 시스템의 세부 구현(AI, 크롤링, DB 등)을 알 필요 없이, 퍼사드가 제공하는 단일 인터페이스를 통해 요청만 보내고 결과만 받습니다.</w:t>
        <w:br w:type="textWrapping"/>
        <w:t xml:space="preserve">웹 서버와 내부 로직 간 결합도가 낮아지고, 코드가 단순해집니다.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시퀀스 다이어그램 설계 시 검색과 저장은 책임을 분리하는 것이 맞다고 생각합니다. 그래서 검색에서 선택적으로 저장하던 것을 제거했습니다.</w:t>
        <w:br w:type="textWrapping"/>
        <w:t xml:space="preserve">검색 시퀀스에서는 검색 요청과 결과 전달만 보여주고, 실제 DB 저장 과정은 저장 시퀀스 다이어그램에서 보여주는 것이 맞는 것 같스닙다.(상품추천도 마찬가지)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분석 결과 ID: URL + keyword + 사용자 ID로 해서 만들어야 할 것 같습니다. 나중에 저장 유즈 케이스에서 이미 저장한 데이터인지 판단하기 위해서입니다.</w:t>
      </w:r>
    </w:p>
    <w:p w:rsidR="00000000" w:rsidDel="00000000" w:rsidP="00000000" w:rsidRDefault="00000000" w:rsidRPr="00000000" w14:paraId="0000002B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>
          <w:b w:val="1"/>
          <w:bCs w:val="1"/>
        </w:rPr>
      </w:pPr>
      <w:bookmarkStart w:colFirst="0" w:colLast="0" w:name="_ne0g6q3wtlj9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저장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"/>
        <w:gridCol w:w="8310"/>
        <w:tblGridChange w:id="0">
          <w:tblGrid>
            <w:gridCol w:w="1020"/>
            <w:gridCol w:w="831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SQ-4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User_Registered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검색을 수행한 후에 선택적으로 실행할 수 있는 기능</w:t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925600" cy="40513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56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line="240" w:lineRule="auto"/>
        <w:jc w:val="both"/>
        <w:rPr>
          <w:rFonts w:ascii="함초롬바탕" w:cs="함초롬바탕" w:eastAsia="함초롬바탕" w:hAnsi="함초롬바탕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인터페이스 구성 및 화면 예시</w:t>
      </w:r>
    </w:p>
    <w:p w:rsidR="00000000" w:rsidDel="00000000" w:rsidP="00000000" w:rsidRDefault="00000000" w:rsidRPr="00000000" w14:paraId="0000003E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line="240" w:lineRule="auto"/>
        <w:jc w:val="both"/>
        <w:rPr>
          <w:rFonts w:ascii="함초롬바탕" w:cs="함초롬바탕" w:eastAsia="함초롬바탕" w:hAnsi="함초롬바탕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 저장목록조회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"/>
        <w:gridCol w:w="8310"/>
        <w:tblGridChange w:id="0">
          <w:tblGrid>
            <w:gridCol w:w="1020"/>
            <w:gridCol w:w="831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SQ-5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User_Registered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저장한 데이터를 조회하는 조회하는 기능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commentRangeStart w:id="1"/>
      <w:r w:rsidDel="00000000" w:rsidR="00000000" w:rsidRPr="00000000">
        <w:rPr/>
        <w:drawing>
          <wp:inline distB="114300" distT="114300" distL="114300" distR="114300">
            <wp:extent cx="5925600" cy="3594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56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line="240" w:lineRule="auto"/>
        <w:jc w:val="both"/>
        <w:rPr>
          <w:rFonts w:ascii="함초롬바탕" w:cs="함초롬바탕" w:eastAsia="함초롬바탕" w:hAnsi="함초롬바탕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함초롬바탕" w:cs="함초롬바탕" w:eastAsia="함초롬바탕" w:hAnsi="함초롬바탕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>
          <w:b w:val="1"/>
          <w:bCs w:val="1"/>
        </w:rPr>
      </w:pPr>
      <w:bookmarkStart w:colFirst="0" w:colLast="0" w:name="_3k2xvrrbcet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rPr>
          <w:b w:val="1"/>
          <w:bCs w:val="1"/>
        </w:rPr>
      </w:pPr>
      <w:bookmarkStart w:colFirst="0" w:colLast="0" w:name="_he54uja7gqj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6. 추천상품조회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"/>
        <w:gridCol w:w="8310"/>
        <w:tblGridChange w:id="0">
          <w:tblGrid>
            <w:gridCol w:w="1020"/>
            <w:gridCol w:w="831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SQ-6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검색을 수행한 후 검색한 상품을 기반으로 추천된 상품을 조회하는 기능</w:t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6076016" cy="266680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76016" cy="26668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rPr>
          <w:rFonts w:ascii="함초롬바탕" w:cs="함초롬바탕" w:eastAsia="함초롬바탕" w:hAnsi="함초롬바탕"/>
          <w:sz w:val="20"/>
          <w:szCs w:val="20"/>
        </w:rPr>
      </w:pPr>
      <w:bookmarkStart w:colFirst="0" w:colLast="0" w:name="_rhv0b51k3qxw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rPr>
          <w:b w:val="1"/>
          <w:bCs w:val="1"/>
        </w:rPr>
      </w:pPr>
      <w:bookmarkStart w:colFirst="0" w:colLast="0" w:name="_cgflznjk37fz" w:id="8"/>
      <w:bookmarkEnd w:id="8"/>
      <w:r w:rsidDel="00000000" w:rsidR="00000000" w:rsidRPr="00000000">
        <w:br w:type="page"/>
      </w:r>
      <w:r w:rsidDel="00000000" w:rsidR="00000000" w:rsidRPr="00000000">
        <w:rPr>
          <w:b w:val="1"/>
          <w:bCs w:val="1"/>
          <w:rtl w:val="0"/>
        </w:rPr>
        <w:tab/>
      </w:r>
    </w:p>
    <w:p w:rsidR="00000000" w:rsidDel="00000000" w:rsidP="00000000" w:rsidRDefault="00000000" w:rsidRPr="00000000" w14:paraId="0000005B">
      <w:pPr>
        <w:pStyle w:val="Heading1"/>
        <w:rPr>
          <w:b w:val="1"/>
          <w:bCs w:val="1"/>
        </w:rPr>
      </w:pPr>
      <w:bookmarkStart w:colFirst="0" w:colLast="0" w:name="_ks0b0l2cko6k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7. 리뷰 분석 및 요약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"/>
        <w:gridCol w:w="8310"/>
        <w:tblGridChange w:id="0">
          <w:tblGrid>
            <w:gridCol w:w="1020"/>
            <w:gridCol w:w="831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SQ-7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AI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AI의 핵심 기능</w:t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line="240" w:lineRule="auto"/>
        <w:jc w:val="both"/>
        <w:rPr>
          <w:rFonts w:ascii="함초롬바탕" w:cs="함초롬바탕" w:eastAsia="함초롬바탕" w:hAnsi="함초롬바탕"/>
          <w:sz w:val="20"/>
          <w:szCs w:val="20"/>
        </w:rPr>
      </w:pPr>
      <w:r w:rsidDel="00000000" w:rsidR="00000000" w:rsidRPr="00000000">
        <w:rPr>
          <w:rFonts w:ascii="함초롬바탕" w:cs="함초롬바탕" w:eastAsia="함초롬바탕" w:hAnsi="함초롬바탕"/>
          <w:sz w:val="20"/>
          <w:szCs w:val="20"/>
        </w:rPr>
        <w:drawing>
          <wp:inline distB="114300" distT="114300" distL="114300" distR="114300">
            <wp:extent cx="4104413" cy="354352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4413" cy="3543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line="240" w:lineRule="auto"/>
        <w:jc w:val="both"/>
        <w:rPr>
          <w:rFonts w:ascii="함초롬바탕" w:cs="함초롬바탕" w:eastAsia="함초롬바탕" w:hAnsi="함초롬바탕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여기서 actor는 뭔가 시스템 같은 느낌이어서.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실제로 actor는 AI = 외부 시스템 에서 API로 호출하는 것이라서 수정했습니다.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rPr/>
      </w:pPr>
      <w:bookmarkStart w:colFirst="0" w:colLast="0" w:name="_kv0150j7qsk3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rPr>
          <w:b w:val="1"/>
          <w:bCs w:val="1"/>
        </w:rPr>
      </w:pPr>
      <w:bookmarkStart w:colFirst="0" w:colLast="0" w:name="_oit8zwtf1ia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8. 상품추천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"/>
        <w:gridCol w:w="8310"/>
        <w:tblGridChange w:id="0">
          <w:tblGrid>
            <w:gridCol w:w="1020"/>
            <w:gridCol w:w="831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SQ-8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AI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상품을 추천하는 기능으로 상품에 대한 리뷰 분석 및 요약이 선행되어야 함.</w:t>
            </w:r>
          </w:p>
        </w:tc>
      </w:tr>
    </w:tbl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/>
        <w:drawing>
          <wp:inline distB="114300" distT="114300" distL="114300" distR="114300">
            <wp:extent cx="3704363" cy="3293428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4363" cy="32934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line="240" w:lineRule="auto"/>
        <w:jc w:val="both"/>
        <w:rPr>
          <w:rFonts w:ascii="함초롬바탕" w:cs="함초롬바탕" w:eastAsia="함초롬바탕" w:hAnsi="함초롬바탕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15"/>
        <w:gridCol w:w="7515"/>
        <w:tblGridChange w:id="0">
          <w:tblGrid>
            <w:gridCol w:w="181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commentRangeStart w:id="2"/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항목</w:t>
            </w: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내용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모듈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상품 추천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모듈명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퍼사드 (추천 상품 상세 분석)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모듈 개요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'추천상품조회' 유스케이스로부터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'추천 상품 전략'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(랭킹, 최신, 별점 등)을 입력받습니다. 이 전략을 기반으로 선정된 '각 유사 상품 URL'에 대해 반복(loop)을 수행하며, '크롤링&amp;스크래핑' 모듈과 'AI 분석' 모듈을 순차적으로 호출합니다. 모든 분석이 완료되면, 취합된 '추천 상품 데이터'를 호출한 곳으로 반환합니다.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주요 기능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추천 전략 접수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'추천상품조회' 유스케이스로부터 추천 전략(랭킹, 최신 등)을 받습니다.</w:t>
            </w:r>
          </w:p>
          <w:p w:rsidR="00000000" w:rsidDel="00000000" w:rsidP="00000000" w:rsidRDefault="00000000" w:rsidRPr="00000000" w14:paraId="0000008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유사 상품 목록 순회 (Loop)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'각 유사 상품 URL'을 순회하며 반복 작업을 수행합니다.</w:t>
            </w:r>
          </w:p>
          <w:p w:rsidR="00000000" w:rsidDel="00000000" w:rsidP="00000000" w:rsidRDefault="00000000" w:rsidRPr="00000000" w14:paraId="0000008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리뷰 크롤링 요청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(루프 내) '크롤링&amp;스크래핑' 모듈에 리뷰 데이터 크롤링을 요청합니다.</w:t>
            </w:r>
          </w:p>
          <w:p w:rsidR="00000000" w:rsidDel="00000000" w:rsidP="00000000" w:rsidRDefault="00000000" w:rsidRPr="00000000" w14:paraId="0000008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리뷰 분석 요청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(루프 내) 크롤링된 리뷰 텍스트를 'AI 분석' 모듈에 전달하여 분석 및 요약을 요청합니다.</w:t>
            </w:r>
          </w:p>
          <w:p w:rsidR="00000000" w:rsidDel="00000000" w:rsidP="00000000" w:rsidRDefault="00000000" w:rsidRPr="00000000" w14:paraId="0000008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최종 데이터 취합 및 반환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모든 루프가 완료된 후, 수집된 상품 정보와 분석 결과를 취합하여 최종 데이터를 반환합니다.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88038"/>
                <w:rtl w:val="0"/>
              </w:rPr>
              <w:t xml:space="preserve">추천 상품 전략 (랭킹, 최신, 별점 등)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'추천상품조회' 유스케이스로부터 받음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88038"/>
                <w:rtl w:val="0"/>
              </w:rPr>
              <w:t xml:space="preserve">리뷰 텍스트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(루프 내) '크롤링&amp;스크래핑' 모듈로부터 반환됨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88038"/>
                <w:rtl w:val="0"/>
              </w:rPr>
              <w:t xml:space="preserve">분석/요약 결과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(루프 내) 'AI 분석' 모듈로부터 반환됨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출력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88038"/>
                <w:rtl w:val="0"/>
              </w:rPr>
              <w:t xml:space="preserve">리뷰 데이터 크롤링 요청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(루프 내) '크롤링&amp;스크래핑' 모듈로 전달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88038"/>
                <w:rtl w:val="0"/>
              </w:rPr>
              <w:t xml:space="preserve">리뷰 분석 및 요약 요청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(루프 내) 'AI 분석' 모듈로 전달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88038"/>
                <w:rtl w:val="0"/>
              </w:rPr>
              <w:t xml:space="preserve">추천 상품에 관한 데이터(상품들, 분석결과)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호출한 유스케이스로 최종 반환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인터페이스(API)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getRecommendedProductDetails(strategy)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추천 상품의 상세 분석을 수행하는 내부 함수/API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의존 모듈/외부 연동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88038"/>
                <w:rtl w:val="0"/>
              </w:rPr>
              <w:t xml:space="preserve">크롤링&amp;스크래핑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(모듈)</w:t>
            </w:r>
          </w:p>
          <w:p w:rsidR="00000000" w:rsidDel="00000000" w:rsidP="00000000" w:rsidRDefault="00000000" w:rsidRPr="00000000" w14:paraId="0000009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ab/>
              <w:t xml:space="preserve">-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리뷰 데이터 크롤링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(호출)</w:t>
            </w:r>
          </w:p>
          <w:p w:rsidR="00000000" w:rsidDel="00000000" w:rsidP="00000000" w:rsidRDefault="00000000" w:rsidRPr="00000000" w14:paraId="0000009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88038"/>
                <w:rtl w:val="0"/>
              </w:rPr>
              <w:t xml:space="preserve">AI 분석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(모듈)</w:t>
            </w:r>
          </w:p>
          <w:p w:rsidR="00000000" w:rsidDel="00000000" w:rsidP="00000000" w:rsidRDefault="00000000" w:rsidRPr="00000000" w14:paraId="0000009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ab/>
              <w:t xml:space="preserve">-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리뷰 분석 및 요약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(호출)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에러처리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(다이어그램에 명시되진 않음) 루프 수행 중 특정 URL의 크롤링이나 AI 분석이 실패할 경우, 해당 건을 제외하고 다음 루프를 계속 진행하거나 오류를 로깅하는 정책이 필요합니다.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성능 요구사항(opt.)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여러 URL을 순차적으로 처리하므로, 전체 루프가 과도하게 지연되지 않도록 개별 작업에 타임아웃(Timeout) 설정이 필요합니다.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 요구사항(opt.)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(해당없음)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비고(opt)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이 모듈은 '추천상품조회' 유스케이스의 하위 상세 로직을 실행하는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오케스트레이터(Orchestrator)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역할을 수행합니다.</w:t>
            </w:r>
          </w:p>
        </w:tc>
      </w:tr>
    </w:tbl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함초롬바탕" w:cs="함초롬바탕" w:eastAsia="함초롬바탕" w:hAnsi="함초롬바탕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모듈 정의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15"/>
        <w:gridCol w:w="7515"/>
        <w:tblGridChange w:id="0">
          <w:tblGrid>
            <w:gridCol w:w="181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항목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내용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모듈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 가입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모듈명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인증 모듈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모듈 개요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사용자의 회원가입 요청을 받아 ID 중복 여부를 확인하고, 신규 사용자 정보를 데이터베이스에 등록하는 기능을 수행합니다.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주요 기능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사용자 등록 요청 접수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웹 서버로부터 사용자 등록 요청(ID 등)을 받습니다.</w:t>
            </w:r>
          </w:p>
          <w:p w:rsidR="00000000" w:rsidDel="00000000" w:rsidP="00000000" w:rsidRDefault="00000000" w:rsidRPr="00000000" w14:paraId="000000B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ID 중복 확인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데이터베이스에 동일한 ID가 존재하는지 확인합니다.</w:t>
            </w:r>
          </w:p>
          <w:p w:rsidR="00000000" w:rsidDel="00000000" w:rsidP="00000000" w:rsidRDefault="00000000" w:rsidRPr="00000000" w14:paraId="000000B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신규 사용자 저장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ID가 중복되지 않으면, 신규 사용자 정보를 데이터베이스에 저장 요청합니다.</w:t>
            </w:r>
          </w:p>
          <w:p w:rsidR="00000000" w:rsidDel="00000000" w:rsidP="00000000" w:rsidRDefault="00000000" w:rsidRPr="00000000" w14:paraId="000000B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처리 결과 응답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회원가입 처리 결과(성공 또는 실패 사유)를 웹 서버에 응답합니다.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사용자 등록 요청 (ID)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웹 서버로부터 전달받는 신규 사용자 ID (및 관련 정보)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출력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등록 성공 응답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사용자 등록이 성공적으로 완료되었음을 알림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등록 실패 응답 (사유: ID 중복)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ID 중복으로 등록이 실패했음을 알림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인터페이스(API)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registerUser(request)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사용자 등록 요청을 처리하는 내부 함수 또는 API 엔드포인트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의존 모듈/외부 연동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데이터베이스(등록된 사용자)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ab/>
              <w:t xml:space="preserve">-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존재 여부 확인 (ID)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(호출)</w:t>
            </w:r>
          </w:p>
          <w:p w:rsidR="00000000" w:rsidDel="00000000" w:rsidP="00000000" w:rsidRDefault="00000000" w:rsidRPr="00000000" w14:paraId="000000C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ab/>
              <w:t xml:space="preserve">-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신규 사용자 정보 저장 요청 (ID)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(호출)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에러처리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ID 중복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다이어그램의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[계정 생성 불가능 (ID 중복)]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케이스에 해당하며, ID가 이미 존재할 경우 등록 실패 응답을 반환합니다.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성능 요구사항(opt.)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ID 중복 확인 및 회원가입 완료까지의 응답 시간은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 2초 이내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 처리되어야 합니다.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 요구사항(opt.)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(해당 없음)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비고(opt)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본 모듈 정의는 제공된 '1. 회원가입' 시퀀스 다이어그램을 기준으로 작성되었습니다.</w:t>
            </w:r>
          </w:p>
        </w:tc>
      </w:tr>
    </w:tbl>
    <w:p w:rsidR="00000000" w:rsidDel="00000000" w:rsidP="00000000" w:rsidRDefault="00000000" w:rsidRPr="00000000" w14:paraId="000000CC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lin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모듈 정의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15"/>
        <w:gridCol w:w="7515"/>
        <w:tblGridChange w:id="0">
          <w:tblGrid>
            <w:gridCol w:w="181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항목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내용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모듈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로그인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모듈명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로그인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모듈 개요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웹 서버로부터 사용자의 로그인 요청을 받아 데이터베이스에서 사용자 정보를 조회합니다. 인증 성공 시 세션을 생성하고 세션 토큰을 반환합니다.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주요 기능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사용자 인증 요청 접수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웹 서버로부터 사용자 인증 요청(ID)을 받습니다.</w:t>
            </w:r>
          </w:p>
          <w:p w:rsidR="00000000" w:rsidDel="00000000" w:rsidP="00000000" w:rsidRDefault="00000000" w:rsidRPr="00000000" w14:paraId="000000D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사용자 정보 조회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데이터베이스에 해당 ID의 사용자가 존재하는지 조회합니다.</w:t>
            </w:r>
          </w:p>
          <w:p w:rsidR="00000000" w:rsidDel="00000000" w:rsidP="00000000" w:rsidRDefault="00000000" w:rsidRPr="00000000" w14:paraId="000000D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세션 생성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사용자 정보가 존재할 경우(인증 성공), 세션(Session)을 생성합니다.</w:t>
            </w:r>
          </w:p>
          <w:p w:rsidR="00000000" w:rsidDel="00000000" w:rsidP="00000000" w:rsidRDefault="00000000" w:rsidRPr="00000000" w14:paraId="000000D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인증 결과 응답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인증 성공 시 세션 토큰을, 실패 시(ID 없음) 실패 응답을 웹 서버로 반환합니다.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사용자 인증 요청 (ID)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웹 서버로부터 전달받는 사용자 ID (및 암묵적으로 비밀번호 포함)</w:t>
            </w:r>
          </w:p>
          <w:p w:rsidR="00000000" w:rsidDel="00000000" w:rsidP="00000000" w:rsidRDefault="00000000" w:rsidRPr="00000000" w14:paraId="000000D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사용자 정보 (있음/없음)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데이터베이스로부터의 조회 결과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출력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사용자 정보 조회 (ID)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데이터베이스로 전송하는 조회 요청</w:t>
            </w:r>
          </w:p>
          <w:p w:rsidR="00000000" w:rsidDel="00000000" w:rsidP="00000000" w:rsidRDefault="00000000" w:rsidRPr="00000000" w14:paraId="000000E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인증 성공 (Session_Token)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인증 성공 시 웹 서버로 반환하는 세션 토큰</w:t>
            </w:r>
          </w:p>
          <w:p w:rsidR="00000000" w:rsidDel="00000000" w:rsidP="00000000" w:rsidRDefault="00000000" w:rsidRPr="00000000" w14:paraId="000000E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인증 실패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인증 실패 시 웹 서버로 반환하는 응답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인터페이스(API)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authenticateUser(credentials)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사용자 인증 요청을 처리하는 내부 함수 또는 API 엔드포인트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의존 모듈/외부 연동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데이터베이스(등록된 사용자)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ab/>
              <w:t xml:space="preserve">-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정보 조회 (ID)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(호출)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에러처리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ID 없음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다이어그램의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[인증 실패 (ID 없음)]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케이스에 해당하며, 조회된 사용자 정보가 없을 경우 인증 실패 응답을 반환합니다.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성능 요구사항(opt.)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사용자 정보 조회 및 세션 생성까지의 응답 시간은 1초 이내로 권장됩니다.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 요구사항(opt.)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다이어그램에는 ID만 표시되지만, 실제 인증 시에는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비밀번호 검증 로직이 필수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입니다.</w:t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세션 토큰은 추측 불가능한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안전한 난수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 생성되어야 합니다.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비고(opt)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본 모듈 정의는 제공된 '로그인' 시퀀스 다이어그램을 기준으로 작성되었습니다.</w:t>
            </w:r>
          </w:p>
        </w:tc>
      </w:tr>
    </w:tbl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모듈 정의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15"/>
        <w:gridCol w:w="7515"/>
        <w:tblGridChange w:id="0">
          <w:tblGrid>
            <w:gridCol w:w="181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항목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내용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모듈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검색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모듈명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퍼사드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모듈 개요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웹 서버로부터 유효한 분석 요청(URL, Keywords)을 받아, '크롤링' 모듈과 'AI 분석' 모듈을 순차적으로 호출하고 데이터를 중계하여 최종 분석 결과를 웹 서버에 반환하는 역할을 합니다.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주요 기능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리뷰 분석 요청 접수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웹 서버로부터 URL, 키워드를 전달받습니다.</w:t>
            </w:r>
          </w:p>
          <w:p w:rsidR="00000000" w:rsidDel="00000000" w:rsidP="00000000" w:rsidRDefault="00000000" w:rsidRPr="00000000" w14:paraId="000000F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크롤링 요청 및 결과 수신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'크롤링&amp;스크래핑' 모듈에 URL을 전달하여 크롤링을 요청하고 결과를 받습니다.</w:t>
            </w:r>
          </w:p>
          <w:p w:rsidR="00000000" w:rsidDel="00000000" w:rsidP="00000000" w:rsidRDefault="00000000" w:rsidRPr="00000000" w14:paraId="000000F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AI 분석 요청 및 결과 수신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크롤링 결과와 키워드를 'AI 분석' 모듈에 전달하여 분석/요약을 요청하고 결과를 받습니다.</w:t>
            </w:r>
          </w:p>
          <w:p w:rsidR="00000000" w:rsidDel="00000000" w:rsidP="00000000" w:rsidRDefault="00000000" w:rsidRPr="00000000" w14:paraId="000000F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최종 결과 반환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AI로부터 받은 최종 분석 결과를 웹 서버에 반환합니다.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리뷰 분석 요청 (URL, Keywords)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웹 서버로부터 전달받음</w:t>
            </w:r>
          </w:p>
          <w:p w:rsidR="00000000" w:rsidDel="00000000" w:rsidP="00000000" w:rsidRDefault="00000000" w:rsidRPr="00000000" w14:paraId="0000010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크롤링된 결과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'크롤링&amp;스크래핑' 모듈로부터 반환됨</w:t>
            </w:r>
          </w:p>
          <w:p w:rsidR="00000000" w:rsidDel="00000000" w:rsidP="00000000" w:rsidRDefault="00000000" w:rsidRPr="00000000" w14:paraId="0000010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분석/요약 결과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'AI 분석' 모듈로부터 반환됨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출력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크롤링&amp;스크래핑 요청 (URL)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'크롤링&amp;스크래핑' 모듈로 전달</w:t>
            </w:r>
          </w:p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키워드 기반 분석/요약 요청 (크롤링 결과, Keywords)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'AI 분석' 모듈로 전달</w:t>
            </w:r>
          </w:p>
          <w:p w:rsidR="00000000" w:rsidDel="00000000" w:rsidP="00000000" w:rsidRDefault="00000000" w:rsidRPr="00000000" w14:paraId="0000010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최종 분석 결과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웹 서버로 반환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인터페이스(API)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processReviewAnalysis(url, keywords)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웹 서버가 호출하는 분석 프로세스 진입점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의존 모듈/외부 연동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크롤링&amp;스크래핑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(모듈)</w:t>
            </w:r>
          </w:p>
          <w:p w:rsidR="00000000" w:rsidDel="00000000" w:rsidP="00000000" w:rsidRDefault="00000000" w:rsidRPr="00000000" w14:paraId="0000010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ab/>
              <w:t xml:space="preserve">-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 크롤링 (URL)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(호출)</w:t>
            </w:r>
          </w:p>
          <w:p w:rsidR="00000000" w:rsidDel="00000000" w:rsidP="00000000" w:rsidRDefault="00000000" w:rsidRPr="00000000" w14:paraId="0000010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AI 분석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(모듈)</w:t>
            </w:r>
          </w:p>
          <w:p w:rsidR="00000000" w:rsidDel="00000000" w:rsidP="00000000" w:rsidRDefault="00000000" w:rsidRPr="00000000" w14:paraId="0000010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ab/>
              <w:t xml:space="preserve">-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텍스트 분석/요약 (크롤링 결과, Keywords)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(호출)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에러처리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성능 요구사항(opt.)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크롤링과 AI 분석을 포함한 전체 응답 시간은 (예: 20초 이내) 완료되어야 합니다.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 요구사항(opt.)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(해당 없음)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비고(opt)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이 모듈은 복잡한 백엔드 시스템(크롤링, AI)을 단순한 인터페이스로 감싸주는 **퍼사드 패턴(Facade Pattern)**의 역할을 수행합니다.</w:t>
            </w:r>
          </w:p>
        </w:tc>
      </w:tr>
    </w:tbl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모듈 정의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15"/>
        <w:gridCol w:w="7515"/>
        <w:tblGridChange w:id="0">
          <w:tblGrid>
            <w:gridCol w:w="181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항목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내용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모듈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분석 결과 저장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모듈명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퍼사드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모듈 개요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웹 서버로부터 인증된 사용자의 분석 결과 저장 요청을 받습니다. 데이터베이스(라이브러리)에 해당 결과가 이미 저장되어 있는지 중복 확인을 수행하고, 중복되지 않은 경우 신규 데이터를 저장합니다.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주요 기능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저장 요청 접수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웹 서버로부터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와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분석 결과 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를 전달받습니다.</w:t>
            </w:r>
          </w:p>
          <w:p w:rsidR="00000000" w:rsidDel="00000000" w:rsidP="00000000" w:rsidRDefault="00000000" w:rsidRPr="00000000" w14:paraId="0000012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중복 확인 요청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데이터베이스(라이브러리)에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(사용자 ID, 분석 결과 ID)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조합이 이미 존재하는지 조회를 요청합니다.</w:t>
            </w:r>
          </w:p>
          <w:p w:rsidR="00000000" w:rsidDel="00000000" w:rsidP="00000000" w:rsidRDefault="00000000" w:rsidRPr="00000000" w14:paraId="0000012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신규 정보 저장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조회 결과, 저장 내역이 없는 경우(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alt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의 첫 번째 케이스) 데이터베이스에 정보 저장을 요청합니다.</w:t>
            </w:r>
          </w:p>
          <w:p w:rsidR="00000000" w:rsidDel="00000000" w:rsidP="00000000" w:rsidRDefault="00000000" w:rsidRPr="00000000" w14:paraId="0000012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처리 결과 응답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데이터베이스의 처리 결과(저장 성공 또는 저장 실패-중복)를 웹 서버에 응답합니다.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분석 결과 저장 요청 (사용자 ID, 분석 결과 ID)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웹 서버로부터 전달받음</w:t>
            </w:r>
          </w:p>
          <w:p w:rsidR="00000000" w:rsidDel="00000000" w:rsidP="00000000" w:rsidRDefault="00000000" w:rsidRPr="00000000" w14:paraId="0000012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조회 결과 (저장 내역 없음 / 있음)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데이터베이스로부터의 중복 확인 결과</w:t>
            </w:r>
          </w:p>
          <w:p w:rsidR="00000000" w:rsidDel="00000000" w:rsidP="00000000" w:rsidRDefault="00000000" w:rsidRPr="00000000" w14:paraId="0000012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저장 성공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데이터베이스로부터의 저장 완료 응답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출력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라이브러리 중복 확인 요청 (사용자 ID, 분석 결과 ID)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데이터베이스로 전달</w:t>
            </w:r>
          </w:p>
          <w:p w:rsidR="00000000" w:rsidDel="00000000" w:rsidP="00000000" w:rsidRDefault="00000000" w:rsidRPr="00000000" w14:paraId="0000012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라이브러리에 정보 저장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(중복이 아닐 경우) 데이터베이스로 전달</w:t>
            </w:r>
          </w:p>
          <w:p w:rsidR="00000000" w:rsidDel="00000000" w:rsidP="00000000" w:rsidRDefault="00000000" w:rsidRPr="00000000" w14:paraId="0000012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저장 성공 응답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웹 서버로 반환</w:t>
            </w:r>
          </w:p>
          <w:p w:rsidR="00000000" w:rsidDel="00000000" w:rsidP="00000000" w:rsidRDefault="00000000" w:rsidRPr="00000000" w14:paraId="0000012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저장 실패 응답 (사유: 중복)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(중복일 경우) 웹 서버로 반환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인터페이스(API)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saveToLibrary(userId, analysisId)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분석 결과를 라이브러리에 저장하는 내부 함수/API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의존 모듈/외부 연동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데이터베이스(라이브러리)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ab/>
              <w:t xml:space="preserve">-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중복 확인 요청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(호출)</w:t>
            </w:r>
          </w:p>
          <w:p w:rsidR="00000000" w:rsidDel="00000000" w:rsidP="00000000" w:rsidRDefault="00000000" w:rsidRPr="00000000" w14:paraId="0000013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ab/>
              <w:t xml:space="preserve">-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정보 저장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(호출)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에러처리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데이터 중복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다이어그램의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[이미 저장된 경우]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케이스. 동일한 (사용자 ID, 분석 결과 ID) 조합이 이미 존재할 경우, '저장 실패(중복)' 응답을 반환합니다.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성능 요구사항(opt.)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중복 확인 및 저장 완료까지의 응답 시간은 1초 이내로 처리되어야 합니다.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 요구사항(opt.)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(해당 없음)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비고(opt)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본 모듈은 '웹 서버'가 '사용자 인증 모듈'을 통해 사용자의 세션 유효성을 (2, 3번 단계) 사전에 검증했음을 전제로 동작합니다.</w:t>
            </w:r>
          </w:p>
        </w:tc>
      </w:tr>
    </w:tbl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모듈 정의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15"/>
        <w:gridCol w:w="7515"/>
        <w:tblGridChange w:id="0">
          <w:tblGrid>
            <w:gridCol w:w="181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항목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내용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모듈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저장목록조회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모듈명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퍼사드 (라이브러리 조회)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모듈 개요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웹 서버로부터 인증된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를 받아, 해당 사용자가 데이터베이스(라이브러리)에 저장한 '분석 결과 목록'을 조회하여 반환합니다.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주요 기능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목록 조회 요청 접수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웹 서버로부터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를 포함한 목록 조회 요청을 받습니다.</w:t>
            </w:r>
          </w:p>
          <w:p w:rsidR="00000000" w:rsidDel="00000000" w:rsidP="00000000" w:rsidRDefault="00000000" w:rsidRPr="00000000" w14:paraId="0000014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데이터베이스 조회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전달받은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를 기준으로 데이터베이스에 저장된 분석 결과 목록을 조회 요청합니다.</w:t>
            </w:r>
          </w:p>
          <w:p w:rsidR="00000000" w:rsidDel="00000000" w:rsidP="00000000" w:rsidRDefault="00000000" w:rsidRPr="00000000" w14:paraId="0000014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조회 결과 반환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데이터베이스로부터 받은 '분석 결과 목록'을 웹 서버로 전달합니다.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저장 목록 조회 요청 (사용자 ID)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웹 서버로부터 전달받음 (4번)</w:t>
            </w:r>
          </w:p>
          <w:p w:rsidR="00000000" w:rsidDel="00000000" w:rsidP="00000000" w:rsidRDefault="00000000" w:rsidRPr="00000000" w14:paraId="0000014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분석 결과 목록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데이터베이스로부터 반환됨 (6번)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출력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해당 사용자의 저장된 분석 결과 목록 조회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데이터베이스로 전달하는 쿼리 (5번)</w:t>
            </w:r>
          </w:p>
          <w:p w:rsidR="00000000" w:rsidDel="00000000" w:rsidP="00000000" w:rsidRDefault="00000000" w:rsidRPr="00000000" w14:paraId="0000015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조회된 목록 전달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웹 서버로 반환하는 조회 결과 (7번)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인터페이스(API)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getSavedAnalysisList(userId)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특정 사용자의 저장된 분석 목록을 조회하는 내부 함수/API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의존 모듈/외부 연동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데이터베이스(라이브러리)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ab/>
              <w:t xml:space="preserve">-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분석 결과 목록 조회 (사용자 ID 기준)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(호출)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에러처리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(다이어그램에 명시되진 않았으나) 데이터베이스 조회 실패 또는 조회 결과가 없는 경우, 웹 서버에 '데이터 없음' 또는 '조회 실패' 응답을 반환해야 합니다.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성능 요구사항(opt.)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사용자의 라이브러리 목록 조회 응답 시간은 2초 이내로 완료되어야 합니다.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 요구사항(opt.)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(해당 없음)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비고(opt)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본 모듈은 웹 서버가 '사용자 인증 모듈'을 통해 세션 유효성 검증을 완료한 후(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alt [세션이 유효한 경우]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) 호출되는 것을 전제로 합니다.</w:t>
            </w:r>
          </w:p>
        </w:tc>
      </w:tr>
    </w:tbl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모듈 정의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15"/>
        <w:gridCol w:w="7515"/>
        <w:tblGridChange w:id="0">
          <w:tblGrid>
            <w:gridCol w:w="181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항목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내용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모듈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추천 상품 조회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모듈명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퍼사드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모듈 개요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웹 서버로부터 '원본 분석 결과 ID'를 받아, 이와 연관된 여러 '유사 상품 URL' 목록에 대해 크롤링 및 AI 분석을 **반복적(loop)**으로 수행합니다. 분석된 결과들을 취합하여 '최종 추천 상품 목록'을 웹 서버에 반환합니다.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주요 기능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추천 상품 분석 요청 접수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웹 서버로부터 '원본 분석 결과 ID'를 전달받습니다.</w:t>
            </w:r>
          </w:p>
          <w:p w:rsidR="00000000" w:rsidDel="00000000" w:rsidP="00000000" w:rsidRDefault="00000000" w:rsidRPr="00000000" w14:paraId="0000016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유사 상품 목록 순회 (Loop)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(다이어그램에 생략되었으나) 원본 ID를 기반으로 확보된 '유사 상품 URL' 목록을 순회합니다.</w:t>
            </w:r>
          </w:p>
          <w:p w:rsidR="00000000" w:rsidDel="00000000" w:rsidP="00000000" w:rsidRDefault="00000000" w:rsidRPr="00000000" w14:paraId="0000016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개별 상품 크롤링 요청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(루프 내) '크롤링&amp;스크래핑' 모듈에 개별 URL 크롤링을 요청하고 결과를 받습니다.</w:t>
            </w:r>
          </w:p>
          <w:p w:rsidR="00000000" w:rsidDel="00000000" w:rsidP="00000000" w:rsidRDefault="00000000" w:rsidRPr="00000000" w14:paraId="0000016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개별 상품 AI 분석 요청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(루프 내) 크롤링 결과를 'AI 분석' 모듈에 전달하여 분석/요약을 요청하고 결과를 받습니다.</w:t>
            </w:r>
          </w:p>
          <w:p w:rsidR="00000000" w:rsidDel="00000000" w:rsidP="00000000" w:rsidRDefault="00000000" w:rsidRPr="00000000" w14:paraId="0000016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(선택) 분석 결과 임시 저장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(루프 내) 추후 '저장' 기능을 위해 개별 분석 결과를 데이터베이스에 임시 저장할 수 있습니다.</w:t>
            </w:r>
          </w:p>
          <w:p w:rsidR="00000000" w:rsidDel="00000000" w:rsidP="00000000" w:rsidRDefault="00000000" w:rsidRPr="00000000" w14:paraId="0000016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최종 목록 취합 및 반환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모든 순회가 완료되면, 분석 결과가 포함된 '최종 추천 상품 목록'을 웹 서버에 반환합니다.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추천 상품 생성 및 분석 요청 (원본 분석 결과 ID)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웹 서버로부터 전달받음</w:t>
            </w:r>
          </w:p>
          <w:p w:rsidR="00000000" w:rsidDel="00000000" w:rsidP="00000000" w:rsidRDefault="00000000" w:rsidRPr="00000000" w14:paraId="0000017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크롤링된 결과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(루프 내) '크롤링&amp;스크래핑' 모듈로부터 반환됨</w:t>
            </w:r>
          </w:p>
          <w:p w:rsidR="00000000" w:rsidDel="00000000" w:rsidP="00000000" w:rsidRDefault="00000000" w:rsidRPr="00000000" w14:paraId="0000017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분석/요약 결과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(루프 내) 'AI 분석' 모듈로부터 반환됨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출력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크롤링&amp;스크래핑 요청 (유사 상품 URL)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(루프 내) '크롤링&amp;스크래핑' 모듈로 전달</w:t>
            </w:r>
          </w:p>
          <w:p w:rsidR="00000000" w:rsidDel="00000000" w:rsidP="00000000" w:rsidRDefault="00000000" w:rsidRPr="00000000" w14:paraId="0000017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키워드 기반 분석/요약 요청 (크롤링 결과)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(루프 내) 'AI 분석' 모듈로 전달</w:t>
            </w:r>
          </w:p>
          <w:p w:rsidR="00000000" w:rsidDel="00000000" w:rsidP="00000000" w:rsidRDefault="00000000" w:rsidRPr="00000000" w14:paraId="0000017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(선택) 추천 상품 분석 결과 임시 저장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(루프 내) '데이터베이스'로 전달</w:t>
            </w:r>
          </w:p>
          <w:p w:rsidR="00000000" w:rsidDel="00000000" w:rsidP="00000000" w:rsidRDefault="00000000" w:rsidRPr="00000000" w14:paraId="0000017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최종 추천 상품 목록 (분석 결과 포함)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웹 서버로 반환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인터페이스(API)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getRecommendedProducts(originalAnalysisId)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추천 상품 목록 생성 및 분석을 시작하는 내부 함수/API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의존 모듈/외부 연동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크롤링&amp;스크래핑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(모듈)</w:t>
            </w:r>
          </w:p>
          <w:p w:rsidR="00000000" w:rsidDel="00000000" w:rsidP="00000000" w:rsidRDefault="00000000" w:rsidRPr="00000000" w14:paraId="0000017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ab/>
              <w:t xml:space="preserve">-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 크롤링 (URL)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(호출)</w:t>
            </w:r>
          </w:p>
          <w:p w:rsidR="00000000" w:rsidDel="00000000" w:rsidP="00000000" w:rsidRDefault="00000000" w:rsidRPr="00000000" w14:paraId="0000017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AI 분석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(모듈)</w:t>
            </w:r>
          </w:p>
          <w:p w:rsidR="00000000" w:rsidDel="00000000" w:rsidP="00000000" w:rsidRDefault="00000000" w:rsidRPr="00000000" w14:paraId="0000017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ab/>
              <w:t xml:space="preserve">-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텍스트 분석/요약 (크롤링 결과)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(호출)</w:t>
            </w:r>
          </w:p>
          <w:p w:rsidR="00000000" w:rsidDel="00000000" w:rsidP="00000000" w:rsidRDefault="00000000" w:rsidRPr="00000000" w14:paraId="0000017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데이터베이스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(외부 연동)</w:t>
            </w:r>
          </w:p>
          <w:p w:rsidR="00000000" w:rsidDel="00000000" w:rsidP="00000000" w:rsidRDefault="00000000" w:rsidRPr="00000000" w14:paraId="0000018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ab/>
              <w:t xml:space="preserve">-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분석 결과 임시 저장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(호출)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에러처리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루프 수행 중 특정 URL의 크롤링 또는 AI 분석이 실패할 경우, 해당 건을 제외하고 다음 루프를 계속 진행하거나, 전체 프로세스를 중단하고 오류를 반환하는 정책이 필요합니다.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성능 요구사항(opt.)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여러 개의 URL을 순차적으로 크롤링하고 분석하므로, 전체 응답 시간이 길어질 수 있습니다. (예: 30초 이내 완료)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 요구사항(opt.)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(해당 없음)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비고(opt)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이 모듈은 여러 백엔드 모듈(크롤링, AI, DB)을 복잡한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loop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로직으로 조합하여 하나의 서비스(추천)로 제공하는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오케스트레이터(Orchestrator)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역할을 수행합니다.</w:t>
            </w:r>
          </w:p>
        </w:tc>
      </w:tr>
    </w:tbl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모듈 정의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15"/>
        <w:gridCol w:w="7515"/>
        <w:tblGridChange w:id="0">
          <w:tblGrid>
            <w:gridCol w:w="181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항목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내용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모듈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AI 분석 모듈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모듈명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AI 분석 모듈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모듈 개요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'퍼사드' 모듈로부터 텍스트와 키워드를 받아, 이를 '외부 AI API'가 이해할 수 있는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API 요청용 프롬프트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 생성합니다. 외부 API를 호출하고, 수신한 응답을 가공하여 최종 '분석/요약 결과'를 '퍼사드'에 반환합니다.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주요 기능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분석 요청 접수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'퍼사드'로부터 텍스트(분석 대상)와 키워드(분석 기준)를 입력받습니다.</w:t>
            </w:r>
          </w:p>
          <w:p w:rsidR="00000000" w:rsidDel="00000000" w:rsidP="00000000" w:rsidRDefault="00000000" w:rsidRPr="00000000" w14:paraId="0000019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프롬프트 생성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입력받은 텍스트와 키워드를 조합하여 외부 AI API에 요청할 프롬프트를 동적으로 생성합니다.</w:t>
            </w:r>
          </w:p>
          <w:p w:rsidR="00000000" w:rsidDel="00000000" w:rsidP="00000000" w:rsidRDefault="00000000" w:rsidRPr="00000000" w14:paraId="0000019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외부 API 호출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생성된 프롬프트를 'AI API (외부 시스템)'로 전송하여 분석을 요청합니다.</w:t>
            </w:r>
          </w:p>
          <w:p w:rsidR="00000000" w:rsidDel="00000000" w:rsidP="00000000" w:rsidRDefault="00000000" w:rsidRPr="00000000" w14:paraId="0000019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응답 처리 및 반환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API 응답을 수신하여 성공 시 결과를 파싱(가공)하여 '퍼사드'에 반환하고, 실패 시 오류 응답을 반환합니다.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분석/요약 요청 (텍스트, Keywords)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'퍼사드'로부터 전달받음</w:t>
            </w:r>
          </w:p>
          <w:p w:rsidR="00000000" w:rsidDel="00000000" w:rsidP="00000000" w:rsidRDefault="00000000" w:rsidRPr="00000000" w14:paraId="0000019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API 응답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'AI API (외부 시스템)'로부터 수신</w:t>
            </w:r>
          </w:p>
          <w:p w:rsidR="00000000" w:rsidDel="00000000" w:rsidP="00000000" w:rsidRDefault="00000000" w:rsidRPr="00000000" w14:paraId="0000019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API 오류 응답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'AI API (외부 시스템)'로부터 수신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출력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API 요청 (프롬프트)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'AI API (외부 시스템)'로 전달</w:t>
            </w:r>
          </w:p>
          <w:p w:rsidR="00000000" w:rsidDel="00000000" w:rsidP="00000000" w:rsidRDefault="00000000" w:rsidRPr="00000000" w14:paraId="0000019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분석/요약 결과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(호출 성공 시) '퍼사드'로 반환</w:t>
            </w:r>
          </w:p>
          <w:p w:rsidR="00000000" w:rsidDel="00000000" w:rsidP="00000000" w:rsidRDefault="00000000" w:rsidRPr="00000000" w14:paraId="0000019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분석 실패 응답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(호출 실패 시) '퍼사드'로 반환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인터페이스(API)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analyzeText(text, keywords)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'퍼사드'가 호출하는 내부 분석 요청 함수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의존 모듈/외부 연동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"AI API (외부 시스템)"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(외부)</w:t>
            </w:r>
          </w:p>
          <w:p w:rsidR="00000000" w:rsidDel="00000000" w:rsidP="00000000" w:rsidRDefault="00000000" w:rsidRPr="00000000" w14:paraId="000001A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ab/>
              <w:t xml:space="preserve">-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API 요청 (프롬프트)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(호출)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에러처리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API 호출 실패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다이어그램의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[API 호출 실패]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케이스. 외부 AI API로부터 오류 응답(3a)을 수신하면, '퍼사드'에 '분석 실패 응답'(4a)을 전달합니다.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성능 요구사항(opt.)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외부 API 호출에 대한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타임아웃(Timeout)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설정이 필요합니다. (예: 15초)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 요구사항(opt.)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외부 AI API 호출을 위한 API Key 또는 인증 토큰을 안전하게 관리해야 합니다.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비고(opt)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이 모듈은 내부 시스템의 요청 형식과 외부 API의 요청 형식을 변환해주는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어댑터(Adapter)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패턴의 역할을 수행합니다.</w:t>
            </w:r>
          </w:p>
        </w:tc>
      </w:tr>
    </w:tbl>
    <w:p w:rsidR="00000000" w:rsidDel="00000000" w:rsidP="00000000" w:rsidRDefault="00000000" w:rsidRPr="00000000" w14:paraId="000001AD">
      <w:pPr>
        <w:rPr>
          <w:rFonts w:ascii="함초롬바탕" w:cs="함초롬바탕" w:eastAsia="함초롬바탕" w:hAnsi="함초롬바탕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133.8582677165355" w:right="1440.0000000000002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inus DR (minus7896)" w:id="1" w:date="2025-11-04T07:27:54Z"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수정하기</w:t>
      </w:r>
    </w:p>
  </w:comment>
  <w:comment w:author="minus DR (minus7896)" w:id="0" w:date="2025-11-04T05:42:19Z"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 입력에 대한 선을 더 긋기</w:t>
      </w:r>
    </w:p>
  </w:comment>
  <w:comment w:author="최정길" w:id="2" w:date="2025-11-04T10:56:03Z"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모듈 따로 docs 만들었어요. 거기에서 봐주세요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함초롬바탕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3" Type="http://schemas.openxmlformats.org/officeDocument/2006/relationships/image" Target="media/image4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6.png"/><Relationship Id="rId14" Type="http://schemas.openxmlformats.org/officeDocument/2006/relationships/image" Target="media/image8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