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uluj3urhxrj" w:id="0"/>
      <w:bookmarkEnd w:id="0"/>
      <w:r w:rsidDel="00000000" w:rsidR="00000000" w:rsidRPr="00000000">
        <w:rPr>
          <w:rtl w:val="0"/>
        </w:rPr>
        <w:t xml:space="preserve">1. Entity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User_Registered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분석 결과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7bwizid907w" w:id="1"/>
      <w:bookmarkEnd w:id="1"/>
      <w:r w:rsidDel="00000000" w:rsidR="00000000" w:rsidRPr="00000000">
        <w:rPr>
          <w:rtl w:val="0"/>
        </w:rPr>
        <w:t xml:space="preserve">2. Relationship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User_Registered - 리뷰 분석 결과(Many-to-Many)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명의 사용자는 여러 개의 분석 결과를 저장할 수 있음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명의 사용자들에 의해 저장될 수 있음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 - 키워드(Many-to-Many)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개의 키워드를 가질 수 있음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키워드는 여러 분석 결과에 사용될 수 있음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hozbovpd5bp" w:id="2"/>
      <w:bookmarkEnd w:id="2"/>
      <w:r w:rsidDel="00000000" w:rsidR="00000000" w:rsidRPr="00000000">
        <w:rPr>
          <w:rtl w:val="0"/>
        </w:rPr>
        <w:t xml:space="preserve">3. Attribute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: 사용자 고유 ID(기본 키, PK)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user_name : 사용자 닉네임(회원가입, 로그인에 사용) (중복 불가)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created_at : 가입일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category_id : 카테고리 고유 ID(기본 키, PK)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category_name: 카테고리 이름(“노트북”, “모니터” 등) (중복 불가)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analysis_id : 분석 결과 고유 ID(기본키, PK). URL+키워드로 만든 값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: 쿠팡 url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analysis_text : AI가 생성한 결과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category_id : CATEGORIES 테이블을 참조하는 외래 키(FK)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analyzed_at : 분석 생성 날짜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keyword_id : 키워드 고유 ID(기본키, PK)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keyword_text : 키워드 텍스트 (“배터리”, “성능” 등) (중복 불가)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user_id: USERS 테이블을 참조하는 외래 키(FK)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analysis_id : ANALYSES 테이블을 참조하는 외래 키(FK)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saved_at : 저장한 날짜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ANALYSIS_KEYWORDS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analysis_id : ANALYSES 테이블을 참조하는 외래 키(FK)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keyword_id : KEYWORDS 테이블을 참조하는 외래 키(FK)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tl w:val="0"/>
        </w:rPr>
        <w:t xml:space="preserve">```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erDiagram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user_id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"사용자 고유 ID (Auto-increment)"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(255)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"사용자 닉네임"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created_at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"가입일"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(64)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 ID (URL+키워드 해시)"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(2048)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"제품 URL"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analysis_text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 AI가 생성한 결과"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category_id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"카테고리 ID"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analyzed_at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"분석일"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category_id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"카테고리 ID (Auto-increment)"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(255)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category_name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"카테고리 이름"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keyword_id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"키워드 ID (Auto-increment)"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(255)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keyword_text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"키워드 텍스트"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user_id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"사용자 ID"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(64)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 ID"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saved_at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"저장일"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(64)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 ID"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keyword_id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"키워드 ID"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"saves"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saved in"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composed of"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"composes"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"contains"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|| : 하나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o{ : 0개 이상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||--o{ B : A테이블의 데이터 하나는 B 테이블의 데이터 0개 이상과 관계를 맺을 수 있다.(1:N)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"saves"</w:t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명의 사용자는 여러 개의 라이브러리 저장 기록을 가질 수 있음(1:N)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e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사용자는 모니터 분석 결과, 노트북 분석 결과,  … 등을 가질 수 있음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saved in"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개의 라이브러리 저장 기록에 포함될 수 있음(1:N)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hd w:fill="fffffe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노트북 분석 결과는 여러 사용자들의 라이브러리에 저장되어 있을 수 있음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composed of"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개의 키워드를 가질 수 있음(1:N)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fffffe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노트북 분석 할 때, 배터리, 성능 등의 여러 키워드 설정할 수 있음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"composes"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키워드는 여러 개의 키워드 연결에 사용될 수 있음(1:N)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hd w:fill="fffffe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배터리는 노트북, 휴대폰 등에 사용될 수 있음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"contains"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카테고리는 여러 개의 분석 결과를 포함할 수 있음(1:N)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ffffe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스마트폰이라는 카테고리는 갤럭시10 분석 결과, 아이폰13 분석 결과를 포함할 수 있음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/>
      </w:pPr>
      <w:r w:rsidDel="00000000" w:rsidR="00000000" w:rsidRPr="00000000">
        <w:rPr/>
        <w:drawing>
          <wp:inline distB="114300" distT="114300" distL="114300" distR="114300">
            <wp:extent cx="5925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