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nc37l3ueo8e" w:id="0"/>
      <w:bookmarkEnd w:id="0"/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전공심화프로젝트 활동보고서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center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2384"/>
        <w:gridCol w:w="4858"/>
        <w:gridCol w:w="1263"/>
        <w:gridCol w:w="1131"/>
        <w:tblGridChange w:id="0">
          <w:tblGrid>
            <w:gridCol w:w="2384"/>
            <w:gridCol w:w="4858"/>
            <w:gridCol w:w="1263"/>
            <w:gridCol w:w="1131"/>
          </w:tblGrid>
        </w:tblGridChange>
      </w:tblGrid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활동기간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2025. 11. 29. ~ 2025. 12. 05.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구성원(팀원)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이의빈(팀장), 이유환, 최정길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팀 번호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주제(작품명)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키워드 중심 리뷰 분석 및 요약 서비스(딸각 리뷰)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퍼사드(flask, ai분석 모듈, db 모듈 등 각 모듈 메서드 정의)</w:t>
            </w:r>
          </w:p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UI 보완(로그아웃 버튼, 라이브러리 분석 키워드 모두 표시)</w:t>
            </w:r>
          </w:p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스크래핑 수정 사항 반영</w:t>
            </w:r>
          </w:p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상품 추천 기능 반영</w:t>
            </w:r>
          </w:p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최종보고서 작성 역할 분담</w:t>
            </w:r>
          </w:p>
        </w:tc>
      </w:tr>
      <w:tr>
        <w:trPr>
          <w:cantSplit w:val="0"/>
          <w:trHeight w:val="3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금주 진행 내용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서버 배포 과정 중 문제 발생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하드 코딩한 목업 파일들을 퍼사드(통합) 모듈을 구축 한 후 서버에 배포하니, 서버가 죽는 현상 발생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  <w:rtl w:val="0"/>
              </w:rPr>
              <w:t xml:space="preserve">    - 해결 불가능한 문제로 판단했습니다.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   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과정 1: 가상 인스턴스들의 사양 문제인가?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로컬에서 단독으로 작동은 하나 서버 위에서 배포한 경우</w:t>
              <w:br w:type="textWrapping"/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711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br w:type="textWrapping"/>
              <w:t xml:space="preserve">             - 다음과 같이 워커 노드가 죽어버리는 상황이 발생함</w:t>
            </w:r>
          </w:p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위 문제가 메모리 부족 현상인 줄 알고, NKS, 마스터 노드들의 사양을 업그레이드 하여 다시 생성함</w:t>
            </w:r>
          </w:p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       - 하지만 문제가 해결되지 않았습니다.</w:t>
            </w:r>
          </w:p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- 따라서, 사양 문제가 아니라고 판단</w:t>
            </w:r>
          </w:p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과정 2: 도커 위 리눅스 환경 크롬 설치 문제인가?</w:t>
            </w:r>
          </w:p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리눅스 환경에서 크롬 설치 문제인지를 판단하기 위해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ubuntu(wsl) 환경에서 크롬을 설치한 후 코드를 실행한 결과 정상작동</w:t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그러면 도커파일에 의해 설치하는 옵션들이 누락되거나 크롬이 잘 못 설치된 경우라고 판단하여, 도커 위에 크럼 설치 옵션들을 수동으로 작성하여 이미지들을 재빌드 및 푸쉬를 반복하여 배포판들을 생성</w:t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하지만 같은 문제가 반복해서 발생했습니다.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7526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 - 따라서, 리눅스 위 크롬 관련 드라이버 설치 문제도 아니라고 판단했습니다.</w:t>
            </w:r>
          </w:p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과정 3: 크롤링을 위한 크롬 옵션 설정 문제인가?</w:t>
            </w:r>
          </w:p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9304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30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   - 크롤링을 하기 위한 옵션들의 설정들을 취사 선택하며, 결과가 안나오는 경우가 있는 지 확인했습니다. -&gt; </w:t>
            </w:r>
            <w:r w:rsidDel="00000000" w:rsidR="00000000" w:rsidRPr="00000000"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  <w:rtl w:val="0"/>
              </w:rPr>
              <w:t xml:space="preserve">options.add_argument("--headless=new")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가 문제임을 발견하였습니다.</w:t>
            </w:r>
          </w:p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- 해당 옵션이 꺼져있어야만 리뷰 데이터를 수집할 수 있었습니다.</w:t>
            </w:r>
          </w:p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 - 위 옵션은, GUI 창을 띄우지 않게 하는 옵션입니다.</w:t>
            </w:r>
          </w:p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- 로컬 환경, wsl 에서는 GUI를 지원하기 때문에, 크롤링 문제가 없었지만, 가상 인스턴스 환경에서 GUI를 지원하지 않기 때문에 크롤링을 시작하면 크롬이 crash(비정상 종료)가 발생했습니다.</w:t>
            </w:r>
          </w:p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       - </w:t>
            </w:r>
            <w:r w:rsidDel="00000000" w:rsidR="00000000" w:rsidRPr="00000000"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  <w:rtl w:val="0"/>
              </w:rPr>
              <w:t xml:space="preserve">결론 : NKS 서비스 사용 불가 -&gt; 윈도우 가상 인스턴스 방식으로 변경</w:t>
            </w:r>
          </w:p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  <w:drawing>
                <wp:inline distB="114300" distT="114300" distL="114300" distR="114300">
                  <wp:extent cx="2580323" cy="142618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323" cy="1426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교수님과 수업시간에 이야기 후 다시 로컬에서 작동하는 것으로 변경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DB는 공유하기 위해서 인스턴스를 남겨두었습니다.</w:t>
            </w:r>
          </w:p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UI 보완(라이브러리 키워드 상세 표시)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분석 결과 저장 시 라이브러리에 분석 키워드가 첫 번째 요소만 표시되던 점을 수정함.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</w:rPr>
              <w:drawing>
                <wp:inline distB="114300" distT="114300" distL="114300" distR="114300">
                  <wp:extent cx="4467225" cy="1993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225" cy="199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o 최종보고서 역할분담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최종 발표 자료(ppt or pdf)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표지</w:t>
            </w:r>
          </w:p>
          <w:p w:rsidR="00000000" w:rsidDel="00000000" w:rsidP="00000000" w:rsidRDefault="00000000" w:rsidRPr="00000000" w14:paraId="0000003E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요약문(1페이지 이내)</w:t>
            </w:r>
          </w:p>
          <w:p w:rsidR="00000000" w:rsidDel="00000000" w:rsidP="00000000" w:rsidRDefault="00000000" w:rsidRPr="00000000" w14:paraId="0000003F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개요</w:t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프로젝트 동기</w:t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216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핵심 시나리오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 정의 -&gt; use case 설명 포함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설계(중요)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구현</w:t>
            </w:r>
          </w:p>
          <w:p w:rsidR="00000000" w:rsidDel="00000000" w:rsidP="00000000" w:rsidRDefault="00000000" w:rsidRPr="00000000" w14:paraId="00000045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실행 결과 - 주요 스냅샷(중요한 이유 설명)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시스템 시험 결과 - 요구사항에 내걸었던 조건에 맞는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144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팀원 및 역할분담 - 상세하게 작성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최종 보고서 </w:t>
            </w:r>
          </w:p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평가 기준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요구사항과의 부합성(use-case 반영 정도, 수정본 기준)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구현물의 완성도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결과물의 유용성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구현 내용의 난이도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left="720" w:hanging="36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시연 품질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추진계획변동사항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배포 환경을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NKS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 우분투 서버에서 NHN cloud 윈도우 서버로 변경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다음주 계획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최종보고서 작성 및 최종 시연 준비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최종 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위와 같이 진행 사항을 보고합니다.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2025년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월 </w:t>
            </w: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일 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5514975</wp:posOffset>
                  </wp:positionH>
                  <wp:positionV relativeFrom="paragraph">
                    <wp:posOffset>158725</wp:posOffset>
                  </wp:positionV>
                  <wp:extent cx="427673" cy="265452"/>
                  <wp:effectExtent b="0" l="0" r="0" t="0"/>
                  <wp:wrapNone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3" cy="26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  <w:highlight w:val="black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1 조 :     이의빈     (인)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5562600</wp:posOffset>
                  </wp:positionH>
                  <wp:positionV relativeFrom="paragraph">
                    <wp:posOffset>114374</wp:posOffset>
                  </wp:positionV>
                  <wp:extent cx="331956" cy="221304"/>
                  <wp:effectExtent b="0" l="0" r="0" t="0"/>
                  <wp:wrapNone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56" cy="22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이유환     (인)</w:t>
            </w:r>
          </w:p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137000" y="550550"/>
                                <a:ext cx="369094" cy="197920"/>
                                <a:chOff x="1137000" y="550550"/>
                                <a:chExt cx="2639275" cy="144345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332325" y="708700"/>
                                  <a:ext cx="317000" cy="173825"/>
                                </a:xfrm>
                                <a:custGeom>
                                  <a:rect b="b" l="l" r="r" t="t"/>
                                  <a:pathLst>
                                    <a:path extrusionOk="0" h="6953" w="12680">
                                      <a:moveTo>
                                        <a:pt x="0" y="0"/>
                                      </a:moveTo>
                                      <a:cubicBezTo>
                                        <a:pt x="3086" y="3703"/>
                                        <a:pt x="8369" y="4797"/>
                                        <a:pt x="12680" y="695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1209625" y="974575"/>
                                  <a:ext cx="449925" cy="122700"/>
                                </a:xfrm>
                                <a:custGeom>
                                  <a:rect b="b" l="l" r="r" t="t"/>
                                  <a:pathLst>
                                    <a:path extrusionOk="0" h="4908" w="17997">
                                      <a:moveTo>
                                        <a:pt x="0" y="4908"/>
                                      </a:moveTo>
                                      <a:cubicBezTo>
                                        <a:pt x="5773" y="2599"/>
                                        <a:pt x="11998" y="1636"/>
                                        <a:pt x="17997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1291425" y="974575"/>
                                  <a:ext cx="357900" cy="501050"/>
                                </a:xfrm>
                                <a:custGeom>
                                  <a:rect b="b" l="l" r="r" t="t"/>
                                  <a:pathLst>
                                    <a:path extrusionOk="0" h="20042" w="14316">
                                      <a:moveTo>
                                        <a:pt x="14316" y="0"/>
                                      </a:moveTo>
                                      <a:cubicBezTo>
                                        <a:pt x="11267" y="7623"/>
                                        <a:pt x="4224" y="13002"/>
                                        <a:pt x="0" y="2004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587975" y="1117725"/>
                                  <a:ext cx="337327" cy="173822"/>
                                </a:xfrm>
                                <a:custGeom>
                                  <a:rect b="b" l="l" r="r" t="t"/>
                                  <a:pathLst>
                                    <a:path extrusionOk="0" h="13089" w="9816">
                                      <a:moveTo>
                                        <a:pt x="0" y="0"/>
                                      </a:moveTo>
                                      <a:cubicBezTo>
                                        <a:pt x="3491" y="4190"/>
                                        <a:pt x="5960" y="9233"/>
                                        <a:pt x="9816" y="1308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6" name="Shape 6"/>
                              <wps:spPr>
                                <a:xfrm>
                                  <a:off x="1495925" y="1363150"/>
                                  <a:ext cx="71600" cy="306750"/>
                                </a:xfrm>
                                <a:custGeom>
                                  <a:rect b="b" l="l" r="r" t="t"/>
                                  <a:pathLst>
                                    <a:path extrusionOk="0" h="12270" w="2864">
                                      <a:moveTo>
                                        <a:pt x="0" y="0"/>
                                      </a:moveTo>
                                      <a:cubicBezTo>
                                        <a:pt x="1560" y="3900"/>
                                        <a:pt x="2864" y="8070"/>
                                        <a:pt x="2864" y="1227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1168725" y="1536975"/>
                                  <a:ext cx="838500" cy="378350"/>
                                </a:xfrm>
                                <a:custGeom>
                                  <a:rect b="b" l="l" r="r" t="t"/>
                                  <a:pathLst>
                                    <a:path extrusionOk="0" h="15134" w="33540">
                                      <a:moveTo>
                                        <a:pt x="0" y="15134"/>
                                      </a:moveTo>
                                      <a:cubicBezTo>
                                        <a:pt x="10205" y="8330"/>
                                        <a:pt x="21513" y="2405"/>
                                        <a:pt x="33540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 flipH="1">
                                  <a:off x="2007243" y="708700"/>
                                  <a:ext cx="71598" cy="1155483"/>
                                </a:xfrm>
                                <a:custGeom>
                                  <a:rect b="b" l="l" r="r" t="t"/>
                                  <a:pathLst>
                                    <a:path extrusionOk="0" h="47856" w="1773">
                                      <a:moveTo>
                                        <a:pt x="1364" y="0"/>
                                      </a:moveTo>
                                      <a:cubicBezTo>
                                        <a:pt x="-1765" y="15643"/>
                                        <a:pt x="1773" y="31903"/>
                                        <a:pt x="1773" y="4785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2119700" y="9132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573" y="479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2232175" y="913200"/>
                                  <a:ext cx="296550" cy="521525"/>
                                </a:xfrm>
                                <a:custGeom>
                                  <a:rect b="b" l="l" r="r" t="t"/>
                                  <a:pathLst>
                                    <a:path extrusionOk="0" h="20861" w="11862">
                                      <a:moveTo>
                                        <a:pt x="11862" y="0"/>
                                      </a:moveTo>
                                      <a:cubicBezTo>
                                        <a:pt x="9922" y="7760"/>
                                        <a:pt x="3577" y="13706"/>
                                        <a:pt x="0" y="2086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395800" y="1138175"/>
                                  <a:ext cx="173825" cy="265875"/>
                                </a:xfrm>
                                <a:custGeom>
                                  <a:rect b="b" l="l" r="r" t="t"/>
                                  <a:pathLst>
                                    <a:path extrusionOk="0" h="10635" w="6953">
                                      <a:moveTo>
                                        <a:pt x="0" y="0"/>
                                      </a:moveTo>
                                      <a:cubicBezTo>
                                        <a:pt x="2541" y="3388"/>
                                        <a:pt x="5059" y="6847"/>
                                        <a:pt x="6953" y="1063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2498050" y="1076825"/>
                                  <a:ext cx="276100" cy="153375"/>
                                </a:xfrm>
                                <a:custGeom>
                                  <a:rect b="b" l="l" r="r" t="t"/>
                                  <a:pathLst>
                                    <a:path extrusionOk="0" h="6135" w="11044">
                                      <a:moveTo>
                                        <a:pt x="0" y="6135"/>
                                      </a:moveTo>
                                      <a:cubicBezTo>
                                        <a:pt x="4049" y="4978"/>
                                        <a:pt x="8066" y="2978"/>
                                        <a:pt x="11044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2641224" y="678576"/>
                                  <a:ext cx="173825" cy="848168"/>
                                </a:xfrm>
                                <a:custGeom>
                                  <a:rect b="b" l="l" r="r" t="t"/>
                                  <a:pathLst>
                                    <a:path extrusionOk="0" h="35585" w="409">
                                      <a:moveTo>
                                        <a:pt x="0" y="0"/>
                                      </a:moveTo>
                                      <a:cubicBezTo>
                                        <a:pt x="0" y="11862"/>
                                        <a:pt x="409" y="23723"/>
                                        <a:pt x="409" y="355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>
                                  <a:off x="2379819" y="1582009"/>
                                  <a:ext cx="417850" cy="356950"/>
                                </a:xfrm>
                                <a:custGeom>
                                  <a:rect b="b" l="l" r="r" t="t"/>
                                  <a:pathLst>
                                    <a:path extrusionOk="0" h="14278" w="16714">
                                      <a:moveTo>
                                        <a:pt x="10864" y="244"/>
                                      </a:moveTo>
                                      <a:cubicBezTo>
                                        <a:pt x="5912" y="-1407"/>
                                        <a:pt x="-2257" y="7763"/>
                                        <a:pt x="639" y="12106"/>
                                      </a:cubicBezTo>
                                      <a:cubicBezTo>
                                        <a:pt x="3325" y="16134"/>
                                        <a:pt x="12388" y="13757"/>
                                        <a:pt x="14955" y="9652"/>
                                      </a:cubicBezTo>
                                      <a:cubicBezTo>
                                        <a:pt x="16192" y="7673"/>
                                        <a:pt x="17640" y="4098"/>
                                        <a:pt x="15773" y="2698"/>
                                      </a:cubicBezTo>
                                      <a:cubicBezTo>
                                        <a:pt x="13655" y="1110"/>
                                        <a:pt x="10648" y="1062"/>
                                        <a:pt x="8001" y="106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>
                                  <a:off x="2937750" y="831400"/>
                                  <a:ext cx="398800" cy="143175"/>
                                </a:xfrm>
                                <a:custGeom>
                                  <a:rect b="b" l="l" r="r" t="t"/>
                                  <a:pathLst>
                                    <a:path extrusionOk="0" h="5727" w="15952">
                                      <a:moveTo>
                                        <a:pt x="0" y="5727"/>
                                      </a:moveTo>
                                      <a:cubicBezTo>
                                        <a:pt x="5359" y="3938"/>
                                        <a:pt x="10899" y="2527"/>
                                        <a:pt x="15952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>
                                  <a:off x="3080900" y="831400"/>
                                  <a:ext cx="255650" cy="552200"/>
                                </a:xfrm>
                                <a:custGeom>
                                  <a:rect b="b" l="l" r="r" t="t"/>
                                  <a:pathLst>
                                    <a:path extrusionOk="0" h="22088" w="10226">
                                      <a:moveTo>
                                        <a:pt x="10226" y="0"/>
                                      </a:moveTo>
                                      <a:cubicBezTo>
                                        <a:pt x="10226" y="8113"/>
                                        <a:pt x="3628" y="14831"/>
                                        <a:pt x="0" y="22088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7" name="Shape 17"/>
                              <wps:spPr>
                                <a:xfrm>
                                  <a:off x="3450275" y="550550"/>
                                  <a:ext cx="71600" cy="753112"/>
                                </a:xfrm>
                                <a:custGeom>
                                  <a:rect b="b" l="l" r="r" t="t"/>
                                  <a:pathLst>
                                    <a:path extrusionOk="0" h="31085" w="1636">
                                      <a:moveTo>
                                        <a:pt x="0" y="0"/>
                                      </a:moveTo>
                                      <a:cubicBezTo>
                                        <a:pt x="0" y="10376"/>
                                        <a:pt x="1636" y="20709"/>
                                        <a:pt x="1636" y="3108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8" name="Shape 18"/>
                              <wps:spPr>
                                <a:xfrm>
                                  <a:off x="3152500" y="1398553"/>
                                  <a:ext cx="337325" cy="138400"/>
                                </a:xfrm>
                                <a:custGeom>
                                  <a:rect b="b" l="l" r="r" t="t"/>
                                  <a:pathLst>
                                    <a:path extrusionOk="0" h="5536" w="13493">
                                      <a:moveTo>
                                        <a:pt x="0" y="4719"/>
                                      </a:moveTo>
                                      <a:cubicBezTo>
                                        <a:pt x="4164" y="3053"/>
                                        <a:pt x="8282" y="-659"/>
                                        <a:pt x="12679" y="220"/>
                                      </a:cubicBezTo>
                                      <a:cubicBezTo>
                                        <a:pt x="14417" y="568"/>
                                        <a:pt x="12679" y="3765"/>
                                        <a:pt x="12679" y="553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9" name="Shape 19"/>
                              <wps:spPr>
                                <a:xfrm>
                                  <a:off x="3162725" y="1536975"/>
                                  <a:ext cx="327200" cy="92025"/>
                                </a:xfrm>
                                <a:custGeom>
                                  <a:rect b="b" l="l" r="r" t="t"/>
                                  <a:pathLst>
                                    <a:path extrusionOk="0" h="3681" w="13088">
                                      <a:moveTo>
                                        <a:pt x="0" y="3681"/>
                                      </a:moveTo>
                                      <a:cubicBezTo>
                                        <a:pt x="4470" y="2936"/>
                                        <a:pt x="8556" y="0"/>
                                        <a:pt x="1308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0" name="Shape 20"/>
                              <wps:spPr>
                                <a:xfrm>
                                  <a:off x="3192806" y="1598325"/>
                                  <a:ext cx="583425" cy="224975"/>
                                </a:xfrm>
                                <a:custGeom>
                                  <a:rect b="b" l="l" r="r" t="t"/>
                                  <a:pathLst>
                                    <a:path extrusionOk="0" h="8999" w="23337">
                                      <a:moveTo>
                                        <a:pt x="24" y="818"/>
                                      </a:moveTo>
                                      <a:cubicBezTo>
                                        <a:pt x="569" y="3545"/>
                                        <a:pt x="-1121" y="8999"/>
                                        <a:pt x="1660" y="8999"/>
                                      </a:cubicBezTo>
                                      <a:cubicBezTo>
                                        <a:pt x="9484" y="8999"/>
                                        <a:pt x="15514" y="0"/>
                                        <a:pt x="23338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11430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5543550</wp:posOffset>
                      </wp:positionH>
                      <wp:positionV relativeFrom="paragraph">
                        <wp:posOffset>117463</wp:posOffset>
                      </wp:positionV>
                      <wp:extent cx="369094" cy="197920"/>
                      <wp:effectExtent b="0" l="0" r="0" t="0"/>
                      <wp:wrapNone/>
                      <wp:docPr id="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69094" cy="1979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jc w:val="righ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Fonts w:ascii="함초롬바탕" w:cs="함초롬바탕" w:eastAsia="함초롬바탕" w:hAnsi="함초롬바탕"/>
                <w:sz w:val="20"/>
                <w:szCs w:val="20"/>
                <w:rtl w:val="0"/>
              </w:rPr>
              <w:t xml:space="preserve">최정길     (인)</w:t>
            </w:r>
          </w:p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0" w:lineRule="auto"/>
              <w:ind w:right="246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left"/>
              <w:rPr>
                <w:rFonts w:ascii="함초롬바탕" w:cs="함초롬바탕" w:eastAsia="함초롬바탕" w:hAnsi="함초롬바탕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space="0" w:sz="0" w:val="nil"/>
              </w:pBdr>
              <w:shd w:fill="auto" w:val="clear"/>
              <w:spacing w:after="0" w:before="0" w:line="240" w:lineRule="auto"/>
              <w:ind w:left="0" w:right="246" w:firstLine="0"/>
              <w:jc w:val="right"/>
              <w:rPr>
                <w:rFonts w:ascii="함초롬바탕" w:cs="함초롬바탕" w:eastAsia="함초롬바탕" w:hAnsi="함초롬바탕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space="0" w:sz="0" w:val="nil"/>
        </w:pBdr>
        <w:shd w:fill="auto" w:val="clear"/>
        <w:spacing w:after="0" w:before="0" w:line="384" w:lineRule="auto"/>
        <w:ind w:left="0" w:right="0" w:firstLine="0"/>
        <w:jc w:val="both"/>
        <w:rPr>
          <w:rFonts w:ascii="함초롬바탕" w:cs="함초롬바탕" w:eastAsia="함초롬바탕" w:hAnsi="함초롬바탕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701" w:left="1134" w:right="1134" w:header="1134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함초롬바탕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4">
    <w:name w:val="Body Text"/>
    <w:uiPriority w:val="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1" w:customStyle="1">
    <w:name w:val="개요 1"/>
    <w:uiPriority w:val="2"/>
    <w:pPr>
      <w:widowControl w:val="0"/>
      <w:numPr>
        <w:numId w:val="1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2" w:customStyle="1">
    <w:name w:val="개요 2"/>
    <w:uiPriority w:val="3"/>
    <w:pPr>
      <w:widowControl w:val="0"/>
      <w:numPr>
        <w:ilvl w:val="1"/>
        <w:numId w:val="2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3" w:customStyle="1">
    <w:name w:val="개요 3"/>
    <w:uiPriority w:val="4"/>
    <w:pPr>
      <w:widowControl w:val="0"/>
      <w:numPr>
        <w:ilvl w:val="2"/>
        <w:numId w:val="3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4" w:customStyle="1">
    <w:name w:val="개요 4"/>
    <w:uiPriority w:val="5"/>
    <w:pPr>
      <w:widowControl w:val="0"/>
      <w:numPr>
        <w:ilvl w:val="3"/>
        <w:numId w:val="4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5" w:customStyle="1">
    <w:name w:val="개요 5"/>
    <w:uiPriority w:val="6"/>
    <w:pPr>
      <w:widowControl w:val="0"/>
      <w:numPr>
        <w:ilvl w:val="4"/>
        <w:numId w:val="5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6" w:customStyle="1">
    <w:name w:val="개요 6"/>
    <w:uiPriority w:val="7"/>
    <w:pPr>
      <w:widowControl w:val="0"/>
      <w:numPr>
        <w:ilvl w:val="5"/>
        <w:numId w:val="6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7" w:customStyle="1">
    <w:name w:val="개요 7"/>
    <w:uiPriority w:val="8"/>
    <w:pPr>
      <w:widowControl w:val="0"/>
      <w:numPr>
        <w:ilvl w:val="6"/>
        <w:numId w:val="7"/>
      </w:numPr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color="000000" w:fill="auto" w:val="clear"/>
    </w:rPr>
  </w:style>
  <w:style w:type="paragraph" w:styleId="a5" w:customStyle="1">
    <w:name w:val="쪽 번호"/>
    <w:uiPriority w:val="9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color="000000" w:fill="auto" w:val="clear"/>
    </w:rPr>
  </w:style>
  <w:style w:type="paragraph" w:styleId="a6" w:customStyle="1">
    <w:name w:val="머리말"/>
    <w:uiPriority w:val="10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color="000000" w:fill="auto" w:val="clear"/>
    </w:rPr>
  </w:style>
  <w:style w:type="paragraph" w:styleId="a7" w:customStyle="1">
    <w:name w:val="각주"/>
    <w:uiPriority w:val="11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8" w:customStyle="1">
    <w:name w:val="미주"/>
    <w:uiPriority w:val="12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color="000000" w:fill="auto" w:val="clear"/>
    </w:rPr>
  </w:style>
  <w:style w:type="paragraph" w:styleId="a9" w:customStyle="1">
    <w:name w:val="메모"/>
    <w:uiPriority w:val="13"/>
    <w:pPr>
      <w:widowControl w:val="0"/>
      <w:pBdr>
        <w:top w:color="000000" w:space="0" w:sz="2" w:val="none"/>
        <w:left w:color="000000" w:space="0" w:sz="2" w:val="none"/>
        <w:bottom w:color="000000" w:space="0" w:sz="2" w:val="none"/>
        <w:right w:color="000000" w:space="0" w:sz="2" w:val="none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color="000000" w:fill="auto" w:val="clear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02.0" w:type="dxa"/>
        <w:bottom w:w="28.0" w:type="dxa"/>
        <w:right w:w="10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U7+VNeeZP8le8LOZ6WMdnGZ8A==">CgMxLjAyDmguZ25jMzdsM3VlbzhlOAByITF2am5NNV8wSk9GdjVJVDNDYjRKSl9nOG45MEZqWVZCZw==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2004-11-09T06:23:00Z</dcterms:created>
  <dc:creator>(주)한글과컴퓨터</dc:creator>
</cp:coreProperties>
</file>