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nc37l3ueo8e" w:id="0"/>
      <w:bookmarkEnd w:id="0"/>
      <w:r w:rsidDel="00000000" w:rsidR="00000000" w:rsidRPr="00000000">
        <w:rPr>
          <w:rFonts w:ascii="함초롬바탕" w:cs="함초롬바탕" w:eastAsia="함초롬바탕" w:hAnsi="함초롬바탕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전공심화프로젝트 활동보고서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84"/>
        <w:gridCol w:w="4858"/>
        <w:gridCol w:w="1263"/>
        <w:gridCol w:w="1131"/>
        <w:tblGridChange w:id="0">
          <w:tblGrid>
            <w:gridCol w:w="2384"/>
            <w:gridCol w:w="4858"/>
            <w:gridCol w:w="1263"/>
            <w:gridCol w:w="1131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활동기간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~ 2025.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구성원(팀원)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이의빈(팀장), 이유환, 최정길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주제(작품명)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키워드 중심 리뷰 분석 및 요약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요구사항 분석서 역할 분담 및 작성</w:t>
            </w:r>
          </w:p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핵심기술 완성</w:t>
            </w:r>
          </w:p>
        </w:tc>
      </w:tr>
      <w:tr>
        <w:trPr>
          <w:cantSplit w:val="0"/>
          <w:trHeight w:val="3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진행 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함초롬바탕" w:cs="함초롬바탕" w:eastAsia="함초롬바탕" w:hAnsi="함초롬바탕"/>
                  <w:color w:val="1155cc"/>
                  <w:sz w:val="20"/>
                  <w:szCs w:val="20"/>
                  <w:u w:val="single"/>
                  <w:rtl w:val="0"/>
                </w:rPr>
                <w:t xml:space="preserve">1팀 Github</w:t>
              </w:r>
            </w:hyperlink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hyperlink r:id="rId8">
              <w:r w:rsidDel="00000000" w:rsidR="00000000" w:rsidRPr="00000000">
                <w:rPr>
                  <w:rFonts w:ascii="함초롬바탕" w:cs="함초롬바탕" w:eastAsia="함초롬바탕" w:hAnsi="함초롬바탕"/>
                  <w:color w:val="1155cc"/>
                  <w:sz w:val="20"/>
                  <w:szCs w:val="20"/>
                  <w:u w:val="single"/>
                  <w:rtl w:val="0"/>
                </w:rPr>
                <w:t xml:space="preserve">IEEE 830 srs practice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요구사항 분석서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Use case diagram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Event sets defining the interactions(actor-sys)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Sys 내부는 자세히 설명 X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Benefits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Component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Actor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3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사용자, 관리자, 리뷰 분석 모델, 데이터베이스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Use case =&gt;기능 , 원형 도형 이용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3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Actor가 어떻게 사용할 수 있는 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3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구조나 이런 것들은 포함 x(기능적인 부분만 작성)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Relationship=&gt;Actor 와 Use case의 상호작용을 나타냄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3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화살표로 표시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4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360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Association(-) : 서로 활동을 함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4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360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Dependency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3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&lt;&lt;include&gt;&gt;(---&gt;):반드시 해야하는 기능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3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&lt;&lt;extend&gt;&gt;(---&gt;):해도 안 해도 되는 기능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System boundary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3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Use case document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비기능적 요구사항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Usecase Diagram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809048" cy="2593394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048" cy="25933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쿠팡 상품 페이지 스크래핑,크롤링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쿠팡 상품 페이지 접근 및 리뷰 불러와 엑셀 저장 성공 =&gt; 스크래핑 구현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쿠팡에서 상품을 크롤링하여 제품 링크 불러오기 성공 =&gt; 크롤링 구현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문제점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스크래핑 코드 =&gt; 리뷰 페이지 넘기는 과정에서 쿠팡 서버에서 봇으로 인식하여, 넘기는 버튼을 자체적으로 삭제함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크롤링 구현 =&gt; 잦은 사용 시 쿠팡에서 봇처리 후 일정 시간(1~2시간) 접근을 차단함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해결 과정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스크래핑 =&gt; 사람이 사용하는 것처럼 보일 수 있도록 인간적인 움직임을 포함시켜야함, 혹은 ip를 변경해가며 이전에 다운받은 페이지 이후부터 재접근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크롤링 구현 =&gt; 쿠팡 서버에서 페이지 접근을 차단할 경우, 해당 상황에 ip를 우회하여 재접근 시도도</w:t>
              <w:br w:type="textWrapping"/>
            </w:r>
          </w:p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AI 모델 변경 및 system message 수정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Openai 모델에서 genai 모델로 변경 및 함수 수정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일관된 출력을 위한 system message 수정 및 가입력으로 출력 테스트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문제점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키워드에 따른 출력을 “긍정적”과 “부정적”으로 구분하였을 때, “나쁘지않다”라는 모호한 표현의 구분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웹 서버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웹 서버를 구동하기 위해 고민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1. 단일 도커 서버 배포</w:t>
            </w:r>
          </w:p>
          <w:p w:rsidR="00000000" w:rsidDel="00000000" w:rsidP="00000000" w:rsidRDefault="00000000" w:rsidRPr="00000000" w14:paraId="00000041">
            <w:pPr>
              <w:numPr>
                <w:ilvl w:val="2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16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구현되어 있음</w:t>
            </w:r>
          </w:p>
          <w:p w:rsidR="00000000" w:rsidDel="00000000" w:rsidP="00000000" w:rsidRDefault="00000000" w:rsidRPr="00000000" w14:paraId="00000042">
            <w:pPr>
              <w:numPr>
                <w:ilvl w:val="2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16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학습량 많지 않음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2. 쿠버네티스 배포</w:t>
            </w:r>
          </w:p>
          <w:p w:rsidR="00000000" w:rsidDel="00000000" w:rsidP="00000000" w:rsidRDefault="00000000" w:rsidRPr="00000000" w14:paraId="00000044">
            <w:pPr>
              <w:numPr>
                <w:ilvl w:val="2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16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경험해볼 수 있는 기회</w:t>
            </w:r>
          </w:p>
          <w:p w:rsidR="00000000" w:rsidDel="00000000" w:rsidP="00000000" w:rsidRDefault="00000000" w:rsidRPr="00000000" w14:paraId="00000045">
            <w:pPr>
              <w:numPr>
                <w:ilvl w:val="2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16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공부할 거 많음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추진계획변동사항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로그인 기능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다음주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요구사항 분석서 작성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추석 연휴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위와 같이 진행 사항을 보고합니다.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5534025</wp:posOffset>
                  </wp:positionH>
                  <wp:positionV relativeFrom="paragraph">
                    <wp:posOffset>228563</wp:posOffset>
                  </wp:positionV>
                  <wp:extent cx="333375" cy="207233"/>
                  <wp:effectExtent b="0" l="0" r="0" t="0"/>
                  <wp:wrapNone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072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 조 :     이의빈     (인)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5534025</wp:posOffset>
                  </wp:positionH>
                  <wp:positionV relativeFrom="paragraph">
                    <wp:posOffset>253975</wp:posOffset>
                  </wp:positionV>
                  <wp:extent cx="331956" cy="221304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56" cy="221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이유환     (인)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5514975</wp:posOffset>
                      </wp:positionH>
                      <wp:positionV relativeFrom="paragraph">
                        <wp:posOffset>228600</wp:posOffset>
                      </wp:positionV>
                      <wp:extent cx="369094" cy="19792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137000" y="550550"/>
                                <a:ext cx="369094" cy="197920"/>
                                <a:chOff x="1137000" y="550550"/>
                                <a:chExt cx="2639275" cy="14434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332325" y="708700"/>
                                  <a:ext cx="317000" cy="173825"/>
                                </a:xfrm>
                                <a:custGeom>
                                  <a:rect b="b" l="l" r="r" t="t"/>
                                  <a:pathLst>
                                    <a:path extrusionOk="0" h="6953" w="12680">
                                      <a:moveTo>
                                        <a:pt x="0" y="0"/>
                                      </a:moveTo>
                                      <a:cubicBezTo>
                                        <a:pt x="3086" y="3703"/>
                                        <a:pt x="8369" y="4797"/>
                                        <a:pt x="12680" y="695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209625" y="974575"/>
                                  <a:ext cx="449925" cy="122700"/>
                                </a:xfrm>
                                <a:custGeom>
                                  <a:rect b="b" l="l" r="r" t="t"/>
                                  <a:pathLst>
                                    <a:path extrusionOk="0" h="4908" w="17997">
                                      <a:moveTo>
                                        <a:pt x="0" y="4908"/>
                                      </a:moveTo>
                                      <a:cubicBezTo>
                                        <a:pt x="5773" y="2599"/>
                                        <a:pt x="11998" y="1636"/>
                                        <a:pt x="17997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291425" y="974575"/>
                                  <a:ext cx="357900" cy="501050"/>
                                </a:xfrm>
                                <a:custGeom>
                                  <a:rect b="b" l="l" r="r" t="t"/>
                                  <a:pathLst>
                                    <a:path extrusionOk="0" h="20042" w="14316">
                                      <a:moveTo>
                                        <a:pt x="14316" y="0"/>
                                      </a:moveTo>
                                      <a:cubicBezTo>
                                        <a:pt x="11267" y="7623"/>
                                        <a:pt x="4224" y="13002"/>
                                        <a:pt x="0" y="2004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587975" y="1117725"/>
                                  <a:ext cx="337327" cy="173822"/>
                                </a:xfrm>
                                <a:custGeom>
                                  <a:rect b="b" l="l" r="r" t="t"/>
                                  <a:pathLst>
                                    <a:path extrusionOk="0" h="13089" w="9816">
                                      <a:moveTo>
                                        <a:pt x="0" y="0"/>
                                      </a:moveTo>
                                      <a:cubicBezTo>
                                        <a:pt x="3491" y="4190"/>
                                        <a:pt x="5960" y="9233"/>
                                        <a:pt x="9816" y="1308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1495925" y="1363150"/>
                                  <a:ext cx="71600" cy="306750"/>
                                </a:xfrm>
                                <a:custGeom>
                                  <a:rect b="b" l="l" r="r" t="t"/>
                                  <a:pathLst>
                                    <a:path extrusionOk="0" h="12270" w="2864">
                                      <a:moveTo>
                                        <a:pt x="0" y="0"/>
                                      </a:moveTo>
                                      <a:cubicBezTo>
                                        <a:pt x="1560" y="3900"/>
                                        <a:pt x="2864" y="8070"/>
                                        <a:pt x="2864" y="1227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1168725" y="1536975"/>
                                  <a:ext cx="838500" cy="378350"/>
                                </a:xfrm>
                                <a:custGeom>
                                  <a:rect b="b" l="l" r="r" t="t"/>
                                  <a:pathLst>
                                    <a:path extrusionOk="0" h="15134" w="33540">
                                      <a:moveTo>
                                        <a:pt x="0" y="15134"/>
                                      </a:moveTo>
                                      <a:cubicBezTo>
                                        <a:pt x="10205" y="8330"/>
                                        <a:pt x="21513" y="2405"/>
                                        <a:pt x="3354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 flipH="1">
                                  <a:off x="2007243" y="708700"/>
                                  <a:ext cx="71598" cy="1155483"/>
                                </a:xfrm>
                                <a:custGeom>
                                  <a:rect b="b" l="l" r="r" t="t"/>
                                  <a:pathLst>
                                    <a:path extrusionOk="0" h="47856" w="1773">
                                      <a:moveTo>
                                        <a:pt x="1364" y="0"/>
                                      </a:moveTo>
                                      <a:cubicBezTo>
                                        <a:pt x="-1765" y="15643"/>
                                        <a:pt x="1773" y="31903"/>
                                        <a:pt x="1773" y="4785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2119700" y="9132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573" y="479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2232175" y="913200"/>
                                  <a:ext cx="296550" cy="521525"/>
                                </a:xfrm>
                                <a:custGeom>
                                  <a:rect b="b" l="l" r="r" t="t"/>
                                  <a:pathLst>
                                    <a:path extrusionOk="0" h="20861" w="11862">
                                      <a:moveTo>
                                        <a:pt x="11862" y="0"/>
                                      </a:moveTo>
                                      <a:cubicBezTo>
                                        <a:pt x="9922" y="7760"/>
                                        <a:pt x="3577" y="13706"/>
                                        <a:pt x="0" y="2086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395800" y="1138175"/>
                                  <a:ext cx="173825" cy="265875"/>
                                </a:xfrm>
                                <a:custGeom>
                                  <a:rect b="b" l="l" r="r" t="t"/>
                                  <a:pathLst>
                                    <a:path extrusionOk="0" h="10635" w="6953">
                                      <a:moveTo>
                                        <a:pt x="0" y="0"/>
                                      </a:moveTo>
                                      <a:cubicBezTo>
                                        <a:pt x="2541" y="3388"/>
                                        <a:pt x="5059" y="6847"/>
                                        <a:pt x="6953" y="1063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2498050" y="1076825"/>
                                  <a:ext cx="276100" cy="153375"/>
                                </a:xfrm>
                                <a:custGeom>
                                  <a:rect b="b" l="l" r="r" t="t"/>
                                  <a:pathLst>
                                    <a:path extrusionOk="0" h="6135" w="11044">
                                      <a:moveTo>
                                        <a:pt x="0" y="6135"/>
                                      </a:moveTo>
                                      <a:cubicBezTo>
                                        <a:pt x="4049" y="4978"/>
                                        <a:pt x="8066" y="2978"/>
                                        <a:pt x="1104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2641224" y="678576"/>
                                  <a:ext cx="173825" cy="848168"/>
                                </a:xfrm>
                                <a:custGeom>
                                  <a:rect b="b" l="l" r="r" t="t"/>
                                  <a:pathLst>
                                    <a:path extrusionOk="0" h="35585" w="409">
                                      <a:moveTo>
                                        <a:pt x="0" y="0"/>
                                      </a:moveTo>
                                      <a:cubicBezTo>
                                        <a:pt x="0" y="11862"/>
                                        <a:pt x="409" y="23723"/>
                                        <a:pt x="409" y="355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2379819" y="1582009"/>
                                  <a:ext cx="417850" cy="356950"/>
                                </a:xfrm>
                                <a:custGeom>
                                  <a:rect b="b" l="l" r="r" t="t"/>
                                  <a:pathLst>
                                    <a:path extrusionOk="0" h="14278" w="16714">
                                      <a:moveTo>
                                        <a:pt x="10864" y="244"/>
                                      </a:moveTo>
                                      <a:cubicBezTo>
                                        <a:pt x="5912" y="-1407"/>
                                        <a:pt x="-2257" y="7763"/>
                                        <a:pt x="639" y="12106"/>
                                      </a:cubicBezTo>
                                      <a:cubicBezTo>
                                        <a:pt x="3325" y="16134"/>
                                        <a:pt x="12388" y="13757"/>
                                        <a:pt x="14955" y="9652"/>
                                      </a:cubicBezTo>
                                      <a:cubicBezTo>
                                        <a:pt x="16192" y="7673"/>
                                        <a:pt x="17640" y="4098"/>
                                        <a:pt x="15773" y="2698"/>
                                      </a:cubicBezTo>
                                      <a:cubicBezTo>
                                        <a:pt x="13655" y="1110"/>
                                        <a:pt x="10648" y="1062"/>
                                        <a:pt x="8001" y="106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937750" y="8314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359" y="393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3080900" y="831400"/>
                                  <a:ext cx="255650" cy="552200"/>
                                </a:xfrm>
                                <a:custGeom>
                                  <a:rect b="b" l="l" r="r" t="t"/>
                                  <a:pathLst>
                                    <a:path extrusionOk="0" h="22088" w="10226">
                                      <a:moveTo>
                                        <a:pt x="10226" y="0"/>
                                      </a:moveTo>
                                      <a:cubicBezTo>
                                        <a:pt x="10226" y="8113"/>
                                        <a:pt x="3628" y="14831"/>
                                        <a:pt x="0" y="2208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3450275" y="550550"/>
                                  <a:ext cx="71600" cy="753112"/>
                                </a:xfrm>
                                <a:custGeom>
                                  <a:rect b="b" l="l" r="r" t="t"/>
                                  <a:pathLst>
                                    <a:path extrusionOk="0" h="31085" w="1636">
                                      <a:moveTo>
                                        <a:pt x="0" y="0"/>
                                      </a:moveTo>
                                      <a:cubicBezTo>
                                        <a:pt x="0" y="10376"/>
                                        <a:pt x="1636" y="20709"/>
                                        <a:pt x="1636" y="310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3152500" y="1398553"/>
                                  <a:ext cx="337325" cy="138400"/>
                                </a:xfrm>
                                <a:custGeom>
                                  <a:rect b="b" l="l" r="r" t="t"/>
                                  <a:pathLst>
                                    <a:path extrusionOk="0" h="5536" w="13493">
                                      <a:moveTo>
                                        <a:pt x="0" y="4719"/>
                                      </a:moveTo>
                                      <a:cubicBezTo>
                                        <a:pt x="4164" y="3053"/>
                                        <a:pt x="8282" y="-659"/>
                                        <a:pt x="12679" y="220"/>
                                      </a:cubicBezTo>
                                      <a:cubicBezTo>
                                        <a:pt x="14417" y="568"/>
                                        <a:pt x="12679" y="3765"/>
                                        <a:pt x="12679" y="55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3162725" y="1536975"/>
                                  <a:ext cx="327200" cy="92025"/>
                                </a:xfrm>
                                <a:custGeom>
                                  <a:rect b="b" l="l" r="r" t="t"/>
                                  <a:pathLst>
                                    <a:path extrusionOk="0" h="3681" w="13088">
                                      <a:moveTo>
                                        <a:pt x="0" y="3681"/>
                                      </a:moveTo>
                                      <a:cubicBezTo>
                                        <a:pt x="4470" y="2936"/>
                                        <a:pt x="8556" y="0"/>
                                        <a:pt x="130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3192806" y="1598325"/>
                                  <a:ext cx="583425" cy="224975"/>
                                </a:xfrm>
                                <a:custGeom>
                                  <a:rect b="b" l="l" r="r" t="t"/>
                                  <a:pathLst>
                                    <a:path extrusionOk="0" h="8999" w="23337">
                                      <a:moveTo>
                                        <a:pt x="24" y="818"/>
                                      </a:moveTo>
                                      <a:cubicBezTo>
                                        <a:pt x="569" y="3545"/>
                                        <a:pt x="-1121" y="8999"/>
                                        <a:pt x="1660" y="8999"/>
                                      </a:cubicBezTo>
                                      <a:cubicBezTo>
                                        <a:pt x="9484" y="8999"/>
                                        <a:pt x="15514" y="0"/>
                                        <a:pt x="2333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5514975</wp:posOffset>
                      </wp:positionH>
                      <wp:positionV relativeFrom="paragraph">
                        <wp:posOffset>228600</wp:posOffset>
                      </wp:positionV>
                      <wp:extent cx="369094" cy="197920"/>
                      <wp:effectExtent b="0" l="0" r="0" t="0"/>
                      <wp:wrapNone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9094" cy="1979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최정길     (인)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lef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701" w:left="1134" w:right="1134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4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1" w:customStyle="1">
    <w:name w:val="개요 1"/>
    <w:uiPriority w:val="2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2" w:customStyle="1">
    <w:name w:val="개요 2"/>
    <w:uiPriority w:val="3"/>
    <w:pPr>
      <w:widowControl w:val="0"/>
      <w:numPr>
        <w:ilvl w:val="1"/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3" w:customStyle="1">
    <w:name w:val="개요 3"/>
    <w:uiPriority w:val="4"/>
    <w:pPr>
      <w:widowControl w:val="0"/>
      <w:numPr>
        <w:ilvl w:val="2"/>
        <w:numId w:val="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4" w:customStyle="1">
    <w:name w:val="개요 4"/>
    <w:uiPriority w:val="5"/>
    <w:pPr>
      <w:widowControl w:val="0"/>
      <w:numPr>
        <w:ilvl w:val="3"/>
        <w:numId w:val="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5" w:customStyle="1">
    <w:name w:val="개요 5"/>
    <w:uiPriority w:val="6"/>
    <w:pPr>
      <w:widowControl w:val="0"/>
      <w:numPr>
        <w:ilvl w:val="4"/>
        <w:numId w:val="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6" w:customStyle="1">
    <w:name w:val="개요 6"/>
    <w:uiPriority w:val="7"/>
    <w:pPr>
      <w:widowControl w:val="0"/>
      <w:numPr>
        <w:ilvl w:val="5"/>
        <w:numId w:val="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7" w:customStyle="1">
    <w:name w:val="개요 7"/>
    <w:uiPriority w:val="8"/>
    <w:pPr>
      <w:widowControl w:val="0"/>
      <w:numPr>
        <w:ilvl w:val="6"/>
        <w:numId w:val="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5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color="000000" w:fill="auto" w:val="clear"/>
    </w:rPr>
  </w:style>
  <w:style w:type="paragraph" w:styleId="a6" w:customStyle="1">
    <w:name w:val="머리말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color="000000" w:fill="auto" w:val="clear"/>
    </w:rPr>
  </w:style>
  <w:style w:type="paragraph" w:styleId="a7" w:customStyle="1">
    <w:name w:val="각주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8" w:customStyle="1">
    <w:name w:val="미주"/>
    <w:uiPriority w:val="1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9" w:customStyle="1">
    <w:name w:val="메모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color="000000"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GIRIBUIN/ADVANCED-COMPUTER-ENGINEERING-PROJECT" TargetMode="External"/><Relationship Id="rId8" Type="http://schemas.openxmlformats.org/officeDocument/2006/relationships/hyperlink" Target="https://ieeexplore.ieee.org/document/720574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gr1PfOj4axYt5Tyt80qADYFjJA==">CgMxLjAyDmguZ25jMzdsM3VlbzhlOAByITF0VFg5ZTAxZHc4b2p1bXlfWUdMeTN1VDh0WDJOUHVwWQ==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2004-11-09T06:23:00Z</dcterms:created>
  <dc:creator>(주)한글과컴퓨터</dc:creator>
</cp:coreProperties>
</file>