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F47A" w14:textId="77777777" w:rsidR="00CE17FF" w:rsidRDefault="00000000">
      <w:bookmarkStart w:id="0" w:name="_e0k9vp20qj3n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9CF68A" wp14:editId="36AAD6B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0907C" w14:textId="77777777" w:rsidR="00CF54B0" w:rsidRDefault="00CF54B0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 xml:space="preserve">GIRIDHAR U </w:t>
                            </w:r>
                          </w:p>
                          <w:p w14:paraId="68150E4E" w14:textId="2920317A" w:rsidR="00CE17FF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2315010</w:t>
                            </w:r>
                            <w:r w:rsidR="00CF54B0"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47</w:t>
                            </w:r>
                          </w:p>
                          <w:p w14:paraId="0AD2B9E1" w14:textId="3FFA1D3F" w:rsidR="00CE17FF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 xml:space="preserve">LAB EXPERIMENTS – 1 to </w:t>
                            </w:r>
                            <w:r w:rsidR="00785677">
                              <w:rPr>
                                <w:rFonts w:ascii="Aptos" w:eastAsia="Aptos" w:hAnsi="Aptos" w:cs="Aptos"/>
                                <w:color w:val="156082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F68A" id="Rectangle 2" o:spid="_x0000_s1026" style="position:absolute;margin-left:0;margin-top:554.05pt;width:576.75pt;height:80.25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HgvQEAAFY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" filled="f" stroked="f">
                <v:textbox inset="126pt,0,54pt,0">
                  <w:txbxContent>
                    <w:p w14:paraId="6D60907C" w14:textId="77777777" w:rsidR="00CF54B0" w:rsidRDefault="00CF54B0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 xml:space="preserve">GIRIDHAR U </w:t>
                      </w:r>
                    </w:p>
                    <w:p w14:paraId="68150E4E" w14:textId="2920317A" w:rsidR="00CE17FF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2315010</w:t>
                      </w:r>
                      <w:r w:rsidR="00CF54B0"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47</w:t>
                      </w:r>
                    </w:p>
                    <w:p w14:paraId="0AD2B9E1" w14:textId="3FFA1D3F" w:rsidR="00CE17FF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 xml:space="preserve">LAB EXPERIMENTS – 1 to </w:t>
                      </w:r>
                      <w:r w:rsidR="00785677">
                        <w:rPr>
                          <w:rFonts w:ascii="Aptos" w:eastAsia="Aptos" w:hAnsi="Aptos" w:cs="Aptos"/>
                          <w:color w:val="156082"/>
                          <w:sz w:val="28"/>
                        </w:rPr>
                        <w:t>5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FAED83" wp14:editId="7F7690AE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069B3" w14:textId="77777777" w:rsidR="00CE17FF" w:rsidRDefault="0000000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156082"/>
                                <w:sz w:val="64"/>
                              </w:rPr>
                              <w:t>FRAMEWORK FOR DATA AND VISUAL ANALYTICS</w:t>
                            </w:r>
                          </w:p>
                          <w:p w14:paraId="25C3FA08" w14:textId="77777777" w:rsidR="00CE17FF" w:rsidRDefault="0000000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AD23632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AED83" id="Rectangle 1" o:spid="_x0000_s1027" style="position:absolute;margin-left:0;margin-top:237.25pt;width:576.75pt;height:287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eN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" filled="f" stroked="f">
                <v:textbox inset="126pt,0,54pt,0">
                  <w:txbxContent>
                    <w:p w14:paraId="786069B3" w14:textId="77777777" w:rsidR="00CE17FF" w:rsidRDefault="0000000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156082"/>
                          <w:sz w:val="64"/>
                        </w:rPr>
                        <w:t>FRAMEWORK FOR DATA AND VISUAL ANALYTICS</w:t>
                      </w:r>
                    </w:p>
                    <w:p w14:paraId="25C3FA08" w14:textId="77777777" w:rsidR="00CE17FF" w:rsidRDefault="0000000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AD23632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99CD992" w14:textId="77777777" w:rsidR="00CE17FF" w:rsidRDefault="00000000">
      <w:pPr>
        <w:rPr>
          <w:sz w:val="32"/>
          <w:szCs w:val="32"/>
        </w:rPr>
      </w:pPr>
      <w:r>
        <w:br w:type="page"/>
      </w:r>
    </w:p>
    <w:p w14:paraId="61536312" w14:textId="77777777" w:rsidR="00CE17FF" w:rsidRDefault="00000000">
      <w:pPr>
        <w:pStyle w:val="Heading2"/>
      </w:pPr>
      <w:r>
        <w:lastRenderedPageBreak/>
        <w:t>Ex 1                     Setting up the Python environment and</w:t>
      </w:r>
      <w:r>
        <w:br/>
      </w:r>
      <w:r>
        <w:tab/>
      </w:r>
      <w:r>
        <w:tab/>
      </w:r>
      <w:r>
        <w:tab/>
      </w:r>
      <w:r>
        <w:tab/>
        <w:t xml:space="preserve">libraries - </w:t>
      </w:r>
      <w:proofErr w:type="spellStart"/>
      <w:r>
        <w:t>Juypter</w:t>
      </w:r>
      <w:proofErr w:type="spellEnd"/>
      <w:r>
        <w:t xml:space="preserve"> Notebook  </w:t>
      </w:r>
    </w:p>
    <w:p w14:paraId="570C89BF" w14:textId="77777777" w:rsidR="00CE17FF" w:rsidRDefault="00CE17FF"/>
    <w:p w14:paraId="170D46EC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understand the working of </w:t>
      </w:r>
      <w:proofErr w:type="spellStart"/>
      <w:r>
        <w:t>Jupyter</w:t>
      </w:r>
      <w:proofErr w:type="spellEnd"/>
      <w:r>
        <w:t xml:space="preserve"> Notebook, write and execute Python code, create new code and Markdown cells, and demonstrate the use of </w:t>
      </w:r>
      <w:proofErr w:type="spellStart"/>
      <w:r>
        <w:t>Jupyter</w:t>
      </w:r>
      <w:proofErr w:type="spellEnd"/>
      <w:r>
        <w:t xml:space="preserve"> Widgets and </w:t>
      </w:r>
      <w:proofErr w:type="spellStart"/>
      <w:r>
        <w:t>Jupyter</w:t>
      </w:r>
      <w:proofErr w:type="spellEnd"/>
      <w:r>
        <w:t xml:space="preserve"> AI.</w:t>
      </w:r>
    </w:p>
    <w:p w14:paraId="736679BD" w14:textId="77777777" w:rsidR="00CE17FF" w:rsidRDefault="00CE17FF"/>
    <w:p w14:paraId="3D5935BB" w14:textId="77777777" w:rsidR="00CE17FF" w:rsidRDefault="00CE17FF"/>
    <w:p w14:paraId="226F1A55" w14:textId="77777777" w:rsidR="00CE17FF" w:rsidRDefault="00000000">
      <w:pPr>
        <w:numPr>
          <w:ilvl w:val="0"/>
          <w:numId w:val="2"/>
        </w:numPr>
      </w:pPr>
      <w:r>
        <w:t xml:space="preserve">Create a new notebook for Python  </w:t>
      </w:r>
    </w:p>
    <w:p w14:paraId="1B51E8BA" w14:textId="77777777" w:rsidR="00CE17FF" w:rsidRDefault="00CE17FF"/>
    <w:p w14:paraId="3059E3BD" w14:textId="77777777" w:rsidR="00CE17FF" w:rsidRDefault="00000000">
      <w:pPr>
        <w:ind w:left="720"/>
      </w:pPr>
      <w:r>
        <w:t xml:space="preserve">Open Anaconda Navigator or </w:t>
      </w:r>
      <w:proofErr w:type="spellStart"/>
      <w:r>
        <w:t>Jupyter</w:t>
      </w:r>
      <w:proofErr w:type="spellEnd"/>
      <w:r>
        <w:t xml:space="preserve"> Lab / Notebook.</w:t>
      </w:r>
      <w:r>
        <w:br/>
        <w:t xml:space="preserve">Click </w:t>
      </w:r>
      <w:r>
        <w:rPr>
          <w:rFonts w:ascii="Arial Unicode MS" w:eastAsia="Arial Unicode MS" w:hAnsi="Arial Unicode MS" w:cs="Arial Unicode MS"/>
          <w:b/>
        </w:rPr>
        <w:t>New → Python 3</w:t>
      </w:r>
      <w:r>
        <w:t xml:space="preserve"> to open a fresh notebook.</w:t>
      </w:r>
    </w:p>
    <w:p w14:paraId="03829E09" w14:textId="77777777" w:rsidR="00CE17FF" w:rsidRDefault="00CE17FF"/>
    <w:p w14:paraId="44F5609D" w14:textId="77777777" w:rsidR="00CE17FF" w:rsidRDefault="00CE17FF"/>
    <w:p w14:paraId="14883A5C" w14:textId="77777777" w:rsidR="00CE17FF" w:rsidRDefault="00000000">
      <w:pPr>
        <w:numPr>
          <w:ilvl w:val="0"/>
          <w:numId w:val="2"/>
        </w:numPr>
      </w:pPr>
      <w:r>
        <w:t xml:space="preserve">Write and execute Python code </w:t>
      </w:r>
    </w:p>
    <w:p w14:paraId="49338E4C" w14:textId="77777777" w:rsidR="00CE17FF" w:rsidRDefault="00000000">
      <w:pPr>
        <w:ind w:left="720"/>
      </w:pPr>
      <w:r>
        <w:t>a = 5</w:t>
      </w:r>
    </w:p>
    <w:p w14:paraId="59E6E043" w14:textId="77777777" w:rsidR="00CE17FF" w:rsidRDefault="00000000">
      <w:pPr>
        <w:ind w:left="720"/>
      </w:pPr>
      <w:r>
        <w:t>b = 7</w:t>
      </w:r>
    </w:p>
    <w:p w14:paraId="09363E57" w14:textId="77777777" w:rsidR="00CE17FF" w:rsidRDefault="00000000">
      <w:pPr>
        <w:ind w:left="720"/>
      </w:pPr>
      <w:r>
        <w:t>print(a + b)</w:t>
      </w:r>
    </w:p>
    <w:p w14:paraId="01023479" w14:textId="77777777" w:rsidR="00CE17FF" w:rsidRDefault="00CE17FF">
      <w:pPr>
        <w:ind w:left="720"/>
      </w:pPr>
    </w:p>
    <w:p w14:paraId="4CA3C785" w14:textId="77777777" w:rsidR="00CE17FF" w:rsidRDefault="00000000">
      <w:r>
        <w:tab/>
        <w:t>OUTPUT:</w:t>
      </w:r>
    </w:p>
    <w:p w14:paraId="422A10AF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0299581A" wp14:editId="4FD59EB5">
            <wp:extent cx="838200" cy="476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EE6EF" w14:textId="77777777" w:rsidR="00CE17FF" w:rsidRDefault="00CE17FF"/>
    <w:p w14:paraId="367E451A" w14:textId="77777777" w:rsidR="00CE17FF" w:rsidRDefault="00000000">
      <w:pPr>
        <w:numPr>
          <w:ilvl w:val="0"/>
          <w:numId w:val="2"/>
        </w:numPr>
      </w:pPr>
      <w:r>
        <w:t xml:space="preserve"> Create new cells for code and Markdown</w:t>
      </w:r>
    </w:p>
    <w:p w14:paraId="252DCDF7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5136679D" wp14:editId="2F31C50F">
            <wp:extent cx="2443163" cy="1221581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22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33633" w14:textId="77777777" w:rsidR="00CE17FF" w:rsidRDefault="00000000">
      <w:r>
        <w:tab/>
      </w:r>
    </w:p>
    <w:p w14:paraId="52832894" w14:textId="77777777" w:rsidR="00CE17FF" w:rsidRDefault="00CE17FF"/>
    <w:p w14:paraId="0CB89EBE" w14:textId="77777777" w:rsidR="00CE17FF" w:rsidRDefault="00000000">
      <w:pPr>
        <w:numPr>
          <w:ilvl w:val="0"/>
          <w:numId w:val="2"/>
        </w:numPr>
      </w:pPr>
      <w:r>
        <w:t xml:space="preserve">Demonstrate the application of </w:t>
      </w:r>
      <w:proofErr w:type="spellStart"/>
      <w:r>
        <w:t>Jupyter</w:t>
      </w:r>
      <w:proofErr w:type="spellEnd"/>
      <w:r>
        <w:t xml:space="preserve"> Widgets, </w:t>
      </w:r>
      <w:proofErr w:type="spellStart"/>
      <w:r>
        <w:t>Jupyter</w:t>
      </w:r>
      <w:proofErr w:type="spellEnd"/>
      <w:r>
        <w:t xml:space="preserve"> AI</w:t>
      </w:r>
    </w:p>
    <w:p w14:paraId="21AEA4DC" w14:textId="77777777" w:rsidR="00CE17FF" w:rsidRDefault="00000000">
      <w:r>
        <w:tab/>
      </w:r>
    </w:p>
    <w:p w14:paraId="43F74A7D" w14:textId="77777777" w:rsidR="00CE17FF" w:rsidRDefault="00000000">
      <w:r>
        <w:tab/>
        <w:t>!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labextension</w:t>
      </w:r>
      <w:proofErr w:type="spellEnd"/>
      <w:r>
        <w:t xml:space="preserve"> install @jupyter-widgets/jupyterlab-manager</w:t>
      </w:r>
    </w:p>
    <w:p w14:paraId="00F16A97" w14:textId="77777777" w:rsidR="00CE17FF" w:rsidRDefault="00CE17FF"/>
    <w:p w14:paraId="4892D9C7" w14:textId="77777777" w:rsidR="00CE17FF" w:rsidRDefault="00000000">
      <w:pPr>
        <w:ind w:firstLine="720"/>
      </w:pPr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14:paraId="44B9869A" w14:textId="77777777" w:rsidR="00CE17FF" w:rsidRDefault="00000000">
      <w:pPr>
        <w:ind w:left="720"/>
      </w:pPr>
      <w:proofErr w:type="spellStart"/>
      <w:r>
        <w:t>widgets.IntSlider</w:t>
      </w:r>
      <w:proofErr w:type="spellEnd"/>
      <w:r>
        <w:t>(</w:t>
      </w:r>
    </w:p>
    <w:p w14:paraId="1C6DA90D" w14:textId="77777777" w:rsidR="00CE17FF" w:rsidRDefault="00000000">
      <w:pPr>
        <w:ind w:left="720"/>
      </w:pPr>
      <w:r>
        <w:t xml:space="preserve">    value=10,</w:t>
      </w:r>
    </w:p>
    <w:p w14:paraId="35FB08CD" w14:textId="77777777" w:rsidR="00CE17FF" w:rsidRDefault="00000000">
      <w:pPr>
        <w:ind w:left="720"/>
      </w:pPr>
      <w:r>
        <w:t xml:space="preserve">    min=0,</w:t>
      </w:r>
    </w:p>
    <w:p w14:paraId="7A8D7956" w14:textId="77777777" w:rsidR="00CE17FF" w:rsidRDefault="00000000">
      <w:pPr>
        <w:ind w:left="720"/>
      </w:pPr>
      <w:r>
        <w:t xml:space="preserve">    max=100,</w:t>
      </w:r>
    </w:p>
    <w:p w14:paraId="2074C26B" w14:textId="77777777" w:rsidR="00CE17FF" w:rsidRDefault="00000000">
      <w:pPr>
        <w:ind w:left="720"/>
      </w:pPr>
      <w:r>
        <w:lastRenderedPageBreak/>
        <w:t xml:space="preserve">    step=1,</w:t>
      </w:r>
    </w:p>
    <w:p w14:paraId="3A53452F" w14:textId="77777777" w:rsidR="00CE17FF" w:rsidRDefault="00000000">
      <w:pPr>
        <w:ind w:left="720"/>
      </w:pPr>
      <w:r>
        <w:t xml:space="preserve">    description='Slider:',</w:t>
      </w:r>
    </w:p>
    <w:p w14:paraId="2791EC66" w14:textId="77777777" w:rsidR="00CE17FF" w:rsidRDefault="00000000">
      <w:pPr>
        <w:ind w:left="720"/>
      </w:pPr>
      <w:r>
        <w:t xml:space="preserve">    </w:t>
      </w:r>
      <w:proofErr w:type="spellStart"/>
      <w:r>
        <w:t>continuous_update</w:t>
      </w:r>
      <w:proofErr w:type="spellEnd"/>
      <w:r>
        <w:t>=True</w:t>
      </w:r>
    </w:p>
    <w:p w14:paraId="2426D41B" w14:textId="77777777" w:rsidR="00CE17FF" w:rsidRDefault="00000000">
      <w:pPr>
        <w:ind w:left="720"/>
      </w:pPr>
      <w:r>
        <w:t>)</w:t>
      </w:r>
    </w:p>
    <w:p w14:paraId="00A3DB7E" w14:textId="77777777" w:rsidR="00CE17FF" w:rsidRDefault="00000000">
      <w:r>
        <w:tab/>
      </w:r>
    </w:p>
    <w:p w14:paraId="29280F6C" w14:textId="77777777" w:rsidR="00CE17FF" w:rsidRDefault="00000000">
      <w:r>
        <w:tab/>
        <w:t>OUTPUT:</w:t>
      </w:r>
    </w:p>
    <w:p w14:paraId="00E460E1" w14:textId="77777777" w:rsidR="00CE17FF" w:rsidRDefault="00CE17FF"/>
    <w:p w14:paraId="54655105" w14:textId="77777777" w:rsidR="00CE17FF" w:rsidRDefault="00000000">
      <w:pPr>
        <w:ind w:firstLine="720"/>
      </w:pPr>
      <w:r>
        <w:rPr>
          <w:noProof/>
        </w:rPr>
        <w:drawing>
          <wp:inline distT="114300" distB="114300" distL="114300" distR="114300" wp14:anchorId="23618DD1" wp14:editId="708A5BB2">
            <wp:extent cx="3805238" cy="578526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7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E214A1" w14:textId="77777777" w:rsidR="00CE17FF" w:rsidRDefault="00000000">
      <w:pPr>
        <w:pStyle w:val="Heading2"/>
      </w:pPr>
      <w:bookmarkStart w:id="1" w:name="_p4jhft3702dr" w:colFirst="0" w:colLast="0"/>
      <w:bookmarkEnd w:id="1"/>
      <w:r>
        <w:lastRenderedPageBreak/>
        <w:t xml:space="preserve">Ex 2                       EDA-Data Import and Export  </w:t>
      </w:r>
    </w:p>
    <w:p w14:paraId="753E5015" w14:textId="77777777" w:rsidR="00CE17FF" w:rsidRDefault="00CE17FF">
      <w:pPr>
        <w:pStyle w:val="Heading2"/>
      </w:pPr>
      <w:bookmarkStart w:id="2" w:name="_a9b15h1g7bol" w:colFirst="0" w:colLast="0"/>
      <w:bookmarkEnd w:id="2"/>
    </w:p>
    <w:p w14:paraId="72932F89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perform </w:t>
      </w:r>
      <w:proofErr w:type="gramStart"/>
      <w:r>
        <w:t>exploratory</w:t>
      </w:r>
      <w:proofErr w:type="gramEnd"/>
      <w:r>
        <w:t xml:space="preserve"> data analysis by importing data from various sources such as CSV, Excel, SQL, and web scraping, and export </w:t>
      </w:r>
      <w:proofErr w:type="spellStart"/>
      <w:r>
        <w:t>DataFrames</w:t>
      </w:r>
      <w:proofErr w:type="spellEnd"/>
      <w:r>
        <w:t xml:space="preserve"> into Excel and CSV formats using Python.</w:t>
      </w:r>
    </w:p>
    <w:p w14:paraId="139388FE" w14:textId="77777777" w:rsidR="00CE17FF" w:rsidRDefault="00CE17FF"/>
    <w:p w14:paraId="1DFB333F" w14:textId="77777777" w:rsidR="00CE17FF" w:rsidRDefault="00000000">
      <w:pPr>
        <w:numPr>
          <w:ilvl w:val="0"/>
          <w:numId w:val="6"/>
        </w:numPr>
      </w:pPr>
      <w:r>
        <w:t>Importing data from CSV, Excel, SQL databases, and web scraping</w:t>
      </w:r>
    </w:p>
    <w:p w14:paraId="48E9A97D" w14:textId="77777777" w:rsidR="00CE17FF" w:rsidRDefault="00CE17FF">
      <w:pPr>
        <w:ind w:left="720"/>
        <w:rPr>
          <w:b/>
        </w:rPr>
      </w:pPr>
    </w:p>
    <w:p w14:paraId="471803B1" w14:textId="77777777" w:rsidR="00CE17F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CSV</w:t>
      </w:r>
    </w:p>
    <w:p w14:paraId="7F526AA0" w14:textId="77777777" w:rsidR="00CE17FF" w:rsidRDefault="00000000">
      <w:pPr>
        <w:ind w:left="720"/>
      </w:pPr>
      <w:r>
        <w:t>import pandas as pd</w:t>
      </w:r>
    </w:p>
    <w:p w14:paraId="17D1675A" w14:textId="77777777" w:rsidR="00CE17FF" w:rsidRDefault="00000000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('/content/suv_data.csv')</w:t>
      </w:r>
    </w:p>
    <w:p w14:paraId="57769879" w14:textId="77777777" w:rsidR="00CE17FF" w:rsidRDefault="00000000">
      <w:pPr>
        <w:ind w:left="720"/>
      </w:pPr>
      <w:proofErr w:type="spellStart"/>
      <w:r>
        <w:t>df.head</w:t>
      </w:r>
      <w:proofErr w:type="spellEnd"/>
      <w:r>
        <w:t>()</w:t>
      </w:r>
    </w:p>
    <w:p w14:paraId="7BC43D4F" w14:textId="77777777" w:rsidR="00CE17FF" w:rsidRDefault="00CE17FF">
      <w:pPr>
        <w:ind w:left="720"/>
      </w:pPr>
    </w:p>
    <w:p w14:paraId="3270FA5C" w14:textId="77777777" w:rsidR="00CE17FF" w:rsidRDefault="00000000">
      <w:pPr>
        <w:ind w:left="720"/>
      </w:pPr>
      <w:r>
        <w:t>OUTPUT:</w:t>
      </w:r>
    </w:p>
    <w:p w14:paraId="33415C3C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06ECB487" wp14:editId="41D65212">
            <wp:extent cx="3405188" cy="1480032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C4834" w14:textId="77777777" w:rsidR="00CE17FF" w:rsidRDefault="00CE17FF">
      <w:pPr>
        <w:ind w:left="720"/>
      </w:pPr>
    </w:p>
    <w:p w14:paraId="53EAEDFF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EXCEL</w:t>
      </w:r>
    </w:p>
    <w:p w14:paraId="76B93A42" w14:textId="77777777" w:rsidR="00CE17FF" w:rsidRDefault="00000000">
      <w:pPr>
        <w:ind w:left="720"/>
      </w:pPr>
      <w:r>
        <w:t xml:space="preserve">!pip install </w:t>
      </w:r>
      <w:proofErr w:type="spellStart"/>
      <w:r>
        <w:t>openpyxl</w:t>
      </w:r>
      <w:proofErr w:type="spellEnd"/>
    </w:p>
    <w:p w14:paraId="3AFCE206" w14:textId="77777777" w:rsidR="00CE17FF" w:rsidRDefault="00000000">
      <w:pPr>
        <w:ind w:left="720"/>
      </w:pPr>
      <w:proofErr w:type="spellStart"/>
      <w:r>
        <w:t>df.to_excel</w:t>
      </w:r>
      <w:proofErr w:type="spellEnd"/>
      <w:r>
        <w:t>('suv_data.xlsx', index=False)</w:t>
      </w:r>
    </w:p>
    <w:p w14:paraId="1277D753" w14:textId="77777777" w:rsidR="00CE17FF" w:rsidRDefault="00000000">
      <w:pPr>
        <w:ind w:left="720"/>
      </w:pPr>
      <w:r>
        <w:t xml:space="preserve">df2 = </w:t>
      </w:r>
      <w:proofErr w:type="spellStart"/>
      <w:r>
        <w:t>pd.read_excel</w:t>
      </w:r>
      <w:proofErr w:type="spellEnd"/>
      <w:r>
        <w:t>('suv_data.xlsx')</w:t>
      </w:r>
    </w:p>
    <w:p w14:paraId="1A8C4826" w14:textId="77777777" w:rsidR="00CE17FF" w:rsidRDefault="00000000">
      <w:pPr>
        <w:ind w:left="720"/>
      </w:pPr>
      <w:r>
        <w:t>df2.head()</w:t>
      </w:r>
    </w:p>
    <w:p w14:paraId="12B887BD" w14:textId="77777777" w:rsidR="00CE17FF" w:rsidRDefault="00CE17FF">
      <w:pPr>
        <w:ind w:left="720"/>
      </w:pPr>
    </w:p>
    <w:p w14:paraId="4C3C1E66" w14:textId="77777777" w:rsidR="00CE17FF" w:rsidRDefault="00000000">
      <w:pPr>
        <w:ind w:left="720"/>
      </w:pPr>
      <w:r>
        <w:t>OUTPUT:</w:t>
      </w:r>
    </w:p>
    <w:p w14:paraId="3967067F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6174AC3" wp14:editId="569C0CF4">
            <wp:extent cx="3405188" cy="1480032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0F01" w14:textId="77777777" w:rsidR="00CE17FF" w:rsidRDefault="00CE17FF">
      <w:pPr>
        <w:ind w:left="720"/>
      </w:pPr>
    </w:p>
    <w:p w14:paraId="4C595D2C" w14:textId="77777777" w:rsidR="00CE17FF" w:rsidRDefault="00CE17FF">
      <w:pPr>
        <w:ind w:left="720"/>
      </w:pPr>
    </w:p>
    <w:p w14:paraId="1B584996" w14:textId="77777777" w:rsidR="00CE17FF" w:rsidRDefault="00CE17FF"/>
    <w:p w14:paraId="250BC8D9" w14:textId="77777777" w:rsidR="00CE17FF" w:rsidRDefault="00CE17FF">
      <w:pPr>
        <w:ind w:left="720"/>
      </w:pPr>
    </w:p>
    <w:p w14:paraId="50250000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SQL DB</w:t>
      </w:r>
    </w:p>
    <w:p w14:paraId="367DF1AB" w14:textId="77777777" w:rsidR="00CE17FF" w:rsidRDefault="00000000">
      <w:pPr>
        <w:ind w:left="720"/>
      </w:pPr>
      <w:r>
        <w:t>import sqlite3</w:t>
      </w:r>
    </w:p>
    <w:p w14:paraId="18ACF5A8" w14:textId="77777777" w:rsidR="00CE17FF" w:rsidRDefault="00000000">
      <w:pPr>
        <w:ind w:left="720"/>
      </w:pPr>
      <w:r>
        <w:t>import pandas as pd</w:t>
      </w:r>
    </w:p>
    <w:p w14:paraId="3E58DAEA" w14:textId="77777777" w:rsidR="00CE17FF" w:rsidRDefault="00000000">
      <w:pPr>
        <w:ind w:left="720"/>
      </w:pPr>
      <w:r>
        <w:t>conn = sqlite3.connect('</w:t>
      </w:r>
      <w:proofErr w:type="spellStart"/>
      <w:r>
        <w:fldChar w:fldCharType="begin"/>
      </w:r>
      <w:r>
        <w:instrText>HYPERLINK "http://mydata.db" \h</w:instrText>
      </w:r>
      <w:r>
        <w:fldChar w:fldCharType="separate"/>
      </w:r>
      <w:r>
        <w:rPr>
          <w:color w:val="1155CC"/>
          <w:u w:val="single"/>
        </w:rPr>
        <w:t>mydata.db</w:t>
      </w:r>
      <w:proofErr w:type="spellEnd"/>
      <w:r>
        <w:fldChar w:fldCharType="end"/>
      </w:r>
      <w:r>
        <w:t>')</w:t>
      </w:r>
    </w:p>
    <w:p w14:paraId="71D31547" w14:textId="77777777" w:rsidR="00CE17FF" w:rsidRDefault="00000000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('suv_data.csv</w:t>
      </w:r>
      <w:proofErr w:type="gramStart"/>
      <w:r>
        <w:t>')  #</w:t>
      </w:r>
      <w:proofErr w:type="gramEnd"/>
      <w:r>
        <w:t xml:space="preserve"> Your existing data</w:t>
      </w:r>
    </w:p>
    <w:p w14:paraId="49E42F91" w14:textId="77777777" w:rsidR="00CE17FF" w:rsidRDefault="00000000">
      <w:pPr>
        <w:ind w:left="720"/>
      </w:pPr>
      <w:proofErr w:type="spellStart"/>
      <w:r>
        <w:t>df.to_sql</w:t>
      </w:r>
      <w:proofErr w:type="spellEnd"/>
      <w:r>
        <w:t>('</w:t>
      </w:r>
      <w:proofErr w:type="spellStart"/>
      <w:r>
        <w:t>suv_table</w:t>
      </w:r>
      <w:proofErr w:type="spellEnd"/>
      <w:r>
        <w:t xml:space="preserve">', </w:t>
      </w:r>
      <w:proofErr w:type="gramStart"/>
      <w:r>
        <w:t>conn</w:t>
      </w:r>
      <w:proofErr w:type="gramEnd"/>
      <w:r>
        <w:t xml:space="preserve">, </w:t>
      </w:r>
      <w:proofErr w:type="spellStart"/>
      <w:r>
        <w:t>if_exists</w:t>
      </w:r>
      <w:proofErr w:type="spellEnd"/>
      <w:r>
        <w:t>='replace', index=</w:t>
      </w:r>
      <w:proofErr w:type="gramStart"/>
      <w:r>
        <w:t>False)  #</w:t>
      </w:r>
      <w:proofErr w:type="gramEnd"/>
      <w:r>
        <w:t xml:space="preserve"> Store to SQL</w:t>
      </w:r>
    </w:p>
    <w:p w14:paraId="5201A15F" w14:textId="77777777" w:rsidR="00CE17FF" w:rsidRDefault="00000000">
      <w:pPr>
        <w:ind w:left="720"/>
      </w:pPr>
      <w:proofErr w:type="spellStart"/>
      <w:r>
        <w:t>df_sql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 xml:space="preserve">("SELECT * FROM </w:t>
      </w:r>
      <w:proofErr w:type="spellStart"/>
      <w:r>
        <w:t>suv_table</w:t>
      </w:r>
      <w:proofErr w:type="spellEnd"/>
      <w:r>
        <w:t>", conn)</w:t>
      </w:r>
    </w:p>
    <w:p w14:paraId="23988F3B" w14:textId="77777777" w:rsidR="00CE17FF" w:rsidRDefault="00000000">
      <w:pPr>
        <w:ind w:left="720"/>
      </w:pPr>
      <w:proofErr w:type="spellStart"/>
      <w:r>
        <w:t>df_sql.head</w:t>
      </w:r>
      <w:proofErr w:type="spellEnd"/>
      <w:r>
        <w:t>()</w:t>
      </w:r>
    </w:p>
    <w:p w14:paraId="2EBB9C7B" w14:textId="77777777" w:rsidR="00CE17FF" w:rsidRDefault="00000000">
      <w:pPr>
        <w:ind w:left="720"/>
      </w:pPr>
      <w:proofErr w:type="spellStart"/>
      <w:proofErr w:type="gramStart"/>
      <w:r>
        <w:t>conn</w:t>
      </w:r>
      <w:proofErr w:type="gramEnd"/>
      <w:r>
        <w:t>.close</w:t>
      </w:r>
      <w:proofErr w:type="spellEnd"/>
      <w:r>
        <w:t>()</w:t>
      </w:r>
    </w:p>
    <w:p w14:paraId="6E6EF08D" w14:textId="77777777" w:rsidR="00CE17FF" w:rsidRDefault="00CE17FF">
      <w:pPr>
        <w:ind w:left="720"/>
      </w:pPr>
    </w:p>
    <w:p w14:paraId="310F3135" w14:textId="77777777" w:rsidR="00CE17FF" w:rsidRDefault="00000000">
      <w:pPr>
        <w:ind w:left="720"/>
      </w:pPr>
      <w:r>
        <w:t>OUTPUT:</w:t>
      </w:r>
    </w:p>
    <w:p w14:paraId="2EDF8BF5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3BA9DEFB" wp14:editId="7EDC2410">
            <wp:extent cx="3405188" cy="1480032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8F757" w14:textId="77777777" w:rsidR="00CE17FF" w:rsidRDefault="00CE17FF">
      <w:pPr>
        <w:ind w:left="720"/>
      </w:pPr>
    </w:p>
    <w:p w14:paraId="6005AD6E" w14:textId="77777777" w:rsidR="00CE17F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WEB SCRAPING</w:t>
      </w:r>
    </w:p>
    <w:p w14:paraId="54DB3338" w14:textId="77777777" w:rsidR="00CE17FF" w:rsidRDefault="00000000">
      <w:pPr>
        <w:ind w:left="720"/>
      </w:pPr>
      <w:r>
        <w:t>import pandas as pd</w:t>
      </w:r>
    </w:p>
    <w:p w14:paraId="7848D883" w14:textId="77777777" w:rsidR="00CE17FF" w:rsidRDefault="00000000">
      <w:pPr>
        <w:ind w:left="720"/>
      </w:pPr>
      <w:proofErr w:type="spellStart"/>
      <w:r>
        <w:t>url</w:t>
      </w:r>
      <w:proofErr w:type="spellEnd"/>
      <w:r>
        <w:t xml:space="preserve"> = 'https://en.wikipedia.org/wiki/List_of_countries_by_GDP_(nominal)'</w:t>
      </w:r>
    </w:p>
    <w:p w14:paraId="1DA70C62" w14:textId="77777777" w:rsidR="00CE17FF" w:rsidRDefault="00000000">
      <w:pPr>
        <w:ind w:left="720"/>
      </w:pPr>
      <w:r>
        <w:t xml:space="preserve">tables = </w:t>
      </w:r>
      <w:proofErr w:type="spellStart"/>
      <w:r>
        <w:t>pd.read_html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>)  #</w:t>
      </w:r>
      <w:proofErr w:type="gramEnd"/>
      <w:r>
        <w:t xml:space="preserve"> This will return a list of tables</w:t>
      </w:r>
    </w:p>
    <w:p w14:paraId="2C92C992" w14:textId="77777777" w:rsidR="00CE17FF" w:rsidRDefault="00000000">
      <w:pPr>
        <w:ind w:left="720"/>
      </w:pPr>
      <w:r>
        <w:t>print(</w:t>
      </w:r>
      <w:proofErr w:type="spellStart"/>
      <w:r>
        <w:t>len</w:t>
      </w:r>
      <w:proofErr w:type="spellEnd"/>
      <w:r>
        <w:t>(tables</w:t>
      </w:r>
      <w:proofErr w:type="gramStart"/>
      <w:r>
        <w:t>))  #</w:t>
      </w:r>
      <w:proofErr w:type="gramEnd"/>
      <w:r>
        <w:t xml:space="preserve"> See how many tables were found</w:t>
      </w:r>
    </w:p>
    <w:p w14:paraId="164BA1D6" w14:textId="77777777" w:rsidR="00CE17FF" w:rsidRDefault="00000000">
      <w:pPr>
        <w:ind w:left="720"/>
      </w:pPr>
      <w:proofErr w:type="spellStart"/>
      <w:r>
        <w:t>df_web</w:t>
      </w:r>
      <w:proofErr w:type="spellEnd"/>
      <w:r>
        <w:t xml:space="preserve"> = tables[</w:t>
      </w:r>
      <w:proofErr w:type="gramStart"/>
      <w:r>
        <w:t>1]  #</w:t>
      </w:r>
      <w:proofErr w:type="gramEnd"/>
      <w:r>
        <w:t xml:space="preserve"> You can try 0, 1, 2, etc.</w:t>
      </w:r>
    </w:p>
    <w:p w14:paraId="6E8C4044" w14:textId="77777777" w:rsidR="00CE17FF" w:rsidRDefault="00000000">
      <w:pPr>
        <w:ind w:left="720"/>
      </w:pPr>
      <w:proofErr w:type="spellStart"/>
      <w:r>
        <w:t>df_web.head</w:t>
      </w:r>
      <w:proofErr w:type="spellEnd"/>
      <w:r>
        <w:t>()</w:t>
      </w:r>
    </w:p>
    <w:p w14:paraId="158A7362" w14:textId="77777777" w:rsidR="00CE17FF" w:rsidRDefault="00CE17FF">
      <w:pPr>
        <w:ind w:left="720"/>
      </w:pPr>
    </w:p>
    <w:p w14:paraId="7B7921AF" w14:textId="77777777" w:rsidR="00CE17FF" w:rsidRDefault="00000000">
      <w:pPr>
        <w:ind w:left="720"/>
      </w:pPr>
      <w:r>
        <w:t>OUTPUT:</w:t>
      </w:r>
    </w:p>
    <w:p w14:paraId="710E216B" w14:textId="77777777" w:rsidR="00CE17FF" w:rsidRDefault="00000000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5E6074B2" wp14:editId="3569A64F">
            <wp:extent cx="3405188" cy="1480032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48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506F9" w14:textId="77777777" w:rsidR="00CE17FF" w:rsidRDefault="00000000">
      <w:pPr>
        <w:ind w:firstLine="720"/>
      </w:pPr>
      <w:r>
        <w:t xml:space="preserve">  </w:t>
      </w:r>
    </w:p>
    <w:p w14:paraId="1589571A" w14:textId="77777777" w:rsidR="00CE17FF" w:rsidRDefault="00CE17FF"/>
    <w:p w14:paraId="50DF2F5A" w14:textId="77777777" w:rsidR="00CE17FF" w:rsidRDefault="00CE17FF"/>
    <w:p w14:paraId="1D285E4C" w14:textId="77777777" w:rsidR="00CE17FF" w:rsidRDefault="00CE17FF"/>
    <w:p w14:paraId="30B651D7" w14:textId="77777777" w:rsidR="00CE17FF" w:rsidRDefault="00CE17FF"/>
    <w:p w14:paraId="5D6E82D7" w14:textId="77777777" w:rsidR="00CE17FF" w:rsidRDefault="00CE17FF"/>
    <w:p w14:paraId="739E54DC" w14:textId="77777777" w:rsidR="00CE17FF" w:rsidRDefault="00000000">
      <w:pPr>
        <w:numPr>
          <w:ilvl w:val="0"/>
          <w:numId w:val="6"/>
        </w:numPr>
      </w:pPr>
      <w:r>
        <w:t xml:space="preserve">Handling different data formats  </w:t>
      </w:r>
    </w:p>
    <w:p w14:paraId="1C2A6533" w14:textId="77777777" w:rsidR="00CE17FF" w:rsidRDefault="00000000">
      <w:r>
        <w:tab/>
      </w:r>
    </w:p>
    <w:p w14:paraId="217910F3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JSON</w:t>
      </w:r>
    </w:p>
    <w:p w14:paraId="3C8BEF54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311DEFC7" wp14:editId="64847F48">
            <wp:extent cx="3910013" cy="380349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80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93411" w14:textId="77777777" w:rsidR="00CE17FF" w:rsidRDefault="00000000">
      <w:r>
        <w:tab/>
      </w:r>
    </w:p>
    <w:p w14:paraId="61FF661C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XML</w:t>
      </w:r>
    </w:p>
    <w:p w14:paraId="1DFD3CA1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4A13CCC4" wp14:editId="74A34C59">
            <wp:extent cx="3929063" cy="3086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BBB04" w14:textId="77777777" w:rsidR="00CE17FF" w:rsidRDefault="00CE17FF">
      <w:pPr>
        <w:rPr>
          <w:b/>
        </w:rPr>
      </w:pPr>
    </w:p>
    <w:p w14:paraId="381249B7" w14:textId="77777777" w:rsidR="00CE17F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PYTHON DICTIONARY</w:t>
      </w:r>
    </w:p>
    <w:p w14:paraId="30A2D357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37B4E7AC" wp14:editId="32287658">
            <wp:extent cx="3762375" cy="30480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26C9F" w14:textId="77777777" w:rsidR="00CE17FF" w:rsidRDefault="00CE17FF"/>
    <w:p w14:paraId="195DFC8F" w14:textId="77777777" w:rsidR="00CE17FF" w:rsidRDefault="00CE17FF"/>
    <w:p w14:paraId="45AEC9E6" w14:textId="77777777" w:rsidR="00CE17FF" w:rsidRDefault="00000000">
      <w:pPr>
        <w:numPr>
          <w:ilvl w:val="0"/>
          <w:numId w:val="6"/>
        </w:numPr>
      </w:pPr>
      <w:r>
        <w:t xml:space="preserve">Export a </w:t>
      </w:r>
      <w:proofErr w:type="spellStart"/>
      <w:r>
        <w:t>DataFrame</w:t>
      </w:r>
      <w:proofErr w:type="spellEnd"/>
      <w:r>
        <w:t xml:space="preserve"> to an Excel file.</w:t>
      </w:r>
    </w:p>
    <w:p w14:paraId="5D844F20" w14:textId="77777777" w:rsidR="00CE17FF" w:rsidRDefault="00CE17FF">
      <w:pPr>
        <w:ind w:left="720"/>
      </w:pPr>
    </w:p>
    <w:p w14:paraId="37DC5EE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550E509" wp14:editId="1B6F66A9">
            <wp:extent cx="4348163" cy="3282027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8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C31D3C8" w14:textId="77777777" w:rsidR="00CE17FF" w:rsidRDefault="00000000">
      <w:pPr>
        <w:pStyle w:val="Heading2"/>
      </w:pPr>
      <w:bookmarkStart w:id="3" w:name="_qzb0xgrs9bb" w:colFirst="0" w:colLast="0"/>
      <w:bookmarkEnd w:id="3"/>
      <w:r>
        <w:lastRenderedPageBreak/>
        <w:t xml:space="preserve">Ex 3                       EDA-Data Cleaning </w:t>
      </w:r>
    </w:p>
    <w:p w14:paraId="3E966FE8" w14:textId="77777777" w:rsidR="00CE17FF" w:rsidRDefault="00CE17FF"/>
    <w:p w14:paraId="2C4FDF5D" w14:textId="77777777" w:rsidR="00CE17FF" w:rsidRDefault="00CE17FF"/>
    <w:p w14:paraId="0F38C296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>To clean the dataset by handling missing values, removing duplicates, performing data type conversion, and normalizing data using standardization and min-max scaling.</w:t>
      </w:r>
    </w:p>
    <w:p w14:paraId="0F8DB921" w14:textId="77777777" w:rsidR="00CE17FF" w:rsidRDefault="00CE17FF"/>
    <w:p w14:paraId="4B03E926" w14:textId="77777777" w:rsidR="00CE17FF" w:rsidRDefault="00000000">
      <w:pPr>
        <w:numPr>
          <w:ilvl w:val="0"/>
          <w:numId w:val="1"/>
        </w:numPr>
      </w:pPr>
      <w:proofErr w:type="spellStart"/>
      <w:r>
        <w:t>Handlingmissing</w:t>
      </w:r>
      <w:proofErr w:type="spellEnd"/>
      <w:r>
        <w:t xml:space="preserve"> values: detection, filling, and dropping  </w:t>
      </w:r>
    </w:p>
    <w:p w14:paraId="70143F8D" w14:textId="77777777" w:rsidR="00CE17FF" w:rsidRDefault="00CE17FF"/>
    <w:p w14:paraId="53D701E0" w14:textId="77777777" w:rsidR="00CE17FF" w:rsidRDefault="00CE17FF"/>
    <w:p w14:paraId="7A6FDFBD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1BC21373" wp14:editId="7F70E323">
            <wp:extent cx="4129088" cy="312569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12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74F0C" w14:textId="77777777" w:rsidR="00CE17FF" w:rsidRDefault="00000000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8C6B70B" wp14:editId="6A68E840">
            <wp:simplePos x="0" y="0"/>
            <wp:positionH relativeFrom="column">
              <wp:posOffset>480059</wp:posOffset>
            </wp:positionH>
            <wp:positionV relativeFrom="paragraph">
              <wp:posOffset>39370</wp:posOffset>
            </wp:positionV>
            <wp:extent cx="4130040" cy="2979420"/>
            <wp:effectExtent l="0" t="0" r="0" b="0"/>
            <wp:wrapSquare wrapText="bothSides" distT="0" distB="0" distL="114300" distR="11430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9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03CBA" w14:textId="77777777" w:rsidR="00CE17FF" w:rsidRDefault="00000000">
      <w:r>
        <w:tab/>
      </w:r>
    </w:p>
    <w:p w14:paraId="33B67C58" w14:textId="77777777" w:rsidR="00CE17FF" w:rsidRDefault="00CE17FF"/>
    <w:p w14:paraId="7ACD0E76" w14:textId="77777777" w:rsidR="00CE17FF" w:rsidRDefault="00CE17FF">
      <w:pPr>
        <w:ind w:left="720"/>
      </w:pPr>
    </w:p>
    <w:p w14:paraId="27B0C48C" w14:textId="77777777" w:rsidR="00CE17FF" w:rsidRDefault="00CE17FF">
      <w:pPr>
        <w:ind w:left="720"/>
      </w:pPr>
    </w:p>
    <w:p w14:paraId="4370F61E" w14:textId="77777777" w:rsidR="00CE17FF" w:rsidRDefault="00CE17FF">
      <w:pPr>
        <w:ind w:left="720"/>
      </w:pPr>
    </w:p>
    <w:p w14:paraId="5F9EACC5" w14:textId="77777777" w:rsidR="00CE17FF" w:rsidRDefault="00CE17FF">
      <w:pPr>
        <w:ind w:left="720"/>
      </w:pPr>
    </w:p>
    <w:p w14:paraId="6556F388" w14:textId="77777777" w:rsidR="00CE17FF" w:rsidRDefault="00CE17FF">
      <w:pPr>
        <w:ind w:left="720"/>
      </w:pPr>
    </w:p>
    <w:p w14:paraId="53C98CCF" w14:textId="77777777" w:rsidR="00CE17FF" w:rsidRDefault="00CE17FF">
      <w:pPr>
        <w:ind w:left="720"/>
      </w:pPr>
    </w:p>
    <w:p w14:paraId="762BCA52" w14:textId="77777777" w:rsidR="00CE17FF" w:rsidRDefault="00CE17FF">
      <w:pPr>
        <w:ind w:left="720"/>
      </w:pPr>
    </w:p>
    <w:p w14:paraId="08FDA5ED" w14:textId="77777777" w:rsidR="00CE17FF" w:rsidRDefault="00CE17FF">
      <w:pPr>
        <w:ind w:left="720"/>
      </w:pPr>
    </w:p>
    <w:p w14:paraId="05D32B93" w14:textId="77777777" w:rsidR="00CE17FF" w:rsidRDefault="00CE17FF">
      <w:pPr>
        <w:ind w:left="720"/>
      </w:pPr>
    </w:p>
    <w:p w14:paraId="113B5BE8" w14:textId="77777777" w:rsidR="00CE17FF" w:rsidRDefault="00CE17FF">
      <w:pPr>
        <w:ind w:left="720"/>
      </w:pPr>
    </w:p>
    <w:p w14:paraId="2D417AEB" w14:textId="77777777" w:rsidR="00CE17FF" w:rsidRDefault="00CE17FF">
      <w:pPr>
        <w:ind w:left="720"/>
      </w:pPr>
    </w:p>
    <w:p w14:paraId="44156695" w14:textId="77777777" w:rsidR="00CE17FF" w:rsidRDefault="00CE17FF">
      <w:pPr>
        <w:ind w:left="720"/>
      </w:pPr>
    </w:p>
    <w:p w14:paraId="040D3A79" w14:textId="77777777" w:rsidR="00CE17FF" w:rsidRDefault="00000000">
      <w:pPr>
        <w:ind w:left="720"/>
      </w:pPr>
      <w:r>
        <w:lastRenderedPageBreak/>
        <w:t xml:space="preserve">2. Removing duplicates and unnecessary data  </w:t>
      </w:r>
    </w:p>
    <w:p w14:paraId="0A88ED5B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55A2D57C" wp14:editId="62E4E803">
            <wp:extent cx="4429125" cy="19716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674C8" w14:textId="77777777" w:rsidR="00CE17FF" w:rsidRDefault="00CE17FF">
      <w:pPr>
        <w:ind w:left="720"/>
      </w:pPr>
    </w:p>
    <w:p w14:paraId="0CBAE364" w14:textId="77777777" w:rsidR="00CE17FF" w:rsidRDefault="00000000">
      <w:pPr>
        <w:numPr>
          <w:ilvl w:val="0"/>
          <w:numId w:val="1"/>
        </w:numPr>
      </w:pPr>
      <w:r>
        <w:t xml:space="preserve">Data type conversion and ensuring consistency  </w:t>
      </w:r>
    </w:p>
    <w:p w14:paraId="78B238C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02A59F7F" wp14:editId="26E48DE6">
            <wp:extent cx="4452938" cy="2151943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15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95F78" w14:textId="77777777" w:rsidR="00CE17FF" w:rsidRDefault="00CE17FF">
      <w:pPr>
        <w:ind w:left="720"/>
      </w:pPr>
    </w:p>
    <w:p w14:paraId="7C106086" w14:textId="77777777" w:rsidR="00CE17FF" w:rsidRDefault="00000000">
      <w:pPr>
        <w:numPr>
          <w:ilvl w:val="0"/>
          <w:numId w:val="1"/>
        </w:numPr>
      </w:pPr>
      <w:r>
        <w:t>Normalize data (e.g., standardization, min-max scaling).</w:t>
      </w:r>
    </w:p>
    <w:p w14:paraId="1B53DE08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29248454" wp14:editId="78F557D7">
            <wp:extent cx="4357688" cy="28860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799B5D" w14:textId="77777777" w:rsidR="00CE17FF" w:rsidRDefault="00000000">
      <w:pPr>
        <w:pStyle w:val="Heading2"/>
      </w:pPr>
      <w:bookmarkStart w:id="4" w:name="_n1k36hslxtst" w:colFirst="0" w:colLast="0"/>
      <w:bookmarkEnd w:id="4"/>
      <w:r>
        <w:lastRenderedPageBreak/>
        <w:t>Ex 4                       EDA-Data Inspection and Analysis</w:t>
      </w:r>
    </w:p>
    <w:p w14:paraId="034A436A" w14:textId="77777777" w:rsidR="00CE17FF" w:rsidRDefault="00CE17FF"/>
    <w:p w14:paraId="5308DA1A" w14:textId="77777777" w:rsidR="00CE17FF" w:rsidRDefault="00000000">
      <w:r>
        <w:rPr>
          <w:b/>
          <w:sz w:val="28"/>
          <w:szCs w:val="28"/>
        </w:rPr>
        <w:t>AIM</w:t>
      </w:r>
      <w:r>
        <w:rPr>
          <w:b/>
        </w:rPr>
        <w:t>:</w:t>
      </w:r>
      <w:r>
        <w:br/>
        <w:t xml:space="preserve">To inspect and analyze datasets by viewing </w:t>
      </w:r>
      <w:proofErr w:type="spellStart"/>
      <w:r>
        <w:t>DataFrames</w:t>
      </w:r>
      <w:proofErr w:type="spellEnd"/>
      <w:r>
        <w:t xml:space="preserve">, filtering and </w:t>
      </w:r>
      <w:proofErr w:type="spellStart"/>
      <w:r>
        <w:t>subsetting</w:t>
      </w:r>
      <w:proofErr w:type="spellEnd"/>
      <w:r>
        <w:t xml:space="preserve"> data using conditions, and calculating descriptive statistics including measures of central tendency and dispersion.</w:t>
      </w:r>
    </w:p>
    <w:p w14:paraId="15A3F1D0" w14:textId="77777777" w:rsidR="00CE17FF" w:rsidRDefault="00CE17FF"/>
    <w:p w14:paraId="4D80854A" w14:textId="77777777" w:rsidR="00CE17FF" w:rsidRDefault="00000000">
      <w:pPr>
        <w:numPr>
          <w:ilvl w:val="0"/>
          <w:numId w:val="5"/>
        </w:numPr>
      </w:pPr>
      <w:r>
        <w:t xml:space="preserve">Viewing and inspecting </w:t>
      </w:r>
      <w:proofErr w:type="spellStart"/>
      <w:r>
        <w:t>DataFrames</w:t>
      </w:r>
      <w:proofErr w:type="spellEnd"/>
      <w:r>
        <w:t xml:space="preserve">  </w:t>
      </w:r>
    </w:p>
    <w:p w14:paraId="568641B9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7737BE53" wp14:editId="308D73A9">
            <wp:extent cx="4351613" cy="2986078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613" cy="298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427E0" w14:textId="77777777" w:rsidR="00CE17FF" w:rsidRDefault="00CE17FF">
      <w:pPr>
        <w:ind w:left="720"/>
      </w:pPr>
    </w:p>
    <w:p w14:paraId="09CABC22" w14:textId="77777777" w:rsidR="00CE17FF" w:rsidRDefault="00000000">
      <w:pPr>
        <w:ind w:left="720"/>
      </w:pPr>
      <w:r>
        <w:t>OUTPUT:</w:t>
      </w:r>
    </w:p>
    <w:p w14:paraId="41A00C4A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3D9AD776" wp14:editId="7848A520">
            <wp:extent cx="4364855" cy="3084778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855" cy="3084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4459B" w14:textId="77777777" w:rsidR="00CE17FF" w:rsidRDefault="00CE17FF"/>
    <w:p w14:paraId="22EF132B" w14:textId="77777777" w:rsidR="00CE17FF" w:rsidRDefault="00000000">
      <w:pPr>
        <w:numPr>
          <w:ilvl w:val="0"/>
          <w:numId w:val="5"/>
        </w:numPr>
      </w:pPr>
      <w:r>
        <w:t xml:space="preserve">Filtering and </w:t>
      </w:r>
      <w:proofErr w:type="spellStart"/>
      <w:r>
        <w:t>subsetting</w:t>
      </w:r>
      <w:proofErr w:type="spellEnd"/>
      <w:r>
        <w:t xml:space="preserve"> data using conditions  </w:t>
      </w:r>
    </w:p>
    <w:p w14:paraId="48BF1384" w14:textId="77777777" w:rsidR="00CE17FF" w:rsidRDefault="00CE17FF"/>
    <w:p w14:paraId="655C7FF3" w14:textId="77777777" w:rsidR="00CE17FF" w:rsidRDefault="00000000">
      <w:r>
        <w:tab/>
      </w:r>
      <w:r>
        <w:rPr>
          <w:noProof/>
        </w:rPr>
        <w:drawing>
          <wp:inline distT="114300" distB="114300" distL="114300" distR="114300" wp14:anchorId="15F3C5F9" wp14:editId="43FE92FC">
            <wp:extent cx="5281613" cy="2276849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276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574AE" w14:textId="77777777" w:rsidR="00CE17FF" w:rsidRDefault="00CE17FF"/>
    <w:p w14:paraId="6E7A0429" w14:textId="77777777" w:rsidR="00CE17FF" w:rsidRDefault="00000000">
      <w:pPr>
        <w:numPr>
          <w:ilvl w:val="0"/>
          <w:numId w:val="5"/>
        </w:numPr>
      </w:pPr>
      <w:r>
        <w:t>Descriptive statistics: measures of central tendency (mean, median, mode) and measures of dispersion (range, variance, standard deviation)</w:t>
      </w:r>
    </w:p>
    <w:p w14:paraId="59FE87A3" w14:textId="77777777" w:rsidR="00CE17FF" w:rsidRDefault="00CE17FF">
      <w:pPr>
        <w:ind w:left="720"/>
      </w:pPr>
    </w:p>
    <w:p w14:paraId="14A6640A" w14:textId="77777777" w:rsidR="00CE17FF" w:rsidRDefault="00000000">
      <w:pPr>
        <w:ind w:left="720"/>
      </w:pPr>
      <w:r>
        <w:rPr>
          <w:noProof/>
        </w:rPr>
        <w:drawing>
          <wp:inline distT="114300" distB="114300" distL="114300" distR="114300" wp14:anchorId="1859A9DC" wp14:editId="42D62E5E">
            <wp:extent cx="6300788" cy="961454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96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895B8" w14:textId="77777777" w:rsidR="00CE17FF" w:rsidRDefault="00000000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DBDB6FF" wp14:editId="62222F39">
            <wp:extent cx="4014788" cy="35337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E74F" w14:textId="77777777" w:rsidR="00E00356" w:rsidRDefault="00E00356" w:rsidP="00E00356">
      <w:pPr>
        <w:pStyle w:val="Heading2"/>
      </w:pPr>
      <w:r>
        <w:lastRenderedPageBreak/>
        <w:t xml:space="preserve">Ex 5                   </w:t>
      </w:r>
      <w:r w:rsidRPr="00E00356">
        <w:t>EDA-Data Visualization with Matplotlib</w:t>
      </w:r>
    </w:p>
    <w:p w14:paraId="523970E3" w14:textId="77777777" w:rsidR="00E00356" w:rsidRDefault="00E00356" w:rsidP="00E00356"/>
    <w:p w14:paraId="79F57450" w14:textId="452C08E2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t>A</w:t>
      </w:r>
      <w:r>
        <w:rPr>
          <w:sz w:val="28"/>
          <w:szCs w:val="28"/>
        </w:rPr>
        <w:t>IM</w:t>
      </w:r>
      <w:r w:rsidRPr="00E00356">
        <w:rPr>
          <w:sz w:val="28"/>
          <w:szCs w:val="28"/>
        </w:rPr>
        <w:t>:</w:t>
      </w:r>
    </w:p>
    <w:p w14:paraId="3C3E60BD" w14:textId="00E295C7" w:rsidR="00E00356" w:rsidRDefault="00E00356" w:rsidP="00E00356">
      <w:r w:rsidRPr="00E00356">
        <w:t>To visualize and understand datasets using basic plots</w:t>
      </w:r>
      <w:r>
        <w:rPr>
          <w:b/>
          <w:bCs/>
        </w:rPr>
        <w:t xml:space="preserve"> </w:t>
      </w:r>
      <w:r>
        <w:t xml:space="preserve">- </w:t>
      </w:r>
      <w:r w:rsidRPr="00E00356">
        <w:rPr>
          <w:rStyle w:val="Strong"/>
          <w:b w:val="0"/>
          <w:bCs w:val="0"/>
        </w:rPr>
        <w:t>line charts</w:t>
      </w:r>
      <w:r w:rsidRPr="00E00356">
        <w:rPr>
          <w:b/>
          <w:bCs/>
        </w:rPr>
        <w:t xml:space="preserve">, </w:t>
      </w:r>
      <w:r w:rsidRPr="00E00356">
        <w:rPr>
          <w:rStyle w:val="Strong"/>
          <w:b w:val="0"/>
          <w:bCs w:val="0"/>
        </w:rPr>
        <w:t>bar charts</w:t>
      </w:r>
      <w:r w:rsidRPr="00E00356">
        <w:t xml:space="preserve"> and </w:t>
      </w:r>
      <w:r w:rsidRPr="00E00356">
        <w:rPr>
          <w:rStyle w:val="Strong"/>
          <w:b w:val="0"/>
          <w:bCs w:val="0"/>
        </w:rPr>
        <w:t>histograms</w:t>
      </w:r>
      <w:r>
        <w:t xml:space="preserve"> </w:t>
      </w:r>
      <w:r w:rsidRPr="00E00356">
        <w:t>with the Matplotlib library in Python.</w:t>
      </w:r>
    </w:p>
    <w:p w14:paraId="6B9963E3" w14:textId="77777777" w:rsidR="00E00356" w:rsidRDefault="00E00356" w:rsidP="00E00356"/>
    <w:p w14:paraId="377495A0" w14:textId="7E8C9B20" w:rsidR="00CE17FF" w:rsidRDefault="00E00356" w:rsidP="00E00356">
      <w:pPr>
        <w:rPr>
          <w:noProof/>
        </w:rPr>
      </w:pPr>
      <w:r w:rsidRPr="00E00356">
        <w:rPr>
          <w:sz w:val="28"/>
          <w:szCs w:val="28"/>
        </w:rPr>
        <w:drawing>
          <wp:inline distT="0" distB="0" distL="0" distR="0" wp14:anchorId="42C94CCA" wp14:editId="4A0E65D3">
            <wp:extent cx="5568043" cy="635882"/>
            <wp:effectExtent l="0" t="0" r="0" b="0"/>
            <wp:docPr id="8608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5139" cy="6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356">
        <w:rPr>
          <w:noProof/>
        </w:rPr>
        <w:t xml:space="preserve"> </w:t>
      </w:r>
      <w:r w:rsidRPr="00E00356">
        <w:rPr>
          <w:sz w:val="28"/>
          <w:szCs w:val="28"/>
        </w:rPr>
        <w:drawing>
          <wp:inline distT="0" distB="0" distL="0" distR="0" wp14:anchorId="732806E5" wp14:editId="4823E8A5">
            <wp:extent cx="5576354" cy="1866900"/>
            <wp:effectExtent l="0" t="0" r="5715" b="0"/>
            <wp:docPr id="16696443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4396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191" cy="18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356">
        <w:rPr>
          <w:sz w:val="28"/>
          <w:szCs w:val="28"/>
        </w:rPr>
        <w:drawing>
          <wp:inline distT="0" distB="0" distL="0" distR="0" wp14:anchorId="55A7C9C5" wp14:editId="7923967B">
            <wp:extent cx="5576455" cy="3930329"/>
            <wp:effectExtent l="0" t="0" r="5715" b="0"/>
            <wp:docPr id="54297981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9819" name="Picture 1" descr="A graph with a line going up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4364" cy="39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CD2" w14:textId="77777777" w:rsidR="00E00356" w:rsidRDefault="00E00356" w:rsidP="00E00356">
      <w:pPr>
        <w:rPr>
          <w:noProof/>
        </w:rPr>
      </w:pPr>
    </w:p>
    <w:p w14:paraId="62EE3B6F" w14:textId="77777777" w:rsidR="00E00356" w:rsidRDefault="00E00356" w:rsidP="00E00356">
      <w:pPr>
        <w:rPr>
          <w:noProof/>
        </w:rPr>
      </w:pPr>
    </w:p>
    <w:p w14:paraId="6CA67B08" w14:textId="77777777" w:rsidR="00E00356" w:rsidRDefault="00E00356" w:rsidP="00E00356">
      <w:pPr>
        <w:rPr>
          <w:noProof/>
        </w:rPr>
      </w:pPr>
    </w:p>
    <w:p w14:paraId="604FCDA0" w14:textId="77777777" w:rsidR="00E00356" w:rsidRDefault="00E00356" w:rsidP="00E00356">
      <w:pPr>
        <w:rPr>
          <w:noProof/>
        </w:rPr>
      </w:pPr>
    </w:p>
    <w:p w14:paraId="40A0BEEF" w14:textId="77777777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3EE429D9" wp14:editId="350B3728">
            <wp:extent cx="5806943" cy="1607959"/>
            <wp:effectExtent l="0" t="0" r="3810" b="0"/>
            <wp:docPr id="1904003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3127" name="Picture 1" descr="A computer screen shot of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A40" w14:textId="71C9A618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01A76028" wp14:editId="1C07C06A">
            <wp:extent cx="5815744" cy="4217035"/>
            <wp:effectExtent l="0" t="0" r="0" b="0"/>
            <wp:docPr id="82879296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2967" name="Picture 1" descr="A graph of a bar char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9970" cy="42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D6A" w14:textId="77777777" w:rsidR="00E00356" w:rsidRPr="00E00356" w:rsidRDefault="00E00356" w:rsidP="00E00356">
      <w:pPr>
        <w:rPr>
          <w:sz w:val="28"/>
          <w:szCs w:val="28"/>
        </w:rPr>
      </w:pPr>
    </w:p>
    <w:p w14:paraId="1F47C7A8" w14:textId="77777777" w:rsidR="00E00356" w:rsidRPr="00E00356" w:rsidRDefault="00E00356" w:rsidP="00E00356">
      <w:pPr>
        <w:rPr>
          <w:sz w:val="28"/>
          <w:szCs w:val="28"/>
        </w:rPr>
      </w:pPr>
    </w:p>
    <w:p w14:paraId="1FFB2E49" w14:textId="77777777" w:rsidR="00E00356" w:rsidRDefault="00E00356" w:rsidP="00E00356">
      <w:pPr>
        <w:rPr>
          <w:sz w:val="28"/>
          <w:szCs w:val="28"/>
        </w:rPr>
      </w:pPr>
    </w:p>
    <w:p w14:paraId="56646392" w14:textId="77777777" w:rsidR="00E00356" w:rsidRDefault="00E00356" w:rsidP="00E00356">
      <w:pPr>
        <w:rPr>
          <w:sz w:val="28"/>
          <w:szCs w:val="28"/>
        </w:rPr>
      </w:pPr>
    </w:p>
    <w:p w14:paraId="70D4A4EE" w14:textId="77777777" w:rsidR="00E00356" w:rsidRDefault="00E00356" w:rsidP="00E00356">
      <w:pPr>
        <w:rPr>
          <w:sz w:val="28"/>
          <w:szCs w:val="28"/>
        </w:rPr>
      </w:pPr>
    </w:p>
    <w:p w14:paraId="25D688F9" w14:textId="77777777" w:rsidR="00E00356" w:rsidRDefault="00E00356" w:rsidP="00E00356">
      <w:pPr>
        <w:rPr>
          <w:sz w:val="28"/>
          <w:szCs w:val="28"/>
        </w:rPr>
      </w:pPr>
    </w:p>
    <w:p w14:paraId="791C5C31" w14:textId="77777777" w:rsidR="00E00356" w:rsidRDefault="00E00356" w:rsidP="00E00356">
      <w:pPr>
        <w:rPr>
          <w:sz w:val="28"/>
          <w:szCs w:val="28"/>
        </w:rPr>
      </w:pPr>
    </w:p>
    <w:p w14:paraId="1F4CE7BC" w14:textId="77777777" w:rsidR="00E00356" w:rsidRDefault="00E00356" w:rsidP="00E00356">
      <w:pPr>
        <w:rPr>
          <w:sz w:val="28"/>
          <w:szCs w:val="28"/>
        </w:rPr>
      </w:pPr>
    </w:p>
    <w:p w14:paraId="3E5FF036" w14:textId="77777777" w:rsidR="00E00356" w:rsidRDefault="00E00356" w:rsidP="00E00356">
      <w:pPr>
        <w:rPr>
          <w:sz w:val="28"/>
          <w:szCs w:val="28"/>
        </w:rPr>
      </w:pPr>
    </w:p>
    <w:p w14:paraId="6C312998" w14:textId="77777777" w:rsidR="00E00356" w:rsidRDefault="00E00356" w:rsidP="00E00356">
      <w:pPr>
        <w:rPr>
          <w:sz w:val="28"/>
          <w:szCs w:val="28"/>
        </w:rPr>
      </w:pPr>
    </w:p>
    <w:p w14:paraId="35B34FE9" w14:textId="77777777" w:rsidR="00E00356" w:rsidRDefault="00E00356" w:rsidP="00E00356">
      <w:pPr>
        <w:rPr>
          <w:sz w:val="28"/>
          <w:szCs w:val="28"/>
        </w:rPr>
      </w:pPr>
      <w:r w:rsidRPr="00E00356">
        <w:rPr>
          <w:sz w:val="28"/>
          <w:szCs w:val="28"/>
        </w:rPr>
        <w:drawing>
          <wp:inline distT="0" distB="0" distL="0" distR="0" wp14:anchorId="23D4FD74" wp14:editId="39EC1C89">
            <wp:extent cx="5943600" cy="1411605"/>
            <wp:effectExtent l="0" t="0" r="0" b="0"/>
            <wp:docPr id="19596264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6430" name="Picture 1" descr="A screen shot of a computer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666" w14:textId="6AC9BDBE" w:rsidR="00CF54B0" w:rsidRDefault="00E00356" w:rsidP="00CF54B0">
      <w:pPr>
        <w:pStyle w:val="Heading2"/>
      </w:pPr>
      <w:r w:rsidRPr="00E00356">
        <w:rPr>
          <w:sz w:val="28"/>
          <w:szCs w:val="28"/>
        </w:rPr>
        <w:drawing>
          <wp:inline distT="0" distB="0" distL="0" distR="0" wp14:anchorId="5973A529" wp14:editId="4A32D901">
            <wp:extent cx="5943600" cy="4200525"/>
            <wp:effectExtent l="0" t="0" r="0" b="9525"/>
            <wp:docPr id="22057497" name="Picture 1" descr="A graph of a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497" name="Picture 1" descr="A graph of a distributio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4B0" w:rsidRPr="00CF54B0">
        <w:t xml:space="preserve"> </w:t>
      </w:r>
      <w:r w:rsidR="00CF54B0">
        <w:t xml:space="preserve">Ex 5                   </w:t>
      </w:r>
      <w:r w:rsidR="00CF54B0" w:rsidRPr="00E00356">
        <w:t>EDA-Data Visualization with Matplotlib</w:t>
      </w:r>
    </w:p>
    <w:p w14:paraId="19D83BB8" w14:textId="4936B949" w:rsidR="00E00356" w:rsidRDefault="00E00356" w:rsidP="00E00356">
      <w:pPr>
        <w:rPr>
          <w:sz w:val="28"/>
          <w:szCs w:val="28"/>
        </w:rPr>
      </w:pPr>
    </w:p>
    <w:p w14:paraId="04AA8904" w14:textId="77777777" w:rsidR="00E00356" w:rsidRPr="00E00356" w:rsidRDefault="00E00356" w:rsidP="00E00356">
      <w:pPr>
        <w:rPr>
          <w:sz w:val="28"/>
          <w:szCs w:val="28"/>
        </w:rPr>
      </w:pPr>
    </w:p>
    <w:p w14:paraId="17A747EE" w14:textId="77777777" w:rsidR="00E00356" w:rsidRDefault="00E00356" w:rsidP="00E00356">
      <w:pPr>
        <w:rPr>
          <w:sz w:val="28"/>
          <w:szCs w:val="28"/>
        </w:rPr>
      </w:pPr>
    </w:p>
    <w:p w14:paraId="34639016" w14:textId="77777777" w:rsidR="00E00356" w:rsidRDefault="00E00356" w:rsidP="00E00356">
      <w:pPr>
        <w:rPr>
          <w:sz w:val="28"/>
          <w:szCs w:val="28"/>
        </w:rPr>
      </w:pPr>
    </w:p>
    <w:p w14:paraId="653E6981" w14:textId="77777777" w:rsidR="00E00356" w:rsidRDefault="00E00356" w:rsidP="00E00356">
      <w:pPr>
        <w:rPr>
          <w:sz w:val="28"/>
          <w:szCs w:val="28"/>
        </w:rPr>
      </w:pPr>
    </w:p>
    <w:p w14:paraId="25AAACA2" w14:textId="77777777" w:rsidR="00E00356" w:rsidRDefault="00E00356" w:rsidP="00E00356">
      <w:pPr>
        <w:rPr>
          <w:sz w:val="28"/>
          <w:szCs w:val="28"/>
        </w:rPr>
      </w:pPr>
    </w:p>
    <w:p w14:paraId="5F5EA6A1" w14:textId="77777777" w:rsidR="00E00356" w:rsidRDefault="00E00356" w:rsidP="00E00356">
      <w:pPr>
        <w:rPr>
          <w:sz w:val="28"/>
          <w:szCs w:val="28"/>
        </w:rPr>
      </w:pPr>
    </w:p>
    <w:p w14:paraId="14FA9CB8" w14:textId="77777777" w:rsidR="00E00356" w:rsidRDefault="00E00356" w:rsidP="00E00356">
      <w:pPr>
        <w:rPr>
          <w:sz w:val="28"/>
          <w:szCs w:val="28"/>
        </w:rPr>
      </w:pPr>
    </w:p>
    <w:p w14:paraId="5667F5F1" w14:textId="77777777" w:rsidR="00E00356" w:rsidRDefault="00E00356" w:rsidP="00E00356">
      <w:pPr>
        <w:rPr>
          <w:sz w:val="28"/>
          <w:szCs w:val="28"/>
        </w:rPr>
      </w:pPr>
    </w:p>
    <w:p w14:paraId="23A55F47" w14:textId="77777777" w:rsidR="00E00356" w:rsidRPr="00785677" w:rsidRDefault="00E00356" w:rsidP="00E00356"/>
    <w:sectPr w:rsidR="00E00356" w:rsidRPr="00785677" w:rsidSect="00CF54B0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7668" w14:textId="77777777" w:rsidR="00774585" w:rsidRDefault="00774585">
      <w:pPr>
        <w:spacing w:line="240" w:lineRule="auto"/>
      </w:pPr>
      <w:r>
        <w:separator/>
      </w:r>
    </w:p>
  </w:endnote>
  <w:endnote w:type="continuationSeparator" w:id="0">
    <w:p w14:paraId="72DC5C29" w14:textId="77777777" w:rsidR="00774585" w:rsidRDefault="00774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38B66" w14:textId="52567629" w:rsidR="00CF54B0" w:rsidRDefault="00000000">
    <w:r>
      <w:t>2315010</w:t>
    </w:r>
    <w:r w:rsidR="00CF54B0">
      <w:t>47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CF54B0">
      <w:tab/>
    </w:r>
    <w:r w:rsidR="00CF54B0">
      <w:tab/>
      <w:t>Giridhar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3C901" w14:textId="77777777" w:rsidR="00774585" w:rsidRDefault="00774585">
      <w:pPr>
        <w:spacing w:line="240" w:lineRule="auto"/>
      </w:pPr>
      <w:r>
        <w:separator/>
      </w:r>
    </w:p>
  </w:footnote>
  <w:footnote w:type="continuationSeparator" w:id="0">
    <w:p w14:paraId="0993D744" w14:textId="77777777" w:rsidR="00774585" w:rsidRDefault="007745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C10"/>
    <w:multiLevelType w:val="multilevel"/>
    <w:tmpl w:val="8DF80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6603B"/>
    <w:multiLevelType w:val="multilevel"/>
    <w:tmpl w:val="088C5E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55E1F"/>
    <w:multiLevelType w:val="multilevel"/>
    <w:tmpl w:val="35AC5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F716D"/>
    <w:multiLevelType w:val="multilevel"/>
    <w:tmpl w:val="43D0F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5D1285"/>
    <w:multiLevelType w:val="multilevel"/>
    <w:tmpl w:val="D254A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501937"/>
    <w:multiLevelType w:val="multilevel"/>
    <w:tmpl w:val="1FC66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553783"/>
    <w:multiLevelType w:val="multilevel"/>
    <w:tmpl w:val="9B520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0428292">
    <w:abstractNumId w:val="4"/>
  </w:num>
  <w:num w:numId="2" w16cid:durableId="402414229">
    <w:abstractNumId w:val="3"/>
  </w:num>
  <w:num w:numId="3" w16cid:durableId="990989883">
    <w:abstractNumId w:val="2"/>
  </w:num>
  <w:num w:numId="4" w16cid:durableId="1872954133">
    <w:abstractNumId w:val="1"/>
  </w:num>
  <w:num w:numId="5" w16cid:durableId="1232697803">
    <w:abstractNumId w:val="0"/>
  </w:num>
  <w:num w:numId="6" w16cid:durableId="261226606">
    <w:abstractNumId w:val="6"/>
  </w:num>
  <w:num w:numId="7" w16cid:durableId="2096513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FF"/>
    <w:rsid w:val="002006B6"/>
    <w:rsid w:val="002C5E90"/>
    <w:rsid w:val="003B69CB"/>
    <w:rsid w:val="005E38C2"/>
    <w:rsid w:val="00774585"/>
    <w:rsid w:val="00785677"/>
    <w:rsid w:val="00CE17FF"/>
    <w:rsid w:val="00CF54B0"/>
    <w:rsid w:val="00E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34ED"/>
  <w15:docId w15:val="{981A644C-DA55-4E54-A0CB-9603590C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03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56"/>
  </w:style>
  <w:style w:type="paragraph" w:styleId="Footer">
    <w:name w:val="footer"/>
    <w:basedOn w:val="Normal"/>
    <w:link w:val="FooterChar"/>
    <w:uiPriority w:val="99"/>
    <w:unhideWhenUsed/>
    <w:rsid w:val="00E003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56"/>
  </w:style>
  <w:style w:type="character" w:customStyle="1" w:styleId="Heading2Char">
    <w:name w:val="Heading 2 Char"/>
    <w:basedOn w:val="DefaultParagraphFont"/>
    <w:link w:val="Heading2"/>
    <w:uiPriority w:val="9"/>
    <w:rsid w:val="00E00356"/>
    <w:rPr>
      <w:sz w:val="32"/>
      <w:szCs w:val="32"/>
    </w:rPr>
  </w:style>
  <w:style w:type="character" w:styleId="Strong">
    <w:name w:val="Strong"/>
    <w:basedOn w:val="DefaultParagraphFont"/>
    <w:uiPriority w:val="22"/>
    <w:qFormat/>
    <w:rsid w:val="00E00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 Rajeswari</dc:creator>
  <cp:lastModifiedBy>Amirtha Rajeswari</cp:lastModifiedBy>
  <cp:revision>2</cp:revision>
  <dcterms:created xsi:type="dcterms:W3CDTF">2025-09-18T04:11:00Z</dcterms:created>
  <dcterms:modified xsi:type="dcterms:W3CDTF">2025-09-18T04:11:00Z</dcterms:modified>
</cp:coreProperties>
</file>