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D9171" w14:textId="01EFC1B0" w:rsidR="0008575D" w:rsidRDefault="006E6AC2" w:rsidP="00CA2E54">
      <w:pPr>
        <w:pBdr>
          <w:bottom w:val="double" w:sz="4" w:space="1" w:color="auto"/>
        </w:pBd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3F336522" wp14:editId="5244EAC0">
                <wp:simplePos x="0" y="0"/>
                <wp:positionH relativeFrom="column">
                  <wp:posOffset>1385570</wp:posOffset>
                </wp:positionH>
                <wp:positionV relativeFrom="paragraph">
                  <wp:posOffset>1624965</wp:posOffset>
                </wp:positionV>
                <wp:extent cx="3390265" cy="457200"/>
                <wp:effectExtent l="0" t="0" r="0" b="0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26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39EE0F0" w14:textId="7CA97C12" w:rsidR="007C45D1" w:rsidRPr="00F84E79" w:rsidRDefault="007C45D1" w:rsidP="007C45D1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Cs/>
                                <w:color w:val="2C2C2C" w:themeColor="text1"/>
                                <w:sz w:val="28"/>
                                <w:szCs w:val="28"/>
                                <w:lang w:bidi="ar-EG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84E79">
                              <w:rPr>
                                <w:rFonts w:ascii="Simplified Arabic" w:hAnsi="Simplified Arabic" w:cs="Simplified Arabic"/>
                                <w:bCs/>
                                <w:color w:val="2C2C2C" w:themeColor="text1"/>
                                <w:sz w:val="28"/>
                                <w:szCs w:val="28"/>
                                <w:rtl/>
                                <w:lang w:bidi="ar-EG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تقرير احتمالية وجود المياه الجوفية في محافظة سوهاج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33652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09.1pt;margin-top:127.95pt;width:266.95pt;height:36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" filled="f" stroked="f">
                <v:textbox>
                  <w:txbxContent>
                    <w:p w14:paraId="039EE0F0" w14:textId="7CA97C12" w:rsidR="007C45D1" w:rsidRPr="00F84E79" w:rsidRDefault="007C45D1" w:rsidP="007C45D1">
                      <w:pPr>
                        <w:jc w:val="center"/>
                        <w:rPr>
                          <w:rFonts w:ascii="Simplified Arabic" w:hAnsi="Simplified Arabic" w:cs="Simplified Arabic"/>
                          <w:bCs/>
                          <w:color w:val="2C2C2C" w:themeColor="text1"/>
                          <w:sz w:val="28"/>
                          <w:szCs w:val="28"/>
                          <w:lang w:bidi="ar-EG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84E79">
                        <w:rPr>
                          <w:rFonts w:ascii="Simplified Arabic" w:hAnsi="Simplified Arabic" w:cs="Simplified Arabic"/>
                          <w:bCs/>
                          <w:color w:val="2C2C2C" w:themeColor="text1"/>
                          <w:sz w:val="28"/>
                          <w:szCs w:val="28"/>
                          <w:rtl/>
                          <w:lang w:bidi="ar-EG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تقرير احتمالية وجود المياه الجوفية في محافظة سوهاج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C0562A" wp14:editId="3AF50DCB">
                <wp:simplePos x="0" y="0"/>
                <wp:positionH relativeFrom="column">
                  <wp:posOffset>-222885</wp:posOffset>
                </wp:positionH>
                <wp:positionV relativeFrom="paragraph">
                  <wp:posOffset>965835</wp:posOffset>
                </wp:positionV>
                <wp:extent cx="2053590" cy="538480"/>
                <wp:effectExtent l="0" t="0" r="0" b="0"/>
                <wp:wrapNone/>
                <wp:docPr id="217" name="مربع نص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3590" cy="538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24F65F" w14:textId="77777777" w:rsidR="00705F92" w:rsidRPr="002C412A" w:rsidRDefault="00705F92" w:rsidP="00705F92">
                            <w:pPr>
                              <w:spacing w:after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</w:rPr>
                            </w:pPr>
                            <w:r w:rsidRPr="002C412A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rtl/>
                              </w:rPr>
                              <w:t>كلية الأدآب</w:t>
                            </w:r>
                          </w:p>
                          <w:p w14:paraId="450C5C00" w14:textId="77777777" w:rsidR="00705F92" w:rsidRPr="002C412A" w:rsidRDefault="00705F92" w:rsidP="00705F92">
                            <w:pPr>
                              <w:spacing w:after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rtl/>
                              </w:rPr>
                            </w:pPr>
                            <w:r w:rsidRPr="002C412A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rtl/>
                              </w:rPr>
                              <w:t>قسم الجغرافيا ونظم المعلومات الجغرافية</w:t>
                            </w:r>
                          </w:p>
                          <w:p w14:paraId="06323C67" w14:textId="77777777" w:rsidR="00705F92" w:rsidRPr="002C412A" w:rsidRDefault="00705F92" w:rsidP="00705F92">
                            <w:pPr>
                              <w:spacing w:after="0"/>
                              <w:jc w:val="both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0562A" id="مربع نص 5" o:spid="_x0000_s1027" type="#_x0000_t202" style="position:absolute;left:0;text-align:left;margin-left:-17.55pt;margin-top:76.05pt;width:161.7pt;height:42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" filled="f" stroked="f">
                <v:textbox>
                  <w:txbxContent>
                    <w:p w14:paraId="2024F65F" w14:textId="77777777" w:rsidR="00705F92" w:rsidRPr="002C412A" w:rsidRDefault="00705F92" w:rsidP="00705F92">
                      <w:pPr>
                        <w:spacing w:after="0" w:line="240" w:lineRule="auto"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</w:rPr>
                      </w:pPr>
                      <w:r w:rsidRPr="002C412A">
                        <w:rPr>
                          <w:rFonts w:ascii="Simplified Arabic" w:hAnsi="Simplified Arabic" w:cs="Simplified Arabic"/>
                          <w:b/>
                          <w:bCs/>
                          <w:rtl/>
                        </w:rPr>
                        <w:t>كلية الأدآب</w:t>
                      </w:r>
                    </w:p>
                    <w:p w14:paraId="450C5C00" w14:textId="77777777" w:rsidR="00705F92" w:rsidRPr="002C412A" w:rsidRDefault="00705F92" w:rsidP="00705F92">
                      <w:pPr>
                        <w:spacing w:after="0" w:line="240" w:lineRule="auto"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rtl/>
                        </w:rPr>
                      </w:pPr>
                      <w:r w:rsidRPr="002C412A">
                        <w:rPr>
                          <w:rFonts w:ascii="Simplified Arabic" w:hAnsi="Simplified Arabic" w:cs="Simplified Arabic"/>
                          <w:b/>
                          <w:bCs/>
                          <w:rtl/>
                        </w:rPr>
                        <w:t>قسم الجغرافيا ونظم المعلومات الجغرافية</w:t>
                      </w:r>
                    </w:p>
                    <w:p w14:paraId="06323C67" w14:textId="77777777" w:rsidR="00705F92" w:rsidRPr="002C412A" w:rsidRDefault="00705F92" w:rsidP="00705F92">
                      <w:pPr>
                        <w:spacing w:after="0"/>
                        <w:jc w:val="both"/>
                        <w:rPr>
                          <w:rFonts w:ascii="Simplified Arabic" w:hAnsi="Simplified Arabic" w:cs="Simplified Arabic"/>
                          <w:b/>
                          <w:bCs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C16C7A" wp14:editId="4843BA89">
                <wp:simplePos x="0" y="0"/>
                <wp:positionH relativeFrom="column">
                  <wp:posOffset>4615815</wp:posOffset>
                </wp:positionH>
                <wp:positionV relativeFrom="paragraph">
                  <wp:posOffset>1040765</wp:posOffset>
                </wp:positionV>
                <wp:extent cx="1117600" cy="323850"/>
                <wp:effectExtent l="0" t="0" r="0" b="0"/>
                <wp:wrapNone/>
                <wp:docPr id="54" name="مربع نص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76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0D0082" w14:textId="77777777" w:rsidR="00705F92" w:rsidRPr="002C412A" w:rsidRDefault="00705F92" w:rsidP="00705F92">
                            <w:pPr>
                              <w:spacing w:after="0"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</w:rPr>
                            </w:pPr>
                            <w:r w:rsidRPr="002C412A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rtl/>
                              </w:rPr>
                              <w:t>جامعة سوهاج</w:t>
                            </w:r>
                          </w:p>
                          <w:p w14:paraId="30D96C85" w14:textId="77777777" w:rsidR="00705F92" w:rsidRDefault="00705F92" w:rsidP="00705F92">
                            <w:pPr>
                              <w:spacing w:after="0"/>
                              <w:jc w:val="both"/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16C7A" id="_x0000_s1028" type="#_x0000_t202" style="position:absolute;left:0;text-align:left;margin-left:363.45pt;margin-top:81.95pt;width:88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" filled="f" stroked="f">
                <v:textbox>
                  <w:txbxContent>
                    <w:p w14:paraId="7F0D0082" w14:textId="77777777" w:rsidR="00705F92" w:rsidRPr="002C412A" w:rsidRDefault="00705F92" w:rsidP="00705F92">
                      <w:pPr>
                        <w:spacing w:after="0"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</w:rPr>
                      </w:pPr>
                      <w:r w:rsidRPr="002C412A">
                        <w:rPr>
                          <w:rFonts w:ascii="Simplified Arabic" w:hAnsi="Simplified Arabic" w:cs="Simplified Arabic"/>
                          <w:b/>
                          <w:bCs/>
                          <w:rtl/>
                        </w:rPr>
                        <w:t>جامعة سوهاج</w:t>
                      </w:r>
                    </w:p>
                    <w:p w14:paraId="30D96C85" w14:textId="77777777" w:rsidR="00705F92" w:rsidRDefault="00705F92" w:rsidP="00705F92">
                      <w:pPr>
                        <w:spacing w:after="0"/>
                        <w:jc w:val="both"/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1216" behindDoc="0" locked="0" layoutInCell="1" allowOverlap="1" wp14:anchorId="32DE336A" wp14:editId="4461E2E3">
            <wp:simplePos x="0" y="0"/>
            <wp:positionH relativeFrom="margin">
              <wp:posOffset>349885</wp:posOffset>
            </wp:positionH>
            <wp:positionV relativeFrom="paragraph">
              <wp:posOffset>-132715</wp:posOffset>
            </wp:positionV>
            <wp:extent cx="899795" cy="1126490"/>
            <wp:effectExtent l="0" t="0" r="0" b="0"/>
            <wp:wrapNone/>
            <wp:docPr id="6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22577D77" wp14:editId="5032465C">
            <wp:simplePos x="0" y="0"/>
            <wp:positionH relativeFrom="column">
              <wp:posOffset>4725035</wp:posOffset>
            </wp:positionH>
            <wp:positionV relativeFrom="paragraph">
              <wp:posOffset>-179070</wp:posOffset>
            </wp:positionV>
            <wp:extent cx="899795" cy="1126490"/>
            <wp:effectExtent l="0" t="0" r="0" b="0"/>
            <wp:wrapNone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C700B">
        <w:rPr>
          <w:rtl/>
        </w:rPr>
        <w:tab/>
      </w:r>
      <w:r w:rsidR="00CA2E54">
        <w:rPr>
          <w:rtl/>
        </w:rPr>
        <w:tab/>
      </w:r>
    </w:p>
    <w:p w14:paraId="0688F022" w14:textId="51D9413F" w:rsidR="00CA2E54" w:rsidRDefault="00212FDA" w:rsidP="00212FDA">
      <w:pPr>
        <w:jc w:val="center"/>
        <w:rPr>
          <w:rtl/>
        </w:rPr>
      </w:pPr>
      <w:r>
        <w:rPr>
          <w:rFonts w:hint="cs"/>
          <w:noProof/>
          <w:rtl/>
          <w:lang w:val="ar-SA"/>
        </w:rPr>
        <w:t>*الخريطة *</w:t>
      </w:r>
    </w:p>
    <w:p w14:paraId="5E1B1577" w14:textId="501353AA" w:rsidR="00CA2E54" w:rsidRDefault="00CA2E54" w:rsidP="00CA2E54">
      <w:pPr>
        <w:rPr>
          <w:rtl/>
        </w:rPr>
      </w:pPr>
    </w:p>
    <w:p w14:paraId="107D8E02" w14:textId="4E53A3C0" w:rsidR="00CA2E54" w:rsidRDefault="00CA2E54" w:rsidP="00EA1BFB">
      <w:pPr>
        <w:jc w:val="center"/>
        <w:rPr>
          <w:rFonts w:ascii="Simplified Arabic" w:hAnsi="Simplified Arabic" w:cs="Simplified Arabic"/>
          <w:sz w:val="28"/>
          <w:szCs w:val="28"/>
          <w:u w:val="single"/>
          <w:rtl/>
        </w:rPr>
      </w:pPr>
    </w:p>
    <w:tbl>
      <w:tblPr>
        <w:tblStyle w:val="a6"/>
        <w:bidiVisual/>
        <w:tblW w:w="0" w:type="auto"/>
        <w:tblLook w:val="04A0" w:firstRow="1" w:lastRow="0" w:firstColumn="1" w:lastColumn="0" w:noHBand="0" w:noVBand="1"/>
      </w:tblPr>
      <w:tblGrid>
        <w:gridCol w:w="1554"/>
        <w:gridCol w:w="3827"/>
        <w:gridCol w:w="3679"/>
      </w:tblGrid>
      <w:tr w:rsidR="00EA1BFB" w14:paraId="6866EC8F" w14:textId="77777777" w:rsidTr="00EA1BFB">
        <w:trPr>
          <w:trHeight w:val="456"/>
        </w:trPr>
        <w:tc>
          <w:tcPr>
            <w:tcW w:w="9060" w:type="dxa"/>
            <w:gridSpan w:val="3"/>
          </w:tcPr>
          <w:p w14:paraId="5F05464D" w14:textId="4CCDD503" w:rsidR="00EA1BFB" w:rsidRPr="00EA1BFB" w:rsidRDefault="00F84E79" w:rsidP="00EA1BFB">
            <w:pPr>
              <w:spacing w:after="0" w:line="240" w:lineRule="auto"/>
              <w:jc w:val="center"/>
              <w:rPr>
                <w:rFonts w:ascii="Simplified Arabic" w:hAnsi="Simplified Arabic" w:cs="Simplified Arabic" w:hint="cs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إحداثيات المنطقة</w:t>
            </w:r>
          </w:p>
        </w:tc>
      </w:tr>
      <w:tr w:rsidR="00EA1BFB" w14:paraId="5BCAFB28" w14:textId="77777777" w:rsidTr="00EA1BFB">
        <w:tc>
          <w:tcPr>
            <w:tcW w:w="1554" w:type="dxa"/>
          </w:tcPr>
          <w:p w14:paraId="5C700DA8" w14:textId="7B0C8667" w:rsidR="00EA1BFB" w:rsidRPr="00EA1BFB" w:rsidRDefault="00EA1BFB" w:rsidP="00EA1BFB">
            <w:pPr>
              <w:spacing w:after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EA1BFB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النقطة</w:t>
            </w:r>
          </w:p>
        </w:tc>
        <w:tc>
          <w:tcPr>
            <w:tcW w:w="3827" w:type="dxa"/>
          </w:tcPr>
          <w:p w14:paraId="51C8CCC2" w14:textId="414ADDA0" w:rsidR="00EA1BFB" w:rsidRPr="00EA1BFB" w:rsidRDefault="00EA1BFB" w:rsidP="00EA1BFB">
            <w:pPr>
              <w:spacing w:after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EA1BFB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خط الطول</w:t>
            </w:r>
          </w:p>
        </w:tc>
        <w:tc>
          <w:tcPr>
            <w:tcW w:w="3679" w:type="dxa"/>
          </w:tcPr>
          <w:p w14:paraId="1F640971" w14:textId="3535ADCD" w:rsidR="00EA1BFB" w:rsidRPr="00EA1BFB" w:rsidRDefault="00EA1BFB" w:rsidP="00EA1BFB">
            <w:pPr>
              <w:spacing w:after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EA1BFB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دائرة العرض</w:t>
            </w:r>
          </w:p>
        </w:tc>
      </w:tr>
      <w:tr w:rsidR="00EA1BFB" w14:paraId="591F0FBD" w14:textId="77777777" w:rsidTr="00EA1BFB">
        <w:tc>
          <w:tcPr>
            <w:tcW w:w="1554" w:type="dxa"/>
          </w:tcPr>
          <w:p w14:paraId="151215D6" w14:textId="67595EB9" w:rsidR="00EA1BFB" w:rsidRPr="00EA1BFB" w:rsidRDefault="00EA1BFB" w:rsidP="00EA1BFB">
            <w:pPr>
              <w:spacing w:after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EA1BFB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1</w:t>
            </w:r>
          </w:p>
        </w:tc>
        <w:tc>
          <w:tcPr>
            <w:tcW w:w="3827" w:type="dxa"/>
          </w:tcPr>
          <w:p w14:paraId="71DC6039" w14:textId="77777777" w:rsidR="00EA1BFB" w:rsidRPr="00EA1BFB" w:rsidRDefault="00EA1BFB" w:rsidP="00EA1BFB">
            <w:pPr>
              <w:spacing w:after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3679" w:type="dxa"/>
          </w:tcPr>
          <w:p w14:paraId="2E644E5D" w14:textId="77777777" w:rsidR="00EA1BFB" w:rsidRPr="00EA1BFB" w:rsidRDefault="00EA1BFB" w:rsidP="00EA1BFB">
            <w:pPr>
              <w:spacing w:after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</w:tbl>
    <w:p w14:paraId="246E0DDD" w14:textId="2D1699D3" w:rsidR="00EA1BFB" w:rsidRDefault="00EA1BFB" w:rsidP="00EA1BFB">
      <w:pPr>
        <w:rPr>
          <w:rFonts w:ascii="Simplified Arabic" w:hAnsi="Simplified Arabic" w:cs="Simplified Arabic"/>
          <w:sz w:val="28"/>
          <w:szCs w:val="28"/>
          <w:u w:val="single"/>
          <w:rtl/>
        </w:rPr>
      </w:pPr>
    </w:p>
    <w:p w14:paraId="5717F284" w14:textId="5424A859" w:rsidR="00EA1BFB" w:rsidRPr="00F84E79" w:rsidRDefault="00EA1BFB" w:rsidP="00EA1BFB">
      <w:pPr>
        <w:rPr>
          <w:rFonts w:ascii="Simplified Arabic" w:hAnsi="Simplified Arabic" w:cs="Simplified Arabic"/>
          <w:sz w:val="28"/>
          <w:szCs w:val="28"/>
          <w:rtl/>
        </w:rPr>
      </w:pPr>
      <w:r w:rsidRPr="00F84E79">
        <w:rPr>
          <w:rFonts w:ascii="Simplified Arabic" w:hAnsi="Simplified Arabic" w:cs="Simplified Arabic" w:hint="cs"/>
          <w:sz w:val="28"/>
          <w:szCs w:val="28"/>
          <w:rtl/>
        </w:rPr>
        <w:t>*التقرير*</w:t>
      </w:r>
    </w:p>
    <w:p w14:paraId="7240E5AF" w14:textId="3EB84D1B" w:rsidR="00CA2E54" w:rsidRDefault="00CA2E54" w:rsidP="00CA2E54">
      <w:pPr>
        <w:rPr>
          <w:rtl/>
        </w:rPr>
      </w:pPr>
    </w:p>
    <w:p w14:paraId="3F72D941" w14:textId="56ACB32C" w:rsidR="00CA2E54" w:rsidRDefault="00CA2E54" w:rsidP="00CA2E54">
      <w:pPr>
        <w:rPr>
          <w:rtl/>
        </w:rPr>
      </w:pPr>
    </w:p>
    <w:p w14:paraId="3A628DA7" w14:textId="71E1245E" w:rsidR="009149B5" w:rsidRDefault="009149B5" w:rsidP="00CA2E54">
      <w:pPr>
        <w:rPr>
          <w:rtl/>
        </w:rPr>
      </w:pPr>
    </w:p>
    <w:p w14:paraId="653D2F25" w14:textId="7746882A" w:rsidR="009149B5" w:rsidRDefault="009149B5" w:rsidP="00CA2E54">
      <w:pPr>
        <w:rPr>
          <w:rtl/>
        </w:rPr>
      </w:pPr>
    </w:p>
    <w:p w14:paraId="67E29869" w14:textId="7AFDD65F" w:rsidR="009149B5" w:rsidRDefault="009149B5" w:rsidP="00CA2E54">
      <w:pPr>
        <w:rPr>
          <w:rtl/>
        </w:rPr>
      </w:pPr>
    </w:p>
    <w:p w14:paraId="7715FFBB" w14:textId="2200A7A4" w:rsidR="009149B5" w:rsidRDefault="009149B5" w:rsidP="00CA2E54">
      <w:pPr>
        <w:rPr>
          <w:rtl/>
        </w:rPr>
      </w:pPr>
    </w:p>
    <w:p w14:paraId="0E2BF80D" w14:textId="47D7CA69" w:rsidR="009149B5" w:rsidRDefault="009149B5" w:rsidP="00CA2E54">
      <w:pPr>
        <w:rPr>
          <w:rtl/>
        </w:rPr>
      </w:pPr>
    </w:p>
    <w:p w14:paraId="3C7D071F" w14:textId="2386F619" w:rsidR="009149B5" w:rsidRDefault="009149B5" w:rsidP="00CA2E54">
      <w:pPr>
        <w:rPr>
          <w:rtl/>
        </w:rPr>
      </w:pPr>
    </w:p>
    <w:p w14:paraId="0B9BDBA7" w14:textId="75463C7A" w:rsidR="009149B5" w:rsidRDefault="009149B5" w:rsidP="00CA2E54">
      <w:pPr>
        <w:rPr>
          <w:rtl/>
        </w:rPr>
      </w:pPr>
    </w:p>
    <w:p w14:paraId="228B17F9" w14:textId="2284E0F8" w:rsidR="009149B5" w:rsidRDefault="009149B5" w:rsidP="00CA2E54">
      <w:pPr>
        <w:rPr>
          <w:rtl/>
        </w:rPr>
      </w:pPr>
    </w:p>
    <w:p w14:paraId="76DFD771" w14:textId="5EB74968" w:rsidR="009764DA" w:rsidRDefault="009764DA" w:rsidP="009764DA">
      <w:pPr>
        <w:tabs>
          <w:tab w:val="left" w:pos="6766"/>
        </w:tabs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46548DC6" wp14:editId="66218D44">
                <wp:simplePos x="0" y="0"/>
                <wp:positionH relativeFrom="column">
                  <wp:posOffset>-56564</wp:posOffset>
                </wp:positionH>
                <wp:positionV relativeFrom="paragraph">
                  <wp:posOffset>132715</wp:posOffset>
                </wp:positionV>
                <wp:extent cx="1667022" cy="633046"/>
                <wp:effectExtent l="0" t="0" r="28575" b="15240"/>
                <wp:wrapNone/>
                <wp:docPr id="3" name="مستطيل: زوايا مستديرة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7022" cy="63304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EFA25F" w14:textId="46218161" w:rsidR="009764DA" w:rsidRPr="009764DA" w:rsidRDefault="009764DA" w:rsidP="009764DA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color w:val="0000FF"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color w:val="0000FF"/>
                                <w:rtl/>
                                <w:lang w:bidi="ar-EG"/>
                              </w:rPr>
                              <w:t>نظام رصد المياه الجوفية من شعبة نظم المعلومات الجغرافية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548DC6" id="مستطيل: زوايا مستديرة 3" o:spid="_x0000_s1029" style="position:absolute;left:0;text-align:left;margin-left:-4.45pt;margin-top:10.45pt;width:131.25pt;height:49.85pt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" filled="f" strokecolor="blue" strokeweight="1pt">
                <v:textbox>
                  <w:txbxContent>
                    <w:p w14:paraId="4AEFA25F" w14:textId="46218161" w:rsidR="009764DA" w:rsidRPr="009764DA" w:rsidRDefault="009764DA" w:rsidP="009764DA">
                      <w:pPr>
                        <w:jc w:val="center"/>
                        <w:rPr>
                          <w:rFonts w:ascii="Simplified Arabic" w:hAnsi="Simplified Arabic" w:cs="Simplified Arabic"/>
                          <w:color w:val="0000FF"/>
                          <w:lang w:bidi="ar-EG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color w:val="0000FF"/>
                          <w:rtl/>
                          <w:lang w:bidi="ar-EG"/>
                        </w:rPr>
                        <w:t>نظام رصد المياه الجوفية من شعبة نظم المعلومات الجغرافية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tl/>
        </w:rPr>
        <w:tab/>
      </w:r>
    </w:p>
    <w:sectPr w:rsidR="009764DA" w:rsidSect="00FD6F4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418" w:bottom="1418" w:left="1418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50EEEB" w14:textId="77777777" w:rsidR="000E3992" w:rsidRDefault="000E3992" w:rsidP="00B33E6F">
      <w:pPr>
        <w:spacing w:after="0" w:line="240" w:lineRule="auto"/>
      </w:pPr>
      <w:r>
        <w:separator/>
      </w:r>
    </w:p>
  </w:endnote>
  <w:endnote w:type="continuationSeparator" w:id="0">
    <w:p w14:paraId="46267F5C" w14:textId="77777777" w:rsidR="000E3992" w:rsidRDefault="000E3992" w:rsidP="00B33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49B0A" w14:textId="77777777" w:rsidR="00B33E6F" w:rsidRDefault="00B33E6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E2D59" w14:textId="77777777" w:rsidR="00B33E6F" w:rsidRDefault="00B33E6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0FAD8" w14:textId="77777777" w:rsidR="00B33E6F" w:rsidRDefault="00B33E6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768305" w14:textId="77777777" w:rsidR="000E3992" w:rsidRDefault="000E3992" w:rsidP="00B33E6F">
      <w:pPr>
        <w:spacing w:after="0" w:line="240" w:lineRule="auto"/>
      </w:pPr>
      <w:r>
        <w:separator/>
      </w:r>
    </w:p>
  </w:footnote>
  <w:footnote w:type="continuationSeparator" w:id="0">
    <w:p w14:paraId="6ECA4322" w14:textId="77777777" w:rsidR="000E3992" w:rsidRDefault="000E3992" w:rsidP="00B33E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DE30C" w14:textId="0D6DC91C" w:rsidR="00B33E6F" w:rsidRDefault="00B33E6F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F6B3A" w14:textId="47C8F4C4" w:rsidR="00B33E6F" w:rsidRDefault="00B33E6F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F2230" w14:textId="001053DC" w:rsidR="00B33E6F" w:rsidRDefault="00B33E6F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gutterAtTop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0A2"/>
    <w:rsid w:val="00006851"/>
    <w:rsid w:val="00007B81"/>
    <w:rsid w:val="00013719"/>
    <w:rsid w:val="000144CA"/>
    <w:rsid w:val="00026FD0"/>
    <w:rsid w:val="0008575D"/>
    <w:rsid w:val="000862D8"/>
    <w:rsid w:val="00096DD9"/>
    <w:rsid w:val="000E3992"/>
    <w:rsid w:val="000E71F8"/>
    <w:rsid w:val="000F4DA1"/>
    <w:rsid w:val="001040A2"/>
    <w:rsid w:val="00111CEB"/>
    <w:rsid w:val="0012782D"/>
    <w:rsid w:val="00135215"/>
    <w:rsid w:val="00142ACC"/>
    <w:rsid w:val="00172942"/>
    <w:rsid w:val="001803B6"/>
    <w:rsid w:val="001900A6"/>
    <w:rsid w:val="001A227C"/>
    <w:rsid w:val="001B73AA"/>
    <w:rsid w:val="001E7C1A"/>
    <w:rsid w:val="00212FDA"/>
    <w:rsid w:val="0021736B"/>
    <w:rsid w:val="00217C83"/>
    <w:rsid w:val="002311C1"/>
    <w:rsid w:val="0025236B"/>
    <w:rsid w:val="002A684A"/>
    <w:rsid w:val="002B4931"/>
    <w:rsid w:val="002C2740"/>
    <w:rsid w:val="002F4490"/>
    <w:rsid w:val="0030155C"/>
    <w:rsid w:val="00312E18"/>
    <w:rsid w:val="00326FB8"/>
    <w:rsid w:val="003512E6"/>
    <w:rsid w:val="00364D68"/>
    <w:rsid w:val="00384AF9"/>
    <w:rsid w:val="003C66DB"/>
    <w:rsid w:val="003E351E"/>
    <w:rsid w:val="00453F8F"/>
    <w:rsid w:val="00464E54"/>
    <w:rsid w:val="004674AE"/>
    <w:rsid w:val="004815D9"/>
    <w:rsid w:val="004A1904"/>
    <w:rsid w:val="004F4399"/>
    <w:rsid w:val="004F743E"/>
    <w:rsid w:val="00502098"/>
    <w:rsid w:val="00517101"/>
    <w:rsid w:val="005204BC"/>
    <w:rsid w:val="00543888"/>
    <w:rsid w:val="00592D27"/>
    <w:rsid w:val="005958A7"/>
    <w:rsid w:val="005A51E0"/>
    <w:rsid w:val="005B28AF"/>
    <w:rsid w:val="005B3923"/>
    <w:rsid w:val="005E3FEF"/>
    <w:rsid w:val="00605B74"/>
    <w:rsid w:val="006174F8"/>
    <w:rsid w:val="006200D9"/>
    <w:rsid w:val="00627478"/>
    <w:rsid w:val="006670EB"/>
    <w:rsid w:val="00676BE6"/>
    <w:rsid w:val="0068221C"/>
    <w:rsid w:val="00686D33"/>
    <w:rsid w:val="006A7F38"/>
    <w:rsid w:val="006B1CAA"/>
    <w:rsid w:val="006E6AC2"/>
    <w:rsid w:val="00705F92"/>
    <w:rsid w:val="00742AB6"/>
    <w:rsid w:val="00742F98"/>
    <w:rsid w:val="0076090C"/>
    <w:rsid w:val="00763938"/>
    <w:rsid w:val="007C45D1"/>
    <w:rsid w:val="007E6240"/>
    <w:rsid w:val="00802C55"/>
    <w:rsid w:val="008229EE"/>
    <w:rsid w:val="008509CD"/>
    <w:rsid w:val="008541FD"/>
    <w:rsid w:val="008816AC"/>
    <w:rsid w:val="008A308C"/>
    <w:rsid w:val="008C19E3"/>
    <w:rsid w:val="008D235F"/>
    <w:rsid w:val="008D3511"/>
    <w:rsid w:val="008E5646"/>
    <w:rsid w:val="009015B0"/>
    <w:rsid w:val="00902503"/>
    <w:rsid w:val="009038AC"/>
    <w:rsid w:val="009149B5"/>
    <w:rsid w:val="009764DA"/>
    <w:rsid w:val="00976B23"/>
    <w:rsid w:val="009A6AEB"/>
    <w:rsid w:val="009C5C28"/>
    <w:rsid w:val="009E69C0"/>
    <w:rsid w:val="009F4A4C"/>
    <w:rsid w:val="009F5F4F"/>
    <w:rsid w:val="00A02A32"/>
    <w:rsid w:val="00A258E7"/>
    <w:rsid w:val="00A634D8"/>
    <w:rsid w:val="00A978ED"/>
    <w:rsid w:val="00AD02D8"/>
    <w:rsid w:val="00AE514F"/>
    <w:rsid w:val="00AF2ED9"/>
    <w:rsid w:val="00B33E6F"/>
    <w:rsid w:val="00B5113E"/>
    <w:rsid w:val="00B55385"/>
    <w:rsid w:val="00B70D3F"/>
    <w:rsid w:val="00B922AA"/>
    <w:rsid w:val="00B965FD"/>
    <w:rsid w:val="00BF721A"/>
    <w:rsid w:val="00C00F7E"/>
    <w:rsid w:val="00C4163C"/>
    <w:rsid w:val="00C75801"/>
    <w:rsid w:val="00CA2E54"/>
    <w:rsid w:val="00CC700B"/>
    <w:rsid w:val="00D3599B"/>
    <w:rsid w:val="00D37A24"/>
    <w:rsid w:val="00D40A08"/>
    <w:rsid w:val="00D4549C"/>
    <w:rsid w:val="00D64874"/>
    <w:rsid w:val="00D723F0"/>
    <w:rsid w:val="00D8182A"/>
    <w:rsid w:val="00DA793D"/>
    <w:rsid w:val="00DC2C07"/>
    <w:rsid w:val="00DD02C4"/>
    <w:rsid w:val="00DF2EE5"/>
    <w:rsid w:val="00E0021C"/>
    <w:rsid w:val="00E422A0"/>
    <w:rsid w:val="00E4343E"/>
    <w:rsid w:val="00E75100"/>
    <w:rsid w:val="00E75730"/>
    <w:rsid w:val="00E85E72"/>
    <w:rsid w:val="00EA113F"/>
    <w:rsid w:val="00EA1BFB"/>
    <w:rsid w:val="00EB448F"/>
    <w:rsid w:val="00EC0742"/>
    <w:rsid w:val="00EC54A9"/>
    <w:rsid w:val="00EE2F46"/>
    <w:rsid w:val="00F209F8"/>
    <w:rsid w:val="00F40DC1"/>
    <w:rsid w:val="00F42907"/>
    <w:rsid w:val="00F7358A"/>
    <w:rsid w:val="00F8089C"/>
    <w:rsid w:val="00F84E79"/>
    <w:rsid w:val="00F9398C"/>
    <w:rsid w:val="00F96570"/>
    <w:rsid w:val="00FA18A6"/>
    <w:rsid w:val="00FA2E6C"/>
    <w:rsid w:val="00FC3A7B"/>
    <w:rsid w:val="00FC3E10"/>
    <w:rsid w:val="00FD6F42"/>
    <w:rsid w:val="00FE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1A1716"/>
  <w15:docId w15:val="{5CC0A1F2-1A78-46A9-9226-80933281E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bel" w:eastAsia="Corbel" w:hAnsi="Corbel" w:cs="Tahom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B23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976B23"/>
    <w:rPr>
      <w:rFonts w:eastAsia="Times New Roman"/>
      <w:sz w:val="22"/>
      <w:szCs w:val="22"/>
    </w:rPr>
  </w:style>
  <w:style w:type="character" w:customStyle="1" w:styleId="Char">
    <w:name w:val="بلا تباعد Char"/>
    <w:link w:val="a3"/>
    <w:uiPriority w:val="1"/>
    <w:rsid w:val="00976B23"/>
    <w:rPr>
      <w:rFonts w:eastAsia="Times New Roman"/>
    </w:rPr>
  </w:style>
  <w:style w:type="paragraph" w:styleId="a4">
    <w:name w:val="header"/>
    <w:basedOn w:val="a"/>
    <w:link w:val="Char0"/>
    <w:uiPriority w:val="99"/>
    <w:unhideWhenUsed/>
    <w:rsid w:val="00B33E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4"/>
    <w:uiPriority w:val="99"/>
    <w:rsid w:val="00B33E6F"/>
  </w:style>
  <w:style w:type="paragraph" w:styleId="a5">
    <w:name w:val="footer"/>
    <w:basedOn w:val="a"/>
    <w:link w:val="Char1"/>
    <w:uiPriority w:val="99"/>
    <w:unhideWhenUsed/>
    <w:rsid w:val="00B33E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5"/>
    <w:uiPriority w:val="99"/>
    <w:rsid w:val="00B33E6F"/>
  </w:style>
  <w:style w:type="table" w:styleId="a6">
    <w:name w:val="Table Grid"/>
    <w:basedOn w:val="a1"/>
    <w:uiPriority w:val="59"/>
    <w:rsid w:val="00EA1B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Harp</dc:creator>
  <cp:keywords/>
  <dc:description/>
  <cp:lastModifiedBy>Mohamed Harp</cp:lastModifiedBy>
  <cp:revision>4</cp:revision>
  <dcterms:created xsi:type="dcterms:W3CDTF">2026-03-10T03:51:00Z</dcterms:created>
  <dcterms:modified xsi:type="dcterms:W3CDTF">2026-03-10T04:22:00Z</dcterms:modified>
</cp:coreProperties>
</file>