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2B7A5" w14:textId="6B2DEB6A" w:rsidR="00BA29DB" w:rsidRPr="00CA4C4B" w:rsidRDefault="00E04828" w:rsidP="00BA29DB">
      <w:pPr>
        <w:pStyle w:val="Title"/>
      </w:pPr>
      <w:r>
        <w:t>Birth Health Outcomes</w:t>
      </w:r>
      <w:r w:rsidR="00BA29DB" w:rsidRPr="00CA4C4B">
        <w:t xml:space="preserve"> –</w:t>
      </w:r>
      <w:r w:rsidR="00110ECD" w:rsidRPr="00CA4C4B">
        <w:t xml:space="preserve"> </w:t>
      </w:r>
      <w:bookmarkStart w:id="0" w:name="_Hlk148688161"/>
      <w:r>
        <w:t>Creating a Health Story using ArcGIS StoryMaps</w:t>
      </w:r>
      <w:bookmarkEnd w:id="0"/>
    </w:p>
    <w:p w14:paraId="3ACF1AE2" w14:textId="77777777" w:rsidR="00BA29DB" w:rsidRPr="00CA4C4B" w:rsidRDefault="00BA29DB"/>
    <w:p w14:paraId="23D1BFE0" w14:textId="256CC1B5" w:rsidR="00BA29DB" w:rsidRPr="00CA4C4B" w:rsidRDefault="00BA29DB">
      <w:r w:rsidRPr="00CA4C4B">
        <w:t xml:space="preserve">In this tutorial you are going to become familiar with </w:t>
      </w:r>
      <w:r w:rsidR="00E04828">
        <w:t>us</w:t>
      </w:r>
      <w:r w:rsidR="00AC4D53" w:rsidRPr="00CA4C4B">
        <w:t xml:space="preserve">ing </w:t>
      </w:r>
      <w:r w:rsidR="00FF3644" w:rsidRPr="00CA4C4B">
        <w:t xml:space="preserve">health </w:t>
      </w:r>
      <w:r w:rsidR="00AC4D53" w:rsidRPr="00CA4C4B">
        <w:t xml:space="preserve">data to </w:t>
      </w:r>
      <w:r w:rsidR="00E04828">
        <w:t xml:space="preserve">create </w:t>
      </w:r>
      <w:r w:rsidR="00AC4D53" w:rsidRPr="00CA4C4B">
        <w:t xml:space="preserve">a </w:t>
      </w:r>
      <w:r w:rsidR="00E04828">
        <w:t>story using ArcGIS StoryM</w:t>
      </w:r>
      <w:r w:rsidR="00AC4D53" w:rsidRPr="00CA4C4B">
        <w:t>ap</w:t>
      </w:r>
      <w:r w:rsidR="00E04828">
        <w:t xml:space="preserve">s. This will provide you with experience in creating interesting and easily understandable health data visualizations that can be readily </w:t>
      </w:r>
      <w:proofErr w:type="gramStart"/>
      <w:r w:rsidR="00E04828">
        <w:t>sharable to</w:t>
      </w:r>
      <w:proofErr w:type="gramEnd"/>
      <w:r w:rsidR="00E04828">
        <w:t xml:space="preserve"> others, including the </w:t>
      </w:r>
      <w:proofErr w:type="gramStart"/>
      <w:r w:rsidR="00E04828">
        <w:t>general public</w:t>
      </w:r>
      <w:proofErr w:type="gramEnd"/>
      <w:r w:rsidR="00E04828">
        <w:t>.</w:t>
      </w:r>
    </w:p>
    <w:p w14:paraId="166361D7" w14:textId="57140DFE" w:rsidR="00832A17" w:rsidRPr="00CA4C4B" w:rsidRDefault="00000000">
      <w:r>
        <w:rPr>
          <w:noProof/>
        </w:rPr>
        <w:pict w14:anchorId="79DE5C9B">
          <v:rect id="Rectangle 16" o:spid="_x0000_s1026" style="position:absolute;margin-left:0;margin-top:15.35pt;width:508.5pt;height:1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" filled="f" strokecolor="#09101d [484]" strokeweight="1pt"/>
        </w:pict>
      </w:r>
    </w:p>
    <w:p w14:paraId="76653486" w14:textId="4999F3D4" w:rsidR="00832A17" w:rsidRPr="00CA4C4B" w:rsidRDefault="00832A17">
      <w:pPr>
        <w:rPr>
          <w:rStyle w:val="Strong"/>
          <w:sz w:val="28"/>
          <w:szCs w:val="28"/>
        </w:rPr>
      </w:pPr>
      <w:r w:rsidRPr="00CA4C4B">
        <w:tab/>
      </w:r>
      <w:r w:rsidRPr="00CA4C4B">
        <w:rPr>
          <w:rStyle w:val="Strong"/>
          <w:sz w:val="40"/>
          <w:szCs w:val="40"/>
        </w:rPr>
        <w:t>OBJECTIVES</w:t>
      </w:r>
    </w:p>
    <w:p w14:paraId="4BCA5220" w14:textId="0DD4D73B" w:rsidR="00E04828" w:rsidRPr="00E04828" w:rsidRDefault="00E04828" w:rsidP="00E04828">
      <w:pPr>
        <w:pStyle w:val="Subtitle"/>
        <w:numPr>
          <w:ilvl w:val="0"/>
          <w:numId w:val="11"/>
        </w:numPr>
        <w:rPr>
          <w:sz w:val="24"/>
          <w:szCs w:val="24"/>
        </w:rPr>
      </w:pPr>
      <w:bookmarkStart w:id="1" w:name="_Hlk148688177"/>
      <w:r>
        <w:rPr>
          <w:rStyle w:val="Strong"/>
          <w:b w:val="0"/>
          <w:bCs w:val="0"/>
          <w:sz w:val="24"/>
          <w:szCs w:val="24"/>
        </w:rPr>
        <w:t>Use health data to create an interesting story</w:t>
      </w:r>
    </w:p>
    <w:bookmarkEnd w:id="1"/>
    <w:p w14:paraId="40141D1F" w14:textId="1DB3ECD9" w:rsidR="00E04828" w:rsidRPr="00E04828" w:rsidRDefault="00E04828" w:rsidP="00E04828">
      <w:pPr>
        <w:pStyle w:val="Subtitl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Make the information in the story easily understandable</w:t>
      </w:r>
    </w:p>
    <w:p w14:paraId="574A51A5" w14:textId="270F40C5" w:rsidR="00E04828" w:rsidRPr="00E04828" w:rsidRDefault="00E04828" w:rsidP="00E04828">
      <w:pPr>
        <w:pStyle w:val="Subtitl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Share the story with the </w:t>
      </w:r>
      <w:proofErr w:type="gramStart"/>
      <w:r>
        <w:rPr>
          <w:sz w:val="24"/>
          <w:szCs w:val="24"/>
        </w:rPr>
        <w:t>general public</w:t>
      </w:r>
      <w:proofErr w:type="gramEnd"/>
    </w:p>
    <w:p w14:paraId="21B6EB71" w14:textId="77777777" w:rsidR="00832A17" w:rsidRPr="00CA4C4B" w:rsidRDefault="00832A17" w:rsidP="00832A17"/>
    <w:p w14:paraId="6472CC4A" w14:textId="77777777" w:rsidR="00CA4C4B" w:rsidRDefault="00CA4C4B"/>
    <w:p w14:paraId="3BB1D70A" w14:textId="0BB2C66C" w:rsidR="00BA29DB" w:rsidRPr="00CA4C4B" w:rsidRDefault="00BA29DB">
      <w:r w:rsidRPr="00CA4C4B">
        <w:t>Requirements:</w:t>
      </w:r>
    </w:p>
    <w:p w14:paraId="64CBEB92" w14:textId="075C57A9" w:rsidR="00BA29DB" w:rsidRPr="00CA4C4B" w:rsidRDefault="00BA29DB" w:rsidP="00BA29DB">
      <w:pPr>
        <w:pStyle w:val="ListParagraph"/>
        <w:numPr>
          <w:ilvl w:val="0"/>
          <w:numId w:val="2"/>
        </w:numPr>
      </w:pPr>
      <w:r w:rsidRPr="00CA4C4B">
        <w:t xml:space="preserve">Data from the </w:t>
      </w:r>
      <w:r w:rsidR="00E04828">
        <w:t>Birth Health Outcomes</w:t>
      </w:r>
      <w:r w:rsidRPr="00CA4C4B">
        <w:t xml:space="preserve"> folder. Sources:</w:t>
      </w:r>
    </w:p>
    <w:p w14:paraId="42B31CEB" w14:textId="66ABAB57" w:rsidR="00A96CC5" w:rsidRDefault="00A96CC5" w:rsidP="00257FE5">
      <w:pPr>
        <w:pStyle w:val="ListParagraph"/>
        <w:numPr>
          <w:ilvl w:val="1"/>
          <w:numId w:val="2"/>
        </w:numPr>
      </w:pPr>
      <w:r>
        <w:t>Pregnancy resource centers (Shapefile created from geocoded addresses found in web search)</w:t>
      </w:r>
    </w:p>
    <w:p w14:paraId="3BC0BE63" w14:textId="40A671A0" w:rsidR="006A7E64" w:rsidRDefault="00A96CC5" w:rsidP="00A96CC5">
      <w:pPr>
        <w:pStyle w:val="ListParagraph"/>
        <w:numPr>
          <w:ilvl w:val="1"/>
          <w:numId w:val="2"/>
        </w:numPr>
      </w:pPr>
      <w:r>
        <w:t>Informational resources on low birthweight</w:t>
      </w:r>
    </w:p>
    <w:p w14:paraId="7B004302" w14:textId="77777777" w:rsidR="00257FE5" w:rsidRDefault="00257FE5" w:rsidP="00257FE5">
      <w:pPr>
        <w:pStyle w:val="ListParagraph"/>
        <w:ind w:left="1440"/>
      </w:pPr>
    </w:p>
    <w:p w14:paraId="52FE47D7" w14:textId="3C2DCDFB" w:rsidR="00257FE5" w:rsidRDefault="00257FE5" w:rsidP="00257FE5">
      <w:pPr>
        <w:pStyle w:val="ListParagraph"/>
        <w:numPr>
          <w:ilvl w:val="0"/>
          <w:numId w:val="2"/>
        </w:numPr>
      </w:pPr>
      <w:r>
        <w:t>You will also need:</w:t>
      </w:r>
    </w:p>
    <w:p w14:paraId="179A73B7" w14:textId="43656470" w:rsidR="00A96CC5" w:rsidRPr="00CA4C4B" w:rsidRDefault="00A96CC5" w:rsidP="00A96CC5">
      <w:pPr>
        <w:pStyle w:val="ListParagraph"/>
        <w:numPr>
          <w:ilvl w:val="1"/>
          <w:numId w:val="2"/>
        </w:numPr>
      </w:pPr>
      <w:r>
        <w:t xml:space="preserve">Outside resources </w:t>
      </w:r>
      <w:r w:rsidR="00257FE5">
        <w:t>you research yourself</w:t>
      </w:r>
    </w:p>
    <w:p w14:paraId="0A6F78A1" w14:textId="23140F6C" w:rsidR="00BA29DB" w:rsidRPr="00CA4C4B" w:rsidRDefault="00BA29DB" w:rsidP="00CA4C4B">
      <w:pPr>
        <w:pStyle w:val="ListParagraph"/>
        <w:ind w:left="1440"/>
      </w:pPr>
    </w:p>
    <w:p w14:paraId="6EC9BB1B" w14:textId="3A1AB1EE" w:rsidR="00443A04" w:rsidRPr="00CA4C4B" w:rsidRDefault="00443A04" w:rsidP="00443A04">
      <w:pPr>
        <w:pStyle w:val="NormalWeb"/>
        <w:spacing w:before="0" w:beforeAutospacing="0"/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</w:rPr>
      </w:pPr>
      <w:r w:rsidRPr="00CA4C4B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</w:rPr>
        <w:t>S</w:t>
      </w:r>
      <w:r w:rsidR="00465472" w:rsidRPr="00CA4C4B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</w:rPr>
        <w:t xml:space="preserve">ection 1: </w:t>
      </w:r>
      <w:r w:rsidR="00A96CC5" w:rsidRPr="00A96CC5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</w:rPr>
        <w:t>Creating a Health Story using ArcGIS StoryMaps</w:t>
      </w:r>
    </w:p>
    <w:p w14:paraId="6DA0FB7E" w14:textId="6C7957D8" w:rsidR="003E3AD3" w:rsidRPr="00CA4C4B" w:rsidRDefault="003D60AD" w:rsidP="003D60AD">
      <w:pPr>
        <w:pStyle w:val="Heading2"/>
      </w:pPr>
      <w:r w:rsidRPr="00CA4C4B">
        <w:t xml:space="preserve">Section 1.1: </w:t>
      </w:r>
      <w:r w:rsidR="00A96CC5" w:rsidRPr="00A96CC5">
        <w:t>Use health data to create an interesting story</w:t>
      </w:r>
    </w:p>
    <w:p w14:paraId="19138954" w14:textId="3CB1C3FC" w:rsidR="000A5319" w:rsidRPr="00CA4C4B" w:rsidRDefault="00A96CC5" w:rsidP="00BA29DB">
      <w:r>
        <w:t>There is a lot of health information out there</w:t>
      </w:r>
      <w:r w:rsidR="001F63EA" w:rsidRPr="00CA4C4B">
        <w:t xml:space="preserve">. </w:t>
      </w:r>
      <w:r>
        <w:t xml:space="preserve">When presented in an interesting and easily understandable way, the </w:t>
      </w:r>
      <w:proofErr w:type="gramStart"/>
      <w:r>
        <w:t>general public</w:t>
      </w:r>
      <w:proofErr w:type="gramEnd"/>
      <w:r>
        <w:t xml:space="preserve"> will be able to better understand what is being portrayed and how they can help themselves and others </w:t>
      </w:r>
      <w:proofErr w:type="gramStart"/>
      <w:r>
        <w:t>experiencing</w:t>
      </w:r>
      <w:proofErr w:type="gramEnd"/>
      <w:r>
        <w:t xml:space="preserve"> certain health issues</w:t>
      </w:r>
      <w:r w:rsidR="00E21D32" w:rsidRPr="00CA4C4B">
        <w:t xml:space="preserve">. </w:t>
      </w:r>
    </w:p>
    <w:p w14:paraId="203C2513" w14:textId="77777777" w:rsidR="00465472" w:rsidRPr="00CA4C4B" w:rsidRDefault="00465472" w:rsidP="00BA29DB"/>
    <w:p w14:paraId="719DCF7D" w14:textId="6FF3D492" w:rsidR="00BA29DB" w:rsidRPr="00CA4C4B" w:rsidRDefault="003A07B8" w:rsidP="00BA29DB">
      <w:r w:rsidRPr="00CA4C4B">
        <w:t xml:space="preserve">For the first part of this tutorial, you will learn how </w:t>
      </w:r>
      <w:r w:rsidR="00940AF0" w:rsidRPr="00CA4C4B">
        <w:t>to make</w:t>
      </w:r>
      <w:r w:rsidR="001F63EA" w:rsidRPr="00CA4C4B">
        <w:t xml:space="preserve"> </w:t>
      </w:r>
      <w:r w:rsidR="00A96CC5">
        <w:t xml:space="preserve">an interesting and easily understood story map to talk about birth health outcomes. This exercise is meant to be vague to allow your creative thinking </w:t>
      </w:r>
      <w:r w:rsidR="00940AF0">
        <w:t>to bring</w:t>
      </w:r>
      <w:r w:rsidR="00A96CC5">
        <w:t xml:space="preserve"> on a unique and intriguing story map using ArcGIS StoryMaps</w:t>
      </w:r>
      <w:r w:rsidRPr="00CA4C4B">
        <w:t>.</w:t>
      </w:r>
      <w:r w:rsidR="00940AF0">
        <w:t xml:space="preserve"> Collect and save eye-catching images to add to your story map and save them in one folder for easy access. These images can </w:t>
      </w:r>
      <w:r w:rsidR="00940AF0">
        <w:lastRenderedPageBreak/>
        <w:t>be created by you, created by AI software, or collected from the web. Just make sure to cite all sources used.</w:t>
      </w:r>
    </w:p>
    <w:p w14:paraId="2C2E5217" w14:textId="77777777" w:rsidR="00465472" w:rsidRPr="00CA4C4B" w:rsidRDefault="00465472" w:rsidP="00465472">
      <w:pPr>
        <w:pStyle w:val="ListParagraph"/>
      </w:pPr>
    </w:p>
    <w:p w14:paraId="39438397" w14:textId="7230310B" w:rsidR="00FA414B" w:rsidRPr="00CA4C4B" w:rsidRDefault="00317AA0" w:rsidP="0008325E">
      <w:pPr>
        <w:pStyle w:val="ListParagraph"/>
        <w:numPr>
          <w:ilvl w:val="0"/>
          <w:numId w:val="5"/>
        </w:numPr>
      </w:pPr>
      <w:r>
        <w:t>Open ArcGIS StoryMaps home page (</w:t>
      </w:r>
      <w:hyperlink r:id="rId5" w:history="1">
        <w:r w:rsidRPr="00146646">
          <w:rPr>
            <w:rStyle w:val="Hyperlink"/>
          </w:rPr>
          <w:t>https://storymaps.arcgis.com/</w:t>
        </w:r>
      </w:hyperlink>
      <w:r>
        <w:t>) and sign in with your ArcGIS Online organizational account.</w:t>
      </w:r>
    </w:p>
    <w:p w14:paraId="3C80894F" w14:textId="77777777" w:rsidR="003E150F" w:rsidRPr="00CA4C4B" w:rsidRDefault="003E150F" w:rsidP="003E150F">
      <w:pPr>
        <w:pStyle w:val="ListParagraph"/>
      </w:pPr>
    </w:p>
    <w:p w14:paraId="59FC3B6C" w14:textId="77777777" w:rsidR="003E150F" w:rsidRPr="00CA4C4B" w:rsidRDefault="003E150F" w:rsidP="003E150F">
      <w:pPr>
        <w:pStyle w:val="ListParagraph"/>
      </w:pPr>
    </w:p>
    <w:p w14:paraId="2459539A" w14:textId="7C6F9B47" w:rsidR="00FA414B" w:rsidRPr="00CA4C4B" w:rsidRDefault="00317AA0" w:rsidP="00FA414B">
      <w:pPr>
        <w:pStyle w:val="ListParagraph"/>
      </w:pPr>
      <w:r>
        <w:rPr>
          <w:noProof/>
        </w:rPr>
        <w:drawing>
          <wp:inline distT="0" distB="0" distL="0" distR="0" wp14:anchorId="60A4F877" wp14:editId="7E3EB42B">
            <wp:extent cx="5943600" cy="3241040"/>
            <wp:effectExtent l="0" t="0" r="0" b="0"/>
            <wp:docPr id="780387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75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07E2" w14:textId="4692C0FE" w:rsidR="001C01FC" w:rsidRPr="00CA4C4B" w:rsidRDefault="001C01FC"/>
    <w:p w14:paraId="6CF9D515" w14:textId="0260E367" w:rsidR="00FA414B" w:rsidRPr="00CA4C4B" w:rsidRDefault="00317AA0" w:rsidP="00FA414B">
      <w:pPr>
        <w:pStyle w:val="ListParagraph"/>
        <w:numPr>
          <w:ilvl w:val="0"/>
          <w:numId w:val="5"/>
        </w:numPr>
      </w:pPr>
      <w:r>
        <w:t xml:space="preserve">Click </w:t>
      </w:r>
      <w:r>
        <w:rPr>
          <w:b/>
          <w:bCs/>
        </w:rPr>
        <w:t>New Story</w:t>
      </w:r>
      <w:r>
        <w:t xml:space="preserve"> in the upper right of your web browser and choose </w:t>
      </w:r>
      <w:r>
        <w:rPr>
          <w:b/>
          <w:bCs/>
        </w:rPr>
        <w:t xml:space="preserve">Start </w:t>
      </w:r>
      <w:proofErr w:type="gramStart"/>
      <w:r>
        <w:rPr>
          <w:b/>
          <w:bCs/>
        </w:rPr>
        <w:t>From</w:t>
      </w:r>
      <w:proofErr w:type="gramEnd"/>
      <w:r>
        <w:rPr>
          <w:b/>
          <w:bCs/>
        </w:rPr>
        <w:t xml:space="preserve"> Scratch</w:t>
      </w:r>
      <w:r>
        <w:t>.</w:t>
      </w:r>
    </w:p>
    <w:p w14:paraId="4A9A40DD" w14:textId="77777777" w:rsidR="0008325E" w:rsidRPr="00CA4C4B" w:rsidRDefault="0008325E" w:rsidP="0008325E">
      <w:pPr>
        <w:pStyle w:val="ListParagraph"/>
      </w:pPr>
    </w:p>
    <w:p w14:paraId="2C015FF6" w14:textId="77777777" w:rsidR="003E150F" w:rsidRPr="00CA4C4B" w:rsidRDefault="003E150F" w:rsidP="0008325E">
      <w:pPr>
        <w:pStyle w:val="ListParagraph"/>
      </w:pPr>
    </w:p>
    <w:p w14:paraId="3709B1ED" w14:textId="00C5E514" w:rsidR="007C114E" w:rsidRDefault="00317AA0" w:rsidP="007C114E">
      <w:pPr>
        <w:pStyle w:val="ListParagraph"/>
      </w:pPr>
      <w:r>
        <w:rPr>
          <w:noProof/>
        </w:rPr>
        <w:drawing>
          <wp:inline distT="0" distB="0" distL="0" distR="0" wp14:anchorId="42F1D355" wp14:editId="6137AEA5">
            <wp:extent cx="5943287" cy="2165230"/>
            <wp:effectExtent l="0" t="0" r="0" b="0"/>
            <wp:docPr id="1138240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4053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27089"/>
                    <a:stretch/>
                  </pic:blipFill>
                  <pic:spPr bwMode="auto">
                    <a:xfrm>
                      <a:off x="0" y="0"/>
                      <a:ext cx="5943600" cy="216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F7473" w14:textId="77777777" w:rsidR="00317AA0" w:rsidRDefault="00317AA0" w:rsidP="007C114E">
      <w:pPr>
        <w:pStyle w:val="ListParagraph"/>
      </w:pPr>
    </w:p>
    <w:p w14:paraId="14B8054A" w14:textId="316881CB" w:rsidR="00000746" w:rsidRPr="00CA4C4B" w:rsidRDefault="00317AA0" w:rsidP="00940AF0">
      <w:pPr>
        <w:pStyle w:val="ListParagraph"/>
        <w:numPr>
          <w:ilvl w:val="0"/>
          <w:numId w:val="5"/>
        </w:numPr>
      </w:pPr>
      <w:r>
        <w:lastRenderedPageBreak/>
        <w:t xml:space="preserve">Click into </w:t>
      </w:r>
      <w:r w:rsidRPr="00317AA0">
        <w:rPr>
          <w:b/>
          <w:bCs/>
        </w:rPr>
        <w:t>Story Title</w:t>
      </w:r>
      <w:r>
        <w:t xml:space="preserve"> and create an interesting and relevant title for your story map. Then click into </w:t>
      </w:r>
      <w:r w:rsidRPr="00317AA0">
        <w:rPr>
          <w:b/>
          <w:bCs/>
        </w:rPr>
        <w:t xml:space="preserve">Start with a short introduction or subtitle (optional) </w:t>
      </w:r>
      <w:r>
        <w:t xml:space="preserve">to create a subtitle that may be a little more descriptive of your story. </w:t>
      </w:r>
      <w:r w:rsidRPr="00317AA0">
        <w:t>After that, click Add cover image or video in the upper right corne</w:t>
      </w:r>
      <w:r w:rsidR="00940AF0">
        <w:t xml:space="preserve">r, and add the photo or video you </w:t>
      </w:r>
      <w:proofErr w:type="gramStart"/>
      <w:r w:rsidR="00940AF0">
        <w:t>decided</w:t>
      </w:r>
      <w:proofErr w:type="gramEnd"/>
      <w:r w:rsidR="00940AF0">
        <w:t xml:space="preserve"> to use for your cover image.</w:t>
      </w:r>
    </w:p>
    <w:p w14:paraId="121A3BE0" w14:textId="08A6B5B8" w:rsidR="003E150F" w:rsidRDefault="003E150F" w:rsidP="00386DEB">
      <w:pPr>
        <w:pStyle w:val="ListParagraph"/>
      </w:pPr>
    </w:p>
    <w:p w14:paraId="195A9B6C" w14:textId="77777777" w:rsidR="00317AA0" w:rsidRDefault="00317AA0" w:rsidP="00386DEB">
      <w:pPr>
        <w:pStyle w:val="ListParagraph"/>
      </w:pPr>
    </w:p>
    <w:p w14:paraId="7D828F92" w14:textId="68CC1076" w:rsidR="006B5C2F" w:rsidRDefault="00B55819" w:rsidP="00D45B2A">
      <w:pPr>
        <w:pStyle w:val="ListParagraph"/>
      </w:pPr>
      <w:r>
        <w:rPr>
          <w:noProof/>
        </w:rPr>
        <w:drawing>
          <wp:inline distT="0" distB="0" distL="0" distR="0" wp14:anchorId="77A079A7" wp14:editId="055F91CB">
            <wp:extent cx="5943600" cy="4046855"/>
            <wp:effectExtent l="0" t="0" r="0" b="0"/>
            <wp:docPr id="46156254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62545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6424" w14:textId="77777777" w:rsidR="00D45B2A" w:rsidRDefault="00D45B2A" w:rsidP="00D45B2A">
      <w:pPr>
        <w:pStyle w:val="ListParagraph"/>
      </w:pPr>
    </w:p>
    <w:p w14:paraId="16AF0490" w14:textId="77777777" w:rsidR="00D45B2A" w:rsidRPr="00CA4C4B" w:rsidRDefault="00D45B2A" w:rsidP="00D45B2A">
      <w:pPr>
        <w:pStyle w:val="ListParagraph"/>
      </w:pPr>
    </w:p>
    <w:p w14:paraId="38563E13" w14:textId="77777777" w:rsidR="00D74747" w:rsidRDefault="00D74747">
      <w:r>
        <w:br w:type="page"/>
      </w:r>
    </w:p>
    <w:p w14:paraId="12BD3F97" w14:textId="4C6E238A" w:rsidR="00000746" w:rsidRPr="00CA4C4B" w:rsidRDefault="00D45B2A" w:rsidP="00000746">
      <w:pPr>
        <w:pStyle w:val="ListParagraph"/>
        <w:numPr>
          <w:ilvl w:val="0"/>
          <w:numId w:val="5"/>
        </w:numPr>
      </w:pPr>
      <w:r>
        <w:lastRenderedPageBreak/>
        <w:t xml:space="preserve">Using the background information provided in the data folder you downloaded, create an </w:t>
      </w:r>
      <w:r w:rsidRPr="00D45B2A">
        <w:rPr>
          <w:b/>
          <w:bCs/>
        </w:rPr>
        <w:t>introduction</w:t>
      </w:r>
      <w:r>
        <w:t xml:space="preserve"> with background information about low birth</w:t>
      </w:r>
      <w:r w:rsidR="007E755E">
        <w:t xml:space="preserve"> </w:t>
      </w:r>
      <w:r>
        <w:t>weight (i.e., what it is, diagnosis, causes, risk factors, symptoms, treatments, and complications)</w:t>
      </w:r>
      <w:r w:rsidR="006B5C2F" w:rsidRPr="00CA4C4B">
        <w:t>.</w:t>
      </w:r>
    </w:p>
    <w:p w14:paraId="4527B738" w14:textId="77777777" w:rsidR="006B5C2F" w:rsidRDefault="006B5C2F" w:rsidP="006B5C2F">
      <w:pPr>
        <w:pStyle w:val="ListParagraph"/>
      </w:pPr>
    </w:p>
    <w:p w14:paraId="78EB16D1" w14:textId="77777777" w:rsidR="007E755E" w:rsidRDefault="007E755E" w:rsidP="006B5C2F">
      <w:pPr>
        <w:pStyle w:val="ListParagraph"/>
      </w:pPr>
    </w:p>
    <w:p w14:paraId="752D3622" w14:textId="271DE935" w:rsidR="007E755E" w:rsidRDefault="007E755E" w:rsidP="006B5C2F">
      <w:pPr>
        <w:pStyle w:val="ListParagraph"/>
      </w:pPr>
      <w:r>
        <w:rPr>
          <w:noProof/>
        </w:rPr>
        <w:drawing>
          <wp:inline distT="0" distB="0" distL="0" distR="0" wp14:anchorId="41885EEF" wp14:editId="03EBA0D2">
            <wp:extent cx="5943600" cy="3881887"/>
            <wp:effectExtent l="0" t="0" r="0" b="0"/>
            <wp:docPr id="232652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5229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10678"/>
                    <a:stretch/>
                  </pic:blipFill>
                  <pic:spPr bwMode="auto">
                    <a:xfrm>
                      <a:off x="0" y="0"/>
                      <a:ext cx="5943600" cy="388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F285F" w14:textId="77777777" w:rsidR="007E755E" w:rsidRPr="00CA4C4B" w:rsidRDefault="007E755E" w:rsidP="006B5C2F">
      <w:pPr>
        <w:pStyle w:val="ListParagraph"/>
      </w:pPr>
    </w:p>
    <w:p w14:paraId="3DD0AE33" w14:textId="77777777" w:rsidR="006B5C2F" w:rsidRPr="00CA4C4B" w:rsidRDefault="006B5C2F" w:rsidP="006B5C2F">
      <w:pPr>
        <w:pStyle w:val="ListParagraph"/>
      </w:pPr>
    </w:p>
    <w:p w14:paraId="6B83DCB0" w14:textId="77777777" w:rsidR="00D74747" w:rsidRDefault="00D74747">
      <w:r>
        <w:br w:type="page"/>
      </w:r>
    </w:p>
    <w:p w14:paraId="1670533C" w14:textId="5F9829AE" w:rsidR="00D74747" w:rsidRDefault="006B5C2F" w:rsidP="00060795">
      <w:pPr>
        <w:pStyle w:val="ListParagraph"/>
        <w:numPr>
          <w:ilvl w:val="0"/>
          <w:numId w:val="5"/>
        </w:numPr>
      </w:pPr>
      <w:r w:rsidRPr="00CA4C4B">
        <w:lastRenderedPageBreak/>
        <w:t>N</w:t>
      </w:r>
      <w:r w:rsidR="007E755E">
        <w:t xml:space="preserve">ext you want to add </w:t>
      </w:r>
      <w:proofErr w:type="gramStart"/>
      <w:r w:rsidR="007E755E">
        <w:t>the</w:t>
      </w:r>
      <w:proofErr w:type="gramEnd"/>
      <w:r w:rsidR="007E755E">
        <w:t xml:space="preserve"> map with areas of interest into your story. You will want to click the </w:t>
      </w:r>
      <w:r w:rsidR="007E755E">
        <w:rPr>
          <w:b/>
          <w:bCs/>
        </w:rPr>
        <w:t>+</w:t>
      </w:r>
      <w:r w:rsidR="007E755E">
        <w:t xml:space="preserve"> button below your introductory text and choose </w:t>
      </w:r>
      <w:r w:rsidR="00D74747">
        <w:rPr>
          <w:b/>
          <w:bCs/>
        </w:rPr>
        <w:t>Map Tour</w:t>
      </w:r>
      <w:r w:rsidR="007E755E">
        <w:t xml:space="preserve">. </w:t>
      </w:r>
      <w:r w:rsidR="00D74747">
        <w:t xml:space="preserve">Choose </w:t>
      </w:r>
      <w:r w:rsidR="00D74747">
        <w:rPr>
          <w:b/>
          <w:bCs/>
        </w:rPr>
        <w:t xml:space="preserve">Start </w:t>
      </w:r>
      <w:proofErr w:type="gramStart"/>
      <w:r w:rsidR="00D74747" w:rsidRPr="00D74747">
        <w:rPr>
          <w:b/>
          <w:bCs/>
        </w:rPr>
        <w:t>From</w:t>
      </w:r>
      <w:proofErr w:type="gramEnd"/>
      <w:r w:rsidR="00D74747" w:rsidRPr="00D74747">
        <w:rPr>
          <w:b/>
          <w:bCs/>
        </w:rPr>
        <w:t xml:space="preserve"> Scratch</w:t>
      </w:r>
      <w:r w:rsidR="00D74747">
        <w:rPr>
          <w:b/>
          <w:bCs/>
        </w:rPr>
        <w:t xml:space="preserve"> </w:t>
      </w:r>
      <w:r w:rsidR="00D74747" w:rsidRPr="00D74747">
        <w:t>then choose</w:t>
      </w:r>
      <w:r w:rsidR="00D74747">
        <w:rPr>
          <w:b/>
          <w:bCs/>
        </w:rPr>
        <w:t xml:space="preserve"> Explorer</w:t>
      </w:r>
      <w:r w:rsidR="00D74747">
        <w:t xml:space="preserve">. </w:t>
      </w:r>
      <w:r w:rsidR="0003061F" w:rsidRPr="00D74747">
        <w:t>Click</w:t>
      </w:r>
      <w:r w:rsidR="00D74747">
        <w:t xml:space="preserve"> </w:t>
      </w:r>
      <w:r w:rsidR="00D74747">
        <w:rPr>
          <w:b/>
          <w:bCs/>
        </w:rPr>
        <w:t>Next</w:t>
      </w:r>
      <w:r w:rsidR="00D74747">
        <w:t>,</w:t>
      </w:r>
      <w:r w:rsidR="0003061F">
        <w:t xml:space="preserve"> </w:t>
      </w:r>
      <w:r w:rsidR="00D74747">
        <w:t xml:space="preserve">then choose </w:t>
      </w:r>
      <w:r w:rsidR="00D74747" w:rsidRPr="00D74747">
        <w:rPr>
          <w:b/>
          <w:bCs/>
        </w:rPr>
        <w:t>List</w:t>
      </w:r>
      <w:r w:rsidR="00D74747">
        <w:t xml:space="preserve"> and click </w:t>
      </w:r>
      <w:r w:rsidR="00D74747">
        <w:rPr>
          <w:b/>
          <w:bCs/>
        </w:rPr>
        <w:t>Done</w:t>
      </w:r>
      <w:r w:rsidR="00D74747">
        <w:t xml:space="preserve">. This puts in a new blank map of the world. </w:t>
      </w:r>
    </w:p>
    <w:p w14:paraId="24B0B058" w14:textId="77777777" w:rsidR="00D74747" w:rsidRDefault="00D74747" w:rsidP="00D74747">
      <w:pPr>
        <w:pStyle w:val="ListParagraph"/>
      </w:pPr>
    </w:p>
    <w:p w14:paraId="5C600865" w14:textId="77777777" w:rsidR="00D74747" w:rsidRDefault="00D74747" w:rsidP="00D74747">
      <w:pPr>
        <w:pStyle w:val="ListParagraph"/>
      </w:pPr>
    </w:p>
    <w:p w14:paraId="028335C1" w14:textId="3BA7F1CA" w:rsidR="00D74747" w:rsidRDefault="00D74747" w:rsidP="00D74747">
      <w:pPr>
        <w:pStyle w:val="ListParagraph"/>
      </w:pPr>
      <w:r>
        <w:rPr>
          <w:noProof/>
        </w:rPr>
        <w:drawing>
          <wp:inline distT="0" distB="0" distL="0" distR="0" wp14:anchorId="34F398AB" wp14:editId="0F8D9B79">
            <wp:extent cx="5943600" cy="5735955"/>
            <wp:effectExtent l="0" t="0" r="0" b="0"/>
            <wp:docPr id="738151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514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C314" w14:textId="77777777" w:rsidR="00D74747" w:rsidRDefault="00D74747" w:rsidP="00D74747">
      <w:pPr>
        <w:pStyle w:val="ListParagraph"/>
      </w:pPr>
    </w:p>
    <w:p w14:paraId="1C4F918D" w14:textId="77777777" w:rsidR="00D74747" w:rsidRDefault="00D74747" w:rsidP="00D74747">
      <w:pPr>
        <w:pStyle w:val="ListParagraph"/>
      </w:pPr>
    </w:p>
    <w:p w14:paraId="3629CE8E" w14:textId="77777777" w:rsidR="00D74747" w:rsidRDefault="00D74747">
      <w:r>
        <w:br w:type="page"/>
      </w:r>
    </w:p>
    <w:p w14:paraId="06799766" w14:textId="309FF158" w:rsidR="006B5C2F" w:rsidRPr="00CA4C4B" w:rsidRDefault="00D74747" w:rsidP="00060795">
      <w:pPr>
        <w:pStyle w:val="ListParagraph"/>
        <w:numPr>
          <w:ilvl w:val="0"/>
          <w:numId w:val="5"/>
        </w:numPr>
      </w:pPr>
      <w:r>
        <w:lastRenderedPageBreak/>
        <w:t xml:space="preserve">You can edit the basemap by clicking the icon that looks like a pencil on the top center of the map. Choose </w:t>
      </w:r>
      <w:r>
        <w:rPr>
          <w:b/>
          <w:bCs/>
        </w:rPr>
        <w:t>Select basemap</w:t>
      </w:r>
      <w:r>
        <w:t xml:space="preserve">, then </w:t>
      </w:r>
      <w:proofErr w:type="gramStart"/>
      <w:r>
        <w:rPr>
          <w:b/>
          <w:bCs/>
        </w:rPr>
        <w:t>Browse</w:t>
      </w:r>
      <w:proofErr w:type="gramEnd"/>
      <w:r>
        <w:rPr>
          <w:b/>
          <w:bCs/>
        </w:rPr>
        <w:t xml:space="preserve"> more maps</w:t>
      </w:r>
      <w:r>
        <w:t xml:space="preserve">. Click </w:t>
      </w:r>
      <w:r w:rsidR="0003061F" w:rsidRPr="00D74747">
        <w:t>the</w:t>
      </w:r>
      <w:r w:rsidR="0003061F">
        <w:t xml:space="preserve"> </w:t>
      </w:r>
      <w:r w:rsidR="0003061F">
        <w:rPr>
          <w:b/>
          <w:bCs/>
        </w:rPr>
        <w:t>My Organization</w:t>
      </w:r>
      <w:r w:rsidR="0003061F">
        <w:t xml:space="preserve"> tab and in the search bar type </w:t>
      </w:r>
      <w:r w:rsidR="0003061F" w:rsidRPr="0003061F">
        <w:rPr>
          <w:b/>
          <w:bCs/>
        </w:rPr>
        <w:t>Low birth weight (less than 2500g) in Tennessee</w:t>
      </w:r>
      <w:r w:rsidR="0003061F">
        <w:t>. Select this map</w:t>
      </w:r>
      <w:r>
        <w:t xml:space="preserve"> and change the initial zoom level to </w:t>
      </w:r>
      <w:r>
        <w:rPr>
          <w:b/>
          <w:bCs/>
        </w:rPr>
        <w:t>Custom</w:t>
      </w:r>
      <w:r>
        <w:t xml:space="preserve"> and use the dropdown menu to choose </w:t>
      </w:r>
      <w:r>
        <w:rPr>
          <w:b/>
          <w:bCs/>
        </w:rPr>
        <w:t>State or province</w:t>
      </w:r>
      <w:r>
        <w:t>.</w:t>
      </w:r>
      <w:r w:rsidR="0003061F">
        <w:t xml:space="preserve"> Then choose </w:t>
      </w:r>
      <w:r>
        <w:rPr>
          <w:b/>
          <w:bCs/>
        </w:rPr>
        <w:t>Done</w:t>
      </w:r>
      <w:r w:rsidR="0003061F">
        <w:t>.</w:t>
      </w:r>
    </w:p>
    <w:p w14:paraId="01B1CCE5" w14:textId="77777777" w:rsidR="006B5C2F" w:rsidRPr="00CA4C4B" w:rsidRDefault="006B5C2F" w:rsidP="006B5C2F">
      <w:pPr>
        <w:pStyle w:val="ListParagraph"/>
      </w:pPr>
    </w:p>
    <w:p w14:paraId="1D0E2072" w14:textId="410B67BC" w:rsidR="006B5C2F" w:rsidRDefault="006B5C2F" w:rsidP="006B5C2F">
      <w:pPr>
        <w:pStyle w:val="ListParagraph"/>
      </w:pPr>
    </w:p>
    <w:p w14:paraId="3DC9F0EB" w14:textId="01AD5752" w:rsidR="00D74747" w:rsidRDefault="00A8517F" w:rsidP="006B5C2F">
      <w:pPr>
        <w:pStyle w:val="ListParagraph"/>
      </w:pPr>
      <w:r>
        <w:rPr>
          <w:noProof/>
        </w:rPr>
        <w:drawing>
          <wp:inline distT="0" distB="0" distL="0" distR="0" wp14:anchorId="71FB88C0" wp14:editId="0009D9E7">
            <wp:extent cx="5943600" cy="5645785"/>
            <wp:effectExtent l="0" t="0" r="0" b="0"/>
            <wp:docPr id="119053028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0282" name="Picture 1" descr="A screenshot of a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9DB" w14:textId="77777777" w:rsidR="00D74747" w:rsidRPr="00CA4C4B" w:rsidRDefault="00D74747" w:rsidP="006B5C2F">
      <w:pPr>
        <w:pStyle w:val="ListParagraph"/>
      </w:pPr>
    </w:p>
    <w:p w14:paraId="41FF722F" w14:textId="596C3522" w:rsidR="006B5C2F" w:rsidRPr="00CA4C4B" w:rsidRDefault="006B5C2F" w:rsidP="006B5C2F">
      <w:pPr>
        <w:pStyle w:val="ListParagraph"/>
      </w:pPr>
    </w:p>
    <w:p w14:paraId="587927A1" w14:textId="77777777" w:rsidR="00FA11E1" w:rsidRDefault="00FA11E1">
      <w:r>
        <w:br w:type="page"/>
      </w:r>
    </w:p>
    <w:p w14:paraId="6D461089" w14:textId="3C064B07" w:rsidR="009368D0" w:rsidRPr="00CA4C4B" w:rsidRDefault="00D74747" w:rsidP="00060795">
      <w:pPr>
        <w:pStyle w:val="ListParagraph"/>
        <w:numPr>
          <w:ilvl w:val="0"/>
          <w:numId w:val="5"/>
        </w:numPr>
      </w:pPr>
      <w:r>
        <w:lastRenderedPageBreak/>
        <w:t xml:space="preserve">Now you will begin to </w:t>
      </w:r>
      <w:r w:rsidR="00A8517F">
        <w:t>add</w:t>
      </w:r>
      <w:r>
        <w:t xml:space="preserve"> tour points. Here, you will use the excel spreadsheet provided in the data folder to add locations for each of the pregnancy resource centers located in </w:t>
      </w:r>
      <w:r w:rsidR="00A8517F">
        <w:t>counties that have low birth weights for more than 9% of births in the county</w:t>
      </w:r>
      <w:r w:rsidR="00060795" w:rsidRPr="00CA4C4B">
        <w:t xml:space="preserve">. </w:t>
      </w:r>
      <w:r w:rsidR="00A8517F">
        <w:t xml:space="preserve">Images and resource information you will collect for these pregnancy resource centers on your own to create a unique and interesting map tour for the </w:t>
      </w:r>
      <w:proofErr w:type="gramStart"/>
      <w:r w:rsidR="00A8517F">
        <w:t>general public</w:t>
      </w:r>
      <w:proofErr w:type="gramEnd"/>
      <w:r w:rsidR="00A8517F">
        <w:t xml:space="preserve">. Click on </w:t>
      </w:r>
      <w:r w:rsidR="00A8517F">
        <w:rPr>
          <w:b/>
          <w:bCs/>
        </w:rPr>
        <w:t>Untitled tour point</w:t>
      </w:r>
      <w:r w:rsidR="00A8517F">
        <w:t xml:space="preserve">. Then click on </w:t>
      </w:r>
      <w:r w:rsidR="00A8517F">
        <w:rPr>
          <w:b/>
          <w:bCs/>
        </w:rPr>
        <w:t>Add location</w:t>
      </w:r>
      <w:r w:rsidR="00A8517F">
        <w:t xml:space="preserve">. In the search bar, type in the address including city, state and </w:t>
      </w:r>
      <w:proofErr w:type="spellStart"/>
      <w:r w:rsidR="00A8517F">
        <w:t>zipcode</w:t>
      </w:r>
      <w:proofErr w:type="spellEnd"/>
      <w:r w:rsidR="00A8517F">
        <w:t xml:space="preserve"> and hit enter. A location will appear on your map. Click </w:t>
      </w:r>
      <w:r w:rsidR="00A8517F">
        <w:rPr>
          <w:b/>
          <w:bCs/>
        </w:rPr>
        <w:t>Add to map</w:t>
      </w:r>
      <w:r w:rsidR="00A8517F">
        <w:t xml:space="preserve">, then choose </w:t>
      </w:r>
      <w:r w:rsidR="00A8517F">
        <w:rPr>
          <w:b/>
          <w:bCs/>
        </w:rPr>
        <w:t>Add location</w:t>
      </w:r>
      <w:r w:rsidR="00A8517F">
        <w:t xml:space="preserve">. Now you can edit the </w:t>
      </w:r>
      <w:r w:rsidR="00A8517F">
        <w:rPr>
          <w:b/>
          <w:bCs/>
        </w:rPr>
        <w:t>Title</w:t>
      </w:r>
      <w:r w:rsidR="00A8517F">
        <w:t xml:space="preserve"> to the name of the pregnancy resource center and add in a description and image. The image can be anything related to the center from the organization’s logo to an infographic of their center to a picture of their building. The description should include information about the center such as services they provide or hours of operation. Maybe even a link to their website.</w:t>
      </w:r>
      <w:r w:rsidR="008E4631">
        <w:t xml:space="preserve"> Once finished, click the + button at the bottom right of the </w:t>
      </w:r>
      <w:proofErr w:type="gramStart"/>
      <w:r w:rsidR="008E4631">
        <w:t>map tour</w:t>
      </w:r>
      <w:proofErr w:type="gramEnd"/>
      <w:r w:rsidR="008E4631">
        <w:t xml:space="preserve"> to add a new location. Edit this data in the same fashion to keep everything consistent. </w:t>
      </w:r>
    </w:p>
    <w:p w14:paraId="6206CDA0" w14:textId="77777777" w:rsidR="009368D0" w:rsidRPr="00CA4C4B" w:rsidRDefault="009368D0" w:rsidP="009368D0">
      <w:pPr>
        <w:pStyle w:val="ListParagraph"/>
      </w:pPr>
    </w:p>
    <w:p w14:paraId="6023FF6D" w14:textId="77777777" w:rsidR="009368D0" w:rsidRPr="00CA4C4B" w:rsidRDefault="009368D0" w:rsidP="009368D0">
      <w:pPr>
        <w:pStyle w:val="ListParagraph"/>
      </w:pPr>
    </w:p>
    <w:p w14:paraId="1A8B409D" w14:textId="2D3CCAF6" w:rsidR="009368D0" w:rsidRPr="00CA4C4B" w:rsidRDefault="007E2838" w:rsidP="009368D0">
      <w:pPr>
        <w:pStyle w:val="ListParagraph"/>
      </w:pPr>
      <w:r>
        <w:rPr>
          <w:noProof/>
        </w:rPr>
        <w:drawing>
          <wp:inline distT="0" distB="0" distL="0" distR="0" wp14:anchorId="10431038" wp14:editId="77EAA989">
            <wp:extent cx="5486400" cy="5259558"/>
            <wp:effectExtent l="0" t="0" r="0" b="0"/>
            <wp:docPr id="1895887314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87314" name="Picture 1" descr="A screenshot of a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1C3" w14:textId="77777777" w:rsidR="009368D0" w:rsidRPr="00CA4C4B" w:rsidRDefault="009368D0" w:rsidP="009368D0">
      <w:pPr>
        <w:pStyle w:val="ListParagraph"/>
      </w:pPr>
    </w:p>
    <w:p w14:paraId="7342F31A" w14:textId="77777777" w:rsidR="00621EAE" w:rsidRPr="00CA4C4B" w:rsidRDefault="00621EAE" w:rsidP="009368D0">
      <w:pPr>
        <w:pStyle w:val="ListParagraph"/>
      </w:pPr>
    </w:p>
    <w:p w14:paraId="6D5F7EEC" w14:textId="77777777" w:rsidR="00FA11E1" w:rsidRDefault="007E2838" w:rsidP="00FA11E1">
      <w:pPr>
        <w:pStyle w:val="ListParagraph"/>
        <w:numPr>
          <w:ilvl w:val="0"/>
          <w:numId w:val="5"/>
        </w:numPr>
      </w:pPr>
      <w:r>
        <w:t xml:space="preserve">Continue adding locations until each of the 19 pregnancy resource centers have been added and their information has been edited. When finished, click </w:t>
      </w:r>
      <w:r>
        <w:rPr>
          <w:b/>
          <w:bCs/>
        </w:rPr>
        <w:t>Publish</w:t>
      </w:r>
      <w:r>
        <w:t xml:space="preserve"> in the upper right of the web browser. Set the sharing level to </w:t>
      </w:r>
      <w:r>
        <w:rPr>
          <w:b/>
          <w:bCs/>
        </w:rPr>
        <w:t>Everyone (Public)</w:t>
      </w:r>
      <w:r>
        <w:t xml:space="preserve">. </w:t>
      </w:r>
      <w:r w:rsidR="00FA11E1">
        <w:t xml:space="preserve">Then click </w:t>
      </w:r>
      <w:r w:rsidR="00FA11E1">
        <w:rPr>
          <w:b/>
          <w:bCs/>
        </w:rPr>
        <w:t>Publish</w:t>
      </w:r>
      <w:r w:rsidR="00FA11E1">
        <w:t xml:space="preserve">. </w:t>
      </w:r>
    </w:p>
    <w:p w14:paraId="0AECB2C6" w14:textId="77777777" w:rsidR="00FA11E1" w:rsidRDefault="00FA11E1" w:rsidP="00FA11E1">
      <w:pPr>
        <w:pStyle w:val="ListParagraph"/>
      </w:pPr>
    </w:p>
    <w:p w14:paraId="655846E4" w14:textId="77777777" w:rsidR="00FA11E1" w:rsidRDefault="00FA11E1" w:rsidP="00FA11E1">
      <w:pPr>
        <w:pStyle w:val="ListParagraph"/>
      </w:pPr>
    </w:p>
    <w:p w14:paraId="0B3E1DF3" w14:textId="0076EC9A" w:rsidR="00D828B0" w:rsidRPr="00FA11E1" w:rsidRDefault="00FA11E1" w:rsidP="00FA11E1">
      <w:pPr>
        <w:pStyle w:val="ListParagraph"/>
        <w:numPr>
          <w:ilvl w:val="0"/>
          <w:numId w:val="5"/>
        </w:numPr>
        <w:rPr>
          <w:b/>
          <w:bCs/>
        </w:rPr>
      </w:pPr>
      <w:r w:rsidRPr="00FA11E1">
        <w:rPr>
          <w:b/>
          <w:bCs/>
        </w:rPr>
        <w:t>Submit your StoryMap link to earn credit for the exercise.</w:t>
      </w:r>
    </w:p>
    <w:sectPr w:rsidR="00D828B0" w:rsidRPr="00FA1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45485"/>
    <w:multiLevelType w:val="hybridMultilevel"/>
    <w:tmpl w:val="0F6AC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A050C"/>
    <w:multiLevelType w:val="hybridMultilevel"/>
    <w:tmpl w:val="07E88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C009D"/>
    <w:multiLevelType w:val="hybridMultilevel"/>
    <w:tmpl w:val="6CD25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A6D95"/>
    <w:multiLevelType w:val="hybridMultilevel"/>
    <w:tmpl w:val="70783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E5E0D"/>
    <w:multiLevelType w:val="hybridMultilevel"/>
    <w:tmpl w:val="6CD25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D0B85"/>
    <w:multiLevelType w:val="hybridMultilevel"/>
    <w:tmpl w:val="07E88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F25E2"/>
    <w:multiLevelType w:val="hybridMultilevel"/>
    <w:tmpl w:val="30489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00D67"/>
    <w:multiLevelType w:val="hybridMultilevel"/>
    <w:tmpl w:val="6CD25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C21C1"/>
    <w:multiLevelType w:val="hybridMultilevel"/>
    <w:tmpl w:val="1C8A22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292528"/>
    <w:multiLevelType w:val="hybridMultilevel"/>
    <w:tmpl w:val="6CD25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A4C5B"/>
    <w:multiLevelType w:val="hybridMultilevel"/>
    <w:tmpl w:val="07E88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936EB"/>
    <w:multiLevelType w:val="multilevel"/>
    <w:tmpl w:val="1D8E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4B33B6"/>
    <w:multiLevelType w:val="hybridMultilevel"/>
    <w:tmpl w:val="240AF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CAE426D"/>
    <w:multiLevelType w:val="hybridMultilevel"/>
    <w:tmpl w:val="D92C19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3F0DFD"/>
    <w:multiLevelType w:val="hybridMultilevel"/>
    <w:tmpl w:val="07E88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EA7113"/>
    <w:multiLevelType w:val="hybridMultilevel"/>
    <w:tmpl w:val="6CD25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CF1FBF"/>
    <w:multiLevelType w:val="hybridMultilevel"/>
    <w:tmpl w:val="07E88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110078"/>
    <w:multiLevelType w:val="hybridMultilevel"/>
    <w:tmpl w:val="533EDA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CC4D62"/>
    <w:multiLevelType w:val="hybridMultilevel"/>
    <w:tmpl w:val="07E88C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8638A"/>
    <w:multiLevelType w:val="hybridMultilevel"/>
    <w:tmpl w:val="6CD25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579390">
    <w:abstractNumId w:val="6"/>
  </w:num>
  <w:num w:numId="2" w16cid:durableId="471407877">
    <w:abstractNumId w:val="0"/>
  </w:num>
  <w:num w:numId="3" w16cid:durableId="97141012">
    <w:abstractNumId w:val="11"/>
  </w:num>
  <w:num w:numId="4" w16cid:durableId="790052465">
    <w:abstractNumId w:val="3"/>
  </w:num>
  <w:num w:numId="5" w16cid:durableId="616062893">
    <w:abstractNumId w:val="9"/>
  </w:num>
  <w:num w:numId="6" w16cid:durableId="1960913822">
    <w:abstractNumId w:val="18"/>
  </w:num>
  <w:num w:numId="7" w16cid:durableId="778380070">
    <w:abstractNumId w:val="5"/>
  </w:num>
  <w:num w:numId="8" w16cid:durableId="1254702838">
    <w:abstractNumId w:val="14"/>
  </w:num>
  <w:num w:numId="9" w16cid:durableId="1501045834">
    <w:abstractNumId w:val="1"/>
  </w:num>
  <w:num w:numId="10" w16cid:durableId="1527213849">
    <w:abstractNumId w:val="12"/>
  </w:num>
  <w:num w:numId="11" w16cid:durableId="800925646">
    <w:abstractNumId w:val="8"/>
  </w:num>
  <w:num w:numId="12" w16cid:durableId="772096236">
    <w:abstractNumId w:val="17"/>
  </w:num>
  <w:num w:numId="13" w16cid:durableId="523708644">
    <w:abstractNumId w:val="16"/>
  </w:num>
  <w:num w:numId="14" w16cid:durableId="1908834163">
    <w:abstractNumId w:val="10"/>
  </w:num>
  <w:num w:numId="15" w16cid:durableId="1408766945">
    <w:abstractNumId w:val="7"/>
  </w:num>
  <w:num w:numId="16" w16cid:durableId="878979119">
    <w:abstractNumId w:val="2"/>
  </w:num>
  <w:num w:numId="17" w16cid:durableId="1984389539">
    <w:abstractNumId w:val="19"/>
  </w:num>
  <w:num w:numId="18" w16cid:durableId="586111458">
    <w:abstractNumId w:val="13"/>
  </w:num>
  <w:num w:numId="19" w16cid:durableId="887882427">
    <w:abstractNumId w:val="15"/>
  </w:num>
  <w:num w:numId="20" w16cid:durableId="15923512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07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A29DB"/>
    <w:rsid w:val="00000746"/>
    <w:rsid w:val="00007DBA"/>
    <w:rsid w:val="000127F2"/>
    <w:rsid w:val="00027AF6"/>
    <w:rsid w:val="0003061F"/>
    <w:rsid w:val="000349BA"/>
    <w:rsid w:val="00043BDF"/>
    <w:rsid w:val="00060795"/>
    <w:rsid w:val="000614D1"/>
    <w:rsid w:val="0006535F"/>
    <w:rsid w:val="00082959"/>
    <w:rsid w:val="0008325E"/>
    <w:rsid w:val="00093722"/>
    <w:rsid w:val="000A5319"/>
    <w:rsid w:val="000C5CE0"/>
    <w:rsid w:val="000D0E99"/>
    <w:rsid w:val="000D549D"/>
    <w:rsid w:val="00103998"/>
    <w:rsid w:val="00110ECD"/>
    <w:rsid w:val="00124EDF"/>
    <w:rsid w:val="001304CB"/>
    <w:rsid w:val="00130F8B"/>
    <w:rsid w:val="001566D9"/>
    <w:rsid w:val="00180E34"/>
    <w:rsid w:val="00195C98"/>
    <w:rsid w:val="001B1C69"/>
    <w:rsid w:val="001B2AC8"/>
    <w:rsid w:val="001B5C77"/>
    <w:rsid w:val="001C01FC"/>
    <w:rsid w:val="001C7510"/>
    <w:rsid w:val="001D5E77"/>
    <w:rsid w:val="001F63EA"/>
    <w:rsid w:val="00206E32"/>
    <w:rsid w:val="00227C6A"/>
    <w:rsid w:val="00230F20"/>
    <w:rsid w:val="0023269B"/>
    <w:rsid w:val="00232E4D"/>
    <w:rsid w:val="00242FD7"/>
    <w:rsid w:val="00254263"/>
    <w:rsid w:val="00257E12"/>
    <w:rsid w:val="00257FE5"/>
    <w:rsid w:val="00294111"/>
    <w:rsid w:val="00294DA9"/>
    <w:rsid w:val="002B1817"/>
    <w:rsid w:val="002D2A2F"/>
    <w:rsid w:val="002D4972"/>
    <w:rsid w:val="002F0535"/>
    <w:rsid w:val="00302847"/>
    <w:rsid w:val="00317AA0"/>
    <w:rsid w:val="00323F9E"/>
    <w:rsid w:val="00336375"/>
    <w:rsid w:val="003453B3"/>
    <w:rsid w:val="00364384"/>
    <w:rsid w:val="00386DEB"/>
    <w:rsid w:val="00392DB7"/>
    <w:rsid w:val="003A07B8"/>
    <w:rsid w:val="003A44BA"/>
    <w:rsid w:val="003D414A"/>
    <w:rsid w:val="003D60AD"/>
    <w:rsid w:val="003E150F"/>
    <w:rsid w:val="003E3AD3"/>
    <w:rsid w:val="003F4C70"/>
    <w:rsid w:val="003F7555"/>
    <w:rsid w:val="00411CCD"/>
    <w:rsid w:val="00411ED7"/>
    <w:rsid w:val="0041667D"/>
    <w:rsid w:val="0042576C"/>
    <w:rsid w:val="004363B7"/>
    <w:rsid w:val="0044263C"/>
    <w:rsid w:val="0044361C"/>
    <w:rsid w:val="00443A04"/>
    <w:rsid w:val="0045074B"/>
    <w:rsid w:val="004602C0"/>
    <w:rsid w:val="00465472"/>
    <w:rsid w:val="004656D0"/>
    <w:rsid w:val="00470B72"/>
    <w:rsid w:val="004F419B"/>
    <w:rsid w:val="00517FB2"/>
    <w:rsid w:val="00530FEA"/>
    <w:rsid w:val="005823DC"/>
    <w:rsid w:val="005969F4"/>
    <w:rsid w:val="005B41CC"/>
    <w:rsid w:val="005B7690"/>
    <w:rsid w:val="005D1606"/>
    <w:rsid w:val="005E21D4"/>
    <w:rsid w:val="005E3662"/>
    <w:rsid w:val="005F04E3"/>
    <w:rsid w:val="005F0D19"/>
    <w:rsid w:val="00621EAE"/>
    <w:rsid w:val="006342D6"/>
    <w:rsid w:val="006600EC"/>
    <w:rsid w:val="00680291"/>
    <w:rsid w:val="00693B1D"/>
    <w:rsid w:val="006A7E64"/>
    <w:rsid w:val="006B5C2F"/>
    <w:rsid w:val="006C1669"/>
    <w:rsid w:val="006D1AB0"/>
    <w:rsid w:val="006F3B64"/>
    <w:rsid w:val="006F70E1"/>
    <w:rsid w:val="00713968"/>
    <w:rsid w:val="00726DBA"/>
    <w:rsid w:val="007727E2"/>
    <w:rsid w:val="007A312A"/>
    <w:rsid w:val="007A7C5E"/>
    <w:rsid w:val="007B0741"/>
    <w:rsid w:val="007C114E"/>
    <w:rsid w:val="007E2838"/>
    <w:rsid w:val="007E755E"/>
    <w:rsid w:val="00802B73"/>
    <w:rsid w:val="00832A17"/>
    <w:rsid w:val="00855F9A"/>
    <w:rsid w:val="0085602F"/>
    <w:rsid w:val="00873CA5"/>
    <w:rsid w:val="008A4103"/>
    <w:rsid w:val="008A618E"/>
    <w:rsid w:val="008B1B94"/>
    <w:rsid w:val="008E4631"/>
    <w:rsid w:val="008F100C"/>
    <w:rsid w:val="008F2C31"/>
    <w:rsid w:val="009113E1"/>
    <w:rsid w:val="0092110C"/>
    <w:rsid w:val="00922C3D"/>
    <w:rsid w:val="009238F8"/>
    <w:rsid w:val="009329D2"/>
    <w:rsid w:val="00933AAA"/>
    <w:rsid w:val="009368D0"/>
    <w:rsid w:val="00940AF0"/>
    <w:rsid w:val="009779A1"/>
    <w:rsid w:val="009A123F"/>
    <w:rsid w:val="009A1576"/>
    <w:rsid w:val="009A39A4"/>
    <w:rsid w:val="009D62BC"/>
    <w:rsid w:val="00A06C88"/>
    <w:rsid w:val="00A12304"/>
    <w:rsid w:val="00A2124B"/>
    <w:rsid w:val="00A26AC8"/>
    <w:rsid w:val="00A313D6"/>
    <w:rsid w:val="00A8517F"/>
    <w:rsid w:val="00A96CC5"/>
    <w:rsid w:val="00AC4D53"/>
    <w:rsid w:val="00AF0E01"/>
    <w:rsid w:val="00AF445C"/>
    <w:rsid w:val="00AF75F5"/>
    <w:rsid w:val="00B04496"/>
    <w:rsid w:val="00B350C9"/>
    <w:rsid w:val="00B36177"/>
    <w:rsid w:val="00B54510"/>
    <w:rsid w:val="00B55819"/>
    <w:rsid w:val="00B8153E"/>
    <w:rsid w:val="00BA29DB"/>
    <w:rsid w:val="00BA2F91"/>
    <w:rsid w:val="00BA62B2"/>
    <w:rsid w:val="00BC05FE"/>
    <w:rsid w:val="00BE385E"/>
    <w:rsid w:val="00BE5402"/>
    <w:rsid w:val="00C232B7"/>
    <w:rsid w:val="00C249A8"/>
    <w:rsid w:val="00C35CA0"/>
    <w:rsid w:val="00C64623"/>
    <w:rsid w:val="00C646D9"/>
    <w:rsid w:val="00C765BD"/>
    <w:rsid w:val="00CA4C4B"/>
    <w:rsid w:val="00CB1E3C"/>
    <w:rsid w:val="00CB73B7"/>
    <w:rsid w:val="00CD2E5C"/>
    <w:rsid w:val="00CE20FE"/>
    <w:rsid w:val="00D0563D"/>
    <w:rsid w:val="00D10FF5"/>
    <w:rsid w:val="00D1174F"/>
    <w:rsid w:val="00D15E1C"/>
    <w:rsid w:val="00D233B9"/>
    <w:rsid w:val="00D26438"/>
    <w:rsid w:val="00D45179"/>
    <w:rsid w:val="00D45B2A"/>
    <w:rsid w:val="00D5248A"/>
    <w:rsid w:val="00D74747"/>
    <w:rsid w:val="00D828B0"/>
    <w:rsid w:val="00DB2691"/>
    <w:rsid w:val="00DB6B2F"/>
    <w:rsid w:val="00DD0605"/>
    <w:rsid w:val="00DD6242"/>
    <w:rsid w:val="00E04828"/>
    <w:rsid w:val="00E21D32"/>
    <w:rsid w:val="00E42AB8"/>
    <w:rsid w:val="00E647D6"/>
    <w:rsid w:val="00E721E3"/>
    <w:rsid w:val="00E800BE"/>
    <w:rsid w:val="00E828EE"/>
    <w:rsid w:val="00E859B5"/>
    <w:rsid w:val="00EB30AC"/>
    <w:rsid w:val="00EE237D"/>
    <w:rsid w:val="00F00C8D"/>
    <w:rsid w:val="00F155AA"/>
    <w:rsid w:val="00F92BBE"/>
    <w:rsid w:val="00FA11E1"/>
    <w:rsid w:val="00FA414B"/>
    <w:rsid w:val="00FA5F24"/>
    <w:rsid w:val="00FF3644"/>
    <w:rsid w:val="00FF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57EBE6BE"/>
  <w15:docId w15:val="{FFDA8D86-DB33-473B-BEE4-180A7B852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31"/>
  </w:style>
  <w:style w:type="paragraph" w:styleId="Heading1">
    <w:name w:val="heading 1"/>
    <w:basedOn w:val="Normal"/>
    <w:next w:val="Normal"/>
    <w:link w:val="Heading1Char"/>
    <w:uiPriority w:val="9"/>
    <w:qFormat/>
    <w:rsid w:val="00BA29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A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29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A29D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29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A0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43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uicontrol">
    <w:name w:val="uicontrol"/>
    <w:basedOn w:val="DefaultParagraphFont"/>
    <w:rsid w:val="00443A04"/>
  </w:style>
  <w:style w:type="character" w:styleId="Hyperlink">
    <w:name w:val="Hyperlink"/>
    <w:basedOn w:val="DefaultParagraphFont"/>
    <w:uiPriority w:val="99"/>
    <w:unhideWhenUsed/>
    <w:rsid w:val="00443A04"/>
    <w:rPr>
      <w:color w:val="0000FF"/>
      <w:u w:val="single"/>
    </w:rPr>
  </w:style>
  <w:style w:type="character" w:customStyle="1" w:styleId="ph">
    <w:name w:val="ph"/>
    <w:basedOn w:val="DefaultParagraphFont"/>
    <w:rsid w:val="00443A04"/>
  </w:style>
  <w:style w:type="character" w:customStyle="1" w:styleId="shortcut">
    <w:name w:val="shortcut"/>
    <w:basedOn w:val="DefaultParagraphFont"/>
    <w:rsid w:val="00443A04"/>
  </w:style>
  <w:style w:type="character" w:customStyle="1" w:styleId="usertext">
    <w:name w:val="usertext"/>
    <w:basedOn w:val="DefaultParagraphFont"/>
    <w:rsid w:val="00443A04"/>
  </w:style>
  <w:style w:type="character" w:styleId="UnresolvedMention">
    <w:name w:val="Unresolved Mention"/>
    <w:basedOn w:val="DefaultParagraphFont"/>
    <w:uiPriority w:val="99"/>
    <w:semiHidden/>
    <w:unhideWhenUsed/>
    <w:rsid w:val="003A07B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D60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832A17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A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32A1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6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04593">
                  <w:marLeft w:val="0"/>
                  <w:marRight w:val="0"/>
                  <w:marTop w:val="0"/>
                  <w:marBottom w:val="0"/>
                  <w:divBdr>
                    <w:top w:val="single" w:sz="6" w:space="0" w:color="EFEFEF"/>
                    <w:left w:val="single" w:sz="6" w:space="0" w:color="EFEFEF"/>
                    <w:bottom w:val="single" w:sz="6" w:space="0" w:color="EFEFEF"/>
                    <w:right w:val="single" w:sz="6" w:space="0" w:color="EFEFEF"/>
                  </w:divBdr>
                </w:div>
              </w:divsChild>
            </w:div>
            <w:div w:id="2133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81122">
                  <w:marLeft w:val="0"/>
                  <w:marRight w:val="0"/>
                  <w:marTop w:val="0"/>
                  <w:marBottom w:val="0"/>
                  <w:divBdr>
                    <w:top w:val="single" w:sz="6" w:space="0" w:color="EFEFEF"/>
                    <w:left w:val="single" w:sz="6" w:space="0" w:color="EFEFEF"/>
                    <w:bottom w:val="single" w:sz="6" w:space="0" w:color="EFEFEF"/>
                    <w:right w:val="single" w:sz="6" w:space="0" w:color="EFEFEF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orymaps.arcgis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22421</TotalTime>
  <Pages>8</Pages>
  <Words>820</Words>
  <Characters>4014</Characters>
  <Application>Microsoft Office Word</Application>
  <DocSecurity>0</DocSecurity>
  <Lines>111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Bingham</dc:creator>
  <cp:keywords/>
  <dc:description/>
  <cp:lastModifiedBy>Rebecca Bingham</cp:lastModifiedBy>
  <cp:revision>10</cp:revision>
  <dcterms:created xsi:type="dcterms:W3CDTF">2023-09-08T16:15:00Z</dcterms:created>
  <dcterms:modified xsi:type="dcterms:W3CDTF">2025-03-14T15:22:00Z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11df1ac0a97e53f0cf7fcee106495869b10dfb434dfdce39f03bd6132e6e2e44</vt:lpwstr>
  </property>
</Properties>
</file>